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B" w:rsidRDefault="007B54C7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ректора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7B54C7" w:rsidRDefault="000B3DC5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Сомову Д.С.</w:t>
      </w:r>
    </w:p>
    <w:p w:rsidR="007B54C7" w:rsidRPr="007B54C7" w:rsidRDefault="007B54C7" w:rsidP="007B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C7">
        <w:rPr>
          <w:rFonts w:ascii="Times New Roman" w:hAnsi="Times New Roman" w:cs="Times New Roman"/>
          <w:sz w:val="24"/>
          <w:szCs w:val="24"/>
        </w:rPr>
        <w:t>от</w:t>
      </w: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C7" w:rsidRPr="007B54C7" w:rsidTr="007B54C7">
        <w:tc>
          <w:tcPr>
            <w:tcW w:w="4785" w:type="dxa"/>
          </w:tcPr>
          <w:p w:rsid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54C7" w:rsidRP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79" w:rsidRPr="007B54C7" w:rsidTr="007B5E61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гражданстве: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C7" w:rsidRDefault="007B54C7" w:rsidP="007B54C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зачисление по следующим условиям поступления и основанию приема (при наличии) по одному конкретному конкурсу:</w:t>
      </w:r>
    </w:p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3985"/>
      </w:tblGrid>
      <w:tr w:rsidR="007B54C7" w:rsidTr="005A5413">
        <w:tc>
          <w:tcPr>
            <w:tcW w:w="2943" w:type="dxa"/>
            <w:vAlign w:val="center"/>
          </w:tcPr>
          <w:p w:rsidR="007B54C7" w:rsidRPr="007B54C7" w:rsidRDefault="007B54C7" w:rsidP="007B54C7">
            <w:pPr>
              <w:pStyle w:val="a6"/>
              <w:spacing w:line="288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Код и н</w:t>
            </w:r>
            <w:r w:rsidRPr="007B54C7">
              <w:rPr>
                <w:b/>
                <w:bCs/>
                <w:color w:val="000000"/>
                <w:szCs w:val="20"/>
              </w:rPr>
              <w:t>аправление подготовки</w:t>
            </w:r>
          </w:p>
        </w:tc>
        <w:tc>
          <w:tcPr>
            <w:tcW w:w="1560" w:type="dxa"/>
            <w:vAlign w:val="center"/>
          </w:tcPr>
          <w:p w:rsidR="007B54C7" w:rsidRPr="007B54C7" w:rsidRDefault="007B54C7" w:rsidP="0012112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Уровень</w:t>
            </w:r>
            <w:r w:rsidRPr="007B54C7">
              <w:rPr>
                <w:bCs/>
                <w:color w:val="000000"/>
                <w:szCs w:val="20"/>
              </w:rPr>
              <w:t xml:space="preserve"> бакалавриат/</w:t>
            </w:r>
          </w:p>
          <w:p w:rsidR="007B54C7" w:rsidRPr="007B54C7" w:rsidRDefault="007B54C7" w:rsidP="00121123">
            <w:pPr>
              <w:pStyle w:val="a6"/>
              <w:ind w:right="-127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магистратура/</w:t>
            </w:r>
          </w:p>
          <w:p w:rsidR="007B54C7" w:rsidRPr="007B54C7" w:rsidRDefault="007B54C7" w:rsidP="0012112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специалитет</w:t>
            </w:r>
            <w:r w:rsidR="002E40F9">
              <w:rPr>
                <w:bCs/>
                <w:color w:val="000000"/>
                <w:szCs w:val="20"/>
              </w:rPr>
              <w:t>/ аспирантура</w:t>
            </w:r>
          </w:p>
        </w:tc>
        <w:tc>
          <w:tcPr>
            <w:tcW w:w="1417" w:type="dxa"/>
            <w:vAlign w:val="center"/>
          </w:tcPr>
          <w:p w:rsidR="005A5413" w:rsidRPr="007B54C7" w:rsidRDefault="005A5413" w:rsidP="005A541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Форма обучения</w:t>
            </w:r>
            <w:r w:rsidRPr="007B54C7">
              <w:rPr>
                <w:bCs/>
                <w:color w:val="000000"/>
                <w:szCs w:val="20"/>
              </w:rPr>
              <w:t xml:space="preserve"> очная/</w:t>
            </w:r>
          </w:p>
          <w:p w:rsidR="007B54C7" w:rsidRPr="007B54C7" w:rsidRDefault="005A5413" w:rsidP="005A541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з</w:t>
            </w:r>
            <w:r w:rsidRPr="007B54C7">
              <w:rPr>
                <w:bCs/>
                <w:color w:val="000000"/>
                <w:szCs w:val="20"/>
              </w:rPr>
              <w:t>аочная</w:t>
            </w:r>
            <w:r>
              <w:rPr>
                <w:bCs/>
                <w:color w:val="000000"/>
                <w:szCs w:val="20"/>
              </w:rPr>
              <w:t>/ очно-заочная</w:t>
            </w:r>
          </w:p>
        </w:tc>
        <w:tc>
          <w:tcPr>
            <w:tcW w:w="3985" w:type="dxa"/>
            <w:vAlign w:val="center"/>
          </w:tcPr>
          <w:p w:rsidR="007B54C7" w:rsidRPr="007B54C7" w:rsidRDefault="007B54C7" w:rsidP="007B54C7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54C7">
              <w:rPr>
                <w:szCs w:val="20"/>
              </w:rPr>
              <w:t>на места в рамках контрольных цифр приема (основные места, места в пределах особой квоты) / места по договорам об оказании платных образовательных услуг</w:t>
            </w:r>
          </w:p>
        </w:tc>
      </w:tr>
      <w:tr w:rsidR="007B54C7" w:rsidTr="005A5413">
        <w:tc>
          <w:tcPr>
            <w:tcW w:w="2943" w:type="dxa"/>
            <w:vAlign w:val="center"/>
          </w:tcPr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345A79" w:rsidRPr="00406339" w:rsidRDefault="00345A79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7B54C7" w:rsidRPr="00406339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</w:tbl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5A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Прошу зачислить в федеральное государственное бюджетное образовательное учреждение высшего образования «Гжельский государств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енный университет», расположенный</w:t>
      </w:r>
      <w:r w:rsidRPr="00345A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по адресу: 140155, МО Раменский р-он, пос. Электроизолятор, д.67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.</w:t>
      </w:r>
      <w:r w:rsidRPr="00345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942"/>
      </w:tblGrid>
      <w:tr w:rsidR="00345A79" w:rsidRPr="00345A79" w:rsidTr="00121123">
        <w:tc>
          <w:tcPr>
            <w:tcW w:w="10138" w:type="dxa"/>
            <w:gridSpan w:val="2"/>
            <w:shd w:val="clear" w:color="auto" w:fill="auto"/>
          </w:tcPr>
          <w:p w:rsidR="00345A79" w:rsidRPr="00345A79" w:rsidRDefault="00345A79" w:rsidP="006975D4">
            <w:pPr>
              <w:widowControl w:val="0"/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 xml:space="preserve">Заполняется при поступлении на места в рамках контрольных цифр приема </w:t>
            </w: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ar-SA"/>
              </w:rPr>
              <w:t>(бюджетные места)</w:t>
            </w: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, в том числе на места в пределах квот:</w:t>
            </w:r>
          </w:p>
        </w:tc>
      </w:tr>
      <w:tr w:rsidR="00345A79" w:rsidRPr="00345A79" w:rsidTr="00121123">
        <w:trPr>
          <w:trHeight w:val="736"/>
        </w:trPr>
        <w:tc>
          <w:tcPr>
            <w:tcW w:w="7196" w:type="dxa"/>
            <w:shd w:val="clear" w:color="auto" w:fill="auto"/>
          </w:tcPr>
          <w:p w:rsidR="00345A79" w:rsidRPr="00345A79" w:rsidRDefault="00345A79" w:rsidP="0034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Обязуюсь в течение первого года обучения представить в ФГБОУ ВО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ГГУ</w:t>
            </w: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»  оригинал документа, удостоверяющего образование соответствующего уровня, необходимого для зачисления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_______________________</w:t>
            </w:r>
          </w:p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(подпись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поступающего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)</w:t>
            </w:r>
          </w:p>
        </w:tc>
      </w:tr>
      <w:tr w:rsidR="00345A79" w:rsidRPr="00345A79" w:rsidTr="00121123">
        <w:tc>
          <w:tcPr>
            <w:tcW w:w="7196" w:type="dxa"/>
            <w:shd w:val="clear" w:color="auto" w:fill="auto"/>
          </w:tcPr>
          <w:p w:rsidR="00345A79" w:rsidRPr="00345A79" w:rsidRDefault="00345A79" w:rsidP="00345A79">
            <w:pPr>
              <w:widowControl w:val="0"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Подтверждаю, что мной не подано (не будет подано) заявление о согласии на зачисление на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обучение по программам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высшего образования данного уровня на места в рамках контрольных цифр приема</w:t>
            </w:r>
            <w:r w:rsidR="00A047C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="00A047CA" w:rsidRPr="00A047CA">
              <w:rPr>
                <w:rFonts w:ascii="Times New Roman" w:hAnsi="Times New Roman" w:cs="Times New Roman"/>
                <w:sz w:val="18"/>
                <w:szCs w:val="18"/>
              </w:rPr>
              <w:t>(основные места, места в пределах особой квоты)</w:t>
            </w:r>
            <w:r w:rsidR="00A047CA" w:rsidRPr="007B54C7">
              <w:rPr>
                <w:szCs w:val="20"/>
              </w:rPr>
              <w:t xml:space="preserve"> </w:t>
            </w: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в другие организации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047CA" w:rsidRDefault="00A047CA" w:rsidP="00A047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:rsidR="00345A79" w:rsidRPr="00345A79" w:rsidRDefault="00345A79" w:rsidP="00A047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_______________________</w:t>
            </w:r>
          </w:p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(подпись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поступающего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)</w:t>
            </w:r>
          </w:p>
        </w:tc>
      </w:tr>
    </w:tbl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</w:t>
      </w:r>
      <w:r w:rsidR="00A047C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bookmarkStart w:id="0" w:name="_GoBack"/>
      <w:bookmarkEnd w:id="0"/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       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 202</w:t>
      </w:r>
      <w:r w:rsidR="00C1461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Заявление принял: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4C7" w:rsidSect="008308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1"/>
    <w:rsid w:val="000B3DC5"/>
    <w:rsid w:val="001C6AA0"/>
    <w:rsid w:val="002E40F9"/>
    <w:rsid w:val="00345A79"/>
    <w:rsid w:val="00536F8F"/>
    <w:rsid w:val="005666E4"/>
    <w:rsid w:val="005A5413"/>
    <w:rsid w:val="006975D4"/>
    <w:rsid w:val="007B54C7"/>
    <w:rsid w:val="0083085C"/>
    <w:rsid w:val="00900C16"/>
    <w:rsid w:val="00A047CA"/>
    <w:rsid w:val="00A0773B"/>
    <w:rsid w:val="00B46001"/>
    <w:rsid w:val="00BB37EB"/>
    <w:rsid w:val="00C1461D"/>
    <w:rsid w:val="00C23010"/>
    <w:rsid w:val="00CC0948"/>
    <w:rsid w:val="00D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17</cp:revision>
  <cp:lastPrinted>2020-05-25T11:39:00Z</cp:lastPrinted>
  <dcterms:created xsi:type="dcterms:W3CDTF">2018-05-07T13:43:00Z</dcterms:created>
  <dcterms:modified xsi:type="dcterms:W3CDTF">2021-05-11T05:43:00Z</dcterms:modified>
</cp:coreProperties>
</file>