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A8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 1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A85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приказу Министерства науки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A85">
        <w:rPr>
          <w:rFonts w:ascii="Times New Roman" w:eastAsia="Times New Roman" w:hAnsi="Times New Roman" w:cs="Times New Roman"/>
          <w:sz w:val="16"/>
          <w:szCs w:val="16"/>
          <w:lang w:eastAsia="ru-RU"/>
        </w:rPr>
        <w:t>и высшего образования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A8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5A8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16 октября 2018 г. N 766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Par39"/>
      <w:bookmarkEnd w:id="0"/>
      <w:r w:rsidRPr="00305A85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A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</w:t>
      </w:r>
    </w:p>
    <w:p w:rsidR="00900779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A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характера, представленные работниками </w:t>
      </w:r>
      <w:r w:rsidR="009007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федерального государственного бюджетного образовательного </w:t>
      </w:r>
    </w:p>
    <w:p w:rsidR="00305A85" w:rsidRPr="00305A85" w:rsidRDefault="00900779" w:rsidP="0030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учреждения высшего образования </w:t>
      </w:r>
      <w:r w:rsidR="00305A85" w:rsidRPr="00305A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«Гжельский государственный университет»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A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отчетный период с 1 января 201</w:t>
      </w:r>
      <w:r w:rsidR="00A508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305A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A508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305A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276"/>
        <w:gridCol w:w="992"/>
        <w:gridCol w:w="850"/>
        <w:gridCol w:w="1276"/>
        <w:gridCol w:w="1276"/>
        <w:gridCol w:w="709"/>
        <w:gridCol w:w="1275"/>
        <w:gridCol w:w="1276"/>
        <w:gridCol w:w="1418"/>
        <w:gridCol w:w="1275"/>
      </w:tblGrid>
      <w:tr w:rsidR="00305A85" w:rsidRPr="00305A85" w:rsidTr="00D451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51"/>
            <w:bookmarkEnd w:id="1"/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Декларированный годовой доход </w:t>
            </w:r>
            <w:hyperlink w:anchor="Par137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305A85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ar138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305A85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(вид приобретенного имущества, источники)</w:t>
            </w:r>
          </w:p>
        </w:tc>
      </w:tr>
      <w:tr w:rsidR="00305A85" w:rsidRPr="00305A85" w:rsidTr="00D4513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площадь,</w:t>
            </w:r>
          </w:p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</w:p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5" w:rsidRPr="00305A85" w:rsidRDefault="00BE06EB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bookmarkStart w:id="2" w:name="_GoBack"/>
            <w:bookmarkEnd w:id="2"/>
            <w:r w:rsidR="00305A85" w:rsidRPr="00305A85">
              <w:rPr>
                <w:rFonts w:ascii="Times New Roman" w:eastAsia="Times New Roman" w:hAnsi="Times New Roman" w:cs="Times New Roman"/>
                <w:lang w:eastAsia="ru-RU"/>
              </w:rPr>
              <w:t>трана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5A85"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5" w:rsidRPr="00305A85" w:rsidRDefault="00305A85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B2" w:rsidRPr="00305A85" w:rsidTr="003275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Позднякова Ирина Робертовна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52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-методической</w:t>
            </w: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568B2" w:rsidRDefault="00F568B2" w:rsidP="0047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47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47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47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47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(1/4)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473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500,0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779" w:rsidRDefault="00900779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779" w:rsidRDefault="00900779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169,1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79" w:rsidRDefault="00900779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5D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531 204,48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8B2" w:rsidRPr="00305A85" w:rsidTr="0032758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F568B2" w:rsidRPr="00305A85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Pr="00305A85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1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1067 063,21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8B2" w:rsidRPr="00305A85" w:rsidTr="0032758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1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1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8B2" w:rsidRPr="00305A85" w:rsidTr="0032758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A4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568B2" w:rsidRDefault="00F568B2" w:rsidP="00A4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A4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Default="00F568B2" w:rsidP="00F0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B2" w:rsidRPr="00305A85" w:rsidRDefault="00F568B2" w:rsidP="001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B2" w:rsidRDefault="00F568B2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71" w:rsidRPr="00305A85" w:rsidTr="00231F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Коновалова Светлана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D2086C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Квартира</w:t>
            </w:r>
            <w:proofErr w:type="spellEnd"/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BE06EB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BE06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r w:rsidRPr="00BE06EB">
              <w:rPr>
                <w:rFonts w:ascii="Times New Roman" w:eastAsia="Times New Roman" w:hAnsi="Times New Roman" w:cs="Times New Roman"/>
                <w:lang w:eastAsia="ru-RU"/>
              </w:rPr>
              <w:t xml:space="preserve"> 21214</w:t>
            </w:r>
          </w:p>
          <w:p w:rsidR="003B6071" w:rsidRPr="00BE06EB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3B6071" w:rsidRPr="00D2086C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Qashqai</w:t>
            </w:r>
          </w:p>
          <w:p w:rsidR="003B6071" w:rsidRPr="00EE3877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2838 185,00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0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71" w:rsidRPr="00305A85" w:rsidTr="00231F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D2086C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Квартира</w:t>
            </w:r>
            <w:proofErr w:type="spellEnd"/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59,9</w:t>
            </w: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Российская Федерация</w:t>
            </w: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679 335,97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71" w:rsidRPr="00305A85" w:rsidTr="00231F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D2086C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Квартира</w:t>
            </w:r>
            <w:proofErr w:type="spellEnd"/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071" w:rsidRPr="00305A85" w:rsidTr="00231FB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D2086C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Квартира</w:t>
            </w:r>
            <w:proofErr w:type="spellEnd"/>
          </w:p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071" w:rsidRPr="00305A85" w:rsidRDefault="003B6071" w:rsidP="003B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71" w:rsidRPr="00305A85" w:rsidRDefault="003B6071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6C" w:rsidRPr="00305A85" w:rsidTr="005F118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Бардусова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Замести-</w:t>
            </w:r>
          </w:p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proofErr w:type="spellEnd"/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зафира</w:t>
            </w:r>
            <w:proofErr w:type="spellEnd"/>
          </w:p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8B4A21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806 225,00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6C" w:rsidRPr="00305A85" w:rsidTr="005F118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143 100,00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86C" w:rsidRPr="00305A85" w:rsidTr="00D451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Гучмазов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Алан Тимурович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Проректор по административно-правовой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A8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A508BF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987 296,70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C" w:rsidRPr="00305A85" w:rsidRDefault="00D2086C" w:rsidP="00D2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8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37"/>
      <w:bookmarkEnd w:id="3"/>
      <w:r w:rsidRPr="00305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51" w:tooltip="Декларированный годовой доход &lt;1&gt; (руб.)" w:history="1">
        <w:r w:rsidRPr="00305A8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</w:t>
        </w:r>
      </w:hyperlink>
      <w:r w:rsidRPr="00305A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38"/>
      <w:bookmarkEnd w:id="4"/>
      <w:r w:rsidRPr="00305A85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85" w:rsidRPr="00305A85" w:rsidRDefault="00305A85" w:rsidP="0030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33" w:rsidRDefault="00225133"/>
    <w:sectPr w:rsidR="00225133" w:rsidSect="00DF3937">
      <w:headerReference w:type="default" r:id="rId6"/>
      <w:footerReference w:type="default" r:id="rId7"/>
      <w:pgSz w:w="16838" w:h="11906" w:orient="landscape"/>
      <w:pgMar w:top="429" w:right="1440" w:bottom="566" w:left="1440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46" w:rsidRDefault="002D3446">
      <w:pPr>
        <w:spacing w:after="0" w:line="240" w:lineRule="auto"/>
      </w:pPr>
      <w:r>
        <w:separator/>
      </w:r>
    </w:p>
  </w:endnote>
  <w:endnote w:type="continuationSeparator" w:id="0">
    <w:p w:rsidR="002D3446" w:rsidRDefault="002D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17" w:rsidRDefault="002D3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4117" w:rsidRDefault="002D34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46" w:rsidRDefault="002D3446">
      <w:pPr>
        <w:spacing w:after="0" w:line="240" w:lineRule="auto"/>
      </w:pPr>
      <w:r>
        <w:separator/>
      </w:r>
    </w:p>
  </w:footnote>
  <w:footnote w:type="continuationSeparator" w:id="0">
    <w:p w:rsidR="002D3446" w:rsidRDefault="002D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CF" w:rsidRDefault="002D3446">
    <w:pPr>
      <w:pStyle w:val="a3"/>
      <w:jc w:val="center"/>
    </w:pPr>
  </w:p>
  <w:p w:rsidR="006D4117" w:rsidRDefault="002D344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85"/>
    <w:rsid w:val="00013C87"/>
    <w:rsid w:val="000E6045"/>
    <w:rsid w:val="00121C38"/>
    <w:rsid w:val="00225133"/>
    <w:rsid w:val="002D3446"/>
    <w:rsid w:val="00305A85"/>
    <w:rsid w:val="003B6071"/>
    <w:rsid w:val="00420F09"/>
    <w:rsid w:val="0047305A"/>
    <w:rsid w:val="0052768B"/>
    <w:rsid w:val="005D481B"/>
    <w:rsid w:val="00664E52"/>
    <w:rsid w:val="0067097B"/>
    <w:rsid w:val="008B4A21"/>
    <w:rsid w:val="00900779"/>
    <w:rsid w:val="009D4404"/>
    <w:rsid w:val="00A40061"/>
    <w:rsid w:val="00A4751C"/>
    <w:rsid w:val="00A508BF"/>
    <w:rsid w:val="00BB1939"/>
    <w:rsid w:val="00BD015A"/>
    <w:rsid w:val="00BE06EB"/>
    <w:rsid w:val="00C31E2A"/>
    <w:rsid w:val="00D2086C"/>
    <w:rsid w:val="00E46491"/>
    <w:rsid w:val="00EE3877"/>
    <w:rsid w:val="00F0663B"/>
    <w:rsid w:val="00F568B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636D"/>
  <w15:docId w15:val="{CA6FF06B-5D91-4E59-ABC7-41A3143B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05A8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5A8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2020-04-27T15:40:00Z</cp:lastPrinted>
  <dcterms:created xsi:type="dcterms:W3CDTF">2020-04-20T10:24:00Z</dcterms:created>
  <dcterms:modified xsi:type="dcterms:W3CDTF">2020-05-14T16:15:00Z</dcterms:modified>
</cp:coreProperties>
</file>