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D25" w:rsidRPr="00C90B4F" w:rsidRDefault="005B5D25" w:rsidP="00330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0B4F">
        <w:rPr>
          <w:rFonts w:ascii="Times New Roman" w:hAnsi="Times New Roman" w:cs="Times New Roman"/>
          <w:sz w:val="28"/>
          <w:szCs w:val="28"/>
        </w:rPr>
        <w:t>МИНОБРНАУКИ РОССИИ</w:t>
      </w:r>
    </w:p>
    <w:p w:rsidR="005B5D25" w:rsidRPr="00C90B4F" w:rsidRDefault="005B5D25" w:rsidP="00330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0B4F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:rsidR="005B5D25" w:rsidRPr="00C90B4F" w:rsidRDefault="005B5D25" w:rsidP="00330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B4F">
        <w:rPr>
          <w:rFonts w:ascii="Times New Roman" w:hAnsi="Times New Roman" w:cs="Times New Roman"/>
          <w:b/>
          <w:sz w:val="28"/>
          <w:szCs w:val="28"/>
        </w:rPr>
        <w:t>«Гжельский государственный университет»</w:t>
      </w:r>
    </w:p>
    <w:p w:rsidR="005B5D25" w:rsidRPr="00C90B4F" w:rsidRDefault="005B5D25" w:rsidP="00330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0B4F">
        <w:rPr>
          <w:rFonts w:ascii="Times New Roman" w:hAnsi="Times New Roman" w:cs="Times New Roman"/>
          <w:sz w:val="28"/>
          <w:szCs w:val="28"/>
        </w:rPr>
        <w:t>(ГГУ)</w:t>
      </w:r>
    </w:p>
    <w:p w:rsidR="005B5D25" w:rsidRPr="00C90B4F" w:rsidRDefault="005B5D25" w:rsidP="00330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5D25" w:rsidRPr="00C90B4F" w:rsidRDefault="005B5D25" w:rsidP="003300A5">
      <w:pPr>
        <w:pStyle w:val="Style15"/>
        <w:tabs>
          <w:tab w:val="left" w:leader="underscore" w:pos="9760"/>
        </w:tabs>
        <w:rPr>
          <w:rStyle w:val="FontStyle53"/>
          <w:sz w:val="28"/>
          <w:szCs w:val="28"/>
        </w:rPr>
      </w:pPr>
    </w:p>
    <w:p w:rsidR="005B5D25" w:rsidRPr="00C90B4F" w:rsidRDefault="005B5D25" w:rsidP="003300A5">
      <w:pPr>
        <w:pStyle w:val="Style15"/>
        <w:tabs>
          <w:tab w:val="left" w:leader="underscore" w:pos="9760"/>
        </w:tabs>
        <w:rPr>
          <w:rStyle w:val="FontStyle53"/>
          <w:sz w:val="28"/>
          <w:szCs w:val="28"/>
        </w:rPr>
      </w:pPr>
    </w:p>
    <w:p w:rsidR="005B5D25" w:rsidRPr="00C90B4F" w:rsidRDefault="005B5D25" w:rsidP="003300A5">
      <w:pPr>
        <w:pStyle w:val="Style15"/>
        <w:tabs>
          <w:tab w:val="left" w:leader="underscore" w:pos="9760"/>
        </w:tabs>
        <w:rPr>
          <w:rStyle w:val="FontStyle53"/>
          <w:sz w:val="28"/>
          <w:szCs w:val="28"/>
        </w:rPr>
      </w:pPr>
    </w:p>
    <w:p w:rsidR="007E3956" w:rsidRPr="00C90B4F" w:rsidRDefault="007E3956" w:rsidP="003300A5">
      <w:pPr>
        <w:pStyle w:val="Style15"/>
        <w:tabs>
          <w:tab w:val="left" w:leader="underscore" w:pos="9760"/>
        </w:tabs>
        <w:rPr>
          <w:rStyle w:val="FontStyle53"/>
          <w:sz w:val="28"/>
          <w:szCs w:val="28"/>
        </w:rPr>
      </w:pPr>
    </w:p>
    <w:p w:rsidR="007E3956" w:rsidRPr="00C90B4F" w:rsidRDefault="007E3956" w:rsidP="003300A5">
      <w:pPr>
        <w:pStyle w:val="Style15"/>
        <w:tabs>
          <w:tab w:val="left" w:leader="underscore" w:pos="9760"/>
        </w:tabs>
        <w:rPr>
          <w:rStyle w:val="FontStyle53"/>
          <w:sz w:val="28"/>
          <w:szCs w:val="28"/>
        </w:rPr>
      </w:pPr>
    </w:p>
    <w:p w:rsidR="007E3956" w:rsidRPr="00C90B4F" w:rsidRDefault="007E3956" w:rsidP="003300A5">
      <w:pPr>
        <w:pStyle w:val="Style15"/>
        <w:tabs>
          <w:tab w:val="left" w:leader="underscore" w:pos="9760"/>
        </w:tabs>
        <w:rPr>
          <w:rStyle w:val="FontStyle53"/>
          <w:sz w:val="28"/>
          <w:szCs w:val="28"/>
        </w:rPr>
      </w:pPr>
    </w:p>
    <w:p w:rsidR="005B5D25" w:rsidRPr="00C90B4F" w:rsidRDefault="005B5D25" w:rsidP="003300A5">
      <w:pPr>
        <w:tabs>
          <w:tab w:val="left" w:pos="680"/>
          <w:tab w:val="left" w:pos="851"/>
          <w:tab w:val="left" w:pos="6240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5B5D25" w:rsidRPr="00C90B4F" w:rsidRDefault="005B5D25" w:rsidP="003300A5">
      <w:pPr>
        <w:pStyle w:val="Style11"/>
        <w:widowControl/>
        <w:rPr>
          <w:b/>
          <w:bCs/>
          <w:sz w:val="28"/>
          <w:szCs w:val="28"/>
          <w:u w:val="single"/>
        </w:rPr>
      </w:pPr>
      <w:r w:rsidRPr="00C90B4F">
        <w:rPr>
          <w:b/>
          <w:bCs/>
          <w:sz w:val="28"/>
          <w:szCs w:val="28"/>
          <w:u w:val="single"/>
        </w:rPr>
        <w:t xml:space="preserve">ПРОГРАММА УЧЕБНОЙ ПРАКТИКИ </w:t>
      </w:r>
    </w:p>
    <w:p w:rsidR="005B5D25" w:rsidRPr="00C90B4F" w:rsidRDefault="005B5D25" w:rsidP="003300A5">
      <w:pPr>
        <w:pStyle w:val="Style11"/>
        <w:widowControl/>
        <w:rPr>
          <w:b/>
          <w:bCs/>
          <w:sz w:val="28"/>
          <w:szCs w:val="28"/>
        </w:rPr>
      </w:pPr>
      <w:r w:rsidRPr="00C90B4F">
        <w:rPr>
          <w:b/>
          <w:bCs/>
          <w:sz w:val="28"/>
          <w:szCs w:val="28"/>
        </w:rPr>
        <w:t xml:space="preserve">(ПРАКТИКИ ПО ПОЛУЧЕНИЮ ПЕРВИЧНЫХ </w:t>
      </w:r>
    </w:p>
    <w:p w:rsidR="005B5D25" w:rsidRPr="00C90B4F" w:rsidRDefault="005B5D25" w:rsidP="003300A5">
      <w:pPr>
        <w:pStyle w:val="Style11"/>
        <w:widowControl/>
        <w:rPr>
          <w:b/>
          <w:bCs/>
          <w:sz w:val="28"/>
          <w:szCs w:val="28"/>
        </w:rPr>
      </w:pPr>
      <w:r w:rsidRPr="00C90B4F">
        <w:rPr>
          <w:b/>
          <w:bCs/>
          <w:sz w:val="28"/>
          <w:szCs w:val="28"/>
        </w:rPr>
        <w:t>ПРОФЕССИОНАЛЬНЫХ УМЕНИЙ И НАВЫКОВ</w:t>
      </w:r>
      <w:r w:rsidR="00217F68" w:rsidRPr="00C90B4F">
        <w:rPr>
          <w:b/>
          <w:bCs/>
          <w:sz w:val="28"/>
          <w:szCs w:val="28"/>
        </w:rPr>
        <w:t>, В ТОМ ЧИСЛЕ ПЕРВИЧНЫХ УМЕНИЙ И НАВЫКОВ НАУЧНО-ИССЛЕДОВАТЕЛЬСКОЙ ДЕЯТЕЛЬНОСТИ</w:t>
      </w:r>
      <w:r w:rsidRPr="00C90B4F">
        <w:rPr>
          <w:b/>
          <w:bCs/>
          <w:sz w:val="28"/>
          <w:szCs w:val="28"/>
        </w:rPr>
        <w:t>)</w:t>
      </w:r>
    </w:p>
    <w:p w:rsidR="005B5D25" w:rsidRPr="00C90B4F" w:rsidRDefault="005B5D25" w:rsidP="003300A5">
      <w:pPr>
        <w:tabs>
          <w:tab w:val="left" w:pos="680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5D25" w:rsidRPr="00C90B4F" w:rsidRDefault="005B5D25" w:rsidP="003300A5">
      <w:pPr>
        <w:pStyle w:val="Style15"/>
        <w:tabs>
          <w:tab w:val="left" w:leader="underscore" w:pos="9856"/>
        </w:tabs>
        <w:rPr>
          <w:rStyle w:val="FontStyle53"/>
          <w:sz w:val="28"/>
          <w:szCs w:val="28"/>
        </w:rPr>
      </w:pPr>
    </w:p>
    <w:p w:rsidR="005B5D25" w:rsidRPr="00C90B4F" w:rsidRDefault="005B5D25" w:rsidP="003300A5">
      <w:pPr>
        <w:pStyle w:val="Style15"/>
        <w:tabs>
          <w:tab w:val="left" w:leader="underscore" w:pos="9856"/>
        </w:tabs>
        <w:rPr>
          <w:rStyle w:val="FontStyle53"/>
          <w:sz w:val="28"/>
          <w:szCs w:val="28"/>
        </w:rPr>
      </w:pPr>
    </w:p>
    <w:p w:rsidR="005B5D25" w:rsidRPr="00C90B4F" w:rsidRDefault="005B5D25" w:rsidP="003300A5">
      <w:pPr>
        <w:pStyle w:val="Style15"/>
        <w:tabs>
          <w:tab w:val="left" w:leader="underscore" w:pos="9856"/>
        </w:tabs>
        <w:ind w:firstLine="720"/>
        <w:jc w:val="center"/>
        <w:rPr>
          <w:rStyle w:val="FontStyle53"/>
          <w:sz w:val="28"/>
          <w:szCs w:val="28"/>
        </w:rPr>
      </w:pPr>
    </w:p>
    <w:p w:rsidR="005B5D25" w:rsidRPr="00C90B4F" w:rsidRDefault="005B5D25" w:rsidP="003300A5">
      <w:pPr>
        <w:pStyle w:val="Style12"/>
        <w:spacing w:line="240" w:lineRule="auto"/>
        <w:ind w:firstLine="720"/>
        <w:jc w:val="center"/>
        <w:rPr>
          <w:rStyle w:val="FontStyle60"/>
          <w:sz w:val="28"/>
          <w:szCs w:val="28"/>
          <w:vertAlign w:val="superscript"/>
        </w:rPr>
      </w:pPr>
    </w:p>
    <w:p w:rsidR="005B5D25" w:rsidRPr="00C90B4F" w:rsidRDefault="005B5D25" w:rsidP="003300A5">
      <w:pPr>
        <w:pStyle w:val="Style12"/>
        <w:spacing w:line="240" w:lineRule="auto"/>
        <w:ind w:firstLine="720"/>
        <w:jc w:val="center"/>
        <w:rPr>
          <w:rStyle w:val="FontStyle60"/>
          <w:sz w:val="28"/>
          <w:szCs w:val="28"/>
          <w:vertAlign w:val="superscript"/>
        </w:rPr>
      </w:pPr>
    </w:p>
    <w:p w:rsidR="007E3956" w:rsidRPr="00C90B4F" w:rsidRDefault="007E3956" w:rsidP="003300A5">
      <w:pPr>
        <w:pStyle w:val="Style12"/>
        <w:spacing w:line="240" w:lineRule="auto"/>
        <w:ind w:firstLine="720"/>
        <w:jc w:val="center"/>
        <w:rPr>
          <w:rStyle w:val="FontStyle60"/>
          <w:sz w:val="28"/>
          <w:szCs w:val="28"/>
          <w:vertAlign w:val="superscript"/>
        </w:rPr>
      </w:pPr>
    </w:p>
    <w:p w:rsidR="007E3956" w:rsidRPr="00C90B4F" w:rsidRDefault="007E3956" w:rsidP="003300A5">
      <w:pPr>
        <w:pStyle w:val="Style12"/>
        <w:spacing w:line="240" w:lineRule="auto"/>
        <w:ind w:firstLine="720"/>
        <w:jc w:val="center"/>
        <w:rPr>
          <w:rStyle w:val="FontStyle60"/>
          <w:sz w:val="28"/>
          <w:szCs w:val="28"/>
          <w:vertAlign w:val="superscript"/>
        </w:rPr>
      </w:pPr>
    </w:p>
    <w:p w:rsidR="005B5D25" w:rsidRPr="00C90B4F" w:rsidRDefault="005B5D25" w:rsidP="003300A5">
      <w:pPr>
        <w:pStyle w:val="Style12"/>
        <w:spacing w:line="240" w:lineRule="auto"/>
        <w:ind w:firstLine="720"/>
        <w:jc w:val="center"/>
        <w:rPr>
          <w:rStyle w:val="FontStyle60"/>
          <w:sz w:val="28"/>
          <w:szCs w:val="28"/>
          <w:vertAlign w:val="superscript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060"/>
      </w:tblGrid>
      <w:tr w:rsidR="005B5D25" w:rsidRPr="00C90B4F" w:rsidTr="00E96808">
        <w:trPr>
          <w:trHeight w:val="409"/>
        </w:trPr>
        <w:tc>
          <w:tcPr>
            <w:tcW w:w="3794" w:type="dxa"/>
            <w:hideMark/>
          </w:tcPr>
          <w:p w:rsidR="005B5D25" w:rsidRPr="00C90B4F" w:rsidRDefault="005B5D25" w:rsidP="003300A5">
            <w:pPr>
              <w:pStyle w:val="Style15"/>
              <w:tabs>
                <w:tab w:val="left" w:leader="underscore" w:pos="9524"/>
              </w:tabs>
              <w:jc w:val="left"/>
              <w:rPr>
                <w:rStyle w:val="FontStyle53"/>
                <w:b w:val="0"/>
                <w:sz w:val="28"/>
                <w:szCs w:val="28"/>
              </w:rPr>
            </w:pPr>
            <w:r w:rsidRPr="00C90B4F">
              <w:rPr>
                <w:rStyle w:val="FontStyle53"/>
                <w:b w:val="0"/>
                <w:i/>
                <w:sz w:val="28"/>
                <w:szCs w:val="28"/>
              </w:rPr>
              <w:t>Направление подготовки</w:t>
            </w:r>
          </w:p>
        </w:tc>
        <w:tc>
          <w:tcPr>
            <w:tcW w:w="6060" w:type="dxa"/>
            <w:tcBorders>
              <w:bottom w:val="single" w:sz="4" w:space="0" w:color="auto"/>
            </w:tcBorders>
            <w:hideMark/>
          </w:tcPr>
          <w:p w:rsidR="005B5D25" w:rsidRPr="00C90B4F" w:rsidRDefault="005B5D25" w:rsidP="003300A5">
            <w:pPr>
              <w:rPr>
                <w:rStyle w:val="FontStyle53"/>
                <w:b w:val="0"/>
                <w:sz w:val="28"/>
                <w:szCs w:val="28"/>
              </w:rPr>
            </w:pPr>
            <w:r w:rsidRPr="00C90B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Туризм </w:t>
            </w:r>
          </w:p>
        </w:tc>
      </w:tr>
      <w:tr w:rsidR="005B5D25" w:rsidRPr="00C90B4F" w:rsidTr="00E96808">
        <w:tc>
          <w:tcPr>
            <w:tcW w:w="3794" w:type="dxa"/>
            <w:hideMark/>
          </w:tcPr>
          <w:p w:rsidR="005B5D25" w:rsidRPr="00C90B4F" w:rsidRDefault="005B5D25" w:rsidP="003300A5">
            <w:pPr>
              <w:pStyle w:val="Style12"/>
              <w:spacing w:line="240" w:lineRule="auto"/>
              <w:rPr>
                <w:rStyle w:val="FontStyle60"/>
                <w:sz w:val="28"/>
                <w:szCs w:val="28"/>
              </w:rPr>
            </w:pPr>
            <w:r w:rsidRPr="00C90B4F">
              <w:rPr>
                <w:rStyle w:val="FontStyle60"/>
                <w:sz w:val="28"/>
                <w:szCs w:val="28"/>
              </w:rPr>
              <w:t xml:space="preserve">Код  </w:t>
            </w:r>
          </w:p>
        </w:tc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B5D25" w:rsidRPr="00C90B4F" w:rsidRDefault="005B5D25" w:rsidP="003300A5">
            <w:pPr>
              <w:pStyle w:val="Style12"/>
              <w:spacing w:line="240" w:lineRule="auto"/>
              <w:rPr>
                <w:rStyle w:val="FontStyle60"/>
                <w:sz w:val="28"/>
                <w:szCs w:val="28"/>
              </w:rPr>
            </w:pPr>
            <w:r w:rsidRPr="00C90B4F">
              <w:rPr>
                <w:color w:val="000000"/>
                <w:sz w:val="28"/>
                <w:szCs w:val="28"/>
              </w:rPr>
              <w:t>43.03.02</w:t>
            </w:r>
          </w:p>
        </w:tc>
      </w:tr>
      <w:tr w:rsidR="005B5D25" w:rsidRPr="00C90B4F" w:rsidTr="00E96808">
        <w:trPr>
          <w:trHeight w:val="367"/>
        </w:trPr>
        <w:tc>
          <w:tcPr>
            <w:tcW w:w="3794" w:type="dxa"/>
            <w:hideMark/>
          </w:tcPr>
          <w:p w:rsidR="005B5D25" w:rsidRPr="00C90B4F" w:rsidRDefault="005B5D25" w:rsidP="003300A5">
            <w:pPr>
              <w:tabs>
                <w:tab w:val="left" w:pos="680"/>
                <w:tab w:val="left" w:pos="85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0B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Профиль подготовки                                           </w:t>
            </w:r>
          </w:p>
        </w:tc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B5D25" w:rsidRPr="00C90B4F" w:rsidRDefault="005B5D25" w:rsidP="003300A5">
            <w:pPr>
              <w:tabs>
                <w:tab w:val="left" w:pos="680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D25" w:rsidRPr="00C90B4F" w:rsidTr="00E96808">
        <w:trPr>
          <w:trHeight w:val="402"/>
        </w:trPr>
        <w:tc>
          <w:tcPr>
            <w:tcW w:w="3794" w:type="dxa"/>
            <w:hideMark/>
          </w:tcPr>
          <w:p w:rsidR="005B5D25" w:rsidRPr="00C90B4F" w:rsidRDefault="005B5D25" w:rsidP="003300A5">
            <w:pPr>
              <w:pStyle w:val="Style15"/>
              <w:tabs>
                <w:tab w:val="left" w:leader="underscore" w:pos="9768"/>
              </w:tabs>
              <w:jc w:val="left"/>
              <w:rPr>
                <w:rStyle w:val="FontStyle53"/>
                <w:b w:val="0"/>
                <w:sz w:val="28"/>
                <w:szCs w:val="28"/>
              </w:rPr>
            </w:pPr>
            <w:r w:rsidRPr="00C90B4F">
              <w:rPr>
                <w:rStyle w:val="FontStyle53"/>
                <w:b w:val="0"/>
                <w:i/>
                <w:sz w:val="28"/>
                <w:szCs w:val="28"/>
              </w:rPr>
              <w:t>Вид деятельности</w:t>
            </w:r>
            <w:r w:rsidRPr="00C90B4F">
              <w:rPr>
                <w:rStyle w:val="FontStyle53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5B5D25" w:rsidRPr="00C90B4F" w:rsidRDefault="005B5D25" w:rsidP="003300A5">
            <w:pPr>
              <w:rPr>
                <w:rStyle w:val="FontStyle53"/>
                <w:b w:val="0"/>
                <w:sz w:val="28"/>
                <w:szCs w:val="28"/>
              </w:rPr>
            </w:pPr>
            <w:r w:rsidRPr="00C90B4F">
              <w:rPr>
                <w:rStyle w:val="FontStyle53"/>
                <w:b w:val="0"/>
                <w:sz w:val="28"/>
                <w:szCs w:val="28"/>
              </w:rPr>
              <w:t>Организационно-управленческая</w:t>
            </w:r>
            <w:r w:rsidR="00C90B4F" w:rsidRPr="00C90B4F">
              <w:rPr>
                <w:rStyle w:val="FontStyle53"/>
                <w:b w:val="0"/>
                <w:sz w:val="28"/>
                <w:szCs w:val="28"/>
              </w:rPr>
              <w:t xml:space="preserve"> деятельность в сфере туризма</w:t>
            </w:r>
          </w:p>
        </w:tc>
      </w:tr>
      <w:tr w:rsidR="005B5D25" w:rsidRPr="00C90B4F" w:rsidTr="00E96808">
        <w:tc>
          <w:tcPr>
            <w:tcW w:w="3794" w:type="dxa"/>
          </w:tcPr>
          <w:p w:rsidR="005B5D25" w:rsidRPr="00C90B4F" w:rsidRDefault="005B5D25" w:rsidP="003300A5">
            <w:pPr>
              <w:pStyle w:val="Style15"/>
              <w:tabs>
                <w:tab w:val="left" w:leader="underscore" w:pos="9768"/>
              </w:tabs>
              <w:jc w:val="left"/>
              <w:rPr>
                <w:rStyle w:val="FontStyle53"/>
                <w:b w:val="0"/>
                <w:i/>
                <w:sz w:val="28"/>
                <w:szCs w:val="28"/>
              </w:rPr>
            </w:pPr>
          </w:p>
          <w:p w:rsidR="005B5D25" w:rsidRPr="00C90B4F" w:rsidRDefault="005B5D25" w:rsidP="003300A5">
            <w:pPr>
              <w:pStyle w:val="Style15"/>
              <w:tabs>
                <w:tab w:val="left" w:leader="underscore" w:pos="9768"/>
              </w:tabs>
              <w:jc w:val="left"/>
              <w:rPr>
                <w:rStyle w:val="FontStyle53"/>
                <w:b w:val="0"/>
                <w:sz w:val="28"/>
                <w:szCs w:val="28"/>
              </w:rPr>
            </w:pPr>
            <w:r w:rsidRPr="00C90B4F">
              <w:rPr>
                <w:rStyle w:val="FontStyle53"/>
                <w:b w:val="0"/>
                <w:i/>
                <w:sz w:val="28"/>
                <w:szCs w:val="28"/>
              </w:rPr>
              <w:t>Квалификация  выпускника</w:t>
            </w:r>
            <w:r w:rsidRPr="00C90B4F">
              <w:rPr>
                <w:rStyle w:val="FontStyle53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5B5D25" w:rsidRPr="00C90B4F" w:rsidRDefault="005B5D25" w:rsidP="003300A5">
            <w:pPr>
              <w:pStyle w:val="Style15"/>
              <w:tabs>
                <w:tab w:val="left" w:leader="underscore" w:pos="9768"/>
              </w:tabs>
              <w:rPr>
                <w:rStyle w:val="FontStyle53"/>
                <w:b w:val="0"/>
                <w:sz w:val="28"/>
                <w:szCs w:val="28"/>
              </w:rPr>
            </w:pPr>
          </w:p>
          <w:p w:rsidR="005B5D25" w:rsidRPr="00C90B4F" w:rsidRDefault="005B5D25" w:rsidP="003300A5">
            <w:pPr>
              <w:pStyle w:val="Style15"/>
              <w:tabs>
                <w:tab w:val="left" w:leader="underscore" w:pos="9768"/>
              </w:tabs>
              <w:rPr>
                <w:rStyle w:val="FontStyle53"/>
                <w:b w:val="0"/>
                <w:sz w:val="28"/>
                <w:szCs w:val="28"/>
              </w:rPr>
            </w:pPr>
            <w:r w:rsidRPr="00C90B4F">
              <w:rPr>
                <w:rStyle w:val="FontStyle53"/>
                <w:b w:val="0"/>
                <w:sz w:val="28"/>
                <w:szCs w:val="28"/>
              </w:rPr>
              <w:t>бакалавр</w:t>
            </w:r>
          </w:p>
        </w:tc>
      </w:tr>
    </w:tbl>
    <w:p w:rsidR="005B5D25" w:rsidRPr="00C90B4F" w:rsidRDefault="005B5D25" w:rsidP="003300A5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5B5D25" w:rsidRPr="00C90B4F" w:rsidRDefault="005B5D25" w:rsidP="003300A5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5B5D25" w:rsidRPr="00C90B4F" w:rsidRDefault="005B5D25" w:rsidP="003300A5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5B5D25" w:rsidRPr="00C90B4F" w:rsidRDefault="005B5D25" w:rsidP="003300A5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5B5D25" w:rsidRPr="00C90B4F" w:rsidRDefault="005B5D25" w:rsidP="003300A5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5B5D25" w:rsidRPr="00C90B4F" w:rsidRDefault="005B5D25" w:rsidP="003300A5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5B5D25" w:rsidRPr="00C90B4F" w:rsidRDefault="005B5D25" w:rsidP="003300A5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5B5D25" w:rsidRPr="00C90B4F" w:rsidRDefault="005B5D25" w:rsidP="00C90B4F">
      <w:pPr>
        <w:pStyle w:val="Style15"/>
        <w:tabs>
          <w:tab w:val="left" w:pos="3420"/>
          <w:tab w:val="left" w:leader="underscore" w:pos="9768"/>
        </w:tabs>
        <w:jc w:val="left"/>
        <w:rPr>
          <w:rStyle w:val="FontStyle53"/>
          <w:sz w:val="28"/>
          <w:szCs w:val="28"/>
        </w:rPr>
      </w:pPr>
    </w:p>
    <w:p w:rsidR="005B5D25" w:rsidRPr="00C90B4F" w:rsidRDefault="00C90B4F" w:rsidP="003300A5">
      <w:pPr>
        <w:pStyle w:val="Style15"/>
        <w:tabs>
          <w:tab w:val="left" w:leader="underscore" w:pos="9768"/>
        </w:tabs>
        <w:jc w:val="center"/>
        <w:rPr>
          <w:rStyle w:val="FontStyle53"/>
          <w:b w:val="0"/>
          <w:sz w:val="28"/>
          <w:szCs w:val="28"/>
        </w:rPr>
      </w:pPr>
      <w:r>
        <w:rPr>
          <w:rStyle w:val="FontStyle53"/>
          <w:b w:val="0"/>
          <w:sz w:val="28"/>
          <w:szCs w:val="28"/>
        </w:rPr>
        <w:t>п</w:t>
      </w:r>
      <w:r w:rsidR="005B5D25" w:rsidRPr="00C90B4F">
        <w:rPr>
          <w:rStyle w:val="FontStyle53"/>
          <w:b w:val="0"/>
          <w:sz w:val="28"/>
          <w:szCs w:val="28"/>
        </w:rPr>
        <w:t>ос. Электроизолятор</w:t>
      </w:r>
    </w:p>
    <w:p w:rsidR="005B5D25" w:rsidRDefault="005B5D25" w:rsidP="003222AC">
      <w:pPr>
        <w:pStyle w:val="Style15"/>
        <w:tabs>
          <w:tab w:val="left" w:leader="underscore" w:pos="9768"/>
        </w:tabs>
        <w:jc w:val="center"/>
        <w:rPr>
          <w:rStyle w:val="FontStyle53"/>
          <w:b w:val="0"/>
          <w:sz w:val="28"/>
          <w:szCs w:val="28"/>
        </w:rPr>
      </w:pPr>
      <w:r w:rsidRPr="00C90B4F">
        <w:rPr>
          <w:rStyle w:val="FontStyle53"/>
          <w:b w:val="0"/>
          <w:sz w:val="28"/>
          <w:szCs w:val="28"/>
        </w:rPr>
        <w:t>2016 г.</w:t>
      </w:r>
    </w:p>
    <w:p w:rsidR="003222AC" w:rsidRDefault="003222AC" w:rsidP="003222AC">
      <w:pPr>
        <w:pStyle w:val="Style15"/>
        <w:tabs>
          <w:tab w:val="left" w:leader="underscore" w:pos="9768"/>
        </w:tabs>
        <w:jc w:val="center"/>
        <w:rPr>
          <w:rStyle w:val="FontStyle53"/>
          <w:b w:val="0"/>
          <w:sz w:val="28"/>
          <w:szCs w:val="28"/>
        </w:rPr>
      </w:pPr>
    </w:p>
    <w:p w:rsidR="003222AC" w:rsidRPr="003222AC" w:rsidRDefault="003222AC" w:rsidP="003222AC">
      <w:pPr>
        <w:pStyle w:val="Style15"/>
        <w:tabs>
          <w:tab w:val="left" w:leader="underscore" w:pos="9768"/>
        </w:tabs>
        <w:jc w:val="center"/>
        <w:rPr>
          <w:bCs/>
          <w:sz w:val="28"/>
          <w:szCs w:val="28"/>
        </w:rPr>
      </w:pPr>
    </w:p>
    <w:p w:rsidR="005B5D25" w:rsidRPr="007E3956" w:rsidRDefault="005B5D25" w:rsidP="00330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3300A5">
      <w:pPr>
        <w:pStyle w:val="Style11"/>
        <w:widowControl/>
        <w:jc w:val="both"/>
        <w:rPr>
          <w:bCs/>
        </w:rPr>
      </w:pPr>
      <w:r w:rsidRPr="007E3956">
        <w:t xml:space="preserve">Программа учебной практики </w:t>
      </w:r>
      <w:r w:rsidRPr="007E3956">
        <w:rPr>
          <w:bCs/>
        </w:rPr>
        <w:t>(практики по получению первичных профессиональных умений и навыков</w:t>
      </w:r>
      <w:r w:rsidR="00217F68">
        <w:rPr>
          <w:bCs/>
        </w:rPr>
        <w:t>, в том числе первичных умений и навыков научно-исследовательской деятельности</w:t>
      </w:r>
      <w:r w:rsidRPr="007E3956">
        <w:rPr>
          <w:bCs/>
        </w:rPr>
        <w:t xml:space="preserve">) </w:t>
      </w:r>
      <w:r w:rsidRPr="007E3956">
        <w:t>составлена в соответствии с требованиями федерального государственного образовательного стандарта высшего образования по направлению подготовки 43.03.02  «</w:t>
      </w:r>
      <w:r w:rsidRPr="007E3956">
        <w:rPr>
          <w:color w:val="000000"/>
        </w:rPr>
        <w:t>Туризм</w:t>
      </w:r>
      <w:r w:rsidRPr="007E3956">
        <w:t>».</w:t>
      </w:r>
    </w:p>
    <w:p w:rsidR="005B5D25" w:rsidRPr="007E3956" w:rsidRDefault="005B5D25" w:rsidP="00330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6B26" w:rsidRDefault="005C6B26" w:rsidP="005C6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 и одобрено  на заседании кафедры социально-культурной деятельности и туризма: протокол №  _____«____»___________ 201____ г.</w:t>
      </w:r>
    </w:p>
    <w:p w:rsidR="005C6B26" w:rsidRDefault="005C6B26" w:rsidP="005C6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B26" w:rsidRDefault="005C6B26" w:rsidP="005C6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B26" w:rsidRDefault="005C6B26" w:rsidP="005C6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Зав. кафедрой______________________ </w:t>
      </w:r>
      <w:r w:rsidR="000A038C">
        <w:rPr>
          <w:rFonts w:ascii="Times New Roman" w:hAnsi="Times New Roman" w:cs="Times New Roman"/>
          <w:sz w:val="24"/>
          <w:szCs w:val="24"/>
        </w:rPr>
        <w:t>к.п</w:t>
      </w:r>
      <w:bookmarkStart w:id="0" w:name="_GoBack"/>
      <w:bookmarkEnd w:id="0"/>
      <w:r w:rsidR="000A038C" w:rsidRPr="000A038C">
        <w:rPr>
          <w:rFonts w:ascii="Times New Roman" w:hAnsi="Times New Roman" w:cs="Times New Roman"/>
          <w:sz w:val="24"/>
          <w:szCs w:val="24"/>
        </w:rPr>
        <w:t>.н., доц. Лисицына Т.Б.</w:t>
      </w:r>
    </w:p>
    <w:p w:rsidR="005B5D25" w:rsidRPr="007E3956" w:rsidRDefault="005B5D25" w:rsidP="00330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6F78" w:rsidRPr="007E3956" w:rsidRDefault="004D6F78" w:rsidP="00330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6F78" w:rsidRPr="007E3956" w:rsidRDefault="004D6F78" w:rsidP="00330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6F78" w:rsidRPr="007E3956" w:rsidRDefault="004D6F78" w:rsidP="00330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6F78" w:rsidRPr="007E3956" w:rsidRDefault="004D6F78" w:rsidP="00330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6F78" w:rsidRPr="007E3956" w:rsidRDefault="004D6F78" w:rsidP="00330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6F78" w:rsidRPr="007E3956" w:rsidRDefault="004D6F78" w:rsidP="00330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6F78" w:rsidRPr="007E3956" w:rsidRDefault="004D6F78" w:rsidP="00330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6F78" w:rsidRPr="007E3956" w:rsidRDefault="004D6F78" w:rsidP="00330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956">
        <w:rPr>
          <w:rFonts w:ascii="Times New Roman" w:hAnsi="Times New Roman" w:cs="Times New Roman"/>
          <w:b/>
          <w:bCs/>
          <w:sz w:val="24"/>
          <w:szCs w:val="24"/>
        </w:rPr>
        <w:t>Содержание:</w:t>
      </w: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956">
        <w:rPr>
          <w:rFonts w:ascii="Times New Roman" w:hAnsi="Times New Roman" w:cs="Times New Roman"/>
          <w:bCs/>
          <w:sz w:val="24"/>
          <w:szCs w:val="24"/>
        </w:rPr>
        <w:t>1.Вид практики, способы и формы ее проведения</w:t>
      </w: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956">
        <w:rPr>
          <w:rFonts w:ascii="Times New Roman" w:hAnsi="Times New Roman" w:cs="Times New Roman"/>
          <w:bCs/>
          <w:sz w:val="24"/>
          <w:szCs w:val="24"/>
        </w:rPr>
        <w:t>2.Перечень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956">
        <w:rPr>
          <w:rFonts w:ascii="Times New Roman" w:hAnsi="Times New Roman" w:cs="Times New Roman"/>
          <w:bCs/>
          <w:sz w:val="24"/>
          <w:szCs w:val="24"/>
        </w:rPr>
        <w:t>3.Место практики в структуре ОПОП</w:t>
      </w: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956">
        <w:rPr>
          <w:rFonts w:ascii="Times New Roman" w:hAnsi="Times New Roman" w:cs="Times New Roman"/>
          <w:bCs/>
          <w:sz w:val="24"/>
          <w:szCs w:val="24"/>
        </w:rPr>
        <w:t>4.Объем практики в зачетных единицах и ее продолжительности в неделях и академических часах</w:t>
      </w: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956">
        <w:rPr>
          <w:rFonts w:ascii="Times New Roman" w:hAnsi="Times New Roman" w:cs="Times New Roman"/>
          <w:bCs/>
          <w:sz w:val="24"/>
          <w:szCs w:val="24"/>
        </w:rPr>
        <w:t>5.Содержание практики</w:t>
      </w: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956">
        <w:rPr>
          <w:rFonts w:ascii="Times New Roman" w:hAnsi="Times New Roman" w:cs="Times New Roman"/>
          <w:bCs/>
          <w:sz w:val="24"/>
          <w:szCs w:val="24"/>
        </w:rPr>
        <w:t>6. Формы отчетности по практике</w:t>
      </w: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956">
        <w:rPr>
          <w:rFonts w:ascii="Times New Roman" w:hAnsi="Times New Roman" w:cs="Times New Roman"/>
          <w:bCs/>
          <w:sz w:val="24"/>
          <w:szCs w:val="24"/>
        </w:rPr>
        <w:t>7.Фонд оценочных средств для проведения промежуточной аттестации обучающихся по практике</w:t>
      </w: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956">
        <w:rPr>
          <w:rFonts w:ascii="Times New Roman" w:hAnsi="Times New Roman" w:cs="Times New Roman"/>
          <w:bCs/>
          <w:sz w:val="24"/>
          <w:szCs w:val="24"/>
        </w:rPr>
        <w:t>8.Перечень учебной литературы и ресурсов сети «Интернет», необходимых для проведения практики</w:t>
      </w: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956">
        <w:rPr>
          <w:rFonts w:ascii="Times New Roman" w:hAnsi="Times New Roman" w:cs="Times New Roman"/>
          <w:bCs/>
          <w:sz w:val="24"/>
          <w:szCs w:val="24"/>
        </w:rPr>
        <w:t>9.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956">
        <w:rPr>
          <w:rFonts w:ascii="Times New Roman" w:hAnsi="Times New Roman" w:cs="Times New Roman"/>
          <w:bCs/>
          <w:sz w:val="24"/>
          <w:szCs w:val="24"/>
        </w:rPr>
        <w:t>10.Описание материально-технической базы, необходимой для проведения практики</w:t>
      </w: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6F78" w:rsidRPr="007E3956" w:rsidRDefault="004D6F78" w:rsidP="003300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6F78" w:rsidRPr="007E3956" w:rsidRDefault="004D6F78" w:rsidP="003300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6F78" w:rsidRPr="007E3956" w:rsidRDefault="004D6F78" w:rsidP="003300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6F78" w:rsidRPr="007E3956" w:rsidRDefault="004D6F78" w:rsidP="003300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6F78" w:rsidRPr="007E3956" w:rsidRDefault="004D6F78" w:rsidP="003300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6F78" w:rsidRPr="007E3956" w:rsidRDefault="004D6F78" w:rsidP="003300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6F78" w:rsidRPr="007E3956" w:rsidRDefault="004D6F78" w:rsidP="003300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6F78" w:rsidRPr="007E3956" w:rsidRDefault="004D6F78" w:rsidP="003300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6F78" w:rsidRPr="007E3956" w:rsidRDefault="004D6F78" w:rsidP="003300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956">
        <w:rPr>
          <w:rFonts w:ascii="Times New Roman" w:hAnsi="Times New Roman" w:cs="Times New Roman"/>
          <w:b/>
          <w:bCs/>
          <w:sz w:val="24"/>
          <w:szCs w:val="24"/>
        </w:rPr>
        <w:t>1.Вид практики, способы и формы ее проведения</w:t>
      </w: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956">
        <w:rPr>
          <w:rFonts w:ascii="Times New Roman" w:hAnsi="Times New Roman" w:cs="Times New Roman"/>
          <w:bCs/>
          <w:sz w:val="24"/>
          <w:szCs w:val="24"/>
        </w:rPr>
        <w:t xml:space="preserve">Вид практики – учебная практика. </w:t>
      </w: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956">
        <w:rPr>
          <w:rFonts w:ascii="Times New Roman" w:hAnsi="Times New Roman" w:cs="Times New Roman"/>
          <w:bCs/>
          <w:sz w:val="24"/>
          <w:szCs w:val="24"/>
        </w:rPr>
        <w:t xml:space="preserve">Тип практики – </w:t>
      </w:r>
      <w:r w:rsidRPr="00217F68">
        <w:rPr>
          <w:rFonts w:ascii="Times New Roman" w:hAnsi="Times New Roman" w:cs="Times New Roman"/>
          <w:bCs/>
          <w:sz w:val="24"/>
          <w:szCs w:val="24"/>
        </w:rPr>
        <w:t>«</w:t>
      </w:r>
      <w:r w:rsidR="00217F68" w:rsidRPr="00217F68">
        <w:rPr>
          <w:rFonts w:ascii="Times New Roman" w:hAnsi="Times New Roman" w:cs="Times New Roman"/>
          <w:bCs/>
          <w:sz w:val="24"/>
          <w:szCs w:val="24"/>
        </w:rP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217F68">
        <w:rPr>
          <w:rFonts w:ascii="Times New Roman" w:hAnsi="Times New Roman" w:cs="Times New Roman"/>
          <w:bCs/>
          <w:sz w:val="24"/>
          <w:szCs w:val="24"/>
        </w:rPr>
        <w:t>»</w:t>
      </w:r>
      <w:r w:rsidRPr="007E3956">
        <w:rPr>
          <w:rFonts w:ascii="Times New Roman" w:hAnsi="Times New Roman" w:cs="Times New Roman"/>
          <w:bCs/>
          <w:sz w:val="24"/>
          <w:szCs w:val="24"/>
        </w:rPr>
        <w:t xml:space="preserve">. Учебная практика запланирована для студентов, осваивающих программу по направлению подготовки </w:t>
      </w:r>
      <w:r w:rsidRPr="007E3956">
        <w:rPr>
          <w:rFonts w:ascii="Times New Roman" w:hAnsi="Times New Roman" w:cs="Times New Roman"/>
          <w:sz w:val="24"/>
          <w:szCs w:val="24"/>
        </w:rPr>
        <w:t xml:space="preserve">43.03.02  </w:t>
      </w:r>
      <w:r w:rsidRPr="007E3956">
        <w:rPr>
          <w:rFonts w:ascii="Times New Roman" w:hAnsi="Times New Roman" w:cs="Times New Roman"/>
          <w:color w:val="000000"/>
          <w:sz w:val="24"/>
          <w:szCs w:val="24"/>
        </w:rPr>
        <w:t>Туризм</w:t>
      </w:r>
      <w:r w:rsidRPr="007E3956">
        <w:rPr>
          <w:rFonts w:ascii="Times New Roman" w:hAnsi="Times New Roman" w:cs="Times New Roman"/>
          <w:bCs/>
          <w:sz w:val="24"/>
          <w:szCs w:val="24"/>
        </w:rPr>
        <w:t>.</w:t>
      </w: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956">
        <w:rPr>
          <w:rFonts w:ascii="Times New Roman" w:hAnsi="Times New Roman" w:cs="Times New Roman"/>
          <w:bCs/>
          <w:sz w:val="24"/>
          <w:szCs w:val="24"/>
        </w:rPr>
        <w:t>Способ проведения практики – выездная.</w:t>
      </w: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956">
        <w:rPr>
          <w:rFonts w:ascii="Times New Roman" w:hAnsi="Times New Roman" w:cs="Times New Roman"/>
          <w:bCs/>
          <w:sz w:val="24"/>
          <w:szCs w:val="24"/>
        </w:rPr>
        <w:t>Форма проведения практики – дискретная.</w:t>
      </w:r>
    </w:p>
    <w:p w:rsidR="005B5D25" w:rsidRPr="007E3956" w:rsidRDefault="005B5D25" w:rsidP="00330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eastAsiaTheme="minorHAnsi" w:hAnsi="Times New Roman" w:cs="Times New Roman"/>
          <w:b/>
          <w:snapToGrid w:val="0"/>
          <w:color w:val="000000"/>
          <w:sz w:val="24"/>
          <w:szCs w:val="24"/>
        </w:rPr>
        <w:t>Цель</w:t>
      </w:r>
      <w:r w:rsidRPr="007E3956">
        <w:rPr>
          <w:rFonts w:ascii="Times New Roman" w:eastAsiaTheme="minorHAnsi" w:hAnsi="Times New Roman" w:cs="Times New Roman"/>
          <w:snapToGrid w:val="0"/>
          <w:color w:val="000000"/>
          <w:sz w:val="24"/>
          <w:szCs w:val="24"/>
        </w:rPr>
        <w:t xml:space="preserve"> учебной практики:</w:t>
      </w:r>
    </w:p>
    <w:p w:rsidR="005B5D25" w:rsidRPr="007E3956" w:rsidRDefault="005B5D25" w:rsidP="003300A5">
      <w:pPr>
        <w:spacing w:after="0" w:line="240" w:lineRule="auto"/>
        <w:ind w:hanging="176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 xml:space="preserve">- изучить основные принципы организации туроператорских и турагентских услуг, основных положений предоставления туристских услуг; </w:t>
      </w:r>
    </w:p>
    <w:p w:rsidR="005B5D25" w:rsidRPr="007E3956" w:rsidRDefault="005B5D25" w:rsidP="003300A5">
      <w:pPr>
        <w:spacing w:after="0" w:line="240" w:lineRule="auto"/>
        <w:ind w:hanging="176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 xml:space="preserve">- приобрести первичные практические навыки и компетенции в сфере профессиональной деятельности; </w:t>
      </w:r>
    </w:p>
    <w:p w:rsidR="005B5D25" w:rsidRPr="007E3956" w:rsidRDefault="005B5D25" w:rsidP="003300A5">
      <w:pPr>
        <w:spacing w:after="0" w:line="240" w:lineRule="auto"/>
        <w:ind w:hanging="176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 xml:space="preserve">- развивать личностные качества, необходимые в профессиональной деятельности. </w:t>
      </w:r>
    </w:p>
    <w:p w:rsidR="005B5D25" w:rsidRPr="007E3956" w:rsidRDefault="005B5D25" w:rsidP="003300A5">
      <w:pPr>
        <w:tabs>
          <w:tab w:val="left" w:pos="17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9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E39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Задачами</w:t>
      </w:r>
      <w:r w:rsidRPr="007E39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учебной практики являются: </w:t>
      </w:r>
    </w:p>
    <w:p w:rsidR="005B5D25" w:rsidRPr="007E3956" w:rsidRDefault="005B5D25" w:rsidP="00330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-  анализ деятельности туристских организаций региона;</w:t>
      </w:r>
    </w:p>
    <w:p w:rsidR="005B5D25" w:rsidRPr="007E3956" w:rsidRDefault="005B5D25" w:rsidP="00330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- изучение основных принципов предоставления туристских услуг;</w:t>
      </w:r>
    </w:p>
    <w:p w:rsidR="005B5D25" w:rsidRPr="007E3956" w:rsidRDefault="00217F68" w:rsidP="003300A5">
      <w:pPr>
        <w:pStyle w:val="a3"/>
        <w:tabs>
          <w:tab w:val="left" w:pos="176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A7CE3" w:rsidRPr="007E3956">
        <w:rPr>
          <w:sz w:val="24"/>
          <w:szCs w:val="24"/>
        </w:rPr>
        <w:t xml:space="preserve">ознакомление с </w:t>
      </w:r>
      <w:r w:rsidR="005B5D25" w:rsidRPr="007E3956">
        <w:rPr>
          <w:sz w:val="24"/>
          <w:szCs w:val="24"/>
        </w:rPr>
        <w:t>распределение</w:t>
      </w:r>
      <w:r w:rsidR="00EA7CE3" w:rsidRPr="007E3956">
        <w:rPr>
          <w:sz w:val="24"/>
          <w:szCs w:val="24"/>
        </w:rPr>
        <w:t>м</w:t>
      </w:r>
      <w:r w:rsidR="005B5D25" w:rsidRPr="007E3956">
        <w:rPr>
          <w:sz w:val="24"/>
          <w:szCs w:val="24"/>
        </w:rPr>
        <w:t xml:space="preserve"> функций и организация работы исполнителей в организациях и предприятиях туристской индустрии;</w:t>
      </w:r>
    </w:p>
    <w:p w:rsidR="005B5D25" w:rsidRPr="007E3956" w:rsidRDefault="00B32E23" w:rsidP="00330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рассмотрение</w:t>
      </w:r>
      <w:r w:rsidR="005B5D25" w:rsidRPr="007E3956">
        <w:rPr>
          <w:rFonts w:ascii="Times New Roman" w:hAnsi="Times New Roman" w:cs="Times New Roman"/>
          <w:sz w:val="24"/>
          <w:szCs w:val="24"/>
        </w:rPr>
        <w:t xml:space="preserve"> организационной структуры туристских предприятий и их правового статуса, функций подразделений и отдельных сотрудников; </w:t>
      </w:r>
    </w:p>
    <w:p w:rsidR="005B5D25" w:rsidRPr="007E3956" w:rsidRDefault="005B5D25" w:rsidP="00330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 xml:space="preserve">- изучение приемов, методов обработки, представления и интерпретации результатов,  проведенных практических исследований; </w:t>
      </w:r>
    </w:p>
    <w:p w:rsidR="005B5D25" w:rsidRPr="007E3956" w:rsidRDefault="00217F68" w:rsidP="00330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B5D25" w:rsidRPr="007E3956">
        <w:rPr>
          <w:rFonts w:ascii="Times New Roman" w:hAnsi="Times New Roman" w:cs="Times New Roman"/>
          <w:sz w:val="24"/>
          <w:szCs w:val="24"/>
        </w:rPr>
        <w:t>изучения нормативно-правовой базы осуществления туристской деятельности;</w:t>
      </w:r>
    </w:p>
    <w:p w:rsidR="005B5D25" w:rsidRPr="007E3956" w:rsidRDefault="00217F68" w:rsidP="00330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B5D25" w:rsidRPr="007E3956">
        <w:rPr>
          <w:rFonts w:ascii="Times New Roman" w:hAnsi="Times New Roman" w:cs="Times New Roman"/>
          <w:sz w:val="24"/>
          <w:szCs w:val="24"/>
        </w:rPr>
        <w:t>анализ взаимодействия туристских организаций с поставщиками услуг и контрагентами на туристском рынке;</w:t>
      </w:r>
    </w:p>
    <w:p w:rsidR="005B5D25" w:rsidRPr="007E3956" w:rsidRDefault="005B5D25" w:rsidP="003300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956">
        <w:rPr>
          <w:rFonts w:ascii="Times New Roman" w:hAnsi="Times New Roman" w:cs="Times New Roman"/>
          <w:b/>
          <w:sz w:val="24"/>
          <w:szCs w:val="24"/>
        </w:rPr>
        <w:t>Место учебной практики</w:t>
      </w:r>
      <w:r w:rsidRPr="007E3956">
        <w:rPr>
          <w:rFonts w:ascii="Times New Roman" w:hAnsi="Times New Roman" w:cs="Times New Roman"/>
          <w:sz w:val="24"/>
          <w:szCs w:val="24"/>
        </w:rPr>
        <w:t xml:space="preserve"> – базами практики являются предприятия сферы гостеприимств</w:t>
      </w:r>
      <w:r w:rsidR="00E96808" w:rsidRPr="007E3956">
        <w:rPr>
          <w:rFonts w:ascii="Times New Roman" w:hAnsi="Times New Roman" w:cs="Times New Roman"/>
          <w:sz w:val="24"/>
          <w:szCs w:val="24"/>
        </w:rPr>
        <w:t>а</w:t>
      </w:r>
      <w:r w:rsidRPr="007E3956">
        <w:rPr>
          <w:rFonts w:ascii="Times New Roman" w:hAnsi="Times New Roman" w:cs="Times New Roman"/>
          <w:sz w:val="24"/>
          <w:szCs w:val="24"/>
        </w:rPr>
        <w:t>, туристские организации,</w:t>
      </w:r>
      <w:r w:rsidRPr="007E3956">
        <w:rPr>
          <w:rFonts w:ascii="Times New Roman" w:hAnsi="Times New Roman" w:cs="Times New Roman"/>
          <w:bCs/>
          <w:sz w:val="24"/>
          <w:szCs w:val="24"/>
        </w:rPr>
        <w:t xml:space="preserve"> предприятия индустрии туризма, включающие  средства размещения, средства транспорта, объекты общественного питания, объекты санаторно-курортного лечения и отдыха, спортивно-оздоровительных услуг, объекты и средства развлечения, познавательного делового и иного назначения, объекты экскурсионной деятельности, организации, предоставляющие услуги экскурсоводов (гидов), гидов-переводчиков, инструкторов-проводников, иные предприятия туристской индустрии и другие объекты, связанные с разработкой и реализацией туристского продукта, </w:t>
      </w:r>
      <w:r w:rsidRPr="007E3956">
        <w:rPr>
          <w:rFonts w:ascii="Times New Roman" w:hAnsi="Times New Roman" w:cs="Times New Roman"/>
          <w:sz w:val="24"/>
          <w:szCs w:val="24"/>
        </w:rPr>
        <w:t xml:space="preserve">  независимо от их организационно-правовой формы и формы собственности.</w:t>
      </w:r>
      <w:r w:rsidRPr="007E395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B5D25" w:rsidRPr="007E3956" w:rsidRDefault="005B5D25" w:rsidP="003300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Место прохождения практики определяется с учетом пожеланий обучающихся и может быть выбрано обучающимися самостоятельно.</w:t>
      </w:r>
    </w:p>
    <w:p w:rsidR="005B5D25" w:rsidRPr="007E3956" w:rsidRDefault="005B5D25" w:rsidP="003300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956">
        <w:rPr>
          <w:rFonts w:ascii="Times New Roman" w:hAnsi="Times New Roman" w:cs="Times New Roman"/>
          <w:b/>
          <w:sz w:val="24"/>
          <w:szCs w:val="24"/>
        </w:rPr>
        <w:t>Программа практики составлена в соответствии с:</w:t>
      </w:r>
    </w:p>
    <w:p w:rsidR="005B5D25" w:rsidRPr="007E3956" w:rsidRDefault="005B5D25" w:rsidP="003300A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Федеральным Законом «Об образовании в Российской Федерации» от 29.12.2012г.  N 273-ФЗ;</w:t>
      </w:r>
    </w:p>
    <w:p w:rsidR="005B5D25" w:rsidRPr="007E3956" w:rsidRDefault="005B5D25" w:rsidP="003300A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 xml:space="preserve">Трудовым кодексом Российской Федерации от 30 декабря 2001 г. № 197-ФЗ (ред. от 13.07.2015); </w:t>
      </w:r>
    </w:p>
    <w:p w:rsidR="00BE3D6B" w:rsidRPr="00B16D6E" w:rsidRDefault="00BE3D6B" w:rsidP="00BE3D6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6D6E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>05.04.2017г. №301</w:t>
      </w:r>
      <w:r w:rsidRPr="00B16D6E">
        <w:rPr>
          <w:rFonts w:ascii="Times New Roman" w:hAnsi="Times New Roman" w:cs="Times New Roman"/>
          <w:sz w:val="24"/>
          <w:szCs w:val="24"/>
        </w:rPr>
        <w:t xml:space="preserve"> «Об утверждении порядка организации и осуществления образовательной деятельности по образовательным программам высшего образования-программам бакалавриата, программам специалитета, программам магистратуры»;</w:t>
      </w:r>
    </w:p>
    <w:p w:rsidR="005B5D25" w:rsidRPr="007E3956" w:rsidRDefault="005B5D25" w:rsidP="003300A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Российской Федерации от </w:t>
      </w:r>
      <w:r w:rsidRPr="007E39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14 декабря 2015 г. N 1463</w:t>
      </w:r>
      <w:r w:rsidRPr="007E39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E39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"Об утверждении федерального государственного образовательного стандарта высшего образования по направлению подготовки 43.03.02 Туризм (уровень бакалавриата)"</w:t>
      </w:r>
    </w:p>
    <w:p w:rsidR="005B5D25" w:rsidRPr="007E3956" w:rsidRDefault="005B5D25" w:rsidP="003300A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lastRenderedPageBreak/>
        <w:t xml:space="preserve">Приказом Министерства образования и науки Российской Федерации от 27.11.2015г. № 1383 «Об утверждении Положения о практике обучающихся, осваивающих основные профессиональные образовательные программы высшего образования»; </w:t>
      </w: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956">
        <w:rPr>
          <w:rFonts w:ascii="Times New Roman" w:hAnsi="Times New Roman" w:cs="Times New Roman"/>
          <w:b/>
          <w:bCs/>
          <w:sz w:val="24"/>
          <w:szCs w:val="24"/>
        </w:rPr>
        <w:t>2.Перечень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9900" w:type="dxa"/>
        <w:tblLayout w:type="fixed"/>
        <w:tblLook w:val="04A0" w:firstRow="1" w:lastRow="0" w:firstColumn="1" w:lastColumn="0" w:noHBand="0" w:noVBand="1"/>
      </w:tblPr>
      <w:tblGrid>
        <w:gridCol w:w="2093"/>
        <w:gridCol w:w="7807"/>
      </w:tblGrid>
      <w:tr w:rsidR="005B5D25" w:rsidRPr="007E3956" w:rsidTr="00E96808">
        <w:trPr>
          <w:trHeight w:val="324"/>
        </w:trPr>
        <w:tc>
          <w:tcPr>
            <w:tcW w:w="2093" w:type="dxa"/>
          </w:tcPr>
          <w:p w:rsidR="005B5D25" w:rsidRPr="007E3956" w:rsidRDefault="005B5D25" w:rsidP="003300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и содержание  компетенции </w:t>
            </w:r>
          </w:p>
        </w:tc>
        <w:tc>
          <w:tcPr>
            <w:tcW w:w="7807" w:type="dxa"/>
          </w:tcPr>
          <w:p w:rsidR="005B5D25" w:rsidRPr="007E3956" w:rsidRDefault="005B5D25" w:rsidP="00330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освоения (показатели освоения компетенции)</w:t>
            </w:r>
          </w:p>
        </w:tc>
      </w:tr>
      <w:tr w:rsidR="005B5D25" w:rsidRPr="007E3956" w:rsidTr="00E96808">
        <w:trPr>
          <w:trHeight w:val="324"/>
        </w:trPr>
        <w:tc>
          <w:tcPr>
            <w:tcW w:w="2093" w:type="dxa"/>
          </w:tcPr>
          <w:p w:rsidR="005B5D25" w:rsidRPr="007E3956" w:rsidRDefault="005B5D25" w:rsidP="003300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ОК-3 </w:t>
            </w:r>
            <w:r w:rsidRPr="007E3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  <w:p w:rsidR="005B5D25" w:rsidRPr="007E3956" w:rsidRDefault="005B5D25" w:rsidP="003300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7" w:type="dxa"/>
          </w:tcPr>
          <w:p w:rsidR="005B5D25" w:rsidRPr="007E3956" w:rsidRDefault="005B5D25" w:rsidP="00330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Знает: </w:t>
            </w:r>
          </w:p>
          <w:p w:rsidR="005B5D25" w:rsidRPr="007E3956" w:rsidRDefault="005B5D25" w:rsidP="0033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- коммуникативные, этические аспекты устной и письменной речи; </w:t>
            </w:r>
          </w:p>
          <w:p w:rsidR="005B5D25" w:rsidRPr="007E3956" w:rsidRDefault="005B5D25" w:rsidP="0033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>– правила подготовки к публичному выступлению (выбор темы, цель речи, поиск материала, начало, развертывание и завершение речи);</w:t>
            </w:r>
          </w:p>
          <w:p w:rsidR="005B5D25" w:rsidRPr="007E3956" w:rsidRDefault="005B5D25" w:rsidP="0033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>- правила составления и оформления текстов деловых бумаг и служебных документов;</w:t>
            </w:r>
          </w:p>
          <w:p w:rsidR="005B5D25" w:rsidRPr="007E3956" w:rsidRDefault="005B5D25" w:rsidP="00330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Умеет: </w:t>
            </w:r>
          </w:p>
          <w:p w:rsidR="005B5D25" w:rsidRPr="007E3956" w:rsidRDefault="005B5D25" w:rsidP="0033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>- строить устную и письменную речь,  в соответствии с языковыми, коммуникативными и этическими нормами;</w:t>
            </w:r>
          </w:p>
          <w:p w:rsidR="005B5D25" w:rsidRPr="007E3956" w:rsidRDefault="005B5D25" w:rsidP="0033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все ресурсы русского литературного языка при создании текстов различной функциональной направленности; </w:t>
            </w:r>
          </w:p>
          <w:p w:rsidR="005B5D25" w:rsidRPr="007E3956" w:rsidRDefault="005B5D25" w:rsidP="0033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- составлять личные деловые бумаги; готовить текст публичного выступления; </w:t>
            </w:r>
          </w:p>
          <w:p w:rsidR="005B5D25" w:rsidRPr="007E3956" w:rsidRDefault="005B5D25" w:rsidP="00330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>- уметь применять полученные знания, умения и навыки при подготовке и написании студенческих научных работ, курсовом и дипломном проектировании.</w:t>
            </w:r>
          </w:p>
          <w:p w:rsidR="005B5D25" w:rsidRPr="007E3956" w:rsidRDefault="005B5D25" w:rsidP="00330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Владеет: </w:t>
            </w:r>
          </w:p>
          <w:p w:rsidR="005B5D25" w:rsidRPr="007E3956" w:rsidRDefault="005B5D25" w:rsidP="0033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>- навыками грамотного письма и устной речи;</w:t>
            </w:r>
          </w:p>
          <w:p w:rsidR="005B5D25" w:rsidRPr="007E3956" w:rsidRDefault="005B5D25" w:rsidP="0033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>- соблюдать нормы речевого поведения в различных сферах и ситуациях общения, в том числе при обсуждении дискуссионных проблем;</w:t>
            </w:r>
          </w:p>
          <w:p w:rsidR="005B5D25" w:rsidRPr="007E3956" w:rsidRDefault="005B5D25" w:rsidP="00330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>-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      </w:r>
          </w:p>
        </w:tc>
      </w:tr>
      <w:tr w:rsidR="005B5D25" w:rsidRPr="007E3956" w:rsidTr="00E96808">
        <w:trPr>
          <w:trHeight w:val="324"/>
        </w:trPr>
        <w:tc>
          <w:tcPr>
            <w:tcW w:w="2093" w:type="dxa"/>
          </w:tcPr>
          <w:p w:rsidR="005B5D25" w:rsidRPr="007E3956" w:rsidRDefault="005B5D25" w:rsidP="003300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b/>
                <w:sz w:val="24"/>
                <w:szCs w:val="24"/>
              </w:rPr>
              <w:t>ОК-4</w:t>
            </w:r>
          </w:p>
          <w:p w:rsidR="005B5D25" w:rsidRPr="007E3956" w:rsidRDefault="005B5D25" w:rsidP="003300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>Способность работать в команде, толерантно воспринимать социальные, этнические, конфессиональные и культурные различия;</w:t>
            </w:r>
          </w:p>
          <w:p w:rsidR="005B5D25" w:rsidRPr="007E3956" w:rsidRDefault="005B5D25" w:rsidP="00330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5B5D25" w:rsidRPr="007E3956" w:rsidRDefault="005B5D25" w:rsidP="00330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Знает: </w:t>
            </w:r>
          </w:p>
          <w:p w:rsidR="005B5D25" w:rsidRPr="007E3956" w:rsidRDefault="005B5D25" w:rsidP="00330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- правила поведения; </w:t>
            </w:r>
          </w:p>
          <w:p w:rsidR="005B5D25" w:rsidRPr="007E3956" w:rsidRDefault="005B5D25" w:rsidP="00330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– основы межкультурных коммуникаций; </w:t>
            </w:r>
          </w:p>
          <w:p w:rsidR="005B5D25" w:rsidRPr="007E3956" w:rsidRDefault="005B5D25" w:rsidP="00330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– принципы и основные правила работы в команде. </w:t>
            </w:r>
          </w:p>
          <w:p w:rsidR="005B5D25" w:rsidRPr="007E3956" w:rsidRDefault="005B5D25" w:rsidP="00330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Умеет: </w:t>
            </w:r>
          </w:p>
          <w:p w:rsidR="005B5D25" w:rsidRPr="007E3956" w:rsidRDefault="005B5D25" w:rsidP="00330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– осуществлять взаимодействие между членами группы волонтеров; – эффективно работать с туристами, оказывать всестороннюю помощь и поддержку; – определять наиболее оперативные направления информационного обеспечения и оказания помощи; – контактировать с официальными органами для привлечения их к оказанию необходимой помощи и др. </w:t>
            </w:r>
          </w:p>
          <w:p w:rsidR="005B5D25" w:rsidRPr="007E3956" w:rsidRDefault="005B5D25" w:rsidP="00330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Владеет: </w:t>
            </w:r>
          </w:p>
          <w:p w:rsidR="005B5D25" w:rsidRPr="007E3956" w:rsidRDefault="005B5D25" w:rsidP="00330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– навыками работы в команде; </w:t>
            </w:r>
          </w:p>
          <w:p w:rsidR="005B5D25" w:rsidRPr="007E3956" w:rsidRDefault="005B5D25" w:rsidP="00330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– опытом использования основ межкультурной коммуникации в непосредственном контакте с гражданами других национальностей, культур и др.; </w:t>
            </w:r>
          </w:p>
          <w:p w:rsidR="005B5D25" w:rsidRPr="007E3956" w:rsidRDefault="005B5D25" w:rsidP="00330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навыками оперативного поиска необходимой справочной туристской информации, помощи туристам в ориентации в пространстве мегаполиса; – навыками привлечения специализированных организаций </w:t>
            </w:r>
          </w:p>
        </w:tc>
      </w:tr>
      <w:tr w:rsidR="005B5D25" w:rsidRPr="007E3956" w:rsidTr="00EA7CE3">
        <w:trPr>
          <w:trHeight w:val="3970"/>
        </w:trPr>
        <w:tc>
          <w:tcPr>
            <w:tcW w:w="2093" w:type="dxa"/>
          </w:tcPr>
          <w:p w:rsidR="005B5D25" w:rsidRPr="007E3956" w:rsidRDefault="005B5D25" w:rsidP="0033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7A7341">
              <w:rPr>
                <w:rFonts w:ascii="Times New Roman" w:hAnsi="Times New Roman" w:cs="Times New Roman"/>
                <w:b/>
                <w:sz w:val="24"/>
                <w:szCs w:val="24"/>
              </w:rPr>
              <w:t>ОК -5</w:t>
            </w: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к самоорганизации и самообразованию </w:t>
            </w:r>
          </w:p>
        </w:tc>
        <w:tc>
          <w:tcPr>
            <w:tcW w:w="7807" w:type="dxa"/>
          </w:tcPr>
          <w:p w:rsidR="005B5D25" w:rsidRPr="007E3956" w:rsidRDefault="005B5D25" w:rsidP="00330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956">
              <w:rPr>
                <w:rFonts w:ascii="Times New Roman" w:hAnsi="Times New Roman" w:cs="Times New Roman"/>
                <w:b/>
                <w:sz w:val="24"/>
                <w:szCs w:val="24"/>
              </w:rPr>
              <w:t>Знает:</w:t>
            </w:r>
          </w:p>
          <w:p w:rsidR="005B5D25" w:rsidRPr="007E3956" w:rsidRDefault="005B5D25" w:rsidP="0033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– основные принципы и методы самоорганизации; </w:t>
            </w:r>
          </w:p>
          <w:p w:rsidR="005B5D25" w:rsidRPr="007E3956" w:rsidRDefault="005B5D25" w:rsidP="0033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>– цели и задачи самообразования</w:t>
            </w:r>
          </w:p>
          <w:p w:rsidR="005B5D25" w:rsidRPr="007E3956" w:rsidRDefault="005B5D25" w:rsidP="0033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b/>
                <w:sz w:val="24"/>
                <w:szCs w:val="24"/>
              </w:rPr>
              <w:t>Умеет:</w:t>
            </w: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5D25" w:rsidRPr="007E3956" w:rsidRDefault="005B5D25" w:rsidP="0033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– оперативно реагировать на проблемы окружающих, как туристов, так и членов команды, с целью оказания необходимой поддержки или помощи; </w:t>
            </w:r>
          </w:p>
          <w:p w:rsidR="005B5D25" w:rsidRPr="007E3956" w:rsidRDefault="005B5D25" w:rsidP="0033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>– определять необходимые направления для расширения кругозора, совершенствования знаний в различных областях знаний.</w:t>
            </w:r>
          </w:p>
          <w:p w:rsidR="005B5D25" w:rsidRPr="007E3956" w:rsidRDefault="005B5D25" w:rsidP="00330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Владеет: </w:t>
            </w:r>
          </w:p>
          <w:p w:rsidR="005B5D25" w:rsidRPr="007E3956" w:rsidRDefault="005B5D25" w:rsidP="0033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– навыками организации личного и рабочего времени с целью выполнения поставленных задач; </w:t>
            </w:r>
          </w:p>
          <w:p w:rsidR="005B5D25" w:rsidRPr="007E3956" w:rsidRDefault="005B5D25" w:rsidP="0033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– опытом освоения значительных массивов профессиональной информации и новых направлений туристской деятельности. </w:t>
            </w:r>
          </w:p>
        </w:tc>
      </w:tr>
      <w:tr w:rsidR="005B5D25" w:rsidRPr="007E3956" w:rsidTr="00E96808">
        <w:trPr>
          <w:trHeight w:val="324"/>
        </w:trPr>
        <w:tc>
          <w:tcPr>
            <w:tcW w:w="2093" w:type="dxa"/>
          </w:tcPr>
          <w:p w:rsidR="005B5D25" w:rsidRPr="007E3956" w:rsidRDefault="005B5D25" w:rsidP="00330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b/>
                <w:sz w:val="24"/>
                <w:szCs w:val="24"/>
              </w:rPr>
              <w:t>ОК-6</w:t>
            </w:r>
          </w:p>
          <w:p w:rsidR="005B5D25" w:rsidRPr="007E3956" w:rsidRDefault="005B5D25" w:rsidP="003300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способностью использовать общеправовые знания в различных сферах деятельности, в том числе с учетом социальной политики государства, международного и российского права</w:t>
            </w:r>
          </w:p>
          <w:p w:rsidR="005B5D25" w:rsidRPr="007E3956" w:rsidRDefault="005B5D25" w:rsidP="00330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5B5D25" w:rsidRPr="007E3956" w:rsidRDefault="005B5D25" w:rsidP="003300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39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Знает:</w:t>
            </w: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 правовые и </w:t>
            </w:r>
            <w:r w:rsidRPr="007E39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нормативные документы в работе предприятий индустрии туризма, </w:t>
            </w:r>
          </w:p>
          <w:p w:rsidR="005B5D25" w:rsidRPr="007E3956" w:rsidRDefault="005B5D25" w:rsidP="003300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Организаций всех форм собственности, реализующих   права потребителей услуг в сфере туризма </w:t>
            </w:r>
          </w:p>
          <w:p w:rsidR="005B5D25" w:rsidRPr="007E3956" w:rsidRDefault="005B5D25" w:rsidP="003300A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39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Умеет:</w:t>
            </w: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9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анализировать и оценивать нормативно-правовую информацию; планировать и осуществлять свою деятельность с учётом результатов этого анализа; </w:t>
            </w:r>
          </w:p>
          <w:p w:rsidR="005B5D25" w:rsidRPr="007E3956" w:rsidRDefault="005B5D25" w:rsidP="003300A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-использовать и составлять нормативно-правовые документы, относящиеся к будущей профессиональной деятельности; применять </w:t>
            </w:r>
            <w:r w:rsidRPr="007E39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работе предприятий индустрии туризма</w:t>
            </w:r>
            <w:r w:rsidRPr="007E39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5B5D25" w:rsidRPr="007E3956" w:rsidRDefault="005B5D25" w:rsidP="00330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самостоятельно анализировать правовую и научную литературу и делать обоснованные выводы.</w:t>
            </w:r>
          </w:p>
          <w:p w:rsidR="005B5D25" w:rsidRPr="007E3956" w:rsidRDefault="005B5D25" w:rsidP="003300A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39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Владеет:</w:t>
            </w:r>
            <w:r w:rsidRPr="007E39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навыками работы с законодательными и другими нормативно-правовыми актами (документами) относящимися к будущей профессиональной деятельности;</w:t>
            </w:r>
          </w:p>
          <w:p w:rsidR="005B5D25" w:rsidRPr="007E3956" w:rsidRDefault="005B5D25" w:rsidP="003300A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-письменного аргументированного изложения собственной точки зрения;</w:t>
            </w:r>
          </w:p>
          <w:p w:rsidR="005B5D25" w:rsidRPr="007E3956" w:rsidRDefault="005B5D25" w:rsidP="003300A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-разработки нормативно-правового документа в соответствии с требованиями стандарта организации;</w:t>
            </w:r>
          </w:p>
          <w:p w:rsidR="005B5D25" w:rsidRPr="007E3956" w:rsidRDefault="005B5D25" w:rsidP="0033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прогнозирования с учетом неопределенности и рисков; </w:t>
            </w:r>
          </w:p>
          <w:p w:rsidR="005B5D25" w:rsidRPr="007E3956" w:rsidRDefault="005B5D25" w:rsidP="0033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-инструментами и технологиями реализации </w:t>
            </w:r>
            <w:r w:rsidRPr="007E39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права на  предприятиях индустрии туризма</w:t>
            </w: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B5D25" w:rsidRPr="007E3956" w:rsidTr="00E96808">
        <w:trPr>
          <w:trHeight w:val="324"/>
        </w:trPr>
        <w:tc>
          <w:tcPr>
            <w:tcW w:w="2093" w:type="dxa"/>
          </w:tcPr>
          <w:p w:rsidR="005B5D25" w:rsidRPr="007E3956" w:rsidRDefault="005B5D25" w:rsidP="0033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ОПК -1</w:t>
            </w:r>
            <w:r w:rsidRPr="007E3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</w:t>
            </w:r>
            <w:r w:rsidRPr="007E3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коммуникационных технологий и с учетом основных требований информационной безопасности, использовать различные источники информации по объекту туристского продукта.</w:t>
            </w:r>
          </w:p>
        </w:tc>
        <w:tc>
          <w:tcPr>
            <w:tcW w:w="7807" w:type="dxa"/>
          </w:tcPr>
          <w:p w:rsidR="005B5D25" w:rsidRPr="007E3956" w:rsidRDefault="005B5D25" w:rsidP="00330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Знает:</w:t>
            </w:r>
          </w:p>
          <w:p w:rsidR="005B5D25" w:rsidRPr="007E3956" w:rsidRDefault="005B5D25" w:rsidP="0033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- современные информационно – коммуникационные технологии; </w:t>
            </w:r>
          </w:p>
          <w:p w:rsidR="005B5D25" w:rsidRPr="007E3956" w:rsidRDefault="005B5D25" w:rsidP="0033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>- основные методы, способы и средства получения, хранения, переработки информации;</w:t>
            </w:r>
          </w:p>
          <w:p w:rsidR="005B5D25" w:rsidRPr="007E3956" w:rsidRDefault="005B5D25" w:rsidP="0033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>современное состояние уровня и направления развития компьютерной техники и программных средств;</w:t>
            </w:r>
          </w:p>
          <w:p w:rsidR="005B5D25" w:rsidRPr="007E3956" w:rsidRDefault="005B5D25" w:rsidP="0033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>- основные требования к информационной безопасности, в том числе защиты коммерческой тайны;</w:t>
            </w:r>
          </w:p>
          <w:p w:rsidR="005B5D25" w:rsidRPr="007E3956" w:rsidRDefault="005B5D25" w:rsidP="0033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>- основные понятия и современные принципы работы с деловой информацией, а также иметь представление о корпоративных информационных системах и базах данных</w:t>
            </w:r>
          </w:p>
          <w:p w:rsidR="005B5D25" w:rsidRPr="007E3956" w:rsidRDefault="005B5D25" w:rsidP="00330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b/>
                <w:sz w:val="24"/>
                <w:szCs w:val="24"/>
              </w:rPr>
              <w:t>Умеет:</w:t>
            </w:r>
          </w:p>
          <w:p w:rsidR="005B5D25" w:rsidRPr="007E3956" w:rsidRDefault="005B5D25" w:rsidP="00330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- применить современное офисное программное обеспечение в профессиональной деятельности; работать с традиционными носителями </w:t>
            </w:r>
            <w:r w:rsidRPr="007E3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информации;</w:t>
            </w:r>
          </w:p>
          <w:p w:rsidR="005B5D25" w:rsidRPr="007E3956" w:rsidRDefault="005B5D25" w:rsidP="00330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>- осуществлять поиск информации и передачу данных, необходимых для решения поставленных задач, используя сетевые технологии;</w:t>
            </w:r>
          </w:p>
          <w:p w:rsidR="005B5D25" w:rsidRPr="007E3956" w:rsidRDefault="005B5D25" w:rsidP="003300A5">
            <w:pPr>
              <w:pStyle w:val="af6"/>
            </w:pPr>
            <w:r w:rsidRPr="007E3956">
              <w:t>- создавать базы данных и использовать ресурсы Интернет;</w:t>
            </w:r>
          </w:p>
          <w:p w:rsidR="005B5D25" w:rsidRPr="007E3956" w:rsidRDefault="005B5D25" w:rsidP="0033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>- оперативно работать с информацией</w:t>
            </w:r>
          </w:p>
          <w:p w:rsidR="005B5D25" w:rsidRPr="007E3956" w:rsidRDefault="005B5D25" w:rsidP="00330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b/>
                <w:sz w:val="24"/>
                <w:szCs w:val="24"/>
              </w:rPr>
              <w:t>Владеет:</w:t>
            </w: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 - навыками работы с компьютером как средством управления информацией;</w:t>
            </w:r>
          </w:p>
          <w:p w:rsidR="005B5D25" w:rsidRPr="007E3956" w:rsidRDefault="005B5D25" w:rsidP="003300A5">
            <w:pPr>
              <w:pStyle w:val="af6"/>
            </w:pPr>
            <w:r w:rsidRPr="007E3956">
              <w:t>- навыками использования информационных и интерактивных Интернет-ресурсов;</w:t>
            </w:r>
          </w:p>
          <w:p w:rsidR="005B5D25" w:rsidRPr="007E3956" w:rsidRDefault="005B5D25" w:rsidP="003300A5">
            <w:pPr>
              <w:pStyle w:val="af6"/>
            </w:pPr>
            <w:r w:rsidRPr="007E3956">
              <w:t>-технологиями сбора, обработки и анализа информации средствами Интернет;</w:t>
            </w:r>
          </w:p>
          <w:p w:rsidR="005B5D25" w:rsidRPr="007E3956" w:rsidRDefault="005B5D25" w:rsidP="00330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>- технологией обмена информацией с использованием различных Интернет-сервисов.</w:t>
            </w:r>
          </w:p>
        </w:tc>
      </w:tr>
      <w:tr w:rsidR="005B5D25" w:rsidRPr="007E3956" w:rsidTr="00E96808">
        <w:trPr>
          <w:trHeight w:val="339"/>
        </w:trPr>
        <w:tc>
          <w:tcPr>
            <w:tcW w:w="2093" w:type="dxa"/>
          </w:tcPr>
          <w:p w:rsidR="005B5D25" w:rsidRPr="007E3956" w:rsidRDefault="005B5D25" w:rsidP="003300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ПК-4</w:t>
            </w:r>
          </w:p>
          <w:p w:rsidR="005B5D25" w:rsidRPr="007E3956" w:rsidRDefault="005B5D25" w:rsidP="003300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способностью организовывать работу исполнителей, принимать решение в организации туристской деятельности, в том числе с учетом социальной политики государства</w:t>
            </w:r>
          </w:p>
          <w:p w:rsidR="005B5D25" w:rsidRPr="007E3956" w:rsidRDefault="005B5D25" w:rsidP="003300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7" w:type="dxa"/>
          </w:tcPr>
          <w:p w:rsidR="005B5D25" w:rsidRPr="007E3956" w:rsidRDefault="005B5D25" w:rsidP="003300A5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Знает:</w:t>
            </w:r>
          </w:p>
          <w:p w:rsidR="005B5D25" w:rsidRPr="007E3956" w:rsidRDefault="005B5D25" w:rsidP="00330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- виды </w:t>
            </w: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управленческих решений и методы </w:t>
            </w:r>
            <w:r w:rsidRPr="007E39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их разработки;</w:t>
            </w: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5D25" w:rsidRPr="007E3956" w:rsidRDefault="005B5D25" w:rsidP="00330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- основы организации и планирования деятельности предприятий индустрии туризма; </w:t>
            </w:r>
          </w:p>
          <w:p w:rsidR="005B5D25" w:rsidRPr="007E3956" w:rsidRDefault="005B5D25" w:rsidP="003300A5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- особенности социальной политики российского государства, действие </w:t>
            </w:r>
            <w:r w:rsidRPr="007E39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социальных </w:t>
            </w:r>
            <w:r w:rsidRPr="007E395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стандартов, </w:t>
            </w:r>
            <w:r w:rsidRPr="007E39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направленных на качество жизни</w:t>
            </w:r>
          </w:p>
          <w:p w:rsidR="005B5D25" w:rsidRPr="007E3956" w:rsidRDefault="005B5D25" w:rsidP="00330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Умеет:</w:t>
            </w: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5D25" w:rsidRPr="007E3956" w:rsidRDefault="005B5D25" w:rsidP="00330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методы разработки управленческих решений, </w:t>
            </w:r>
          </w:p>
          <w:p w:rsidR="005B5D25" w:rsidRPr="007E3956" w:rsidRDefault="005B5D25" w:rsidP="00330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в практической деятельности современные принципы </w:t>
            </w:r>
            <w:r w:rsidRPr="007E39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распределения функций и организации работы исполнителей в организациях и на предприятиях туристской индустрии;</w:t>
            </w:r>
          </w:p>
          <w:p w:rsidR="005B5D25" w:rsidRPr="007E3956" w:rsidRDefault="005B5D25" w:rsidP="003300A5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 </w:t>
            </w: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координацию действий со всеми функциональными </w:t>
            </w:r>
            <w:r w:rsidRPr="007E39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подразделениями </w:t>
            </w:r>
            <w:r w:rsidRPr="007E395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предприятий </w:t>
            </w: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>туристской индустрии</w:t>
            </w:r>
          </w:p>
          <w:p w:rsidR="005B5D25" w:rsidRPr="007E3956" w:rsidRDefault="005B5D25" w:rsidP="003300A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395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Владеет:</w:t>
            </w:r>
            <w:r w:rsidRPr="007E39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- навыками разработки и </w:t>
            </w: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управленческих решений, производственных </w:t>
            </w:r>
            <w:r w:rsidRPr="007E39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программ и стратегий в туризме</w:t>
            </w:r>
          </w:p>
        </w:tc>
      </w:tr>
      <w:tr w:rsidR="005B5D25" w:rsidRPr="007E3956" w:rsidTr="00E96808">
        <w:trPr>
          <w:trHeight w:val="339"/>
        </w:trPr>
        <w:tc>
          <w:tcPr>
            <w:tcW w:w="2093" w:type="dxa"/>
          </w:tcPr>
          <w:p w:rsidR="005B5D25" w:rsidRPr="007E3956" w:rsidRDefault="005B5D25" w:rsidP="003300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b/>
                <w:sz w:val="24"/>
                <w:szCs w:val="24"/>
              </w:rPr>
              <w:t>ПК-5</w:t>
            </w: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9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способностью рассчитать и проанализировать затраты деятельности предприятия туристской индустрии, туристского продукта в соответствии с требованиями потребителя и (или) туриста, обосновать управленческое решение </w:t>
            </w:r>
          </w:p>
        </w:tc>
        <w:tc>
          <w:tcPr>
            <w:tcW w:w="7807" w:type="dxa"/>
          </w:tcPr>
          <w:p w:rsidR="005B5D25" w:rsidRPr="007E3956" w:rsidRDefault="005B5D25" w:rsidP="00330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Знает: </w:t>
            </w:r>
          </w:p>
          <w:p w:rsidR="005B5D25" w:rsidRPr="007E3956" w:rsidRDefault="005B5D25" w:rsidP="00330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>- основы экономического анализа и статистики в деятельности туристской фирмы;</w:t>
            </w:r>
          </w:p>
          <w:p w:rsidR="005B5D25" w:rsidRPr="007E3956" w:rsidRDefault="005B5D25" w:rsidP="00330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>- основы планирования и бюджетирования деятельности туристской фирмы;</w:t>
            </w:r>
          </w:p>
          <w:p w:rsidR="005B5D25" w:rsidRPr="007E3956" w:rsidRDefault="005B5D25" w:rsidP="003300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>- основные категории теории управления и теории принятия управленческих решений.</w:t>
            </w:r>
          </w:p>
          <w:p w:rsidR="005B5D25" w:rsidRPr="007E3956" w:rsidRDefault="005B5D25" w:rsidP="00330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Умеет: </w:t>
            </w:r>
          </w:p>
          <w:p w:rsidR="005B5D25" w:rsidRPr="007E3956" w:rsidRDefault="005B5D25" w:rsidP="00330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>- планировать и калькулировать себестоимость услуг, предоставляемых туристской фирмой;</w:t>
            </w:r>
          </w:p>
          <w:p w:rsidR="005B5D25" w:rsidRPr="007E3956" w:rsidRDefault="005B5D25" w:rsidP="00330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>- анализировать основные организационно-технологические и финансово-экономические показатели деятельности предприятия индустрии туризма;</w:t>
            </w:r>
          </w:p>
          <w:p w:rsidR="005B5D25" w:rsidRPr="007E3956" w:rsidRDefault="005B5D25" w:rsidP="003300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>- обосновать управленческое решение, на основе анализа финансово-экономических показателей.</w:t>
            </w:r>
          </w:p>
          <w:p w:rsidR="005B5D25" w:rsidRPr="007E3956" w:rsidRDefault="005B5D25" w:rsidP="00330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Владеет:</w:t>
            </w:r>
            <w:r w:rsidRPr="007E39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B5D25" w:rsidRPr="007E3956" w:rsidRDefault="005B5D25" w:rsidP="00330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- навыками расчета и анализа затрат деятельности предприятия туристской индустрии, </w:t>
            </w:r>
          </w:p>
          <w:p w:rsidR="005B5D25" w:rsidRPr="007E3956" w:rsidRDefault="005B5D25" w:rsidP="00330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>- методом калькуляции цены туристского продукта, с ориентацией на потребителя;</w:t>
            </w:r>
          </w:p>
          <w:p w:rsidR="005B5D25" w:rsidRPr="007E3956" w:rsidRDefault="005B5D25" w:rsidP="00330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956">
        <w:rPr>
          <w:rFonts w:ascii="Times New Roman" w:hAnsi="Times New Roman" w:cs="Times New Roman"/>
          <w:b/>
          <w:bCs/>
          <w:sz w:val="24"/>
          <w:szCs w:val="24"/>
        </w:rPr>
        <w:lastRenderedPageBreak/>
        <w:t>3.Место практики в структуре ОП</w:t>
      </w: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bCs/>
          <w:sz w:val="24"/>
          <w:szCs w:val="24"/>
        </w:rPr>
        <w:t xml:space="preserve">В соответствии с учебным планом по направлению подготовки </w:t>
      </w:r>
      <w:r w:rsidRPr="007E3956">
        <w:rPr>
          <w:rFonts w:ascii="Times New Roman" w:eastAsiaTheme="minorHAnsi" w:hAnsi="Times New Roman" w:cs="Times New Roman"/>
          <w:sz w:val="24"/>
          <w:szCs w:val="24"/>
        </w:rPr>
        <w:t xml:space="preserve">43.03.02 туризм, разработанным на основе ФГОС ВО, учебная </w:t>
      </w:r>
      <w:r w:rsidRPr="00217F68">
        <w:rPr>
          <w:rFonts w:ascii="Times New Roman" w:eastAsiaTheme="minorHAnsi" w:hAnsi="Times New Roman" w:cs="Times New Roman"/>
          <w:sz w:val="24"/>
          <w:szCs w:val="24"/>
        </w:rPr>
        <w:t xml:space="preserve">практика </w:t>
      </w:r>
      <w:r w:rsidR="00217F68" w:rsidRPr="00217F68">
        <w:rPr>
          <w:rFonts w:ascii="Times New Roman" w:hAnsi="Times New Roman" w:cs="Times New Roman"/>
          <w:bCs/>
          <w:sz w:val="24"/>
          <w:szCs w:val="24"/>
        </w:rPr>
        <w:t>(практика по получению первичных профессиональных умений и навыков, в том числе первичных умений и навыков научно-исследовательской деятельности)</w:t>
      </w:r>
      <w:r w:rsidRPr="00217F68">
        <w:rPr>
          <w:rFonts w:ascii="Times New Roman" w:eastAsiaTheme="minorHAnsi" w:hAnsi="Times New Roman" w:cs="Times New Roman"/>
          <w:sz w:val="24"/>
          <w:szCs w:val="24"/>
        </w:rPr>
        <w:t xml:space="preserve"> является обязательной и представляет собой вид учебных занятий, непосредственно ориентированных на профессионально-практическую подготовку обучающихся. Содержание </w:t>
      </w:r>
      <w:r w:rsidR="00C12B98" w:rsidRPr="00217F68">
        <w:rPr>
          <w:rFonts w:ascii="Times New Roman" w:eastAsiaTheme="minorHAnsi" w:hAnsi="Times New Roman" w:cs="Times New Roman"/>
          <w:sz w:val="24"/>
          <w:szCs w:val="24"/>
        </w:rPr>
        <w:t>учебной практики</w:t>
      </w:r>
      <w:r w:rsidRPr="00217F68">
        <w:rPr>
          <w:rFonts w:ascii="Times New Roman" w:eastAsiaTheme="minorHAnsi" w:hAnsi="Times New Roman" w:cs="Times New Roman"/>
          <w:sz w:val="24"/>
          <w:szCs w:val="24"/>
        </w:rPr>
        <w:t xml:space="preserve"> тесно связано с логикой и содержанием изучаемых обучающимися учебных  дисциплин Содержание</w:t>
      </w:r>
      <w:r w:rsidRPr="007E3956">
        <w:rPr>
          <w:rFonts w:ascii="Times New Roman" w:eastAsiaTheme="minorHAnsi" w:hAnsi="Times New Roman" w:cs="Times New Roman"/>
          <w:sz w:val="24"/>
          <w:szCs w:val="24"/>
        </w:rPr>
        <w:t xml:space="preserve">  учебной   практики тесно связано с логикой и содержанием изучаемых обучающимися учебных  дисциплин «</w:t>
      </w:r>
      <w:r w:rsidRPr="007E3956">
        <w:rPr>
          <w:rFonts w:ascii="Times New Roman" w:hAnsi="Times New Roman" w:cs="Times New Roman"/>
          <w:color w:val="000000"/>
          <w:sz w:val="24"/>
          <w:szCs w:val="24"/>
        </w:rPr>
        <w:t>Организация обслуживания потребителей в сфере туризма</w:t>
      </w:r>
      <w:r w:rsidRPr="007E3956">
        <w:rPr>
          <w:rFonts w:ascii="Times New Roman" w:eastAsiaTheme="minorHAnsi" w:hAnsi="Times New Roman" w:cs="Times New Roman"/>
          <w:sz w:val="24"/>
          <w:szCs w:val="24"/>
        </w:rPr>
        <w:t>», «</w:t>
      </w:r>
      <w:r w:rsidRPr="007E3956">
        <w:rPr>
          <w:rFonts w:ascii="Times New Roman" w:hAnsi="Times New Roman" w:cs="Times New Roman"/>
          <w:color w:val="000000"/>
          <w:sz w:val="24"/>
          <w:szCs w:val="24"/>
        </w:rPr>
        <w:t>Разработка туристического продукта</w:t>
      </w:r>
      <w:r w:rsidRPr="007E3956">
        <w:rPr>
          <w:rFonts w:ascii="Times New Roman" w:eastAsiaTheme="minorHAnsi" w:hAnsi="Times New Roman" w:cs="Times New Roman"/>
          <w:sz w:val="24"/>
          <w:szCs w:val="24"/>
        </w:rPr>
        <w:t>», «</w:t>
      </w:r>
      <w:r w:rsidRPr="007E3956">
        <w:rPr>
          <w:rFonts w:ascii="Times New Roman" w:hAnsi="Times New Roman" w:cs="Times New Roman"/>
          <w:color w:val="000000"/>
          <w:sz w:val="24"/>
          <w:szCs w:val="24"/>
        </w:rPr>
        <w:t>Анализ финансово-хозяйственной деятельности туристического предприятия</w:t>
      </w:r>
      <w:r w:rsidRPr="007E3956">
        <w:rPr>
          <w:rFonts w:ascii="Times New Roman" w:eastAsiaTheme="minorHAnsi" w:hAnsi="Times New Roman" w:cs="Times New Roman"/>
          <w:sz w:val="24"/>
          <w:szCs w:val="24"/>
        </w:rPr>
        <w:t>», «</w:t>
      </w:r>
      <w:r w:rsidRPr="007E3956">
        <w:rPr>
          <w:rFonts w:ascii="Times New Roman" w:hAnsi="Times New Roman" w:cs="Times New Roman"/>
          <w:color w:val="000000"/>
          <w:sz w:val="24"/>
          <w:szCs w:val="24"/>
        </w:rPr>
        <w:t>PR-технологии в туризме</w:t>
      </w:r>
      <w:r w:rsidRPr="007E3956">
        <w:rPr>
          <w:rFonts w:ascii="Times New Roman" w:eastAsiaTheme="minorHAnsi" w:hAnsi="Times New Roman" w:cs="Times New Roman"/>
          <w:sz w:val="24"/>
          <w:szCs w:val="24"/>
        </w:rPr>
        <w:t>» и др.</w:t>
      </w:r>
    </w:p>
    <w:p w:rsidR="005B5D25" w:rsidRPr="007E3956" w:rsidRDefault="005B5D25" w:rsidP="003222A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956">
        <w:rPr>
          <w:rFonts w:ascii="Times New Roman" w:eastAsiaTheme="minorHAnsi" w:hAnsi="Times New Roman" w:cs="Times New Roman"/>
          <w:sz w:val="24"/>
          <w:szCs w:val="24"/>
        </w:rPr>
        <w:t xml:space="preserve">Учебная   практика включена в цикл «Практики» Федерального государственного образовательного стандарта высшего образования по направлению </w:t>
      </w:r>
      <w:r w:rsidR="00C12B98" w:rsidRPr="007E3956">
        <w:rPr>
          <w:rFonts w:ascii="Times New Roman" w:eastAsiaTheme="minorHAnsi" w:hAnsi="Times New Roman" w:cs="Times New Roman"/>
          <w:sz w:val="24"/>
          <w:szCs w:val="24"/>
        </w:rPr>
        <w:t>подготовки: 43.03.02</w:t>
      </w:r>
      <w:r w:rsidRPr="007E3956">
        <w:rPr>
          <w:rFonts w:ascii="Times New Roman" w:hAnsi="Times New Roman" w:cs="Times New Roman"/>
          <w:sz w:val="24"/>
          <w:szCs w:val="24"/>
        </w:rPr>
        <w:t xml:space="preserve"> Туризм</w:t>
      </w:r>
      <w:r w:rsidRPr="007E3956">
        <w:rPr>
          <w:rFonts w:ascii="Times New Roman" w:eastAsiaTheme="minorHAnsi" w:hAnsi="Times New Roman" w:cs="Times New Roman"/>
          <w:sz w:val="24"/>
          <w:szCs w:val="24"/>
        </w:rPr>
        <w:t xml:space="preserve"> (квалификация/ степень бакалавр)</w:t>
      </w:r>
      <w:r w:rsidR="003222AC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3222AC" w:rsidRDefault="003222AC" w:rsidP="00330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5D25" w:rsidRPr="007E3956" w:rsidRDefault="00D42AB5" w:rsidP="00330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Объем практики </w:t>
      </w: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50"/>
        <w:gridCol w:w="5728"/>
        <w:gridCol w:w="1660"/>
        <w:gridCol w:w="1647"/>
      </w:tblGrid>
      <w:tr w:rsidR="00BE3D6B" w:rsidRPr="00BE3D6B" w:rsidTr="00823398">
        <w:tc>
          <w:tcPr>
            <w:tcW w:w="5978" w:type="dxa"/>
            <w:gridSpan w:val="2"/>
            <w:vMerge w:val="restart"/>
          </w:tcPr>
          <w:p w:rsidR="00BE3D6B" w:rsidRPr="00BE3D6B" w:rsidRDefault="00BE3D6B" w:rsidP="00BE3D6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E3D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Виды учебной работы</w:t>
            </w:r>
          </w:p>
        </w:tc>
        <w:tc>
          <w:tcPr>
            <w:tcW w:w="3307" w:type="dxa"/>
            <w:gridSpan w:val="2"/>
          </w:tcPr>
          <w:p w:rsidR="00BE3D6B" w:rsidRPr="00BE3D6B" w:rsidRDefault="00BE3D6B" w:rsidP="00BE3D6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E3D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Формы обучения</w:t>
            </w:r>
          </w:p>
        </w:tc>
      </w:tr>
      <w:tr w:rsidR="00BE3D6B" w:rsidRPr="00BE3D6B" w:rsidTr="00823398">
        <w:tc>
          <w:tcPr>
            <w:tcW w:w="5978" w:type="dxa"/>
            <w:gridSpan w:val="2"/>
            <w:vMerge/>
          </w:tcPr>
          <w:p w:rsidR="00BE3D6B" w:rsidRPr="00BE3D6B" w:rsidRDefault="00BE3D6B" w:rsidP="00BE3D6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0" w:type="dxa"/>
          </w:tcPr>
          <w:p w:rsidR="00BE3D6B" w:rsidRPr="00BE3D6B" w:rsidRDefault="00BE3D6B" w:rsidP="00BE3D6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E3D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Очная</w:t>
            </w:r>
          </w:p>
        </w:tc>
        <w:tc>
          <w:tcPr>
            <w:tcW w:w="1647" w:type="dxa"/>
          </w:tcPr>
          <w:p w:rsidR="00BE3D6B" w:rsidRPr="00BE3D6B" w:rsidRDefault="00BE3D6B" w:rsidP="00BE3D6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E3D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Заочная</w:t>
            </w:r>
          </w:p>
        </w:tc>
      </w:tr>
      <w:tr w:rsidR="00BE3D6B" w:rsidRPr="00BE3D6B" w:rsidTr="00823398">
        <w:tc>
          <w:tcPr>
            <w:tcW w:w="5978" w:type="dxa"/>
            <w:gridSpan w:val="2"/>
          </w:tcPr>
          <w:p w:rsidR="00BE3D6B" w:rsidRPr="00BE3D6B" w:rsidRDefault="00BE3D6B" w:rsidP="00BE3D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D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трудоемкость</w:t>
            </w:r>
            <w:r w:rsidRPr="00BE3D6B">
              <w:rPr>
                <w:rFonts w:ascii="Times New Roman" w:eastAsia="Times New Roman" w:hAnsi="Times New Roman" w:cs="Times New Roman"/>
                <w:sz w:val="24"/>
                <w:szCs w:val="24"/>
              </w:rPr>
              <w:t>: зачетные единицы/часы</w:t>
            </w:r>
          </w:p>
        </w:tc>
        <w:tc>
          <w:tcPr>
            <w:tcW w:w="1660" w:type="dxa"/>
          </w:tcPr>
          <w:p w:rsidR="00BE3D6B" w:rsidRPr="00BE3D6B" w:rsidRDefault="00BE3D6B" w:rsidP="00BE3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D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108</w:t>
            </w:r>
            <w:r w:rsidRPr="00BE3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 ЗЕТ)</w:t>
            </w:r>
          </w:p>
        </w:tc>
        <w:tc>
          <w:tcPr>
            <w:tcW w:w="1647" w:type="dxa"/>
          </w:tcPr>
          <w:p w:rsidR="00BE3D6B" w:rsidRPr="00BE3D6B" w:rsidRDefault="00BE3D6B" w:rsidP="00BE3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D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108</w:t>
            </w:r>
            <w:r w:rsidRPr="00BE3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 ЗЕТ) </w:t>
            </w:r>
          </w:p>
        </w:tc>
      </w:tr>
      <w:tr w:rsidR="00BE3D6B" w:rsidRPr="00BE3D6B" w:rsidTr="00823398">
        <w:trPr>
          <w:trHeight w:val="54"/>
        </w:trPr>
        <w:tc>
          <w:tcPr>
            <w:tcW w:w="5978" w:type="dxa"/>
            <w:gridSpan w:val="2"/>
          </w:tcPr>
          <w:p w:rsidR="00BE3D6B" w:rsidRPr="00BE3D6B" w:rsidRDefault="00BE3D6B" w:rsidP="00BE3D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D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Контактная работа с преподавателем </w:t>
            </w:r>
            <w:r w:rsidRPr="00BE3D6B">
              <w:rPr>
                <w:rFonts w:ascii="Times New Roman" w:eastAsia="Times New Roman" w:hAnsi="Times New Roman" w:cs="Times New Roman"/>
                <w:sz w:val="24"/>
                <w:szCs w:val="24"/>
              </w:rPr>
              <w:t>(всего):</w:t>
            </w:r>
          </w:p>
        </w:tc>
        <w:tc>
          <w:tcPr>
            <w:tcW w:w="1660" w:type="dxa"/>
          </w:tcPr>
          <w:p w:rsidR="00BE3D6B" w:rsidRPr="00BE3D6B" w:rsidRDefault="00BE3D6B" w:rsidP="00BE3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3D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647" w:type="dxa"/>
          </w:tcPr>
          <w:p w:rsidR="00BE3D6B" w:rsidRPr="00BE3D6B" w:rsidRDefault="00BE3D6B" w:rsidP="00BE3D6B">
            <w:pPr>
              <w:tabs>
                <w:tab w:val="left" w:pos="525"/>
                <w:tab w:val="left" w:pos="9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D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BE3D6B" w:rsidRPr="00BE3D6B" w:rsidTr="00823398">
        <w:trPr>
          <w:trHeight w:val="54"/>
        </w:trPr>
        <w:tc>
          <w:tcPr>
            <w:tcW w:w="250" w:type="dxa"/>
            <w:vMerge w:val="restart"/>
          </w:tcPr>
          <w:p w:rsidR="00BE3D6B" w:rsidRPr="00BE3D6B" w:rsidRDefault="00BE3D6B" w:rsidP="00BE3D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8" w:type="dxa"/>
          </w:tcPr>
          <w:p w:rsidR="00BE3D6B" w:rsidRPr="00BE3D6B" w:rsidRDefault="00BE3D6B" w:rsidP="00BE3D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D6B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 (установочная конференция)</w:t>
            </w:r>
          </w:p>
        </w:tc>
        <w:tc>
          <w:tcPr>
            <w:tcW w:w="1660" w:type="dxa"/>
          </w:tcPr>
          <w:p w:rsidR="00BE3D6B" w:rsidRPr="00BE3D6B" w:rsidRDefault="00BE3D6B" w:rsidP="00BE3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D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BE3D6B" w:rsidRPr="00BE3D6B" w:rsidRDefault="00BE3D6B" w:rsidP="00BE3D6B">
            <w:pPr>
              <w:tabs>
                <w:tab w:val="left" w:pos="525"/>
                <w:tab w:val="center" w:pos="7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D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3D6B" w:rsidRPr="00BE3D6B" w:rsidTr="00823398">
        <w:trPr>
          <w:trHeight w:val="54"/>
        </w:trPr>
        <w:tc>
          <w:tcPr>
            <w:tcW w:w="250" w:type="dxa"/>
            <w:vMerge/>
          </w:tcPr>
          <w:p w:rsidR="00BE3D6B" w:rsidRPr="00BE3D6B" w:rsidRDefault="00BE3D6B" w:rsidP="00BE3D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8" w:type="dxa"/>
          </w:tcPr>
          <w:p w:rsidR="00BE3D6B" w:rsidRPr="00BE3D6B" w:rsidRDefault="00BE3D6B" w:rsidP="00BE3D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D6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и групповые консультации</w:t>
            </w:r>
          </w:p>
        </w:tc>
        <w:tc>
          <w:tcPr>
            <w:tcW w:w="1660" w:type="dxa"/>
          </w:tcPr>
          <w:p w:rsidR="00BE3D6B" w:rsidRPr="00BE3D6B" w:rsidRDefault="00BE3D6B" w:rsidP="00BE3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D6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7" w:type="dxa"/>
          </w:tcPr>
          <w:p w:rsidR="00BE3D6B" w:rsidRPr="00BE3D6B" w:rsidRDefault="00BE3D6B" w:rsidP="00BE3D6B">
            <w:pPr>
              <w:tabs>
                <w:tab w:val="left" w:pos="525"/>
                <w:tab w:val="center" w:pos="7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D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3D6B" w:rsidRPr="00BE3D6B" w:rsidTr="00823398">
        <w:trPr>
          <w:trHeight w:val="54"/>
        </w:trPr>
        <w:tc>
          <w:tcPr>
            <w:tcW w:w="250" w:type="dxa"/>
            <w:vMerge/>
          </w:tcPr>
          <w:p w:rsidR="00BE3D6B" w:rsidRPr="00BE3D6B" w:rsidRDefault="00BE3D6B" w:rsidP="00BE3D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8" w:type="dxa"/>
          </w:tcPr>
          <w:p w:rsidR="00BE3D6B" w:rsidRPr="00BE3D6B" w:rsidRDefault="00C12B98" w:rsidP="00BE3D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  <w:r w:rsidR="00BE3D6B" w:rsidRPr="00BE3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BE3D6B" w:rsidRPr="00BE3D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зачет</w:t>
            </w:r>
            <w:r w:rsidR="00BE3D6B" w:rsidRPr="00BE3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зачет с оценкой/экзамен</w:t>
            </w:r>
          </w:p>
        </w:tc>
        <w:tc>
          <w:tcPr>
            <w:tcW w:w="1660" w:type="dxa"/>
          </w:tcPr>
          <w:p w:rsidR="00BE3D6B" w:rsidRPr="00BE3D6B" w:rsidRDefault="00BE3D6B" w:rsidP="00BE3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D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</w:tcPr>
          <w:p w:rsidR="00BE3D6B" w:rsidRPr="00BE3D6B" w:rsidRDefault="00BE3D6B" w:rsidP="00BE3D6B">
            <w:pPr>
              <w:tabs>
                <w:tab w:val="center" w:pos="71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D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3D6B" w:rsidRPr="00BE3D6B" w:rsidTr="00823398">
        <w:trPr>
          <w:trHeight w:val="135"/>
        </w:trPr>
        <w:tc>
          <w:tcPr>
            <w:tcW w:w="5978" w:type="dxa"/>
            <w:gridSpan w:val="2"/>
          </w:tcPr>
          <w:p w:rsidR="00BE3D6B" w:rsidRPr="00BE3D6B" w:rsidRDefault="00BE3D6B" w:rsidP="00BE3D6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D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1660" w:type="dxa"/>
          </w:tcPr>
          <w:p w:rsidR="00BE3D6B" w:rsidRPr="00BE3D6B" w:rsidRDefault="00BE3D6B" w:rsidP="00BE3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D6B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47" w:type="dxa"/>
          </w:tcPr>
          <w:p w:rsidR="00BE3D6B" w:rsidRPr="00BE3D6B" w:rsidRDefault="00BE3D6B" w:rsidP="00BE3D6B">
            <w:pPr>
              <w:tabs>
                <w:tab w:val="left" w:pos="525"/>
                <w:tab w:val="center" w:pos="7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D6B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E3D6B" w:rsidRPr="00BE3D6B" w:rsidTr="00823398">
        <w:trPr>
          <w:trHeight w:val="135"/>
        </w:trPr>
        <w:tc>
          <w:tcPr>
            <w:tcW w:w="5978" w:type="dxa"/>
            <w:gridSpan w:val="2"/>
          </w:tcPr>
          <w:p w:rsidR="00BE3D6B" w:rsidRPr="00BE3D6B" w:rsidRDefault="00BE3D6B" w:rsidP="00BE3D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D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BE3D6B">
              <w:rPr>
                <w:rFonts w:ascii="Times New Roman" w:eastAsia="Times New Roman" w:hAnsi="Times New Roman" w:cs="Times New Roman"/>
                <w:sz w:val="24"/>
                <w:szCs w:val="24"/>
              </w:rPr>
              <w:t>(СРС)</w:t>
            </w:r>
          </w:p>
        </w:tc>
        <w:tc>
          <w:tcPr>
            <w:tcW w:w="1660" w:type="dxa"/>
          </w:tcPr>
          <w:p w:rsidR="00BE3D6B" w:rsidRPr="00BE3D6B" w:rsidRDefault="00BE3D6B" w:rsidP="00BE3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D6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47" w:type="dxa"/>
          </w:tcPr>
          <w:p w:rsidR="00BE3D6B" w:rsidRPr="00BE3D6B" w:rsidRDefault="00BE3D6B" w:rsidP="00BE3D6B">
            <w:pPr>
              <w:tabs>
                <w:tab w:val="left" w:pos="525"/>
                <w:tab w:val="center" w:pos="7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D6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B5D25" w:rsidRPr="00D42AB5" w:rsidRDefault="005B5D25" w:rsidP="00D42AB5">
      <w:pPr>
        <w:pStyle w:val="a3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D42AB5">
        <w:rPr>
          <w:b/>
          <w:bCs/>
          <w:sz w:val="24"/>
          <w:szCs w:val="24"/>
        </w:rPr>
        <w:t>Содержание практики</w:t>
      </w: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Учебная практика содержит ряд этапов:</w:t>
      </w:r>
    </w:p>
    <w:p w:rsidR="005B5D25" w:rsidRPr="007E3956" w:rsidRDefault="005B5D25" w:rsidP="003300A5">
      <w:pPr>
        <w:tabs>
          <w:tab w:val="left" w:pos="708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1. Подготовительный этап.</w:t>
      </w:r>
    </w:p>
    <w:p w:rsidR="005B5D25" w:rsidRPr="007E3956" w:rsidRDefault="005B5D25" w:rsidP="003300A5">
      <w:pPr>
        <w:tabs>
          <w:tab w:val="left" w:pos="708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2. Основной этап.</w:t>
      </w: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3. Заключительный этап</w:t>
      </w: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5529"/>
        <w:gridCol w:w="2126"/>
      </w:tblGrid>
      <w:tr w:rsidR="005B5D25" w:rsidRPr="007E3956" w:rsidTr="00D42AB5">
        <w:tc>
          <w:tcPr>
            <w:tcW w:w="675" w:type="dxa"/>
            <w:shd w:val="clear" w:color="auto" w:fill="auto"/>
          </w:tcPr>
          <w:p w:rsidR="005B5D25" w:rsidRPr="007E3956" w:rsidRDefault="005B5D25" w:rsidP="003300A5">
            <w:pPr>
              <w:tabs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shd w:val="clear" w:color="auto" w:fill="auto"/>
          </w:tcPr>
          <w:p w:rsidR="005B5D25" w:rsidRPr="007E3956" w:rsidRDefault="005B5D25" w:rsidP="003300A5">
            <w:pPr>
              <w:tabs>
                <w:tab w:val="left" w:pos="54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  <w:t>Этапы учебной практики</w:t>
            </w:r>
          </w:p>
        </w:tc>
        <w:tc>
          <w:tcPr>
            <w:tcW w:w="5529" w:type="dxa"/>
            <w:shd w:val="clear" w:color="auto" w:fill="auto"/>
          </w:tcPr>
          <w:p w:rsidR="005B5D25" w:rsidRPr="007E3956" w:rsidRDefault="005B5D25" w:rsidP="003300A5">
            <w:pPr>
              <w:tabs>
                <w:tab w:val="left" w:pos="54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  <w:t>Вид работ</w:t>
            </w:r>
          </w:p>
        </w:tc>
        <w:tc>
          <w:tcPr>
            <w:tcW w:w="2126" w:type="dxa"/>
          </w:tcPr>
          <w:p w:rsidR="005B5D25" w:rsidRPr="007E3956" w:rsidRDefault="005B5D25" w:rsidP="003300A5">
            <w:pPr>
              <w:tabs>
                <w:tab w:val="left" w:pos="54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  <w:t>Формы контроля</w:t>
            </w:r>
          </w:p>
        </w:tc>
      </w:tr>
      <w:tr w:rsidR="005B5D25" w:rsidRPr="007E3956" w:rsidTr="00D42AB5">
        <w:trPr>
          <w:trHeight w:val="1575"/>
        </w:trPr>
        <w:tc>
          <w:tcPr>
            <w:tcW w:w="675" w:type="dxa"/>
            <w:shd w:val="clear" w:color="auto" w:fill="auto"/>
          </w:tcPr>
          <w:p w:rsidR="005B5D25" w:rsidRPr="007E3956" w:rsidRDefault="005B5D25" w:rsidP="003300A5">
            <w:pPr>
              <w:tabs>
                <w:tab w:val="left" w:pos="0"/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5B5D25" w:rsidRPr="007E3956" w:rsidRDefault="00590876" w:rsidP="003300A5">
            <w:pPr>
              <w:pStyle w:val="40"/>
              <w:shd w:val="clear" w:color="auto" w:fill="auto"/>
              <w:spacing w:line="240" w:lineRule="auto"/>
              <w:jc w:val="center"/>
              <w:rPr>
                <w:rStyle w:val="45"/>
                <w:rFonts w:eastAsia="Calibri"/>
                <w:spacing w:val="0"/>
                <w:sz w:val="24"/>
                <w:szCs w:val="24"/>
              </w:rPr>
            </w:pPr>
            <w:r w:rsidRPr="007E3956">
              <w:rPr>
                <w:rStyle w:val="45"/>
                <w:rFonts w:eastAsia="Calibri"/>
                <w:spacing w:val="0"/>
                <w:sz w:val="24"/>
                <w:szCs w:val="24"/>
              </w:rPr>
              <w:t>Подготови</w:t>
            </w:r>
            <w:r w:rsidR="005B5D25" w:rsidRPr="007E3956">
              <w:rPr>
                <w:rStyle w:val="45"/>
                <w:rFonts w:eastAsia="Calibri"/>
                <w:spacing w:val="0"/>
                <w:sz w:val="24"/>
                <w:szCs w:val="24"/>
              </w:rPr>
              <w:t xml:space="preserve">тельный этап </w:t>
            </w:r>
          </w:p>
          <w:p w:rsidR="005B5D25" w:rsidRPr="007E3956" w:rsidRDefault="005B5D25" w:rsidP="003300A5">
            <w:pPr>
              <w:pStyle w:val="4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/>
                <w:spacing w:val="0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5B5D25" w:rsidRPr="007E3956" w:rsidRDefault="005B5D25" w:rsidP="003300A5">
            <w:pPr>
              <w:pStyle w:val="40"/>
              <w:shd w:val="clear" w:color="auto" w:fill="auto"/>
              <w:spacing w:line="240" w:lineRule="auto"/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</w:pPr>
            <w:r w:rsidRPr="007E3956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>- Обзор нормативно</w:t>
            </w:r>
            <w:r w:rsidRPr="007E3956">
              <w:rPr>
                <w:rStyle w:val="45"/>
                <w:rFonts w:eastAsiaTheme="minorHAnsi"/>
                <w:b w:val="0"/>
                <w:spacing w:val="0"/>
                <w:sz w:val="24"/>
                <w:szCs w:val="24"/>
              </w:rPr>
              <w:t>-правовых документов</w:t>
            </w:r>
            <w:r w:rsidRPr="007E3956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>.</w:t>
            </w:r>
          </w:p>
          <w:p w:rsidR="005B5D25" w:rsidRPr="007E3956" w:rsidRDefault="005B5D25" w:rsidP="003300A5">
            <w:pPr>
              <w:pStyle w:val="40"/>
              <w:shd w:val="clear" w:color="auto" w:fill="auto"/>
              <w:spacing w:line="240" w:lineRule="auto"/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</w:pPr>
            <w:r w:rsidRPr="007E3956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 xml:space="preserve">- Знакомство с программой практики и тематикой индивидуального задания. </w:t>
            </w:r>
          </w:p>
          <w:p w:rsidR="005B5D25" w:rsidRPr="007E3956" w:rsidRDefault="005B5D25" w:rsidP="003300A5">
            <w:pPr>
              <w:pStyle w:val="40"/>
              <w:shd w:val="clear" w:color="auto" w:fill="auto"/>
              <w:spacing w:line="240" w:lineRule="auto"/>
              <w:rPr>
                <w:rStyle w:val="45"/>
                <w:rFonts w:eastAsiaTheme="minorHAnsi"/>
                <w:b w:val="0"/>
                <w:spacing w:val="0"/>
                <w:sz w:val="24"/>
                <w:szCs w:val="24"/>
              </w:rPr>
            </w:pPr>
            <w:r w:rsidRPr="007E3956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>- Заключение индивидуальных договоров.</w:t>
            </w:r>
          </w:p>
          <w:p w:rsidR="005B5D25" w:rsidRPr="007E3956" w:rsidRDefault="005B5D25" w:rsidP="003300A5">
            <w:pPr>
              <w:pStyle w:val="4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/>
                <w:bCs/>
                <w:spacing w:val="0"/>
                <w:sz w:val="24"/>
                <w:szCs w:val="24"/>
                <w:shd w:val="clear" w:color="auto" w:fill="FFFFFF"/>
              </w:rPr>
            </w:pPr>
            <w:r w:rsidRPr="007E3956">
              <w:rPr>
                <w:rStyle w:val="45"/>
                <w:rFonts w:eastAsiaTheme="minorHAnsi"/>
                <w:b w:val="0"/>
                <w:sz w:val="24"/>
                <w:szCs w:val="24"/>
              </w:rPr>
              <w:t>- Инструктаж по технике безопасности</w:t>
            </w:r>
          </w:p>
        </w:tc>
        <w:tc>
          <w:tcPr>
            <w:tcW w:w="2126" w:type="dxa"/>
          </w:tcPr>
          <w:p w:rsidR="005B5D25" w:rsidRPr="007E3956" w:rsidRDefault="005B5D25" w:rsidP="003300A5">
            <w:pPr>
              <w:tabs>
                <w:tab w:val="left" w:pos="54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  <w:t>-</w:t>
            </w:r>
          </w:p>
        </w:tc>
      </w:tr>
      <w:tr w:rsidR="005B5D25" w:rsidRPr="007E3956" w:rsidTr="00D42AB5">
        <w:trPr>
          <w:trHeight w:val="1984"/>
        </w:trPr>
        <w:tc>
          <w:tcPr>
            <w:tcW w:w="675" w:type="dxa"/>
            <w:vMerge w:val="restart"/>
            <w:shd w:val="clear" w:color="auto" w:fill="auto"/>
          </w:tcPr>
          <w:p w:rsidR="005B5D25" w:rsidRPr="007E3956" w:rsidRDefault="005B5D25" w:rsidP="003300A5">
            <w:pPr>
              <w:tabs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B5D25" w:rsidRPr="007E3956" w:rsidRDefault="005B5D25" w:rsidP="003300A5">
            <w:pPr>
              <w:tabs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  <w:t>Основной этап</w:t>
            </w:r>
          </w:p>
          <w:p w:rsidR="005B5D25" w:rsidRPr="007E3956" w:rsidRDefault="005B5D25" w:rsidP="003300A5">
            <w:pPr>
              <w:tabs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</w:pPr>
          </w:p>
          <w:p w:rsidR="005B5D25" w:rsidRPr="007E3956" w:rsidRDefault="005B5D25" w:rsidP="003300A5">
            <w:pPr>
              <w:shd w:val="clear" w:color="auto" w:fill="FFFFFF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  <w:shd w:val="clear" w:color="auto" w:fill="auto"/>
          </w:tcPr>
          <w:p w:rsidR="005B5D25" w:rsidRPr="007E3956" w:rsidRDefault="005B5D25" w:rsidP="003300A5">
            <w:pPr>
              <w:tabs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  <w:t xml:space="preserve"> </w:t>
            </w:r>
            <w:r w:rsidRPr="007E3956"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  <w:t xml:space="preserve">Вступительная часть </w:t>
            </w:r>
          </w:p>
          <w:p w:rsidR="005B5D25" w:rsidRPr="007E3956" w:rsidRDefault="005B5D25" w:rsidP="003300A5">
            <w:pPr>
              <w:tabs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  <w:t xml:space="preserve">Общая характеристика организации. </w:t>
            </w:r>
          </w:p>
          <w:p w:rsidR="005B5D25" w:rsidRPr="007E3956" w:rsidRDefault="005B5D25" w:rsidP="003300A5">
            <w:pPr>
              <w:tabs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  <w:t>Изучение:</w:t>
            </w:r>
          </w:p>
          <w:p w:rsidR="005B5D25" w:rsidRPr="007E3956" w:rsidRDefault="005B5D25" w:rsidP="003300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  <w:t xml:space="preserve">- организационно–правовых форм </w:t>
            </w:r>
            <w:r w:rsidRPr="007E3956">
              <w:rPr>
                <w:rFonts w:ascii="Times New Roman" w:hAnsi="Times New Roman" w:cs="Times New Roman"/>
                <w:bCs/>
                <w:sz w:val="24"/>
                <w:szCs w:val="24"/>
              </w:rPr>
              <w:t>предприятия индустрии туризма  и других объектов, связанных</w:t>
            </w:r>
            <w:r w:rsidR="00E96808" w:rsidRPr="007E39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E3956">
              <w:rPr>
                <w:rFonts w:ascii="Times New Roman" w:hAnsi="Times New Roman" w:cs="Times New Roman"/>
                <w:bCs/>
                <w:sz w:val="24"/>
                <w:szCs w:val="24"/>
              </w:rPr>
              <w:t>с разработкой и реализацией</w:t>
            </w:r>
            <w:r w:rsidR="00E96808" w:rsidRPr="007E39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E3956">
              <w:rPr>
                <w:rFonts w:ascii="Times New Roman" w:hAnsi="Times New Roman" w:cs="Times New Roman"/>
                <w:bCs/>
                <w:sz w:val="24"/>
                <w:szCs w:val="24"/>
              </w:rPr>
              <w:t>туристского продукта;</w:t>
            </w:r>
          </w:p>
          <w:p w:rsidR="005B5D25" w:rsidRPr="007E3956" w:rsidRDefault="005B5D25" w:rsidP="003300A5">
            <w:pPr>
              <w:tabs>
                <w:tab w:val="left" w:pos="345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  <w:t xml:space="preserve">- </w:t>
            </w:r>
            <w:r w:rsidR="00EA7CE3" w:rsidRPr="007E3956">
              <w:rPr>
                <w:rFonts w:ascii="Times New Roman" w:hAnsi="Times New Roman" w:cs="Times New Roman"/>
                <w:sz w:val="24"/>
                <w:szCs w:val="24"/>
              </w:rPr>
              <w:t>основных направлений</w:t>
            </w: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 их деятельности, вида создаваемого продукта, </w:t>
            </w:r>
            <w:r w:rsidRPr="007E3956"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  <w:t>сферы и масштаба деятельности организации;</w:t>
            </w:r>
          </w:p>
          <w:p w:rsidR="00EA7CE3" w:rsidRPr="007E3956" w:rsidRDefault="005B5D25" w:rsidP="003300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7E3956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- </w:t>
            </w:r>
            <w:r w:rsidR="00EA7CE3" w:rsidRPr="007E3956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перспективных</w:t>
            </w:r>
            <w:r w:rsidRPr="007E3956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и текущи</w:t>
            </w:r>
            <w:r w:rsidR="00EA7CE3" w:rsidRPr="007E3956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х</w:t>
            </w:r>
            <w:r w:rsidRPr="007E3956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план</w:t>
            </w:r>
            <w:r w:rsidR="00EA7CE3" w:rsidRPr="007E3956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ов</w:t>
            </w:r>
            <w:r w:rsidRPr="007E3956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работы, основны</w:t>
            </w:r>
            <w:r w:rsidR="00EA7CE3" w:rsidRPr="007E3956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х</w:t>
            </w:r>
            <w:r w:rsidRPr="007E3956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направлени</w:t>
            </w:r>
            <w:r w:rsidR="00EA7CE3" w:rsidRPr="007E3956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й</w:t>
            </w:r>
            <w:r w:rsidRPr="007E3956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деятельности, </w:t>
            </w:r>
          </w:p>
          <w:p w:rsidR="005B5D25" w:rsidRPr="007E3956" w:rsidRDefault="00EA7CE3" w:rsidP="003300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-  </w:t>
            </w:r>
            <w:r w:rsidR="005B5D25" w:rsidRPr="007E3956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проект</w:t>
            </w:r>
            <w:r w:rsidRPr="007E3956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ов</w:t>
            </w:r>
            <w:r w:rsidR="005B5D25" w:rsidRPr="007E3956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базового предприятия,   </w:t>
            </w:r>
            <w:r w:rsidR="005B5D25" w:rsidRPr="007E3956">
              <w:rPr>
                <w:rFonts w:ascii="Times New Roman" w:hAnsi="Times New Roman" w:cs="Times New Roman"/>
                <w:bCs/>
                <w:sz w:val="24"/>
                <w:szCs w:val="24"/>
              </w:rPr>
              <w:t>связанны</w:t>
            </w:r>
            <w:r w:rsidRPr="007E3956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="005B5D25" w:rsidRPr="007E39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разработкой и реализацией туристского продукта;</w:t>
            </w:r>
          </w:p>
          <w:p w:rsidR="005B5D25" w:rsidRPr="007E3956" w:rsidRDefault="005B5D25" w:rsidP="003300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5D25" w:rsidRPr="007E3956" w:rsidRDefault="005B5D25" w:rsidP="003300A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Содержание практических заданий </w:t>
            </w:r>
          </w:p>
          <w:p w:rsidR="005B5D25" w:rsidRPr="007E3956" w:rsidRDefault="005B5D25" w:rsidP="003300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</w:t>
            </w:r>
            <w:r w:rsidRPr="007E39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softHyphen/>
              <w:t>ординирует свою деятельность с руководителями прак</w:t>
            </w:r>
            <w:r w:rsidRPr="007E39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softHyphen/>
              <w:t xml:space="preserve">тики, составляет </w:t>
            </w:r>
            <w:r w:rsidRPr="007E395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индивидуальный план;</w:t>
            </w:r>
          </w:p>
          <w:p w:rsidR="005B5D25" w:rsidRPr="007E3956" w:rsidRDefault="005B5D25" w:rsidP="00330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дает характеристику предприятиям  сферы туризма, расположенным на территории муниципального образования в соответствии с такими критериями, как: </w:t>
            </w:r>
          </w:p>
          <w:p w:rsidR="005B5D25" w:rsidRPr="007E3956" w:rsidRDefault="005B5D25" w:rsidP="00330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>1. форма собственности;</w:t>
            </w:r>
          </w:p>
          <w:p w:rsidR="005B5D25" w:rsidRPr="007E3956" w:rsidRDefault="005B5D25" w:rsidP="00330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>2. вид продукта (результат труда);</w:t>
            </w:r>
          </w:p>
          <w:p w:rsidR="005B5D25" w:rsidRPr="007E3956" w:rsidRDefault="005B5D25" w:rsidP="00330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>3. основные направления деятельности (функциональный признак)</w:t>
            </w:r>
          </w:p>
          <w:p w:rsidR="00E96808" w:rsidRPr="007E3956" w:rsidRDefault="00E96808" w:rsidP="00330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808" w:rsidRPr="007E3956" w:rsidRDefault="00E96808" w:rsidP="00330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>Изучение:</w:t>
            </w:r>
          </w:p>
          <w:p w:rsidR="005B5D25" w:rsidRPr="007E3956" w:rsidRDefault="005B5D25" w:rsidP="003300A5">
            <w:pPr>
              <w:tabs>
                <w:tab w:val="left" w:pos="345"/>
                <w:tab w:val="left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>- содержани</w:t>
            </w:r>
            <w:r w:rsidR="00EA7CE3" w:rsidRPr="007E395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 и основны</w:t>
            </w:r>
            <w:r w:rsidR="00EA7CE3" w:rsidRPr="007E395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 вид</w:t>
            </w:r>
            <w:r w:rsidR="00EA7CE3" w:rsidRPr="007E395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предприятия сферы туризма в работе с населением, </w:t>
            </w:r>
          </w:p>
          <w:p w:rsidR="005B5D25" w:rsidRPr="007E3956" w:rsidRDefault="005B5D25" w:rsidP="003300A5">
            <w:pPr>
              <w:tabs>
                <w:tab w:val="left" w:pos="345"/>
                <w:tab w:val="left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>- характер</w:t>
            </w:r>
            <w:r w:rsidR="00EA7CE3" w:rsidRPr="007E39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исполнительно-распорядительной деятельности организации;</w:t>
            </w:r>
          </w:p>
          <w:p w:rsidR="005B5D25" w:rsidRPr="007E3956" w:rsidRDefault="005B5D25" w:rsidP="003300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>- регламент</w:t>
            </w:r>
            <w:r w:rsidR="00EA7CE3" w:rsidRPr="007E39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   деятельности  и оказания туристских  услуг физическим лицам, </w:t>
            </w:r>
            <w:r w:rsidRPr="007E39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  и вид</w:t>
            </w:r>
            <w:r w:rsidR="00EA7CE3" w:rsidRPr="007E39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ов</w:t>
            </w:r>
            <w:r w:rsidRPr="007E39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деятельности, осуществляемы</w:t>
            </w:r>
            <w:r w:rsidR="00EA7CE3" w:rsidRPr="007E39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</w:t>
            </w:r>
            <w:r w:rsidRPr="007E39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 базовом предприятии </w:t>
            </w:r>
          </w:p>
          <w:p w:rsidR="005B5D25" w:rsidRPr="007E3956" w:rsidRDefault="005B5D25" w:rsidP="003300A5">
            <w:pPr>
              <w:widowControl w:val="0"/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EA7CE3" w:rsidRPr="007E39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прессы</w:t>
            </w:r>
            <w:r w:rsidRPr="007E39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освещающ</w:t>
            </w:r>
            <w:r w:rsidR="00EA7CE3" w:rsidRPr="007E39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ей</w:t>
            </w:r>
            <w:r w:rsidRPr="007E39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деятельность базо</w:t>
            </w:r>
            <w:r w:rsidRPr="007E39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softHyphen/>
              <w:t>вого предприятия;</w:t>
            </w:r>
          </w:p>
          <w:p w:rsidR="005B5D25" w:rsidRPr="007E3956" w:rsidRDefault="005B5D25" w:rsidP="003300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EA7CE3" w:rsidRPr="007E39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E39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запрос</w:t>
            </w:r>
            <w:r w:rsidR="00EA7CE3" w:rsidRPr="007E39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ов</w:t>
            </w:r>
            <w:r w:rsidRPr="007E39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ре</w:t>
            </w:r>
            <w:r w:rsidRPr="007E39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softHyphen/>
              <w:t xml:space="preserve">альной и потенциальной аудитории по оказанию </w:t>
            </w:r>
            <w:r w:rsidR="00E96808" w:rsidRPr="007E39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туристских  услуг, спрос на   услуг</w:t>
            </w:r>
            <w:r w:rsidR="00EA7CE3" w:rsidRPr="007E39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7E39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пр.</w:t>
            </w:r>
          </w:p>
          <w:p w:rsidR="005B5D25" w:rsidRPr="007E3956" w:rsidRDefault="005B5D25" w:rsidP="003300A5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Содержание практических заданий </w:t>
            </w:r>
          </w:p>
          <w:p w:rsidR="005B5D25" w:rsidRPr="007E3956" w:rsidRDefault="005B5D25" w:rsidP="003300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-  осуществляет сбор информации  об объектах туристской инфраструктуры города  и  региона </w:t>
            </w:r>
          </w:p>
          <w:p w:rsidR="005B5D25" w:rsidRPr="007E3956" w:rsidRDefault="005B5D25" w:rsidP="003300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  в следующих аспектах:</w:t>
            </w:r>
          </w:p>
          <w:p w:rsidR="005B5D25" w:rsidRPr="007E3956" w:rsidRDefault="005B5D25" w:rsidP="003300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>1. виды и формы организаций туристской инфраструктуры города  и  региона</w:t>
            </w:r>
          </w:p>
          <w:p w:rsidR="005B5D25" w:rsidRPr="007E3956" w:rsidRDefault="005B5D25" w:rsidP="003300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>2.  их функции;</w:t>
            </w:r>
          </w:p>
          <w:p w:rsidR="005B5D25" w:rsidRPr="007E3956" w:rsidRDefault="005B5D25" w:rsidP="003300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>3. нормативно-правовая база, регламентирующая деятельность;</w:t>
            </w:r>
          </w:p>
        </w:tc>
        <w:tc>
          <w:tcPr>
            <w:tcW w:w="2126" w:type="dxa"/>
          </w:tcPr>
          <w:p w:rsidR="005B5D25" w:rsidRPr="007E3956" w:rsidRDefault="005B5D25" w:rsidP="003300A5">
            <w:pPr>
              <w:tabs>
                <w:tab w:val="left" w:pos="54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  <w:t>Текущий</w:t>
            </w:r>
          </w:p>
          <w:p w:rsidR="005B5D25" w:rsidRPr="007E3956" w:rsidRDefault="005B5D25" w:rsidP="003300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</w:pPr>
          </w:p>
        </w:tc>
      </w:tr>
      <w:tr w:rsidR="005B5D25" w:rsidRPr="007E3956" w:rsidTr="00D42AB5">
        <w:trPr>
          <w:trHeight w:val="3742"/>
        </w:trPr>
        <w:tc>
          <w:tcPr>
            <w:tcW w:w="675" w:type="dxa"/>
            <w:vMerge/>
            <w:shd w:val="clear" w:color="auto" w:fill="auto"/>
          </w:tcPr>
          <w:p w:rsidR="005B5D25" w:rsidRPr="007E3956" w:rsidRDefault="005B5D25" w:rsidP="003300A5">
            <w:pPr>
              <w:tabs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B5D25" w:rsidRPr="007E3956" w:rsidRDefault="005B5D25" w:rsidP="003300A5">
            <w:pPr>
              <w:shd w:val="clear" w:color="auto" w:fill="FFFFFF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  <w:shd w:val="clear" w:color="auto" w:fill="auto"/>
          </w:tcPr>
          <w:p w:rsidR="005B5D25" w:rsidRPr="007E3956" w:rsidRDefault="005B5D25" w:rsidP="003300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5D25" w:rsidRPr="007E3956" w:rsidRDefault="005B5D25" w:rsidP="003300A5">
            <w:pPr>
              <w:tabs>
                <w:tab w:val="left" w:pos="54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</w:pPr>
          </w:p>
        </w:tc>
      </w:tr>
      <w:tr w:rsidR="005B5D25" w:rsidRPr="007E3956" w:rsidTr="00D42AB5">
        <w:tc>
          <w:tcPr>
            <w:tcW w:w="675" w:type="dxa"/>
            <w:vMerge/>
            <w:shd w:val="clear" w:color="auto" w:fill="auto"/>
          </w:tcPr>
          <w:p w:rsidR="005B5D25" w:rsidRPr="007E3956" w:rsidRDefault="005B5D25" w:rsidP="003300A5">
            <w:pPr>
              <w:tabs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B5D25" w:rsidRPr="007E3956" w:rsidRDefault="005B5D25" w:rsidP="003300A5">
            <w:pPr>
              <w:tabs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5B5D25" w:rsidRPr="007E3956" w:rsidRDefault="005B5D25" w:rsidP="003300A5">
            <w:pPr>
              <w:tabs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  <w:t>Основная часть:</w:t>
            </w:r>
          </w:p>
          <w:p w:rsidR="005B5D25" w:rsidRPr="007E3956" w:rsidRDefault="005B5D25" w:rsidP="003300A5">
            <w:pPr>
              <w:shd w:val="clear" w:color="auto" w:fill="FFFFFF"/>
              <w:tabs>
                <w:tab w:val="left" w:pos="1123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работает в одном из отделов базового предприятия в качестве:</w:t>
            </w:r>
            <w:r w:rsidR="00B602E4" w:rsidRPr="007E39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B602E4" w:rsidRPr="007E3956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помощника руководителя фирмы</w:t>
            </w:r>
            <w:r w:rsidRPr="007E3956">
              <w:rPr>
                <w:rFonts w:ascii="Times New Roman" w:hAnsi="Times New Roman" w:cs="Times New Roman"/>
                <w:bCs/>
                <w:sz w:val="24"/>
                <w:szCs w:val="24"/>
              </w:rPr>
              <w:t>;   гидов-переводчиков,</w:t>
            </w:r>
            <w:r w:rsidRPr="007E3956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агент</w:t>
            </w:r>
            <w:r w:rsidR="00B602E4" w:rsidRPr="007E3956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а</w:t>
            </w:r>
            <w:r w:rsidRPr="007E3956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="00B602E4" w:rsidRPr="007E3956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7E3956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в сфере туризма и др.;</w:t>
            </w:r>
          </w:p>
          <w:p w:rsidR="005B5D25" w:rsidRPr="007E3956" w:rsidRDefault="005B5D25" w:rsidP="003300A5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7E3956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помощника  руководителя   </w:t>
            </w:r>
            <w:r w:rsidRPr="007E39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 </w:t>
            </w:r>
            <w:r w:rsidRPr="007E3956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объектах санаторно-курортного лечения и отдыха,</w:t>
            </w:r>
            <w:r w:rsidR="00E96808" w:rsidRPr="007E3956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7E3956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помощника менеджера,  заместителя директора фирмы  по оказанию операторских услуг;</w:t>
            </w:r>
          </w:p>
          <w:p w:rsidR="005B5D25" w:rsidRPr="007E3956" w:rsidRDefault="005B5D25" w:rsidP="003300A5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7E3956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помощника менеджера базового учреждения (по связям с общественностью, по рекламе);</w:t>
            </w:r>
          </w:p>
          <w:p w:rsidR="005B5D25" w:rsidRPr="007E3956" w:rsidRDefault="005B5D25" w:rsidP="003300A5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- участвует в осуществлении исполнительно-распорядительной деятельности организации, </w:t>
            </w:r>
            <w:r w:rsidR="00EA7CE3" w:rsidRPr="007E3956">
              <w:rPr>
                <w:rFonts w:ascii="Times New Roman" w:hAnsi="Times New Roman" w:cs="Times New Roman"/>
                <w:sz w:val="24"/>
                <w:szCs w:val="24"/>
              </w:rPr>
              <w:t>в оказании</w:t>
            </w: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 туристских  услуг физическим лицам, овладе</w:t>
            </w:r>
            <w:r w:rsidR="00EA7CE3"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вает </w:t>
            </w: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 приемами, обеспечивающими эффективность  сферы туризма.</w:t>
            </w:r>
          </w:p>
          <w:p w:rsidR="005B5D25" w:rsidRPr="007E3956" w:rsidRDefault="005B5D25" w:rsidP="003300A5">
            <w:pPr>
              <w:tabs>
                <w:tab w:val="left" w:pos="540"/>
                <w:tab w:val="left" w:pos="1134"/>
              </w:tabs>
              <w:spacing w:after="0"/>
              <w:rPr>
                <w:rFonts w:ascii="Times New Roman" w:hAnsi="Times New Roman" w:cs="Times New Roman"/>
                <w:i/>
                <w:spacing w:val="2"/>
                <w:position w:val="2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i/>
                <w:spacing w:val="2"/>
                <w:position w:val="2"/>
                <w:sz w:val="24"/>
                <w:szCs w:val="24"/>
              </w:rPr>
              <w:t>Содержание практических заданий</w:t>
            </w:r>
          </w:p>
          <w:p w:rsidR="005B5D25" w:rsidRPr="007E3956" w:rsidRDefault="005B5D25" w:rsidP="003300A5">
            <w:pPr>
              <w:tabs>
                <w:tab w:val="left" w:pos="540"/>
                <w:tab w:val="left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-изучает организацию  туристских услуг       с направлениями, видами и формами работы </w:t>
            </w:r>
            <w:r w:rsidRPr="007E39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 замысла до его реализации.</w:t>
            </w:r>
          </w:p>
          <w:p w:rsidR="005B5D25" w:rsidRPr="007E3956" w:rsidRDefault="005B5D25" w:rsidP="003300A5">
            <w:pPr>
              <w:tabs>
                <w:tab w:val="left" w:pos="540"/>
                <w:tab w:val="left" w:pos="11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-анализирует затраты деятельности предприятия туристской индустрии</w:t>
            </w:r>
          </w:p>
        </w:tc>
        <w:tc>
          <w:tcPr>
            <w:tcW w:w="2126" w:type="dxa"/>
          </w:tcPr>
          <w:p w:rsidR="005B5D25" w:rsidRPr="007E3956" w:rsidRDefault="005B5D25" w:rsidP="003300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B5D25" w:rsidRPr="007E3956" w:rsidRDefault="005B5D25" w:rsidP="003300A5">
            <w:pPr>
              <w:tabs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</w:pPr>
          </w:p>
        </w:tc>
      </w:tr>
      <w:tr w:rsidR="005B5D25" w:rsidRPr="007E3956" w:rsidTr="00D42AB5">
        <w:tc>
          <w:tcPr>
            <w:tcW w:w="675" w:type="dxa"/>
            <w:shd w:val="clear" w:color="auto" w:fill="auto"/>
          </w:tcPr>
          <w:p w:rsidR="005B5D25" w:rsidRPr="007E3956" w:rsidRDefault="005B5D25" w:rsidP="003300A5">
            <w:pPr>
              <w:tabs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pacing w:val="2"/>
                <w:position w:val="2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01" w:type="dxa"/>
            <w:shd w:val="clear" w:color="auto" w:fill="auto"/>
          </w:tcPr>
          <w:p w:rsidR="005B5D25" w:rsidRPr="007E3956" w:rsidRDefault="005B5D25" w:rsidP="003300A5">
            <w:pPr>
              <w:pStyle w:val="40"/>
              <w:shd w:val="clear" w:color="auto" w:fill="auto"/>
              <w:spacing w:line="240" w:lineRule="auto"/>
              <w:rPr>
                <w:rStyle w:val="45"/>
                <w:rFonts w:eastAsia="Calibri"/>
                <w:spacing w:val="0"/>
                <w:sz w:val="24"/>
                <w:szCs w:val="24"/>
              </w:rPr>
            </w:pPr>
            <w:r w:rsidRPr="007E3956">
              <w:rPr>
                <w:rStyle w:val="45"/>
                <w:rFonts w:eastAsia="Calibri"/>
                <w:spacing w:val="0"/>
                <w:sz w:val="24"/>
                <w:szCs w:val="24"/>
              </w:rPr>
              <w:t>Заключительный этап</w:t>
            </w:r>
          </w:p>
          <w:p w:rsidR="005B5D25" w:rsidRPr="007E3956" w:rsidRDefault="005B5D25" w:rsidP="003300A5">
            <w:pPr>
              <w:pStyle w:val="4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/>
                <w:spacing w:val="0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5B5D25" w:rsidRPr="007E3956" w:rsidRDefault="005B5D25" w:rsidP="003300A5">
            <w:pPr>
              <w:pStyle w:val="4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spacing w:val="0"/>
                <w:sz w:val="24"/>
                <w:szCs w:val="24"/>
              </w:rPr>
            </w:pPr>
            <w:r w:rsidRPr="007E3956">
              <w:rPr>
                <w:rStyle w:val="45"/>
                <w:rFonts w:eastAsia="Calibri"/>
                <w:spacing w:val="0"/>
                <w:sz w:val="24"/>
                <w:szCs w:val="24"/>
              </w:rPr>
              <w:t xml:space="preserve"> Подготовка </w:t>
            </w:r>
            <w:r w:rsidRPr="007E3956">
              <w:rPr>
                <w:rStyle w:val="45"/>
                <w:rFonts w:eastAsiaTheme="minorHAnsi"/>
                <w:spacing w:val="0"/>
                <w:sz w:val="24"/>
                <w:szCs w:val="24"/>
              </w:rPr>
              <w:t>отчета</w:t>
            </w:r>
            <w:r w:rsidRPr="007E3956">
              <w:rPr>
                <w:rStyle w:val="45"/>
                <w:rFonts w:eastAsia="Calibri"/>
                <w:spacing w:val="0"/>
                <w:sz w:val="24"/>
                <w:szCs w:val="24"/>
              </w:rPr>
              <w:t xml:space="preserve">. Защита отчета на итоговой конференции </w:t>
            </w:r>
          </w:p>
        </w:tc>
        <w:tc>
          <w:tcPr>
            <w:tcW w:w="2126" w:type="dxa"/>
          </w:tcPr>
          <w:p w:rsidR="005B5D25" w:rsidRPr="007E3956" w:rsidRDefault="005B5D25" w:rsidP="003300A5">
            <w:pPr>
              <w:tabs>
                <w:tab w:val="left" w:pos="54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b/>
                <w:spacing w:val="2"/>
                <w:position w:val="2"/>
                <w:sz w:val="24"/>
                <w:szCs w:val="24"/>
              </w:rPr>
              <w:t>промежуточный</w:t>
            </w:r>
          </w:p>
        </w:tc>
      </w:tr>
    </w:tbl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3300A5">
      <w:pPr>
        <w:tabs>
          <w:tab w:val="left" w:pos="708"/>
        </w:tabs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ab/>
      </w:r>
      <w:r w:rsidRPr="007E3956">
        <w:rPr>
          <w:rFonts w:ascii="Times New Roman" w:hAnsi="Times New Roman" w:cs="Times New Roman"/>
          <w:b/>
          <w:sz w:val="24"/>
          <w:szCs w:val="24"/>
        </w:rPr>
        <w:t>В ходе прохождения учебной практики используются следующие образовательные технологии:</w:t>
      </w:r>
    </w:p>
    <w:p w:rsidR="005B5D25" w:rsidRPr="007E3956" w:rsidRDefault="005B5D25" w:rsidP="003300A5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7E3956">
        <w:rPr>
          <w:sz w:val="24"/>
          <w:szCs w:val="24"/>
        </w:rPr>
        <w:t>Установочная конференция руководителя практики от организации (вуза).</w:t>
      </w:r>
    </w:p>
    <w:p w:rsidR="005B5D25" w:rsidRPr="007E3956" w:rsidRDefault="005B5D25" w:rsidP="003300A5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7E3956">
        <w:rPr>
          <w:sz w:val="24"/>
          <w:szCs w:val="24"/>
        </w:rPr>
        <w:t>Консультации с руководителем практики от организации (вуза), руководителем практики от профильной организации.</w:t>
      </w:r>
    </w:p>
    <w:p w:rsidR="005B5D25" w:rsidRPr="007E3956" w:rsidRDefault="005B5D25" w:rsidP="003300A5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7E3956">
        <w:rPr>
          <w:sz w:val="24"/>
          <w:szCs w:val="24"/>
        </w:rPr>
        <w:t>Инструктаж по технике безопасности на факультете и вводный инструктаж по технике безопасности на базе практики.</w:t>
      </w:r>
    </w:p>
    <w:p w:rsidR="005B5D25" w:rsidRPr="007E3956" w:rsidRDefault="005B5D25" w:rsidP="003300A5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7E3956">
        <w:rPr>
          <w:sz w:val="24"/>
          <w:szCs w:val="24"/>
        </w:rPr>
        <w:t>Инструктаж по правилам внутреннего распорядка на базе практики.</w:t>
      </w: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956">
        <w:rPr>
          <w:rFonts w:ascii="Times New Roman" w:hAnsi="Times New Roman" w:cs="Times New Roman"/>
          <w:b/>
          <w:sz w:val="24"/>
          <w:szCs w:val="24"/>
        </w:rPr>
        <w:t>В ходе практики применяются следующие исследовательские технологии:</w:t>
      </w:r>
    </w:p>
    <w:p w:rsidR="005B5D25" w:rsidRPr="007E3956" w:rsidRDefault="005B5D25" w:rsidP="003300A5">
      <w:pPr>
        <w:pStyle w:val="a3"/>
        <w:numPr>
          <w:ilvl w:val="0"/>
          <w:numId w:val="9"/>
        </w:numPr>
        <w:ind w:left="0"/>
        <w:jc w:val="both"/>
        <w:rPr>
          <w:sz w:val="24"/>
          <w:szCs w:val="24"/>
        </w:rPr>
      </w:pPr>
      <w:r w:rsidRPr="007E3956">
        <w:rPr>
          <w:sz w:val="24"/>
          <w:szCs w:val="24"/>
        </w:rPr>
        <w:t>анализ документов;</w:t>
      </w:r>
    </w:p>
    <w:p w:rsidR="005B5D25" w:rsidRPr="007E3956" w:rsidRDefault="005B5D25" w:rsidP="003300A5">
      <w:pPr>
        <w:pStyle w:val="a3"/>
        <w:numPr>
          <w:ilvl w:val="0"/>
          <w:numId w:val="9"/>
        </w:numPr>
        <w:ind w:left="0"/>
        <w:jc w:val="both"/>
        <w:rPr>
          <w:sz w:val="24"/>
          <w:szCs w:val="24"/>
        </w:rPr>
      </w:pPr>
      <w:r w:rsidRPr="007E3956">
        <w:rPr>
          <w:sz w:val="24"/>
          <w:szCs w:val="24"/>
        </w:rPr>
        <w:t>анализ различных источников информации;</w:t>
      </w:r>
    </w:p>
    <w:p w:rsidR="005B5D25" w:rsidRPr="007E3956" w:rsidRDefault="005B5D25" w:rsidP="003300A5">
      <w:pPr>
        <w:pStyle w:val="a3"/>
        <w:numPr>
          <w:ilvl w:val="0"/>
          <w:numId w:val="9"/>
        </w:numPr>
        <w:ind w:left="0"/>
        <w:jc w:val="both"/>
        <w:rPr>
          <w:sz w:val="24"/>
          <w:szCs w:val="24"/>
        </w:rPr>
      </w:pPr>
      <w:r w:rsidRPr="007E3956">
        <w:rPr>
          <w:sz w:val="24"/>
          <w:szCs w:val="24"/>
        </w:rPr>
        <w:t>наблюдение.</w:t>
      </w: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ind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956">
        <w:rPr>
          <w:rFonts w:ascii="Times New Roman" w:hAnsi="Times New Roman" w:cs="Times New Roman"/>
          <w:b/>
          <w:bCs/>
          <w:sz w:val="24"/>
          <w:szCs w:val="24"/>
        </w:rPr>
        <w:t>6. Формы отчетности по практике</w:t>
      </w: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956">
        <w:rPr>
          <w:rFonts w:ascii="Times New Roman" w:hAnsi="Times New Roman" w:cs="Times New Roman"/>
          <w:bCs/>
          <w:sz w:val="24"/>
          <w:szCs w:val="24"/>
        </w:rPr>
        <w:t>По окончании практики студенты должны представить следующие документы:</w:t>
      </w: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956">
        <w:rPr>
          <w:rFonts w:ascii="Times New Roman" w:hAnsi="Times New Roman" w:cs="Times New Roman"/>
          <w:bCs/>
          <w:sz w:val="24"/>
          <w:szCs w:val="24"/>
        </w:rPr>
        <w:t>- дневник практики</w:t>
      </w: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956">
        <w:rPr>
          <w:rFonts w:ascii="Times New Roman" w:hAnsi="Times New Roman" w:cs="Times New Roman"/>
          <w:bCs/>
          <w:sz w:val="24"/>
          <w:szCs w:val="24"/>
        </w:rPr>
        <w:t>- отчет о прохождении практики</w:t>
      </w: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956">
        <w:rPr>
          <w:rFonts w:ascii="Times New Roman" w:hAnsi="Times New Roman" w:cs="Times New Roman"/>
          <w:bCs/>
          <w:sz w:val="24"/>
          <w:szCs w:val="24"/>
        </w:rPr>
        <w:t>- характеристику с места практики</w:t>
      </w: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956">
        <w:rPr>
          <w:rFonts w:ascii="Times New Roman" w:hAnsi="Times New Roman" w:cs="Times New Roman"/>
          <w:bCs/>
          <w:sz w:val="24"/>
          <w:szCs w:val="24"/>
        </w:rPr>
        <w:t>-совместный рабочий график (план) проведения практики руководителя практики от организации (вуза) и руководителя практики от профильной организации (Приложение 5)</w:t>
      </w: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5D25" w:rsidRPr="007E3956" w:rsidRDefault="005B5D25" w:rsidP="003300A5">
      <w:pPr>
        <w:pStyle w:val="2"/>
        <w:numPr>
          <w:ilvl w:val="1"/>
          <w:numId w:val="7"/>
        </w:numPr>
        <w:spacing w:before="0"/>
        <w:ind w:lef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E3956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Дневник практики и порядок его представления</w:t>
      </w:r>
    </w:p>
    <w:p w:rsidR="005B5D25" w:rsidRPr="007E3956" w:rsidRDefault="005B5D25" w:rsidP="003300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Процесс прохождения практики фиксируется в дневнике практики, формат которого утверждается вузом. Дневник практики содержит следующие разделы:</w:t>
      </w:r>
    </w:p>
    <w:p w:rsidR="005B5D25" w:rsidRPr="007E3956" w:rsidRDefault="005B5D25" w:rsidP="003300A5">
      <w:pPr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индивидуальное задание на  практику</w:t>
      </w:r>
    </w:p>
    <w:p w:rsidR="005B5D25" w:rsidRPr="007E3956" w:rsidRDefault="005B5D25" w:rsidP="003300A5">
      <w:pPr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календарный план прохождения основных этапов практики и ежедневный краткий отчет о выполнении заданий практики</w:t>
      </w:r>
    </w:p>
    <w:p w:rsidR="005B5D25" w:rsidRPr="007E3956" w:rsidRDefault="005B5D25" w:rsidP="003300A5">
      <w:pPr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 xml:space="preserve">характеристика  руководителя практики </w:t>
      </w:r>
      <w:r w:rsidRPr="007E3956">
        <w:rPr>
          <w:rFonts w:ascii="Times New Roman" w:hAnsi="Times New Roman" w:cs="Times New Roman"/>
          <w:color w:val="000000"/>
          <w:sz w:val="24"/>
          <w:szCs w:val="24"/>
        </w:rPr>
        <w:t>от профильной организации</w:t>
      </w:r>
    </w:p>
    <w:p w:rsidR="005B5D25" w:rsidRPr="007E3956" w:rsidRDefault="005B5D25" w:rsidP="003300A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956">
        <w:rPr>
          <w:rFonts w:ascii="Times New Roman" w:hAnsi="Times New Roman" w:cs="Times New Roman"/>
          <w:bCs/>
          <w:sz w:val="24"/>
          <w:szCs w:val="24"/>
        </w:rPr>
        <w:t>-совместный рабочий график (план) проведения практики руководителя практики от организации (вуза) и руководителя практики от профильной организации (Приложение 5)</w:t>
      </w: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3300A5">
      <w:pPr>
        <w:pStyle w:val="22"/>
        <w:spacing w:after="0" w:line="240" w:lineRule="auto"/>
        <w:ind w:firstLine="567"/>
        <w:jc w:val="both"/>
        <w:rPr>
          <w:sz w:val="24"/>
          <w:szCs w:val="24"/>
        </w:rPr>
      </w:pPr>
      <w:r w:rsidRPr="007E3956">
        <w:rPr>
          <w:sz w:val="24"/>
          <w:szCs w:val="24"/>
        </w:rPr>
        <w:t>Посещение мест практики заверяется в дневнике подписью руководителя практики от профильной организации.</w:t>
      </w:r>
    </w:p>
    <w:p w:rsidR="005B5D25" w:rsidRPr="007E3956" w:rsidRDefault="005B5D25" w:rsidP="003300A5">
      <w:pPr>
        <w:pStyle w:val="22"/>
        <w:spacing w:after="0" w:line="240" w:lineRule="auto"/>
        <w:ind w:firstLine="567"/>
        <w:jc w:val="both"/>
        <w:rPr>
          <w:sz w:val="24"/>
          <w:szCs w:val="24"/>
        </w:rPr>
      </w:pPr>
      <w:r w:rsidRPr="007E3956">
        <w:rPr>
          <w:sz w:val="24"/>
          <w:szCs w:val="24"/>
        </w:rPr>
        <w:t>Дневник практики должен быть оформлен аккуратно, разборчиво, без помарок и подчисток. Дневник практики является составным элементом отчета.</w:t>
      </w:r>
    </w:p>
    <w:p w:rsidR="005B5D25" w:rsidRPr="007E3956" w:rsidRDefault="005B5D25" w:rsidP="003300A5">
      <w:pPr>
        <w:pStyle w:val="22"/>
        <w:spacing w:after="0" w:line="240" w:lineRule="auto"/>
        <w:ind w:firstLine="567"/>
        <w:jc w:val="both"/>
        <w:rPr>
          <w:sz w:val="24"/>
          <w:szCs w:val="24"/>
        </w:rPr>
      </w:pPr>
    </w:p>
    <w:p w:rsidR="005B5D25" w:rsidRPr="007E3956" w:rsidRDefault="005B5D25" w:rsidP="003300A5">
      <w:pPr>
        <w:pStyle w:val="22"/>
        <w:numPr>
          <w:ilvl w:val="0"/>
          <w:numId w:val="8"/>
        </w:numPr>
        <w:spacing w:after="0" w:line="240" w:lineRule="auto"/>
        <w:ind w:left="0" w:firstLine="414"/>
        <w:jc w:val="both"/>
        <w:rPr>
          <w:b/>
          <w:sz w:val="24"/>
          <w:szCs w:val="24"/>
        </w:rPr>
      </w:pPr>
      <w:r w:rsidRPr="007E3956">
        <w:rPr>
          <w:b/>
          <w:sz w:val="24"/>
          <w:szCs w:val="24"/>
        </w:rPr>
        <w:t>Отчет по практике</w:t>
      </w:r>
    </w:p>
    <w:p w:rsidR="005B5D25" w:rsidRPr="007E3956" w:rsidRDefault="005B5D25" w:rsidP="003300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По итогам прохождения учебной практики подготавливается и защищается отчет.</w:t>
      </w:r>
    </w:p>
    <w:p w:rsidR="005B5D25" w:rsidRPr="007E3956" w:rsidRDefault="005B5D25" w:rsidP="003300A5">
      <w:pPr>
        <w:pStyle w:val="24"/>
        <w:widowControl w:val="0"/>
        <w:spacing w:after="0" w:line="240" w:lineRule="auto"/>
        <w:ind w:left="0" w:firstLine="283"/>
        <w:jc w:val="both"/>
        <w:rPr>
          <w:color w:val="000000"/>
          <w:sz w:val="24"/>
          <w:szCs w:val="24"/>
        </w:rPr>
      </w:pPr>
      <w:r w:rsidRPr="007E3956">
        <w:rPr>
          <w:color w:val="000000"/>
          <w:sz w:val="24"/>
          <w:szCs w:val="24"/>
        </w:rPr>
        <w:t xml:space="preserve">Объем отчета (без приложений) – не менее 15 страниц формата А4. Выравнивание по ширине. Гарнитура – </w:t>
      </w:r>
      <w:r w:rsidRPr="007E3956">
        <w:rPr>
          <w:color w:val="000000"/>
          <w:sz w:val="24"/>
          <w:szCs w:val="24"/>
          <w:lang w:val="en-US"/>
        </w:rPr>
        <w:t>Times</w:t>
      </w:r>
      <w:r w:rsidRPr="007E3956">
        <w:rPr>
          <w:color w:val="000000"/>
          <w:sz w:val="24"/>
          <w:szCs w:val="24"/>
        </w:rPr>
        <w:t xml:space="preserve"> </w:t>
      </w:r>
      <w:r w:rsidRPr="007E3956">
        <w:rPr>
          <w:color w:val="000000"/>
          <w:sz w:val="24"/>
          <w:szCs w:val="24"/>
          <w:lang w:val="en-US"/>
        </w:rPr>
        <w:t>New</w:t>
      </w:r>
      <w:r w:rsidRPr="007E3956">
        <w:rPr>
          <w:color w:val="000000"/>
          <w:sz w:val="24"/>
          <w:szCs w:val="24"/>
        </w:rPr>
        <w:t xml:space="preserve"> </w:t>
      </w:r>
      <w:r w:rsidRPr="007E3956">
        <w:rPr>
          <w:color w:val="000000"/>
          <w:sz w:val="24"/>
          <w:szCs w:val="24"/>
          <w:lang w:val="en-US"/>
        </w:rPr>
        <w:t>Roman</w:t>
      </w:r>
      <w:r w:rsidRPr="007E3956">
        <w:rPr>
          <w:color w:val="000000"/>
          <w:sz w:val="24"/>
          <w:szCs w:val="24"/>
        </w:rPr>
        <w:t>, кегль – 14, межстрочный интервал – 1,5. Параметры страницы – сверху и снизу 20 мм, слева 30 мм, справа 15 мм. Нумерация страниц ставится в верхнем правом углу.</w:t>
      </w:r>
    </w:p>
    <w:p w:rsidR="005B5D25" w:rsidRPr="007E3956" w:rsidRDefault="005B5D25" w:rsidP="003300A5">
      <w:pPr>
        <w:pStyle w:val="24"/>
        <w:widowControl w:val="0"/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7E3956">
        <w:rPr>
          <w:color w:val="000000"/>
          <w:sz w:val="24"/>
          <w:szCs w:val="24"/>
        </w:rPr>
        <w:t>В тексте допускаются схемы и таблицы; схемы и таблицы, занимающие более 70% страницы, размещаются в приложении к отчету.</w:t>
      </w:r>
    </w:p>
    <w:p w:rsidR="005B5D25" w:rsidRPr="007E3956" w:rsidRDefault="005B5D25" w:rsidP="003300A5">
      <w:pPr>
        <w:pStyle w:val="24"/>
        <w:widowControl w:val="0"/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7E3956">
        <w:rPr>
          <w:color w:val="000000"/>
          <w:sz w:val="24"/>
          <w:szCs w:val="24"/>
        </w:rPr>
        <w:t xml:space="preserve">К отчету прилагаются: </w:t>
      </w:r>
    </w:p>
    <w:p w:rsidR="005B5D25" w:rsidRPr="007E3956" w:rsidRDefault="005B5D25" w:rsidP="003300A5">
      <w:pPr>
        <w:pStyle w:val="24"/>
        <w:widowControl w:val="0"/>
        <w:numPr>
          <w:ilvl w:val="0"/>
          <w:numId w:val="10"/>
        </w:numPr>
        <w:spacing w:after="0" w:line="240" w:lineRule="auto"/>
        <w:ind w:left="0"/>
        <w:jc w:val="both"/>
        <w:rPr>
          <w:color w:val="000000"/>
          <w:sz w:val="24"/>
          <w:szCs w:val="24"/>
        </w:rPr>
      </w:pPr>
      <w:r w:rsidRPr="007E3956">
        <w:rPr>
          <w:color w:val="000000"/>
          <w:sz w:val="24"/>
          <w:szCs w:val="24"/>
        </w:rPr>
        <w:t xml:space="preserve">задание на практику (Приложение 2), </w:t>
      </w:r>
    </w:p>
    <w:p w:rsidR="005B5D25" w:rsidRPr="007E3956" w:rsidRDefault="005B5D25" w:rsidP="003300A5">
      <w:pPr>
        <w:pStyle w:val="24"/>
        <w:widowControl w:val="0"/>
        <w:numPr>
          <w:ilvl w:val="0"/>
          <w:numId w:val="10"/>
        </w:numPr>
        <w:spacing w:after="0" w:line="240" w:lineRule="auto"/>
        <w:ind w:left="0"/>
        <w:jc w:val="both"/>
        <w:rPr>
          <w:color w:val="000000"/>
          <w:sz w:val="24"/>
          <w:szCs w:val="24"/>
        </w:rPr>
      </w:pPr>
      <w:r w:rsidRPr="007E3956">
        <w:rPr>
          <w:color w:val="000000"/>
          <w:sz w:val="24"/>
          <w:szCs w:val="24"/>
        </w:rPr>
        <w:t xml:space="preserve">дневник прохождения практики (Приложение 3), </w:t>
      </w:r>
    </w:p>
    <w:p w:rsidR="005B5D25" w:rsidRPr="007E3956" w:rsidRDefault="005B5D25" w:rsidP="003300A5">
      <w:pPr>
        <w:pStyle w:val="24"/>
        <w:widowControl w:val="0"/>
        <w:numPr>
          <w:ilvl w:val="0"/>
          <w:numId w:val="10"/>
        </w:numPr>
        <w:spacing w:after="0" w:line="240" w:lineRule="auto"/>
        <w:ind w:left="0"/>
        <w:jc w:val="both"/>
        <w:rPr>
          <w:color w:val="000000"/>
          <w:sz w:val="24"/>
          <w:szCs w:val="24"/>
        </w:rPr>
      </w:pPr>
      <w:r w:rsidRPr="007E3956">
        <w:rPr>
          <w:color w:val="000000"/>
          <w:sz w:val="24"/>
          <w:szCs w:val="24"/>
        </w:rPr>
        <w:t>характеристика студента по месту прохождения практики (оформляется на бланке организации или удостоверяется официальной печатью организации) (Приложение 4).</w:t>
      </w:r>
    </w:p>
    <w:p w:rsidR="005B5D25" w:rsidRPr="007E3956" w:rsidRDefault="005B5D25" w:rsidP="003300A5">
      <w:pPr>
        <w:pStyle w:val="24"/>
        <w:widowControl w:val="0"/>
        <w:numPr>
          <w:ilvl w:val="0"/>
          <w:numId w:val="10"/>
        </w:numPr>
        <w:spacing w:after="0" w:line="240" w:lineRule="auto"/>
        <w:ind w:left="0"/>
        <w:jc w:val="both"/>
        <w:rPr>
          <w:color w:val="000000"/>
          <w:sz w:val="24"/>
          <w:szCs w:val="24"/>
        </w:rPr>
      </w:pPr>
      <w:r w:rsidRPr="007E3956">
        <w:rPr>
          <w:color w:val="000000"/>
          <w:sz w:val="24"/>
          <w:szCs w:val="24"/>
        </w:rPr>
        <w:t>приложения, включающие схему организационной структуры учреждения, а также прочую информацию, определяющую параметры функционирования учреждения.</w:t>
      </w:r>
    </w:p>
    <w:p w:rsidR="005B5D25" w:rsidRPr="007E3956" w:rsidRDefault="005B5D25" w:rsidP="003300A5">
      <w:pPr>
        <w:pStyle w:val="24"/>
        <w:widowControl w:val="0"/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7E3956">
        <w:rPr>
          <w:color w:val="000000"/>
          <w:sz w:val="24"/>
          <w:szCs w:val="24"/>
        </w:rPr>
        <w:t>Формы титульного листа отчета, индивидуального задания, дневника прохождения практики и характеристики приведены в составе приложений ниже.</w:t>
      </w:r>
    </w:p>
    <w:p w:rsidR="005B5D25" w:rsidRPr="007E3956" w:rsidRDefault="005B5D25" w:rsidP="003300A5">
      <w:pPr>
        <w:pStyle w:val="24"/>
        <w:widowControl w:val="0"/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7E3956">
        <w:rPr>
          <w:color w:val="000000"/>
          <w:sz w:val="24"/>
          <w:szCs w:val="24"/>
        </w:rPr>
        <w:t>Материал отчета излагается в стиле эссе. Отчет должен содержать описание работы, выполнявшейся во время практики, и видов деятельности, освоенных студентом. В отчете должно быть выражено личное отношение студента к деятельности, которой ему пришлось заниматься на протяжении всего периода практики, желание или нежелание профессионально выполнять тот вид работы, с которым ему удалось познакомиться на практике.</w:t>
      </w:r>
    </w:p>
    <w:p w:rsidR="005B5D25" w:rsidRPr="007E3956" w:rsidRDefault="005B5D25" w:rsidP="003300A5">
      <w:pPr>
        <w:pStyle w:val="24"/>
        <w:widowControl w:val="0"/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7E3956">
        <w:rPr>
          <w:color w:val="000000"/>
          <w:sz w:val="24"/>
          <w:szCs w:val="24"/>
        </w:rPr>
        <w:t>В своем отчете студент может предложить анализ своей собственной подготовленности к прохождению практики, показать, содержание каких дисциплин позволило ему понять формы и методы работы органов государственной власти и местного самоуправления.</w:t>
      </w:r>
      <w:r w:rsidRPr="007E3956">
        <w:rPr>
          <w:color w:val="FF0000"/>
          <w:sz w:val="24"/>
          <w:szCs w:val="24"/>
        </w:rPr>
        <w:t xml:space="preserve"> </w:t>
      </w:r>
    </w:p>
    <w:p w:rsidR="005B5D25" w:rsidRPr="007E3956" w:rsidRDefault="005B5D25" w:rsidP="003300A5">
      <w:pPr>
        <w:pStyle w:val="24"/>
        <w:widowControl w:val="0"/>
        <w:spacing w:after="0" w:line="240" w:lineRule="auto"/>
        <w:ind w:left="0" w:firstLine="709"/>
        <w:jc w:val="both"/>
        <w:rPr>
          <w:color w:val="FF0000"/>
          <w:sz w:val="24"/>
          <w:szCs w:val="24"/>
        </w:rPr>
      </w:pPr>
      <w:r w:rsidRPr="007E3956">
        <w:rPr>
          <w:color w:val="000000"/>
          <w:sz w:val="24"/>
          <w:szCs w:val="24"/>
        </w:rPr>
        <w:t xml:space="preserve">Защита отчета о прохождении практики принимается руководителем практики от организации (вуза) на итоговой конференции по практике. Отчет может быть отклонен руководителем от организации (вуза) в случае его несоответствия требованиям настоящей программы. </w:t>
      </w:r>
    </w:p>
    <w:p w:rsidR="005B5D25" w:rsidRPr="007E3956" w:rsidRDefault="005B5D25" w:rsidP="003300A5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 xml:space="preserve">       Текст отчета по практике должен содержать – титульный лист, содержание, введение, основную часть, заключение, список использованной литературы.</w:t>
      </w:r>
    </w:p>
    <w:p w:rsidR="005B5D25" w:rsidRPr="007E3956" w:rsidRDefault="005B5D25" w:rsidP="003300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 xml:space="preserve">Во введении должны быть отражены: </w:t>
      </w:r>
      <w:r w:rsidRPr="007E3956">
        <w:rPr>
          <w:rFonts w:ascii="Times New Roman" w:hAnsi="Times New Roman" w:cs="Times New Roman"/>
          <w:color w:val="000000"/>
          <w:sz w:val="24"/>
          <w:szCs w:val="24"/>
        </w:rPr>
        <w:t>цели и задачи прохождения учебной практики, ее предмет и объект, основное содержание своей работы во время практики.</w:t>
      </w:r>
    </w:p>
    <w:p w:rsidR="005B5D25" w:rsidRPr="007E3956" w:rsidRDefault="005B5D25" w:rsidP="003300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Основная часть должна содержать:</w:t>
      </w:r>
    </w:p>
    <w:p w:rsidR="005B5D25" w:rsidRPr="007E3956" w:rsidRDefault="005B5D25" w:rsidP="003300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lastRenderedPageBreak/>
        <w:t xml:space="preserve">1)  </w:t>
      </w:r>
      <w:r w:rsidRPr="007E3956">
        <w:rPr>
          <w:rFonts w:ascii="Times New Roman" w:hAnsi="Times New Roman" w:cs="Times New Roman"/>
          <w:i/>
          <w:sz w:val="24"/>
          <w:szCs w:val="24"/>
        </w:rPr>
        <w:t>Структуру организации</w:t>
      </w:r>
      <w:r w:rsidRPr="007E3956">
        <w:rPr>
          <w:rFonts w:ascii="Times New Roman" w:hAnsi="Times New Roman" w:cs="Times New Roman"/>
          <w:sz w:val="24"/>
          <w:szCs w:val="24"/>
        </w:rPr>
        <w:t xml:space="preserve">, в которой проходит практику,  анализ функций управления, форму собственности; вид продукта (результат труда); основные направления туристской деятельности, </w:t>
      </w:r>
      <w:r w:rsidRPr="007E3956">
        <w:rPr>
          <w:rFonts w:ascii="Times New Roman" w:hAnsi="Times New Roman" w:cs="Times New Roman"/>
          <w:bCs/>
          <w:sz w:val="24"/>
          <w:szCs w:val="24"/>
        </w:rPr>
        <w:t>туристские продукты,</w:t>
      </w:r>
      <w:r w:rsidRPr="007E39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3956">
        <w:rPr>
          <w:rFonts w:ascii="Times New Roman" w:hAnsi="Times New Roman" w:cs="Times New Roman"/>
          <w:sz w:val="24"/>
          <w:szCs w:val="24"/>
        </w:rPr>
        <w:t xml:space="preserve"> полученные  за  последние 2 года. </w:t>
      </w:r>
    </w:p>
    <w:p w:rsidR="005B5D25" w:rsidRPr="007E3956" w:rsidRDefault="005B5D25" w:rsidP="003300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 xml:space="preserve">2) </w:t>
      </w:r>
      <w:r w:rsidRPr="007E3956">
        <w:rPr>
          <w:rFonts w:ascii="Times New Roman" w:hAnsi="Times New Roman" w:cs="Times New Roman"/>
          <w:i/>
          <w:sz w:val="24"/>
          <w:szCs w:val="24"/>
        </w:rPr>
        <w:t>Нормативно-распорядительную базу</w:t>
      </w:r>
      <w:r w:rsidRPr="007E3956">
        <w:rPr>
          <w:rFonts w:ascii="Times New Roman" w:hAnsi="Times New Roman" w:cs="Times New Roman"/>
          <w:sz w:val="24"/>
          <w:szCs w:val="24"/>
        </w:rPr>
        <w:t xml:space="preserve">, регламентирующую деятельность предприятия: содержание и структуру оказания  туристских услуг  населению, исполнительно-распорядительной деятельности предприятия; регламент  деятельности и оказания туристских услуг физическим лицам,  </w:t>
      </w:r>
      <w:r w:rsidRPr="007E3956">
        <w:rPr>
          <w:rFonts w:ascii="Times New Roman" w:hAnsi="Times New Roman" w:cs="Times New Roman"/>
          <w:sz w:val="24"/>
          <w:szCs w:val="24"/>
          <w:lang w:eastAsia="ar-SA"/>
        </w:rPr>
        <w:t xml:space="preserve">формы  оказания гостиничных и туристских услуг, осуществляемые в базовом </w:t>
      </w:r>
      <w:r w:rsidRPr="007E3956">
        <w:rPr>
          <w:rFonts w:ascii="Times New Roman" w:hAnsi="Times New Roman" w:cs="Times New Roman"/>
          <w:sz w:val="24"/>
          <w:szCs w:val="24"/>
        </w:rPr>
        <w:t xml:space="preserve">предприятии; </w:t>
      </w:r>
      <w:r w:rsidRPr="007E3956">
        <w:rPr>
          <w:rFonts w:ascii="Times New Roman" w:hAnsi="Times New Roman" w:cs="Times New Roman"/>
          <w:sz w:val="24"/>
          <w:szCs w:val="24"/>
          <w:lang w:eastAsia="ar-SA"/>
        </w:rPr>
        <w:t>спрос на  турпродукцию и пр.</w:t>
      </w:r>
    </w:p>
    <w:p w:rsidR="005B5D25" w:rsidRPr="007E3956" w:rsidRDefault="005B5D25" w:rsidP="003300A5">
      <w:pPr>
        <w:tabs>
          <w:tab w:val="left" w:pos="540"/>
          <w:tab w:val="left" w:pos="1134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eastAsia="ar-SA"/>
        </w:rPr>
      </w:pPr>
      <w:r w:rsidRPr="007E3956">
        <w:rPr>
          <w:rFonts w:ascii="Times New Roman" w:hAnsi="Times New Roman" w:cs="Times New Roman"/>
          <w:sz w:val="24"/>
          <w:szCs w:val="24"/>
        </w:rPr>
        <w:t>3) Д</w:t>
      </w:r>
      <w:r w:rsidRPr="007E3956">
        <w:rPr>
          <w:rFonts w:ascii="Times New Roman" w:hAnsi="Times New Roman" w:cs="Times New Roman"/>
          <w:i/>
          <w:sz w:val="24"/>
          <w:szCs w:val="24"/>
        </w:rPr>
        <w:t>окументационное обеспечение</w:t>
      </w:r>
      <w:r w:rsidRPr="007E3956">
        <w:rPr>
          <w:rFonts w:ascii="Times New Roman" w:hAnsi="Times New Roman" w:cs="Times New Roman"/>
          <w:sz w:val="24"/>
          <w:szCs w:val="24"/>
        </w:rPr>
        <w:t xml:space="preserve"> организационно-управленческой деятельности с направлениями, видами и формами оказания туристских услуг </w:t>
      </w:r>
      <w:r w:rsidRPr="007E3956">
        <w:rPr>
          <w:rFonts w:ascii="Times New Roman" w:hAnsi="Times New Roman" w:cs="Times New Roman"/>
          <w:sz w:val="24"/>
          <w:szCs w:val="24"/>
          <w:lang w:eastAsia="ar-SA"/>
        </w:rPr>
        <w:t xml:space="preserve">от замысла до его реализации; </w:t>
      </w:r>
    </w:p>
    <w:p w:rsidR="005B5D25" w:rsidRPr="007E3956" w:rsidRDefault="005B5D25" w:rsidP="003300A5">
      <w:pPr>
        <w:pStyle w:val="af"/>
        <w:widowControl w:val="0"/>
        <w:spacing w:after="0"/>
        <w:ind w:left="0"/>
        <w:jc w:val="both"/>
        <w:rPr>
          <w:sz w:val="24"/>
          <w:szCs w:val="24"/>
          <w:lang w:eastAsia="ar-SA"/>
        </w:rPr>
      </w:pPr>
      <w:r w:rsidRPr="007E3956">
        <w:rPr>
          <w:sz w:val="24"/>
          <w:szCs w:val="24"/>
          <w:lang w:eastAsia="ar-SA"/>
        </w:rPr>
        <w:t xml:space="preserve">4) </w:t>
      </w:r>
      <w:r w:rsidRPr="007E3956">
        <w:rPr>
          <w:i/>
          <w:sz w:val="24"/>
          <w:szCs w:val="24"/>
          <w:lang w:eastAsia="ar-SA"/>
        </w:rPr>
        <w:t>Анализ нескольких направлений  оказания услуг в индустрии туризма</w:t>
      </w:r>
      <w:r w:rsidRPr="007E3956">
        <w:rPr>
          <w:sz w:val="24"/>
          <w:szCs w:val="24"/>
          <w:lang w:eastAsia="ar-SA"/>
        </w:rPr>
        <w:t>, проведенных в данном учреждении (2-3).</w:t>
      </w:r>
    </w:p>
    <w:p w:rsidR="005B5D25" w:rsidRPr="007E3956" w:rsidRDefault="005B5D25" w:rsidP="003300A5">
      <w:pPr>
        <w:pStyle w:val="af"/>
        <w:widowControl w:val="0"/>
        <w:spacing w:after="0"/>
        <w:ind w:left="0" w:firstLine="708"/>
        <w:jc w:val="both"/>
        <w:rPr>
          <w:color w:val="000000"/>
          <w:sz w:val="24"/>
          <w:szCs w:val="24"/>
        </w:rPr>
      </w:pPr>
      <w:r w:rsidRPr="007E3956">
        <w:rPr>
          <w:sz w:val="24"/>
          <w:szCs w:val="24"/>
          <w:lang w:eastAsia="ar-SA"/>
        </w:rPr>
        <w:t xml:space="preserve"> </w:t>
      </w:r>
      <w:r w:rsidRPr="007E3956">
        <w:rPr>
          <w:sz w:val="24"/>
          <w:szCs w:val="24"/>
        </w:rPr>
        <w:t xml:space="preserve">Заключение содержит </w:t>
      </w:r>
      <w:r w:rsidRPr="007E3956">
        <w:rPr>
          <w:color w:val="000000"/>
          <w:sz w:val="24"/>
          <w:szCs w:val="24"/>
        </w:rPr>
        <w:t xml:space="preserve">личное отношение к той деятельности, которой пришлось заниматься в период ее прохождения. </w:t>
      </w: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956">
        <w:rPr>
          <w:rFonts w:ascii="Times New Roman" w:hAnsi="Times New Roman" w:cs="Times New Roman"/>
          <w:b/>
          <w:bCs/>
          <w:sz w:val="24"/>
          <w:szCs w:val="24"/>
        </w:rPr>
        <w:t>7.Фонд оценочных средств для проведения промежуточной аттестации обучающихся по практике</w:t>
      </w: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5D25" w:rsidRPr="007E3956" w:rsidRDefault="005B5D25" w:rsidP="003300A5">
      <w:pPr>
        <w:pStyle w:val="21"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3956">
        <w:rPr>
          <w:rFonts w:ascii="Times New Roman" w:eastAsia="Calibri" w:hAnsi="Times New Roman" w:cs="Times New Roman"/>
          <w:sz w:val="24"/>
          <w:szCs w:val="24"/>
        </w:rPr>
        <w:t xml:space="preserve">Текущий контроль успеваемости и промежуточная аттестация по </w:t>
      </w:r>
      <w:r w:rsidRPr="007E3956">
        <w:rPr>
          <w:rFonts w:ascii="Times New Roman" w:hAnsi="Times New Roman" w:cs="Times New Roman"/>
          <w:sz w:val="24"/>
          <w:szCs w:val="24"/>
        </w:rPr>
        <w:t>учебной</w:t>
      </w:r>
      <w:r w:rsidRPr="007E3956">
        <w:rPr>
          <w:rFonts w:ascii="Times New Roman" w:eastAsia="Calibri" w:hAnsi="Times New Roman" w:cs="Times New Roman"/>
          <w:sz w:val="24"/>
          <w:szCs w:val="24"/>
        </w:rPr>
        <w:t xml:space="preserve"> практике проводятся с целью определения степени освоения обучающимися образовательной программы по</w:t>
      </w:r>
      <w:r w:rsidRPr="007E3956">
        <w:rPr>
          <w:rFonts w:ascii="Times New Roman" w:hAnsi="Times New Roman" w:cs="Times New Roman"/>
          <w:sz w:val="24"/>
          <w:szCs w:val="24"/>
        </w:rPr>
        <w:t xml:space="preserve"> направлению подготовки</w:t>
      </w:r>
      <w:r w:rsidRPr="007E39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E39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43.03.02 Туризм.</w:t>
      </w:r>
    </w:p>
    <w:p w:rsidR="005B5D25" w:rsidRPr="007E3956" w:rsidRDefault="005B5D25" w:rsidP="003300A5">
      <w:pPr>
        <w:pStyle w:val="21"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B5D25" w:rsidRPr="007E3956" w:rsidRDefault="005B5D25" w:rsidP="003300A5">
      <w:pPr>
        <w:pStyle w:val="21"/>
        <w:shd w:val="clear" w:color="auto" w:fill="auto"/>
        <w:spacing w:line="240" w:lineRule="auto"/>
        <w:ind w:firstLine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3956">
        <w:rPr>
          <w:rFonts w:ascii="Times New Roman" w:hAnsi="Times New Roman" w:cs="Times New Roman"/>
          <w:sz w:val="24"/>
          <w:szCs w:val="24"/>
          <w:shd w:val="clear" w:color="auto" w:fill="FFFFFF"/>
        </w:rPr>
        <w:t>ОЦЕНОЧНЫЕ СРЕДСТВА</w:t>
      </w: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E3956">
        <w:rPr>
          <w:rFonts w:ascii="Times New Roman" w:hAnsi="Times New Roman" w:cs="Times New Roman"/>
          <w:bCs/>
          <w:i/>
          <w:sz w:val="24"/>
          <w:szCs w:val="24"/>
        </w:rPr>
        <w:t>Текущий контроль</w:t>
      </w: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956">
        <w:rPr>
          <w:rFonts w:ascii="Times New Roman" w:hAnsi="Times New Roman" w:cs="Times New Roman"/>
          <w:bCs/>
          <w:sz w:val="24"/>
          <w:szCs w:val="24"/>
        </w:rPr>
        <w:t xml:space="preserve">- собеседование </w:t>
      </w: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956">
        <w:rPr>
          <w:rFonts w:ascii="Times New Roman" w:hAnsi="Times New Roman" w:cs="Times New Roman"/>
          <w:bCs/>
          <w:sz w:val="24"/>
          <w:szCs w:val="24"/>
        </w:rPr>
        <w:t>- проверка заполнения дневников практики</w:t>
      </w: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956">
        <w:rPr>
          <w:rFonts w:ascii="Times New Roman" w:hAnsi="Times New Roman" w:cs="Times New Roman"/>
          <w:bCs/>
          <w:sz w:val="24"/>
          <w:szCs w:val="24"/>
        </w:rPr>
        <w:t>- беседа с руководителем от профильной организации</w:t>
      </w: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E3956">
        <w:rPr>
          <w:rFonts w:ascii="Times New Roman" w:hAnsi="Times New Roman" w:cs="Times New Roman"/>
          <w:bCs/>
          <w:i/>
          <w:sz w:val="24"/>
          <w:szCs w:val="24"/>
        </w:rPr>
        <w:t>Промежуточный контроль (зачет)</w:t>
      </w: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956">
        <w:rPr>
          <w:rFonts w:ascii="Times New Roman" w:hAnsi="Times New Roman" w:cs="Times New Roman"/>
          <w:bCs/>
          <w:i/>
          <w:sz w:val="24"/>
          <w:szCs w:val="24"/>
        </w:rPr>
        <w:t xml:space="preserve">- </w:t>
      </w:r>
      <w:r w:rsidRPr="007E3956">
        <w:rPr>
          <w:rFonts w:ascii="Times New Roman" w:hAnsi="Times New Roman" w:cs="Times New Roman"/>
          <w:bCs/>
          <w:sz w:val="24"/>
          <w:szCs w:val="24"/>
        </w:rPr>
        <w:t>проверка отчетов по практике</w:t>
      </w: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956">
        <w:rPr>
          <w:rFonts w:ascii="Times New Roman" w:hAnsi="Times New Roman" w:cs="Times New Roman"/>
          <w:bCs/>
          <w:sz w:val="24"/>
          <w:szCs w:val="24"/>
        </w:rPr>
        <w:t>- защита отчетов по практике в форме выступления на итоговой конференции</w:t>
      </w: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956">
        <w:rPr>
          <w:rFonts w:ascii="Times New Roman" w:hAnsi="Times New Roman" w:cs="Times New Roman"/>
          <w:b/>
          <w:sz w:val="24"/>
          <w:szCs w:val="24"/>
        </w:rPr>
        <w:t>Паспорт фонда оценочных средств</w:t>
      </w: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8609" w:type="dxa"/>
        <w:tblLook w:val="04A0" w:firstRow="1" w:lastRow="0" w:firstColumn="1" w:lastColumn="0" w:noHBand="0" w:noVBand="1"/>
      </w:tblPr>
      <w:tblGrid>
        <w:gridCol w:w="743"/>
        <w:gridCol w:w="3070"/>
        <w:gridCol w:w="2398"/>
        <w:gridCol w:w="2398"/>
      </w:tblGrid>
      <w:tr w:rsidR="005B5D25" w:rsidRPr="007E3956" w:rsidTr="00E96808">
        <w:trPr>
          <w:trHeight w:val="437"/>
        </w:trPr>
        <w:tc>
          <w:tcPr>
            <w:tcW w:w="743" w:type="dxa"/>
          </w:tcPr>
          <w:p w:rsidR="005B5D25" w:rsidRPr="007E3956" w:rsidRDefault="005B5D25" w:rsidP="003300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3070" w:type="dxa"/>
          </w:tcPr>
          <w:p w:rsidR="005B5D25" w:rsidRPr="007E3956" w:rsidRDefault="005B5D25" w:rsidP="003300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Контролируемые разделы</w:t>
            </w:r>
          </w:p>
        </w:tc>
        <w:tc>
          <w:tcPr>
            <w:tcW w:w="2398" w:type="dxa"/>
          </w:tcPr>
          <w:p w:rsidR="005B5D25" w:rsidRPr="007E3956" w:rsidRDefault="005B5D25" w:rsidP="003300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контролируемой компетенции </w:t>
            </w:r>
          </w:p>
        </w:tc>
        <w:tc>
          <w:tcPr>
            <w:tcW w:w="2398" w:type="dxa"/>
          </w:tcPr>
          <w:p w:rsidR="005B5D25" w:rsidRPr="007E3956" w:rsidRDefault="005B5D25" w:rsidP="003300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оценочного средства</w:t>
            </w:r>
          </w:p>
        </w:tc>
      </w:tr>
      <w:tr w:rsidR="005B5D25" w:rsidRPr="007E3956" w:rsidTr="00E96808">
        <w:tc>
          <w:tcPr>
            <w:tcW w:w="743" w:type="dxa"/>
          </w:tcPr>
          <w:p w:rsidR="005B5D25" w:rsidRPr="007E3956" w:rsidRDefault="005B5D25" w:rsidP="00330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0" w:type="dxa"/>
          </w:tcPr>
          <w:p w:rsidR="005B5D25" w:rsidRPr="007E3956" w:rsidRDefault="005B5D25" w:rsidP="00330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>Ведение дневника, подготовка отчета по практике, отчет по практике</w:t>
            </w:r>
          </w:p>
        </w:tc>
        <w:tc>
          <w:tcPr>
            <w:tcW w:w="2398" w:type="dxa"/>
          </w:tcPr>
          <w:p w:rsidR="005B5D25" w:rsidRPr="007E3956" w:rsidRDefault="005B5D25" w:rsidP="003300A5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7E3956">
              <w:rPr>
                <w:b/>
                <w:sz w:val="24"/>
                <w:szCs w:val="24"/>
              </w:rPr>
              <w:t>ОК-3</w:t>
            </w:r>
          </w:p>
          <w:p w:rsidR="005B5D25" w:rsidRPr="007E3956" w:rsidRDefault="005B5D25" w:rsidP="003300A5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7E3956">
              <w:rPr>
                <w:b/>
                <w:sz w:val="24"/>
                <w:szCs w:val="24"/>
              </w:rPr>
              <w:t>ОК-4</w:t>
            </w:r>
          </w:p>
          <w:p w:rsidR="005B5D25" w:rsidRPr="007E3956" w:rsidRDefault="005B5D25" w:rsidP="003300A5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7E3956">
              <w:rPr>
                <w:b/>
                <w:sz w:val="24"/>
                <w:szCs w:val="24"/>
              </w:rPr>
              <w:t>ОК-5</w:t>
            </w:r>
          </w:p>
          <w:p w:rsidR="005B5D25" w:rsidRPr="007E3956" w:rsidRDefault="005B5D25" w:rsidP="003300A5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7E3956">
              <w:rPr>
                <w:b/>
                <w:sz w:val="24"/>
                <w:szCs w:val="24"/>
              </w:rPr>
              <w:t>ОК-6</w:t>
            </w:r>
          </w:p>
          <w:p w:rsidR="005B5D25" w:rsidRPr="007E3956" w:rsidRDefault="005B5D25" w:rsidP="003300A5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7E3956">
              <w:rPr>
                <w:b/>
                <w:sz w:val="24"/>
                <w:szCs w:val="24"/>
              </w:rPr>
              <w:t>ОПК-1</w:t>
            </w:r>
          </w:p>
          <w:p w:rsidR="005B5D25" w:rsidRPr="007E3956" w:rsidRDefault="005B5D25" w:rsidP="003300A5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7E3956">
              <w:rPr>
                <w:b/>
                <w:sz w:val="24"/>
                <w:szCs w:val="24"/>
              </w:rPr>
              <w:t>ПК-4</w:t>
            </w:r>
          </w:p>
          <w:p w:rsidR="005B5D25" w:rsidRPr="007E3956" w:rsidRDefault="005B5D25" w:rsidP="003300A5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7E3956">
              <w:rPr>
                <w:b/>
                <w:sz w:val="24"/>
                <w:szCs w:val="24"/>
              </w:rPr>
              <w:t>ПК-5</w:t>
            </w:r>
          </w:p>
          <w:p w:rsidR="005B5D25" w:rsidRPr="007E3956" w:rsidRDefault="005B5D25" w:rsidP="003300A5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98" w:type="dxa"/>
          </w:tcPr>
          <w:p w:rsidR="005B5D25" w:rsidRPr="007E3956" w:rsidRDefault="005B5D25" w:rsidP="00330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5B5D25" w:rsidRPr="007E3956" w:rsidRDefault="005B5D25" w:rsidP="00330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>Проверка отчета</w:t>
            </w:r>
          </w:p>
          <w:p w:rsidR="005B5D25" w:rsidRPr="007E3956" w:rsidRDefault="005B5D25" w:rsidP="00330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>Выступление на итоговой конференции</w:t>
            </w:r>
          </w:p>
        </w:tc>
      </w:tr>
    </w:tbl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5D25" w:rsidRPr="007E3956" w:rsidRDefault="005B5D25" w:rsidP="003300A5">
      <w:pPr>
        <w:pStyle w:val="a3"/>
        <w:numPr>
          <w:ilvl w:val="1"/>
          <w:numId w:val="4"/>
        </w:numPr>
        <w:ind w:left="0"/>
        <w:jc w:val="both"/>
        <w:rPr>
          <w:b/>
          <w:sz w:val="24"/>
          <w:szCs w:val="24"/>
        </w:rPr>
      </w:pPr>
      <w:r w:rsidRPr="007E3956">
        <w:rPr>
          <w:b/>
          <w:sz w:val="24"/>
          <w:szCs w:val="24"/>
        </w:rPr>
        <w:t>Перечень компетенций с указанием этапов их формирования в процессе освоения образовательной программы</w:t>
      </w:r>
    </w:p>
    <w:p w:rsidR="005B5D25" w:rsidRPr="007E3956" w:rsidRDefault="005B5D25" w:rsidP="003300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956">
        <w:rPr>
          <w:rFonts w:ascii="Times New Roman" w:hAnsi="Times New Roman" w:cs="Times New Roman"/>
          <w:b/>
          <w:sz w:val="24"/>
          <w:szCs w:val="24"/>
        </w:rPr>
        <w:t xml:space="preserve">Этапы формирования компетенций также отражены в календарном графике и в матрице этапов формирования компетенций </w:t>
      </w:r>
      <w:r w:rsidRPr="007E3956">
        <w:rPr>
          <w:rFonts w:ascii="Times New Roman" w:hAnsi="Times New Roman" w:cs="Times New Roman"/>
          <w:b/>
          <w:sz w:val="24"/>
          <w:szCs w:val="24"/>
        </w:rPr>
        <w:br/>
        <w:t>(см. приложение  к  образовательной программе)</w:t>
      </w:r>
    </w:p>
    <w:p w:rsidR="005B5D25" w:rsidRPr="007E3956" w:rsidRDefault="005B5D25" w:rsidP="003300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7479"/>
        <w:gridCol w:w="1134"/>
        <w:gridCol w:w="993"/>
      </w:tblGrid>
      <w:tr w:rsidR="005B5D25" w:rsidRPr="007E3956" w:rsidTr="00E96808">
        <w:trPr>
          <w:trHeight w:val="324"/>
        </w:trPr>
        <w:tc>
          <w:tcPr>
            <w:tcW w:w="7479" w:type="dxa"/>
          </w:tcPr>
          <w:p w:rsidR="005B5D25" w:rsidRPr="007E3956" w:rsidRDefault="005B5D25" w:rsidP="003300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и содержание  контролируемой компетенции </w:t>
            </w:r>
          </w:p>
        </w:tc>
        <w:tc>
          <w:tcPr>
            <w:tcW w:w="1134" w:type="dxa"/>
          </w:tcPr>
          <w:p w:rsidR="005B5D25" w:rsidRPr="007E3956" w:rsidRDefault="005B5D25" w:rsidP="003300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b/>
                <w:sz w:val="24"/>
                <w:szCs w:val="24"/>
              </w:rPr>
              <w:t>Этапы формирования</w:t>
            </w:r>
          </w:p>
        </w:tc>
        <w:tc>
          <w:tcPr>
            <w:tcW w:w="993" w:type="dxa"/>
          </w:tcPr>
          <w:p w:rsidR="005B5D25" w:rsidRPr="007E3956" w:rsidRDefault="005B5D25" w:rsidP="003300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промежуточного контроля</w:t>
            </w:r>
          </w:p>
        </w:tc>
      </w:tr>
      <w:tr w:rsidR="005B5D25" w:rsidRPr="007E3956" w:rsidTr="00E96808">
        <w:trPr>
          <w:trHeight w:val="324"/>
        </w:trPr>
        <w:tc>
          <w:tcPr>
            <w:tcW w:w="7479" w:type="dxa"/>
          </w:tcPr>
          <w:p w:rsidR="005B5D25" w:rsidRPr="007E3956" w:rsidRDefault="005B5D25" w:rsidP="003300A5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>ОК-3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взаимодействия;</w:t>
            </w:r>
          </w:p>
        </w:tc>
        <w:tc>
          <w:tcPr>
            <w:tcW w:w="1134" w:type="dxa"/>
          </w:tcPr>
          <w:p w:rsidR="005B5D25" w:rsidRPr="007E3956" w:rsidRDefault="005B5D25" w:rsidP="003300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b/>
                <w:sz w:val="24"/>
                <w:szCs w:val="24"/>
              </w:rPr>
              <w:t>8 семестр</w:t>
            </w:r>
          </w:p>
        </w:tc>
        <w:tc>
          <w:tcPr>
            <w:tcW w:w="993" w:type="dxa"/>
          </w:tcPr>
          <w:p w:rsidR="005B5D25" w:rsidRPr="007E3956" w:rsidRDefault="005B5D25" w:rsidP="003300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5B5D25" w:rsidRPr="007E3956" w:rsidTr="00E96808">
        <w:trPr>
          <w:trHeight w:val="324"/>
        </w:trPr>
        <w:tc>
          <w:tcPr>
            <w:tcW w:w="7479" w:type="dxa"/>
          </w:tcPr>
          <w:p w:rsidR="005B5D25" w:rsidRPr="007E3956" w:rsidRDefault="005B5D25" w:rsidP="003300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ОК-4 </w:t>
            </w: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>Способность работать в команде, толерантно воспринимать социальные, этнические, конфессиональные и культурные различия;</w:t>
            </w:r>
          </w:p>
        </w:tc>
        <w:tc>
          <w:tcPr>
            <w:tcW w:w="1134" w:type="dxa"/>
            <w:vMerge w:val="restart"/>
          </w:tcPr>
          <w:p w:rsidR="005B5D25" w:rsidRPr="007E3956" w:rsidRDefault="005B5D25" w:rsidP="003300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5B5D25" w:rsidRPr="007E3956" w:rsidRDefault="005B5D25" w:rsidP="003300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5D25" w:rsidRPr="007E3956" w:rsidTr="00E96808">
        <w:trPr>
          <w:trHeight w:val="324"/>
        </w:trPr>
        <w:tc>
          <w:tcPr>
            <w:tcW w:w="7479" w:type="dxa"/>
          </w:tcPr>
          <w:p w:rsidR="005B5D25" w:rsidRPr="007E3956" w:rsidRDefault="005B5D25" w:rsidP="003300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ОК-5 </w:t>
            </w:r>
            <w:r w:rsidRPr="007E3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к самоорганизации и самообразованию</w:t>
            </w:r>
          </w:p>
        </w:tc>
        <w:tc>
          <w:tcPr>
            <w:tcW w:w="1134" w:type="dxa"/>
            <w:vMerge/>
          </w:tcPr>
          <w:p w:rsidR="005B5D25" w:rsidRPr="007E3956" w:rsidRDefault="005B5D25" w:rsidP="003300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B5D25" w:rsidRPr="007E3956" w:rsidRDefault="005B5D25" w:rsidP="003300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5D25" w:rsidRPr="007E3956" w:rsidTr="00E96808">
        <w:trPr>
          <w:trHeight w:val="324"/>
        </w:trPr>
        <w:tc>
          <w:tcPr>
            <w:tcW w:w="7479" w:type="dxa"/>
          </w:tcPr>
          <w:p w:rsidR="005B5D25" w:rsidRPr="007E3956" w:rsidRDefault="005B5D25" w:rsidP="003300A5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>ОК-6 Способность использовать общеправовые знания в различных сферах деятельности, в том числе с учетом социальной политики государства, международного и российского права.</w:t>
            </w:r>
          </w:p>
        </w:tc>
        <w:tc>
          <w:tcPr>
            <w:tcW w:w="1134" w:type="dxa"/>
            <w:vMerge/>
          </w:tcPr>
          <w:p w:rsidR="005B5D25" w:rsidRPr="007E3956" w:rsidRDefault="005B5D25" w:rsidP="003300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B5D25" w:rsidRPr="007E3956" w:rsidRDefault="005B5D25" w:rsidP="003300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5D25" w:rsidRPr="007E3956" w:rsidTr="00E96808">
        <w:trPr>
          <w:trHeight w:val="324"/>
        </w:trPr>
        <w:tc>
          <w:tcPr>
            <w:tcW w:w="7479" w:type="dxa"/>
          </w:tcPr>
          <w:p w:rsidR="005B5D25" w:rsidRPr="007E3956" w:rsidRDefault="005B5D25" w:rsidP="003300A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3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ОПК -1</w:t>
            </w:r>
            <w:r w:rsidRPr="007E39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безопасности, использовать различные источники информации по объекту туристского продукта</w:t>
            </w:r>
          </w:p>
        </w:tc>
        <w:tc>
          <w:tcPr>
            <w:tcW w:w="1134" w:type="dxa"/>
            <w:vMerge/>
          </w:tcPr>
          <w:p w:rsidR="005B5D25" w:rsidRPr="007E3956" w:rsidRDefault="005B5D25" w:rsidP="003300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B5D25" w:rsidRPr="007E3956" w:rsidRDefault="005B5D25" w:rsidP="003300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5D25" w:rsidRPr="007E3956" w:rsidTr="00E96808">
        <w:trPr>
          <w:trHeight w:val="339"/>
        </w:trPr>
        <w:tc>
          <w:tcPr>
            <w:tcW w:w="7479" w:type="dxa"/>
          </w:tcPr>
          <w:p w:rsidR="005B5D25" w:rsidRPr="007E3956" w:rsidRDefault="005B5D25" w:rsidP="003300A5">
            <w:pPr>
              <w:ind w:hanging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b/>
                <w:sz w:val="24"/>
                <w:szCs w:val="24"/>
              </w:rPr>
              <w:t>ПК-4</w:t>
            </w: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организовать работу исполнителей, принимать решения в организации туристской деятельности, в том числе с учетом социальной политики государства.</w:t>
            </w:r>
          </w:p>
        </w:tc>
        <w:tc>
          <w:tcPr>
            <w:tcW w:w="1134" w:type="dxa"/>
          </w:tcPr>
          <w:p w:rsidR="005B5D25" w:rsidRPr="007E3956" w:rsidRDefault="005B5D25" w:rsidP="003300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B5D25" w:rsidRPr="007E3956" w:rsidRDefault="005B5D25" w:rsidP="003300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5D25" w:rsidRPr="007E3956" w:rsidTr="00E96808">
        <w:trPr>
          <w:trHeight w:val="339"/>
        </w:trPr>
        <w:tc>
          <w:tcPr>
            <w:tcW w:w="7479" w:type="dxa"/>
          </w:tcPr>
          <w:p w:rsidR="005B5D25" w:rsidRPr="007E3956" w:rsidRDefault="005B5D25" w:rsidP="003300A5">
            <w:pPr>
              <w:ind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b/>
                <w:sz w:val="24"/>
                <w:szCs w:val="24"/>
              </w:rPr>
              <w:t>ПК-5</w:t>
            </w: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9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Способность рассчитать и проанализировать затраты деятельности предприятия туристской индустрии, туристского продукта в соответствии с требованиями потребителя и (или) туриста, обосновать управленческое решение </w:t>
            </w:r>
          </w:p>
        </w:tc>
        <w:tc>
          <w:tcPr>
            <w:tcW w:w="1134" w:type="dxa"/>
          </w:tcPr>
          <w:p w:rsidR="005B5D25" w:rsidRPr="007E3956" w:rsidRDefault="005B5D25" w:rsidP="003300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B5D25" w:rsidRPr="007E3956" w:rsidRDefault="005B5D25" w:rsidP="003300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3300A5">
      <w:pPr>
        <w:pStyle w:val="a3"/>
        <w:numPr>
          <w:ilvl w:val="1"/>
          <w:numId w:val="4"/>
        </w:numPr>
        <w:ind w:left="0"/>
        <w:jc w:val="both"/>
        <w:rPr>
          <w:b/>
          <w:sz w:val="24"/>
          <w:szCs w:val="24"/>
        </w:rPr>
      </w:pPr>
      <w:r w:rsidRPr="007E3956">
        <w:rPr>
          <w:b/>
          <w:sz w:val="24"/>
          <w:szCs w:val="24"/>
        </w:rPr>
        <w:t xml:space="preserve"> Описание показателей и критериев оценивания компетенций на различных этапах их формирования, описание шкал оценивания.</w:t>
      </w: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956">
        <w:rPr>
          <w:rFonts w:ascii="Times New Roman" w:hAnsi="Times New Roman" w:cs="Times New Roman"/>
          <w:color w:val="000000"/>
          <w:sz w:val="24"/>
          <w:szCs w:val="24"/>
        </w:rPr>
        <w:t>Показателями оценивания компетенций являются наиболее значимые знания, умения и владения, которые получены студентами в процессе освоения дисциплин и прохождения практики.</w:t>
      </w:r>
    </w:p>
    <w:p w:rsidR="005B5D25" w:rsidRPr="007E3956" w:rsidRDefault="005B5D25" w:rsidP="003300A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956">
        <w:rPr>
          <w:rFonts w:ascii="Times New Roman" w:hAnsi="Times New Roman" w:cs="Times New Roman"/>
          <w:color w:val="000000"/>
          <w:sz w:val="24"/>
          <w:szCs w:val="24"/>
        </w:rPr>
        <w:t>В качестве шкалы оценивания используется шкала освоения компетенций (пороговый, продвинутый, высокий), для каждого из которых разработаны критерии оценивания.</w:t>
      </w:r>
    </w:p>
    <w:p w:rsidR="005B5D25" w:rsidRPr="007E3956" w:rsidRDefault="005B5D25" w:rsidP="003300A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5D25" w:rsidRPr="007E3956" w:rsidRDefault="005B5D25" w:rsidP="003300A5">
      <w:pPr>
        <w:pStyle w:val="a3"/>
        <w:numPr>
          <w:ilvl w:val="2"/>
          <w:numId w:val="4"/>
        </w:numPr>
        <w:ind w:left="0"/>
        <w:jc w:val="both"/>
        <w:rPr>
          <w:b/>
          <w:color w:val="000000"/>
          <w:sz w:val="24"/>
          <w:szCs w:val="24"/>
        </w:rPr>
      </w:pPr>
      <w:r w:rsidRPr="007E3956">
        <w:rPr>
          <w:b/>
          <w:color w:val="000000"/>
          <w:sz w:val="24"/>
          <w:szCs w:val="24"/>
        </w:rPr>
        <w:t>Показатели и критерии оценивания сформированности компетенций</w:t>
      </w: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477"/>
        <w:tblW w:w="10183" w:type="dxa"/>
        <w:tblLayout w:type="fixed"/>
        <w:tblLook w:val="04A0" w:firstRow="1" w:lastRow="0" w:firstColumn="1" w:lastColumn="0" w:noHBand="0" w:noVBand="1"/>
      </w:tblPr>
      <w:tblGrid>
        <w:gridCol w:w="1242"/>
        <w:gridCol w:w="1650"/>
        <w:gridCol w:w="2268"/>
        <w:gridCol w:w="2551"/>
        <w:gridCol w:w="2472"/>
      </w:tblGrid>
      <w:tr w:rsidR="005B5D25" w:rsidRPr="007E3956" w:rsidTr="00E96808">
        <w:trPr>
          <w:trHeight w:val="407"/>
        </w:trPr>
        <w:tc>
          <w:tcPr>
            <w:tcW w:w="1242" w:type="dxa"/>
            <w:vMerge w:val="restart"/>
          </w:tcPr>
          <w:p w:rsidR="005B5D25" w:rsidRPr="007E3956" w:rsidRDefault="005B5D25" w:rsidP="003300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1650" w:type="dxa"/>
            <w:vMerge w:val="restart"/>
          </w:tcPr>
          <w:p w:rsidR="005B5D25" w:rsidRPr="007E3956" w:rsidRDefault="005B5D25" w:rsidP="003300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освоения компетенции</w:t>
            </w:r>
          </w:p>
        </w:tc>
        <w:tc>
          <w:tcPr>
            <w:tcW w:w="7291" w:type="dxa"/>
            <w:gridSpan w:val="3"/>
          </w:tcPr>
          <w:p w:rsidR="005B5D25" w:rsidRPr="007E3956" w:rsidRDefault="005B5D25" w:rsidP="00330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 компетенций, в соответствии со шкалами оценивания</w:t>
            </w:r>
          </w:p>
        </w:tc>
      </w:tr>
      <w:tr w:rsidR="005B5D25" w:rsidRPr="007E3956" w:rsidTr="00E96808">
        <w:trPr>
          <w:trHeight w:val="671"/>
        </w:trPr>
        <w:tc>
          <w:tcPr>
            <w:tcW w:w="1242" w:type="dxa"/>
            <w:vMerge/>
          </w:tcPr>
          <w:p w:rsidR="005B5D25" w:rsidRPr="007E3956" w:rsidRDefault="005B5D25" w:rsidP="003300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vMerge/>
          </w:tcPr>
          <w:p w:rsidR="005B5D25" w:rsidRPr="007E3956" w:rsidRDefault="005B5D25" w:rsidP="003300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B5D25" w:rsidRPr="007E3956" w:rsidRDefault="005B5D25" w:rsidP="00330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Пороговый уровень </w:t>
            </w:r>
          </w:p>
        </w:tc>
        <w:tc>
          <w:tcPr>
            <w:tcW w:w="2551" w:type="dxa"/>
          </w:tcPr>
          <w:p w:rsidR="005B5D25" w:rsidRPr="007E3956" w:rsidRDefault="005B5D25" w:rsidP="00330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Продвинутый уровень </w:t>
            </w:r>
          </w:p>
        </w:tc>
        <w:tc>
          <w:tcPr>
            <w:tcW w:w="2472" w:type="dxa"/>
          </w:tcPr>
          <w:p w:rsidR="005B5D25" w:rsidRPr="007E3956" w:rsidRDefault="005B5D25" w:rsidP="00330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</w:t>
            </w:r>
          </w:p>
        </w:tc>
      </w:tr>
      <w:tr w:rsidR="005B5D25" w:rsidRPr="007E3956" w:rsidTr="00E96808">
        <w:tc>
          <w:tcPr>
            <w:tcW w:w="1242" w:type="dxa"/>
          </w:tcPr>
          <w:p w:rsidR="005B5D25" w:rsidRPr="007E3956" w:rsidRDefault="005B5D25" w:rsidP="003300A5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7E3956">
              <w:rPr>
                <w:b/>
                <w:sz w:val="24"/>
                <w:szCs w:val="24"/>
              </w:rPr>
              <w:t>ОК-3</w:t>
            </w:r>
          </w:p>
          <w:p w:rsidR="005B5D25" w:rsidRPr="007E3956" w:rsidRDefault="005B5D25" w:rsidP="003300A5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7E3956">
              <w:rPr>
                <w:b/>
                <w:sz w:val="24"/>
                <w:szCs w:val="24"/>
              </w:rPr>
              <w:t>ОК-4</w:t>
            </w:r>
          </w:p>
          <w:p w:rsidR="005B5D25" w:rsidRPr="007E3956" w:rsidRDefault="005B5D25" w:rsidP="003300A5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7E3956">
              <w:rPr>
                <w:b/>
                <w:sz w:val="24"/>
                <w:szCs w:val="24"/>
              </w:rPr>
              <w:t>ОК-5</w:t>
            </w:r>
          </w:p>
          <w:p w:rsidR="005B5D25" w:rsidRPr="007E3956" w:rsidRDefault="005B5D25" w:rsidP="003300A5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7E3956">
              <w:rPr>
                <w:b/>
                <w:sz w:val="24"/>
                <w:szCs w:val="24"/>
              </w:rPr>
              <w:lastRenderedPageBreak/>
              <w:t>ОК-6</w:t>
            </w:r>
          </w:p>
          <w:p w:rsidR="005B5D25" w:rsidRPr="007E3956" w:rsidRDefault="005B5D25" w:rsidP="003300A5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7E3956">
              <w:rPr>
                <w:b/>
                <w:sz w:val="24"/>
                <w:szCs w:val="24"/>
              </w:rPr>
              <w:t>ОПК-1</w:t>
            </w:r>
          </w:p>
          <w:p w:rsidR="005B5D25" w:rsidRPr="007E3956" w:rsidRDefault="005B5D25" w:rsidP="003300A5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7E3956">
              <w:rPr>
                <w:b/>
                <w:sz w:val="24"/>
                <w:szCs w:val="24"/>
              </w:rPr>
              <w:t>ПК-4</w:t>
            </w:r>
          </w:p>
          <w:p w:rsidR="005B5D25" w:rsidRPr="007E3956" w:rsidRDefault="005B5D25" w:rsidP="003300A5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7E3956">
              <w:rPr>
                <w:b/>
                <w:sz w:val="24"/>
                <w:szCs w:val="24"/>
              </w:rPr>
              <w:t>ПК-5</w:t>
            </w:r>
          </w:p>
          <w:p w:rsidR="005B5D25" w:rsidRPr="007E3956" w:rsidRDefault="005B5D25" w:rsidP="003300A5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50" w:type="dxa"/>
          </w:tcPr>
          <w:p w:rsidR="005B5D25" w:rsidRPr="007E3956" w:rsidRDefault="005B5D25" w:rsidP="003300A5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7E3956">
              <w:rPr>
                <w:b/>
                <w:sz w:val="24"/>
                <w:szCs w:val="24"/>
              </w:rPr>
              <w:lastRenderedPageBreak/>
              <w:t xml:space="preserve">Знает (показатели освоения </w:t>
            </w:r>
            <w:r w:rsidRPr="007E3956">
              <w:rPr>
                <w:b/>
                <w:sz w:val="24"/>
                <w:szCs w:val="24"/>
              </w:rPr>
              <w:lastRenderedPageBreak/>
              <w:t>каждой компетенции см. в п. 2 Программы учебной практики)</w:t>
            </w:r>
          </w:p>
          <w:p w:rsidR="005B5D25" w:rsidRPr="007E3956" w:rsidRDefault="005B5D25" w:rsidP="003300A5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B5D25" w:rsidRPr="007E3956" w:rsidRDefault="005B5D25" w:rsidP="00330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Обучающийся в целом знает учебный материал. </w:t>
            </w:r>
          </w:p>
          <w:p w:rsidR="005B5D25" w:rsidRPr="007E3956" w:rsidRDefault="005B5D25" w:rsidP="003300A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Студент ориентируется в материале, однако затрудняется в его изложении, показывает недостаточность знаний основной и дополнительной литературы, не может быстро найти ответ</w:t>
            </w:r>
          </w:p>
          <w:p w:rsidR="005B5D25" w:rsidRPr="007E3956" w:rsidRDefault="005B5D25" w:rsidP="00330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5D25" w:rsidRPr="007E3956" w:rsidRDefault="005B5D25" w:rsidP="00330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Обучающийся знает учебный материал, однако допускает </w:t>
            </w:r>
            <w:r w:rsidRPr="007E3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минимальные  неточности в воспроизведении.</w:t>
            </w:r>
          </w:p>
          <w:p w:rsidR="005B5D25" w:rsidRPr="007E3956" w:rsidRDefault="005B5D25" w:rsidP="003300A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Студент  твердо усвоил материал, грамотно и по существу излагает его, опираясь на знания основной и дополнительной литературы, но не всегда может показать область применения знаний  в своей профессиональной деятельности</w:t>
            </w:r>
          </w:p>
          <w:p w:rsidR="005B5D25" w:rsidRPr="007E3956" w:rsidRDefault="005B5D25" w:rsidP="00330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5B5D25" w:rsidRPr="007E3956" w:rsidRDefault="005B5D25" w:rsidP="00330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Обучающийся знает учебный материал, не  допускает </w:t>
            </w:r>
            <w:r w:rsidRPr="007E3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неточности в его воспроизведении</w:t>
            </w:r>
          </w:p>
          <w:p w:rsidR="005B5D25" w:rsidRPr="007E3956" w:rsidRDefault="005B5D25" w:rsidP="003300A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Студент глубоко и всесторонне усвоил материал, уверенно, логично, последовательно и грамотно его излагает,  опираясь на знания основной и дополнительной литературы, может показать область применения теоретических знаний в своей профессиональной деятельности</w:t>
            </w:r>
          </w:p>
          <w:p w:rsidR="005B5D25" w:rsidRPr="007E3956" w:rsidRDefault="005B5D25" w:rsidP="003300A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B5D25" w:rsidRPr="007E3956" w:rsidRDefault="005B5D25" w:rsidP="00330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D25" w:rsidRPr="007E3956" w:rsidTr="00E96808">
        <w:tc>
          <w:tcPr>
            <w:tcW w:w="1242" w:type="dxa"/>
          </w:tcPr>
          <w:p w:rsidR="005B5D25" w:rsidRPr="007E3956" w:rsidRDefault="005B5D25" w:rsidP="003300A5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7E3956">
              <w:rPr>
                <w:b/>
                <w:sz w:val="24"/>
                <w:szCs w:val="24"/>
              </w:rPr>
              <w:lastRenderedPageBreak/>
              <w:t>ОК-3</w:t>
            </w:r>
          </w:p>
          <w:p w:rsidR="005B5D25" w:rsidRPr="007E3956" w:rsidRDefault="005B5D25" w:rsidP="003300A5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7E3956">
              <w:rPr>
                <w:b/>
                <w:sz w:val="24"/>
                <w:szCs w:val="24"/>
              </w:rPr>
              <w:t>ОК-4</w:t>
            </w:r>
          </w:p>
          <w:p w:rsidR="005B5D25" w:rsidRPr="007E3956" w:rsidRDefault="005B5D25" w:rsidP="003300A5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7E3956">
              <w:rPr>
                <w:b/>
                <w:sz w:val="24"/>
                <w:szCs w:val="24"/>
              </w:rPr>
              <w:t>ОК-5</w:t>
            </w:r>
          </w:p>
          <w:p w:rsidR="005B5D25" w:rsidRPr="007E3956" w:rsidRDefault="005B5D25" w:rsidP="003300A5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7E3956">
              <w:rPr>
                <w:b/>
                <w:sz w:val="24"/>
                <w:szCs w:val="24"/>
              </w:rPr>
              <w:t>ОК-6</w:t>
            </w:r>
          </w:p>
          <w:p w:rsidR="005B5D25" w:rsidRPr="007E3956" w:rsidRDefault="005B5D25" w:rsidP="003300A5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7E3956">
              <w:rPr>
                <w:b/>
                <w:sz w:val="24"/>
                <w:szCs w:val="24"/>
              </w:rPr>
              <w:t>ОПК-1</w:t>
            </w:r>
          </w:p>
          <w:p w:rsidR="005B5D25" w:rsidRPr="007E3956" w:rsidRDefault="005B5D25" w:rsidP="003300A5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7E3956">
              <w:rPr>
                <w:b/>
                <w:sz w:val="24"/>
                <w:szCs w:val="24"/>
              </w:rPr>
              <w:t>ПК-4</w:t>
            </w:r>
          </w:p>
          <w:p w:rsidR="005B5D25" w:rsidRPr="007E3956" w:rsidRDefault="005B5D25" w:rsidP="003300A5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7E3956">
              <w:rPr>
                <w:b/>
                <w:sz w:val="24"/>
                <w:szCs w:val="24"/>
              </w:rPr>
              <w:t>ПК-5</w:t>
            </w:r>
          </w:p>
          <w:p w:rsidR="005B5D25" w:rsidRPr="007E3956" w:rsidRDefault="005B5D25" w:rsidP="003300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</w:tcPr>
          <w:p w:rsidR="005B5D25" w:rsidRPr="007E3956" w:rsidRDefault="005B5D25" w:rsidP="003300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b/>
                <w:sz w:val="24"/>
                <w:szCs w:val="24"/>
              </w:rPr>
              <w:t>Умеет</w:t>
            </w:r>
          </w:p>
          <w:p w:rsidR="005B5D25" w:rsidRPr="007E3956" w:rsidRDefault="005B5D25" w:rsidP="003300A5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7E3956">
              <w:rPr>
                <w:b/>
                <w:sz w:val="24"/>
                <w:szCs w:val="24"/>
              </w:rPr>
              <w:t>(показатели освоения каждой компетенции см. в п. 2 Программы учебной практики)</w:t>
            </w:r>
          </w:p>
          <w:p w:rsidR="005B5D25" w:rsidRPr="007E3956" w:rsidRDefault="005B5D25" w:rsidP="00330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5D25" w:rsidRPr="007E3956" w:rsidRDefault="005B5D25" w:rsidP="00330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полученных знаний обучающийся может  применять усвоенный материал, соответствующие понятия, но допускает существенные неточности. Пытается обосновать свою точку зрения, однако </w:t>
            </w:r>
            <w:r w:rsidRPr="007E3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слабо аргументирует научные положения, практически не способен сформулировать выводы и обобщения.</w:t>
            </w:r>
          </w:p>
          <w:p w:rsidR="005B5D25" w:rsidRPr="007E3956" w:rsidRDefault="005B5D25" w:rsidP="00330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5D25" w:rsidRPr="007E3956" w:rsidRDefault="005B5D25" w:rsidP="00330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>На основе полученных знаний обучающийся может  применять  усвоенный материал, соответствующие понятия, но допускает некоторые  несущественные неточности. Анализирует усвоенный материал.</w:t>
            </w:r>
          </w:p>
          <w:p w:rsidR="005B5D25" w:rsidRPr="007E3956" w:rsidRDefault="005B5D25" w:rsidP="003300A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Однако затрудняется в формулировании квалифицированных выводов и обобщений.</w:t>
            </w:r>
          </w:p>
          <w:p w:rsidR="005B5D25" w:rsidRPr="007E3956" w:rsidRDefault="005B5D25" w:rsidP="00330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5B5D25" w:rsidRPr="007E3956" w:rsidRDefault="005B5D25" w:rsidP="00330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>На основе полученных знаний обучающийся может  применять  усвоенный материал, соответствующие понятия, не допускает ошибок. Свободно анализирует усвоенный материал. Умеет применить полученные знания при анализе альтернативных вариантов решения исследовательских и практических задач.</w:t>
            </w:r>
          </w:p>
          <w:p w:rsidR="005B5D25" w:rsidRPr="007E3956" w:rsidRDefault="005B5D25" w:rsidP="003300A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Делает квалифицированные выводы и обобщения</w:t>
            </w:r>
          </w:p>
          <w:p w:rsidR="005B5D25" w:rsidRPr="007E3956" w:rsidRDefault="005B5D25" w:rsidP="00330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D25" w:rsidRPr="007E3956" w:rsidTr="00E96808">
        <w:tc>
          <w:tcPr>
            <w:tcW w:w="1242" w:type="dxa"/>
          </w:tcPr>
          <w:p w:rsidR="005B5D25" w:rsidRPr="007E3956" w:rsidRDefault="005B5D25" w:rsidP="003300A5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7E3956">
              <w:rPr>
                <w:b/>
                <w:sz w:val="24"/>
                <w:szCs w:val="24"/>
              </w:rPr>
              <w:t>ОК-3</w:t>
            </w:r>
          </w:p>
          <w:p w:rsidR="005B5D25" w:rsidRPr="007E3956" w:rsidRDefault="005B5D25" w:rsidP="003300A5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7E3956">
              <w:rPr>
                <w:b/>
                <w:sz w:val="24"/>
                <w:szCs w:val="24"/>
              </w:rPr>
              <w:t>ОК-4</w:t>
            </w:r>
          </w:p>
          <w:p w:rsidR="005B5D25" w:rsidRPr="007E3956" w:rsidRDefault="005B5D25" w:rsidP="003300A5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7E3956">
              <w:rPr>
                <w:b/>
                <w:sz w:val="24"/>
                <w:szCs w:val="24"/>
              </w:rPr>
              <w:t>ОК-5</w:t>
            </w:r>
          </w:p>
          <w:p w:rsidR="005B5D25" w:rsidRPr="007E3956" w:rsidRDefault="005B5D25" w:rsidP="003300A5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7E3956">
              <w:rPr>
                <w:b/>
                <w:sz w:val="24"/>
                <w:szCs w:val="24"/>
              </w:rPr>
              <w:t>ОК-6</w:t>
            </w:r>
          </w:p>
          <w:p w:rsidR="005B5D25" w:rsidRPr="007E3956" w:rsidRDefault="005B5D25" w:rsidP="003300A5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7E3956">
              <w:rPr>
                <w:b/>
                <w:sz w:val="24"/>
                <w:szCs w:val="24"/>
              </w:rPr>
              <w:t>ОПК-1</w:t>
            </w:r>
          </w:p>
          <w:p w:rsidR="005B5D25" w:rsidRPr="007E3956" w:rsidRDefault="005B5D25" w:rsidP="003300A5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7E3956">
              <w:rPr>
                <w:b/>
                <w:sz w:val="24"/>
                <w:szCs w:val="24"/>
              </w:rPr>
              <w:t>ПК-4</w:t>
            </w:r>
          </w:p>
          <w:p w:rsidR="005B5D25" w:rsidRPr="007E3956" w:rsidRDefault="005B5D25" w:rsidP="003300A5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7E3956">
              <w:rPr>
                <w:b/>
                <w:sz w:val="24"/>
                <w:szCs w:val="24"/>
              </w:rPr>
              <w:t>ПК-5</w:t>
            </w:r>
          </w:p>
          <w:p w:rsidR="005B5D25" w:rsidRPr="007E3956" w:rsidRDefault="005B5D25" w:rsidP="003300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</w:tcPr>
          <w:p w:rsidR="005B5D25" w:rsidRPr="007E3956" w:rsidRDefault="005B5D25" w:rsidP="003300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b/>
                <w:sz w:val="24"/>
                <w:szCs w:val="24"/>
              </w:rPr>
              <w:t>Владеет</w:t>
            </w:r>
          </w:p>
          <w:p w:rsidR="005B5D25" w:rsidRPr="007E3956" w:rsidRDefault="005B5D25" w:rsidP="003300A5">
            <w:pPr>
              <w:pStyle w:val="a3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7E3956">
              <w:rPr>
                <w:b/>
                <w:sz w:val="24"/>
                <w:szCs w:val="24"/>
              </w:rPr>
              <w:t xml:space="preserve">(показатели освоения каждой компетенции см. в п. 2 Программы учебной </w:t>
            </w:r>
            <w:r w:rsidRPr="007E3956">
              <w:rPr>
                <w:b/>
                <w:sz w:val="24"/>
                <w:szCs w:val="24"/>
              </w:rPr>
              <w:lastRenderedPageBreak/>
              <w:t>практики)</w:t>
            </w:r>
          </w:p>
          <w:p w:rsidR="005B5D25" w:rsidRPr="007E3956" w:rsidRDefault="005B5D25" w:rsidP="00330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5D25" w:rsidRPr="007E3956" w:rsidRDefault="005B5D25" w:rsidP="003300A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Обучающийся решает учебно-профессиональную задачу или задание, однако в целом не может аргументировано изложить свое </w:t>
            </w:r>
            <w:r w:rsidRPr="007E3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решение,  не точно  ссылается на конкретные  знания, частично владеет системой понятий.</w:t>
            </w:r>
          </w:p>
        </w:tc>
        <w:tc>
          <w:tcPr>
            <w:tcW w:w="2551" w:type="dxa"/>
          </w:tcPr>
          <w:p w:rsidR="005B5D25" w:rsidRPr="007E3956" w:rsidRDefault="005B5D25" w:rsidP="00330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Обучающийся в целом самостоятельно и правильно решает учебно-профессиональную задачу или задание, допуская незначительные </w:t>
            </w:r>
            <w:r w:rsidRPr="007E3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ошибки,  последовательно и аргументировано излагает свое решение, используя соответствующие понятия, ссылаясь на конкретные знания, владеет на достаточном уровне системой понятий.</w:t>
            </w:r>
          </w:p>
        </w:tc>
        <w:tc>
          <w:tcPr>
            <w:tcW w:w="2472" w:type="dxa"/>
          </w:tcPr>
          <w:p w:rsidR="005B5D25" w:rsidRPr="007E3956" w:rsidRDefault="005B5D25" w:rsidP="00330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Обучающийся самостоятельно и правильно решает учебно-профессиональную задачу или задание, уверенно, логично, последовательно и </w:t>
            </w:r>
            <w:r w:rsidRPr="007E3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аргументировано излагал свое решение, используя соответствующие  понятия, ссылаясь на конкретные знания, владеет на высококвалифицированном уровне системой понятий.</w:t>
            </w:r>
          </w:p>
        </w:tc>
      </w:tr>
    </w:tbl>
    <w:p w:rsidR="005B5D25" w:rsidRPr="007E3956" w:rsidRDefault="005B5D25" w:rsidP="003300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5D25" w:rsidRPr="007E3956" w:rsidRDefault="005B5D25" w:rsidP="003300A5">
      <w:pPr>
        <w:pStyle w:val="a3"/>
        <w:numPr>
          <w:ilvl w:val="2"/>
          <w:numId w:val="4"/>
        </w:numPr>
        <w:ind w:left="0"/>
        <w:rPr>
          <w:b/>
          <w:sz w:val="24"/>
          <w:szCs w:val="24"/>
        </w:rPr>
      </w:pPr>
      <w:r w:rsidRPr="007E3956">
        <w:rPr>
          <w:b/>
          <w:sz w:val="24"/>
          <w:szCs w:val="24"/>
        </w:rPr>
        <w:t>Шкала оценивания и критерии оценки</w:t>
      </w: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1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74"/>
        <w:gridCol w:w="7297"/>
      </w:tblGrid>
      <w:tr w:rsidR="005B5D25" w:rsidRPr="007E3956" w:rsidTr="00E96808">
        <w:tc>
          <w:tcPr>
            <w:tcW w:w="1377" w:type="pct"/>
            <w:vAlign w:val="center"/>
          </w:tcPr>
          <w:p w:rsidR="005B5D25" w:rsidRPr="007E3956" w:rsidRDefault="005B5D25" w:rsidP="00330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Шкала оценивания</w:t>
            </w:r>
          </w:p>
        </w:tc>
        <w:tc>
          <w:tcPr>
            <w:tcW w:w="3623" w:type="pct"/>
            <w:vAlign w:val="center"/>
          </w:tcPr>
          <w:p w:rsidR="005B5D25" w:rsidRPr="007E3956" w:rsidRDefault="005B5D25" w:rsidP="00330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Критерии (дескрипторы) оценки</w:t>
            </w:r>
          </w:p>
        </w:tc>
      </w:tr>
      <w:tr w:rsidR="005B5D25" w:rsidRPr="007E3956" w:rsidTr="00E96808">
        <w:tc>
          <w:tcPr>
            <w:tcW w:w="1377" w:type="pct"/>
            <w:vMerge w:val="restart"/>
            <w:vAlign w:val="center"/>
          </w:tcPr>
          <w:p w:rsidR="005B5D25" w:rsidRPr="007E3956" w:rsidRDefault="005B5D25" w:rsidP="00330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Отлично (зачтено)</w:t>
            </w:r>
          </w:p>
        </w:tc>
        <w:tc>
          <w:tcPr>
            <w:tcW w:w="3623" w:type="pct"/>
            <w:vAlign w:val="center"/>
          </w:tcPr>
          <w:p w:rsidR="005B5D25" w:rsidRPr="007E3956" w:rsidRDefault="005B5D25" w:rsidP="003300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Полнота и качество выполнения заданий</w:t>
            </w:r>
          </w:p>
          <w:p w:rsidR="005B5D25" w:rsidRPr="007E3956" w:rsidRDefault="005B5D25" w:rsidP="003300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Программу практики выполнил в полном объёме</w:t>
            </w:r>
          </w:p>
          <w:p w:rsidR="005B5D25" w:rsidRPr="007E3956" w:rsidRDefault="005B5D25" w:rsidP="003300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Выполнил все задания, предусмотренные программой практики на высоком уровне</w:t>
            </w:r>
          </w:p>
        </w:tc>
      </w:tr>
      <w:tr w:rsidR="005B5D25" w:rsidRPr="007E3956" w:rsidTr="00E96808">
        <w:tc>
          <w:tcPr>
            <w:tcW w:w="1377" w:type="pct"/>
            <w:vMerge/>
            <w:vAlign w:val="center"/>
          </w:tcPr>
          <w:p w:rsidR="005B5D25" w:rsidRPr="007E3956" w:rsidRDefault="005B5D25" w:rsidP="00330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5B5D25" w:rsidRPr="007E3956" w:rsidRDefault="005B5D25" w:rsidP="003300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Творческий подход к выполнению заданий</w:t>
            </w:r>
          </w:p>
          <w:p w:rsidR="005B5D25" w:rsidRPr="007E3956" w:rsidRDefault="005B5D25" w:rsidP="003300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Интеграция знаний, умений, навыков, полученных при изучении дисциплин; </w:t>
            </w:r>
          </w:p>
          <w:p w:rsidR="005B5D25" w:rsidRPr="007E3956" w:rsidRDefault="005B5D25" w:rsidP="003300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Нахождение новых идей, способов использования знакомых технологий</w:t>
            </w:r>
          </w:p>
        </w:tc>
      </w:tr>
      <w:tr w:rsidR="005B5D25" w:rsidRPr="007E3956" w:rsidTr="00E96808">
        <w:tc>
          <w:tcPr>
            <w:tcW w:w="1377" w:type="pct"/>
            <w:vMerge/>
            <w:vAlign w:val="center"/>
          </w:tcPr>
          <w:p w:rsidR="005B5D25" w:rsidRPr="007E3956" w:rsidRDefault="005B5D25" w:rsidP="00330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5B5D25" w:rsidRPr="007E3956" w:rsidRDefault="005B5D25" w:rsidP="003300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Качество отчетной документации</w:t>
            </w:r>
          </w:p>
          <w:p w:rsidR="005B5D25" w:rsidRPr="007E3956" w:rsidRDefault="005B5D25" w:rsidP="003300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Документация полностью соответствует предъявляемым требованиям;</w:t>
            </w:r>
          </w:p>
        </w:tc>
      </w:tr>
      <w:tr w:rsidR="005B5D25" w:rsidRPr="007E3956" w:rsidTr="00E96808">
        <w:tc>
          <w:tcPr>
            <w:tcW w:w="1377" w:type="pct"/>
            <w:vMerge/>
            <w:vAlign w:val="center"/>
          </w:tcPr>
          <w:p w:rsidR="005B5D25" w:rsidRPr="007E3956" w:rsidRDefault="005B5D25" w:rsidP="00330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5B5D25" w:rsidRPr="007E3956" w:rsidRDefault="005B5D25" w:rsidP="003300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Своевременная сдача отчетной документации</w:t>
            </w:r>
          </w:p>
          <w:p w:rsidR="005B5D25" w:rsidRPr="007E3956" w:rsidRDefault="005B5D25" w:rsidP="003300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Документация сдана в установленные сроки</w:t>
            </w:r>
          </w:p>
        </w:tc>
      </w:tr>
      <w:tr w:rsidR="005B5D25" w:rsidRPr="007E3956" w:rsidTr="00E96808">
        <w:tc>
          <w:tcPr>
            <w:tcW w:w="1377" w:type="pct"/>
            <w:vMerge/>
            <w:vAlign w:val="center"/>
          </w:tcPr>
          <w:p w:rsidR="005B5D25" w:rsidRPr="007E3956" w:rsidRDefault="005B5D25" w:rsidP="00330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5B5D25" w:rsidRPr="007E3956" w:rsidRDefault="005B5D25" w:rsidP="003300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Характеристика с места прохождения практики</w:t>
            </w:r>
          </w:p>
          <w:p w:rsidR="005B5D25" w:rsidRPr="007E3956" w:rsidRDefault="005B5D25" w:rsidP="003300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Прохождение практики оценено на оценку «отлично»</w:t>
            </w:r>
          </w:p>
        </w:tc>
      </w:tr>
      <w:tr w:rsidR="005B5D25" w:rsidRPr="007E3956" w:rsidTr="00E96808">
        <w:tc>
          <w:tcPr>
            <w:tcW w:w="1377" w:type="pct"/>
            <w:vMerge/>
            <w:vAlign w:val="center"/>
          </w:tcPr>
          <w:p w:rsidR="005B5D25" w:rsidRPr="007E3956" w:rsidRDefault="005B5D25" w:rsidP="00330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5B5D25" w:rsidRPr="007E3956" w:rsidRDefault="005B5D25" w:rsidP="003300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Защита отчета</w:t>
            </w:r>
          </w:p>
          <w:p w:rsidR="005B5D25" w:rsidRPr="007E3956" w:rsidRDefault="005B5D25" w:rsidP="003300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Представленный доклад в полной мере отражает сущность практики</w:t>
            </w:r>
          </w:p>
          <w:p w:rsidR="005B5D25" w:rsidRPr="007E3956" w:rsidRDefault="005B5D25" w:rsidP="003300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Правильно и полно ответил на заданные вопросы</w:t>
            </w:r>
          </w:p>
          <w:p w:rsidR="005B5D25" w:rsidRPr="007E3956" w:rsidRDefault="005B5D25" w:rsidP="003300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Показал высокий уровень предпрофессиональной компетентности в сфере </w:t>
            </w: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>социально-культурной деятельности</w:t>
            </w:r>
          </w:p>
        </w:tc>
      </w:tr>
      <w:tr w:rsidR="005B5D25" w:rsidRPr="007E3956" w:rsidTr="00E96808">
        <w:tc>
          <w:tcPr>
            <w:tcW w:w="1377" w:type="pct"/>
            <w:vMerge w:val="restart"/>
            <w:tcBorders>
              <w:top w:val="nil"/>
              <w:bottom w:val="nil"/>
            </w:tcBorders>
            <w:vAlign w:val="center"/>
          </w:tcPr>
          <w:p w:rsidR="005B5D25" w:rsidRPr="007E3956" w:rsidRDefault="005B5D25" w:rsidP="00330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Хорошо (зачтено)</w:t>
            </w:r>
          </w:p>
        </w:tc>
        <w:tc>
          <w:tcPr>
            <w:tcW w:w="3623" w:type="pct"/>
            <w:vAlign w:val="center"/>
          </w:tcPr>
          <w:p w:rsidR="005B5D25" w:rsidRPr="007E3956" w:rsidRDefault="005B5D25" w:rsidP="003300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Полнота и качество выполнения заданий</w:t>
            </w:r>
          </w:p>
          <w:p w:rsidR="005B5D25" w:rsidRPr="007E3956" w:rsidRDefault="005B5D25" w:rsidP="003300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Программу практики выполнил в полном объёме</w:t>
            </w:r>
          </w:p>
          <w:p w:rsidR="005B5D25" w:rsidRPr="007E3956" w:rsidRDefault="005B5D25" w:rsidP="003300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Выполнил все задания, предусмотренные программой практики на среднем уровне, допустив негрубые ошибки</w:t>
            </w:r>
          </w:p>
        </w:tc>
      </w:tr>
      <w:tr w:rsidR="005B5D25" w:rsidRPr="007E3956" w:rsidTr="00E96808">
        <w:tc>
          <w:tcPr>
            <w:tcW w:w="1377" w:type="pct"/>
            <w:vMerge/>
            <w:tcBorders>
              <w:bottom w:val="nil"/>
            </w:tcBorders>
            <w:vAlign w:val="center"/>
          </w:tcPr>
          <w:p w:rsidR="005B5D25" w:rsidRPr="007E3956" w:rsidRDefault="005B5D25" w:rsidP="00330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5B5D25" w:rsidRPr="007E3956" w:rsidRDefault="005B5D25" w:rsidP="003300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Творческий подход к выполнению заданий</w:t>
            </w:r>
          </w:p>
          <w:p w:rsidR="005B5D25" w:rsidRPr="007E3956" w:rsidRDefault="005B5D25" w:rsidP="003300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Показал недостаточную интеграцию знаний, умений, навыков, полученных при изучении дисциплин; </w:t>
            </w:r>
          </w:p>
          <w:p w:rsidR="005B5D25" w:rsidRPr="007E3956" w:rsidRDefault="005B5D25" w:rsidP="003300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Затруднялся в поиске способов использования знакомых технологий</w:t>
            </w:r>
          </w:p>
        </w:tc>
      </w:tr>
      <w:tr w:rsidR="005B5D25" w:rsidRPr="007E3956" w:rsidTr="00E96808">
        <w:tc>
          <w:tcPr>
            <w:tcW w:w="1377" w:type="pct"/>
            <w:vMerge/>
            <w:tcBorders>
              <w:bottom w:val="nil"/>
            </w:tcBorders>
            <w:vAlign w:val="center"/>
          </w:tcPr>
          <w:p w:rsidR="005B5D25" w:rsidRPr="007E3956" w:rsidRDefault="005B5D25" w:rsidP="00330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5B5D25" w:rsidRPr="007E3956" w:rsidRDefault="005B5D25" w:rsidP="003300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Качество отчетной документации</w:t>
            </w:r>
          </w:p>
          <w:p w:rsidR="005B5D25" w:rsidRPr="007E3956" w:rsidRDefault="005B5D25" w:rsidP="003300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Документация не в полном объеме соответствует предъявляемым требованиям, </w:t>
            </w:r>
          </w:p>
        </w:tc>
      </w:tr>
      <w:tr w:rsidR="005B5D25" w:rsidRPr="007E3956" w:rsidTr="00E96808">
        <w:tc>
          <w:tcPr>
            <w:tcW w:w="1377" w:type="pct"/>
            <w:vMerge/>
            <w:tcBorders>
              <w:bottom w:val="nil"/>
            </w:tcBorders>
            <w:vAlign w:val="center"/>
          </w:tcPr>
          <w:p w:rsidR="005B5D25" w:rsidRPr="007E3956" w:rsidRDefault="005B5D25" w:rsidP="00330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5B5D25" w:rsidRPr="007E3956" w:rsidRDefault="005B5D25" w:rsidP="003300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Своевременная сдача отчетной документации</w:t>
            </w:r>
          </w:p>
          <w:p w:rsidR="005B5D25" w:rsidRPr="007E3956" w:rsidRDefault="005B5D25" w:rsidP="003300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Документация сдана в установленные сроки</w:t>
            </w:r>
          </w:p>
        </w:tc>
      </w:tr>
      <w:tr w:rsidR="005B5D25" w:rsidRPr="007E3956" w:rsidTr="00E96808">
        <w:tc>
          <w:tcPr>
            <w:tcW w:w="1377" w:type="pct"/>
            <w:vMerge w:val="restart"/>
            <w:tcBorders>
              <w:top w:val="nil"/>
            </w:tcBorders>
            <w:vAlign w:val="center"/>
          </w:tcPr>
          <w:p w:rsidR="005B5D25" w:rsidRPr="007E3956" w:rsidRDefault="005B5D25" w:rsidP="00330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5B5D25" w:rsidRPr="007E3956" w:rsidRDefault="005B5D25" w:rsidP="003300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Характеристика с места прохождения практики</w:t>
            </w:r>
          </w:p>
          <w:p w:rsidR="005B5D25" w:rsidRPr="007E3956" w:rsidRDefault="005B5D25" w:rsidP="003300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Прохождение практики оценено на оценку «отлично» / «хорошо»</w:t>
            </w:r>
          </w:p>
        </w:tc>
      </w:tr>
      <w:tr w:rsidR="005B5D25" w:rsidRPr="007E3956" w:rsidTr="00E96808">
        <w:tc>
          <w:tcPr>
            <w:tcW w:w="1377" w:type="pct"/>
            <w:vMerge/>
            <w:vAlign w:val="center"/>
          </w:tcPr>
          <w:p w:rsidR="005B5D25" w:rsidRPr="007E3956" w:rsidRDefault="005B5D25" w:rsidP="00330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5B5D25" w:rsidRPr="007E3956" w:rsidRDefault="005B5D25" w:rsidP="003300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Защита отчета</w:t>
            </w:r>
          </w:p>
          <w:p w:rsidR="005B5D25" w:rsidRPr="007E3956" w:rsidRDefault="005B5D25" w:rsidP="003300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Представленный доклад в неполной мере отражает сущность практики</w:t>
            </w:r>
          </w:p>
          <w:p w:rsidR="005B5D25" w:rsidRPr="007E3956" w:rsidRDefault="005B5D25" w:rsidP="003300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Правильно ответил на заданные вопросы</w:t>
            </w:r>
          </w:p>
          <w:p w:rsidR="005B5D25" w:rsidRPr="007E3956" w:rsidRDefault="005B5D25" w:rsidP="003300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Показал высокий уровень предпрофессиональной компетентности в сфере </w:t>
            </w: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>туризма</w:t>
            </w:r>
          </w:p>
        </w:tc>
      </w:tr>
      <w:tr w:rsidR="005B5D25" w:rsidRPr="007E3956" w:rsidTr="00E96808">
        <w:tc>
          <w:tcPr>
            <w:tcW w:w="1377" w:type="pct"/>
            <w:vMerge w:val="restart"/>
            <w:tcBorders>
              <w:top w:val="single" w:sz="4" w:space="0" w:color="auto"/>
            </w:tcBorders>
            <w:vAlign w:val="center"/>
          </w:tcPr>
          <w:p w:rsidR="005B5D25" w:rsidRPr="007E3956" w:rsidRDefault="005B5D25" w:rsidP="00330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Удовлетворительно (зачтено)</w:t>
            </w:r>
          </w:p>
        </w:tc>
        <w:tc>
          <w:tcPr>
            <w:tcW w:w="3623" w:type="pct"/>
            <w:vAlign w:val="center"/>
          </w:tcPr>
          <w:p w:rsidR="005B5D25" w:rsidRPr="007E3956" w:rsidRDefault="005B5D25" w:rsidP="003300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Полнота и качество выполнения заданий</w:t>
            </w:r>
          </w:p>
          <w:p w:rsidR="005B5D25" w:rsidRPr="007E3956" w:rsidRDefault="005B5D25" w:rsidP="003300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Программу практики выполнил в неполном объёме</w:t>
            </w:r>
          </w:p>
          <w:p w:rsidR="005B5D25" w:rsidRPr="007E3956" w:rsidRDefault="005B5D25" w:rsidP="003300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Выполнил частично задания, предусмотренные программой практики </w:t>
            </w:r>
          </w:p>
        </w:tc>
      </w:tr>
      <w:tr w:rsidR="005B5D25" w:rsidRPr="007E3956" w:rsidTr="00E96808">
        <w:tc>
          <w:tcPr>
            <w:tcW w:w="1377" w:type="pct"/>
            <w:vMerge/>
            <w:vAlign w:val="center"/>
          </w:tcPr>
          <w:p w:rsidR="005B5D25" w:rsidRPr="007E3956" w:rsidRDefault="005B5D25" w:rsidP="00330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5B5D25" w:rsidRPr="007E3956" w:rsidRDefault="005B5D25" w:rsidP="003300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Творческий подход к выполнению заданий</w:t>
            </w:r>
          </w:p>
          <w:p w:rsidR="005B5D25" w:rsidRPr="007E3956" w:rsidRDefault="005B5D25" w:rsidP="003300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Практически не показал интеграцию знаний, умений, навыков, полученных при изучении дисциплин; </w:t>
            </w:r>
          </w:p>
        </w:tc>
      </w:tr>
      <w:tr w:rsidR="005B5D25" w:rsidRPr="007E3956" w:rsidTr="00E96808">
        <w:tc>
          <w:tcPr>
            <w:tcW w:w="1377" w:type="pct"/>
            <w:vMerge/>
            <w:vAlign w:val="center"/>
          </w:tcPr>
          <w:p w:rsidR="005B5D25" w:rsidRPr="007E3956" w:rsidRDefault="005B5D25" w:rsidP="00330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5B5D25" w:rsidRPr="007E3956" w:rsidRDefault="005B5D25" w:rsidP="003300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Качество отчетной документации</w:t>
            </w:r>
          </w:p>
          <w:p w:rsidR="005B5D25" w:rsidRPr="007E3956" w:rsidRDefault="005B5D25" w:rsidP="003300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Документация не в полном объеме соответствует предъявляемым требованиям, </w:t>
            </w:r>
          </w:p>
        </w:tc>
      </w:tr>
      <w:tr w:rsidR="005B5D25" w:rsidRPr="007E3956" w:rsidTr="00E96808">
        <w:tc>
          <w:tcPr>
            <w:tcW w:w="1377" w:type="pct"/>
            <w:vMerge/>
            <w:vAlign w:val="center"/>
          </w:tcPr>
          <w:p w:rsidR="005B5D25" w:rsidRPr="007E3956" w:rsidRDefault="005B5D25" w:rsidP="00330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5B5D25" w:rsidRPr="007E3956" w:rsidRDefault="005B5D25" w:rsidP="003300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Своевременная сдача отчетной документации</w:t>
            </w:r>
          </w:p>
          <w:p w:rsidR="005B5D25" w:rsidRPr="007E3956" w:rsidRDefault="005B5D25" w:rsidP="003300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Документация сдана в установленные сроки</w:t>
            </w:r>
          </w:p>
        </w:tc>
      </w:tr>
      <w:tr w:rsidR="005B5D25" w:rsidRPr="007E3956" w:rsidTr="00E96808">
        <w:tc>
          <w:tcPr>
            <w:tcW w:w="1377" w:type="pct"/>
            <w:vMerge/>
            <w:vAlign w:val="center"/>
          </w:tcPr>
          <w:p w:rsidR="005B5D25" w:rsidRPr="007E3956" w:rsidRDefault="005B5D25" w:rsidP="00330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5B5D25" w:rsidRPr="007E3956" w:rsidRDefault="005B5D25" w:rsidP="003300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Характеристика с места прохождения практики</w:t>
            </w:r>
          </w:p>
          <w:p w:rsidR="005B5D25" w:rsidRPr="007E3956" w:rsidRDefault="005B5D25" w:rsidP="003300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Прохождение практики оценено на оценку «отлично»/ «хорошо»/ «удовлетворительно»</w:t>
            </w:r>
          </w:p>
        </w:tc>
      </w:tr>
      <w:tr w:rsidR="005B5D25" w:rsidRPr="007E3956" w:rsidTr="00E96808">
        <w:tc>
          <w:tcPr>
            <w:tcW w:w="1377" w:type="pct"/>
            <w:vMerge/>
            <w:vAlign w:val="center"/>
          </w:tcPr>
          <w:p w:rsidR="005B5D25" w:rsidRPr="007E3956" w:rsidRDefault="005B5D25" w:rsidP="00330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:rsidR="005B5D25" w:rsidRPr="007E3956" w:rsidRDefault="005B5D25" w:rsidP="003300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Защита отчета</w:t>
            </w:r>
          </w:p>
          <w:p w:rsidR="005B5D25" w:rsidRPr="007E3956" w:rsidRDefault="005B5D25" w:rsidP="003300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Представленный доклад в неполной мере отражает сущность практики</w:t>
            </w:r>
          </w:p>
          <w:p w:rsidR="005B5D25" w:rsidRPr="007E3956" w:rsidRDefault="005B5D25" w:rsidP="003300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Затруднялся при ответах на заданные вопросы</w:t>
            </w:r>
          </w:p>
          <w:p w:rsidR="005B5D25" w:rsidRPr="007E3956" w:rsidRDefault="005B5D25" w:rsidP="003300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Показал высокий уровень предпрофессиональной компетентности в сфере </w:t>
            </w: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>туризма</w:t>
            </w:r>
          </w:p>
        </w:tc>
      </w:tr>
      <w:tr w:rsidR="005B5D25" w:rsidRPr="007E3956" w:rsidTr="00E96808">
        <w:tc>
          <w:tcPr>
            <w:tcW w:w="1377" w:type="pct"/>
            <w:vAlign w:val="center"/>
          </w:tcPr>
          <w:p w:rsidR="005B5D25" w:rsidRPr="007E3956" w:rsidRDefault="005B5D25" w:rsidP="00330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Неудовлетворительно (незачтено)</w:t>
            </w:r>
          </w:p>
        </w:tc>
        <w:tc>
          <w:tcPr>
            <w:tcW w:w="3623" w:type="pct"/>
            <w:vAlign w:val="center"/>
          </w:tcPr>
          <w:p w:rsidR="005B5D25" w:rsidRPr="007E3956" w:rsidRDefault="005B5D25" w:rsidP="003300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39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выполнены требования, предъявляемые к умениям и навыкам, оцениваемым “удовлетворительно”.</w:t>
            </w:r>
          </w:p>
        </w:tc>
      </w:tr>
    </w:tbl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956">
        <w:rPr>
          <w:rFonts w:ascii="Times New Roman" w:hAnsi="Times New Roman" w:cs="Times New Roman"/>
          <w:i/>
          <w:sz w:val="24"/>
          <w:szCs w:val="24"/>
        </w:rPr>
        <w:t>Критерии оценивания отчета по практике:</w:t>
      </w: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1.Умение сформулировать цель и задачи отчета</w:t>
      </w: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2.Соответствие представленного материала теме отчета</w:t>
      </w: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3.Наличие элементов анализа проблемы</w:t>
      </w: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4.Логичность, последовательность раскрытия</w:t>
      </w: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5.Наличие выводов</w:t>
      </w: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6.Наличие практического применения теоретических положений по проблеме</w:t>
      </w: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7.Умение работать с литературой</w:t>
      </w: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8.Владение терминологией</w:t>
      </w: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9.Качество ответов на вопросы (полнота, аргументированность, умение реагировать на критику, готовность к дискуссии, умение иллюстрировать теоретические положения конкретными примерами)</w:t>
      </w: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5D25" w:rsidRPr="007E3956" w:rsidRDefault="005B5D25" w:rsidP="003300A5">
      <w:pPr>
        <w:pStyle w:val="a3"/>
        <w:numPr>
          <w:ilvl w:val="1"/>
          <w:numId w:val="4"/>
        </w:numPr>
        <w:ind w:left="0"/>
        <w:jc w:val="both"/>
        <w:rPr>
          <w:b/>
          <w:sz w:val="24"/>
          <w:szCs w:val="24"/>
        </w:rPr>
      </w:pPr>
      <w:r w:rsidRPr="007E3956">
        <w:rPr>
          <w:b/>
          <w:sz w:val="24"/>
          <w:szCs w:val="24"/>
        </w:rPr>
        <w:t>Типовые контрольные задания и/или иные материалы для проведения промежуточной аттестации, необходимые для оценки знаний, умений, навыков и/или опыта деятельности, характеризующих этапы формирования компетенций в процессе освоения образовательной программы</w:t>
      </w:r>
    </w:p>
    <w:p w:rsidR="005B5D25" w:rsidRDefault="005B5D25" w:rsidP="003300A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Содержание задания:</w:t>
      </w:r>
    </w:p>
    <w:p w:rsidR="00586C22" w:rsidRDefault="00586C22" w:rsidP="003300A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17F68" w:rsidRDefault="00217F68" w:rsidP="00217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 должен знать:</w:t>
      </w:r>
    </w:p>
    <w:p w:rsidR="00217F68" w:rsidRDefault="00217F68" w:rsidP="00217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7F68" w:rsidRPr="007E3956" w:rsidRDefault="00217F68" w:rsidP="00217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C2B">
        <w:rPr>
          <w:rFonts w:ascii="Times New Roman" w:hAnsi="Times New Roman" w:cs="Times New Roman"/>
          <w:i/>
          <w:sz w:val="24"/>
          <w:szCs w:val="24"/>
        </w:rPr>
        <w:lastRenderedPageBreak/>
        <w:t>1.Структуру организации</w:t>
      </w:r>
      <w:r w:rsidRPr="00813C2B">
        <w:rPr>
          <w:rFonts w:ascii="Times New Roman" w:hAnsi="Times New Roman" w:cs="Times New Roman"/>
          <w:sz w:val="24"/>
          <w:szCs w:val="24"/>
        </w:rPr>
        <w:t xml:space="preserve">, в которой проходит практику,  анализ функций управления, форму собственности; вид продукта (результат труда); основные направления туристской деятельности, </w:t>
      </w:r>
      <w:r w:rsidRPr="00813C2B">
        <w:rPr>
          <w:rFonts w:ascii="Times New Roman" w:hAnsi="Times New Roman" w:cs="Times New Roman"/>
          <w:bCs/>
          <w:sz w:val="24"/>
          <w:szCs w:val="24"/>
        </w:rPr>
        <w:t>туристские продукты,</w:t>
      </w:r>
      <w:r w:rsidRPr="00813C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3C2B">
        <w:rPr>
          <w:rFonts w:ascii="Times New Roman" w:hAnsi="Times New Roman" w:cs="Times New Roman"/>
          <w:sz w:val="24"/>
          <w:szCs w:val="24"/>
        </w:rPr>
        <w:t xml:space="preserve"> полученные  за  последние 2 года. </w:t>
      </w:r>
      <w:r w:rsidRPr="00813C2B">
        <w:rPr>
          <w:rFonts w:ascii="Times New Roman" w:hAnsi="Times New Roman" w:cs="Times New Roman"/>
          <w:color w:val="212121"/>
          <w:sz w:val="24"/>
          <w:szCs w:val="24"/>
        </w:rPr>
        <w:t xml:space="preserve">Изучить справочники по туризму, каталоги, и другие источники туристской информации с целью формирования собственных представлений о направлениях внутреннего туризма и особенностях предлагаемых туристических маршрутов; </w:t>
      </w:r>
      <w:r>
        <w:rPr>
          <w:rFonts w:ascii="Times New Roman" w:hAnsi="Times New Roman" w:cs="Times New Roman"/>
          <w:color w:val="212121"/>
          <w:sz w:val="24"/>
          <w:szCs w:val="24"/>
        </w:rPr>
        <w:t>о</w:t>
      </w:r>
      <w:r w:rsidRPr="00813C2B">
        <w:rPr>
          <w:rFonts w:ascii="Times New Roman" w:hAnsi="Times New Roman" w:cs="Times New Roman"/>
          <w:color w:val="212121"/>
          <w:sz w:val="24"/>
          <w:szCs w:val="24"/>
        </w:rPr>
        <w:t>существить поиск информации о гостиницах и авиарейсах; принять участие в общении с туроператорами с целью изучения программ туров, определения туров, пользующихс</w:t>
      </w:r>
      <w:r>
        <w:rPr>
          <w:rFonts w:ascii="Times New Roman" w:hAnsi="Times New Roman" w:cs="Times New Roman"/>
          <w:color w:val="212121"/>
          <w:sz w:val="24"/>
          <w:szCs w:val="24"/>
        </w:rPr>
        <w:t>я наибольшим спросом у клиентов</w:t>
      </w:r>
    </w:p>
    <w:p w:rsidR="00217F68" w:rsidRPr="007E3956" w:rsidRDefault="00217F68" w:rsidP="00217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 xml:space="preserve">2) </w:t>
      </w:r>
      <w:r w:rsidRPr="007E3956">
        <w:rPr>
          <w:rFonts w:ascii="Times New Roman" w:hAnsi="Times New Roman" w:cs="Times New Roman"/>
          <w:i/>
          <w:sz w:val="24"/>
          <w:szCs w:val="24"/>
        </w:rPr>
        <w:t>Нормативно-распорядительную базу</w:t>
      </w:r>
      <w:r w:rsidRPr="007E3956">
        <w:rPr>
          <w:rFonts w:ascii="Times New Roman" w:hAnsi="Times New Roman" w:cs="Times New Roman"/>
          <w:sz w:val="24"/>
          <w:szCs w:val="24"/>
        </w:rPr>
        <w:t xml:space="preserve">, регламентирующую деятельность предприятия: содержание и структуру оказания  туристских услуг  населению, исполнительно-распорядительной деятельности предприятия; регламент  деятельности и оказания туристских услуг физическим лицам,  </w:t>
      </w:r>
      <w:r w:rsidRPr="007E3956">
        <w:rPr>
          <w:rFonts w:ascii="Times New Roman" w:hAnsi="Times New Roman" w:cs="Times New Roman"/>
          <w:sz w:val="24"/>
          <w:szCs w:val="24"/>
          <w:lang w:eastAsia="ar-SA"/>
        </w:rPr>
        <w:t xml:space="preserve">формы  оказания гостиничных и туристских услуг, осуществляемые в базовом </w:t>
      </w:r>
      <w:r w:rsidRPr="007E3956">
        <w:rPr>
          <w:rFonts w:ascii="Times New Roman" w:hAnsi="Times New Roman" w:cs="Times New Roman"/>
          <w:sz w:val="24"/>
          <w:szCs w:val="24"/>
        </w:rPr>
        <w:t xml:space="preserve">предприятии; </w:t>
      </w:r>
      <w:r w:rsidRPr="007E3956">
        <w:rPr>
          <w:rFonts w:ascii="Times New Roman" w:hAnsi="Times New Roman" w:cs="Times New Roman"/>
          <w:sz w:val="24"/>
          <w:szCs w:val="24"/>
          <w:lang w:eastAsia="ar-SA"/>
        </w:rPr>
        <w:t>спрос на  турпродукцию и пр.</w:t>
      </w:r>
    </w:p>
    <w:p w:rsidR="00217F68" w:rsidRPr="007E3956" w:rsidRDefault="00217F68" w:rsidP="00217F68">
      <w:pPr>
        <w:tabs>
          <w:tab w:val="left" w:pos="54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ar-SA"/>
        </w:rPr>
      </w:pPr>
      <w:r w:rsidRPr="007E3956">
        <w:rPr>
          <w:rFonts w:ascii="Times New Roman" w:hAnsi="Times New Roman" w:cs="Times New Roman"/>
          <w:sz w:val="24"/>
          <w:szCs w:val="24"/>
        </w:rPr>
        <w:t>3) Д</w:t>
      </w:r>
      <w:r w:rsidRPr="007E3956">
        <w:rPr>
          <w:rFonts w:ascii="Times New Roman" w:hAnsi="Times New Roman" w:cs="Times New Roman"/>
          <w:i/>
          <w:sz w:val="24"/>
          <w:szCs w:val="24"/>
        </w:rPr>
        <w:t>окументационное обеспечение</w:t>
      </w:r>
      <w:r w:rsidRPr="007E3956">
        <w:rPr>
          <w:rFonts w:ascii="Times New Roman" w:hAnsi="Times New Roman" w:cs="Times New Roman"/>
          <w:sz w:val="24"/>
          <w:szCs w:val="24"/>
        </w:rPr>
        <w:t xml:space="preserve"> организационно-управленческой деятельности с направлениями, видами и формами оказания туристских услуг </w:t>
      </w:r>
      <w:r w:rsidRPr="007E3956">
        <w:rPr>
          <w:rFonts w:ascii="Times New Roman" w:hAnsi="Times New Roman" w:cs="Times New Roman"/>
          <w:sz w:val="24"/>
          <w:szCs w:val="24"/>
          <w:lang w:eastAsia="ar-SA"/>
        </w:rPr>
        <w:t xml:space="preserve">от замысла до его реализации; </w:t>
      </w:r>
    </w:p>
    <w:p w:rsidR="00217F68" w:rsidRPr="007E3956" w:rsidRDefault="00217F68" w:rsidP="00217F68">
      <w:pPr>
        <w:pStyle w:val="af"/>
        <w:widowControl w:val="0"/>
        <w:spacing w:after="0"/>
        <w:ind w:left="0"/>
        <w:jc w:val="both"/>
        <w:rPr>
          <w:sz w:val="24"/>
          <w:szCs w:val="24"/>
          <w:lang w:eastAsia="ar-SA"/>
        </w:rPr>
      </w:pPr>
      <w:r w:rsidRPr="007E3956">
        <w:rPr>
          <w:sz w:val="24"/>
          <w:szCs w:val="24"/>
          <w:lang w:eastAsia="ar-SA"/>
        </w:rPr>
        <w:t xml:space="preserve">4) </w:t>
      </w:r>
      <w:r w:rsidRPr="007E3956">
        <w:rPr>
          <w:i/>
          <w:sz w:val="24"/>
          <w:szCs w:val="24"/>
          <w:lang w:eastAsia="ar-SA"/>
        </w:rPr>
        <w:t>Анализ нескольких направлений  оказания услуг в индустрии туризма</w:t>
      </w:r>
      <w:r w:rsidRPr="007E3956">
        <w:rPr>
          <w:sz w:val="24"/>
          <w:szCs w:val="24"/>
          <w:lang w:eastAsia="ar-SA"/>
        </w:rPr>
        <w:t>, проведенных в данном учреждении (2-3).</w:t>
      </w:r>
    </w:p>
    <w:p w:rsidR="00217F68" w:rsidRPr="007E3956" w:rsidRDefault="00217F68" w:rsidP="00217F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17F68" w:rsidRPr="007E3956" w:rsidRDefault="00217F68" w:rsidP="00217F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956">
        <w:rPr>
          <w:rFonts w:ascii="Times New Roman" w:hAnsi="Times New Roman" w:cs="Times New Roman"/>
          <w:i/>
          <w:sz w:val="24"/>
          <w:szCs w:val="24"/>
        </w:rPr>
        <w:t>Типовые контрольные вопросы в процессе собеседования и в процессе выступления на итоговой конференции</w:t>
      </w:r>
    </w:p>
    <w:p w:rsidR="00217F68" w:rsidRPr="007E3956" w:rsidRDefault="00217F68" w:rsidP="00217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7F68" w:rsidRPr="007E3956" w:rsidRDefault="00217F68" w:rsidP="00217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1.Понятие и сущность   управления в  предприятиях сферы гостеприимства, учреждениях сферы туризма.</w:t>
      </w:r>
    </w:p>
    <w:p w:rsidR="00217F68" w:rsidRPr="007E3956" w:rsidRDefault="00217F68" w:rsidP="00217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2.Каковы основные задачи   управления организацией,  предприятием сферы гостеприимства  и туризма?</w:t>
      </w:r>
    </w:p>
    <w:p w:rsidR="00217F68" w:rsidRPr="007E3956" w:rsidRDefault="00217F68" w:rsidP="00217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 xml:space="preserve">3.Как реализован на практике принцип разделения полномочий  на </w:t>
      </w:r>
      <w:r w:rsidRPr="007E3956">
        <w:rPr>
          <w:rFonts w:ascii="Times New Roman" w:hAnsi="Times New Roman" w:cs="Times New Roman"/>
          <w:bCs/>
          <w:sz w:val="24"/>
          <w:szCs w:val="24"/>
        </w:rPr>
        <w:t xml:space="preserve">объектах экскурсионной деятельности, </w:t>
      </w:r>
      <w:r w:rsidRPr="007E3956">
        <w:rPr>
          <w:rFonts w:ascii="Times New Roman" w:hAnsi="Times New Roman" w:cs="Times New Roman"/>
          <w:sz w:val="24"/>
          <w:szCs w:val="24"/>
        </w:rPr>
        <w:t xml:space="preserve">организаций, </w:t>
      </w:r>
      <w:r w:rsidRPr="007E3956">
        <w:rPr>
          <w:rFonts w:ascii="Times New Roman" w:hAnsi="Times New Roman" w:cs="Times New Roman"/>
          <w:bCs/>
          <w:sz w:val="24"/>
          <w:szCs w:val="24"/>
        </w:rPr>
        <w:t xml:space="preserve">  предоставляющих услуги экскурсоводов (гидов), гидов-переводчиков</w:t>
      </w:r>
      <w:r w:rsidRPr="007E3956">
        <w:rPr>
          <w:rFonts w:ascii="Times New Roman" w:hAnsi="Times New Roman" w:cs="Times New Roman"/>
          <w:sz w:val="24"/>
          <w:szCs w:val="24"/>
        </w:rPr>
        <w:t>?</w:t>
      </w:r>
    </w:p>
    <w:p w:rsidR="00217F68" w:rsidRPr="007E3956" w:rsidRDefault="00217F68" w:rsidP="00217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 xml:space="preserve">4.Поясните основные этапы </w:t>
      </w:r>
      <w:r w:rsidRPr="007E3956">
        <w:rPr>
          <w:rFonts w:ascii="Times New Roman" w:hAnsi="Times New Roman" w:cs="Times New Roman"/>
          <w:bCs/>
          <w:sz w:val="24"/>
          <w:szCs w:val="24"/>
        </w:rPr>
        <w:t>разработки и реализации туристского продукта</w:t>
      </w:r>
      <w:r w:rsidRPr="007E3956">
        <w:rPr>
          <w:rFonts w:ascii="Times New Roman" w:hAnsi="Times New Roman" w:cs="Times New Roman"/>
          <w:sz w:val="24"/>
          <w:szCs w:val="24"/>
        </w:rPr>
        <w:t>.</w:t>
      </w:r>
    </w:p>
    <w:p w:rsidR="00217F68" w:rsidRPr="007E3956" w:rsidRDefault="00217F68" w:rsidP="00217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 xml:space="preserve">5.Каковы основные характеристики </w:t>
      </w:r>
      <w:r w:rsidRPr="007E3956">
        <w:rPr>
          <w:rFonts w:ascii="Times New Roman" w:hAnsi="Times New Roman" w:cs="Times New Roman"/>
          <w:bCs/>
          <w:sz w:val="24"/>
          <w:szCs w:val="24"/>
        </w:rPr>
        <w:t xml:space="preserve">средств размещения, средств транспорта, объектов общественного питания </w:t>
      </w:r>
      <w:r w:rsidRPr="007E3956">
        <w:rPr>
          <w:rFonts w:ascii="Times New Roman" w:hAnsi="Times New Roman" w:cs="Times New Roman"/>
          <w:sz w:val="24"/>
          <w:szCs w:val="24"/>
        </w:rPr>
        <w:t>в сфере туризма?</w:t>
      </w:r>
    </w:p>
    <w:p w:rsidR="00217F68" w:rsidRPr="007E3956" w:rsidRDefault="00217F68" w:rsidP="00217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6.Перечислите важнейшие нормативно-правовые документы, регламентирующие деятельность организаций сферы туризма?</w:t>
      </w:r>
    </w:p>
    <w:p w:rsidR="00217F68" w:rsidRPr="007E3956" w:rsidRDefault="00217F68" w:rsidP="00217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7.</w:t>
      </w:r>
      <w:r w:rsidRPr="007E3956">
        <w:rPr>
          <w:rFonts w:ascii="Times New Roman" w:hAnsi="Times New Roman" w:cs="Times New Roman"/>
          <w:bCs/>
          <w:sz w:val="24"/>
          <w:szCs w:val="24"/>
        </w:rPr>
        <w:t xml:space="preserve">  Раскрыть содержание деятельности объектов санаторно-курортного лечения и отдыха, спортивно-оздоровительных услуг.</w:t>
      </w:r>
    </w:p>
    <w:p w:rsidR="00217F68" w:rsidRPr="007E3956" w:rsidRDefault="00217F68" w:rsidP="00217F6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8.</w:t>
      </w:r>
      <w:r w:rsidRPr="007E3956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7E3956">
        <w:rPr>
          <w:rFonts w:ascii="Times New Roman" w:hAnsi="Times New Roman" w:cs="Times New Roman"/>
          <w:sz w:val="24"/>
          <w:szCs w:val="24"/>
        </w:rPr>
        <w:t xml:space="preserve">Раскрыть назначение и основные формы туризма </w:t>
      </w:r>
      <w:r w:rsidRPr="007E3956">
        <w:rPr>
          <w:rFonts w:ascii="Times New Roman" w:hAnsi="Times New Roman" w:cs="Times New Roman"/>
          <w:bCs/>
          <w:sz w:val="24"/>
          <w:szCs w:val="24"/>
        </w:rPr>
        <w:t>познавательного делового назначения.</w:t>
      </w:r>
    </w:p>
    <w:p w:rsidR="00217F68" w:rsidRPr="007E3956" w:rsidRDefault="00217F68" w:rsidP="00217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9.  Перечислить</w:t>
      </w:r>
      <w:r w:rsidRPr="007E395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E3956">
        <w:rPr>
          <w:rFonts w:ascii="Times New Roman" w:hAnsi="Times New Roman" w:cs="Times New Roman"/>
          <w:bCs/>
          <w:sz w:val="24"/>
          <w:szCs w:val="24"/>
        </w:rPr>
        <w:t xml:space="preserve">предприятия туристской индустрии и другие объекты, связанные с разработкой и реализацией туристского продукта. </w:t>
      </w:r>
      <w:r w:rsidRPr="007E395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7F68" w:rsidRPr="007E3956" w:rsidRDefault="00217F68" w:rsidP="00217F68">
      <w:pPr>
        <w:pStyle w:val="Default"/>
      </w:pPr>
      <w:r w:rsidRPr="007E3956">
        <w:t xml:space="preserve">10. Раскрыть сущность использования основ межкультурных коммуникаций в практической работе </w:t>
      </w:r>
    </w:p>
    <w:p w:rsidR="00217F68" w:rsidRPr="007E3956" w:rsidRDefault="00217F68" w:rsidP="00217F68">
      <w:pPr>
        <w:pStyle w:val="Default"/>
      </w:pPr>
      <w:r w:rsidRPr="007E3956">
        <w:t xml:space="preserve">11. Назовите  основные проблемы, с которыми  сталкиваются туристы в  больших городах? </w:t>
      </w: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b/>
          <w:sz w:val="24"/>
          <w:szCs w:val="24"/>
        </w:rPr>
        <w:t>7.4.Методические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 xml:space="preserve">Для выявления  уровня сформированности компетенций через оценку знаний, умений и навыков студентов в ходе промежуточной аттестации по практике руководителем практики от организации (вуза) осуществляется анализ и проверка представленной студентом отчетной документации в соответствии с изложенными выше дескрипторами. </w:t>
      </w:r>
    </w:p>
    <w:p w:rsidR="005B5D25" w:rsidRPr="007E3956" w:rsidRDefault="005B5D25" w:rsidP="00330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После предварительной оценки документации проводится защита отчетов по практике, которая состоит из двух этапов:</w:t>
      </w:r>
    </w:p>
    <w:p w:rsidR="005B5D25" w:rsidRPr="007E3956" w:rsidRDefault="005B5D25" w:rsidP="003300A5">
      <w:pPr>
        <w:pStyle w:val="a3"/>
        <w:numPr>
          <w:ilvl w:val="0"/>
          <w:numId w:val="5"/>
        </w:numPr>
        <w:ind w:left="0"/>
        <w:jc w:val="both"/>
        <w:rPr>
          <w:sz w:val="24"/>
          <w:szCs w:val="24"/>
        </w:rPr>
      </w:pPr>
      <w:r w:rsidRPr="007E3956">
        <w:rPr>
          <w:sz w:val="24"/>
          <w:szCs w:val="24"/>
        </w:rPr>
        <w:lastRenderedPageBreak/>
        <w:t>Представление краткого доклада (5-7 минут)</w:t>
      </w:r>
    </w:p>
    <w:p w:rsidR="005B5D25" w:rsidRPr="007E3956" w:rsidRDefault="005B5D25" w:rsidP="003300A5">
      <w:pPr>
        <w:pStyle w:val="a3"/>
        <w:numPr>
          <w:ilvl w:val="0"/>
          <w:numId w:val="5"/>
        </w:numPr>
        <w:ind w:left="0"/>
        <w:jc w:val="both"/>
        <w:rPr>
          <w:sz w:val="24"/>
          <w:szCs w:val="24"/>
        </w:rPr>
      </w:pPr>
      <w:r w:rsidRPr="007E3956">
        <w:rPr>
          <w:sz w:val="24"/>
          <w:szCs w:val="24"/>
        </w:rPr>
        <w:t>Ответы на вопросы преподавателя и студентов.</w:t>
      </w:r>
    </w:p>
    <w:p w:rsidR="005B5D25" w:rsidRPr="007E3956" w:rsidRDefault="005B5D25" w:rsidP="00330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По итогам защиты отчетов, с учетом оценки отчета по практике и характеристике студента от руководителя практики от профильной организации руководитель практики от организации (вуза)  выставляет комплексную оценку. Если по практике предусмотрен зачет, то применяется следующая таблица соответствия:</w:t>
      </w:r>
    </w:p>
    <w:p w:rsidR="005B5D25" w:rsidRPr="007E3956" w:rsidRDefault="005B5D25" w:rsidP="00330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69" w:type="dxa"/>
        <w:tblLook w:val="04A0" w:firstRow="1" w:lastRow="0" w:firstColumn="1" w:lastColumn="0" w:noHBand="0" w:noVBand="1"/>
      </w:tblPr>
      <w:tblGrid>
        <w:gridCol w:w="4484"/>
        <w:gridCol w:w="4301"/>
      </w:tblGrid>
      <w:tr w:rsidR="005B5D25" w:rsidRPr="007E3956" w:rsidTr="00E96808">
        <w:tc>
          <w:tcPr>
            <w:tcW w:w="4785" w:type="dxa"/>
          </w:tcPr>
          <w:p w:rsidR="005B5D25" w:rsidRPr="007E3956" w:rsidRDefault="005B5D25" w:rsidP="00330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>Отлично, хорошо, удовлетворительно</w:t>
            </w:r>
          </w:p>
        </w:tc>
        <w:tc>
          <w:tcPr>
            <w:tcW w:w="4786" w:type="dxa"/>
          </w:tcPr>
          <w:p w:rsidR="005B5D25" w:rsidRPr="007E3956" w:rsidRDefault="005B5D25" w:rsidP="00330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5B5D25" w:rsidRPr="007E3956" w:rsidTr="00E96808">
        <w:tc>
          <w:tcPr>
            <w:tcW w:w="4785" w:type="dxa"/>
          </w:tcPr>
          <w:p w:rsidR="005B5D25" w:rsidRPr="007E3956" w:rsidRDefault="005B5D25" w:rsidP="00330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4786" w:type="dxa"/>
          </w:tcPr>
          <w:p w:rsidR="005B5D25" w:rsidRPr="007E3956" w:rsidRDefault="005B5D25" w:rsidP="00330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</w:tr>
    </w:tbl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956">
        <w:rPr>
          <w:rFonts w:ascii="Times New Roman" w:hAnsi="Times New Roman" w:cs="Times New Roman"/>
          <w:b/>
          <w:bCs/>
          <w:sz w:val="24"/>
          <w:szCs w:val="24"/>
        </w:rPr>
        <w:t>8.Перечень учебной литературы и ресурсов сети «Интернет», необходимых для проведения практики</w:t>
      </w:r>
    </w:p>
    <w:p w:rsidR="003C4785" w:rsidRDefault="005B5D25" w:rsidP="003300A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39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3956">
        <w:rPr>
          <w:rFonts w:ascii="Times New Roman" w:hAnsi="Times New Roman" w:cs="Times New Roman"/>
          <w:b/>
          <w:i/>
          <w:sz w:val="24"/>
          <w:szCs w:val="24"/>
        </w:rPr>
        <w:t>Основная литература:</w:t>
      </w:r>
    </w:p>
    <w:p w:rsidR="005B5D25" w:rsidRPr="007E3956" w:rsidRDefault="005B5D25" w:rsidP="003300A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395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B5D25" w:rsidRPr="007E3956" w:rsidRDefault="005B5D25" w:rsidP="003300A5">
      <w:pPr>
        <w:pStyle w:val="a3"/>
        <w:widowControl w:val="0"/>
        <w:numPr>
          <w:ilvl w:val="0"/>
          <w:numId w:val="11"/>
        </w:numPr>
        <w:tabs>
          <w:tab w:val="left" w:pos="1560"/>
        </w:tabs>
        <w:autoSpaceDE w:val="0"/>
        <w:autoSpaceDN w:val="0"/>
        <w:adjustRightInd w:val="0"/>
        <w:ind w:left="0"/>
        <w:rPr>
          <w:color w:val="000000" w:themeColor="text1"/>
          <w:sz w:val="24"/>
          <w:szCs w:val="24"/>
        </w:rPr>
      </w:pPr>
      <w:r w:rsidRPr="007E3956">
        <w:rPr>
          <w:color w:val="000000" w:themeColor="text1"/>
          <w:sz w:val="24"/>
          <w:szCs w:val="24"/>
        </w:rPr>
        <w:t>Методы принятия решений [Электронный ресурс]: лабораторный практикум/ Н.В. Акамсина [и др.]. — Электрон. текстовые данные.— Воронеж: Воронежский государственный архитектурно-строительный университет, ЭБС АСВ, 2013.— 102 c.— Режим доступа: http://www.iprbookshop.ru/30840.— ЭБС «IPRbooks»</w:t>
      </w:r>
    </w:p>
    <w:p w:rsidR="005B5D25" w:rsidRPr="007E3956" w:rsidRDefault="005B5D25" w:rsidP="003300A5">
      <w:pPr>
        <w:pStyle w:val="a3"/>
        <w:widowControl w:val="0"/>
        <w:tabs>
          <w:tab w:val="left" w:pos="1560"/>
        </w:tabs>
        <w:autoSpaceDE w:val="0"/>
        <w:autoSpaceDN w:val="0"/>
        <w:adjustRightInd w:val="0"/>
        <w:ind w:left="0"/>
        <w:rPr>
          <w:color w:val="000000" w:themeColor="text1"/>
          <w:sz w:val="24"/>
          <w:szCs w:val="24"/>
        </w:rPr>
      </w:pPr>
    </w:p>
    <w:p w:rsidR="005B5D25" w:rsidRPr="007E3956" w:rsidRDefault="005B5D25" w:rsidP="003300A5">
      <w:pPr>
        <w:pStyle w:val="a3"/>
        <w:numPr>
          <w:ilvl w:val="0"/>
          <w:numId w:val="11"/>
        </w:numPr>
        <w:tabs>
          <w:tab w:val="left" w:pos="1701"/>
        </w:tabs>
        <w:ind w:left="0"/>
        <w:rPr>
          <w:sz w:val="24"/>
          <w:szCs w:val="24"/>
        </w:rPr>
      </w:pPr>
      <w:r w:rsidRPr="007E3956">
        <w:rPr>
          <w:color w:val="000000"/>
          <w:sz w:val="24"/>
          <w:szCs w:val="24"/>
          <w:shd w:val="clear" w:color="auto" w:fill="FCFCFC"/>
        </w:rPr>
        <w:t>Дресвянников В.А. Управление человеческими ресурсами [Электронный ресурс]: учебное пособие/ Дресвянников В.А., Лосева О.В.— Электрон. текстовые данные.— Саратов: Вузовское образование, 2014.— 170 c.— Режим доступа: http://www.iprbookshop.ru/22644.— ЭБС «IPRbooks»</w:t>
      </w:r>
    </w:p>
    <w:p w:rsidR="005B5D25" w:rsidRPr="007E3956" w:rsidRDefault="005B5D25" w:rsidP="003300A5">
      <w:pPr>
        <w:widowControl w:val="0"/>
        <w:tabs>
          <w:tab w:val="left" w:pos="15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5D25" w:rsidRPr="007E3956" w:rsidRDefault="005B5D25" w:rsidP="003300A5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left="0"/>
        <w:rPr>
          <w:sz w:val="24"/>
          <w:szCs w:val="24"/>
        </w:rPr>
      </w:pPr>
      <w:r w:rsidRPr="007E3956">
        <w:rPr>
          <w:sz w:val="24"/>
          <w:szCs w:val="24"/>
        </w:rPr>
        <w:t>Веселова Н.Ю. Организация туристской деятельности [Электронный ресурс]: учебное пособие для бакалавров/ Веселова Н.Ю.— Электрон. текстовые данные.— М.: Дашков и К, Ай Пи Эр Медиа, 2017.— 255 c.— Режим доступа: http://www.iprbookshop.ru/57114.— ЭБС «IPRbooks», по паролю</w:t>
      </w:r>
    </w:p>
    <w:p w:rsidR="005B5D25" w:rsidRPr="007E3956" w:rsidRDefault="005B5D25" w:rsidP="003300A5">
      <w:pPr>
        <w:pStyle w:val="a3"/>
        <w:widowControl w:val="0"/>
        <w:autoSpaceDE w:val="0"/>
        <w:autoSpaceDN w:val="0"/>
        <w:adjustRightInd w:val="0"/>
        <w:ind w:left="0"/>
        <w:rPr>
          <w:sz w:val="24"/>
          <w:szCs w:val="24"/>
        </w:rPr>
      </w:pPr>
    </w:p>
    <w:p w:rsidR="005B5D25" w:rsidRPr="007E3956" w:rsidRDefault="005B5D25" w:rsidP="003300A5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left="0"/>
        <w:rPr>
          <w:sz w:val="24"/>
          <w:szCs w:val="24"/>
        </w:rPr>
      </w:pPr>
      <w:r w:rsidRPr="007E3956">
        <w:rPr>
          <w:sz w:val="24"/>
          <w:szCs w:val="24"/>
        </w:rPr>
        <w:t>Валеева Е.О. Современные технологии организации туристской деятельности [Электронный ресурс]: учебное пособие/ Валеева Е.О.— Электрон. текстовые данные.— СПб.: Троицкий мост, 2015.— 194 c.— Режим доступа: http://www.iprbookshop.ru/40895.— ЭБС «IPRbooks», по паролю</w:t>
      </w:r>
    </w:p>
    <w:p w:rsidR="005B5D25" w:rsidRPr="007E3956" w:rsidRDefault="005B5D25" w:rsidP="003300A5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left="0"/>
        <w:rPr>
          <w:sz w:val="24"/>
          <w:szCs w:val="24"/>
        </w:rPr>
      </w:pPr>
      <w:r w:rsidRPr="007E3956">
        <w:rPr>
          <w:sz w:val="24"/>
          <w:szCs w:val="24"/>
        </w:rPr>
        <w:t>Чумиков А.Н. Реклама и связи с общественностью. Имидж, репутация, бренд [Электронный ресурс]: учебное пособие/ Чумиков А.Н.— Электрон. текстовые данные.— М.: Аспект Пресс, 2012.— 159 c.— Режим доступа: http://www.iprbookshop.ru/8976.— ЭБС «IPRbooks»</w:t>
      </w: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3300A5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3956">
        <w:rPr>
          <w:rFonts w:ascii="Times New Roman" w:hAnsi="Times New Roman" w:cs="Times New Roman"/>
          <w:b/>
          <w:i/>
          <w:sz w:val="24"/>
          <w:szCs w:val="24"/>
        </w:rPr>
        <w:t>Дополнительная литература:</w:t>
      </w:r>
    </w:p>
    <w:p w:rsidR="005B5D25" w:rsidRPr="007E3956" w:rsidRDefault="005B5D25" w:rsidP="003300A5">
      <w:pPr>
        <w:pStyle w:val="a3"/>
        <w:widowControl w:val="0"/>
        <w:numPr>
          <w:ilvl w:val="0"/>
          <w:numId w:val="12"/>
        </w:numPr>
        <w:tabs>
          <w:tab w:val="left" w:pos="1560"/>
        </w:tabs>
        <w:autoSpaceDE w:val="0"/>
        <w:autoSpaceDN w:val="0"/>
        <w:adjustRightInd w:val="0"/>
        <w:ind w:left="0"/>
        <w:rPr>
          <w:color w:val="000000" w:themeColor="text1"/>
          <w:sz w:val="24"/>
          <w:szCs w:val="24"/>
        </w:rPr>
      </w:pPr>
      <w:r w:rsidRPr="007E3956">
        <w:rPr>
          <w:color w:val="000000" w:themeColor="text1"/>
          <w:sz w:val="24"/>
          <w:szCs w:val="24"/>
        </w:rPr>
        <w:t>Теория и практика разработки принятия и реализации управленческих решений в предпринимательстве [Электронный ресурс]/ А.Н. Асаул [и др.]. — Электрон. текстовые данные.— СПб.: Институт проблем экономического возрождения, 2014.— 304 c.— Режим доступа: http://www.iprbookshop.ru/38597.— ЭБС «IPRbooks»</w:t>
      </w:r>
    </w:p>
    <w:p w:rsidR="005B5D25" w:rsidRPr="007E3956" w:rsidRDefault="005B5D25" w:rsidP="003300A5">
      <w:pPr>
        <w:pStyle w:val="a3"/>
        <w:widowControl w:val="0"/>
        <w:tabs>
          <w:tab w:val="left" w:pos="1560"/>
        </w:tabs>
        <w:autoSpaceDE w:val="0"/>
        <w:autoSpaceDN w:val="0"/>
        <w:adjustRightInd w:val="0"/>
        <w:ind w:left="0"/>
        <w:rPr>
          <w:color w:val="000000" w:themeColor="text1"/>
          <w:sz w:val="24"/>
          <w:szCs w:val="24"/>
        </w:rPr>
      </w:pPr>
    </w:p>
    <w:p w:rsidR="005B5D25" w:rsidRPr="007E3956" w:rsidRDefault="005B5D25" w:rsidP="003300A5">
      <w:pPr>
        <w:pStyle w:val="af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hd w:val="clear" w:color="auto" w:fill="FCFCFC"/>
        </w:rPr>
      </w:pPr>
      <w:r w:rsidRPr="007E3956">
        <w:rPr>
          <w:color w:val="000000"/>
          <w:shd w:val="clear" w:color="auto" w:fill="FCFCFC"/>
        </w:rPr>
        <w:t>Зайцева Т.В. Система управления человеческими ресурсами [Электронный ресурс]/ Зайцева Т.В.— Электрон. текстовые данные.— М.: Московский государственный университет имени М.В. Ломоносова, 2012.— 248 c.— Режим доступа: http://www.iprbookshop.ru/54656.— ЭБС «IPRbooks»</w:t>
      </w:r>
    </w:p>
    <w:p w:rsidR="005B5D25" w:rsidRPr="007E3956" w:rsidRDefault="005B5D25" w:rsidP="003300A5">
      <w:pPr>
        <w:pStyle w:val="a3"/>
        <w:widowControl w:val="0"/>
        <w:tabs>
          <w:tab w:val="left" w:pos="1560"/>
        </w:tabs>
        <w:autoSpaceDE w:val="0"/>
        <w:autoSpaceDN w:val="0"/>
        <w:adjustRightInd w:val="0"/>
        <w:ind w:left="0"/>
        <w:rPr>
          <w:color w:val="000000" w:themeColor="text1"/>
          <w:sz w:val="24"/>
          <w:szCs w:val="24"/>
        </w:rPr>
      </w:pPr>
    </w:p>
    <w:p w:rsidR="005B5D25" w:rsidRPr="007E3956" w:rsidRDefault="005B5D25" w:rsidP="003300A5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ind w:left="0"/>
        <w:rPr>
          <w:sz w:val="24"/>
          <w:szCs w:val="24"/>
        </w:rPr>
      </w:pPr>
      <w:r w:rsidRPr="007E3956">
        <w:rPr>
          <w:sz w:val="24"/>
          <w:szCs w:val="24"/>
        </w:rPr>
        <w:t xml:space="preserve">Ильина Е.Н. Туроперейтинг. Организация деятельности [Электронный ресурс]: учебник/ Ильина Е.Н.— Электрон. текстовые данные.— М.: Финансы и статистика, 2014.— 240 c.— </w:t>
      </w:r>
      <w:r w:rsidRPr="007E3956">
        <w:rPr>
          <w:sz w:val="24"/>
          <w:szCs w:val="24"/>
        </w:rPr>
        <w:lastRenderedPageBreak/>
        <w:t>Режим доступа: http://www.iprbookshop.ru/18850.— ЭБС «IPRbooks», по паролю</w:t>
      </w:r>
    </w:p>
    <w:p w:rsidR="005B5D25" w:rsidRPr="007E3956" w:rsidRDefault="005B5D25" w:rsidP="003300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3300A5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ind w:left="0"/>
        <w:rPr>
          <w:sz w:val="24"/>
          <w:szCs w:val="24"/>
        </w:rPr>
      </w:pPr>
      <w:r w:rsidRPr="007E3956">
        <w:rPr>
          <w:sz w:val="24"/>
          <w:szCs w:val="24"/>
        </w:rPr>
        <w:t>Ильина Е.Н. Туроперейтинг. Стратегия обслуживания [Электронный ресурс]: учебник/ Ильина Е.Н.— Электрон. текстовые данные.— М.: Финансы и статистика, 2014.— 160 c.— Режим доступа: http://www.iprbookshop.ru/18852.— ЭБС «IPRbooks», по паролю</w:t>
      </w:r>
    </w:p>
    <w:p w:rsidR="005B5D25" w:rsidRPr="007E3956" w:rsidRDefault="005B5D25" w:rsidP="003300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3300A5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ind w:left="0"/>
        <w:rPr>
          <w:sz w:val="24"/>
          <w:szCs w:val="24"/>
        </w:rPr>
      </w:pPr>
      <w:r w:rsidRPr="007E3956">
        <w:rPr>
          <w:sz w:val="24"/>
          <w:szCs w:val="24"/>
        </w:rPr>
        <w:t>Ильина Е.Н. Туроперейтинг. Продвижение туристского продукта [Электронный ресурс]: учебник/ Ильина Е.Н.— Электрон. текстовые данные.— М.: Финансы и статистика, 2014.— 176 c.— Режим доступа: http://www.iprbookshop.ru/18851.— ЭБС «IPRbooks», по паролю</w:t>
      </w:r>
    </w:p>
    <w:p w:rsidR="005B5D25" w:rsidRPr="007E3956" w:rsidRDefault="005B5D25" w:rsidP="003300A5">
      <w:pPr>
        <w:pStyle w:val="a3"/>
        <w:ind w:left="0"/>
        <w:rPr>
          <w:sz w:val="24"/>
          <w:szCs w:val="24"/>
        </w:rPr>
      </w:pPr>
    </w:p>
    <w:p w:rsidR="005B5D25" w:rsidRPr="007E3956" w:rsidRDefault="005B5D25" w:rsidP="003300A5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ind w:left="0"/>
        <w:rPr>
          <w:sz w:val="24"/>
          <w:szCs w:val="24"/>
        </w:rPr>
      </w:pPr>
      <w:r w:rsidRPr="007E3956">
        <w:rPr>
          <w:sz w:val="24"/>
          <w:szCs w:val="24"/>
        </w:rPr>
        <w:t>Жданова Т.С. Технологии продаж и продвижения турпродукта [Электронный ресурс]: учебное пособие для ССУЗов/ Жданова Т.С., Корионова В.О.— Электрон. текстовые данные.— Саратов: Ай Пи Эр Медиа, 2016.— 97 c.— Режим доступа: http://www.iprbookshop.ru/44191.— ЭБС «IPRbooks»</w:t>
      </w: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5D25" w:rsidRPr="007E3956" w:rsidRDefault="005B5D25" w:rsidP="003300A5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3956">
        <w:rPr>
          <w:rFonts w:ascii="Times New Roman" w:hAnsi="Times New Roman" w:cs="Times New Roman"/>
          <w:b/>
          <w:i/>
          <w:sz w:val="24"/>
          <w:szCs w:val="24"/>
        </w:rPr>
        <w:t>Интернет-ресурсы:</w:t>
      </w:r>
    </w:p>
    <w:p w:rsidR="005B5D25" w:rsidRPr="007E3956" w:rsidRDefault="005B5D25" w:rsidP="003300A5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3300A5">
      <w:pPr>
        <w:widowControl w:val="0"/>
        <w:shd w:val="clear" w:color="auto" w:fill="FFFFFF"/>
        <w:tabs>
          <w:tab w:val="left" w:pos="1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 xml:space="preserve">1. Федеральная служба по надзору в сфере защиты прав потребителей и благополучия человека http://www.rospotrebnadzor.ru </w:t>
      </w:r>
    </w:p>
    <w:p w:rsidR="005B5D25" w:rsidRPr="007E3956" w:rsidRDefault="005B5D25" w:rsidP="003300A5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i/>
          <w:sz w:val="24"/>
          <w:szCs w:val="24"/>
        </w:rPr>
        <w:t>Газеты и журналы</w:t>
      </w:r>
      <w:r w:rsidRPr="007E395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B5D25" w:rsidRPr="007E3956" w:rsidRDefault="005B5D25" w:rsidP="003300A5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 xml:space="preserve">2. Российская газета http://www.rg.ru/ </w:t>
      </w:r>
    </w:p>
    <w:p w:rsidR="005B5D25" w:rsidRPr="007E3956" w:rsidRDefault="005B5D25" w:rsidP="003300A5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956">
        <w:rPr>
          <w:rFonts w:ascii="Times New Roman" w:hAnsi="Times New Roman" w:cs="Times New Roman"/>
          <w:i/>
          <w:sz w:val="24"/>
          <w:szCs w:val="24"/>
        </w:rPr>
        <w:t xml:space="preserve">Другие полезные сайты широкой тематики: </w:t>
      </w:r>
    </w:p>
    <w:p w:rsidR="005B5D25" w:rsidRPr="007E3956" w:rsidRDefault="005B5D25" w:rsidP="003300A5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 xml:space="preserve">3. Официальная Россия http://www.gov.ru/ </w:t>
      </w:r>
    </w:p>
    <w:p w:rsidR="005B5D25" w:rsidRPr="007E3956" w:rsidRDefault="005B5D25" w:rsidP="003300A5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 xml:space="preserve">4. Электронная Россия http://government.e-rus.ru </w:t>
      </w: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956">
        <w:rPr>
          <w:rFonts w:ascii="Times New Roman" w:hAnsi="Times New Roman" w:cs="Times New Roman"/>
          <w:b/>
          <w:bCs/>
          <w:sz w:val="24"/>
          <w:szCs w:val="24"/>
        </w:rPr>
        <w:t>9.Перечень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 xml:space="preserve">1. Операционная система Windows. </w:t>
      </w:r>
    </w:p>
    <w:p w:rsidR="005B5D25" w:rsidRPr="007E3956" w:rsidRDefault="005B5D25" w:rsidP="00330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 xml:space="preserve">2. Интернет-браузер Internet Explorer (или любой другой). </w:t>
      </w:r>
    </w:p>
    <w:p w:rsidR="005B5D25" w:rsidRPr="007E3956" w:rsidRDefault="005B5D25" w:rsidP="00330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 xml:space="preserve">3. Офисный пакет Microsoft Office 2007 и выше. </w:t>
      </w:r>
    </w:p>
    <w:p w:rsidR="005B5D25" w:rsidRPr="007E3956" w:rsidRDefault="005B5D25" w:rsidP="00330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 xml:space="preserve">4.  Электронная библиотечная система </w:t>
      </w:r>
      <w:hyperlink r:id="rId7" w:history="1">
        <w:r w:rsidRPr="007E3956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www.iprbookshop.ru</w:t>
        </w:r>
      </w:hyperlink>
      <w:r w:rsidRPr="007E39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D25" w:rsidRPr="007E3956" w:rsidRDefault="005B5D25" w:rsidP="00330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5. Информационно-справочные системы КонсультантПлюс</w:t>
      </w:r>
    </w:p>
    <w:p w:rsidR="005B5D25" w:rsidRPr="007E3956" w:rsidRDefault="005B5D25" w:rsidP="00330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6. Автоматизированная система управления учебным заведением  «</w:t>
      </w:r>
      <w:r w:rsidRPr="007E3956">
        <w:rPr>
          <w:rFonts w:ascii="Times New Roman" w:hAnsi="Times New Roman" w:cs="Times New Roman"/>
          <w:sz w:val="24"/>
          <w:szCs w:val="24"/>
          <w:lang w:val="en-US"/>
        </w:rPr>
        <w:t>Universys</w:t>
      </w:r>
      <w:r w:rsidRPr="007E3956">
        <w:rPr>
          <w:rFonts w:ascii="Times New Roman" w:hAnsi="Times New Roman" w:cs="Times New Roman"/>
          <w:sz w:val="24"/>
          <w:szCs w:val="24"/>
        </w:rPr>
        <w:t xml:space="preserve"> </w:t>
      </w:r>
      <w:r w:rsidRPr="007E3956">
        <w:rPr>
          <w:rFonts w:ascii="Times New Roman" w:hAnsi="Times New Roman" w:cs="Times New Roman"/>
          <w:sz w:val="24"/>
          <w:szCs w:val="24"/>
          <w:lang w:val="en-US"/>
        </w:rPr>
        <w:t>WS</w:t>
      </w:r>
      <w:r w:rsidRPr="007E3956">
        <w:rPr>
          <w:rFonts w:ascii="Times New Roman" w:hAnsi="Times New Roman" w:cs="Times New Roman"/>
          <w:sz w:val="24"/>
          <w:szCs w:val="24"/>
        </w:rPr>
        <w:t xml:space="preserve"> 5»</w:t>
      </w: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956">
        <w:rPr>
          <w:rFonts w:ascii="Times New Roman" w:hAnsi="Times New Roman" w:cs="Times New Roman"/>
          <w:b/>
          <w:bCs/>
          <w:sz w:val="24"/>
          <w:szCs w:val="24"/>
        </w:rPr>
        <w:t>10.Описание материально-технической базы, необходимой для проведения практики</w:t>
      </w:r>
    </w:p>
    <w:p w:rsidR="005B5D25" w:rsidRPr="007E3956" w:rsidRDefault="005B5D25" w:rsidP="003300A5">
      <w:pPr>
        <w:pStyle w:val="12"/>
        <w:tabs>
          <w:tab w:val="left" w:pos="567"/>
        </w:tabs>
        <w:spacing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Материально-техническое обеспечение учебной практики полностью определяется задачами практики.</w:t>
      </w:r>
    </w:p>
    <w:p w:rsidR="005B5D25" w:rsidRPr="007E3956" w:rsidRDefault="005B5D25" w:rsidP="00330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Материально-техническое обеспечение практики должно быть достаточным для достижения целей практики и должно соответствовать действующим санитарным и противопожарным нормам, а также требованиям техники безопасности при проведении учебных и научно-производственных работ.</w:t>
      </w:r>
    </w:p>
    <w:p w:rsidR="005B5D25" w:rsidRPr="007E3956" w:rsidRDefault="005B5D25" w:rsidP="00330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Обучающимся должна быть обеспечена возможность доступа к информации, необходимой для выполнения задания по практике и написанию отчета</w:t>
      </w:r>
    </w:p>
    <w:p w:rsidR="005B5D25" w:rsidRPr="007E3956" w:rsidRDefault="005B5D25" w:rsidP="003300A5">
      <w:pPr>
        <w:pStyle w:val="12"/>
        <w:tabs>
          <w:tab w:val="left" w:pos="567"/>
        </w:tabs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ab/>
        <w:t xml:space="preserve">   Проведение защиты отчетов по практике предусматривает техническое сопровождение докладов с использованием мультимедийного  комплекса.</w:t>
      </w:r>
    </w:p>
    <w:p w:rsidR="005B5D25" w:rsidRPr="007E3956" w:rsidRDefault="005B5D25" w:rsidP="003300A5">
      <w:pPr>
        <w:pStyle w:val="12"/>
        <w:tabs>
          <w:tab w:val="left" w:pos="567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3300A5">
      <w:pPr>
        <w:pStyle w:val="1"/>
        <w:spacing w:befor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E3956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Pr="007E395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5B5D25" w:rsidRPr="007E3956" w:rsidRDefault="005B5D25" w:rsidP="003300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 xml:space="preserve">МИНОБРНАУКИ РОССИИ </w:t>
      </w:r>
    </w:p>
    <w:p w:rsidR="005B5D25" w:rsidRPr="007E3956" w:rsidRDefault="005B5D25" w:rsidP="003300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5B5D25" w:rsidRPr="007E3956" w:rsidRDefault="005B5D25" w:rsidP="003300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 xml:space="preserve">высшего  образования </w:t>
      </w:r>
    </w:p>
    <w:p w:rsidR="005B5D25" w:rsidRPr="007E3956" w:rsidRDefault="005B5D25" w:rsidP="003300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b/>
          <w:sz w:val="24"/>
          <w:szCs w:val="24"/>
        </w:rPr>
        <w:t>«Гжельский государственный университет»</w:t>
      </w:r>
    </w:p>
    <w:p w:rsidR="005B5D25" w:rsidRPr="007E3956" w:rsidRDefault="005B5D25" w:rsidP="003300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(ГГУ)</w:t>
      </w:r>
    </w:p>
    <w:p w:rsidR="005B5D25" w:rsidRPr="007E3956" w:rsidRDefault="005B5D25" w:rsidP="003300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Кафедра «Социально-культурной деятельности и туризма»</w:t>
      </w:r>
    </w:p>
    <w:p w:rsidR="005B5D25" w:rsidRPr="007E3956" w:rsidRDefault="005B5D25" w:rsidP="003300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5D25" w:rsidRPr="007E3956" w:rsidRDefault="005B5D25" w:rsidP="003300A5">
      <w:pPr>
        <w:pStyle w:val="3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E3956">
        <w:rPr>
          <w:rFonts w:ascii="Times New Roman" w:hAnsi="Times New Roman" w:cs="Times New Roman"/>
          <w:color w:val="000000"/>
          <w:sz w:val="24"/>
          <w:szCs w:val="24"/>
        </w:rPr>
        <w:t>ОТЧЕТ</w:t>
      </w:r>
    </w:p>
    <w:p w:rsidR="005B5D25" w:rsidRPr="007E3956" w:rsidRDefault="005B5D25" w:rsidP="003300A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3956">
        <w:rPr>
          <w:rFonts w:ascii="Times New Roman" w:hAnsi="Times New Roman" w:cs="Times New Roman"/>
          <w:b/>
          <w:color w:val="000000"/>
          <w:sz w:val="24"/>
          <w:szCs w:val="24"/>
        </w:rPr>
        <w:t>о прохождении учебной практики</w:t>
      </w:r>
    </w:p>
    <w:p w:rsidR="005B5D25" w:rsidRPr="007E3956" w:rsidRDefault="005B5D25" w:rsidP="003300A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5D25" w:rsidRPr="007E3956" w:rsidRDefault="005B5D25" w:rsidP="003300A5">
      <w:pPr>
        <w:pStyle w:val="a6"/>
        <w:jc w:val="center"/>
        <w:rPr>
          <w:sz w:val="24"/>
          <w:szCs w:val="24"/>
        </w:rPr>
      </w:pPr>
      <w:r w:rsidRPr="007E3956">
        <w:rPr>
          <w:sz w:val="24"/>
          <w:szCs w:val="24"/>
        </w:rPr>
        <w:t xml:space="preserve">студента (ки) группы _____________ </w:t>
      </w:r>
    </w:p>
    <w:p w:rsidR="005B5D25" w:rsidRPr="007E3956" w:rsidRDefault="005B5D25" w:rsidP="003300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5B5D25" w:rsidRPr="007E3956" w:rsidRDefault="005B5D25" w:rsidP="003300A5">
      <w:pPr>
        <w:pStyle w:val="a6"/>
        <w:jc w:val="center"/>
        <w:rPr>
          <w:sz w:val="24"/>
          <w:szCs w:val="24"/>
          <w:vertAlign w:val="superscript"/>
        </w:rPr>
      </w:pPr>
      <w:r w:rsidRPr="007E3956">
        <w:rPr>
          <w:sz w:val="24"/>
          <w:szCs w:val="24"/>
          <w:vertAlign w:val="superscript"/>
        </w:rPr>
        <w:t>(фамилия, имя, отчество полностью)</w:t>
      </w:r>
    </w:p>
    <w:p w:rsidR="005B5D25" w:rsidRPr="007E3956" w:rsidRDefault="005B5D25" w:rsidP="003300A5">
      <w:pPr>
        <w:pStyle w:val="a6"/>
        <w:rPr>
          <w:sz w:val="24"/>
          <w:szCs w:val="24"/>
        </w:rPr>
      </w:pPr>
    </w:p>
    <w:p w:rsidR="005B5D25" w:rsidRPr="007E3956" w:rsidRDefault="005B5D25" w:rsidP="003300A5">
      <w:pPr>
        <w:pStyle w:val="a6"/>
        <w:rPr>
          <w:sz w:val="24"/>
          <w:szCs w:val="24"/>
        </w:rPr>
      </w:pPr>
      <w:r w:rsidRPr="007E3956">
        <w:rPr>
          <w:sz w:val="24"/>
          <w:szCs w:val="24"/>
        </w:rPr>
        <w:t>Наименование базы практики: _________________________________________________</w:t>
      </w:r>
    </w:p>
    <w:p w:rsidR="005B5D25" w:rsidRPr="007E3956" w:rsidRDefault="005B5D25" w:rsidP="003300A5">
      <w:pPr>
        <w:pStyle w:val="a6"/>
        <w:rPr>
          <w:sz w:val="24"/>
          <w:szCs w:val="24"/>
        </w:rPr>
      </w:pPr>
      <w:r w:rsidRPr="007E3956">
        <w:rPr>
          <w:sz w:val="24"/>
          <w:szCs w:val="24"/>
        </w:rPr>
        <w:t>Срок прохождения практики___________________________________________________</w:t>
      </w:r>
    </w:p>
    <w:p w:rsidR="005B5D25" w:rsidRPr="007E3956" w:rsidRDefault="005B5D25" w:rsidP="003300A5">
      <w:pPr>
        <w:pStyle w:val="a6"/>
        <w:rPr>
          <w:shadow/>
          <w:sz w:val="24"/>
          <w:szCs w:val="24"/>
        </w:rPr>
      </w:pPr>
    </w:p>
    <w:p w:rsidR="005B5D25" w:rsidRPr="007E3956" w:rsidRDefault="005B5D25" w:rsidP="003300A5">
      <w:pPr>
        <w:pStyle w:val="a6"/>
        <w:rPr>
          <w:sz w:val="24"/>
          <w:szCs w:val="24"/>
        </w:rPr>
      </w:pPr>
      <w:r w:rsidRPr="007E3956">
        <w:rPr>
          <w:sz w:val="24"/>
          <w:szCs w:val="24"/>
        </w:rPr>
        <w:t>Руководитель от профильной организации: _______________________________________</w:t>
      </w:r>
    </w:p>
    <w:p w:rsidR="005B5D25" w:rsidRPr="007E3956" w:rsidRDefault="005B5D25" w:rsidP="003300A5">
      <w:pPr>
        <w:pStyle w:val="a6"/>
        <w:ind w:firstLine="5954"/>
        <w:rPr>
          <w:sz w:val="24"/>
          <w:szCs w:val="24"/>
          <w:vertAlign w:val="superscript"/>
        </w:rPr>
      </w:pPr>
      <w:r w:rsidRPr="007E3956">
        <w:rPr>
          <w:sz w:val="24"/>
          <w:szCs w:val="24"/>
          <w:vertAlign w:val="superscript"/>
        </w:rPr>
        <w:t>(ФИО полностью; подпись)</w:t>
      </w:r>
    </w:p>
    <w:p w:rsidR="005B5D25" w:rsidRPr="007E3956" w:rsidRDefault="005B5D25" w:rsidP="003300A5">
      <w:pPr>
        <w:pStyle w:val="a6"/>
        <w:rPr>
          <w:sz w:val="24"/>
          <w:szCs w:val="24"/>
        </w:rPr>
      </w:pPr>
      <w:r w:rsidRPr="007E3956">
        <w:rPr>
          <w:sz w:val="24"/>
          <w:szCs w:val="24"/>
        </w:rPr>
        <w:t>Руководитель от организации (вуза): ____________________________________________</w:t>
      </w:r>
    </w:p>
    <w:p w:rsidR="005B5D25" w:rsidRPr="007E3956" w:rsidRDefault="005B5D25" w:rsidP="003300A5">
      <w:pPr>
        <w:pStyle w:val="a6"/>
        <w:ind w:firstLine="5954"/>
        <w:rPr>
          <w:sz w:val="24"/>
          <w:szCs w:val="24"/>
        </w:rPr>
      </w:pPr>
      <w:r w:rsidRPr="007E3956">
        <w:rPr>
          <w:sz w:val="24"/>
          <w:szCs w:val="24"/>
          <w:vertAlign w:val="superscript"/>
        </w:rPr>
        <w:t>(ФИО полностью; подпись)</w:t>
      </w:r>
    </w:p>
    <w:p w:rsidR="005B5D25" w:rsidRPr="007E3956" w:rsidRDefault="005B5D25" w:rsidP="003300A5">
      <w:pPr>
        <w:pStyle w:val="a6"/>
        <w:rPr>
          <w:sz w:val="24"/>
          <w:szCs w:val="24"/>
        </w:rPr>
      </w:pPr>
      <w:r w:rsidRPr="007E3956">
        <w:rPr>
          <w:sz w:val="24"/>
          <w:szCs w:val="24"/>
        </w:rPr>
        <w:t>Студент: ____________________________________________________________________</w:t>
      </w:r>
    </w:p>
    <w:p w:rsidR="005B5D25" w:rsidRPr="007E3956" w:rsidRDefault="005B5D25" w:rsidP="003300A5">
      <w:pPr>
        <w:pStyle w:val="a6"/>
        <w:ind w:firstLine="5040"/>
        <w:rPr>
          <w:sz w:val="24"/>
          <w:szCs w:val="24"/>
        </w:rPr>
      </w:pPr>
      <w:r w:rsidRPr="007E3956">
        <w:rPr>
          <w:sz w:val="24"/>
          <w:szCs w:val="24"/>
          <w:vertAlign w:val="superscript"/>
        </w:rPr>
        <w:t>(подпись)</w:t>
      </w:r>
    </w:p>
    <w:p w:rsidR="005B5D25" w:rsidRPr="007E3956" w:rsidRDefault="005B5D25" w:rsidP="003300A5">
      <w:pPr>
        <w:pStyle w:val="a6"/>
        <w:rPr>
          <w:sz w:val="24"/>
          <w:szCs w:val="24"/>
        </w:rPr>
      </w:pPr>
    </w:p>
    <w:p w:rsidR="005B5D25" w:rsidRPr="007E3956" w:rsidRDefault="005B5D25" w:rsidP="003300A5">
      <w:pPr>
        <w:pStyle w:val="a6"/>
        <w:rPr>
          <w:sz w:val="24"/>
          <w:szCs w:val="24"/>
        </w:rPr>
      </w:pPr>
    </w:p>
    <w:p w:rsidR="005B5D25" w:rsidRPr="007E3956" w:rsidRDefault="005B5D25" w:rsidP="003300A5">
      <w:pPr>
        <w:pStyle w:val="a6"/>
        <w:rPr>
          <w:sz w:val="24"/>
          <w:szCs w:val="24"/>
        </w:rPr>
      </w:pPr>
      <w:r w:rsidRPr="007E3956">
        <w:rPr>
          <w:sz w:val="24"/>
          <w:szCs w:val="24"/>
        </w:rPr>
        <w:t>Дата защиты отчёта: __________</w:t>
      </w:r>
    </w:p>
    <w:p w:rsidR="005B5D25" w:rsidRPr="007E3956" w:rsidRDefault="005B5D25" w:rsidP="003300A5">
      <w:pPr>
        <w:pStyle w:val="a6"/>
        <w:rPr>
          <w:sz w:val="24"/>
          <w:szCs w:val="24"/>
        </w:rPr>
      </w:pPr>
    </w:p>
    <w:p w:rsidR="005B5D25" w:rsidRPr="007E3956" w:rsidRDefault="005B5D25" w:rsidP="003300A5">
      <w:pPr>
        <w:pStyle w:val="a6"/>
        <w:rPr>
          <w:sz w:val="24"/>
          <w:szCs w:val="24"/>
        </w:rPr>
      </w:pPr>
      <w:r w:rsidRPr="007E3956">
        <w:rPr>
          <w:sz w:val="24"/>
          <w:szCs w:val="24"/>
        </w:rPr>
        <w:t>Оценка за прохождение практики: __________</w:t>
      </w:r>
    </w:p>
    <w:p w:rsidR="005B5D25" w:rsidRPr="007E3956" w:rsidRDefault="005B5D25" w:rsidP="003300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B5D25" w:rsidRDefault="005B5D25" w:rsidP="003300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C4785" w:rsidRDefault="003C4785" w:rsidP="003300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C4785" w:rsidRDefault="003C4785" w:rsidP="003300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C4785" w:rsidRDefault="003C4785" w:rsidP="003300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C4785" w:rsidRDefault="003C4785" w:rsidP="003300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C4785" w:rsidRDefault="003C4785" w:rsidP="003300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C4785" w:rsidRPr="007E3956" w:rsidRDefault="003C4785" w:rsidP="003300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B5D25" w:rsidRPr="007E3956" w:rsidRDefault="005B5D25" w:rsidP="003300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B5D25" w:rsidRPr="007E3956" w:rsidRDefault="005B5D25" w:rsidP="003300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E3956">
        <w:rPr>
          <w:rFonts w:ascii="Times New Roman" w:hAnsi="Times New Roman" w:cs="Times New Roman"/>
          <w:color w:val="000000"/>
          <w:sz w:val="24"/>
          <w:szCs w:val="24"/>
        </w:rPr>
        <w:t>пос. Электроизолятор</w:t>
      </w:r>
    </w:p>
    <w:p w:rsidR="005B5D25" w:rsidRPr="007E3956" w:rsidRDefault="005B5D25" w:rsidP="003300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E3956">
        <w:rPr>
          <w:rFonts w:ascii="Times New Roman" w:hAnsi="Times New Roman" w:cs="Times New Roman"/>
          <w:color w:val="000000"/>
          <w:sz w:val="24"/>
          <w:szCs w:val="24"/>
        </w:rPr>
        <w:t>2016 год</w:t>
      </w:r>
    </w:p>
    <w:p w:rsidR="005B5D25" w:rsidRPr="007E3956" w:rsidRDefault="005B5D25" w:rsidP="003300A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br w:type="page"/>
      </w:r>
      <w:r w:rsidRPr="007E395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Приложение 2</w:t>
      </w:r>
    </w:p>
    <w:p w:rsidR="005B5D25" w:rsidRPr="007E3956" w:rsidRDefault="005B5D25" w:rsidP="003300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 xml:space="preserve">МИНОБРНАУКИ РОССИИ </w:t>
      </w:r>
    </w:p>
    <w:p w:rsidR="005B5D25" w:rsidRPr="007E3956" w:rsidRDefault="005B5D25" w:rsidP="003300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5B5D25" w:rsidRPr="007E3956" w:rsidRDefault="005B5D25" w:rsidP="003300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 xml:space="preserve">высшего  образования </w:t>
      </w:r>
    </w:p>
    <w:p w:rsidR="005B5D25" w:rsidRPr="007E3956" w:rsidRDefault="005B5D25" w:rsidP="003300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b/>
          <w:sz w:val="24"/>
          <w:szCs w:val="24"/>
        </w:rPr>
        <w:t>«Гжельский государственный университет»</w:t>
      </w:r>
    </w:p>
    <w:p w:rsidR="005B5D25" w:rsidRPr="007E3956" w:rsidRDefault="005B5D25" w:rsidP="003300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(ГГУ)</w:t>
      </w:r>
    </w:p>
    <w:p w:rsidR="005B5D25" w:rsidRPr="007E3956" w:rsidRDefault="005B5D25" w:rsidP="00330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Кафедра «Социально-культурной деятельности и туризма»</w:t>
      </w:r>
    </w:p>
    <w:p w:rsidR="005B5D25" w:rsidRPr="007E3956" w:rsidRDefault="005B5D25" w:rsidP="003300A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B5D25" w:rsidRPr="007E3956" w:rsidRDefault="005B5D25" w:rsidP="003300A5">
      <w:pPr>
        <w:pStyle w:val="3"/>
        <w:keepNext w:val="0"/>
        <w:widowControl w:val="0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E3956">
        <w:rPr>
          <w:rFonts w:ascii="Times New Roman" w:hAnsi="Times New Roman" w:cs="Times New Roman"/>
          <w:color w:val="000000"/>
          <w:sz w:val="24"/>
          <w:szCs w:val="24"/>
        </w:rPr>
        <w:t>ЗАДАНИЕ НА УЧЕБНУЮ ПРАКТИКУ</w:t>
      </w:r>
    </w:p>
    <w:p w:rsidR="005B5D25" w:rsidRPr="007E3956" w:rsidRDefault="005B5D25" w:rsidP="003300A5">
      <w:pPr>
        <w:pStyle w:val="3"/>
        <w:keepNext w:val="0"/>
        <w:widowControl w:val="0"/>
        <w:spacing w:before="0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7E395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Выдано студенту </w:t>
      </w:r>
      <w:r w:rsidRPr="007E3956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</w:t>
      </w:r>
    </w:p>
    <w:p w:rsidR="005B5D25" w:rsidRPr="007E3956" w:rsidRDefault="005B5D25" w:rsidP="003300A5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ab/>
      </w:r>
      <w:r w:rsidRPr="007E3956">
        <w:rPr>
          <w:rFonts w:ascii="Times New Roman" w:hAnsi="Times New Roman" w:cs="Times New Roman"/>
          <w:sz w:val="24"/>
          <w:szCs w:val="24"/>
        </w:rPr>
        <w:tab/>
      </w:r>
      <w:r w:rsidRPr="007E3956">
        <w:rPr>
          <w:rFonts w:ascii="Times New Roman" w:hAnsi="Times New Roman" w:cs="Times New Roman"/>
          <w:sz w:val="24"/>
          <w:szCs w:val="24"/>
        </w:rPr>
        <w:tab/>
      </w:r>
      <w:r w:rsidRPr="007E3956">
        <w:rPr>
          <w:rFonts w:ascii="Times New Roman" w:hAnsi="Times New Roman" w:cs="Times New Roman"/>
          <w:sz w:val="24"/>
          <w:szCs w:val="24"/>
        </w:rPr>
        <w:tab/>
      </w:r>
      <w:r w:rsidRPr="007E3956">
        <w:rPr>
          <w:rFonts w:ascii="Times New Roman" w:hAnsi="Times New Roman" w:cs="Times New Roman"/>
          <w:sz w:val="24"/>
          <w:szCs w:val="24"/>
        </w:rPr>
        <w:tab/>
      </w:r>
      <w:r w:rsidRPr="007E3956"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отчество)</w:t>
      </w:r>
    </w:p>
    <w:p w:rsidR="005B5D25" w:rsidRPr="007E3956" w:rsidRDefault="005B5D25" w:rsidP="003300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3300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группа № ______________      тел.: (______)____________________</w:t>
      </w:r>
      <w:r w:rsidRPr="007E395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E3956">
        <w:rPr>
          <w:rFonts w:ascii="Times New Roman" w:hAnsi="Times New Roman" w:cs="Times New Roman"/>
          <w:sz w:val="24"/>
          <w:szCs w:val="24"/>
        </w:rPr>
        <w:t>-</w:t>
      </w:r>
      <w:r w:rsidRPr="007E395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E3956">
        <w:rPr>
          <w:rFonts w:ascii="Times New Roman" w:hAnsi="Times New Roman" w:cs="Times New Roman"/>
          <w:sz w:val="24"/>
          <w:szCs w:val="24"/>
        </w:rPr>
        <w:t xml:space="preserve">:_________________        </w:t>
      </w:r>
    </w:p>
    <w:p w:rsidR="005B5D25" w:rsidRPr="007E3956" w:rsidRDefault="005B5D25" w:rsidP="003300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Руководитель от организации (вуза)___________________________________________________________</w:t>
      </w:r>
    </w:p>
    <w:p w:rsidR="005B5D25" w:rsidRPr="007E3956" w:rsidRDefault="005B5D25" w:rsidP="003300A5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ab/>
      </w:r>
      <w:r w:rsidRPr="007E3956">
        <w:rPr>
          <w:rFonts w:ascii="Times New Roman" w:hAnsi="Times New Roman" w:cs="Times New Roman"/>
          <w:sz w:val="24"/>
          <w:szCs w:val="24"/>
        </w:rPr>
        <w:tab/>
      </w:r>
      <w:r w:rsidRPr="007E3956">
        <w:rPr>
          <w:rFonts w:ascii="Times New Roman" w:hAnsi="Times New Roman" w:cs="Times New Roman"/>
          <w:sz w:val="24"/>
          <w:szCs w:val="24"/>
        </w:rPr>
        <w:tab/>
      </w:r>
      <w:r w:rsidRPr="007E3956"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отчество, ученая степень, ученое звание)</w:t>
      </w:r>
    </w:p>
    <w:p w:rsidR="005B5D25" w:rsidRPr="007E3956" w:rsidRDefault="005B5D25" w:rsidP="003300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Место практики _________________________________________________________________</w:t>
      </w:r>
    </w:p>
    <w:p w:rsidR="005B5D25" w:rsidRPr="007E3956" w:rsidRDefault="005B5D25" w:rsidP="003300A5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ab/>
      </w:r>
      <w:r w:rsidRPr="007E3956">
        <w:rPr>
          <w:rFonts w:ascii="Times New Roman" w:hAnsi="Times New Roman" w:cs="Times New Roman"/>
          <w:sz w:val="24"/>
          <w:szCs w:val="24"/>
        </w:rPr>
        <w:tab/>
      </w:r>
      <w:r w:rsidRPr="007E3956">
        <w:rPr>
          <w:rFonts w:ascii="Times New Roman" w:hAnsi="Times New Roman" w:cs="Times New Roman"/>
          <w:sz w:val="24"/>
          <w:szCs w:val="24"/>
        </w:rPr>
        <w:tab/>
      </w:r>
      <w:r w:rsidRPr="007E3956">
        <w:rPr>
          <w:rFonts w:ascii="Times New Roman" w:hAnsi="Times New Roman" w:cs="Times New Roman"/>
          <w:i/>
          <w:iCs/>
          <w:sz w:val="24"/>
          <w:szCs w:val="24"/>
        </w:rPr>
        <w:t>(наименование органа власти  или организации, учреждения)</w:t>
      </w:r>
    </w:p>
    <w:p w:rsidR="005B5D25" w:rsidRPr="007E3956" w:rsidRDefault="005B5D25" w:rsidP="003300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B5D25" w:rsidRPr="007E3956" w:rsidRDefault="005B5D25" w:rsidP="003300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Сроки прохождения с ____________________по ______________________________________</w:t>
      </w:r>
    </w:p>
    <w:p w:rsidR="005B5D25" w:rsidRPr="007E3956" w:rsidRDefault="005B5D25" w:rsidP="003300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bCs/>
          <w:sz w:val="24"/>
          <w:szCs w:val="24"/>
        </w:rPr>
        <w:t>Содержание задания:</w:t>
      </w:r>
      <w:r w:rsidRPr="007E39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956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5B5D25" w:rsidRPr="007E3956" w:rsidRDefault="005B5D25" w:rsidP="003300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B5D25" w:rsidRPr="007E3956" w:rsidRDefault="005B5D25" w:rsidP="003300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B5D25" w:rsidRPr="007E3956" w:rsidRDefault="005B5D25" w:rsidP="003300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B5D25" w:rsidRPr="007E3956" w:rsidRDefault="005B5D25" w:rsidP="003300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B5D25" w:rsidRPr="007E3956" w:rsidRDefault="005B5D25" w:rsidP="003300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B5D25" w:rsidRPr="007E3956" w:rsidRDefault="005B5D25" w:rsidP="003300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B5D25" w:rsidRPr="007E3956" w:rsidRDefault="005B5D25" w:rsidP="003300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Pr="007E3956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</w:t>
      </w:r>
      <w:r w:rsidRPr="007E3956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</w:t>
      </w:r>
    </w:p>
    <w:p w:rsidR="005B5D25" w:rsidRPr="007E3956" w:rsidRDefault="005B5D25" w:rsidP="003300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3300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3300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 xml:space="preserve">Руководитель  от организации (вуза)______________ </w:t>
      </w:r>
    </w:p>
    <w:p w:rsidR="005B5D25" w:rsidRPr="007E3956" w:rsidRDefault="005B5D25" w:rsidP="003300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(подпись)     </w:t>
      </w:r>
    </w:p>
    <w:p w:rsidR="005B5D25" w:rsidRPr="007E3956" w:rsidRDefault="005B5D25" w:rsidP="00330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Задание принял_________________________________</w:t>
      </w:r>
    </w:p>
    <w:p w:rsidR="005B5D25" w:rsidRPr="007E3956" w:rsidRDefault="005B5D25" w:rsidP="00330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jc w:val="right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  <w:r w:rsidRPr="007E3956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Pr="007E395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3</w:t>
      </w:r>
    </w:p>
    <w:p w:rsidR="005B5D25" w:rsidRPr="007E3956" w:rsidRDefault="005B5D25" w:rsidP="003300A5">
      <w:pPr>
        <w:pStyle w:val="3"/>
        <w:keepNext w:val="0"/>
        <w:widowControl w:val="0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E3956">
        <w:rPr>
          <w:rFonts w:ascii="Times New Roman" w:hAnsi="Times New Roman" w:cs="Times New Roman"/>
          <w:color w:val="000000"/>
          <w:sz w:val="24"/>
          <w:szCs w:val="24"/>
        </w:rPr>
        <w:t>ДНЕВНИК</w:t>
      </w:r>
    </w:p>
    <w:p w:rsidR="005B5D25" w:rsidRPr="007E3956" w:rsidRDefault="005B5D25" w:rsidP="003300A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39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прохождения учебной практики </w:t>
      </w:r>
    </w:p>
    <w:p w:rsidR="005B5D25" w:rsidRPr="007E3956" w:rsidRDefault="005B5D25" w:rsidP="003300A5">
      <w:pPr>
        <w:pStyle w:val="a6"/>
        <w:jc w:val="center"/>
        <w:rPr>
          <w:sz w:val="24"/>
          <w:szCs w:val="24"/>
        </w:rPr>
      </w:pPr>
      <w:r w:rsidRPr="007E3956">
        <w:rPr>
          <w:sz w:val="24"/>
          <w:szCs w:val="24"/>
        </w:rPr>
        <w:t>студента(ки) факультета ____________________</w:t>
      </w:r>
    </w:p>
    <w:p w:rsidR="005B5D25" w:rsidRPr="007E3956" w:rsidRDefault="005B5D25" w:rsidP="003300A5">
      <w:pPr>
        <w:pStyle w:val="a6"/>
        <w:jc w:val="center"/>
        <w:rPr>
          <w:sz w:val="24"/>
          <w:szCs w:val="24"/>
        </w:rPr>
      </w:pPr>
      <w:r w:rsidRPr="007E3956">
        <w:rPr>
          <w:sz w:val="24"/>
          <w:szCs w:val="24"/>
        </w:rPr>
        <w:t xml:space="preserve">кафедры социально-культурной деятельности и туризма _____ курса </w:t>
      </w:r>
    </w:p>
    <w:p w:rsidR="005B5D25" w:rsidRPr="007E3956" w:rsidRDefault="005B5D25" w:rsidP="003300A5">
      <w:pPr>
        <w:pStyle w:val="a6"/>
        <w:jc w:val="center"/>
        <w:rPr>
          <w:sz w:val="24"/>
          <w:szCs w:val="24"/>
        </w:rPr>
      </w:pPr>
      <w:r w:rsidRPr="007E3956">
        <w:rPr>
          <w:sz w:val="24"/>
          <w:szCs w:val="24"/>
        </w:rPr>
        <w:t>____</w:t>
      </w:r>
      <w:r w:rsidRPr="007E3956">
        <w:rPr>
          <w:sz w:val="24"/>
          <w:szCs w:val="24"/>
          <w:u w:val="single"/>
        </w:rPr>
        <w:t xml:space="preserve"> </w:t>
      </w:r>
      <w:r w:rsidRPr="007E3956">
        <w:rPr>
          <w:sz w:val="24"/>
          <w:szCs w:val="24"/>
        </w:rPr>
        <w:t>___________________________________________________</w:t>
      </w:r>
    </w:p>
    <w:p w:rsidR="005B5D25" w:rsidRPr="007E3956" w:rsidRDefault="005B5D25" w:rsidP="003300A5">
      <w:pPr>
        <w:pStyle w:val="a6"/>
        <w:jc w:val="center"/>
        <w:rPr>
          <w:sz w:val="24"/>
          <w:szCs w:val="24"/>
          <w:vertAlign w:val="superscript"/>
        </w:rPr>
      </w:pPr>
      <w:r w:rsidRPr="007E3956">
        <w:rPr>
          <w:sz w:val="24"/>
          <w:szCs w:val="24"/>
          <w:vertAlign w:val="superscript"/>
        </w:rPr>
        <w:t>(фамилия, имя, отчество полностью)</w:t>
      </w:r>
    </w:p>
    <w:p w:rsidR="005B5D25" w:rsidRPr="007E3956" w:rsidRDefault="005B5D25" w:rsidP="003300A5">
      <w:pPr>
        <w:pStyle w:val="a6"/>
        <w:jc w:val="center"/>
        <w:rPr>
          <w:sz w:val="24"/>
          <w:szCs w:val="24"/>
        </w:rPr>
      </w:pPr>
      <w:r w:rsidRPr="007E3956">
        <w:rPr>
          <w:sz w:val="24"/>
          <w:szCs w:val="24"/>
        </w:rPr>
        <w:t>Наименование базы практики: __________________________________________________</w:t>
      </w:r>
    </w:p>
    <w:p w:rsidR="005B5D25" w:rsidRPr="007E3956" w:rsidRDefault="005B5D25" w:rsidP="003300A5">
      <w:pPr>
        <w:pStyle w:val="a6"/>
        <w:rPr>
          <w:spacing w:val="40"/>
          <w:sz w:val="24"/>
          <w:szCs w:val="24"/>
        </w:rPr>
      </w:pPr>
    </w:p>
    <w:p w:rsidR="005B5D25" w:rsidRPr="007E3956" w:rsidRDefault="005B5D25" w:rsidP="003300A5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6"/>
        <w:gridCol w:w="6513"/>
        <w:gridCol w:w="1852"/>
      </w:tblGrid>
      <w:tr w:rsidR="005B5D25" w:rsidRPr="007E3956" w:rsidTr="00E96808">
        <w:tc>
          <w:tcPr>
            <w:tcW w:w="1666" w:type="dxa"/>
            <w:vAlign w:val="center"/>
          </w:tcPr>
          <w:p w:rsidR="005B5D25" w:rsidRPr="007E3956" w:rsidRDefault="005B5D25" w:rsidP="003300A5">
            <w:pPr>
              <w:pStyle w:val="5"/>
              <w:keepNext w:val="0"/>
              <w:widowControl w:val="0"/>
              <w:spacing w:befor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Даты</w:t>
            </w:r>
          </w:p>
        </w:tc>
        <w:tc>
          <w:tcPr>
            <w:tcW w:w="6513" w:type="dxa"/>
            <w:vAlign w:val="center"/>
          </w:tcPr>
          <w:p w:rsidR="005B5D25" w:rsidRPr="007E3956" w:rsidRDefault="005B5D25" w:rsidP="003300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Описание выполняемой работы в организации, с учетом прохождения основных этапов практики</w:t>
            </w:r>
            <w:r w:rsidRPr="007E3956">
              <w:rPr>
                <w:rStyle w:val="af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ootnoteReference w:id="1"/>
            </w:r>
          </w:p>
        </w:tc>
        <w:tc>
          <w:tcPr>
            <w:tcW w:w="1852" w:type="dxa"/>
          </w:tcPr>
          <w:p w:rsidR="005B5D25" w:rsidRPr="007E3956" w:rsidRDefault="005B5D25" w:rsidP="003300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Подпись руководителя от профильной организации</w:t>
            </w:r>
          </w:p>
        </w:tc>
      </w:tr>
      <w:tr w:rsidR="005B5D25" w:rsidRPr="007E3956" w:rsidTr="00E96808">
        <w:tc>
          <w:tcPr>
            <w:tcW w:w="10031" w:type="dxa"/>
            <w:gridSpan w:val="3"/>
          </w:tcPr>
          <w:p w:rsidR="005B5D25" w:rsidRPr="007E3956" w:rsidRDefault="005B5D25" w:rsidP="003300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Подготовительный</w:t>
            </w:r>
          </w:p>
        </w:tc>
      </w:tr>
      <w:tr w:rsidR="005B5D25" w:rsidRPr="007E3956" w:rsidTr="00E96808">
        <w:tc>
          <w:tcPr>
            <w:tcW w:w="1666" w:type="dxa"/>
          </w:tcPr>
          <w:p w:rsidR="005B5D25" w:rsidRPr="007E3956" w:rsidRDefault="005B5D25" w:rsidP="003300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3" w:type="dxa"/>
          </w:tcPr>
          <w:p w:rsidR="005B5D25" w:rsidRPr="007E3956" w:rsidRDefault="005B5D25" w:rsidP="003300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</w:tcPr>
          <w:p w:rsidR="005B5D25" w:rsidRPr="007E3956" w:rsidRDefault="005B5D25" w:rsidP="003300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5D25" w:rsidRPr="007E3956" w:rsidTr="00E96808">
        <w:tc>
          <w:tcPr>
            <w:tcW w:w="1666" w:type="dxa"/>
          </w:tcPr>
          <w:p w:rsidR="005B5D25" w:rsidRPr="007E3956" w:rsidRDefault="005B5D25" w:rsidP="003300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3" w:type="dxa"/>
          </w:tcPr>
          <w:p w:rsidR="005B5D25" w:rsidRPr="007E3956" w:rsidRDefault="005B5D25" w:rsidP="003300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</w:tcPr>
          <w:p w:rsidR="005B5D25" w:rsidRPr="007E3956" w:rsidRDefault="005B5D25" w:rsidP="003300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5D25" w:rsidRPr="007E3956" w:rsidTr="00E96808">
        <w:tc>
          <w:tcPr>
            <w:tcW w:w="10031" w:type="dxa"/>
            <w:gridSpan w:val="3"/>
          </w:tcPr>
          <w:p w:rsidR="005B5D25" w:rsidRPr="007E3956" w:rsidRDefault="005B5D25" w:rsidP="003300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</w:t>
            </w:r>
          </w:p>
        </w:tc>
      </w:tr>
      <w:tr w:rsidR="005B5D25" w:rsidRPr="007E3956" w:rsidTr="00E96808">
        <w:tc>
          <w:tcPr>
            <w:tcW w:w="1666" w:type="dxa"/>
          </w:tcPr>
          <w:p w:rsidR="005B5D25" w:rsidRPr="007E3956" w:rsidRDefault="005B5D25" w:rsidP="003300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3" w:type="dxa"/>
          </w:tcPr>
          <w:p w:rsidR="005B5D25" w:rsidRPr="007E3956" w:rsidRDefault="005B5D25" w:rsidP="003300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</w:tcPr>
          <w:p w:rsidR="005B5D25" w:rsidRPr="007E3956" w:rsidRDefault="005B5D25" w:rsidP="003300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5D25" w:rsidRPr="007E3956" w:rsidTr="00E96808">
        <w:tc>
          <w:tcPr>
            <w:tcW w:w="1666" w:type="dxa"/>
          </w:tcPr>
          <w:p w:rsidR="005B5D25" w:rsidRPr="007E3956" w:rsidRDefault="005B5D25" w:rsidP="003300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3" w:type="dxa"/>
          </w:tcPr>
          <w:p w:rsidR="005B5D25" w:rsidRPr="007E3956" w:rsidRDefault="005B5D25" w:rsidP="003300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</w:tcPr>
          <w:p w:rsidR="005B5D25" w:rsidRPr="007E3956" w:rsidRDefault="005B5D25" w:rsidP="003300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5D25" w:rsidRPr="007E3956" w:rsidTr="00E96808">
        <w:tc>
          <w:tcPr>
            <w:tcW w:w="10031" w:type="dxa"/>
            <w:gridSpan w:val="3"/>
          </w:tcPr>
          <w:p w:rsidR="005B5D25" w:rsidRPr="007E3956" w:rsidRDefault="005B5D25" w:rsidP="003300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Заключительный</w:t>
            </w:r>
          </w:p>
        </w:tc>
      </w:tr>
      <w:tr w:rsidR="005B5D25" w:rsidRPr="007E3956" w:rsidTr="00E96808">
        <w:tc>
          <w:tcPr>
            <w:tcW w:w="1666" w:type="dxa"/>
          </w:tcPr>
          <w:p w:rsidR="005B5D25" w:rsidRPr="007E3956" w:rsidRDefault="005B5D25" w:rsidP="003300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3" w:type="dxa"/>
          </w:tcPr>
          <w:p w:rsidR="005B5D25" w:rsidRPr="007E3956" w:rsidRDefault="005B5D25" w:rsidP="003300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</w:tcPr>
          <w:p w:rsidR="005B5D25" w:rsidRPr="007E3956" w:rsidRDefault="005B5D25" w:rsidP="003300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5D25" w:rsidRPr="007E3956" w:rsidTr="00E96808">
        <w:tc>
          <w:tcPr>
            <w:tcW w:w="1666" w:type="dxa"/>
          </w:tcPr>
          <w:p w:rsidR="005B5D25" w:rsidRPr="007E3956" w:rsidRDefault="005B5D25" w:rsidP="003300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3" w:type="dxa"/>
          </w:tcPr>
          <w:p w:rsidR="005B5D25" w:rsidRPr="007E3956" w:rsidRDefault="005B5D25" w:rsidP="003300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</w:tcPr>
          <w:p w:rsidR="005B5D25" w:rsidRPr="007E3956" w:rsidRDefault="005B5D25" w:rsidP="003300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B5D25" w:rsidRPr="007E3956" w:rsidRDefault="005B5D25" w:rsidP="003300A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5D25" w:rsidRPr="007E3956" w:rsidRDefault="005B5D25" w:rsidP="003300A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5D25" w:rsidRPr="007E3956" w:rsidRDefault="005B5D25" w:rsidP="003300A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956">
        <w:rPr>
          <w:rFonts w:ascii="Times New Roman" w:hAnsi="Times New Roman" w:cs="Times New Roman"/>
          <w:color w:val="000000"/>
          <w:sz w:val="24"/>
          <w:szCs w:val="24"/>
        </w:rPr>
        <w:t>Студент_________/________________</w:t>
      </w:r>
    </w:p>
    <w:p w:rsidR="005B5D25" w:rsidRPr="007E3956" w:rsidRDefault="005B5D25" w:rsidP="003300A5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5D25" w:rsidRPr="007E3956" w:rsidRDefault="005B5D25" w:rsidP="003300A5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3956">
        <w:rPr>
          <w:rFonts w:ascii="Times New Roman" w:hAnsi="Times New Roman" w:cs="Times New Roman"/>
          <w:color w:val="000000"/>
          <w:sz w:val="24"/>
          <w:szCs w:val="24"/>
        </w:rPr>
        <w:t>Руководитель практики от организации (вуза)           __________/______________</w:t>
      </w:r>
    </w:p>
    <w:p w:rsidR="005B5D25" w:rsidRPr="007E3956" w:rsidRDefault="005B5D25" w:rsidP="003300A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5D25" w:rsidRPr="007E3956" w:rsidRDefault="005B5D25" w:rsidP="003300A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956">
        <w:rPr>
          <w:rFonts w:ascii="Times New Roman" w:hAnsi="Times New Roman" w:cs="Times New Roman"/>
          <w:color w:val="000000"/>
          <w:sz w:val="24"/>
          <w:szCs w:val="24"/>
        </w:rPr>
        <w:t>Руководитель практики</w:t>
      </w:r>
      <w:r w:rsidRPr="007E395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от профильной организации __________/______________</w:t>
      </w:r>
    </w:p>
    <w:p w:rsidR="005B5D25" w:rsidRPr="007E3956" w:rsidRDefault="005B5D25" w:rsidP="003300A5">
      <w:pPr>
        <w:pStyle w:val="6"/>
        <w:keepNext w:val="0"/>
        <w:widowControl w:val="0"/>
        <w:spacing w:before="0"/>
        <w:jc w:val="right"/>
        <w:rPr>
          <w:rFonts w:ascii="Times New Roman" w:hAnsi="Times New Roman" w:cs="Times New Roman"/>
          <w:b/>
          <w:i w:val="0"/>
          <w:color w:val="000000"/>
          <w:sz w:val="24"/>
          <w:szCs w:val="24"/>
        </w:rPr>
      </w:pPr>
      <w:r w:rsidRPr="007E3956"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  <w:r w:rsidRPr="007E3956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lastRenderedPageBreak/>
        <w:t>Приложение 4</w:t>
      </w:r>
    </w:p>
    <w:p w:rsidR="005B5D25" w:rsidRPr="007E3956" w:rsidRDefault="005B5D25" w:rsidP="00330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3300A5">
      <w:pPr>
        <w:pStyle w:val="22"/>
        <w:spacing w:after="0" w:line="240" w:lineRule="auto"/>
        <w:jc w:val="center"/>
        <w:rPr>
          <w:b/>
          <w:sz w:val="24"/>
          <w:szCs w:val="24"/>
        </w:rPr>
      </w:pPr>
      <w:r w:rsidRPr="007E3956">
        <w:rPr>
          <w:b/>
          <w:sz w:val="24"/>
          <w:szCs w:val="24"/>
        </w:rPr>
        <w:t>ХАРАКТЕРИСТИКА</w:t>
      </w:r>
    </w:p>
    <w:p w:rsidR="005B5D25" w:rsidRPr="007E3956" w:rsidRDefault="005B5D25" w:rsidP="003300A5">
      <w:pPr>
        <w:pStyle w:val="22"/>
        <w:spacing w:after="0" w:line="240" w:lineRule="auto"/>
        <w:jc w:val="center"/>
        <w:rPr>
          <w:sz w:val="24"/>
          <w:szCs w:val="24"/>
        </w:rPr>
      </w:pPr>
      <w:r w:rsidRPr="007E3956">
        <w:rPr>
          <w:b/>
          <w:sz w:val="24"/>
          <w:szCs w:val="24"/>
        </w:rPr>
        <w:t xml:space="preserve">  ПО МЕСТУ ПРОХОЖДЕНИЯ УЧЕБНОЙ ПРАКТИКИ</w:t>
      </w:r>
    </w:p>
    <w:p w:rsidR="005B5D25" w:rsidRPr="007E3956" w:rsidRDefault="005B5D25" w:rsidP="003300A5">
      <w:pPr>
        <w:pStyle w:val="af4"/>
        <w:jc w:val="center"/>
        <w:rPr>
          <w:sz w:val="24"/>
          <w:szCs w:val="24"/>
        </w:rPr>
      </w:pPr>
      <w:r w:rsidRPr="007E3956">
        <w:rPr>
          <w:sz w:val="24"/>
          <w:szCs w:val="24"/>
        </w:rPr>
        <w:t>(с указанием степени его теоретической подготовки, трудовой дисциплины)</w:t>
      </w:r>
    </w:p>
    <w:p w:rsidR="005B5D25" w:rsidRPr="007E3956" w:rsidRDefault="005B5D25" w:rsidP="003300A5">
      <w:pPr>
        <w:pStyle w:val="a6"/>
        <w:jc w:val="center"/>
        <w:rPr>
          <w:sz w:val="24"/>
          <w:szCs w:val="24"/>
        </w:rPr>
      </w:pPr>
    </w:p>
    <w:p w:rsidR="005B5D25" w:rsidRPr="007E3956" w:rsidRDefault="005B5D25" w:rsidP="003300A5">
      <w:pPr>
        <w:pStyle w:val="a6"/>
        <w:jc w:val="center"/>
        <w:rPr>
          <w:sz w:val="24"/>
          <w:szCs w:val="24"/>
        </w:rPr>
      </w:pPr>
      <w:r w:rsidRPr="007E3956">
        <w:rPr>
          <w:sz w:val="24"/>
          <w:szCs w:val="24"/>
        </w:rPr>
        <w:t>студента(ки) факультета ____________________</w:t>
      </w:r>
    </w:p>
    <w:p w:rsidR="005B5D25" w:rsidRPr="007E3956" w:rsidRDefault="005B5D25" w:rsidP="003300A5">
      <w:pPr>
        <w:pStyle w:val="a6"/>
        <w:jc w:val="center"/>
        <w:rPr>
          <w:sz w:val="24"/>
          <w:szCs w:val="24"/>
        </w:rPr>
      </w:pPr>
      <w:r w:rsidRPr="007E3956">
        <w:rPr>
          <w:sz w:val="24"/>
          <w:szCs w:val="24"/>
        </w:rPr>
        <w:t xml:space="preserve">кафедры социально-культурной деятельности и туризма _____ курса </w:t>
      </w:r>
    </w:p>
    <w:p w:rsidR="005B5D25" w:rsidRPr="007E3956" w:rsidRDefault="005B5D25" w:rsidP="003300A5">
      <w:pPr>
        <w:pStyle w:val="a6"/>
        <w:jc w:val="center"/>
        <w:rPr>
          <w:sz w:val="24"/>
          <w:szCs w:val="24"/>
        </w:rPr>
      </w:pPr>
      <w:r w:rsidRPr="007E3956">
        <w:rPr>
          <w:sz w:val="24"/>
          <w:szCs w:val="24"/>
        </w:rPr>
        <w:t>____</w:t>
      </w:r>
      <w:r w:rsidRPr="007E3956">
        <w:rPr>
          <w:sz w:val="24"/>
          <w:szCs w:val="24"/>
          <w:u w:val="single"/>
        </w:rPr>
        <w:t xml:space="preserve"> </w:t>
      </w:r>
      <w:r w:rsidRPr="007E3956">
        <w:rPr>
          <w:sz w:val="24"/>
          <w:szCs w:val="24"/>
        </w:rPr>
        <w:t>___________________________________________________</w:t>
      </w:r>
    </w:p>
    <w:p w:rsidR="005B5D25" w:rsidRPr="007E3956" w:rsidRDefault="005B5D25" w:rsidP="003300A5">
      <w:pPr>
        <w:pStyle w:val="a6"/>
        <w:jc w:val="center"/>
        <w:rPr>
          <w:sz w:val="24"/>
          <w:szCs w:val="24"/>
          <w:vertAlign w:val="superscript"/>
        </w:rPr>
      </w:pPr>
      <w:r w:rsidRPr="007E3956">
        <w:rPr>
          <w:sz w:val="24"/>
          <w:szCs w:val="24"/>
          <w:vertAlign w:val="superscript"/>
        </w:rPr>
        <w:t>(фамилия, имя, отчество полностью)</w:t>
      </w:r>
    </w:p>
    <w:p w:rsidR="005B5D25" w:rsidRPr="007E3956" w:rsidRDefault="005B5D25" w:rsidP="003300A5">
      <w:pPr>
        <w:pStyle w:val="a6"/>
        <w:jc w:val="center"/>
        <w:rPr>
          <w:sz w:val="24"/>
          <w:szCs w:val="24"/>
        </w:rPr>
      </w:pPr>
      <w:r w:rsidRPr="007E3956">
        <w:rPr>
          <w:sz w:val="24"/>
          <w:szCs w:val="24"/>
        </w:rPr>
        <w:t>Наименование базы практики: __________________________________________________</w:t>
      </w:r>
    </w:p>
    <w:p w:rsidR="005B5D25" w:rsidRPr="007E3956" w:rsidRDefault="005B5D25" w:rsidP="003300A5">
      <w:pPr>
        <w:pStyle w:val="a6"/>
        <w:rPr>
          <w:spacing w:val="40"/>
          <w:sz w:val="24"/>
          <w:szCs w:val="24"/>
        </w:rPr>
      </w:pPr>
    </w:p>
    <w:p w:rsidR="005B5D25" w:rsidRPr="007E3956" w:rsidRDefault="005B5D25" w:rsidP="003300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3300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5D25" w:rsidRPr="007E3956" w:rsidRDefault="005B5D25" w:rsidP="003300A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3300A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«_____» ___________________ 201_ г.</w:t>
      </w:r>
    </w:p>
    <w:p w:rsidR="005B5D25" w:rsidRPr="007E3956" w:rsidRDefault="005B5D25" w:rsidP="003300A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3300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Руководитель практики от профильной организации:</w:t>
      </w:r>
    </w:p>
    <w:p w:rsidR="005B5D25" w:rsidRPr="007E3956" w:rsidRDefault="005B5D25" w:rsidP="003300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___________________                           ______________________________/подпись/</w:t>
      </w:r>
    </w:p>
    <w:p w:rsidR="005B5D25" w:rsidRPr="007E3956" w:rsidRDefault="005B5D25" w:rsidP="003300A5">
      <w:pPr>
        <w:pStyle w:val="af4"/>
        <w:jc w:val="both"/>
        <w:rPr>
          <w:i/>
          <w:sz w:val="24"/>
          <w:szCs w:val="24"/>
        </w:rPr>
      </w:pPr>
      <w:r w:rsidRPr="007E3956">
        <w:rPr>
          <w:sz w:val="24"/>
          <w:szCs w:val="24"/>
        </w:rPr>
        <w:t xml:space="preserve">  </w:t>
      </w:r>
      <w:r w:rsidRPr="007E3956">
        <w:rPr>
          <w:i/>
          <w:sz w:val="24"/>
          <w:szCs w:val="24"/>
        </w:rPr>
        <w:t>(Ф.И.О.)</w:t>
      </w:r>
    </w:p>
    <w:p w:rsidR="005B5D25" w:rsidRPr="007E3956" w:rsidRDefault="005B5D25" w:rsidP="003300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E3956">
        <w:rPr>
          <w:rFonts w:ascii="Times New Roman" w:hAnsi="Times New Roman" w:cs="Times New Roman"/>
          <w:sz w:val="24"/>
          <w:szCs w:val="24"/>
        </w:rPr>
        <w:t>М. П.</w:t>
      </w:r>
      <w:r w:rsidRPr="007E3956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</w:p>
    <w:p w:rsidR="005B5D25" w:rsidRPr="007E3956" w:rsidRDefault="005B5D25" w:rsidP="003300A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5D25" w:rsidRPr="007E3956" w:rsidRDefault="005B5D25" w:rsidP="003300A5">
      <w:pPr>
        <w:pStyle w:val="6"/>
        <w:keepNext w:val="0"/>
        <w:widowControl w:val="0"/>
        <w:spacing w:before="0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7E395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</w:p>
    <w:p w:rsidR="005B5D25" w:rsidRPr="007E3956" w:rsidRDefault="005B5D25" w:rsidP="003300A5">
      <w:pPr>
        <w:pStyle w:val="af1"/>
        <w:spacing w:after="0"/>
        <w:rPr>
          <w:b/>
          <w:i/>
          <w:sz w:val="24"/>
          <w:szCs w:val="24"/>
        </w:rPr>
      </w:pPr>
    </w:p>
    <w:p w:rsidR="00BB08AD" w:rsidRPr="007E3956" w:rsidRDefault="00BB08AD" w:rsidP="003300A5">
      <w:pPr>
        <w:pStyle w:val="af1"/>
        <w:spacing w:after="0"/>
        <w:rPr>
          <w:b/>
          <w:i/>
          <w:sz w:val="24"/>
          <w:szCs w:val="24"/>
        </w:rPr>
      </w:pPr>
    </w:p>
    <w:p w:rsidR="00BB08AD" w:rsidRPr="007E3956" w:rsidRDefault="00BB08AD" w:rsidP="003300A5">
      <w:pPr>
        <w:pStyle w:val="af1"/>
        <w:spacing w:after="0"/>
        <w:rPr>
          <w:b/>
          <w:i/>
          <w:sz w:val="24"/>
          <w:szCs w:val="24"/>
        </w:rPr>
      </w:pPr>
    </w:p>
    <w:p w:rsidR="00BB08AD" w:rsidRPr="007E3956" w:rsidRDefault="00BB08AD" w:rsidP="003300A5">
      <w:pPr>
        <w:pStyle w:val="af1"/>
        <w:spacing w:after="0"/>
        <w:rPr>
          <w:b/>
          <w:i/>
          <w:sz w:val="24"/>
          <w:szCs w:val="24"/>
        </w:rPr>
      </w:pPr>
    </w:p>
    <w:p w:rsidR="00BB08AD" w:rsidRPr="007E3956" w:rsidRDefault="00BB08AD" w:rsidP="003300A5">
      <w:pPr>
        <w:pStyle w:val="af1"/>
        <w:spacing w:after="0"/>
        <w:rPr>
          <w:b/>
          <w:i/>
          <w:sz w:val="24"/>
          <w:szCs w:val="24"/>
        </w:rPr>
      </w:pPr>
    </w:p>
    <w:p w:rsidR="00BB08AD" w:rsidRPr="007E3956" w:rsidRDefault="00BB08AD" w:rsidP="003300A5">
      <w:pPr>
        <w:pStyle w:val="af1"/>
        <w:spacing w:after="0"/>
        <w:rPr>
          <w:b/>
          <w:i/>
          <w:sz w:val="24"/>
          <w:szCs w:val="24"/>
        </w:rPr>
      </w:pPr>
    </w:p>
    <w:p w:rsidR="00BB08AD" w:rsidRPr="007E3956" w:rsidRDefault="00BB08AD" w:rsidP="003300A5">
      <w:pPr>
        <w:pStyle w:val="af1"/>
        <w:spacing w:after="0"/>
        <w:rPr>
          <w:b/>
          <w:i/>
          <w:sz w:val="24"/>
          <w:szCs w:val="24"/>
        </w:rPr>
      </w:pPr>
    </w:p>
    <w:p w:rsidR="00BB08AD" w:rsidRPr="007E3956" w:rsidRDefault="00BB08AD" w:rsidP="003300A5">
      <w:pPr>
        <w:pStyle w:val="af1"/>
        <w:spacing w:after="0"/>
        <w:rPr>
          <w:b/>
          <w:i/>
          <w:sz w:val="24"/>
          <w:szCs w:val="24"/>
        </w:rPr>
      </w:pPr>
    </w:p>
    <w:p w:rsidR="00BB08AD" w:rsidRPr="007E3956" w:rsidRDefault="00BB08AD" w:rsidP="003300A5">
      <w:pPr>
        <w:pStyle w:val="af1"/>
        <w:spacing w:after="0"/>
        <w:rPr>
          <w:b/>
          <w:i/>
          <w:sz w:val="24"/>
          <w:szCs w:val="24"/>
        </w:rPr>
      </w:pPr>
    </w:p>
    <w:p w:rsidR="00BB08AD" w:rsidRPr="007E3956" w:rsidRDefault="00BB08AD" w:rsidP="003300A5">
      <w:pPr>
        <w:pStyle w:val="af1"/>
        <w:spacing w:after="0"/>
        <w:rPr>
          <w:b/>
          <w:i/>
          <w:sz w:val="24"/>
          <w:szCs w:val="24"/>
        </w:rPr>
      </w:pPr>
    </w:p>
    <w:p w:rsidR="00BB08AD" w:rsidRPr="007E3956" w:rsidRDefault="00BB08AD" w:rsidP="003300A5">
      <w:pPr>
        <w:pStyle w:val="af1"/>
        <w:spacing w:after="0"/>
        <w:rPr>
          <w:b/>
          <w:i/>
          <w:sz w:val="24"/>
          <w:szCs w:val="24"/>
        </w:rPr>
      </w:pPr>
    </w:p>
    <w:p w:rsidR="00BB08AD" w:rsidRPr="007E3956" w:rsidRDefault="00BB08AD" w:rsidP="003300A5">
      <w:pPr>
        <w:pStyle w:val="af1"/>
        <w:spacing w:after="0"/>
        <w:rPr>
          <w:b/>
          <w:i/>
          <w:sz w:val="24"/>
          <w:szCs w:val="24"/>
        </w:rPr>
      </w:pPr>
    </w:p>
    <w:p w:rsidR="005B5D25" w:rsidRPr="007E3956" w:rsidRDefault="005B5D25" w:rsidP="003300A5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3300A5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3300A5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3300A5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E3956">
        <w:rPr>
          <w:rFonts w:ascii="Times New Roman" w:hAnsi="Times New Roman" w:cs="Times New Roman"/>
          <w:b/>
          <w:sz w:val="24"/>
          <w:szCs w:val="24"/>
        </w:rPr>
        <w:lastRenderedPageBreak/>
        <w:t>Приложение 5</w:t>
      </w:r>
    </w:p>
    <w:p w:rsidR="005B5D25" w:rsidRPr="007E3956" w:rsidRDefault="005B5D25" w:rsidP="003300A5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3956">
        <w:rPr>
          <w:rFonts w:ascii="Times New Roman" w:hAnsi="Times New Roman" w:cs="Times New Roman"/>
          <w:b/>
          <w:bCs/>
          <w:sz w:val="24"/>
          <w:szCs w:val="24"/>
        </w:rPr>
        <w:t>Совместный рабочий график (план) проведения практики руководителя практики от организации (вуза) и руководителя практики от профильной организации</w:t>
      </w:r>
    </w:p>
    <w:p w:rsidR="005B5D25" w:rsidRPr="007E3956" w:rsidRDefault="005B5D25" w:rsidP="003300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00"/>
        <w:gridCol w:w="7388"/>
        <w:gridCol w:w="1666"/>
      </w:tblGrid>
      <w:tr w:rsidR="005B5D25" w:rsidRPr="007E3956" w:rsidTr="00E96808">
        <w:tc>
          <w:tcPr>
            <w:tcW w:w="800" w:type="dxa"/>
          </w:tcPr>
          <w:p w:rsidR="005B5D25" w:rsidRPr="007E3956" w:rsidRDefault="005B5D25" w:rsidP="00330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88" w:type="dxa"/>
          </w:tcPr>
          <w:p w:rsidR="005B5D25" w:rsidRPr="007E3956" w:rsidRDefault="005B5D25" w:rsidP="00330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>Содержание этапов практики (связанных с содержанием задания)</w:t>
            </w:r>
          </w:p>
        </w:tc>
        <w:tc>
          <w:tcPr>
            <w:tcW w:w="1666" w:type="dxa"/>
          </w:tcPr>
          <w:p w:rsidR="005B5D25" w:rsidRPr="007E3956" w:rsidRDefault="005B5D25" w:rsidP="00330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956">
              <w:rPr>
                <w:rFonts w:ascii="Times New Roman" w:hAnsi="Times New Roman" w:cs="Times New Roman"/>
                <w:sz w:val="24"/>
                <w:szCs w:val="24"/>
              </w:rPr>
              <w:t>Продолжительность/сроки</w:t>
            </w:r>
          </w:p>
        </w:tc>
      </w:tr>
      <w:tr w:rsidR="005B5D25" w:rsidRPr="007E3956" w:rsidTr="00E96808">
        <w:tc>
          <w:tcPr>
            <w:tcW w:w="800" w:type="dxa"/>
          </w:tcPr>
          <w:p w:rsidR="005B5D25" w:rsidRPr="007E3956" w:rsidRDefault="005B5D25" w:rsidP="00330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5B5D25" w:rsidRPr="007E3956" w:rsidRDefault="005B5D25" w:rsidP="00330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5B5D25" w:rsidRPr="007E3956" w:rsidRDefault="005B5D25" w:rsidP="00330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D25" w:rsidRPr="007E3956" w:rsidTr="00E96808">
        <w:tc>
          <w:tcPr>
            <w:tcW w:w="800" w:type="dxa"/>
          </w:tcPr>
          <w:p w:rsidR="005B5D25" w:rsidRPr="007E3956" w:rsidRDefault="005B5D25" w:rsidP="00330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5B5D25" w:rsidRPr="007E3956" w:rsidRDefault="005B5D25" w:rsidP="003300A5">
            <w:pPr>
              <w:tabs>
                <w:tab w:val="left" w:pos="3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5B5D25" w:rsidRPr="007E3956" w:rsidRDefault="005B5D25" w:rsidP="00330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D25" w:rsidRPr="007E3956" w:rsidTr="00E96808">
        <w:tc>
          <w:tcPr>
            <w:tcW w:w="800" w:type="dxa"/>
          </w:tcPr>
          <w:p w:rsidR="005B5D25" w:rsidRPr="007E3956" w:rsidRDefault="005B5D25" w:rsidP="00330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5B5D25" w:rsidRPr="007E3956" w:rsidRDefault="005B5D25" w:rsidP="003300A5">
            <w:pPr>
              <w:tabs>
                <w:tab w:val="left" w:pos="3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5B5D25" w:rsidRPr="007E3956" w:rsidRDefault="005B5D25" w:rsidP="00330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D25" w:rsidRPr="007E3956" w:rsidTr="00E96808">
        <w:tc>
          <w:tcPr>
            <w:tcW w:w="800" w:type="dxa"/>
          </w:tcPr>
          <w:p w:rsidR="005B5D25" w:rsidRPr="007E3956" w:rsidRDefault="005B5D25" w:rsidP="00330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5B5D25" w:rsidRPr="007E3956" w:rsidRDefault="005B5D25" w:rsidP="003300A5">
            <w:pPr>
              <w:tabs>
                <w:tab w:val="left" w:pos="3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5B5D25" w:rsidRPr="007E3956" w:rsidRDefault="005B5D25" w:rsidP="00330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D25" w:rsidRPr="007E3956" w:rsidTr="00E96808">
        <w:tc>
          <w:tcPr>
            <w:tcW w:w="800" w:type="dxa"/>
          </w:tcPr>
          <w:p w:rsidR="005B5D25" w:rsidRPr="007E3956" w:rsidRDefault="005B5D25" w:rsidP="00330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5B5D25" w:rsidRPr="007E3956" w:rsidRDefault="005B5D25" w:rsidP="003300A5">
            <w:pPr>
              <w:tabs>
                <w:tab w:val="left" w:pos="3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5B5D25" w:rsidRPr="007E3956" w:rsidRDefault="005B5D25" w:rsidP="00330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D25" w:rsidRPr="007E3956" w:rsidTr="00E96808">
        <w:tc>
          <w:tcPr>
            <w:tcW w:w="800" w:type="dxa"/>
          </w:tcPr>
          <w:p w:rsidR="005B5D25" w:rsidRPr="007E3956" w:rsidRDefault="005B5D25" w:rsidP="00330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5B5D25" w:rsidRPr="007E3956" w:rsidRDefault="005B5D25" w:rsidP="003300A5">
            <w:pPr>
              <w:tabs>
                <w:tab w:val="left" w:pos="3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5B5D25" w:rsidRPr="007E3956" w:rsidRDefault="005B5D25" w:rsidP="00330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D25" w:rsidRPr="007E3956" w:rsidTr="00E96808">
        <w:tc>
          <w:tcPr>
            <w:tcW w:w="800" w:type="dxa"/>
          </w:tcPr>
          <w:p w:rsidR="005B5D25" w:rsidRPr="007E3956" w:rsidRDefault="005B5D25" w:rsidP="00330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5B5D25" w:rsidRPr="007E3956" w:rsidRDefault="005B5D25" w:rsidP="00330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5B5D25" w:rsidRPr="007E3956" w:rsidRDefault="005B5D25" w:rsidP="00330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D25" w:rsidRPr="007E3956" w:rsidTr="00E96808">
        <w:tc>
          <w:tcPr>
            <w:tcW w:w="800" w:type="dxa"/>
          </w:tcPr>
          <w:p w:rsidR="005B5D25" w:rsidRPr="007E3956" w:rsidRDefault="005B5D25" w:rsidP="00330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5B5D25" w:rsidRPr="007E3956" w:rsidRDefault="005B5D25" w:rsidP="00330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5B5D25" w:rsidRPr="007E3956" w:rsidRDefault="005B5D25" w:rsidP="00330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D25" w:rsidRPr="007E3956" w:rsidTr="00E96808">
        <w:tc>
          <w:tcPr>
            <w:tcW w:w="800" w:type="dxa"/>
          </w:tcPr>
          <w:p w:rsidR="005B5D25" w:rsidRPr="007E3956" w:rsidRDefault="005B5D25" w:rsidP="00330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5B5D25" w:rsidRPr="007E3956" w:rsidRDefault="005B5D25" w:rsidP="00330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5B5D25" w:rsidRPr="007E3956" w:rsidRDefault="005B5D25" w:rsidP="00330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D25" w:rsidRPr="007E3956" w:rsidTr="00E96808">
        <w:tc>
          <w:tcPr>
            <w:tcW w:w="800" w:type="dxa"/>
          </w:tcPr>
          <w:p w:rsidR="005B5D25" w:rsidRPr="007E3956" w:rsidRDefault="005B5D25" w:rsidP="00330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5B5D25" w:rsidRPr="007E3956" w:rsidRDefault="005B5D25" w:rsidP="00330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5B5D25" w:rsidRPr="007E3956" w:rsidRDefault="005B5D25" w:rsidP="00330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D25" w:rsidRPr="007E3956" w:rsidTr="00E96808">
        <w:tc>
          <w:tcPr>
            <w:tcW w:w="800" w:type="dxa"/>
          </w:tcPr>
          <w:p w:rsidR="005B5D25" w:rsidRPr="007E3956" w:rsidRDefault="005B5D25" w:rsidP="00330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5B5D25" w:rsidRPr="007E3956" w:rsidRDefault="005B5D25" w:rsidP="00330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5B5D25" w:rsidRPr="007E3956" w:rsidRDefault="005B5D25" w:rsidP="00330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5D25" w:rsidRPr="007E3956" w:rsidRDefault="005B5D25" w:rsidP="003300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Руководитель практики от организации (вуза)         ____________/___________________</w:t>
      </w:r>
    </w:p>
    <w:p w:rsidR="005B5D25" w:rsidRPr="007E3956" w:rsidRDefault="005B5D25" w:rsidP="00330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Руководитель практики от профильной организации                                                     ____________/___________________</w:t>
      </w:r>
    </w:p>
    <w:p w:rsidR="005B5D25" w:rsidRPr="007E3956" w:rsidRDefault="005B5D25" w:rsidP="00330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956">
        <w:rPr>
          <w:rFonts w:ascii="Times New Roman" w:hAnsi="Times New Roman" w:cs="Times New Roman"/>
          <w:sz w:val="24"/>
          <w:szCs w:val="24"/>
        </w:rPr>
        <w:t>Дата ___________________</w:t>
      </w:r>
    </w:p>
    <w:p w:rsidR="005B5D25" w:rsidRPr="007E3956" w:rsidRDefault="005B5D25" w:rsidP="003300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3300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3300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3300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5D25" w:rsidRPr="007E3956" w:rsidRDefault="005B5D25" w:rsidP="003300A5">
      <w:pPr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</w:p>
    <w:p w:rsidR="00B11833" w:rsidRPr="007E3956" w:rsidRDefault="00B11833" w:rsidP="003300A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11833" w:rsidRPr="007E3956" w:rsidSect="00E96808">
      <w:headerReference w:type="default" r:id="rId8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33B" w:rsidRDefault="0085133B" w:rsidP="005B5D25">
      <w:pPr>
        <w:spacing w:after="0" w:line="240" w:lineRule="auto"/>
      </w:pPr>
      <w:r>
        <w:separator/>
      </w:r>
    </w:p>
  </w:endnote>
  <w:endnote w:type="continuationSeparator" w:id="0">
    <w:p w:rsidR="0085133B" w:rsidRDefault="0085133B" w:rsidP="005B5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33B" w:rsidRDefault="0085133B" w:rsidP="005B5D25">
      <w:pPr>
        <w:spacing w:after="0" w:line="240" w:lineRule="auto"/>
      </w:pPr>
      <w:r>
        <w:separator/>
      </w:r>
    </w:p>
  </w:footnote>
  <w:footnote w:type="continuationSeparator" w:id="0">
    <w:p w:rsidR="0085133B" w:rsidRDefault="0085133B" w:rsidP="005B5D25">
      <w:pPr>
        <w:spacing w:after="0" w:line="240" w:lineRule="auto"/>
      </w:pPr>
      <w:r>
        <w:continuationSeparator/>
      </w:r>
    </w:p>
  </w:footnote>
  <w:footnote w:id="1">
    <w:p w:rsidR="00217F68" w:rsidRPr="00E439C6" w:rsidRDefault="00217F68" w:rsidP="005B5D25">
      <w:pPr>
        <w:pStyle w:val="ad"/>
        <w:jc w:val="both"/>
        <w:rPr>
          <w:rFonts w:ascii="Times New Roman" w:hAnsi="Times New Roman"/>
        </w:rPr>
      </w:pPr>
      <w:r w:rsidRPr="00B05FD4">
        <w:rPr>
          <w:rStyle w:val="af3"/>
          <w:rFonts w:ascii="Times New Roman" w:hAnsi="Times New Roman"/>
        </w:rPr>
        <w:footnoteRef/>
      </w:r>
      <w:r w:rsidRPr="00B05FD4">
        <w:rPr>
          <w:rFonts w:ascii="Times New Roman" w:hAnsi="Times New Roman"/>
        </w:rPr>
        <w:t xml:space="preserve"> Проведение установочной конференции¸</w:t>
      </w:r>
      <w:r>
        <w:rPr>
          <w:rFonts w:ascii="Times New Roman" w:hAnsi="Times New Roman"/>
        </w:rPr>
        <w:t xml:space="preserve"> </w:t>
      </w:r>
      <w:r w:rsidRPr="00B05FD4">
        <w:rPr>
          <w:rFonts w:ascii="Times New Roman" w:hAnsi="Times New Roman"/>
        </w:rPr>
        <w:t>инструктаж по технике безопасности,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</w:rPr>
        <w:t>о</w:t>
      </w:r>
      <w:r w:rsidRPr="00E439C6">
        <w:rPr>
          <w:rFonts w:ascii="Times New Roman" w:hAnsi="Times New Roman"/>
        </w:rPr>
        <w:t xml:space="preserve">знакомление с нормативными правовыми актами; анализ статистических данных; </w:t>
      </w:r>
      <w:r>
        <w:rPr>
          <w:rFonts w:ascii="Times New Roman" w:hAnsi="Times New Roman"/>
        </w:rPr>
        <w:t xml:space="preserve">обращений граждан, изучение целевых программ, </w:t>
      </w:r>
      <w:r w:rsidRPr="00E439C6">
        <w:rPr>
          <w:rFonts w:ascii="Times New Roman" w:hAnsi="Times New Roman"/>
        </w:rPr>
        <w:t xml:space="preserve">работа с базами данных; </w:t>
      </w:r>
      <w:r>
        <w:rPr>
          <w:rFonts w:ascii="Times New Roman" w:hAnsi="Times New Roman"/>
        </w:rPr>
        <w:t xml:space="preserve">изучение работы отдела кадров, </w:t>
      </w:r>
      <w:r w:rsidRPr="00E439C6">
        <w:rPr>
          <w:rFonts w:ascii="Times New Roman" w:hAnsi="Times New Roman"/>
        </w:rPr>
        <w:t>оформление документов; выполнение отдельных поручений руководителя практики по месту ее прохождения; подготовка отчета о прохождении практики.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F68" w:rsidRDefault="00217F6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0F5F"/>
    <w:multiLevelType w:val="multilevel"/>
    <w:tmpl w:val="C3E26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1" w15:restartNumberingAfterBreak="0">
    <w:nsid w:val="0BB24CB4"/>
    <w:multiLevelType w:val="hybridMultilevel"/>
    <w:tmpl w:val="92228C8C"/>
    <w:lvl w:ilvl="0" w:tplc="59DE0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70B82"/>
    <w:multiLevelType w:val="hybridMultilevel"/>
    <w:tmpl w:val="6C78B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3214C"/>
    <w:multiLevelType w:val="hybridMultilevel"/>
    <w:tmpl w:val="2DE27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D24BBE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7441F6"/>
    <w:multiLevelType w:val="hybridMultilevel"/>
    <w:tmpl w:val="2318A0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D24BBE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6824F3"/>
    <w:multiLevelType w:val="hybridMultilevel"/>
    <w:tmpl w:val="FA7AA2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A0E4B"/>
    <w:multiLevelType w:val="hybridMultilevel"/>
    <w:tmpl w:val="E9DE7CE0"/>
    <w:lvl w:ilvl="0" w:tplc="7272F00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F3BF9"/>
    <w:multiLevelType w:val="hybridMultilevel"/>
    <w:tmpl w:val="92228C8C"/>
    <w:lvl w:ilvl="0" w:tplc="59DE0C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3617619B"/>
    <w:multiLevelType w:val="hybridMultilevel"/>
    <w:tmpl w:val="0BD65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60F38"/>
    <w:multiLevelType w:val="hybridMultilevel"/>
    <w:tmpl w:val="39BAEB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3444CF2"/>
    <w:multiLevelType w:val="hybridMultilevel"/>
    <w:tmpl w:val="6C78B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35FAB"/>
    <w:multiLevelType w:val="multilevel"/>
    <w:tmpl w:val="B38A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4E1C96"/>
    <w:multiLevelType w:val="hybridMultilevel"/>
    <w:tmpl w:val="4022AF02"/>
    <w:lvl w:ilvl="0" w:tplc="8A16EEF2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44783"/>
    <w:multiLevelType w:val="hybridMultilevel"/>
    <w:tmpl w:val="88FE0FBA"/>
    <w:lvl w:ilvl="0" w:tplc="E96466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B550942"/>
    <w:multiLevelType w:val="hybridMultilevel"/>
    <w:tmpl w:val="A9525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562653"/>
    <w:multiLevelType w:val="hybridMultilevel"/>
    <w:tmpl w:val="058AE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D2F63"/>
    <w:multiLevelType w:val="multilevel"/>
    <w:tmpl w:val="8B0816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6"/>
  </w:num>
  <w:num w:numId="5">
    <w:abstractNumId w:val="9"/>
  </w:num>
  <w:num w:numId="6">
    <w:abstractNumId w:val="13"/>
  </w:num>
  <w:num w:numId="7">
    <w:abstractNumId w:val="11"/>
  </w:num>
  <w:num w:numId="8">
    <w:abstractNumId w:val="4"/>
  </w:num>
  <w:num w:numId="9">
    <w:abstractNumId w:val="14"/>
  </w:num>
  <w:num w:numId="10">
    <w:abstractNumId w:val="3"/>
  </w:num>
  <w:num w:numId="11">
    <w:abstractNumId w:val="2"/>
  </w:num>
  <w:num w:numId="12">
    <w:abstractNumId w:val="10"/>
  </w:num>
  <w:num w:numId="13">
    <w:abstractNumId w:val="15"/>
  </w:num>
  <w:num w:numId="14">
    <w:abstractNumId w:val="1"/>
  </w:num>
  <w:num w:numId="15">
    <w:abstractNumId w:val="7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5D25"/>
    <w:rsid w:val="000A038C"/>
    <w:rsid w:val="001C407F"/>
    <w:rsid w:val="00217F68"/>
    <w:rsid w:val="003222AC"/>
    <w:rsid w:val="003300A5"/>
    <w:rsid w:val="003461EA"/>
    <w:rsid w:val="003C4785"/>
    <w:rsid w:val="004A31C9"/>
    <w:rsid w:val="004D10B4"/>
    <w:rsid w:val="004D6F78"/>
    <w:rsid w:val="00554B7A"/>
    <w:rsid w:val="005576B2"/>
    <w:rsid w:val="00585C1B"/>
    <w:rsid w:val="00586C22"/>
    <w:rsid w:val="00590876"/>
    <w:rsid w:val="005B5D25"/>
    <w:rsid w:val="005C6B26"/>
    <w:rsid w:val="007A0F32"/>
    <w:rsid w:val="007A7341"/>
    <w:rsid w:val="007E3956"/>
    <w:rsid w:val="007E6140"/>
    <w:rsid w:val="008020BF"/>
    <w:rsid w:val="0085133B"/>
    <w:rsid w:val="00A06564"/>
    <w:rsid w:val="00A73435"/>
    <w:rsid w:val="00B11833"/>
    <w:rsid w:val="00B32E23"/>
    <w:rsid w:val="00B602E4"/>
    <w:rsid w:val="00BB08AD"/>
    <w:rsid w:val="00BE3D6B"/>
    <w:rsid w:val="00C03540"/>
    <w:rsid w:val="00C12B98"/>
    <w:rsid w:val="00C90B4F"/>
    <w:rsid w:val="00D42AB5"/>
    <w:rsid w:val="00DD6373"/>
    <w:rsid w:val="00E30D26"/>
    <w:rsid w:val="00E96808"/>
    <w:rsid w:val="00EA7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2D613"/>
  <w15:docId w15:val="{2AC44B55-EB41-426E-903D-031C98A2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6B2"/>
  </w:style>
  <w:style w:type="paragraph" w:styleId="1">
    <w:name w:val="heading 1"/>
    <w:basedOn w:val="a"/>
    <w:next w:val="a"/>
    <w:link w:val="10"/>
    <w:uiPriority w:val="9"/>
    <w:qFormat/>
    <w:rsid w:val="005B5D2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D2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B5D25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D2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D25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5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B5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B5D2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5B5D25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5B5D2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5B5D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1">
    <w:name w:val="Стиль1 Знак"/>
    <w:link w:val="12"/>
    <w:locked/>
    <w:rsid w:val="005B5D25"/>
    <w:rPr>
      <w:sz w:val="28"/>
    </w:rPr>
  </w:style>
  <w:style w:type="paragraph" w:customStyle="1" w:styleId="12">
    <w:name w:val="Стиль1"/>
    <w:basedOn w:val="a"/>
    <w:link w:val="11"/>
    <w:rsid w:val="005B5D25"/>
    <w:pPr>
      <w:snapToGrid w:val="0"/>
      <w:spacing w:after="0" w:line="360" w:lineRule="auto"/>
      <w:ind w:firstLine="567"/>
      <w:jc w:val="both"/>
    </w:pPr>
    <w:rPr>
      <w:sz w:val="28"/>
    </w:rPr>
  </w:style>
  <w:style w:type="table" w:styleId="a4">
    <w:name w:val="Table Grid"/>
    <w:basedOn w:val="a1"/>
    <w:uiPriority w:val="39"/>
    <w:rsid w:val="005B5D2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link w:val="21"/>
    <w:rsid w:val="005B5D25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5"/>
    <w:rsid w:val="005B5D25"/>
    <w:pPr>
      <w:widowControl w:val="0"/>
      <w:shd w:val="clear" w:color="auto" w:fill="FFFFFF"/>
      <w:spacing w:after="0" w:line="274" w:lineRule="exact"/>
      <w:ind w:firstLine="700"/>
      <w:jc w:val="both"/>
    </w:pPr>
    <w:rPr>
      <w:sz w:val="23"/>
      <w:szCs w:val="23"/>
    </w:rPr>
  </w:style>
  <w:style w:type="paragraph" w:styleId="a6">
    <w:name w:val="header"/>
    <w:basedOn w:val="a"/>
    <w:link w:val="a7"/>
    <w:unhideWhenUsed/>
    <w:rsid w:val="005B5D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7">
    <w:name w:val="Верхний колонтитул Знак"/>
    <w:basedOn w:val="a0"/>
    <w:link w:val="a6"/>
    <w:rsid w:val="005B5D25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5B5D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5B5D25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onsplusnormal">
    <w:name w:val="consplusnormal"/>
    <w:basedOn w:val="a"/>
    <w:rsid w:val="005B5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5B5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5B5D25"/>
  </w:style>
  <w:style w:type="paragraph" w:customStyle="1" w:styleId="p13">
    <w:name w:val="p13"/>
    <w:basedOn w:val="a"/>
    <w:rsid w:val="005B5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rsid w:val="005B5D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0">
    <w:name w:val="ConsPlusNormal"/>
    <w:rsid w:val="005B5D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B5D25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5B5D2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Style11">
    <w:name w:val="Style11"/>
    <w:basedOn w:val="a"/>
    <w:rsid w:val="005B5D2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5B5D25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5B5D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3">
    <w:name w:val="Font Style53"/>
    <w:rsid w:val="005B5D2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rsid w:val="005B5D25"/>
    <w:rPr>
      <w:rFonts w:ascii="Times New Roman" w:hAnsi="Times New Roman" w:cs="Times New Roman"/>
      <w:sz w:val="18"/>
      <w:szCs w:val="18"/>
    </w:rPr>
  </w:style>
  <w:style w:type="character" w:styleId="ac">
    <w:name w:val="Hyperlink"/>
    <w:basedOn w:val="a0"/>
    <w:uiPriority w:val="99"/>
    <w:unhideWhenUsed/>
    <w:rsid w:val="005B5D25"/>
    <w:rPr>
      <w:color w:val="0000FF" w:themeColor="hyperlink"/>
      <w:u w:val="single"/>
    </w:rPr>
  </w:style>
  <w:style w:type="character" w:customStyle="1" w:styleId="4">
    <w:name w:val="Основной текст (4)_"/>
    <w:link w:val="40"/>
    <w:rsid w:val="005B5D25"/>
    <w:rPr>
      <w:spacing w:val="3"/>
      <w:shd w:val="clear" w:color="auto" w:fill="FFFFFF"/>
    </w:rPr>
  </w:style>
  <w:style w:type="character" w:customStyle="1" w:styleId="45">
    <w:name w:val="Основной текст (4) + Не полужирный5"/>
    <w:rsid w:val="005B5D25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B5D25"/>
    <w:pPr>
      <w:shd w:val="clear" w:color="auto" w:fill="FFFFFF"/>
      <w:spacing w:after="0" w:line="269" w:lineRule="exact"/>
    </w:pPr>
    <w:rPr>
      <w:spacing w:val="3"/>
    </w:rPr>
  </w:style>
  <w:style w:type="paragraph" w:customStyle="1" w:styleId="211">
    <w:name w:val="Основной текст (2)1"/>
    <w:basedOn w:val="a"/>
    <w:uiPriority w:val="99"/>
    <w:rsid w:val="005B5D25"/>
    <w:pPr>
      <w:widowControl w:val="0"/>
      <w:shd w:val="clear" w:color="auto" w:fill="FFFFFF"/>
      <w:spacing w:after="0" w:line="266" w:lineRule="exact"/>
      <w:ind w:hanging="360"/>
      <w:jc w:val="center"/>
    </w:pPr>
    <w:rPr>
      <w:rFonts w:ascii="Times New Roman" w:eastAsia="Calibri" w:hAnsi="Times New Roman" w:cs="Times New Roman"/>
      <w:lang w:eastAsia="en-US"/>
    </w:rPr>
  </w:style>
  <w:style w:type="character" w:customStyle="1" w:styleId="283">
    <w:name w:val="Основной текст (2) + 83"/>
    <w:aliases w:val="5 pt15,Полужирный3"/>
    <w:uiPriority w:val="99"/>
    <w:rsid w:val="005B5D25"/>
    <w:rPr>
      <w:rFonts w:ascii="Times New Roman" w:hAnsi="Times New Roman" w:cs="Times New Roman"/>
      <w:b/>
      <w:bCs/>
      <w:spacing w:val="3"/>
      <w:sz w:val="17"/>
      <w:szCs w:val="17"/>
      <w:shd w:val="clear" w:color="auto" w:fill="FFFFFF"/>
    </w:rPr>
  </w:style>
  <w:style w:type="paragraph" w:styleId="ad">
    <w:name w:val="footnote text"/>
    <w:basedOn w:val="a"/>
    <w:link w:val="ae"/>
    <w:unhideWhenUsed/>
    <w:rsid w:val="005B5D25"/>
    <w:pPr>
      <w:widowControl w:val="0"/>
      <w:spacing w:after="0" w:line="240" w:lineRule="auto"/>
    </w:pPr>
    <w:rPr>
      <w:rFonts w:ascii="Courier New" w:eastAsia="Courier New" w:hAnsi="Courier New" w:cs="Times New Roman"/>
      <w:color w:val="000000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rsid w:val="005B5D25"/>
    <w:rPr>
      <w:rFonts w:ascii="Courier New" w:eastAsia="Courier New" w:hAnsi="Courier New" w:cs="Times New Roman"/>
      <w:color w:val="000000"/>
      <w:sz w:val="20"/>
      <w:szCs w:val="20"/>
      <w:lang w:eastAsia="en-US"/>
    </w:rPr>
  </w:style>
  <w:style w:type="character" w:customStyle="1" w:styleId="2102">
    <w:name w:val="Основной текст (2) + 102"/>
    <w:aliases w:val="5 pt16,Полужирный4"/>
    <w:uiPriority w:val="99"/>
    <w:rsid w:val="005B5D25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styleId="22">
    <w:name w:val="Body Text 2"/>
    <w:basedOn w:val="a"/>
    <w:link w:val="23"/>
    <w:rsid w:val="005B5D25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3">
    <w:name w:val="Основной текст 2 Знак"/>
    <w:basedOn w:val="a0"/>
    <w:link w:val="22"/>
    <w:rsid w:val="005B5D25"/>
    <w:rPr>
      <w:rFonts w:ascii="Times New Roman" w:eastAsia="Times New Roman" w:hAnsi="Times New Roman" w:cs="Times New Roman"/>
      <w:sz w:val="28"/>
      <w:szCs w:val="20"/>
    </w:rPr>
  </w:style>
  <w:style w:type="paragraph" w:styleId="24">
    <w:name w:val="Body Text Indent 2"/>
    <w:basedOn w:val="a"/>
    <w:link w:val="25"/>
    <w:uiPriority w:val="99"/>
    <w:unhideWhenUsed/>
    <w:rsid w:val="005B5D2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5B5D25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">
    <w:name w:val="Body Text Indent"/>
    <w:basedOn w:val="a"/>
    <w:link w:val="af0"/>
    <w:uiPriority w:val="99"/>
    <w:semiHidden/>
    <w:unhideWhenUsed/>
    <w:rsid w:val="005B5D2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5B5D25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1">
    <w:name w:val="Body Text"/>
    <w:basedOn w:val="a"/>
    <w:link w:val="af2"/>
    <w:uiPriority w:val="99"/>
    <w:semiHidden/>
    <w:unhideWhenUsed/>
    <w:rsid w:val="005B5D2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5B5D25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f3">
    <w:name w:val="footnote reference"/>
    <w:basedOn w:val="a0"/>
    <w:semiHidden/>
    <w:rsid w:val="005B5D25"/>
    <w:rPr>
      <w:vertAlign w:val="superscript"/>
    </w:rPr>
  </w:style>
  <w:style w:type="paragraph" w:styleId="af4">
    <w:name w:val="No Spacing"/>
    <w:uiPriority w:val="1"/>
    <w:qFormat/>
    <w:rsid w:val="005B5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2">
    <w:name w:val="FR2"/>
    <w:rsid w:val="005B5D25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6">
    <w:name w:val="Основной текст (2)_"/>
    <w:basedOn w:val="a0"/>
    <w:link w:val="27"/>
    <w:rsid w:val="005B5D2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B5D25"/>
    <w:pPr>
      <w:shd w:val="clear" w:color="auto" w:fill="FFFFFF"/>
      <w:spacing w:after="240" w:line="274" w:lineRule="exact"/>
      <w:ind w:hanging="40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pple-converted-space">
    <w:name w:val="apple-converted-space"/>
    <w:rsid w:val="005B5D25"/>
  </w:style>
  <w:style w:type="paragraph" w:styleId="HTML">
    <w:name w:val="HTML Preformatted"/>
    <w:basedOn w:val="a"/>
    <w:link w:val="HTML0"/>
    <w:unhideWhenUsed/>
    <w:rsid w:val="005B5D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5B5D25"/>
    <w:rPr>
      <w:rFonts w:ascii="Courier New" w:eastAsia="Times New Roman" w:hAnsi="Courier New" w:cs="Times New Roman"/>
      <w:sz w:val="20"/>
      <w:szCs w:val="20"/>
      <w:lang w:eastAsia="en-US"/>
    </w:rPr>
  </w:style>
  <w:style w:type="paragraph" w:styleId="af5">
    <w:name w:val="Normal (Web)"/>
    <w:aliases w:val="Обычный (Web)"/>
    <w:basedOn w:val="a"/>
    <w:uiPriority w:val="99"/>
    <w:unhideWhenUsed/>
    <w:rsid w:val="005B5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Для таблиц"/>
    <w:basedOn w:val="a"/>
    <w:rsid w:val="005B5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B5D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3">
    <w:name w:val="Сетка таблицы1"/>
    <w:basedOn w:val="a1"/>
    <w:next w:val="a4"/>
    <w:uiPriority w:val="39"/>
    <w:rsid w:val="00BE3D6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prbooksho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24</Pages>
  <Words>6895</Words>
  <Characters>39302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asus</cp:lastModifiedBy>
  <cp:revision>20</cp:revision>
  <dcterms:created xsi:type="dcterms:W3CDTF">2017-03-26T04:57:00Z</dcterms:created>
  <dcterms:modified xsi:type="dcterms:W3CDTF">2018-01-07T19:30:00Z</dcterms:modified>
</cp:coreProperties>
</file>