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5" w:rsidRPr="00C90B4F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B4F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5B5D25" w:rsidRPr="00C90B4F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B4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5B5D25" w:rsidRPr="00C90B4F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4F">
        <w:rPr>
          <w:rFonts w:ascii="Times New Roman" w:hAnsi="Times New Roman" w:cs="Times New Roman"/>
          <w:b/>
          <w:sz w:val="28"/>
          <w:szCs w:val="28"/>
        </w:rPr>
        <w:t>«Гжельский государственный университет»</w:t>
      </w:r>
    </w:p>
    <w:p w:rsidR="005B5D25" w:rsidRPr="00C90B4F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B4F">
        <w:rPr>
          <w:rFonts w:ascii="Times New Roman" w:hAnsi="Times New Roman" w:cs="Times New Roman"/>
          <w:sz w:val="28"/>
          <w:szCs w:val="28"/>
        </w:rPr>
        <w:t>(ГГУ)</w:t>
      </w:r>
    </w:p>
    <w:p w:rsidR="005B5D25" w:rsidRPr="00C90B4F" w:rsidRDefault="005B5D25" w:rsidP="00330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D25" w:rsidRPr="00C90B4F" w:rsidRDefault="005B5D25" w:rsidP="003300A5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5B5D25" w:rsidRPr="00C90B4F" w:rsidRDefault="005B5D25" w:rsidP="003300A5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5B5D25" w:rsidRPr="00C90B4F" w:rsidRDefault="005B5D25" w:rsidP="003300A5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7E3956" w:rsidRPr="00C90B4F" w:rsidRDefault="007E3956" w:rsidP="003300A5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7E3956" w:rsidRPr="00C90B4F" w:rsidRDefault="007E3956" w:rsidP="003300A5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7E3956" w:rsidRPr="00C90B4F" w:rsidRDefault="007E3956" w:rsidP="003300A5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5B5D25" w:rsidRPr="00C90B4F" w:rsidRDefault="005B5D25" w:rsidP="003300A5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B5D25" w:rsidRPr="00C90B4F" w:rsidRDefault="005B5D25" w:rsidP="003300A5">
      <w:pPr>
        <w:pStyle w:val="Style11"/>
        <w:widowControl/>
        <w:rPr>
          <w:b/>
          <w:bCs/>
          <w:sz w:val="28"/>
          <w:szCs w:val="28"/>
          <w:u w:val="single"/>
        </w:rPr>
      </w:pPr>
      <w:r w:rsidRPr="00C90B4F">
        <w:rPr>
          <w:b/>
          <w:bCs/>
          <w:sz w:val="28"/>
          <w:szCs w:val="28"/>
          <w:u w:val="single"/>
        </w:rPr>
        <w:t xml:space="preserve">ПРОГРАММА УЧЕБНОЙ ПРАКТИКИ </w:t>
      </w:r>
    </w:p>
    <w:p w:rsidR="005B5D25" w:rsidRPr="00C90B4F" w:rsidRDefault="005B5D25" w:rsidP="003300A5">
      <w:pPr>
        <w:pStyle w:val="Style11"/>
        <w:widowControl/>
        <w:rPr>
          <w:b/>
          <w:bCs/>
          <w:sz w:val="28"/>
          <w:szCs w:val="28"/>
        </w:rPr>
      </w:pPr>
      <w:r w:rsidRPr="00C90B4F">
        <w:rPr>
          <w:b/>
          <w:bCs/>
          <w:sz w:val="28"/>
          <w:szCs w:val="28"/>
        </w:rPr>
        <w:t xml:space="preserve">(ПРАКТИКИ ПО ПОЛУЧЕНИЮ ПЕРВИЧНЫХ </w:t>
      </w:r>
    </w:p>
    <w:p w:rsidR="005B5D25" w:rsidRPr="00C90B4F" w:rsidRDefault="005B5D25" w:rsidP="003300A5">
      <w:pPr>
        <w:pStyle w:val="Style11"/>
        <w:widowControl/>
        <w:rPr>
          <w:b/>
          <w:bCs/>
          <w:sz w:val="28"/>
          <w:szCs w:val="28"/>
        </w:rPr>
      </w:pPr>
      <w:r w:rsidRPr="00C90B4F">
        <w:rPr>
          <w:b/>
          <w:bCs/>
          <w:sz w:val="28"/>
          <w:szCs w:val="28"/>
        </w:rPr>
        <w:t>ПРОФЕССИОНАЛЬНЫХ УМЕНИЙ И НАВЫКОВ</w:t>
      </w:r>
      <w:r w:rsidR="00217F68" w:rsidRPr="00C90B4F">
        <w:rPr>
          <w:b/>
          <w:bCs/>
          <w:sz w:val="28"/>
          <w:szCs w:val="28"/>
        </w:rPr>
        <w:t>, В ТОМ ЧИСЛЕ ПЕРВИЧНЫХ УМЕНИЙ И НАВЫКОВ НАУЧНО-ИССЛЕДОВАТЕЛЬСКОЙ ДЕЯТЕЛЬНОСТИ</w:t>
      </w:r>
      <w:r w:rsidRPr="00C90B4F">
        <w:rPr>
          <w:b/>
          <w:bCs/>
          <w:sz w:val="28"/>
          <w:szCs w:val="28"/>
        </w:rPr>
        <w:t>)</w:t>
      </w:r>
    </w:p>
    <w:p w:rsidR="005B5D25" w:rsidRPr="00C90B4F" w:rsidRDefault="005B5D25" w:rsidP="003300A5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D25" w:rsidRPr="00C90B4F" w:rsidRDefault="005B5D25" w:rsidP="003300A5">
      <w:pPr>
        <w:pStyle w:val="Style15"/>
        <w:tabs>
          <w:tab w:val="left" w:leader="underscore" w:pos="9856"/>
        </w:tabs>
        <w:rPr>
          <w:rStyle w:val="FontStyle53"/>
          <w:sz w:val="28"/>
          <w:szCs w:val="28"/>
        </w:rPr>
      </w:pPr>
    </w:p>
    <w:p w:rsidR="005B5D25" w:rsidRPr="00C90B4F" w:rsidRDefault="005B5D25" w:rsidP="003300A5">
      <w:pPr>
        <w:pStyle w:val="Style15"/>
        <w:tabs>
          <w:tab w:val="left" w:leader="underscore" w:pos="9856"/>
        </w:tabs>
        <w:rPr>
          <w:rStyle w:val="FontStyle53"/>
          <w:sz w:val="28"/>
          <w:szCs w:val="28"/>
        </w:rPr>
      </w:pPr>
    </w:p>
    <w:p w:rsidR="005B5D25" w:rsidRPr="00C90B4F" w:rsidRDefault="005B5D25" w:rsidP="003300A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5B5D25" w:rsidRPr="00C90B4F" w:rsidRDefault="005B5D25" w:rsidP="003300A5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p w:rsidR="005B5D25" w:rsidRPr="00C90B4F" w:rsidRDefault="005B5D25" w:rsidP="003300A5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p w:rsidR="007E3956" w:rsidRPr="00C90B4F" w:rsidRDefault="007E3956" w:rsidP="003300A5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p w:rsidR="007E3956" w:rsidRPr="00C90B4F" w:rsidRDefault="007E3956" w:rsidP="003300A5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p w:rsidR="005B5D25" w:rsidRPr="00C90B4F" w:rsidRDefault="005B5D25" w:rsidP="003300A5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5B5D25" w:rsidRPr="00C90B4F" w:rsidTr="00E96808">
        <w:trPr>
          <w:trHeight w:val="409"/>
        </w:trPr>
        <w:tc>
          <w:tcPr>
            <w:tcW w:w="3794" w:type="dxa"/>
            <w:hideMark/>
          </w:tcPr>
          <w:p w:rsidR="005B5D25" w:rsidRPr="00C90B4F" w:rsidRDefault="005B5D25" w:rsidP="003300A5">
            <w:pPr>
              <w:pStyle w:val="Style15"/>
              <w:tabs>
                <w:tab w:val="left" w:leader="underscore" w:pos="9524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C90B4F">
              <w:rPr>
                <w:rStyle w:val="FontStyle53"/>
                <w:b w:val="0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hideMark/>
          </w:tcPr>
          <w:p w:rsidR="005B5D25" w:rsidRPr="00C90B4F" w:rsidRDefault="005B5D25" w:rsidP="003300A5">
            <w:pPr>
              <w:rPr>
                <w:rStyle w:val="FontStyle53"/>
                <w:b w:val="0"/>
                <w:sz w:val="28"/>
                <w:szCs w:val="28"/>
              </w:rPr>
            </w:pPr>
            <w:r w:rsidRPr="00C90B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Туризм </w:t>
            </w:r>
          </w:p>
        </w:tc>
      </w:tr>
      <w:tr w:rsidR="005B5D25" w:rsidRPr="00C90B4F" w:rsidTr="00E96808">
        <w:tc>
          <w:tcPr>
            <w:tcW w:w="3794" w:type="dxa"/>
            <w:hideMark/>
          </w:tcPr>
          <w:p w:rsidR="005B5D25" w:rsidRPr="00C90B4F" w:rsidRDefault="005B5D25" w:rsidP="003300A5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C90B4F">
              <w:rPr>
                <w:rStyle w:val="FontStyle60"/>
                <w:sz w:val="28"/>
                <w:szCs w:val="28"/>
              </w:rPr>
              <w:t xml:space="preserve">Код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5D25" w:rsidRPr="00C90B4F" w:rsidRDefault="005B5D25" w:rsidP="003300A5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C90B4F">
              <w:rPr>
                <w:color w:val="000000"/>
                <w:sz w:val="28"/>
                <w:szCs w:val="28"/>
              </w:rPr>
              <w:t>43.03.02</w:t>
            </w:r>
          </w:p>
        </w:tc>
      </w:tr>
      <w:tr w:rsidR="005B5D25" w:rsidRPr="00C90B4F" w:rsidTr="00E96808">
        <w:trPr>
          <w:trHeight w:val="367"/>
        </w:trPr>
        <w:tc>
          <w:tcPr>
            <w:tcW w:w="3794" w:type="dxa"/>
            <w:hideMark/>
          </w:tcPr>
          <w:p w:rsidR="005B5D25" w:rsidRPr="00C90B4F" w:rsidRDefault="005B5D25" w:rsidP="003300A5">
            <w:pPr>
              <w:tabs>
                <w:tab w:val="left" w:pos="680"/>
                <w:tab w:val="left" w:pos="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0B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5D25" w:rsidRPr="00C90B4F" w:rsidRDefault="005B5D25" w:rsidP="003300A5">
            <w:pPr>
              <w:tabs>
                <w:tab w:val="left" w:pos="680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25" w:rsidRPr="00C90B4F" w:rsidTr="00E96808">
        <w:trPr>
          <w:trHeight w:val="402"/>
        </w:trPr>
        <w:tc>
          <w:tcPr>
            <w:tcW w:w="3794" w:type="dxa"/>
            <w:hideMark/>
          </w:tcPr>
          <w:p w:rsidR="005B5D25" w:rsidRPr="00C90B4F" w:rsidRDefault="005B5D25" w:rsidP="003300A5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C90B4F">
              <w:rPr>
                <w:rStyle w:val="FontStyle53"/>
                <w:b w:val="0"/>
                <w:i/>
                <w:sz w:val="28"/>
                <w:szCs w:val="28"/>
              </w:rPr>
              <w:t>Вид деятельности</w:t>
            </w:r>
            <w:r w:rsidRPr="00C90B4F">
              <w:rPr>
                <w:rStyle w:val="FontStyle5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5B5D25" w:rsidRPr="00C90B4F" w:rsidRDefault="005B5D25" w:rsidP="003300A5">
            <w:pPr>
              <w:rPr>
                <w:rStyle w:val="FontStyle53"/>
                <w:b w:val="0"/>
                <w:sz w:val="28"/>
                <w:szCs w:val="28"/>
              </w:rPr>
            </w:pPr>
            <w:r w:rsidRPr="00C90B4F">
              <w:rPr>
                <w:rStyle w:val="FontStyle53"/>
                <w:b w:val="0"/>
                <w:sz w:val="28"/>
                <w:szCs w:val="28"/>
              </w:rPr>
              <w:t>Организационно-управленческая</w:t>
            </w:r>
            <w:r w:rsidR="00C90B4F" w:rsidRPr="00C90B4F">
              <w:rPr>
                <w:rStyle w:val="FontStyle53"/>
                <w:b w:val="0"/>
                <w:sz w:val="28"/>
                <w:szCs w:val="28"/>
              </w:rPr>
              <w:t xml:space="preserve"> деятельность в сфере туризма</w:t>
            </w:r>
          </w:p>
        </w:tc>
      </w:tr>
      <w:tr w:rsidR="005B5D25" w:rsidRPr="00C90B4F" w:rsidTr="00E96808">
        <w:tc>
          <w:tcPr>
            <w:tcW w:w="3794" w:type="dxa"/>
          </w:tcPr>
          <w:p w:rsidR="005B5D25" w:rsidRPr="00C90B4F" w:rsidRDefault="005B5D25" w:rsidP="003300A5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5B5D25" w:rsidRPr="00C90B4F" w:rsidRDefault="005B5D25" w:rsidP="003300A5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C90B4F">
              <w:rPr>
                <w:rStyle w:val="FontStyle53"/>
                <w:b w:val="0"/>
                <w:i/>
                <w:sz w:val="28"/>
                <w:szCs w:val="28"/>
              </w:rPr>
              <w:t>Квалификация  выпускника</w:t>
            </w:r>
            <w:r w:rsidRPr="00C90B4F">
              <w:rPr>
                <w:rStyle w:val="FontStyle5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5B5D25" w:rsidRPr="00C90B4F" w:rsidRDefault="005B5D25" w:rsidP="003300A5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5B5D25" w:rsidRPr="00C90B4F" w:rsidRDefault="005B5D25" w:rsidP="003300A5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  <w:r w:rsidRPr="00C90B4F">
              <w:rPr>
                <w:rStyle w:val="FontStyle53"/>
                <w:b w:val="0"/>
                <w:sz w:val="28"/>
                <w:szCs w:val="28"/>
              </w:rPr>
              <w:t>бакалавр</w:t>
            </w:r>
          </w:p>
        </w:tc>
      </w:tr>
    </w:tbl>
    <w:p w:rsidR="005B5D25" w:rsidRPr="00C90B4F" w:rsidRDefault="005B5D25" w:rsidP="003300A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5B5D25" w:rsidRPr="00C90B4F" w:rsidRDefault="005B5D25" w:rsidP="003300A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5B5D25" w:rsidRPr="00C90B4F" w:rsidRDefault="005B5D25" w:rsidP="003300A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5B5D25" w:rsidRPr="00C90B4F" w:rsidRDefault="005B5D25" w:rsidP="003300A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5B5D25" w:rsidRPr="00C90B4F" w:rsidRDefault="005B5D25" w:rsidP="003300A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5B5D25" w:rsidRPr="00C90B4F" w:rsidRDefault="005B5D25" w:rsidP="003300A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5B5D25" w:rsidRPr="00C90B4F" w:rsidRDefault="005B5D25" w:rsidP="003300A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5B5D25" w:rsidRPr="00C90B4F" w:rsidRDefault="005B5D25" w:rsidP="00C90B4F">
      <w:pPr>
        <w:pStyle w:val="Style15"/>
        <w:tabs>
          <w:tab w:val="left" w:pos="3420"/>
          <w:tab w:val="left" w:leader="underscore" w:pos="9768"/>
        </w:tabs>
        <w:jc w:val="left"/>
        <w:rPr>
          <w:rStyle w:val="FontStyle53"/>
          <w:sz w:val="28"/>
          <w:szCs w:val="28"/>
        </w:rPr>
      </w:pPr>
    </w:p>
    <w:p w:rsidR="005B5D25" w:rsidRPr="00C90B4F" w:rsidRDefault="00C90B4F" w:rsidP="003300A5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п</w:t>
      </w:r>
      <w:r w:rsidR="005B5D25" w:rsidRPr="00C90B4F">
        <w:rPr>
          <w:rStyle w:val="FontStyle53"/>
          <w:b w:val="0"/>
          <w:sz w:val="28"/>
          <w:szCs w:val="28"/>
        </w:rPr>
        <w:t>ос. Электроизолятор</w:t>
      </w:r>
    </w:p>
    <w:p w:rsidR="005B5D25" w:rsidRDefault="005B5D25" w:rsidP="003222AC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 w:rsidRPr="00C90B4F">
        <w:rPr>
          <w:rStyle w:val="FontStyle53"/>
          <w:b w:val="0"/>
          <w:sz w:val="28"/>
          <w:szCs w:val="28"/>
        </w:rPr>
        <w:t>2016 г.</w:t>
      </w:r>
    </w:p>
    <w:p w:rsidR="003222AC" w:rsidRDefault="003222AC" w:rsidP="003222AC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</w:p>
    <w:p w:rsidR="003222AC" w:rsidRPr="003222AC" w:rsidRDefault="003222AC" w:rsidP="003222AC">
      <w:pPr>
        <w:pStyle w:val="Style15"/>
        <w:tabs>
          <w:tab w:val="left" w:leader="underscore" w:pos="9768"/>
        </w:tabs>
        <w:jc w:val="center"/>
        <w:rPr>
          <w:bCs/>
          <w:sz w:val="28"/>
          <w:szCs w:val="28"/>
        </w:rPr>
      </w:pP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pStyle w:val="Style11"/>
        <w:widowControl/>
        <w:jc w:val="both"/>
        <w:rPr>
          <w:bCs/>
        </w:rPr>
      </w:pPr>
      <w:r w:rsidRPr="007E3956">
        <w:t xml:space="preserve">Программа учебной практики </w:t>
      </w:r>
      <w:r w:rsidRPr="007E3956">
        <w:rPr>
          <w:bCs/>
        </w:rPr>
        <w:t>(практики по получению первичных профессиональных умений и навыков</w:t>
      </w:r>
      <w:r w:rsidR="00217F68">
        <w:rPr>
          <w:bCs/>
        </w:rPr>
        <w:t>, в том числе первичных умений и навыков научно-исследовательской деятельности</w:t>
      </w:r>
      <w:r w:rsidRPr="007E3956">
        <w:rPr>
          <w:bCs/>
        </w:rPr>
        <w:t xml:space="preserve">) </w:t>
      </w:r>
      <w:r w:rsidRPr="007E3956">
        <w:t>составлена в соответствии с требованиями федерального государственного образовательного стандарта высшего образования по направлению подготовки 43.03.02  «</w:t>
      </w:r>
      <w:r w:rsidRPr="007E3956">
        <w:rPr>
          <w:color w:val="000000"/>
        </w:rPr>
        <w:t>Туризм</w:t>
      </w:r>
      <w:r w:rsidRPr="007E3956">
        <w:t>».</w:t>
      </w:r>
    </w:p>
    <w:p w:rsidR="005B5D25" w:rsidRPr="007E3956" w:rsidRDefault="005B5D25" w:rsidP="0033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B26" w:rsidRDefault="005C6B26" w:rsidP="005C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одобрено  на заседании кафедры социально-культурной деятельности и туризма: протокол №  _____«____»___________ 201____ г.</w:t>
      </w:r>
    </w:p>
    <w:p w:rsidR="005C6B26" w:rsidRDefault="005C6B26" w:rsidP="005C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26" w:rsidRDefault="005C6B26" w:rsidP="005C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26" w:rsidRDefault="005C6B26" w:rsidP="005C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кафедрой______________________ </w:t>
      </w:r>
      <w:r w:rsidR="000A038C">
        <w:rPr>
          <w:rFonts w:ascii="Times New Roman" w:hAnsi="Times New Roman" w:cs="Times New Roman"/>
          <w:sz w:val="24"/>
          <w:szCs w:val="24"/>
        </w:rPr>
        <w:t>к.п</w:t>
      </w:r>
      <w:bookmarkStart w:id="0" w:name="_GoBack"/>
      <w:bookmarkEnd w:id="0"/>
      <w:r w:rsidR="000A038C" w:rsidRPr="000A038C">
        <w:rPr>
          <w:rFonts w:ascii="Times New Roman" w:hAnsi="Times New Roman" w:cs="Times New Roman"/>
          <w:sz w:val="24"/>
          <w:szCs w:val="24"/>
        </w:rPr>
        <w:t>.н., доц. Лисицына Т.Б.</w:t>
      </w:r>
    </w:p>
    <w:p w:rsidR="005B5D25" w:rsidRPr="007E3956" w:rsidRDefault="005B5D25" w:rsidP="0033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1.Вид практики, способы и формы ее проведения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3.Место практики в структуре ОПОП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4.Объем практики в зачетных единицах и ее продолжительности в неделях и академических часах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5.Содержание практики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6. Формы отчетности по практике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7.Фонд оценочных средств для проведения промежуточной аттестации обучающихся по практике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10.Описание материально-технической базы, необходимой для проведения практики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1.Вид практики, способы и формы ее проведения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 xml:space="preserve">Вид практики – учебная практика. 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 xml:space="preserve">Тип практики – </w:t>
      </w:r>
      <w:r w:rsidRPr="00217F68">
        <w:rPr>
          <w:rFonts w:ascii="Times New Roman" w:hAnsi="Times New Roman" w:cs="Times New Roman"/>
          <w:bCs/>
          <w:sz w:val="24"/>
          <w:szCs w:val="24"/>
        </w:rPr>
        <w:t>«</w:t>
      </w:r>
      <w:r w:rsidR="00217F68" w:rsidRPr="00217F68">
        <w:rPr>
          <w:rFonts w:ascii="Times New Roman" w:hAnsi="Times New Roman" w:cs="Times New Roman"/>
          <w:bCs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217F68">
        <w:rPr>
          <w:rFonts w:ascii="Times New Roman" w:hAnsi="Times New Roman" w:cs="Times New Roman"/>
          <w:bCs/>
          <w:sz w:val="24"/>
          <w:szCs w:val="24"/>
        </w:rPr>
        <w:t>»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. Учебная практика запланирована для студентов, осваивающих программу по направлению подготовки </w:t>
      </w:r>
      <w:r w:rsidRPr="007E3956">
        <w:rPr>
          <w:rFonts w:ascii="Times New Roman" w:hAnsi="Times New Roman" w:cs="Times New Roman"/>
          <w:sz w:val="24"/>
          <w:szCs w:val="24"/>
        </w:rPr>
        <w:t xml:space="preserve">43.03.02  </w:t>
      </w:r>
      <w:r w:rsidRPr="007E3956">
        <w:rPr>
          <w:rFonts w:ascii="Times New Roman" w:hAnsi="Times New Roman" w:cs="Times New Roman"/>
          <w:color w:val="000000"/>
          <w:sz w:val="24"/>
          <w:szCs w:val="24"/>
        </w:rPr>
        <w:t>Туризм</w:t>
      </w:r>
      <w:r w:rsidRPr="007E3956">
        <w:rPr>
          <w:rFonts w:ascii="Times New Roman" w:hAnsi="Times New Roman" w:cs="Times New Roman"/>
          <w:bCs/>
          <w:sz w:val="24"/>
          <w:szCs w:val="24"/>
        </w:rPr>
        <w:t>.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Способ проведения практики – выездная.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Форма проведения практики – дискретная.</w:t>
      </w:r>
    </w:p>
    <w:p w:rsidR="005B5D25" w:rsidRPr="007E3956" w:rsidRDefault="005B5D25" w:rsidP="0033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eastAsiaTheme="minorHAnsi" w:hAnsi="Times New Roman" w:cs="Times New Roman"/>
          <w:b/>
          <w:snapToGrid w:val="0"/>
          <w:color w:val="000000"/>
          <w:sz w:val="24"/>
          <w:szCs w:val="24"/>
        </w:rPr>
        <w:t>Цель</w:t>
      </w:r>
      <w:r w:rsidRPr="007E3956">
        <w:rPr>
          <w:rFonts w:ascii="Times New Roman" w:eastAsiaTheme="minorHAnsi" w:hAnsi="Times New Roman" w:cs="Times New Roman"/>
          <w:snapToGrid w:val="0"/>
          <w:color w:val="000000"/>
          <w:sz w:val="24"/>
          <w:szCs w:val="24"/>
        </w:rPr>
        <w:t xml:space="preserve"> учебной практики:</w:t>
      </w:r>
    </w:p>
    <w:p w:rsidR="005B5D25" w:rsidRPr="007E3956" w:rsidRDefault="005B5D25" w:rsidP="003300A5">
      <w:pPr>
        <w:spacing w:after="0" w:line="240" w:lineRule="auto"/>
        <w:ind w:hanging="176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- изучить основные принципы организации туроператорских и турагентских услуг, основных положений предоставления туристских услуг; </w:t>
      </w:r>
    </w:p>
    <w:p w:rsidR="005B5D25" w:rsidRPr="007E3956" w:rsidRDefault="005B5D25" w:rsidP="003300A5">
      <w:pPr>
        <w:spacing w:after="0" w:line="240" w:lineRule="auto"/>
        <w:ind w:hanging="176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- приобрести первичные практические навыки и компетенции в сфере профессиональной деятельности; </w:t>
      </w:r>
    </w:p>
    <w:p w:rsidR="005B5D25" w:rsidRPr="007E3956" w:rsidRDefault="005B5D25" w:rsidP="003300A5">
      <w:pPr>
        <w:spacing w:after="0" w:line="240" w:lineRule="auto"/>
        <w:ind w:hanging="176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- развивать личностные качества, необходимые в профессиональной деятельности. </w:t>
      </w:r>
    </w:p>
    <w:p w:rsidR="005B5D25" w:rsidRPr="007E3956" w:rsidRDefault="005B5D25" w:rsidP="003300A5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E3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Задачами</w:t>
      </w:r>
      <w:r w:rsidRPr="007E3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учебной практики являются: 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-  анализ деятельности туристских организаций региона;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- изучение основных принципов предоставления туристских услуг;</w:t>
      </w:r>
    </w:p>
    <w:p w:rsidR="005B5D25" w:rsidRPr="007E3956" w:rsidRDefault="00217F68" w:rsidP="003300A5">
      <w:pPr>
        <w:pStyle w:val="a3"/>
        <w:tabs>
          <w:tab w:val="left" w:pos="17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A7CE3" w:rsidRPr="007E3956">
        <w:rPr>
          <w:sz w:val="24"/>
          <w:szCs w:val="24"/>
        </w:rPr>
        <w:t xml:space="preserve">ознакомление с </w:t>
      </w:r>
      <w:r w:rsidR="005B5D25" w:rsidRPr="007E3956">
        <w:rPr>
          <w:sz w:val="24"/>
          <w:szCs w:val="24"/>
        </w:rPr>
        <w:t>распределение</w:t>
      </w:r>
      <w:r w:rsidR="00EA7CE3" w:rsidRPr="007E3956">
        <w:rPr>
          <w:sz w:val="24"/>
          <w:szCs w:val="24"/>
        </w:rPr>
        <w:t>м</w:t>
      </w:r>
      <w:r w:rsidR="005B5D25" w:rsidRPr="007E3956">
        <w:rPr>
          <w:sz w:val="24"/>
          <w:szCs w:val="24"/>
        </w:rPr>
        <w:t xml:space="preserve"> функций и организация работы исполнителей в организациях и предприятиях туристской индустрии;</w:t>
      </w:r>
    </w:p>
    <w:p w:rsidR="005B5D25" w:rsidRPr="007E3956" w:rsidRDefault="00B32E23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</w:t>
      </w:r>
      <w:r w:rsidR="005B5D25" w:rsidRPr="007E3956">
        <w:rPr>
          <w:rFonts w:ascii="Times New Roman" w:hAnsi="Times New Roman" w:cs="Times New Roman"/>
          <w:sz w:val="24"/>
          <w:szCs w:val="24"/>
        </w:rPr>
        <w:t xml:space="preserve"> организационной структуры туристских предприятий и их правового статуса, функций подразделений и отдельных сотрудников; 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- изучение приемов, методов обработки, представления и интерпретации результатов,  проведенных практических исследований; </w:t>
      </w:r>
    </w:p>
    <w:p w:rsidR="005B5D25" w:rsidRPr="007E3956" w:rsidRDefault="00217F68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5D25" w:rsidRPr="007E3956">
        <w:rPr>
          <w:rFonts w:ascii="Times New Roman" w:hAnsi="Times New Roman" w:cs="Times New Roman"/>
          <w:sz w:val="24"/>
          <w:szCs w:val="24"/>
        </w:rPr>
        <w:t>изучения нормативно-правовой базы осуществления туристской деятельности;</w:t>
      </w:r>
    </w:p>
    <w:p w:rsidR="005B5D25" w:rsidRPr="007E3956" w:rsidRDefault="00217F68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5D25" w:rsidRPr="007E3956">
        <w:rPr>
          <w:rFonts w:ascii="Times New Roman" w:hAnsi="Times New Roman" w:cs="Times New Roman"/>
          <w:sz w:val="24"/>
          <w:szCs w:val="24"/>
        </w:rPr>
        <w:t>анализ взаимодействия туристских организаций с поставщиками услуг и контрагентами на туристском рынке;</w:t>
      </w:r>
    </w:p>
    <w:p w:rsidR="005B5D25" w:rsidRPr="007E3956" w:rsidRDefault="005B5D25" w:rsidP="00330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>Место учебной практики</w:t>
      </w:r>
      <w:r w:rsidRPr="007E3956">
        <w:rPr>
          <w:rFonts w:ascii="Times New Roman" w:hAnsi="Times New Roman" w:cs="Times New Roman"/>
          <w:sz w:val="24"/>
          <w:szCs w:val="24"/>
        </w:rPr>
        <w:t xml:space="preserve"> – базами практики являются предприятия сферы гостеприимств</w:t>
      </w:r>
      <w:r w:rsidR="00E96808" w:rsidRPr="007E3956">
        <w:rPr>
          <w:rFonts w:ascii="Times New Roman" w:hAnsi="Times New Roman" w:cs="Times New Roman"/>
          <w:sz w:val="24"/>
          <w:szCs w:val="24"/>
        </w:rPr>
        <w:t>а</w:t>
      </w:r>
      <w:r w:rsidRPr="007E3956">
        <w:rPr>
          <w:rFonts w:ascii="Times New Roman" w:hAnsi="Times New Roman" w:cs="Times New Roman"/>
          <w:sz w:val="24"/>
          <w:szCs w:val="24"/>
        </w:rPr>
        <w:t>, туристские организации,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 предприятия индустрии туризма, включающие 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продукта, </w:t>
      </w:r>
      <w:r w:rsidRPr="007E3956">
        <w:rPr>
          <w:rFonts w:ascii="Times New Roman" w:hAnsi="Times New Roman" w:cs="Times New Roman"/>
          <w:sz w:val="24"/>
          <w:szCs w:val="24"/>
        </w:rPr>
        <w:t xml:space="preserve">  независимо от их организационно-правовой формы и формы собственности.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5D25" w:rsidRPr="007E3956" w:rsidRDefault="005B5D25" w:rsidP="003300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Место прохождения практики определяется с учетом пожеланий обучающихся и может быть выбрано обучающимися самостоятельно.</w:t>
      </w:r>
    </w:p>
    <w:p w:rsidR="005B5D25" w:rsidRPr="007E3956" w:rsidRDefault="005B5D25" w:rsidP="003300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>Программа практики составлена в соответствии с:</w:t>
      </w:r>
    </w:p>
    <w:p w:rsidR="005B5D25" w:rsidRPr="007E3956" w:rsidRDefault="005B5D25" w:rsidP="003300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29.12.2012г.  N 273-ФЗ;</w:t>
      </w:r>
    </w:p>
    <w:p w:rsidR="005B5D25" w:rsidRPr="007E3956" w:rsidRDefault="005B5D25" w:rsidP="003300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 от 30 декабря 2001 г. № 197-ФЗ (ред. от 13.07.2015); </w:t>
      </w:r>
    </w:p>
    <w:p w:rsidR="00BE3D6B" w:rsidRPr="00B16D6E" w:rsidRDefault="00BE3D6B" w:rsidP="00BE3D6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6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05.04.2017г. №301</w:t>
      </w:r>
      <w:r w:rsidRPr="00B16D6E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образования-программам бакалавриата, программам специалитета, программам магистратуры»;</w:t>
      </w:r>
    </w:p>
    <w:p w:rsidR="005B5D25" w:rsidRPr="007E3956" w:rsidRDefault="005B5D25" w:rsidP="003300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7E39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14 декабря 2015 г. N 1463</w:t>
      </w:r>
      <w:r w:rsidRPr="007E3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"Об утверждении федерального государственного образовательного стандарта высшего образования по направлению подготовки 43.03.02 Туризм (уровень бакалавриата)"</w:t>
      </w:r>
    </w:p>
    <w:p w:rsidR="005B5D25" w:rsidRPr="007E3956" w:rsidRDefault="005B5D25" w:rsidP="003300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образования и науки Российской Федерации от 27.11.2015г. № 1383 «Об утверждении Положения о практике обучающихся, осваивающих основные профессиональные образовательные программы высшего образования»; 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900" w:type="dxa"/>
        <w:tblLayout w:type="fixed"/>
        <w:tblLook w:val="04A0" w:firstRow="1" w:lastRow="0" w:firstColumn="1" w:lastColumn="0" w:noHBand="0" w:noVBand="1"/>
      </w:tblPr>
      <w:tblGrid>
        <w:gridCol w:w="2093"/>
        <w:gridCol w:w="7807"/>
      </w:tblGrid>
      <w:tr w:rsidR="005B5D25" w:rsidRPr="007E3956" w:rsidTr="00E96808">
        <w:trPr>
          <w:trHeight w:val="324"/>
        </w:trPr>
        <w:tc>
          <w:tcPr>
            <w:tcW w:w="2093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содержание  компетенции </w:t>
            </w:r>
          </w:p>
        </w:tc>
        <w:tc>
          <w:tcPr>
            <w:tcW w:w="7807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(показатели освоения компетенции)</w:t>
            </w:r>
          </w:p>
        </w:tc>
      </w:tr>
      <w:tr w:rsidR="005B5D25" w:rsidRPr="007E3956" w:rsidTr="00E96808">
        <w:trPr>
          <w:trHeight w:val="324"/>
        </w:trPr>
        <w:tc>
          <w:tcPr>
            <w:tcW w:w="2093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ОК-3 </w:t>
            </w:r>
            <w:r w:rsidRPr="007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5B5D25" w:rsidRPr="007E3956" w:rsidRDefault="005B5D25" w:rsidP="0033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коммуникативные, этические аспекты устной и письменной речи; 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– правила подготовки к публичному выступлению (выбор темы, цель речи, поиск материала, начало, развертывание и завершение речи);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правила составления и оформления текстов деловых бумаг и служебных документов;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строить устную и письменную речь,  в соответствии с языковыми, коммуникативными и этическими нормами;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все ресурсы русского литературного языка при создании текстов различной функциональной направленности; 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личные деловые бумаги; готовить текст публичного выступления; 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уметь применять полученные знания, умения и навыки при подготовке и написании студенческих научных работ, курсовом и дипломном проектировании.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навыками грамотного письма и устной речи;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</w:tr>
      <w:tr w:rsidR="005B5D25" w:rsidRPr="007E3956" w:rsidTr="00E96808">
        <w:trPr>
          <w:trHeight w:val="324"/>
        </w:trPr>
        <w:tc>
          <w:tcPr>
            <w:tcW w:w="2093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ОК-4</w:t>
            </w:r>
          </w:p>
          <w:p w:rsidR="005B5D25" w:rsidRPr="007E3956" w:rsidRDefault="005B5D25" w:rsidP="003300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команде, толерантно воспринимать социальные, этнические, конфессиональные и культурные различия;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поведения;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– основы межкультурных коммуникаций;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– принципы и основные правила работы в команде.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взаимодействие между членами группы волонтеров; – эффективно работать с туристами, оказывать всестороннюю помощь и поддержку; – определять наиболее оперативные направления информационного обеспечения и оказания помощи; – контактировать с официальными органами для привлечения их к оказанию необходимой помощи и др.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– навыками работы в команде;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– опытом использования основ межкультурной коммуникации в непосредственном контакте с гражданами других национальностей, культур и др.;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навыками оперативного поиска необходимой справочной туристской информации, помощи туристам в ориентации в пространстве мегаполиса; – навыками привлечения специализированных организаций </w:t>
            </w:r>
          </w:p>
        </w:tc>
      </w:tr>
      <w:tr w:rsidR="005B5D25" w:rsidRPr="007E3956" w:rsidTr="00EA7CE3">
        <w:trPr>
          <w:trHeight w:val="3970"/>
        </w:trPr>
        <w:tc>
          <w:tcPr>
            <w:tcW w:w="2093" w:type="dxa"/>
          </w:tcPr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A7341">
              <w:rPr>
                <w:rFonts w:ascii="Times New Roman" w:hAnsi="Times New Roman" w:cs="Times New Roman"/>
                <w:b/>
                <w:sz w:val="24"/>
                <w:szCs w:val="24"/>
              </w:rPr>
              <w:t>ОК -5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самоорганизации и самообразованию </w:t>
            </w:r>
          </w:p>
        </w:tc>
        <w:tc>
          <w:tcPr>
            <w:tcW w:w="7807" w:type="dxa"/>
          </w:tcPr>
          <w:p w:rsidR="005B5D25" w:rsidRPr="007E3956" w:rsidRDefault="005B5D25" w:rsidP="0033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– основные принципы и методы самоорганизации; 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– цели и задачи самообразования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– оперативно реагировать на проблемы окружающих, как туристов, так и членов команды, с целью оказания необходимой поддержки или помощи; 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– определять необходимые направления для расширения кругозора, совершенствования знаний в различных областях знаний.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– навыками организации личного и рабочего времени с целью выполнения поставленных задач; 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– опытом освоения значительных массивов профессиональной информации и новых направлений туристской деятельности. </w:t>
            </w:r>
          </w:p>
        </w:tc>
      </w:tr>
      <w:tr w:rsidR="005B5D25" w:rsidRPr="007E3956" w:rsidTr="00E96808">
        <w:trPr>
          <w:trHeight w:val="324"/>
        </w:trPr>
        <w:tc>
          <w:tcPr>
            <w:tcW w:w="2093" w:type="dxa"/>
          </w:tcPr>
          <w:p w:rsidR="005B5D25" w:rsidRPr="007E3956" w:rsidRDefault="005B5D25" w:rsidP="0033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ОК-6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и 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работе предприятий индустрии туризма, 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Организаций всех форм собственности, реализующих   права потребителей услуг в сфере туризма 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3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анализировать и оценивать нормативно-правовую информацию; планировать и осуществлять свою деятельность с учётом результатов этого анализа; 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-использовать и составлять нормативно-правовые документы, относящиеся к будущей профессиональной деятельности; применять 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работе предприятий индустрии туризма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самостоятельно анализировать правовую и научную литературу и делать обоснованные выводы.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3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работы с законодательными и другими нормативно-правовыми актами (документами) относящимися к будущей профессиональной деятельности;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-письменного аргументированного изложения собственной точки зрения;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-разработки нормативно-правового документа в соответствии с требованиями стандарта организации;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прогнозирования с учетом неопределенности и рисков; 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-инструментами и технологиями реализации 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на  предприятиях индустрии туризма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B5D25" w:rsidRPr="007E3956" w:rsidTr="00E96808">
        <w:trPr>
          <w:trHeight w:val="324"/>
        </w:trPr>
        <w:tc>
          <w:tcPr>
            <w:tcW w:w="2093" w:type="dxa"/>
          </w:tcPr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 -1</w:t>
            </w:r>
            <w:r w:rsidRPr="007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продукта.</w:t>
            </w:r>
          </w:p>
        </w:tc>
        <w:tc>
          <w:tcPr>
            <w:tcW w:w="7807" w:type="dxa"/>
          </w:tcPr>
          <w:p w:rsidR="005B5D25" w:rsidRPr="007E3956" w:rsidRDefault="005B5D25" w:rsidP="0033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информационно – коммуникационные технологии; 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основные методы, способы и средства получения, хранения, переработки информации;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уровня и направления развития компьютерной техники и программных средств;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основные требования к информационной безопасности, в том числе защиты коммерческой тайны;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 применить современное офисное программное обеспечение в профессиональной деятельности; работать с традиционными носителями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 и передачу данных, необходимых для решения поставленных задач, используя сетевые технологии;</w:t>
            </w:r>
          </w:p>
          <w:p w:rsidR="005B5D25" w:rsidRPr="007E3956" w:rsidRDefault="005B5D25" w:rsidP="003300A5">
            <w:pPr>
              <w:pStyle w:val="af6"/>
            </w:pPr>
            <w:r w:rsidRPr="007E3956">
              <w:t>- создавать базы данных и использовать ресурсы Интернет;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оперативно работать с информацией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- навыками работы с компьютером как средством управления информацией;</w:t>
            </w:r>
          </w:p>
          <w:p w:rsidR="005B5D25" w:rsidRPr="007E3956" w:rsidRDefault="005B5D25" w:rsidP="003300A5">
            <w:pPr>
              <w:pStyle w:val="af6"/>
            </w:pPr>
            <w:r w:rsidRPr="007E3956">
              <w:t>- навыками использования информационных и интерактивных Интернет-ресурсов;</w:t>
            </w:r>
          </w:p>
          <w:p w:rsidR="005B5D25" w:rsidRPr="007E3956" w:rsidRDefault="005B5D25" w:rsidP="003300A5">
            <w:pPr>
              <w:pStyle w:val="af6"/>
            </w:pPr>
            <w:r w:rsidRPr="007E3956">
              <w:t>-технологиями сбора, обработки и анализа информации средствами Интернет;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технологией обмена информацией с использованием различных Интернет-сервисов.</w:t>
            </w:r>
          </w:p>
        </w:tc>
      </w:tr>
      <w:tr w:rsidR="005B5D25" w:rsidRPr="007E3956" w:rsidTr="00E96808">
        <w:trPr>
          <w:trHeight w:val="339"/>
        </w:trPr>
        <w:tc>
          <w:tcPr>
            <w:tcW w:w="2093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ПК-4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Знает: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виды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решений и методы </w:t>
            </w:r>
            <w:r w:rsidRPr="007E3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 разработки;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 основы организации и планирования деятельности предприятий индустрии туризма; 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социальной политики российского государства, действие </w:t>
            </w:r>
            <w:r w:rsidRPr="007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социальных </w:t>
            </w:r>
            <w:r w:rsidRPr="007E3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стандартов, </w:t>
            </w:r>
            <w:r w:rsidRPr="007E3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направленных на качество жизни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Умеет: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методы разработки управленческих решений,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 практической деятельности современные принципы </w:t>
            </w:r>
            <w:r w:rsidRPr="007E3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распределения функций и организации работы исполнителей в организациях и на предприятиях туристской индустрии;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координацию действий со всеми функциональными </w:t>
            </w:r>
            <w:r w:rsidRPr="007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подразделениями </w:t>
            </w:r>
            <w:r w:rsidRPr="007E3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предприятий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туристской индустрии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Владеет:</w:t>
            </w:r>
            <w:r w:rsidRPr="007E3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навыками разработки и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управленческих решений, производственных </w:t>
            </w:r>
            <w:r w:rsidRPr="007E3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 и стратегий в туризме</w:t>
            </w:r>
          </w:p>
        </w:tc>
      </w:tr>
      <w:tr w:rsidR="005B5D25" w:rsidRPr="007E3956" w:rsidTr="00E96808">
        <w:trPr>
          <w:trHeight w:val="339"/>
        </w:trPr>
        <w:tc>
          <w:tcPr>
            <w:tcW w:w="2093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способностью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 </w:t>
            </w:r>
          </w:p>
        </w:tc>
        <w:tc>
          <w:tcPr>
            <w:tcW w:w="7807" w:type="dxa"/>
          </w:tcPr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основы экономического анализа и статистики в деятельности туристской фирмы;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основы планирования и бюджетирования деятельности туристской фирмы;</w:t>
            </w:r>
          </w:p>
          <w:p w:rsidR="005B5D25" w:rsidRPr="007E3956" w:rsidRDefault="005B5D25" w:rsidP="003300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основные категории теории управления и теории принятия управленческих решений.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планировать и калькулировать себестоимость услуг, предоставляемых туристской фирмой;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анализировать основные организационно-технологические и финансово-экономические показатели деятельности предприятия индустрии туризма;</w:t>
            </w:r>
          </w:p>
          <w:p w:rsidR="005B5D25" w:rsidRPr="007E3956" w:rsidRDefault="005B5D25" w:rsidP="003300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обосновать управленческое решение, на основе анализа финансово-экономических показателей.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Владеет:</w:t>
            </w:r>
            <w:r w:rsidRPr="007E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расчета и анализа затрат деятельности предприятия туристской индустрии, </w:t>
            </w:r>
          </w:p>
          <w:p w:rsidR="005B5D25" w:rsidRPr="007E3956" w:rsidRDefault="005B5D25" w:rsidP="0033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методом калькуляции цены туристского продукта, с ориентацией на потребителя;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3.Место практики в структуре ОП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учебным планом по направлению подготовки 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 xml:space="preserve">43.03.02 туризм, разработанным на основе ФГОС ВО, учебная </w:t>
      </w:r>
      <w:r w:rsidRPr="00217F68">
        <w:rPr>
          <w:rFonts w:ascii="Times New Roman" w:eastAsiaTheme="minorHAnsi" w:hAnsi="Times New Roman" w:cs="Times New Roman"/>
          <w:sz w:val="24"/>
          <w:szCs w:val="24"/>
        </w:rPr>
        <w:t xml:space="preserve">практика </w:t>
      </w:r>
      <w:r w:rsidR="00217F68" w:rsidRPr="00217F68">
        <w:rPr>
          <w:rFonts w:ascii="Times New Roman" w:hAnsi="Times New Roman" w:cs="Times New Roman"/>
          <w:bCs/>
          <w:sz w:val="24"/>
          <w:szCs w:val="24"/>
        </w:rPr>
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Pr="00217F68">
        <w:rPr>
          <w:rFonts w:ascii="Times New Roman" w:eastAsiaTheme="minorHAnsi" w:hAnsi="Times New Roman" w:cs="Times New Roman"/>
          <w:sz w:val="24"/>
          <w:szCs w:val="24"/>
        </w:rPr>
        <w:t xml:space="preserve"> 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Содержание </w:t>
      </w:r>
      <w:r w:rsidR="00C12B98" w:rsidRPr="00217F68">
        <w:rPr>
          <w:rFonts w:ascii="Times New Roman" w:eastAsiaTheme="minorHAnsi" w:hAnsi="Times New Roman" w:cs="Times New Roman"/>
          <w:sz w:val="24"/>
          <w:szCs w:val="24"/>
        </w:rPr>
        <w:t>учебной практики</w:t>
      </w:r>
      <w:r w:rsidRPr="00217F68">
        <w:rPr>
          <w:rFonts w:ascii="Times New Roman" w:eastAsiaTheme="minorHAnsi" w:hAnsi="Times New Roman" w:cs="Times New Roman"/>
          <w:sz w:val="24"/>
          <w:szCs w:val="24"/>
        </w:rPr>
        <w:t xml:space="preserve"> тесно связано с логикой и содержанием изучаемых обучающимися учебных  дисциплин Содержание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 xml:space="preserve">  учебной   практики тесно связано с логикой и содержанием изучаемых обучающимися учебных  дисциплин «</w:t>
      </w:r>
      <w:r w:rsidRPr="007E3956">
        <w:rPr>
          <w:rFonts w:ascii="Times New Roman" w:hAnsi="Times New Roman" w:cs="Times New Roman"/>
          <w:color w:val="000000"/>
          <w:sz w:val="24"/>
          <w:szCs w:val="24"/>
        </w:rPr>
        <w:t>Организация обслуживания потребителей в сфере туризма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>», «</w:t>
      </w:r>
      <w:r w:rsidRPr="007E3956">
        <w:rPr>
          <w:rFonts w:ascii="Times New Roman" w:hAnsi="Times New Roman" w:cs="Times New Roman"/>
          <w:color w:val="000000"/>
          <w:sz w:val="24"/>
          <w:szCs w:val="24"/>
        </w:rPr>
        <w:t>Разработка туристического продукта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>», «</w:t>
      </w:r>
      <w:r w:rsidRPr="007E3956">
        <w:rPr>
          <w:rFonts w:ascii="Times New Roman" w:hAnsi="Times New Roman" w:cs="Times New Roman"/>
          <w:color w:val="000000"/>
          <w:sz w:val="24"/>
          <w:szCs w:val="24"/>
        </w:rPr>
        <w:t>Анализ финансово-хозяйственной деятельности туристического предприятия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>», «</w:t>
      </w:r>
      <w:r w:rsidRPr="007E3956">
        <w:rPr>
          <w:rFonts w:ascii="Times New Roman" w:hAnsi="Times New Roman" w:cs="Times New Roman"/>
          <w:color w:val="000000"/>
          <w:sz w:val="24"/>
          <w:szCs w:val="24"/>
        </w:rPr>
        <w:t>PR-технологии в туризме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>» и др.</w:t>
      </w:r>
    </w:p>
    <w:p w:rsidR="005B5D25" w:rsidRPr="007E3956" w:rsidRDefault="005B5D25" w:rsidP="003222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eastAsiaTheme="minorHAnsi" w:hAnsi="Times New Roman" w:cs="Times New Roman"/>
          <w:sz w:val="24"/>
          <w:szCs w:val="24"/>
        </w:rPr>
        <w:t xml:space="preserve">Учебная   практика включена в цикл «Практики» Федерального государственного образовательного стандарта высшего образования по направлению </w:t>
      </w:r>
      <w:r w:rsidR="00C12B98" w:rsidRPr="007E3956">
        <w:rPr>
          <w:rFonts w:ascii="Times New Roman" w:eastAsiaTheme="minorHAnsi" w:hAnsi="Times New Roman" w:cs="Times New Roman"/>
          <w:sz w:val="24"/>
          <w:szCs w:val="24"/>
        </w:rPr>
        <w:t>подготовки: 43.03.02</w:t>
      </w:r>
      <w:r w:rsidRPr="007E3956">
        <w:rPr>
          <w:rFonts w:ascii="Times New Roman" w:hAnsi="Times New Roman" w:cs="Times New Roman"/>
          <w:sz w:val="24"/>
          <w:szCs w:val="24"/>
        </w:rPr>
        <w:t xml:space="preserve"> Туризм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 xml:space="preserve"> (квалификация/ степень бакалавр)</w:t>
      </w:r>
      <w:r w:rsidR="003222AC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222AC" w:rsidRDefault="003222AC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D42AB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Объем практики 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0"/>
        <w:gridCol w:w="5728"/>
        <w:gridCol w:w="1660"/>
        <w:gridCol w:w="1647"/>
      </w:tblGrid>
      <w:tr w:rsidR="00BE3D6B" w:rsidRPr="00BE3D6B" w:rsidTr="00823398">
        <w:tc>
          <w:tcPr>
            <w:tcW w:w="5978" w:type="dxa"/>
            <w:gridSpan w:val="2"/>
            <w:vMerge w:val="restart"/>
          </w:tcPr>
          <w:p w:rsidR="00BE3D6B" w:rsidRPr="00BE3D6B" w:rsidRDefault="00BE3D6B" w:rsidP="00BE3D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307" w:type="dxa"/>
            <w:gridSpan w:val="2"/>
          </w:tcPr>
          <w:p w:rsidR="00BE3D6B" w:rsidRPr="00BE3D6B" w:rsidRDefault="00BE3D6B" w:rsidP="00BE3D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BE3D6B" w:rsidRPr="00BE3D6B" w:rsidTr="00823398">
        <w:tc>
          <w:tcPr>
            <w:tcW w:w="5978" w:type="dxa"/>
            <w:gridSpan w:val="2"/>
            <w:vMerge/>
          </w:tcPr>
          <w:p w:rsidR="00BE3D6B" w:rsidRPr="00BE3D6B" w:rsidRDefault="00BE3D6B" w:rsidP="00BE3D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0" w:type="dxa"/>
          </w:tcPr>
          <w:p w:rsidR="00BE3D6B" w:rsidRPr="00BE3D6B" w:rsidRDefault="00BE3D6B" w:rsidP="00BE3D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647" w:type="dxa"/>
          </w:tcPr>
          <w:p w:rsidR="00BE3D6B" w:rsidRPr="00BE3D6B" w:rsidRDefault="00BE3D6B" w:rsidP="00BE3D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Заочная</w:t>
            </w:r>
          </w:p>
        </w:tc>
      </w:tr>
      <w:tr w:rsidR="00BE3D6B" w:rsidRPr="00BE3D6B" w:rsidTr="00823398">
        <w:tc>
          <w:tcPr>
            <w:tcW w:w="5978" w:type="dxa"/>
            <w:gridSpan w:val="2"/>
          </w:tcPr>
          <w:p w:rsidR="00BE3D6B" w:rsidRPr="00BE3D6B" w:rsidRDefault="00BE3D6B" w:rsidP="00BE3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: зачетные единицы/часы</w:t>
            </w:r>
          </w:p>
        </w:tc>
        <w:tc>
          <w:tcPr>
            <w:tcW w:w="1660" w:type="dxa"/>
          </w:tcPr>
          <w:p w:rsidR="00BE3D6B" w:rsidRPr="00BE3D6B" w:rsidRDefault="00BE3D6B" w:rsidP="00BE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ЗЕТ)</w:t>
            </w:r>
          </w:p>
        </w:tc>
        <w:tc>
          <w:tcPr>
            <w:tcW w:w="1647" w:type="dxa"/>
          </w:tcPr>
          <w:p w:rsidR="00BE3D6B" w:rsidRPr="00BE3D6B" w:rsidRDefault="00BE3D6B" w:rsidP="00BE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ЗЕТ) </w:t>
            </w:r>
          </w:p>
        </w:tc>
      </w:tr>
      <w:tr w:rsidR="00BE3D6B" w:rsidRPr="00BE3D6B" w:rsidTr="00823398">
        <w:trPr>
          <w:trHeight w:val="54"/>
        </w:trPr>
        <w:tc>
          <w:tcPr>
            <w:tcW w:w="5978" w:type="dxa"/>
            <w:gridSpan w:val="2"/>
          </w:tcPr>
          <w:p w:rsidR="00BE3D6B" w:rsidRPr="00BE3D6B" w:rsidRDefault="00BE3D6B" w:rsidP="00BE3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Контактная работа с преподавателем </w:t>
            </w: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(всего):</w:t>
            </w:r>
          </w:p>
        </w:tc>
        <w:tc>
          <w:tcPr>
            <w:tcW w:w="1660" w:type="dxa"/>
          </w:tcPr>
          <w:p w:rsidR="00BE3D6B" w:rsidRPr="00BE3D6B" w:rsidRDefault="00BE3D6B" w:rsidP="00BE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47" w:type="dxa"/>
          </w:tcPr>
          <w:p w:rsidR="00BE3D6B" w:rsidRPr="00BE3D6B" w:rsidRDefault="00BE3D6B" w:rsidP="00BE3D6B">
            <w:pPr>
              <w:tabs>
                <w:tab w:val="left" w:pos="525"/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E3D6B" w:rsidRPr="00BE3D6B" w:rsidTr="00823398">
        <w:trPr>
          <w:trHeight w:val="54"/>
        </w:trPr>
        <w:tc>
          <w:tcPr>
            <w:tcW w:w="250" w:type="dxa"/>
            <w:vMerge w:val="restart"/>
          </w:tcPr>
          <w:p w:rsidR="00BE3D6B" w:rsidRPr="00BE3D6B" w:rsidRDefault="00BE3D6B" w:rsidP="00BE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BE3D6B" w:rsidRPr="00BE3D6B" w:rsidRDefault="00BE3D6B" w:rsidP="00BE3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(установочная конференция)</w:t>
            </w:r>
          </w:p>
        </w:tc>
        <w:tc>
          <w:tcPr>
            <w:tcW w:w="1660" w:type="dxa"/>
          </w:tcPr>
          <w:p w:rsidR="00BE3D6B" w:rsidRPr="00BE3D6B" w:rsidRDefault="00BE3D6B" w:rsidP="00BE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BE3D6B" w:rsidRPr="00BE3D6B" w:rsidRDefault="00BE3D6B" w:rsidP="00BE3D6B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D6B" w:rsidRPr="00BE3D6B" w:rsidTr="00823398">
        <w:trPr>
          <w:trHeight w:val="54"/>
        </w:trPr>
        <w:tc>
          <w:tcPr>
            <w:tcW w:w="250" w:type="dxa"/>
            <w:vMerge/>
          </w:tcPr>
          <w:p w:rsidR="00BE3D6B" w:rsidRPr="00BE3D6B" w:rsidRDefault="00BE3D6B" w:rsidP="00BE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BE3D6B" w:rsidRPr="00BE3D6B" w:rsidRDefault="00BE3D6B" w:rsidP="00BE3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660" w:type="dxa"/>
          </w:tcPr>
          <w:p w:rsidR="00BE3D6B" w:rsidRPr="00BE3D6B" w:rsidRDefault="00BE3D6B" w:rsidP="00BE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BE3D6B" w:rsidRPr="00BE3D6B" w:rsidRDefault="00BE3D6B" w:rsidP="00BE3D6B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D6B" w:rsidRPr="00BE3D6B" w:rsidTr="00823398">
        <w:trPr>
          <w:trHeight w:val="54"/>
        </w:trPr>
        <w:tc>
          <w:tcPr>
            <w:tcW w:w="250" w:type="dxa"/>
            <w:vMerge/>
          </w:tcPr>
          <w:p w:rsidR="00BE3D6B" w:rsidRPr="00BE3D6B" w:rsidRDefault="00BE3D6B" w:rsidP="00BE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BE3D6B" w:rsidRPr="00BE3D6B" w:rsidRDefault="00C12B98" w:rsidP="00BE3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BE3D6B"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E3D6B" w:rsidRPr="00BE3D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зачет</w:t>
            </w:r>
            <w:r w:rsidR="00BE3D6B"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зачет с оценкой/экзамен</w:t>
            </w:r>
          </w:p>
        </w:tc>
        <w:tc>
          <w:tcPr>
            <w:tcW w:w="1660" w:type="dxa"/>
          </w:tcPr>
          <w:p w:rsidR="00BE3D6B" w:rsidRPr="00BE3D6B" w:rsidRDefault="00BE3D6B" w:rsidP="00BE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BE3D6B" w:rsidRPr="00BE3D6B" w:rsidRDefault="00BE3D6B" w:rsidP="00BE3D6B">
            <w:pPr>
              <w:tabs>
                <w:tab w:val="center" w:pos="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3D6B" w:rsidRPr="00BE3D6B" w:rsidTr="00823398">
        <w:trPr>
          <w:trHeight w:val="135"/>
        </w:trPr>
        <w:tc>
          <w:tcPr>
            <w:tcW w:w="5978" w:type="dxa"/>
            <w:gridSpan w:val="2"/>
          </w:tcPr>
          <w:p w:rsidR="00BE3D6B" w:rsidRPr="00BE3D6B" w:rsidRDefault="00BE3D6B" w:rsidP="00BE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660" w:type="dxa"/>
          </w:tcPr>
          <w:p w:rsidR="00BE3D6B" w:rsidRPr="00BE3D6B" w:rsidRDefault="00BE3D6B" w:rsidP="00BE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7" w:type="dxa"/>
          </w:tcPr>
          <w:p w:rsidR="00BE3D6B" w:rsidRPr="00BE3D6B" w:rsidRDefault="00BE3D6B" w:rsidP="00BE3D6B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3D6B" w:rsidRPr="00BE3D6B" w:rsidTr="00823398">
        <w:trPr>
          <w:trHeight w:val="135"/>
        </w:trPr>
        <w:tc>
          <w:tcPr>
            <w:tcW w:w="5978" w:type="dxa"/>
            <w:gridSpan w:val="2"/>
          </w:tcPr>
          <w:p w:rsidR="00BE3D6B" w:rsidRPr="00BE3D6B" w:rsidRDefault="00BE3D6B" w:rsidP="00BE3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(СРС)</w:t>
            </w:r>
          </w:p>
        </w:tc>
        <w:tc>
          <w:tcPr>
            <w:tcW w:w="1660" w:type="dxa"/>
          </w:tcPr>
          <w:p w:rsidR="00BE3D6B" w:rsidRPr="00BE3D6B" w:rsidRDefault="00BE3D6B" w:rsidP="00BE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7" w:type="dxa"/>
          </w:tcPr>
          <w:p w:rsidR="00BE3D6B" w:rsidRPr="00BE3D6B" w:rsidRDefault="00BE3D6B" w:rsidP="00BE3D6B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5D25" w:rsidRPr="00D42AB5" w:rsidRDefault="005B5D25" w:rsidP="00D42AB5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D42AB5">
        <w:rPr>
          <w:b/>
          <w:bCs/>
          <w:sz w:val="24"/>
          <w:szCs w:val="24"/>
        </w:rPr>
        <w:t>Содержание практики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Учебная практика содержит ряд этапов:</w:t>
      </w:r>
    </w:p>
    <w:p w:rsidR="005B5D25" w:rsidRPr="007E3956" w:rsidRDefault="005B5D25" w:rsidP="003300A5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1. Подготовительный этап.</w:t>
      </w:r>
    </w:p>
    <w:p w:rsidR="005B5D25" w:rsidRPr="007E3956" w:rsidRDefault="005B5D25" w:rsidP="003300A5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2. Основной этап.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3. Заключительный этап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529"/>
        <w:gridCol w:w="2126"/>
      </w:tblGrid>
      <w:tr w:rsidR="005B5D25" w:rsidRPr="007E3956" w:rsidTr="00D42AB5">
        <w:tc>
          <w:tcPr>
            <w:tcW w:w="675" w:type="dxa"/>
            <w:shd w:val="clear" w:color="auto" w:fill="auto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Этапы учебной практики</w:t>
            </w:r>
          </w:p>
        </w:tc>
        <w:tc>
          <w:tcPr>
            <w:tcW w:w="5529" w:type="dxa"/>
            <w:shd w:val="clear" w:color="auto" w:fill="auto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Вид работ</w:t>
            </w:r>
          </w:p>
        </w:tc>
        <w:tc>
          <w:tcPr>
            <w:tcW w:w="2126" w:type="dxa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Формы контроля</w:t>
            </w:r>
          </w:p>
        </w:tc>
      </w:tr>
      <w:tr w:rsidR="005B5D25" w:rsidRPr="007E3956" w:rsidTr="00D42AB5">
        <w:trPr>
          <w:trHeight w:val="1575"/>
        </w:trPr>
        <w:tc>
          <w:tcPr>
            <w:tcW w:w="675" w:type="dxa"/>
            <w:shd w:val="clear" w:color="auto" w:fill="auto"/>
          </w:tcPr>
          <w:p w:rsidR="005B5D25" w:rsidRPr="007E3956" w:rsidRDefault="005B5D25" w:rsidP="003300A5">
            <w:pPr>
              <w:tabs>
                <w:tab w:val="left" w:pos="0"/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B5D25" w:rsidRPr="007E3956" w:rsidRDefault="00590876" w:rsidP="003300A5">
            <w:pPr>
              <w:pStyle w:val="40"/>
              <w:shd w:val="clear" w:color="auto" w:fill="auto"/>
              <w:spacing w:line="240" w:lineRule="auto"/>
              <w:jc w:val="center"/>
              <w:rPr>
                <w:rStyle w:val="45"/>
                <w:rFonts w:eastAsia="Calibri"/>
                <w:spacing w:val="0"/>
                <w:sz w:val="24"/>
                <w:szCs w:val="24"/>
              </w:rPr>
            </w:pPr>
            <w:r w:rsidRPr="007E3956">
              <w:rPr>
                <w:rStyle w:val="45"/>
                <w:rFonts w:eastAsia="Calibri"/>
                <w:spacing w:val="0"/>
                <w:sz w:val="24"/>
                <w:szCs w:val="24"/>
              </w:rPr>
              <w:t>Подготови</w:t>
            </w:r>
            <w:r w:rsidR="005B5D25" w:rsidRPr="007E3956">
              <w:rPr>
                <w:rStyle w:val="45"/>
                <w:rFonts w:eastAsia="Calibri"/>
                <w:spacing w:val="0"/>
                <w:sz w:val="24"/>
                <w:szCs w:val="24"/>
              </w:rPr>
              <w:t xml:space="preserve">тельный этап </w:t>
            </w:r>
          </w:p>
          <w:p w:rsidR="005B5D25" w:rsidRPr="007E3956" w:rsidRDefault="005B5D25" w:rsidP="003300A5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5B5D25" w:rsidRPr="007E3956" w:rsidRDefault="005B5D25" w:rsidP="003300A5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E395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Обзор нормативно</w:t>
            </w:r>
            <w:r w:rsidRPr="007E3956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-правовых документов</w:t>
            </w:r>
            <w:r w:rsidRPr="007E395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.</w:t>
            </w:r>
          </w:p>
          <w:p w:rsidR="005B5D25" w:rsidRPr="007E3956" w:rsidRDefault="005B5D25" w:rsidP="003300A5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E395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- Знакомство с программой практики и тематикой индивидуального задания. </w:t>
            </w:r>
          </w:p>
          <w:p w:rsidR="005B5D25" w:rsidRPr="007E3956" w:rsidRDefault="005B5D25" w:rsidP="003300A5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</w:pPr>
            <w:r w:rsidRPr="007E395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Заключение индивидуальных договоров.</w:t>
            </w:r>
          </w:p>
          <w:p w:rsidR="005B5D25" w:rsidRPr="007E3956" w:rsidRDefault="005B5D25" w:rsidP="003300A5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7E3956">
              <w:rPr>
                <w:rStyle w:val="45"/>
                <w:rFonts w:eastAsiaTheme="minorHAnsi"/>
                <w:b w:val="0"/>
                <w:sz w:val="24"/>
                <w:szCs w:val="24"/>
              </w:rPr>
              <w:t>- Инструктаж по технике безопасности</w:t>
            </w:r>
          </w:p>
        </w:tc>
        <w:tc>
          <w:tcPr>
            <w:tcW w:w="2126" w:type="dxa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-</w:t>
            </w:r>
          </w:p>
        </w:tc>
      </w:tr>
      <w:tr w:rsidR="005B5D25" w:rsidRPr="007E3956" w:rsidTr="00D42AB5">
        <w:trPr>
          <w:trHeight w:val="1984"/>
        </w:trPr>
        <w:tc>
          <w:tcPr>
            <w:tcW w:w="675" w:type="dxa"/>
            <w:vMerge w:val="restart"/>
            <w:shd w:val="clear" w:color="auto" w:fill="auto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Основной этап</w:t>
            </w:r>
          </w:p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  <w:p w:rsidR="005B5D25" w:rsidRPr="007E3956" w:rsidRDefault="005B5D25" w:rsidP="003300A5">
            <w:pPr>
              <w:shd w:val="clear" w:color="auto" w:fill="FFFFFF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Pr="007E395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Вступительная часть </w:t>
            </w:r>
          </w:p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Общая характеристика организации. </w:t>
            </w:r>
          </w:p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Изучение:</w:t>
            </w:r>
          </w:p>
          <w:p w:rsidR="005B5D25" w:rsidRPr="007E3956" w:rsidRDefault="005B5D25" w:rsidP="00330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- организационно–правовых форм </w:t>
            </w:r>
            <w:r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индустрии туризма  и других объектов, связанных</w:t>
            </w:r>
            <w:r w:rsidR="00E96808"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>с разработкой и реализацией</w:t>
            </w:r>
            <w:r w:rsidR="00E96808"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туристского продукта;</w:t>
            </w:r>
          </w:p>
          <w:p w:rsidR="005B5D25" w:rsidRPr="007E3956" w:rsidRDefault="005B5D25" w:rsidP="003300A5">
            <w:pPr>
              <w:tabs>
                <w:tab w:val="left" w:pos="345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- 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их деятельности, вида создаваемого продукта, </w:t>
            </w: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сферы и масштаба деятельности организации;</w:t>
            </w:r>
          </w:p>
          <w:p w:rsidR="00EA7CE3" w:rsidRPr="007E3956" w:rsidRDefault="005B5D25" w:rsidP="00330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EA7CE3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перспективных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и текущи</w:t>
            </w:r>
            <w:r w:rsidR="00EA7CE3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х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план</w:t>
            </w:r>
            <w:r w:rsidR="00EA7CE3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ов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работы, основны</w:t>
            </w:r>
            <w:r w:rsidR="00EA7CE3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х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направлени</w:t>
            </w:r>
            <w:r w:rsidR="00EA7CE3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й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деятельности, </w:t>
            </w:r>
          </w:p>
          <w:p w:rsidR="005B5D25" w:rsidRPr="007E3956" w:rsidRDefault="00EA7CE3" w:rsidP="00330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-  </w:t>
            </w:r>
            <w:r w:rsidR="005B5D25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проект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ов</w:t>
            </w:r>
            <w:r w:rsidR="005B5D25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базового предприятия,   </w:t>
            </w:r>
            <w:r w:rsidR="005B5D25"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связанны</w:t>
            </w:r>
            <w:r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B5D25"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разработкой и реализацией туристского продукта;</w:t>
            </w:r>
          </w:p>
          <w:p w:rsidR="005B5D25" w:rsidRPr="007E3956" w:rsidRDefault="005B5D25" w:rsidP="00330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D25" w:rsidRPr="007E3956" w:rsidRDefault="005B5D25" w:rsidP="003300A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практических заданий </w:t>
            </w:r>
          </w:p>
          <w:p w:rsidR="005B5D25" w:rsidRPr="007E3956" w:rsidRDefault="005B5D25" w:rsidP="003300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ординирует свою деятельность с руководителями прак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тики, составляет </w:t>
            </w:r>
            <w:r w:rsidRPr="007E39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план;</w:t>
            </w:r>
          </w:p>
          <w:p w:rsidR="005B5D25" w:rsidRPr="007E3956" w:rsidRDefault="005B5D25" w:rsidP="0033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дает характеристику предприятиям  сферы туризма, расположенным на территории муниципального образования в соответствии с такими критериями, как: </w:t>
            </w:r>
          </w:p>
          <w:p w:rsidR="005B5D25" w:rsidRPr="007E3956" w:rsidRDefault="005B5D25" w:rsidP="0033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1. форма собственности;</w:t>
            </w:r>
          </w:p>
          <w:p w:rsidR="005B5D25" w:rsidRPr="007E3956" w:rsidRDefault="005B5D25" w:rsidP="0033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2. вид продукта (результат труда);</w:t>
            </w:r>
          </w:p>
          <w:p w:rsidR="005B5D25" w:rsidRPr="007E3956" w:rsidRDefault="005B5D25" w:rsidP="0033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3. основные направления деятельности (функциональный признак)</w:t>
            </w:r>
          </w:p>
          <w:p w:rsidR="00E96808" w:rsidRPr="007E3956" w:rsidRDefault="00E96808" w:rsidP="0033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08" w:rsidRPr="007E3956" w:rsidRDefault="00E96808" w:rsidP="0033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5B5D25" w:rsidRPr="007E3956" w:rsidRDefault="005B5D25" w:rsidP="003300A5">
            <w:pPr>
              <w:tabs>
                <w:tab w:val="left" w:pos="345"/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содержани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предприятия сферы туризма в работе с населением, </w:t>
            </w:r>
          </w:p>
          <w:p w:rsidR="005B5D25" w:rsidRPr="007E3956" w:rsidRDefault="005B5D25" w:rsidP="003300A5">
            <w:pPr>
              <w:tabs>
                <w:tab w:val="left" w:pos="345"/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характер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исполнительно-распорядительной деятельности организации;</w:t>
            </w:r>
          </w:p>
          <w:p w:rsidR="005B5D25" w:rsidRPr="007E3956" w:rsidRDefault="005B5D25" w:rsidP="00330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регламент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  деятельности  и оказания туристских  услуг физическим лицам, 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  и вид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деятельности, осуществляемы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базовом предприятии </w:t>
            </w:r>
          </w:p>
          <w:p w:rsidR="005B5D25" w:rsidRPr="007E3956" w:rsidRDefault="005B5D25" w:rsidP="003300A5">
            <w:pPr>
              <w:widowControl w:val="0"/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прессы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освещающ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ей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деятельность базо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вого предприятия;</w:t>
            </w:r>
          </w:p>
          <w:p w:rsidR="005B5D25" w:rsidRPr="007E3956" w:rsidRDefault="005B5D25" w:rsidP="00330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запрос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альной и потенциальной аудитории по оказанию </w:t>
            </w:r>
            <w:r w:rsidR="00E96808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туристских  услуг, спрос на   услуг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пр.</w:t>
            </w:r>
          </w:p>
          <w:p w:rsidR="005B5D25" w:rsidRPr="007E3956" w:rsidRDefault="005B5D25" w:rsidP="003300A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практических заданий </w:t>
            </w:r>
          </w:p>
          <w:p w:rsidR="005B5D25" w:rsidRPr="007E3956" w:rsidRDefault="005B5D25" w:rsidP="003300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  осуществляет сбор информации  об объектах туристской инфраструктуры города  и  региона </w:t>
            </w:r>
          </w:p>
          <w:p w:rsidR="005B5D25" w:rsidRPr="007E3956" w:rsidRDefault="005B5D25" w:rsidP="003300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 в следующих аспектах:</w:t>
            </w:r>
          </w:p>
          <w:p w:rsidR="005B5D25" w:rsidRPr="007E3956" w:rsidRDefault="005B5D25" w:rsidP="003300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1. виды и формы организаций туристской инфраструктуры города  и  региона</w:t>
            </w:r>
          </w:p>
          <w:p w:rsidR="005B5D25" w:rsidRPr="007E3956" w:rsidRDefault="005B5D25" w:rsidP="003300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2.  их функции;</w:t>
            </w:r>
          </w:p>
          <w:p w:rsidR="005B5D25" w:rsidRPr="007E3956" w:rsidRDefault="005B5D25" w:rsidP="003300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3. нормативно-правовая база, регламентирующая деятельность;</w:t>
            </w:r>
          </w:p>
        </w:tc>
        <w:tc>
          <w:tcPr>
            <w:tcW w:w="2126" w:type="dxa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Текущий</w:t>
            </w:r>
          </w:p>
          <w:p w:rsidR="005B5D25" w:rsidRPr="007E3956" w:rsidRDefault="005B5D25" w:rsidP="00330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</w:tr>
      <w:tr w:rsidR="005B5D25" w:rsidRPr="007E3956" w:rsidTr="00D42AB5">
        <w:trPr>
          <w:trHeight w:val="3742"/>
        </w:trPr>
        <w:tc>
          <w:tcPr>
            <w:tcW w:w="675" w:type="dxa"/>
            <w:vMerge/>
            <w:shd w:val="clear" w:color="auto" w:fill="auto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5D25" w:rsidRPr="007E3956" w:rsidRDefault="005B5D25" w:rsidP="003300A5">
            <w:pPr>
              <w:shd w:val="clear" w:color="auto" w:fill="FFFFFF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5B5D25" w:rsidRPr="007E3956" w:rsidRDefault="005B5D25" w:rsidP="003300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</w:tr>
      <w:tr w:rsidR="005B5D25" w:rsidRPr="007E3956" w:rsidTr="00D42AB5">
        <w:tc>
          <w:tcPr>
            <w:tcW w:w="675" w:type="dxa"/>
            <w:vMerge/>
            <w:shd w:val="clear" w:color="auto" w:fill="auto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Основная часть:</w:t>
            </w:r>
          </w:p>
          <w:p w:rsidR="005B5D25" w:rsidRPr="007E3956" w:rsidRDefault="005B5D25" w:rsidP="003300A5">
            <w:pPr>
              <w:shd w:val="clear" w:color="auto" w:fill="FFFFFF"/>
              <w:tabs>
                <w:tab w:val="left" w:pos="11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работает в одном из отделов базового предприятия в качестве:</w:t>
            </w:r>
            <w:r w:rsidR="00B602E4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602E4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помощника руководителя фирмы</w:t>
            </w:r>
            <w:r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>;   гидов-переводчиков,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агент</w:t>
            </w:r>
            <w:r w:rsidR="00B602E4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B602E4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в сфере туризма и др.;</w:t>
            </w:r>
          </w:p>
          <w:p w:rsidR="005B5D25" w:rsidRPr="007E3956" w:rsidRDefault="005B5D25" w:rsidP="003300A5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помощника  руководителя   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r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объектах санаторно-курортного лечения и отдыха,</w:t>
            </w:r>
            <w:r w:rsidR="00E96808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помощника менеджера,  заместителя директора фирмы  по оказанию операторских услуг;</w:t>
            </w:r>
          </w:p>
          <w:p w:rsidR="005B5D25" w:rsidRPr="007E3956" w:rsidRDefault="005B5D25" w:rsidP="003300A5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помощника менеджера базового учреждения (по связям с общественностью, по рекламе);</w:t>
            </w:r>
          </w:p>
          <w:p w:rsidR="005B5D25" w:rsidRPr="007E3956" w:rsidRDefault="005B5D25" w:rsidP="003300A5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осуществлении исполнительно-распорядительной деятельности организации, 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>в оказании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  услуг физическим лицам, овладе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вает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приемами, обеспечивающими эффективность  сферы туризма.</w:t>
            </w:r>
          </w:p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/>
              <w:rPr>
                <w:rFonts w:ascii="Times New Roman" w:hAnsi="Times New Roman" w:cs="Times New Roman"/>
                <w:i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i/>
                <w:spacing w:val="2"/>
                <w:position w:val="2"/>
                <w:sz w:val="24"/>
                <w:szCs w:val="24"/>
              </w:rPr>
              <w:t>Содержание практических заданий</w:t>
            </w:r>
          </w:p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-изучает организацию  туристских услуг       с направлениями, видами и формами работы 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замысла до его реализации.</w:t>
            </w:r>
          </w:p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-анализирует затраты деятельности предприятия туристской индустрии</w:t>
            </w:r>
          </w:p>
        </w:tc>
        <w:tc>
          <w:tcPr>
            <w:tcW w:w="2126" w:type="dxa"/>
          </w:tcPr>
          <w:p w:rsidR="005B5D25" w:rsidRPr="007E3956" w:rsidRDefault="005B5D25" w:rsidP="00330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</w:tr>
      <w:tr w:rsidR="005B5D25" w:rsidRPr="007E3956" w:rsidTr="00D42AB5">
        <w:tc>
          <w:tcPr>
            <w:tcW w:w="675" w:type="dxa"/>
            <w:shd w:val="clear" w:color="auto" w:fill="auto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</w:tcPr>
          <w:p w:rsidR="005B5D25" w:rsidRPr="007E3956" w:rsidRDefault="005B5D25" w:rsidP="003300A5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spacing w:val="0"/>
                <w:sz w:val="24"/>
                <w:szCs w:val="24"/>
              </w:rPr>
            </w:pPr>
            <w:r w:rsidRPr="007E3956">
              <w:rPr>
                <w:rStyle w:val="45"/>
                <w:rFonts w:eastAsia="Calibri"/>
                <w:spacing w:val="0"/>
                <w:sz w:val="24"/>
                <w:szCs w:val="24"/>
              </w:rPr>
              <w:t>Заключительный этап</w:t>
            </w:r>
          </w:p>
          <w:p w:rsidR="005B5D25" w:rsidRPr="007E3956" w:rsidRDefault="005B5D25" w:rsidP="003300A5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5B5D25" w:rsidRPr="007E3956" w:rsidRDefault="005B5D25" w:rsidP="003300A5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7E3956">
              <w:rPr>
                <w:rStyle w:val="45"/>
                <w:rFonts w:eastAsia="Calibri"/>
                <w:spacing w:val="0"/>
                <w:sz w:val="24"/>
                <w:szCs w:val="24"/>
              </w:rPr>
              <w:t xml:space="preserve"> Подготовка </w:t>
            </w:r>
            <w:r w:rsidRPr="007E3956">
              <w:rPr>
                <w:rStyle w:val="45"/>
                <w:rFonts w:eastAsiaTheme="minorHAnsi"/>
                <w:spacing w:val="0"/>
                <w:sz w:val="24"/>
                <w:szCs w:val="24"/>
              </w:rPr>
              <w:t>отчета</w:t>
            </w:r>
            <w:r w:rsidRPr="007E3956">
              <w:rPr>
                <w:rStyle w:val="45"/>
                <w:rFonts w:eastAsia="Calibri"/>
                <w:spacing w:val="0"/>
                <w:sz w:val="24"/>
                <w:szCs w:val="24"/>
              </w:rPr>
              <w:t xml:space="preserve">. Защита отчета на итоговой конференции </w:t>
            </w:r>
          </w:p>
        </w:tc>
        <w:tc>
          <w:tcPr>
            <w:tcW w:w="2126" w:type="dxa"/>
          </w:tcPr>
          <w:p w:rsidR="005B5D25" w:rsidRPr="007E3956" w:rsidRDefault="005B5D25" w:rsidP="003300A5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промежуточный</w:t>
            </w:r>
          </w:p>
        </w:tc>
      </w:tr>
    </w:tbl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tabs>
          <w:tab w:val="left" w:pos="708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ab/>
      </w:r>
      <w:r w:rsidRPr="007E3956">
        <w:rPr>
          <w:rFonts w:ascii="Times New Roman" w:hAnsi="Times New Roman" w:cs="Times New Roman"/>
          <w:b/>
          <w:sz w:val="24"/>
          <w:szCs w:val="24"/>
        </w:rPr>
        <w:t>В ходе прохождения учебной практики используются следующие образовательные технологии:</w:t>
      </w:r>
    </w:p>
    <w:p w:rsidR="005B5D25" w:rsidRPr="007E3956" w:rsidRDefault="005B5D25" w:rsidP="003300A5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Установочная конференция руководителя практики от организации (вуза).</w:t>
      </w:r>
    </w:p>
    <w:p w:rsidR="005B5D25" w:rsidRPr="007E3956" w:rsidRDefault="005B5D25" w:rsidP="003300A5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Консультации с руководителем практики от организации (вуза), руководителем практики от профильной организации.</w:t>
      </w:r>
    </w:p>
    <w:p w:rsidR="005B5D25" w:rsidRPr="007E3956" w:rsidRDefault="005B5D25" w:rsidP="003300A5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Инструктаж по технике безопасности на факультете и вводный инструктаж по технике безопасности на базе практики.</w:t>
      </w:r>
    </w:p>
    <w:p w:rsidR="005B5D25" w:rsidRPr="007E3956" w:rsidRDefault="005B5D25" w:rsidP="003300A5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Инструктаж по правилам внутреннего распорядка на базе практики.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>В ходе практики применяются следующие исследовательские технологии:</w:t>
      </w:r>
    </w:p>
    <w:p w:rsidR="005B5D25" w:rsidRPr="007E3956" w:rsidRDefault="005B5D25" w:rsidP="003300A5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анализ документов;</w:t>
      </w:r>
    </w:p>
    <w:p w:rsidR="005B5D25" w:rsidRPr="007E3956" w:rsidRDefault="005B5D25" w:rsidP="003300A5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анализ различных источников информации;</w:t>
      </w:r>
    </w:p>
    <w:p w:rsidR="005B5D25" w:rsidRPr="007E3956" w:rsidRDefault="005B5D25" w:rsidP="003300A5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наблюдение.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6. Формы отчетности по практике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По окончании практики студенты должны представить следующие документы: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 дневник практики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 отчет о прохождении практики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 характеристику с места практики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pStyle w:val="2"/>
        <w:numPr>
          <w:ilvl w:val="1"/>
          <w:numId w:val="7"/>
        </w:numPr>
        <w:spacing w:before="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395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Дневник практики и порядок его представления</w:t>
      </w:r>
    </w:p>
    <w:p w:rsidR="005B5D25" w:rsidRPr="007E3956" w:rsidRDefault="005B5D25" w:rsidP="00330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Процесс прохождения практики фиксируется в дневнике практики, формат которого утверждается вузом. Дневник практики содержит следующие разделы:</w:t>
      </w:r>
    </w:p>
    <w:p w:rsidR="005B5D25" w:rsidRPr="007E3956" w:rsidRDefault="005B5D25" w:rsidP="003300A5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индивидуальное задание на  практику</w:t>
      </w:r>
    </w:p>
    <w:p w:rsidR="005B5D25" w:rsidRPr="007E3956" w:rsidRDefault="005B5D25" w:rsidP="003300A5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календарный план прохождения основных этапов практики и ежедневный краткий отчет о выполнении заданий практики</w:t>
      </w:r>
    </w:p>
    <w:p w:rsidR="005B5D25" w:rsidRPr="007E3956" w:rsidRDefault="005B5D25" w:rsidP="003300A5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характеристика  руководителя практики </w:t>
      </w:r>
      <w:r w:rsidRPr="007E3956">
        <w:rPr>
          <w:rFonts w:ascii="Times New Roman" w:hAnsi="Times New Roman" w:cs="Times New Roman"/>
          <w:color w:val="000000"/>
          <w:sz w:val="24"/>
          <w:szCs w:val="24"/>
        </w:rPr>
        <w:t>от профильной организации</w:t>
      </w:r>
    </w:p>
    <w:p w:rsidR="005B5D25" w:rsidRPr="007E3956" w:rsidRDefault="005B5D25" w:rsidP="003300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Посещение мест практики заверяется в дневнике подписью руководителя практики от профильной организации.</w:t>
      </w:r>
    </w:p>
    <w:p w:rsidR="005B5D25" w:rsidRPr="007E3956" w:rsidRDefault="005B5D25" w:rsidP="003300A5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Дневник практики должен быть оформлен аккуратно, разборчиво, без помарок и подчисток. Дневник практики является составным элементом отчета.</w:t>
      </w:r>
    </w:p>
    <w:p w:rsidR="005B5D25" w:rsidRPr="007E3956" w:rsidRDefault="005B5D25" w:rsidP="003300A5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</w:p>
    <w:p w:rsidR="005B5D25" w:rsidRPr="007E3956" w:rsidRDefault="005B5D25" w:rsidP="003300A5">
      <w:pPr>
        <w:pStyle w:val="22"/>
        <w:numPr>
          <w:ilvl w:val="0"/>
          <w:numId w:val="8"/>
        </w:numPr>
        <w:spacing w:after="0" w:line="240" w:lineRule="auto"/>
        <w:ind w:left="0" w:firstLine="414"/>
        <w:jc w:val="both"/>
        <w:rPr>
          <w:b/>
          <w:sz w:val="24"/>
          <w:szCs w:val="24"/>
        </w:rPr>
      </w:pPr>
      <w:r w:rsidRPr="007E3956">
        <w:rPr>
          <w:b/>
          <w:sz w:val="24"/>
          <w:szCs w:val="24"/>
        </w:rPr>
        <w:t>Отчет по практике</w:t>
      </w:r>
    </w:p>
    <w:p w:rsidR="005B5D25" w:rsidRPr="007E3956" w:rsidRDefault="005B5D25" w:rsidP="00330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По итогам прохождения учебной практики подготавливается и защищается отчет.</w:t>
      </w:r>
    </w:p>
    <w:p w:rsidR="005B5D25" w:rsidRPr="007E3956" w:rsidRDefault="005B5D25" w:rsidP="003300A5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 xml:space="preserve">Объем отчета (без приложений) – не менее 15 страниц формата А4. Выравнивание по ширине. Гарнитура – </w:t>
      </w:r>
      <w:r w:rsidRPr="007E3956">
        <w:rPr>
          <w:color w:val="000000"/>
          <w:sz w:val="24"/>
          <w:szCs w:val="24"/>
          <w:lang w:val="en-US"/>
        </w:rPr>
        <w:t>Times</w:t>
      </w:r>
      <w:r w:rsidRPr="007E3956">
        <w:rPr>
          <w:color w:val="000000"/>
          <w:sz w:val="24"/>
          <w:szCs w:val="24"/>
        </w:rPr>
        <w:t xml:space="preserve"> </w:t>
      </w:r>
      <w:r w:rsidRPr="007E3956">
        <w:rPr>
          <w:color w:val="000000"/>
          <w:sz w:val="24"/>
          <w:szCs w:val="24"/>
          <w:lang w:val="en-US"/>
        </w:rPr>
        <w:t>New</w:t>
      </w:r>
      <w:r w:rsidRPr="007E3956">
        <w:rPr>
          <w:color w:val="000000"/>
          <w:sz w:val="24"/>
          <w:szCs w:val="24"/>
        </w:rPr>
        <w:t xml:space="preserve"> </w:t>
      </w:r>
      <w:r w:rsidRPr="007E3956">
        <w:rPr>
          <w:color w:val="000000"/>
          <w:sz w:val="24"/>
          <w:szCs w:val="24"/>
          <w:lang w:val="en-US"/>
        </w:rPr>
        <w:t>Roman</w:t>
      </w:r>
      <w:r w:rsidRPr="007E3956">
        <w:rPr>
          <w:color w:val="000000"/>
          <w:sz w:val="24"/>
          <w:szCs w:val="24"/>
        </w:rPr>
        <w:t>, кегль – 14, межстрочный интервал – 1,5. Параметры страницы – сверху и снизу 20 мм, слева 30 мм, справа 15 мм. Нумерация страниц ставится в верхнем правом углу.</w:t>
      </w:r>
    </w:p>
    <w:p w:rsidR="005B5D25" w:rsidRPr="007E3956" w:rsidRDefault="005B5D25" w:rsidP="003300A5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>В тексте допускаются схемы и таблицы; схемы и таблицы, занимающие более 70% страницы, размещаются в приложении к отчету.</w:t>
      </w:r>
    </w:p>
    <w:p w:rsidR="005B5D25" w:rsidRPr="007E3956" w:rsidRDefault="005B5D25" w:rsidP="003300A5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 xml:space="preserve">К отчету прилагаются: </w:t>
      </w:r>
    </w:p>
    <w:p w:rsidR="005B5D25" w:rsidRPr="007E3956" w:rsidRDefault="005B5D25" w:rsidP="003300A5">
      <w:pPr>
        <w:pStyle w:val="24"/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 xml:space="preserve">задание на практику (Приложение 2), </w:t>
      </w:r>
    </w:p>
    <w:p w:rsidR="005B5D25" w:rsidRPr="007E3956" w:rsidRDefault="005B5D25" w:rsidP="003300A5">
      <w:pPr>
        <w:pStyle w:val="24"/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 xml:space="preserve">дневник прохождения практики (Приложение 3), </w:t>
      </w:r>
    </w:p>
    <w:p w:rsidR="005B5D25" w:rsidRPr="007E3956" w:rsidRDefault="005B5D25" w:rsidP="003300A5">
      <w:pPr>
        <w:pStyle w:val="24"/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>характеристика студента по месту прохождения практики (оформляется на бланке организации или удостоверяется официальной печатью организации) (Приложение 4).</w:t>
      </w:r>
    </w:p>
    <w:p w:rsidR="005B5D25" w:rsidRPr="007E3956" w:rsidRDefault="005B5D25" w:rsidP="003300A5">
      <w:pPr>
        <w:pStyle w:val="24"/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>приложения, включающие схему организационной структуры учреждения, а также прочую информацию, определяющую параметры функционирования учреждения.</w:t>
      </w:r>
    </w:p>
    <w:p w:rsidR="005B5D25" w:rsidRPr="007E3956" w:rsidRDefault="005B5D25" w:rsidP="003300A5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>Формы титульного листа отчета, индивидуального задания, дневника прохождения практики и характеристики приведены в составе приложений ниже.</w:t>
      </w:r>
    </w:p>
    <w:p w:rsidR="005B5D25" w:rsidRPr="007E3956" w:rsidRDefault="005B5D25" w:rsidP="003300A5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>Материал отчета излагается в стиле эссе. Отчет должен содержать описание работы, выполнявшейся во время практики, и видов деятельности, освоенных студентом. В отчете должно быть выражено личное отношение студента к деятельности, которой ему пришлось заниматься на протяжении всего периода практики, желание или нежелание профессионально выполнять тот вид работы, с которым ему удалось познакомиться на практике.</w:t>
      </w:r>
    </w:p>
    <w:p w:rsidR="005B5D25" w:rsidRPr="007E3956" w:rsidRDefault="005B5D25" w:rsidP="003300A5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>В своем отчете студент может предложить анализ своей собственной подготовленности к прохождению практики, показать, содержание каких дисциплин позволило ему понять формы и методы работы органов государственной власти и местного самоуправления.</w:t>
      </w:r>
      <w:r w:rsidRPr="007E3956">
        <w:rPr>
          <w:color w:val="FF0000"/>
          <w:sz w:val="24"/>
          <w:szCs w:val="24"/>
        </w:rPr>
        <w:t xml:space="preserve"> </w:t>
      </w:r>
    </w:p>
    <w:p w:rsidR="005B5D25" w:rsidRPr="007E3956" w:rsidRDefault="005B5D25" w:rsidP="003300A5">
      <w:pPr>
        <w:pStyle w:val="24"/>
        <w:widowControl w:val="0"/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7E3956">
        <w:rPr>
          <w:color w:val="000000"/>
          <w:sz w:val="24"/>
          <w:szCs w:val="24"/>
        </w:rPr>
        <w:t xml:space="preserve">Защита отчета о прохождении практики принимается руководителем практики от организации (вуза) на итоговой конференции по практике. Отчет может быть отклонен руководителем от организации (вуза) в случае его несоответствия требованиям настоящей программы. </w:t>
      </w:r>
    </w:p>
    <w:p w:rsidR="005B5D25" w:rsidRPr="007E3956" w:rsidRDefault="005B5D25" w:rsidP="003300A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       Текст отчета по практике должен содержать – титульный лист, содержание, введение, основную часть, заключение, список использованной литературы.</w:t>
      </w:r>
    </w:p>
    <w:p w:rsidR="005B5D25" w:rsidRPr="007E3956" w:rsidRDefault="005B5D25" w:rsidP="00330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Во введении должны быть отражены: </w:t>
      </w:r>
      <w:r w:rsidRPr="007E3956">
        <w:rPr>
          <w:rFonts w:ascii="Times New Roman" w:hAnsi="Times New Roman" w:cs="Times New Roman"/>
          <w:color w:val="000000"/>
          <w:sz w:val="24"/>
          <w:szCs w:val="24"/>
        </w:rPr>
        <w:t>цели и задачи прохождения учебной практики, ее предмет и объект, основное содержание своей работы во время практики.</w:t>
      </w:r>
    </w:p>
    <w:p w:rsidR="005B5D25" w:rsidRPr="007E3956" w:rsidRDefault="005B5D25" w:rsidP="00330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Основная часть должна содержать:</w:t>
      </w:r>
    </w:p>
    <w:p w:rsidR="005B5D25" w:rsidRPr="007E3956" w:rsidRDefault="005B5D25" w:rsidP="00330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lastRenderedPageBreak/>
        <w:t xml:space="preserve">1)  </w:t>
      </w:r>
      <w:r w:rsidRPr="007E3956">
        <w:rPr>
          <w:rFonts w:ascii="Times New Roman" w:hAnsi="Times New Roman" w:cs="Times New Roman"/>
          <w:i/>
          <w:sz w:val="24"/>
          <w:szCs w:val="24"/>
        </w:rPr>
        <w:t>Структуру организации</w:t>
      </w:r>
      <w:r w:rsidRPr="007E3956">
        <w:rPr>
          <w:rFonts w:ascii="Times New Roman" w:hAnsi="Times New Roman" w:cs="Times New Roman"/>
          <w:sz w:val="24"/>
          <w:szCs w:val="24"/>
        </w:rPr>
        <w:t xml:space="preserve">, в которой проходит практику,  анализ функций управления, форму собственности; вид продукта (результат труда); основные направления туристской деятельности, </w:t>
      </w:r>
      <w:r w:rsidRPr="007E3956">
        <w:rPr>
          <w:rFonts w:ascii="Times New Roman" w:hAnsi="Times New Roman" w:cs="Times New Roman"/>
          <w:bCs/>
          <w:sz w:val="24"/>
          <w:szCs w:val="24"/>
        </w:rPr>
        <w:t>туристские продукты,</w:t>
      </w:r>
      <w:r w:rsidRPr="007E3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sz w:val="24"/>
          <w:szCs w:val="24"/>
        </w:rPr>
        <w:t xml:space="preserve"> полученные  за  последние 2 года. </w:t>
      </w:r>
    </w:p>
    <w:p w:rsidR="005B5D25" w:rsidRPr="007E3956" w:rsidRDefault="005B5D25" w:rsidP="00330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2) </w:t>
      </w:r>
      <w:r w:rsidRPr="007E3956">
        <w:rPr>
          <w:rFonts w:ascii="Times New Roman" w:hAnsi="Times New Roman" w:cs="Times New Roman"/>
          <w:i/>
          <w:sz w:val="24"/>
          <w:szCs w:val="24"/>
        </w:rPr>
        <w:t>Нормативно-распорядительную базу</w:t>
      </w:r>
      <w:r w:rsidRPr="007E3956">
        <w:rPr>
          <w:rFonts w:ascii="Times New Roman" w:hAnsi="Times New Roman" w:cs="Times New Roman"/>
          <w:sz w:val="24"/>
          <w:szCs w:val="24"/>
        </w:rPr>
        <w:t xml:space="preserve">, регламентирующую деятельность предприятия: содержание и структуру оказания  туристских услуг  населению, исполнительно-распорядительной деятельности предприятия; регламент  деятельности и оказания туристских услуг физическим лицам,  </w:t>
      </w:r>
      <w:r w:rsidRPr="007E3956">
        <w:rPr>
          <w:rFonts w:ascii="Times New Roman" w:hAnsi="Times New Roman" w:cs="Times New Roman"/>
          <w:sz w:val="24"/>
          <w:szCs w:val="24"/>
          <w:lang w:eastAsia="ar-SA"/>
        </w:rPr>
        <w:t xml:space="preserve">формы  оказания гостиничных и туристских услуг, осуществляемые в базовом </w:t>
      </w:r>
      <w:r w:rsidRPr="007E3956">
        <w:rPr>
          <w:rFonts w:ascii="Times New Roman" w:hAnsi="Times New Roman" w:cs="Times New Roman"/>
          <w:sz w:val="24"/>
          <w:szCs w:val="24"/>
        </w:rPr>
        <w:t xml:space="preserve">предприятии; </w:t>
      </w:r>
      <w:r w:rsidRPr="007E3956">
        <w:rPr>
          <w:rFonts w:ascii="Times New Roman" w:hAnsi="Times New Roman" w:cs="Times New Roman"/>
          <w:sz w:val="24"/>
          <w:szCs w:val="24"/>
          <w:lang w:eastAsia="ar-SA"/>
        </w:rPr>
        <w:t>спрос на  турпродукцию и пр.</w:t>
      </w:r>
    </w:p>
    <w:p w:rsidR="005B5D25" w:rsidRPr="007E3956" w:rsidRDefault="005B5D25" w:rsidP="003300A5">
      <w:pPr>
        <w:tabs>
          <w:tab w:val="left" w:pos="540"/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7E3956">
        <w:rPr>
          <w:rFonts w:ascii="Times New Roman" w:hAnsi="Times New Roman" w:cs="Times New Roman"/>
          <w:sz w:val="24"/>
          <w:szCs w:val="24"/>
        </w:rPr>
        <w:t>3) Д</w:t>
      </w:r>
      <w:r w:rsidRPr="007E3956">
        <w:rPr>
          <w:rFonts w:ascii="Times New Roman" w:hAnsi="Times New Roman" w:cs="Times New Roman"/>
          <w:i/>
          <w:sz w:val="24"/>
          <w:szCs w:val="24"/>
        </w:rPr>
        <w:t>окументационное обеспечение</w:t>
      </w:r>
      <w:r w:rsidRPr="007E3956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организационно-управленческой деятельности с направлениями, видами и формами оказания туристских услуг </w:t>
      </w:r>
      <w:r w:rsidRPr="007E3956">
        <w:rPr>
          <w:rFonts w:ascii="Times New Roman" w:hAnsi="Times New Roman" w:cs="Times New Roman"/>
          <w:sz w:val="24"/>
          <w:szCs w:val="24"/>
          <w:lang w:eastAsia="ar-SA"/>
        </w:rPr>
        <w:t xml:space="preserve">от замысла до его реализации; </w:t>
      </w:r>
    </w:p>
    <w:p w:rsidR="005B5D25" w:rsidRPr="007E3956" w:rsidRDefault="005B5D25" w:rsidP="003300A5">
      <w:pPr>
        <w:pStyle w:val="af"/>
        <w:widowControl w:val="0"/>
        <w:spacing w:after="0"/>
        <w:ind w:left="0"/>
        <w:jc w:val="both"/>
        <w:rPr>
          <w:sz w:val="24"/>
          <w:szCs w:val="24"/>
          <w:lang w:eastAsia="ar-SA"/>
        </w:rPr>
      </w:pPr>
      <w:r w:rsidRPr="007E3956">
        <w:rPr>
          <w:sz w:val="24"/>
          <w:szCs w:val="24"/>
          <w:lang w:eastAsia="ar-SA"/>
        </w:rPr>
        <w:t xml:space="preserve">4) </w:t>
      </w:r>
      <w:r w:rsidRPr="007E3956">
        <w:rPr>
          <w:i/>
          <w:sz w:val="24"/>
          <w:szCs w:val="24"/>
          <w:lang w:eastAsia="ar-SA"/>
        </w:rPr>
        <w:t>Анализ нескольких направлений  оказания услуг в индустрии туризма</w:t>
      </w:r>
      <w:r w:rsidRPr="007E3956">
        <w:rPr>
          <w:sz w:val="24"/>
          <w:szCs w:val="24"/>
          <w:lang w:eastAsia="ar-SA"/>
        </w:rPr>
        <w:t>, проведенных в данном учреждении (2-3).</w:t>
      </w:r>
    </w:p>
    <w:p w:rsidR="005B5D25" w:rsidRPr="007E3956" w:rsidRDefault="005B5D25" w:rsidP="003300A5">
      <w:pPr>
        <w:pStyle w:val="af"/>
        <w:widowControl w:val="0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7E3956">
        <w:rPr>
          <w:sz w:val="24"/>
          <w:szCs w:val="24"/>
          <w:lang w:eastAsia="ar-SA"/>
        </w:rPr>
        <w:t xml:space="preserve"> </w:t>
      </w:r>
      <w:r w:rsidRPr="007E3956">
        <w:rPr>
          <w:sz w:val="24"/>
          <w:szCs w:val="24"/>
        </w:rPr>
        <w:t xml:space="preserve">Заключение содержит </w:t>
      </w:r>
      <w:r w:rsidRPr="007E3956">
        <w:rPr>
          <w:color w:val="000000"/>
          <w:sz w:val="24"/>
          <w:szCs w:val="24"/>
        </w:rPr>
        <w:t xml:space="preserve">личное отношение к той деятельности, которой пришлось заниматься в период ее прохождения. 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7.Фонд оценочных средств для проведения промежуточной аттестации обучающихся по практике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956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и промежуточная аттестация по </w:t>
      </w:r>
      <w:r w:rsidRPr="007E3956">
        <w:rPr>
          <w:rFonts w:ascii="Times New Roman" w:hAnsi="Times New Roman" w:cs="Times New Roman"/>
          <w:sz w:val="24"/>
          <w:szCs w:val="24"/>
        </w:rPr>
        <w:t>учебной</w:t>
      </w:r>
      <w:r w:rsidRPr="007E3956">
        <w:rPr>
          <w:rFonts w:ascii="Times New Roman" w:eastAsia="Calibri" w:hAnsi="Times New Roman" w:cs="Times New Roman"/>
          <w:sz w:val="24"/>
          <w:szCs w:val="24"/>
        </w:rPr>
        <w:t xml:space="preserve"> практике проводятся с целью определения степени освоения обучающимися образовательной программы по</w:t>
      </w:r>
      <w:r w:rsidRPr="007E3956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7E3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43.03.02 Туризм.</w:t>
      </w:r>
    </w:p>
    <w:p w:rsidR="005B5D25" w:rsidRPr="007E3956" w:rsidRDefault="005B5D25" w:rsidP="003300A5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5D25" w:rsidRPr="007E3956" w:rsidRDefault="005B5D25" w:rsidP="003300A5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956">
        <w:rPr>
          <w:rFonts w:ascii="Times New Roman" w:hAnsi="Times New Roman" w:cs="Times New Roman"/>
          <w:sz w:val="24"/>
          <w:szCs w:val="24"/>
          <w:shd w:val="clear" w:color="auto" w:fill="FFFFFF"/>
        </w:rPr>
        <w:t>ОЦЕНОЧНЫЕ СРЕДСТВА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3956">
        <w:rPr>
          <w:rFonts w:ascii="Times New Roman" w:hAnsi="Times New Roman" w:cs="Times New Roman"/>
          <w:bCs/>
          <w:i/>
          <w:sz w:val="24"/>
          <w:szCs w:val="24"/>
        </w:rPr>
        <w:t>Текущий контроль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 xml:space="preserve">- собеседование 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 проверка заполнения дневников практики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 беседа с руководителем от профильной организации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3956">
        <w:rPr>
          <w:rFonts w:ascii="Times New Roman" w:hAnsi="Times New Roman" w:cs="Times New Roman"/>
          <w:bCs/>
          <w:i/>
          <w:sz w:val="24"/>
          <w:szCs w:val="24"/>
        </w:rPr>
        <w:t>Промежуточный контроль (зачет)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7E3956">
        <w:rPr>
          <w:rFonts w:ascii="Times New Roman" w:hAnsi="Times New Roman" w:cs="Times New Roman"/>
          <w:bCs/>
          <w:sz w:val="24"/>
          <w:szCs w:val="24"/>
        </w:rPr>
        <w:t>проверка отчетов по практике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 защита отчетов по практике в форме выступления на итоговой конференции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09" w:type="dxa"/>
        <w:tblLook w:val="04A0" w:firstRow="1" w:lastRow="0" w:firstColumn="1" w:lastColumn="0" w:noHBand="0" w:noVBand="1"/>
      </w:tblPr>
      <w:tblGrid>
        <w:gridCol w:w="743"/>
        <w:gridCol w:w="3070"/>
        <w:gridCol w:w="2398"/>
        <w:gridCol w:w="2398"/>
      </w:tblGrid>
      <w:tr w:rsidR="005B5D25" w:rsidRPr="007E3956" w:rsidTr="00E96808">
        <w:trPr>
          <w:trHeight w:val="437"/>
        </w:trPr>
        <w:tc>
          <w:tcPr>
            <w:tcW w:w="743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070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</w:t>
            </w:r>
          </w:p>
        </w:tc>
        <w:tc>
          <w:tcPr>
            <w:tcW w:w="2398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контролируемой компетенции </w:t>
            </w:r>
          </w:p>
        </w:tc>
        <w:tc>
          <w:tcPr>
            <w:tcW w:w="2398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5B5D25" w:rsidRPr="007E3956" w:rsidTr="00E96808">
        <w:tc>
          <w:tcPr>
            <w:tcW w:w="743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Ведение дневника, подготовка отчета по практике, отчет по практике</w:t>
            </w:r>
          </w:p>
        </w:tc>
        <w:tc>
          <w:tcPr>
            <w:tcW w:w="2398" w:type="dxa"/>
          </w:tcPr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ОК-3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ОК-4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ОК-5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ОК-6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ОПК-1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ПК-4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ПК-5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Проверка отчета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Выступление на итоговой конференции</w:t>
            </w:r>
          </w:p>
        </w:tc>
      </w:tr>
    </w:tbl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3300A5">
      <w:pPr>
        <w:pStyle w:val="a3"/>
        <w:numPr>
          <w:ilvl w:val="1"/>
          <w:numId w:val="4"/>
        </w:numPr>
        <w:ind w:left="0"/>
        <w:jc w:val="both"/>
        <w:rPr>
          <w:b/>
          <w:sz w:val="24"/>
          <w:szCs w:val="24"/>
        </w:rPr>
      </w:pPr>
      <w:r w:rsidRPr="007E3956">
        <w:rPr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 w:rsidR="005B5D25" w:rsidRPr="007E3956" w:rsidRDefault="005B5D25" w:rsidP="003300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также отражены в календарном графике и в матрице этапов формирования компетенций </w:t>
      </w:r>
      <w:r w:rsidRPr="007E3956">
        <w:rPr>
          <w:rFonts w:ascii="Times New Roman" w:hAnsi="Times New Roman" w:cs="Times New Roman"/>
          <w:b/>
          <w:sz w:val="24"/>
          <w:szCs w:val="24"/>
        </w:rPr>
        <w:br/>
        <w:t>(см. приложение  к  образовательной программе)</w:t>
      </w:r>
    </w:p>
    <w:p w:rsidR="005B5D25" w:rsidRPr="007E3956" w:rsidRDefault="005B5D25" w:rsidP="003300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993"/>
      </w:tblGrid>
      <w:tr w:rsidR="005B5D25" w:rsidRPr="007E3956" w:rsidTr="00E96808">
        <w:trPr>
          <w:trHeight w:val="324"/>
        </w:trPr>
        <w:tc>
          <w:tcPr>
            <w:tcW w:w="7479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содержание  контролируемой компетенции </w:t>
            </w:r>
          </w:p>
        </w:tc>
        <w:tc>
          <w:tcPr>
            <w:tcW w:w="1134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</w:t>
            </w:r>
          </w:p>
        </w:tc>
        <w:tc>
          <w:tcPr>
            <w:tcW w:w="993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промежуточного контроля</w:t>
            </w:r>
          </w:p>
        </w:tc>
      </w:tr>
      <w:tr w:rsidR="005B5D25" w:rsidRPr="007E3956" w:rsidTr="00E96808">
        <w:trPr>
          <w:trHeight w:val="324"/>
        </w:trPr>
        <w:tc>
          <w:tcPr>
            <w:tcW w:w="7479" w:type="dxa"/>
          </w:tcPr>
          <w:p w:rsidR="005B5D25" w:rsidRPr="007E3956" w:rsidRDefault="005B5D25" w:rsidP="003300A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ОК-3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</w:tc>
        <w:tc>
          <w:tcPr>
            <w:tcW w:w="1134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8 семестр</w:t>
            </w:r>
          </w:p>
        </w:tc>
        <w:tc>
          <w:tcPr>
            <w:tcW w:w="993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B5D25" w:rsidRPr="007E3956" w:rsidTr="00E96808">
        <w:trPr>
          <w:trHeight w:val="324"/>
        </w:trPr>
        <w:tc>
          <w:tcPr>
            <w:tcW w:w="7479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ОК-4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команде, толерантно воспринимать социальные, этнические, конфессиональные и культурные различия;</w:t>
            </w:r>
          </w:p>
        </w:tc>
        <w:tc>
          <w:tcPr>
            <w:tcW w:w="1134" w:type="dxa"/>
            <w:vMerge w:val="restart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D25" w:rsidRPr="007E3956" w:rsidTr="00E96808">
        <w:trPr>
          <w:trHeight w:val="324"/>
        </w:trPr>
        <w:tc>
          <w:tcPr>
            <w:tcW w:w="7479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ОК-5 </w:t>
            </w:r>
            <w:r w:rsidRPr="007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134" w:type="dxa"/>
            <w:vMerge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D25" w:rsidRPr="007E3956" w:rsidTr="00E96808">
        <w:trPr>
          <w:trHeight w:val="324"/>
        </w:trPr>
        <w:tc>
          <w:tcPr>
            <w:tcW w:w="7479" w:type="dxa"/>
          </w:tcPr>
          <w:p w:rsidR="005B5D25" w:rsidRPr="007E3956" w:rsidRDefault="005B5D25" w:rsidP="003300A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ОК-6 Способность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  <w:tc>
          <w:tcPr>
            <w:tcW w:w="1134" w:type="dxa"/>
            <w:vMerge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D25" w:rsidRPr="007E3956" w:rsidTr="00E96808">
        <w:trPr>
          <w:trHeight w:val="324"/>
        </w:trPr>
        <w:tc>
          <w:tcPr>
            <w:tcW w:w="7479" w:type="dxa"/>
          </w:tcPr>
          <w:p w:rsidR="005B5D25" w:rsidRPr="007E3956" w:rsidRDefault="005B5D25" w:rsidP="003300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ОПК -1</w:t>
            </w:r>
            <w:r w:rsidRPr="007E3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  <w:tc>
          <w:tcPr>
            <w:tcW w:w="1134" w:type="dxa"/>
            <w:vMerge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D25" w:rsidRPr="007E3956" w:rsidTr="00E96808">
        <w:trPr>
          <w:trHeight w:val="339"/>
        </w:trPr>
        <w:tc>
          <w:tcPr>
            <w:tcW w:w="7479" w:type="dxa"/>
          </w:tcPr>
          <w:p w:rsidR="005B5D25" w:rsidRPr="007E3956" w:rsidRDefault="005B5D25" w:rsidP="003300A5">
            <w:pPr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организовать работу исполнителей, принимать решения в организации туристской деятельности, в том числе с учетом социальной политики государства.</w:t>
            </w:r>
          </w:p>
        </w:tc>
        <w:tc>
          <w:tcPr>
            <w:tcW w:w="1134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D25" w:rsidRPr="007E3956" w:rsidTr="00E96808">
        <w:trPr>
          <w:trHeight w:val="339"/>
        </w:trPr>
        <w:tc>
          <w:tcPr>
            <w:tcW w:w="7479" w:type="dxa"/>
          </w:tcPr>
          <w:p w:rsidR="005B5D25" w:rsidRPr="007E3956" w:rsidRDefault="005B5D25" w:rsidP="003300A5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Способность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 </w:t>
            </w:r>
          </w:p>
        </w:tc>
        <w:tc>
          <w:tcPr>
            <w:tcW w:w="1134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pStyle w:val="a3"/>
        <w:numPr>
          <w:ilvl w:val="1"/>
          <w:numId w:val="4"/>
        </w:numPr>
        <w:ind w:left="0"/>
        <w:jc w:val="both"/>
        <w:rPr>
          <w:b/>
          <w:sz w:val="24"/>
          <w:szCs w:val="24"/>
        </w:rPr>
      </w:pPr>
      <w:r w:rsidRPr="007E3956">
        <w:rPr>
          <w:b/>
          <w:sz w:val="24"/>
          <w:szCs w:val="24"/>
        </w:rPr>
        <w:t xml:space="preserve"> Описание показателей и критериев оценивания компетенций на различных этапах их формирования, описание шкал оценивания.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Показателями оценивания компетенций являются наиболее значимые знания, умения и владения, которые получены студентами в процессе освоения дисциплин и прохождения практики.</w:t>
      </w:r>
    </w:p>
    <w:p w:rsidR="005B5D25" w:rsidRPr="007E3956" w:rsidRDefault="005B5D25" w:rsidP="003300A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В качестве шкалы оценивания используется шкала освоения компетенций (пороговый, продвинутый, высокий), для каждого из которых разработаны критерии оценивания.</w:t>
      </w:r>
    </w:p>
    <w:p w:rsidR="005B5D25" w:rsidRPr="007E3956" w:rsidRDefault="005B5D25" w:rsidP="003300A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3300A5">
      <w:pPr>
        <w:pStyle w:val="a3"/>
        <w:numPr>
          <w:ilvl w:val="2"/>
          <w:numId w:val="4"/>
        </w:numPr>
        <w:ind w:left="0"/>
        <w:jc w:val="both"/>
        <w:rPr>
          <w:b/>
          <w:color w:val="000000"/>
          <w:sz w:val="24"/>
          <w:szCs w:val="24"/>
        </w:rPr>
      </w:pPr>
      <w:r w:rsidRPr="007E3956">
        <w:rPr>
          <w:b/>
          <w:color w:val="000000"/>
          <w:sz w:val="24"/>
          <w:szCs w:val="24"/>
        </w:rPr>
        <w:t>Показатели и критерии оценивания сформированности компетенций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77"/>
        <w:tblW w:w="10183" w:type="dxa"/>
        <w:tblLayout w:type="fixed"/>
        <w:tblLook w:val="04A0" w:firstRow="1" w:lastRow="0" w:firstColumn="1" w:lastColumn="0" w:noHBand="0" w:noVBand="1"/>
      </w:tblPr>
      <w:tblGrid>
        <w:gridCol w:w="1242"/>
        <w:gridCol w:w="1650"/>
        <w:gridCol w:w="2268"/>
        <w:gridCol w:w="2551"/>
        <w:gridCol w:w="2472"/>
      </w:tblGrid>
      <w:tr w:rsidR="005B5D25" w:rsidRPr="007E3956" w:rsidTr="00E96808">
        <w:trPr>
          <w:trHeight w:val="407"/>
        </w:trPr>
        <w:tc>
          <w:tcPr>
            <w:tcW w:w="1242" w:type="dxa"/>
            <w:vMerge w:val="restart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650" w:type="dxa"/>
            <w:vMerge w:val="restart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  <w:tc>
          <w:tcPr>
            <w:tcW w:w="7291" w:type="dxa"/>
            <w:gridSpan w:val="3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компетенций, в соответствии со шкалами оценивания</w:t>
            </w:r>
          </w:p>
        </w:tc>
      </w:tr>
      <w:tr w:rsidR="005B5D25" w:rsidRPr="007E3956" w:rsidTr="00E96808">
        <w:trPr>
          <w:trHeight w:val="671"/>
        </w:trPr>
        <w:tc>
          <w:tcPr>
            <w:tcW w:w="1242" w:type="dxa"/>
            <w:vMerge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уровень </w:t>
            </w:r>
          </w:p>
        </w:tc>
        <w:tc>
          <w:tcPr>
            <w:tcW w:w="2551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</w:p>
        </w:tc>
        <w:tc>
          <w:tcPr>
            <w:tcW w:w="2472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</w:tr>
      <w:tr w:rsidR="005B5D25" w:rsidRPr="007E3956" w:rsidTr="00E96808">
        <w:tc>
          <w:tcPr>
            <w:tcW w:w="1242" w:type="dxa"/>
          </w:tcPr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ОК-3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ОК-4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ОК-5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lastRenderedPageBreak/>
              <w:t>ОК-6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ОПК-1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ПК-4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ПК-5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lastRenderedPageBreak/>
              <w:t xml:space="preserve">Знает (показатели освоения </w:t>
            </w:r>
            <w:r w:rsidRPr="007E3956">
              <w:rPr>
                <w:b/>
                <w:sz w:val="24"/>
                <w:szCs w:val="24"/>
              </w:rPr>
              <w:lastRenderedPageBreak/>
              <w:t>каждой компетенции см. в п. 2 Программы учебной практики)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в целом знает учебный материал. </w:t>
            </w:r>
          </w:p>
          <w:p w:rsidR="005B5D25" w:rsidRPr="007E3956" w:rsidRDefault="005B5D25" w:rsidP="003300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Студент ориентируется в материале, однако затрудняется в его изложении, показывает недостаточность знаний основной и дополнительной литературы, не может быстро найти ответ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знает учебный материал, однако допускает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минимальные  неточности в воспроизведении.</w:t>
            </w:r>
          </w:p>
          <w:p w:rsidR="005B5D25" w:rsidRPr="007E3956" w:rsidRDefault="005B5D25" w:rsidP="003300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  твердо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знаний  в своей профессиональной деятельности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знает учебный материал, не  допускает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неточности в его воспроизведении</w:t>
            </w:r>
          </w:p>
          <w:p w:rsidR="005B5D25" w:rsidRPr="007E3956" w:rsidRDefault="005B5D25" w:rsidP="003300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 глубоко и всесторонне усвоил материал, уверенно, логично, последовательно и грамотно его излагает,  опираясь на знания основной и дополнительной литературы, может показать область применения теоретических знаний в своей профессиональной деятельности</w:t>
            </w:r>
          </w:p>
          <w:p w:rsidR="005B5D25" w:rsidRPr="007E3956" w:rsidRDefault="005B5D25" w:rsidP="003300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1242" w:type="dxa"/>
          </w:tcPr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lastRenderedPageBreak/>
              <w:t>ОК-3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ОК-4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ОК-5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ОК-6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ОПК-1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ПК-4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ПК-5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(показатели освоения каждой компетенции см. в п. 2 Программы учебной практики)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полученных знаний обучающийся может  применять усвоенный материал, соответствующие понятия, но допускает существенные неточности. Пытается обосновать свою точку зрения, однако </w:t>
            </w: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слабо аргументирует научные положения, практически не способен сформулировать выводы и обобщения.</w:t>
            </w:r>
          </w:p>
          <w:p w:rsidR="005B5D25" w:rsidRPr="007E3956" w:rsidRDefault="005B5D25" w:rsidP="0033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знаний обучающийся может  применять  усвоенный материал, соответствующие понятия, но допускает некоторые  несущественные неточности. Анализирует усвоенный материал.</w:t>
            </w:r>
          </w:p>
          <w:p w:rsidR="005B5D25" w:rsidRPr="007E3956" w:rsidRDefault="005B5D25" w:rsidP="003300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Однако затрудняется в формулировании квалифицированных выводов и обобщений.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знаний обучающийся может  применять  усвоенный материал, 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:rsidR="005B5D25" w:rsidRPr="007E3956" w:rsidRDefault="005B5D25" w:rsidP="003300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Делает квалифицированные выводы и обобщения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1242" w:type="dxa"/>
          </w:tcPr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ОК-3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ОК-4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ОК-5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ОК-6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ОПК-1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ПК-4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>ПК-5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  <w:p w:rsidR="005B5D25" w:rsidRPr="007E3956" w:rsidRDefault="005B5D25" w:rsidP="003300A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E3956">
              <w:rPr>
                <w:b/>
                <w:sz w:val="24"/>
                <w:szCs w:val="24"/>
              </w:rPr>
              <w:t xml:space="preserve">(показатели освоения каждой компетенции см. в п. 2 Программы учебной </w:t>
            </w:r>
            <w:r w:rsidRPr="007E3956">
              <w:rPr>
                <w:b/>
                <w:sz w:val="24"/>
                <w:szCs w:val="24"/>
              </w:rPr>
              <w:lastRenderedPageBreak/>
              <w:t>практики)</w:t>
            </w:r>
          </w:p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5D25" w:rsidRPr="007E3956" w:rsidRDefault="005B5D25" w:rsidP="003300A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Обучающийся решает учебно-профессиональную задачу или задание, однако в целом не может аргументировано изложить свое </w:t>
            </w: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решение,  не точно  ссылается на конкретные  знания, частично владеет системой понятий.</w:t>
            </w:r>
          </w:p>
        </w:tc>
        <w:tc>
          <w:tcPr>
            <w:tcW w:w="2551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Обучающийся в целом самостоятельно и правильно решает учебно-профессиональную задачу или задание, допуская незначительные </w:t>
            </w: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ошибки,  последовательно и аргументировано излагает свое решение,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472" w:type="dxa"/>
          </w:tcPr>
          <w:p w:rsidR="005B5D25" w:rsidRPr="007E3956" w:rsidRDefault="005B5D25" w:rsidP="003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Обучающийся самостоятельно и правильно решает учебно-профессиональную задачу или задание, уверенно, логично, последовательно и </w:t>
            </w: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аргументировано излагал свое решение, используя соответствующие  понятия, ссылаясь на конкретные знания, владеет на высококвалифицированном уровне системой понятий.</w:t>
            </w:r>
          </w:p>
        </w:tc>
      </w:tr>
    </w:tbl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D25" w:rsidRPr="007E3956" w:rsidRDefault="005B5D25" w:rsidP="003300A5">
      <w:pPr>
        <w:pStyle w:val="a3"/>
        <w:numPr>
          <w:ilvl w:val="2"/>
          <w:numId w:val="4"/>
        </w:numPr>
        <w:ind w:left="0"/>
        <w:rPr>
          <w:b/>
          <w:sz w:val="24"/>
          <w:szCs w:val="24"/>
        </w:rPr>
      </w:pPr>
      <w:r w:rsidRPr="007E3956">
        <w:rPr>
          <w:b/>
          <w:sz w:val="24"/>
          <w:szCs w:val="24"/>
        </w:rPr>
        <w:t>Шкала оценивания и критерии оценки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4"/>
        <w:gridCol w:w="7297"/>
      </w:tblGrid>
      <w:tr w:rsidR="005B5D25" w:rsidRPr="007E3956" w:rsidTr="00E96808">
        <w:tc>
          <w:tcPr>
            <w:tcW w:w="1377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(дескрипторы) оценки</w:t>
            </w:r>
          </w:p>
        </w:tc>
      </w:tr>
      <w:tr w:rsidR="005B5D25" w:rsidRPr="007E3956" w:rsidTr="00E96808">
        <w:tc>
          <w:tcPr>
            <w:tcW w:w="1377" w:type="pct"/>
            <w:vMerge w:val="restart"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Отлично (зачтено)</w:t>
            </w: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Выполнил все задания, предусмотренные программой практики на высоком уровне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Интеграция знаний, умений, навыков, полученных при изучении дисциплин; 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Нахождение новых идей, способов использования знакомых технологий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полностью соответствует предъявляемым требованиям;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практики оценено на оценку «отлично»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Защита отчета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Представленный доклад в полной мере отражает сущность практики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 и полно ответил на заданные вопросы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сфере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деятельности</w:t>
            </w:r>
          </w:p>
        </w:tc>
      </w:tr>
      <w:tr w:rsidR="005B5D25" w:rsidRPr="007E3956" w:rsidTr="00E96808">
        <w:tc>
          <w:tcPr>
            <w:tcW w:w="1377" w:type="pct"/>
            <w:vMerge w:val="restart"/>
            <w:tcBorders>
              <w:top w:val="nil"/>
              <w:bottom w:val="nil"/>
            </w:tcBorders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Хорошо (зачтено)</w:t>
            </w: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Выполнил все задания, предусмотренные программой практики на среднем уровне, допустив негрубые ошибки</w:t>
            </w:r>
          </w:p>
        </w:tc>
      </w:tr>
      <w:tr w:rsidR="005B5D25" w:rsidRPr="007E3956" w:rsidTr="00E96808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Показал недостаточную интеграцию знаний, умений, навыков, полученных при изучении дисциплин; 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Затруднялся в поиске способов использования знакомых технологий</w:t>
            </w:r>
          </w:p>
        </w:tc>
      </w:tr>
      <w:tr w:rsidR="005B5D25" w:rsidRPr="007E3956" w:rsidTr="00E96808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5B5D25" w:rsidRPr="007E3956" w:rsidTr="00E96808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5B5D25" w:rsidRPr="007E3956" w:rsidTr="00E96808">
        <w:tc>
          <w:tcPr>
            <w:tcW w:w="1377" w:type="pct"/>
            <w:vMerge w:val="restart"/>
            <w:tcBorders>
              <w:top w:val="nil"/>
            </w:tcBorders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практики оценено на оценку «отлично» / «хорошо»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Защита отчета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Представленный доклад в неполной мере отражает сущность практики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 ответил на заданные вопросы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сфере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</w:tc>
      </w:tr>
      <w:tr w:rsidR="005B5D25" w:rsidRPr="007E3956" w:rsidTr="00E96808">
        <w:tc>
          <w:tcPr>
            <w:tcW w:w="1377" w:type="pct"/>
            <w:vMerge w:val="restart"/>
            <w:tcBorders>
              <w:top w:val="single" w:sz="4" w:space="0" w:color="auto"/>
            </w:tcBorders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Удовлетворительно (зачтено)</w:t>
            </w: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 практики выполнил в неполном объёме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Выполнил частично задания, предусмотренные программой практики 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 не показал интеграцию знаний, умений, навыков, полученных при изучении дисциплин; 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практики оценено на оценку «отлично»/ «хорошо»/ «удовлетворительно»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Защита отчета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Затруднялся при ответах на заданные вопросы</w:t>
            </w:r>
          </w:p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сфере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</w:tc>
      </w:tr>
      <w:tr w:rsidR="005B5D25" w:rsidRPr="007E3956" w:rsidTr="00E96808">
        <w:tc>
          <w:tcPr>
            <w:tcW w:w="1377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Неудовлетворительно (незачтено)</w:t>
            </w:r>
          </w:p>
        </w:tc>
        <w:tc>
          <w:tcPr>
            <w:tcW w:w="3623" w:type="pct"/>
            <w:vAlign w:val="center"/>
          </w:tcPr>
          <w:p w:rsidR="005B5D25" w:rsidRPr="007E3956" w:rsidRDefault="005B5D25" w:rsidP="00330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выполнены требования, предъявляемые к умениям и навыкам, оцениваемым “удовлетворительно”.</w:t>
            </w:r>
          </w:p>
        </w:tc>
      </w:tr>
    </w:tbl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956">
        <w:rPr>
          <w:rFonts w:ascii="Times New Roman" w:hAnsi="Times New Roman" w:cs="Times New Roman"/>
          <w:i/>
          <w:sz w:val="24"/>
          <w:szCs w:val="24"/>
        </w:rPr>
        <w:t>Критерии оценивания отчета по практике: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1.Умение сформулировать цель и задачи отчета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2.Соответствие представленного материала теме отчета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3.Наличие элементов анализа проблемы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4.Логичность, последовательность раскрытия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5.Наличие выводов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6.Наличие практического применения теоретических положений по проблеме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7.Умение работать с литературой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8.Владение терминологией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9.Качество ответов на вопросы (полнота, аргументированность, умение реагировать на критику, готовность к дискуссии, умение иллюстрировать теоретические положения конкретными примерами)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25" w:rsidRPr="007E3956" w:rsidRDefault="005B5D25" w:rsidP="003300A5">
      <w:pPr>
        <w:pStyle w:val="a3"/>
        <w:numPr>
          <w:ilvl w:val="1"/>
          <w:numId w:val="4"/>
        </w:numPr>
        <w:ind w:left="0"/>
        <w:jc w:val="both"/>
        <w:rPr>
          <w:b/>
          <w:sz w:val="24"/>
          <w:szCs w:val="24"/>
        </w:rPr>
      </w:pPr>
      <w:r w:rsidRPr="007E3956">
        <w:rPr>
          <w:b/>
          <w:sz w:val="24"/>
          <w:szCs w:val="24"/>
        </w:rPr>
        <w:t>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5B5D25" w:rsidRDefault="005B5D25" w:rsidP="00330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Содержание задания:</w:t>
      </w:r>
    </w:p>
    <w:p w:rsidR="00586C22" w:rsidRDefault="00586C22" w:rsidP="00330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17F68" w:rsidRDefault="00217F68" w:rsidP="0021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знать:</w:t>
      </w:r>
    </w:p>
    <w:p w:rsidR="00217F68" w:rsidRDefault="00217F68" w:rsidP="0021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68" w:rsidRPr="007E3956" w:rsidRDefault="00217F68" w:rsidP="0021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C2B">
        <w:rPr>
          <w:rFonts w:ascii="Times New Roman" w:hAnsi="Times New Roman" w:cs="Times New Roman"/>
          <w:i/>
          <w:sz w:val="24"/>
          <w:szCs w:val="24"/>
        </w:rPr>
        <w:lastRenderedPageBreak/>
        <w:t>1.Структуру организации</w:t>
      </w:r>
      <w:r w:rsidRPr="00813C2B">
        <w:rPr>
          <w:rFonts w:ascii="Times New Roman" w:hAnsi="Times New Roman" w:cs="Times New Roman"/>
          <w:sz w:val="24"/>
          <w:szCs w:val="24"/>
        </w:rPr>
        <w:t xml:space="preserve">, в которой проходит практику,  анализ функций управления, форму собственности; вид продукта (результат труда); основные направления туристской деятельности, </w:t>
      </w:r>
      <w:r w:rsidRPr="00813C2B">
        <w:rPr>
          <w:rFonts w:ascii="Times New Roman" w:hAnsi="Times New Roman" w:cs="Times New Roman"/>
          <w:bCs/>
          <w:sz w:val="24"/>
          <w:szCs w:val="24"/>
        </w:rPr>
        <w:t>туристские продукты,</w:t>
      </w:r>
      <w:r w:rsidRPr="00813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C2B">
        <w:rPr>
          <w:rFonts w:ascii="Times New Roman" w:hAnsi="Times New Roman" w:cs="Times New Roman"/>
          <w:sz w:val="24"/>
          <w:szCs w:val="24"/>
        </w:rPr>
        <w:t xml:space="preserve"> полученные  за  последние 2 года. </w:t>
      </w:r>
      <w:r w:rsidRPr="00813C2B">
        <w:rPr>
          <w:rFonts w:ascii="Times New Roman" w:hAnsi="Times New Roman" w:cs="Times New Roman"/>
          <w:color w:val="212121"/>
          <w:sz w:val="24"/>
          <w:szCs w:val="24"/>
        </w:rPr>
        <w:t xml:space="preserve">Изучить справочники по туризму, каталоги, и другие источники туристской информации с целью формирования собственных представлений о направлениях внутреннего туризма и особенностях предлагаемых туристических маршрутов; </w:t>
      </w:r>
      <w:r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813C2B">
        <w:rPr>
          <w:rFonts w:ascii="Times New Roman" w:hAnsi="Times New Roman" w:cs="Times New Roman"/>
          <w:color w:val="212121"/>
          <w:sz w:val="24"/>
          <w:szCs w:val="24"/>
        </w:rPr>
        <w:t>существить поиск информации о гостиницах и авиарейсах; принять участие в общении с туроператорами с целью изучения программ туров, определения туров, пользующихс</w:t>
      </w:r>
      <w:r>
        <w:rPr>
          <w:rFonts w:ascii="Times New Roman" w:hAnsi="Times New Roman" w:cs="Times New Roman"/>
          <w:color w:val="212121"/>
          <w:sz w:val="24"/>
          <w:szCs w:val="24"/>
        </w:rPr>
        <w:t>я наибольшим спросом у клиентов</w:t>
      </w:r>
    </w:p>
    <w:p w:rsidR="00217F68" w:rsidRPr="007E3956" w:rsidRDefault="00217F68" w:rsidP="0021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2) </w:t>
      </w:r>
      <w:r w:rsidRPr="007E3956">
        <w:rPr>
          <w:rFonts w:ascii="Times New Roman" w:hAnsi="Times New Roman" w:cs="Times New Roman"/>
          <w:i/>
          <w:sz w:val="24"/>
          <w:szCs w:val="24"/>
        </w:rPr>
        <w:t>Нормативно-распорядительную базу</w:t>
      </w:r>
      <w:r w:rsidRPr="007E3956">
        <w:rPr>
          <w:rFonts w:ascii="Times New Roman" w:hAnsi="Times New Roman" w:cs="Times New Roman"/>
          <w:sz w:val="24"/>
          <w:szCs w:val="24"/>
        </w:rPr>
        <w:t xml:space="preserve">, регламентирующую деятельность предприятия: содержание и структуру оказания  туристских услуг  населению, исполнительно-распорядительной деятельности предприятия; регламент  деятельности и оказания туристских услуг физическим лицам,  </w:t>
      </w:r>
      <w:r w:rsidRPr="007E3956">
        <w:rPr>
          <w:rFonts w:ascii="Times New Roman" w:hAnsi="Times New Roman" w:cs="Times New Roman"/>
          <w:sz w:val="24"/>
          <w:szCs w:val="24"/>
          <w:lang w:eastAsia="ar-SA"/>
        </w:rPr>
        <w:t xml:space="preserve">формы  оказания гостиничных и туристских услуг, осуществляемые в базовом </w:t>
      </w:r>
      <w:r w:rsidRPr="007E3956">
        <w:rPr>
          <w:rFonts w:ascii="Times New Roman" w:hAnsi="Times New Roman" w:cs="Times New Roman"/>
          <w:sz w:val="24"/>
          <w:szCs w:val="24"/>
        </w:rPr>
        <w:t xml:space="preserve">предприятии; </w:t>
      </w:r>
      <w:r w:rsidRPr="007E3956">
        <w:rPr>
          <w:rFonts w:ascii="Times New Roman" w:hAnsi="Times New Roman" w:cs="Times New Roman"/>
          <w:sz w:val="24"/>
          <w:szCs w:val="24"/>
          <w:lang w:eastAsia="ar-SA"/>
        </w:rPr>
        <w:t>спрос на  турпродукцию и пр.</w:t>
      </w:r>
    </w:p>
    <w:p w:rsidR="00217F68" w:rsidRPr="007E3956" w:rsidRDefault="00217F68" w:rsidP="00217F68">
      <w:p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7E3956">
        <w:rPr>
          <w:rFonts w:ascii="Times New Roman" w:hAnsi="Times New Roman" w:cs="Times New Roman"/>
          <w:sz w:val="24"/>
          <w:szCs w:val="24"/>
        </w:rPr>
        <w:t>3) Д</w:t>
      </w:r>
      <w:r w:rsidRPr="007E3956">
        <w:rPr>
          <w:rFonts w:ascii="Times New Roman" w:hAnsi="Times New Roman" w:cs="Times New Roman"/>
          <w:i/>
          <w:sz w:val="24"/>
          <w:szCs w:val="24"/>
        </w:rPr>
        <w:t>окументационное обеспечение</w:t>
      </w:r>
      <w:r w:rsidRPr="007E3956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организационно-управленческой деятельности с направлениями, видами и формами оказания туристских услуг </w:t>
      </w:r>
      <w:r w:rsidRPr="007E3956">
        <w:rPr>
          <w:rFonts w:ascii="Times New Roman" w:hAnsi="Times New Roman" w:cs="Times New Roman"/>
          <w:sz w:val="24"/>
          <w:szCs w:val="24"/>
          <w:lang w:eastAsia="ar-SA"/>
        </w:rPr>
        <w:t xml:space="preserve">от замысла до его реализации; </w:t>
      </w:r>
    </w:p>
    <w:p w:rsidR="00217F68" w:rsidRPr="007E3956" w:rsidRDefault="00217F68" w:rsidP="00217F68">
      <w:pPr>
        <w:pStyle w:val="af"/>
        <w:widowControl w:val="0"/>
        <w:spacing w:after="0"/>
        <w:ind w:left="0"/>
        <w:jc w:val="both"/>
        <w:rPr>
          <w:sz w:val="24"/>
          <w:szCs w:val="24"/>
          <w:lang w:eastAsia="ar-SA"/>
        </w:rPr>
      </w:pPr>
      <w:r w:rsidRPr="007E3956">
        <w:rPr>
          <w:sz w:val="24"/>
          <w:szCs w:val="24"/>
          <w:lang w:eastAsia="ar-SA"/>
        </w:rPr>
        <w:t xml:space="preserve">4) </w:t>
      </w:r>
      <w:r w:rsidRPr="007E3956">
        <w:rPr>
          <w:i/>
          <w:sz w:val="24"/>
          <w:szCs w:val="24"/>
          <w:lang w:eastAsia="ar-SA"/>
        </w:rPr>
        <w:t>Анализ нескольких направлений  оказания услуг в индустрии туризма</w:t>
      </w:r>
      <w:r w:rsidRPr="007E3956">
        <w:rPr>
          <w:sz w:val="24"/>
          <w:szCs w:val="24"/>
          <w:lang w:eastAsia="ar-SA"/>
        </w:rPr>
        <w:t>, проведенных в данном учреждении (2-3).</w:t>
      </w:r>
    </w:p>
    <w:p w:rsidR="00217F68" w:rsidRPr="007E3956" w:rsidRDefault="00217F68" w:rsidP="00217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17F68" w:rsidRPr="007E3956" w:rsidRDefault="00217F68" w:rsidP="00217F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956">
        <w:rPr>
          <w:rFonts w:ascii="Times New Roman" w:hAnsi="Times New Roman" w:cs="Times New Roman"/>
          <w:i/>
          <w:sz w:val="24"/>
          <w:szCs w:val="24"/>
        </w:rPr>
        <w:t>Типовые контрольные вопросы в процессе собеседования и в процессе выступления на итоговой конференции</w:t>
      </w:r>
    </w:p>
    <w:p w:rsidR="00217F68" w:rsidRPr="007E3956" w:rsidRDefault="00217F68" w:rsidP="0021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68" w:rsidRPr="007E3956" w:rsidRDefault="00217F68" w:rsidP="0021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1.Понятие и сущность   управления в  предприятиях сферы гостеприимства, учреждениях сферы туризма.</w:t>
      </w:r>
    </w:p>
    <w:p w:rsidR="00217F68" w:rsidRPr="007E3956" w:rsidRDefault="00217F68" w:rsidP="0021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2.Каковы основные задачи   управления организацией,  предприятием сферы гостеприимства  и туризма?</w:t>
      </w:r>
    </w:p>
    <w:p w:rsidR="00217F68" w:rsidRPr="007E3956" w:rsidRDefault="00217F68" w:rsidP="0021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3.Как реализован на практике принцип разделения полномочий  на 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объектах экскурсионной деятельности, </w:t>
      </w:r>
      <w:r w:rsidRPr="007E3956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  предоставляющих услуги экскурсоводов (гидов), гидов-переводчиков</w:t>
      </w:r>
      <w:r w:rsidRPr="007E3956">
        <w:rPr>
          <w:rFonts w:ascii="Times New Roman" w:hAnsi="Times New Roman" w:cs="Times New Roman"/>
          <w:sz w:val="24"/>
          <w:szCs w:val="24"/>
        </w:rPr>
        <w:t>?</w:t>
      </w:r>
    </w:p>
    <w:p w:rsidR="00217F68" w:rsidRPr="007E3956" w:rsidRDefault="00217F68" w:rsidP="0021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4.Поясните основные этапы </w:t>
      </w:r>
      <w:r w:rsidRPr="007E3956">
        <w:rPr>
          <w:rFonts w:ascii="Times New Roman" w:hAnsi="Times New Roman" w:cs="Times New Roman"/>
          <w:bCs/>
          <w:sz w:val="24"/>
          <w:szCs w:val="24"/>
        </w:rPr>
        <w:t>разработки и реализации туристского продукта</w:t>
      </w:r>
      <w:r w:rsidRPr="007E3956">
        <w:rPr>
          <w:rFonts w:ascii="Times New Roman" w:hAnsi="Times New Roman" w:cs="Times New Roman"/>
          <w:sz w:val="24"/>
          <w:szCs w:val="24"/>
        </w:rPr>
        <w:t>.</w:t>
      </w:r>
    </w:p>
    <w:p w:rsidR="00217F68" w:rsidRPr="007E3956" w:rsidRDefault="00217F68" w:rsidP="0021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5.Каковы основные характеристики 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средств размещения, средств транспорта, объектов общественного питания </w:t>
      </w:r>
      <w:r w:rsidRPr="007E3956">
        <w:rPr>
          <w:rFonts w:ascii="Times New Roman" w:hAnsi="Times New Roman" w:cs="Times New Roman"/>
          <w:sz w:val="24"/>
          <w:szCs w:val="24"/>
        </w:rPr>
        <w:t>в сфере туризма?</w:t>
      </w:r>
    </w:p>
    <w:p w:rsidR="00217F68" w:rsidRPr="007E3956" w:rsidRDefault="00217F68" w:rsidP="0021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6.Перечислите важнейшие нормативно-правовые документы, регламентирующие деятельность организаций сферы туризма?</w:t>
      </w:r>
    </w:p>
    <w:p w:rsidR="00217F68" w:rsidRPr="007E3956" w:rsidRDefault="00217F68" w:rsidP="0021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7.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  Раскрыть содержание деятельности объектов санаторно-курортного лечения и отдыха, спортивно-оздоровительных услуг.</w:t>
      </w:r>
    </w:p>
    <w:p w:rsidR="00217F68" w:rsidRPr="007E3956" w:rsidRDefault="00217F68" w:rsidP="00217F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8.</w:t>
      </w:r>
      <w:r w:rsidRPr="007E395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E3956">
        <w:rPr>
          <w:rFonts w:ascii="Times New Roman" w:hAnsi="Times New Roman" w:cs="Times New Roman"/>
          <w:sz w:val="24"/>
          <w:szCs w:val="24"/>
        </w:rPr>
        <w:t xml:space="preserve">Раскрыть назначение и основные формы туризма </w:t>
      </w:r>
      <w:r w:rsidRPr="007E3956">
        <w:rPr>
          <w:rFonts w:ascii="Times New Roman" w:hAnsi="Times New Roman" w:cs="Times New Roman"/>
          <w:bCs/>
          <w:sz w:val="24"/>
          <w:szCs w:val="24"/>
        </w:rPr>
        <w:t>познавательного делового назначения.</w:t>
      </w:r>
    </w:p>
    <w:p w:rsidR="00217F68" w:rsidRPr="007E3956" w:rsidRDefault="00217F68" w:rsidP="0021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9.  Перечислить</w:t>
      </w:r>
      <w:r w:rsidRPr="007E39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предприятия туристской индустрии и другие объекты, связанные с разработкой и реализацией туристского продукта. </w:t>
      </w:r>
      <w:r w:rsidRPr="007E3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F68" w:rsidRPr="007E3956" w:rsidRDefault="00217F68" w:rsidP="00217F68">
      <w:pPr>
        <w:pStyle w:val="Default"/>
      </w:pPr>
      <w:r w:rsidRPr="007E3956">
        <w:t xml:space="preserve">10. Раскрыть сущность использования основ межкультурных коммуникаций в практической работе </w:t>
      </w:r>
    </w:p>
    <w:p w:rsidR="00217F68" w:rsidRPr="007E3956" w:rsidRDefault="00217F68" w:rsidP="00217F68">
      <w:pPr>
        <w:pStyle w:val="Default"/>
      </w:pPr>
      <w:r w:rsidRPr="007E3956">
        <w:t xml:space="preserve">11. Назовите  основные проблемы, с которыми  сталкиваются туристы в  больших городах? 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>7.4.Методические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Для выявления  уровня сформированности компетенций через оценку знаний, умений и навыков студентов в ходе промежуточной аттестации по практике руководителем практики от организации (вуза) осуществляется анализ и проверка представленной студентом отчетной документации в соответствии с изложенными выше дескрипторами. </w:t>
      </w:r>
    </w:p>
    <w:p w:rsidR="005B5D25" w:rsidRPr="007E3956" w:rsidRDefault="005B5D25" w:rsidP="0033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После предварительной оценки документации проводится защита отчетов по практике, которая состоит из двух этапов:</w:t>
      </w:r>
    </w:p>
    <w:p w:rsidR="005B5D25" w:rsidRPr="007E3956" w:rsidRDefault="005B5D25" w:rsidP="003300A5">
      <w:pPr>
        <w:pStyle w:val="a3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lastRenderedPageBreak/>
        <w:t>Представление краткого доклада (5-7 минут)</w:t>
      </w:r>
    </w:p>
    <w:p w:rsidR="005B5D25" w:rsidRPr="007E3956" w:rsidRDefault="005B5D25" w:rsidP="003300A5">
      <w:pPr>
        <w:pStyle w:val="a3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Ответы на вопросы преподавателя и студентов.</w:t>
      </w:r>
    </w:p>
    <w:p w:rsidR="005B5D25" w:rsidRPr="007E3956" w:rsidRDefault="005B5D25" w:rsidP="0033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По итогам защиты отчетов, с учетом оценки отчета по практике и характеристике студента от руководителя практики от профильной организации руководитель практики от организации (вуза)  выставляет комплексную оценку. Если по практике предусмотрен зачет, то применяется следующая таблица соответствия:</w:t>
      </w:r>
    </w:p>
    <w:p w:rsidR="005B5D25" w:rsidRPr="007E3956" w:rsidRDefault="005B5D25" w:rsidP="0033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4484"/>
        <w:gridCol w:w="4301"/>
      </w:tblGrid>
      <w:tr w:rsidR="005B5D25" w:rsidRPr="007E3956" w:rsidTr="00E96808">
        <w:tc>
          <w:tcPr>
            <w:tcW w:w="4785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Отлично, хорошо, удовлетворительно</w:t>
            </w:r>
          </w:p>
        </w:tc>
        <w:tc>
          <w:tcPr>
            <w:tcW w:w="4786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B5D25" w:rsidRPr="007E3956" w:rsidTr="00E96808">
        <w:tc>
          <w:tcPr>
            <w:tcW w:w="4785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786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</w:p>
    <w:p w:rsidR="003C4785" w:rsidRDefault="005B5D25" w:rsidP="003300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b/>
          <w:i/>
          <w:sz w:val="24"/>
          <w:szCs w:val="24"/>
        </w:rPr>
        <w:t>Основная литература:</w:t>
      </w:r>
    </w:p>
    <w:p w:rsidR="005B5D25" w:rsidRPr="007E3956" w:rsidRDefault="005B5D25" w:rsidP="003300A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5D25" w:rsidRPr="007E3956" w:rsidRDefault="005B5D25" w:rsidP="003300A5">
      <w:pPr>
        <w:pStyle w:val="a3"/>
        <w:widowControl w:val="0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0"/>
        <w:rPr>
          <w:color w:val="000000" w:themeColor="text1"/>
          <w:sz w:val="24"/>
          <w:szCs w:val="24"/>
        </w:rPr>
      </w:pPr>
      <w:r w:rsidRPr="007E3956">
        <w:rPr>
          <w:color w:val="000000" w:themeColor="text1"/>
          <w:sz w:val="24"/>
          <w:szCs w:val="24"/>
        </w:rPr>
        <w:t>Методы принятия решений [Электронный ресурс]: лабораторный практикум/ Н.В. Акамсина [и др.]. — Электрон. текстовые данные.— Воронеж: Воронежский государственный архитектурно-строительный университет, ЭБС АСВ, 2013.— 102 c.— Режим доступа: http://www.iprbookshop.ru/30840.— ЭБС «IPRbooks»</w:t>
      </w:r>
    </w:p>
    <w:p w:rsidR="005B5D25" w:rsidRPr="007E3956" w:rsidRDefault="005B5D25" w:rsidP="003300A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rPr>
          <w:color w:val="000000" w:themeColor="text1"/>
          <w:sz w:val="24"/>
          <w:szCs w:val="24"/>
        </w:rPr>
      </w:pPr>
    </w:p>
    <w:p w:rsidR="005B5D25" w:rsidRPr="007E3956" w:rsidRDefault="005B5D25" w:rsidP="003300A5">
      <w:pPr>
        <w:pStyle w:val="a3"/>
        <w:numPr>
          <w:ilvl w:val="0"/>
          <w:numId w:val="11"/>
        </w:numPr>
        <w:tabs>
          <w:tab w:val="left" w:pos="1701"/>
        </w:tabs>
        <w:ind w:left="0"/>
        <w:rPr>
          <w:sz w:val="24"/>
          <w:szCs w:val="24"/>
        </w:rPr>
      </w:pPr>
      <w:r w:rsidRPr="007E3956">
        <w:rPr>
          <w:color w:val="000000"/>
          <w:sz w:val="24"/>
          <w:szCs w:val="24"/>
          <w:shd w:val="clear" w:color="auto" w:fill="FCFCFC"/>
        </w:rPr>
        <w:t>Дресвянников В.А. Управление человеческими ресурсами [Электронный ресурс]: учебное пособие/ Дресвянников В.А., Лосева О.В.— Электрон. текстовые данные.— Саратов: Вузовское образование, 2014.— 170 c.— Режим доступа: http://www.iprbookshop.ru/22644.— ЭБС «IPRbooks»</w:t>
      </w:r>
    </w:p>
    <w:p w:rsidR="005B5D25" w:rsidRPr="007E3956" w:rsidRDefault="005B5D25" w:rsidP="003300A5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D25" w:rsidRPr="007E3956" w:rsidRDefault="005B5D25" w:rsidP="003300A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7E3956">
        <w:rPr>
          <w:sz w:val="24"/>
          <w:szCs w:val="24"/>
        </w:rPr>
        <w:t>Веселова Н.Ю. Организация туристской деятельности [Электронный ресурс]: учебное пособие для бакалавров/ Веселова Н.Ю.— Электрон. текстовые данные.— М.: Дашков и К, Ай Пи Эр Медиа, 2017.— 255 c.— Режим доступа: http://www.iprbookshop.ru/57114.— ЭБС «IPRbooks», по паролю</w:t>
      </w:r>
    </w:p>
    <w:p w:rsidR="005B5D25" w:rsidRPr="007E3956" w:rsidRDefault="005B5D25" w:rsidP="003300A5">
      <w:pPr>
        <w:pStyle w:val="a3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</w:p>
    <w:p w:rsidR="005B5D25" w:rsidRPr="007E3956" w:rsidRDefault="005B5D25" w:rsidP="003300A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7E3956">
        <w:rPr>
          <w:sz w:val="24"/>
          <w:szCs w:val="24"/>
        </w:rPr>
        <w:t>Валеева Е.О. Современные технологии организации туристской деятельности [Электронный ресурс]: учебное пособие/ Валеева Е.О.— Электрон. текстовые данные.— СПб.: Троицкий мост, 2015.— 194 c.— Режим доступа: http://www.iprbookshop.ru/40895.— ЭБС «IPRbooks», по паролю</w:t>
      </w:r>
    </w:p>
    <w:p w:rsidR="005B5D25" w:rsidRPr="007E3956" w:rsidRDefault="005B5D25" w:rsidP="003300A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7E3956">
        <w:rPr>
          <w:sz w:val="24"/>
          <w:szCs w:val="24"/>
        </w:rPr>
        <w:t>Чумиков А.Н. Реклама и связи с общественностью. Имидж, репутация, бренд [Электронный ресурс]: учебное пособие/ Чумиков А.Н.— Электрон. текстовые данные.— М.: Аспект Пресс, 2012.— 159 c.— Режим доступа: http://www.iprbookshop.ru/8976.— ЭБС «IPRbooks»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56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литература:</w:t>
      </w:r>
    </w:p>
    <w:p w:rsidR="005B5D25" w:rsidRPr="007E3956" w:rsidRDefault="005B5D25" w:rsidP="003300A5">
      <w:pPr>
        <w:pStyle w:val="a3"/>
        <w:widowControl w:val="0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/>
        <w:rPr>
          <w:color w:val="000000" w:themeColor="text1"/>
          <w:sz w:val="24"/>
          <w:szCs w:val="24"/>
        </w:rPr>
      </w:pPr>
      <w:r w:rsidRPr="007E3956">
        <w:rPr>
          <w:color w:val="000000" w:themeColor="text1"/>
          <w:sz w:val="24"/>
          <w:szCs w:val="24"/>
        </w:rPr>
        <w:t>Теория и практика разработки принятия и реализации управленческих решений в предпринимательстве [Электронный ресурс]/ А.Н. Асаул [и др.]. — Электрон. текстовые данные.— СПб.: Институт проблем экономического возрождения, 2014.— 304 c.— Режим доступа: http://www.iprbookshop.ru/38597.— ЭБС «IPRbooks»</w:t>
      </w:r>
    </w:p>
    <w:p w:rsidR="005B5D25" w:rsidRPr="007E3956" w:rsidRDefault="005B5D25" w:rsidP="003300A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rPr>
          <w:color w:val="000000" w:themeColor="text1"/>
          <w:sz w:val="24"/>
          <w:szCs w:val="24"/>
        </w:rPr>
      </w:pPr>
    </w:p>
    <w:p w:rsidR="005B5D25" w:rsidRPr="007E3956" w:rsidRDefault="005B5D25" w:rsidP="003300A5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hd w:val="clear" w:color="auto" w:fill="FCFCFC"/>
        </w:rPr>
      </w:pPr>
      <w:r w:rsidRPr="007E3956">
        <w:rPr>
          <w:color w:val="000000"/>
          <w:shd w:val="clear" w:color="auto" w:fill="FCFCFC"/>
        </w:rPr>
        <w:t>Зайцева Т.В. Система управления человеческими ресурсами [Электронный ресурс]/ Зайцева Т.В.— Электрон. текстовые данные.— М.: Московский государственный университет имени М.В. Ломоносова, 2012.— 248 c.— Режим доступа: http://www.iprbookshop.ru/54656.— ЭБС «IPRbooks»</w:t>
      </w:r>
    </w:p>
    <w:p w:rsidR="005B5D25" w:rsidRPr="007E3956" w:rsidRDefault="005B5D25" w:rsidP="003300A5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rPr>
          <w:color w:val="000000" w:themeColor="text1"/>
          <w:sz w:val="24"/>
          <w:szCs w:val="24"/>
        </w:rPr>
      </w:pPr>
    </w:p>
    <w:p w:rsidR="005B5D25" w:rsidRPr="007E3956" w:rsidRDefault="005B5D25" w:rsidP="003300A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7E3956">
        <w:rPr>
          <w:sz w:val="24"/>
          <w:szCs w:val="24"/>
        </w:rPr>
        <w:t xml:space="preserve">Ильина Е.Н. Туроперейтинг. Организация деятельности [Электронный ресурс]: учебник/ Ильина Е.Н.— Электрон. текстовые данные.— М.: Финансы и статистика, 2014.— 240 c.— </w:t>
      </w:r>
      <w:r w:rsidRPr="007E3956">
        <w:rPr>
          <w:sz w:val="24"/>
          <w:szCs w:val="24"/>
        </w:rPr>
        <w:lastRenderedPageBreak/>
        <w:t>Режим доступа: http://www.iprbookshop.ru/18850.— ЭБС «IPRbooks», по паролю</w:t>
      </w:r>
    </w:p>
    <w:p w:rsidR="005B5D25" w:rsidRPr="007E3956" w:rsidRDefault="005B5D25" w:rsidP="00330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7E3956">
        <w:rPr>
          <w:sz w:val="24"/>
          <w:szCs w:val="24"/>
        </w:rPr>
        <w:t>Ильина Е.Н. Туроперейтинг. Стратегия обслуживания [Электронный ресурс]: учебник/ Ильина Е.Н.— Электрон. текстовые данные.— М.: Финансы и статистика, 2014.— 160 c.— Режим доступа: http://www.iprbookshop.ru/18852.— ЭБС «IPRbooks», по паролю</w:t>
      </w:r>
    </w:p>
    <w:p w:rsidR="005B5D25" w:rsidRPr="007E3956" w:rsidRDefault="005B5D25" w:rsidP="00330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7E3956">
        <w:rPr>
          <w:sz w:val="24"/>
          <w:szCs w:val="24"/>
        </w:rPr>
        <w:t>Ильина Е.Н. Туроперейтинг. Продвижение туристского продукта [Электронный ресурс]: учебник/ Ильина Е.Н.— Электрон. текстовые данные.— М.: Финансы и статистика, 2014.— 176 c.— Режим доступа: http://www.iprbookshop.ru/18851.— ЭБС «IPRbooks», по паролю</w:t>
      </w:r>
    </w:p>
    <w:p w:rsidR="005B5D25" w:rsidRPr="007E3956" w:rsidRDefault="005B5D25" w:rsidP="003300A5">
      <w:pPr>
        <w:pStyle w:val="a3"/>
        <w:ind w:left="0"/>
        <w:rPr>
          <w:sz w:val="24"/>
          <w:szCs w:val="24"/>
        </w:rPr>
      </w:pPr>
    </w:p>
    <w:p w:rsidR="005B5D25" w:rsidRPr="007E3956" w:rsidRDefault="005B5D25" w:rsidP="003300A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7E3956">
        <w:rPr>
          <w:sz w:val="24"/>
          <w:szCs w:val="24"/>
        </w:rPr>
        <w:t>Жданова Т.С. Технологии продаж и продвижения турпродукта [Электронный ресурс]: учебное пособие для ССУЗов/ Жданова Т.С., Корионова В.О.— Электрон. текстовые данные.— Саратов: Ай Пи Эр Медиа, 2016.— 97 c.— Режим доступа: http://www.iprbookshop.ru/44191.— ЭБС «IPRbooks»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56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:rsidR="005B5D25" w:rsidRPr="007E3956" w:rsidRDefault="005B5D25" w:rsidP="003300A5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1. Федеральная служба по надзору в сфере защиты прав потребителей и благополучия человека http://www.rospotrebnadzor.ru </w:t>
      </w:r>
    </w:p>
    <w:p w:rsidR="005B5D25" w:rsidRPr="007E3956" w:rsidRDefault="005B5D25" w:rsidP="003300A5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i/>
          <w:sz w:val="24"/>
          <w:szCs w:val="24"/>
        </w:rPr>
        <w:t>Газеты и журналы</w:t>
      </w:r>
      <w:r w:rsidRPr="007E39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5D25" w:rsidRPr="007E3956" w:rsidRDefault="005B5D25" w:rsidP="003300A5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2. Российская газета http://www.rg.ru/ </w:t>
      </w:r>
    </w:p>
    <w:p w:rsidR="005B5D25" w:rsidRPr="007E3956" w:rsidRDefault="005B5D25" w:rsidP="003300A5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956">
        <w:rPr>
          <w:rFonts w:ascii="Times New Roman" w:hAnsi="Times New Roman" w:cs="Times New Roman"/>
          <w:i/>
          <w:sz w:val="24"/>
          <w:szCs w:val="24"/>
        </w:rPr>
        <w:t xml:space="preserve">Другие полезные сайты широкой тематики: </w:t>
      </w:r>
    </w:p>
    <w:p w:rsidR="005B5D25" w:rsidRPr="007E3956" w:rsidRDefault="005B5D25" w:rsidP="003300A5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3. Официальная Россия http://www.gov.ru/ </w:t>
      </w:r>
    </w:p>
    <w:p w:rsidR="005B5D25" w:rsidRPr="007E3956" w:rsidRDefault="005B5D25" w:rsidP="003300A5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4. Электронная Россия http://government.e-rus.ru 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9.Перечень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1. Операционная система Windows. 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2. Интернет-браузер Internet Explorer (или любой другой). 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3. Офисный пакет Microsoft Office 2007 и выше. 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4.  Электронная библиотечная система </w:t>
      </w:r>
      <w:hyperlink r:id="rId7" w:history="1">
        <w:r w:rsidRPr="007E3956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www.iprbookshop.ru</w:t>
        </w:r>
      </w:hyperlink>
      <w:r w:rsidRPr="007E3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5. Информационно-справочные системы КонсультантПлюс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6. Автоматизированная система управления учебным заведением  «</w:t>
      </w:r>
      <w:r w:rsidRPr="007E3956">
        <w:rPr>
          <w:rFonts w:ascii="Times New Roman" w:hAnsi="Times New Roman" w:cs="Times New Roman"/>
          <w:sz w:val="24"/>
          <w:szCs w:val="24"/>
          <w:lang w:val="en-US"/>
        </w:rPr>
        <w:t>Universys</w:t>
      </w:r>
      <w:r w:rsidRPr="007E3956">
        <w:rPr>
          <w:rFonts w:ascii="Times New Roman" w:hAnsi="Times New Roman" w:cs="Times New Roman"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sz w:val="24"/>
          <w:szCs w:val="24"/>
          <w:lang w:val="en-US"/>
        </w:rPr>
        <w:t>WS</w:t>
      </w:r>
      <w:r w:rsidRPr="007E3956">
        <w:rPr>
          <w:rFonts w:ascii="Times New Roman" w:hAnsi="Times New Roman" w:cs="Times New Roman"/>
          <w:sz w:val="24"/>
          <w:szCs w:val="24"/>
        </w:rPr>
        <w:t xml:space="preserve"> 5»</w:t>
      </w: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10.Описание материально-технической базы, необходимой для проведения практики</w:t>
      </w:r>
    </w:p>
    <w:p w:rsidR="005B5D25" w:rsidRPr="007E3956" w:rsidRDefault="005B5D25" w:rsidP="003300A5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учебной практики полностью определяется задачами практики.</w:t>
      </w:r>
    </w:p>
    <w:p w:rsidR="005B5D25" w:rsidRPr="007E3956" w:rsidRDefault="005B5D25" w:rsidP="0033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5B5D25" w:rsidRPr="007E3956" w:rsidRDefault="005B5D25" w:rsidP="0033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</w:p>
    <w:p w:rsidR="005B5D25" w:rsidRPr="007E3956" w:rsidRDefault="005B5D25" w:rsidP="003300A5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ab/>
        <w:t xml:space="preserve">   Проведение защиты отчетов по практике предусматривает техническое сопровождение докладов с использованием мультимедийного  комплекса.</w:t>
      </w:r>
    </w:p>
    <w:p w:rsidR="005B5D25" w:rsidRPr="007E3956" w:rsidRDefault="005B5D25" w:rsidP="003300A5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pStyle w:val="1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7E39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>«Гжельский государственный университет»</w:t>
      </w: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(ГГУ)</w:t>
      </w: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Кафедра «Социально-культурной деятельности и туризма»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3300A5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b/>
          <w:color w:val="000000"/>
          <w:sz w:val="24"/>
          <w:szCs w:val="24"/>
        </w:rPr>
        <w:t>о прохождении учебной практики</w:t>
      </w: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D25" w:rsidRPr="007E3956" w:rsidRDefault="005B5D25" w:rsidP="003300A5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 xml:space="preserve">студента (ки) группы _____________ </w:t>
      </w: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B5D25" w:rsidRPr="007E3956" w:rsidRDefault="005B5D25" w:rsidP="003300A5">
      <w:pPr>
        <w:pStyle w:val="a6"/>
        <w:jc w:val="center"/>
        <w:rPr>
          <w:sz w:val="24"/>
          <w:szCs w:val="24"/>
          <w:vertAlign w:val="superscript"/>
        </w:rPr>
      </w:pPr>
      <w:r w:rsidRPr="007E3956">
        <w:rPr>
          <w:sz w:val="24"/>
          <w:szCs w:val="24"/>
          <w:vertAlign w:val="superscript"/>
        </w:rPr>
        <w:t>(фамилия, имя, отчество полностью)</w:t>
      </w:r>
    </w:p>
    <w:p w:rsidR="005B5D25" w:rsidRPr="007E3956" w:rsidRDefault="005B5D25" w:rsidP="003300A5">
      <w:pPr>
        <w:pStyle w:val="a6"/>
        <w:rPr>
          <w:sz w:val="24"/>
          <w:szCs w:val="24"/>
        </w:rPr>
      </w:pPr>
    </w:p>
    <w:p w:rsidR="005B5D25" w:rsidRPr="007E3956" w:rsidRDefault="005B5D25" w:rsidP="003300A5">
      <w:pPr>
        <w:pStyle w:val="a6"/>
        <w:rPr>
          <w:sz w:val="24"/>
          <w:szCs w:val="24"/>
        </w:rPr>
      </w:pPr>
      <w:r w:rsidRPr="007E3956">
        <w:rPr>
          <w:sz w:val="24"/>
          <w:szCs w:val="24"/>
        </w:rPr>
        <w:t>Наименование базы практики: _________________________________________________</w:t>
      </w:r>
    </w:p>
    <w:p w:rsidR="005B5D25" w:rsidRPr="007E3956" w:rsidRDefault="005B5D25" w:rsidP="003300A5">
      <w:pPr>
        <w:pStyle w:val="a6"/>
        <w:rPr>
          <w:sz w:val="24"/>
          <w:szCs w:val="24"/>
        </w:rPr>
      </w:pPr>
      <w:r w:rsidRPr="007E3956">
        <w:rPr>
          <w:sz w:val="24"/>
          <w:szCs w:val="24"/>
        </w:rPr>
        <w:t>Срок прохождения практики___________________________________________________</w:t>
      </w:r>
    </w:p>
    <w:p w:rsidR="005B5D25" w:rsidRPr="007E3956" w:rsidRDefault="005B5D25" w:rsidP="003300A5">
      <w:pPr>
        <w:pStyle w:val="a6"/>
        <w:rPr>
          <w:shadow/>
          <w:sz w:val="24"/>
          <w:szCs w:val="24"/>
        </w:rPr>
      </w:pPr>
    </w:p>
    <w:p w:rsidR="005B5D25" w:rsidRPr="007E3956" w:rsidRDefault="005B5D25" w:rsidP="003300A5">
      <w:pPr>
        <w:pStyle w:val="a6"/>
        <w:rPr>
          <w:sz w:val="24"/>
          <w:szCs w:val="24"/>
        </w:rPr>
      </w:pPr>
      <w:r w:rsidRPr="007E3956">
        <w:rPr>
          <w:sz w:val="24"/>
          <w:szCs w:val="24"/>
        </w:rPr>
        <w:t>Руководитель от профильной организации: _______________________________________</w:t>
      </w:r>
    </w:p>
    <w:p w:rsidR="005B5D25" w:rsidRPr="007E3956" w:rsidRDefault="005B5D25" w:rsidP="003300A5">
      <w:pPr>
        <w:pStyle w:val="a6"/>
        <w:ind w:firstLine="5954"/>
        <w:rPr>
          <w:sz w:val="24"/>
          <w:szCs w:val="24"/>
          <w:vertAlign w:val="superscript"/>
        </w:rPr>
      </w:pPr>
      <w:r w:rsidRPr="007E3956">
        <w:rPr>
          <w:sz w:val="24"/>
          <w:szCs w:val="24"/>
          <w:vertAlign w:val="superscript"/>
        </w:rPr>
        <w:t>(ФИО полностью; подпись)</w:t>
      </w:r>
    </w:p>
    <w:p w:rsidR="005B5D25" w:rsidRPr="007E3956" w:rsidRDefault="005B5D25" w:rsidP="003300A5">
      <w:pPr>
        <w:pStyle w:val="a6"/>
        <w:rPr>
          <w:sz w:val="24"/>
          <w:szCs w:val="24"/>
        </w:rPr>
      </w:pPr>
      <w:r w:rsidRPr="007E3956">
        <w:rPr>
          <w:sz w:val="24"/>
          <w:szCs w:val="24"/>
        </w:rPr>
        <w:t>Руководитель от организации (вуза): ____________________________________________</w:t>
      </w:r>
    </w:p>
    <w:p w:rsidR="005B5D25" w:rsidRPr="007E3956" w:rsidRDefault="005B5D25" w:rsidP="003300A5">
      <w:pPr>
        <w:pStyle w:val="a6"/>
        <w:ind w:firstLine="5954"/>
        <w:rPr>
          <w:sz w:val="24"/>
          <w:szCs w:val="24"/>
        </w:rPr>
      </w:pPr>
      <w:r w:rsidRPr="007E3956">
        <w:rPr>
          <w:sz w:val="24"/>
          <w:szCs w:val="24"/>
          <w:vertAlign w:val="superscript"/>
        </w:rPr>
        <w:t>(ФИО полностью; подпись)</w:t>
      </w:r>
    </w:p>
    <w:p w:rsidR="005B5D25" w:rsidRPr="007E3956" w:rsidRDefault="005B5D25" w:rsidP="003300A5">
      <w:pPr>
        <w:pStyle w:val="a6"/>
        <w:rPr>
          <w:sz w:val="24"/>
          <w:szCs w:val="24"/>
        </w:rPr>
      </w:pPr>
      <w:r w:rsidRPr="007E3956">
        <w:rPr>
          <w:sz w:val="24"/>
          <w:szCs w:val="24"/>
        </w:rPr>
        <w:t>Студент: ____________________________________________________________________</w:t>
      </w:r>
    </w:p>
    <w:p w:rsidR="005B5D25" w:rsidRPr="007E3956" w:rsidRDefault="005B5D25" w:rsidP="003300A5">
      <w:pPr>
        <w:pStyle w:val="a6"/>
        <w:ind w:firstLine="5040"/>
        <w:rPr>
          <w:sz w:val="24"/>
          <w:szCs w:val="24"/>
        </w:rPr>
      </w:pPr>
      <w:r w:rsidRPr="007E3956">
        <w:rPr>
          <w:sz w:val="24"/>
          <w:szCs w:val="24"/>
          <w:vertAlign w:val="superscript"/>
        </w:rPr>
        <w:t>(подпись)</w:t>
      </w:r>
    </w:p>
    <w:p w:rsidR="005B5D25" w:rsidRPr="007E3956" w:rsidRDefault="005B5D25" w:rsidP="003300A5">
      <w:pPr>
        <w:pStyle w:val="a6"/>
        <w:rPr>
          <w:sz w:val="24"/>
          <w:szCs w:val="24"/>
        </w:rPr>
      </w:pPr>
    </w:p>
    <w:p w:rsidR="005B5D25" w:rsidRPr="007E3956" w:rsidRDefault="005B5D25" w:rsidP="003300A5">
      <w:pPr>
        <w:pStyle w:val="a6"/>
        <w:rPr>
          <w:sz w:val="24"/>
          <w:szCs w:val="24"/>
        </w:rPr>
      </w:pPr>
    </w:p>
    <w:p w:rsidR="005B5D25" w:rsidRPr="007E3956" w:rsidRDefault="005B5D25" w:rsidP="003300A5">
      <w:pPr>
        <w:pStyle w:val="a6"/>
        <w:rPr>
          <w:sz w:val="24"/>
          <w:szCs w:val="24"/>
        </w:rPr>
      </w:pPr>
      <w:r w:rsidRPr="007E3956">
        <w:rPr>
          <w:sz w:val="24"/>
          <w:szCs w:val="24"/>
        </w:rPr>
        <w:t>Дата защиты отчёта: __________</w:t>
      </w:r>
    </w:p>
    <w:p w:rsidR="005B5D25" w:rsidRPr="007E3956" w:rsidRDefault="005B5D25" w:rsidP="003300A5">
      <w:pPr>
        <w:pStyle w:val="a6"/>
        <w:rPr>
          <w:sz w:val="24"/>
          <w:szCs w:val="24"/>
        </w:rPr>
      </w:pPr>
    </w:p>
    <w:p w:rsidR="005B5D25" w:rsidRPr="007E3956" w:rsidRDefault="005B5D25" w:rsidP="003300A5">
      <w:pPr>
        <w:pStyle w:val="a6"/>
        <w:rPr>
          <w:sz w:val="24"/>
          <w:szCs w:val="24"/>
        </w:rPr>
      </w:pPr>
      <w:r w:rsidRPr="007E3956">
        <w:rPr>
          <w:sz w:val="24"/>
          <w:szCs w:val="24"/>
        </w:rPr>
        <w:t>Оценка за прохождение практики: __________</w:t>
      </w:r>
    </w:p>
    <w:p w:rsidR="005B5D25" w:rsidRPr="007E3956" w:rsidRDefault="005B5D25" w:rsidP="003300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Default="005B5D25" w:rsidP="003300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4785" w:rsidRDefault="003C4785" w:rsidP="003300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4785" w:rsidRDefault="003C4785" w:rsidP="003300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4785" w:rsidRDefault="003C4785" w:rsidP="003300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4785" w:rsidRDefault="003C4785" w:rsidP="003300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4785" w:rsidRDefault="003C4785" w:rsidP="003300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4785" w:rsidRPr="007E3956" w:rsidRDefault="003C4785" w:rsidP="003300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3300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3300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пос. Электроизолятор</w:t>
      </w:r>
    </w:p>
    <w:p w:rsidR="005B5D25" w:rsidRPr="007E3956" w:rsidRDefault="005B5D25" w:rsidP="003300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2016 год</w:t>
      </w:r>
    </w:p>
    <w:p w:rsidR="005B5D25" w:rsidRPr="007E3956" w:rsidRDefault="005B5D25" w:rsidP="003300A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br w:type="page"/>
      </w:r>
      <w:r w:rsidRPr="007E39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>«Гжельский государственный университет»</w:t>
      </w: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(ГГУ)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Кафедра «Социально-культурной деятельности и туризма»</w:t>
      </w:r>
    </w:p>
    <w:p w:rsidR="005B5D25" w:rsidRPr="007E3956" w:rsidRDefault="005B5D25" w:rsidP="003300A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3300A5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ЗАДАНИЕ НА УЧЕБНУЮ ПРАКТИКУ</w:t>
      </w:r>
    </w:p>
    <w:p w:rsidR="005B5D25" w:rsidRPr="007E3956" w:rsidRDefault="005B5D25" w:rsidP="003300A5">
      <w:pPr>
        <w:pStyle w:val="3"/>
        <w:keepNext w:val="0"/>
        <w:widowControl w:val="0"/>
        <w:spacing w:before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7E39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Выдано студенту </w:t>
      </w:r>
      <w:r w:rsidRPr="007E395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ab/>
      </w:r>
      <w:r w:rsidRPr="007E3956">
        <w:rPr>
          <w:rFonts w:ascii="Times New Roman" w:hAnsi="Times New Roman" w:cs="Times New Roman"/>
          <w:sz w:val="24"/>
          <w:szCs w:val="24"/>
        </w:rPr>
        <w:tab/>
      </w:r>
      <w:r w:rsidRPr="007E3956">
        <w:rPr>
          <w:rFonts w:ascii="Times New Roman" w:hAnsi="Times New Roman" w:cs="Times New Roman"/>
          <w:sz w:val="24"/>
          <w:szCs w:val="24"/>
        </w:rPr>
        <w:tab/>
      </w:r>
      <w:r w:rsidRPr="007E3956">
        <w:rPr>
          <w:rFonts w:ascii="Times New Roman" w:hAnsi="Times New Roman" w:cs="Times New Roman"/>
          <w:sz w:val="24"/>
          <w:szCs w:val="24"/>
        </w:rPr>
        <w:tab/>
      </w:r>
      <w:r w:rsidRPr="007E3956">
        <w:rPr>
          <w:rFonts w:ascii="Times New Roman" w:hAnsi="Times New Roman" w:cs="Times New Roman"/>
          <w:sz w:val="24"/>
          <w:szCs w:val="24"/>
        </w:rPr>
        <w:tab/>
      </w:r>
      <w:r w:rsidRPr="007E3956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группа № ______________      тел.: (______)____________________</w:t>
      </w:r>
      <w:r w:rsidRPr="007E39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3956">
        <w:rPr>
          <w:rFonts w:ascii="Times New Roman" w:hAnsi="Times New Roman" w:cs="Times New Roman"/>
          <w:sz w:val="24"/>
          <w:szCs w:val="24"/>
        </w:rPr>
        <w:t>-</w:t>
      </w:r>
      <w:r w:rsidRPr="007E39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3956">
        <w:rPr>
          <w:rFonts w:ascii="Times New Roman" w:hAnsi="Times New Roman" w:cs="Times New Roman"/>
          <w:sz w:val="24"/>
          <w:szCs w:val="24"/>
        </w:rPr>
        <w:t xml:space="preserve">:_________________        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Руководитель от организации (вуза)___________________________________________________________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ab/>
      </w:r>
      <w:r w:rsidRPr="007E3956">
        <w:rPr>
          <w:rFonts w:ascii="Times New Roman" w:hAnsi="Times New Roman" w:cs="Times New Roman"/>
          <w:sz w:val="24"/>
          <w:szCs w:val="24"/>
        </w:rPr>
        <w:tab/>
      </w:r>
      <w:r w:rsidRPr="007E3956">
        <w:rPr>
          <w:rFonts w:ascii="Times New Roman" w:hAnsi="Times New Roman" w:cs="Times New Roman"/>
          <w:sz w:val="24"/>
          <w:szCs w:val="24"/>
        </w:rPr>
        <w:tab/>
      </w:r>
      <w:r w:rsidRPr="007E3956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отчество, ученая степень, ученое звание)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Место практики _________________________________________________________________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ab/>
      </w:r>
      <w:r w:rsidRPr="007E3956">
        <w:rPr>
          <w:rFonts w:ascii="Times New Roman" w:hAnsi="Times New Roman" w:cs="Times New Roman"/>
          <w:sz w:val="24"/>
          <w:szCs w:val="24"/>
        </w:rPr>
        <w:tab/>
      </w:r>
      <w:r w:rsidRPr="007E3956">
        <w:rPr>
          <w:rFonts w:ascii="Times New Roman" w:hAnsi="Times New Roman" w:cs="Times New Roman"/>
          <w:sz w:val="24"/>
          <w:szCs w:val="24"/>
        </w:rPr>
        <w:tab/>
      </w:r>
      <w:r w:rsidRPr="007E3956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власти  или организации, учреждения)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Сроки прохождения с ____________________по ______________________________________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Содержание задания:</w:t>
      </w:r>
      <w:r w:rsidRPr="007E3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7E395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7E395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Руководитель  от организации (вуза)______________ 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Задание принял_________________________________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7E39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5B5D25" w:rsidRPr="007E3956" w:rsidRDefault="005B5D25" w:rsidP="003300A5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ДНЕВНИК</w:t>
      </w:r>
    </w:p>
    <w:p w:rsidR="005B5D25" w:rsidRPr="007E3956" w:rsidRDefault="005B5D25" w:rsidP="003300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прохождения учебной практики </w:t>
      </w:r>
    </w:p>
    <w:p w:rsidR="005B5D25" w:rsidRPr="007E3956" w:rsidRDefault="005B5D25" w:rsidP="003300A5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студента(ки) факультета ____________________</w:t>
      </w:r>
    </w:p>
    <w:p w:rsidR="005B5D25" w:rsidRPr="007E3956" w:rsidRDefault="005B5D25" w:rsidP="003300A5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 xml:space="preserve">кафедры социально-культурной деятельности и туризма _____ курса </w:t>
      </w:r>
    </w:p>
    <w:p w:rsidR="005B5D25" w:rsidRPr="007E3956" w:rsidRDefault="005B5D25" w:rsidP="003300A5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____</w:t>
      </w:r>
      <w:r w:rsidRPr="007E3956">
        <w:rPr>
          <w:sz w:val="24"/>
          <w:szCs w:val="24"/>
          <w:u w:val="single"/>
        </w:rPr>
        <w:t xml:space="preserve"> </w:t>
      </w:r>
      <w:r w:rsidRPr="007E3956">
        <w:rPr>
          <w:sz w:val="24"/>
          <w:szCs w:val="24"/>
        </w:rPr>
        <w:t>___________________________________________________</w:t>
      </w:r>
    </w:p>
    <w:p w:rsidR="005B5D25" w:rsidRPr="007E3956" w:rsidRDefault="005B5D25" w:rsidP="003300A5">
      <w:pPr>
        <w:pStyle w:val="a6"/>
        <w:jc w:val="center"/>
        <w:rPr>
          <w:sz w:val="24"/>
          <w:szCs w:val="24"/>
          <w:vertAlign w:val="superscript"/>
        </w:rPr>
      </w:pPr>
      <w:r w:rsidRPr="007E3956">
        <w:rPr>
          <w:sz w:val="24"/>
          <w:szCs w:val="24"/>
          <w:vertAlign w:val="superscript"/>
        </w:rPr>
        <w:t>(фамилия, имя, отчество полностью)</w:t>
      </w:r>
    </w:p>
    <w:p w:rsidR="005B5D25" w:rsidRPr="007E3956" w:rsidRDefault="005B5D25" w:rsidP="003300A5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Наименование базы практики: __________________________________________________</w:t>
      </w:r>
    </w:p>
    <w:p w:rsidR="005B5D25" w:rsidRPr="007E3956" w:rsidRDefault="005B5D25" w:rsidP="003300A5">
      <w:pPr>
        <w:pStyle w:val="a6"/>
        <w:rPr>
          <w:spacing w:val="40"/>
          <w:sz w:val="24"/>
          <w:szCs w:val="24"/>
        </w:rPr>
      </w:pPr>
    </w:p>
    <w:p w:rsidR="005B5D25" w:rsidRPr="007E3956" w:rsidRDefault="005B5D25" w:rsidP="003300A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6513"/>
        <w:gridCol w:w="1852"/>
      </w:tblGrid>
      <w:tr w:rsidR="005B5D25" w:rsidRPr="007E3956" w:rsidTr="00E96808">
        <w:tc>
          <w:tcPr>
            <w:tcW w:w="1666" w:type="dxa"/>
            <w:vAlign w:val="center"/>
          </w:tcPr>
          <w:p w:rsidR="005B5D25" w:rsidRPr="007E3956" w:rsidRDefault="005B5D25" w:rsidP="003300A5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6513" w:type="dxa"/>
            <w:vAlign w:val="center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выполняемой работы в организации, с учетом прохождения основных этапов практики</w:t>
            </w:r>
            <w:r w:rsidRPr="007E3956">
              <w:rPr>
                <w:rStyle w:val="af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852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 руководителя от профильной организации</w:t>
            </w:r>
          </w:p>
        </w:tc>
      </w:tr>
      <w:tr w:rsidR="005B5D25" w:rsidRPr="007E3956" w:rsidTr="00E96808">
        <w:tc>
          <w:tcPr>
            <w:tcW w:w="10031" w:type="dxa"/>
            <w:gridSpan w:val="3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5B5D25" w:rsidRPr="007E3956" w:rsidTr="00E96808">
        <w:tc>
          <w:tcPr>
            <w:tcW w:w="1666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1666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10031" w:type="dxa"/>
            <w:gridSpan w:val="3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</w:p>
        </w:tc>
      </w:tr>
      <w:tr w:rsidR="005B5D25" w:rsidRPr="007E3956" w:rsidTr="00E96808">
        <w:tc>
          <w:tcPr>
            <w:tcW w:w="1666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1666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10031" w:type="dxa"/>
            <w:gridSpan w:val="3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</w:t>
            </w:r>
          </w:p>
        </w:tc>
      </w:tr>
      <w:tr w:rsidR="005B5D25" w:rsidRPr="007E3956" w:rsidTr="00E96808">
        <w:tc>
          <w:tcPr>
            <w:tcW w:w="1666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1666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5B5D25" w:rsidRPr="007E3956" w:rsidRDefault="005B5D25" w:rsidP="00330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Студент_________/________________</w:t>
      </w:r>
    </w:p>
    <w:p w:rsidR="005B5D25" w:rsidRPr="007E3956" w:rsidRDefault="005B5D25" w:rsidP="003300A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3300A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Руководитель практики от организации (вуза)           __________/______________</w:t>
      </w: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3300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Руководитель практики</w:t>
      </w:r>
      <w:r w:rsidRPr="007E39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от профильной организации __________/______________</w:t>
      </w:r>
    </w:p>
    <w:p w:rsidR="005B5D25" w:rsidRPr="007E3956" w:rsidRDefault="005B5D25" w:rsidP="003300A5">
      <w:pPr>
        <w:pStyle w:val="6"/>
        <w:keepNext w:val="0"/>
        <w:widowControl w:val="0"/>
        <w:spacing w:before="0"/>
        <w:jc w:val="righ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7E395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Приложение 4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pStyle w:val="22"/>
        <w:spacing w:after="0" w:line="240" w:lineRule="auto"/>
        <w:jc w:val="center"/>
        <w:rPr>
          <w:b/>
          <w:sz w:val="24"/>
          <w:szCs w:val="24"/>
        </w:rPr>
      </w:pPr>
      <w:r w:rsidRPr="007E3956">
        <w:rPr>
          <w:b/>
          <w:sz w:val="24"/>
          <w:szCs w:val="24"/>
        </w:rPr>
        <w:t>ХАРАКТЕРИСТИКА</w:t>
      </w:r>
    </w:p>
    <w:p w:rsidR="005B5D25" w:rsidRPr="007E3956" w:rsidRDefault="005B5D25" w:rsidP="003300A5">
      <w:pPr>
        <w:pStyle w:val="22"/>
        <w:spacing w:after="0" w:line="240" w:lineRule="auto"/>
        <w:jc w:val="center"/>
        <w:rPr>
          <w:sz w:val="24"/>
          <w:szCs w:val="24"/>
        </w:rPr>
      </w:pPr>
      <w:r w:rsidRPr="007E3956">
        <w:rPr>
          <w:b/>
          <w:sz w:val="24"/>
          <w:szCs w:val="24"/>
        </w:rPr>
        <w:t xml:space="preserve">  ПО МЕСТУ ПРОХОЖДЕНИЯ УЧЕБНОЙ ПРАКТИКИ</w:t>
      </w:r>
    </w:p>
    <w:p w:rsidR="005B5D25" w:rsidRPr="007E3956" w:rsidRDefault="005B5D25" w:rsidP="003300A5">
      <w:pPr>
        <w:pStyle w:val="af4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(с указанием степени его теоретической подготовки, трудовой дисциплины)</w:t>
      </w:r>
    </w:p>
    <w:p w:rsidR="005B5D25" w:rsidRPr="007E3956" w:rsidRDefault="005B5D25" w:rsidP="003300A5">
      <w:pPr>
        <w:pStyle w:val="a6"/>
        <w:jc w:val="center"/>
        <w:rPr>
          <w:sz w:val="24"/>
          <w:szCs w:val="24"/>
        </w:rPr>
      </w:pPr>
    </w:p>
    <w:p w:rsidR="005B5D25" w:rsidRPr="007E3956" w:rsidRDefault="005B5D25" w:rsidP="003300A5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студента(ки) факультета ____________________</w:t>
      </w:r>
    </w:p>
    <w:p w:rsidR="005B5D25" w:rsidRPr="007E3956" w:rsidRDefault="005B5D25" w:rsidP="003300A5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 xml:space="preserve">кафедры социально-культурной деятельности и туризма _____ курса </w:t>
      </w:r>
    </w:p>
    <w:p w:rsidR="005B5D25" w:rsidRPr="007E3956" w:rsidRDefault="005B5D25" w:rsidP="003300A5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____</w:t>
      </w:r>
      <w:r w:rsidRPr="007E3956">
        <w:rPr>
          <w:sz w:val="24"/>
          <w:szCs w:val="24"/>
          <w:u w:val="single"/>
        </w:rPr>
        <w:t xml:space="preserve"> </w:t>
      </w:r>
      <w:r w:rsidRPr="007E3956">
        <w:rPr>
          <w:sz w:val="24"/>
          <w:szCs w:val="24"/>
        </w:rPr>
        <w:t>___________________________________________________</w:t>
      </w:r>
    </w:p>
    <w:p w:rsidR="005B5D25" w:rsidRPr="007E3956" w:rsidRDefault="005B5D25" w:rsidP="003300A5">
      <w:pPr>
        <w:pStyle w:val="a6"/>
        <w:jc w:val="center"/>
        <w:rPr>
          <w:sz w:val="24"/>
          <w:szCs w:val="24"/>
          <w:vertAlign w:val="superscript"/>
        </w:rPr>
      </w:pPr>
      <w:r w:rsidRPr="007E3956">
        <w:rPr>
          <w:sz w:val="24"/>
          <w:szCs w:val="24"/>
          <w:vertAlign w:val="superscript"/>
        </w:rPr>
        <w:t>(фамилия, имя, отчество полностью)</w:t>
      </w:r>
    </w:p>
    <w:p w:rsidR="005B5D25" w:rsidRPr="007E3956" w:rsidRDefault="005B5D25" w:rsidP="003300A5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Наименование базы практики: __________________________________________________</w:t>
      </w:r>
    </w:p>
    <w:p w:rsidR="005B5D25" w:rsidRPr="007E3956" w:rsidRDefault="005B5D25" w:rsidP="003300A5">
      <w:pPr>
        <w:pStyle w:val="a6"/>
        <w:rPr>
          <w:spacing w:val="40"/>
          <w:sz w:val="24"/>
          <w:szCs w:val="24"/>
        </w:rPr>
      </w:pPr>
    </w:p>
    <w:p w:rsidR="005B5D25" w:rsidRPr="007E3956" w:rsidRDefault="005B5D25" w:rsidP="003300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D25" w:rsidRPr="007E3956" w:rsidRDefault="005B5D25" w:rsidP="003300A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«_____» ___________________ 201_ г.</w:t>
      </w:r>
    </w:p>
    <w:p w:rsidR="005B5D25" w:rsidRPr="007E3956" w:rsidRDefault="005B5D25" w:rsidP="003300A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</w:t>
      </w:r>
    </w:p>
    <w:p w:rsidR="005B5D25" w:rsidRPr="007E3956" w:rsidRDefault="005B5D25" w:rsidP="00330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                           ______________________________/подпись/</w:t>
      </w:r>
    </w:p>
    <w:p w:rsidR="005B5D25" w:rsidRPr="007E3956" w:rsidRDefault="005B5D25" w:rsidP="003300A5">
      <w:pPr>
        <w:pStyle w:val="af4"/>
        <w:jc w:val="both"/>
        <w:rPr>
          <w:i/>
          <w:sz w:val="24"/>
          <w:szCs w:val="24"/>
        </w:rPr>
      </w:pPr>
      <w:r w:rsidRPr="007E3956">
        <w:rPr>
          <w:sz w:val="24"/>
          <w:szCs w:val="24"/>
        </w:rPr>
        <w:t xml:space="preserve">  </w:t>
      </w:r>
      <w:r w:rsidRPr="007E3956">
        <w:rPr>
          <w:i/>
          <w:sz w:val="24"/>
          <w:szCs w:val="24"/>
        </w:rPr>
        <w:t>(Ф.И.О.)</w:t>
      </w:r>
    </w:p>
    <w:p w:rsidR="005B5D25" w:rsidRPr="007E3956" w:rsidRDefault="005B5D25" w:rsidP="00330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56">
        <w:rPr>
          <w:rFonts w:ascii="Times New Roman" w:hAnsi="Times New Roman" w:cs="Times New Roman"/>
          <w:sz w:val="24"/>
          <w:szCs w:val="24"/>
        </w:rPr>
        <w:t>М. П.</w:t>
      </w:r>
      <w:r w:rsidRPr="007E395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</w:p>
    <w:p w:rsidR="005B5D25" w:rsidRPr="007E3956" w:rsidRDefault="005B5D25" w:rsidP="003300A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3300A5">
      <w:pPr>
        <w:pStyle w:val="6"/>
        <w:keepNext w:val="0"/>
        <w:widowControl w:val="0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="005B5D25" w:rsidRPr="007E3956" w:rsidRDefault="005B5D25" w:rsidP="003300A5">
      <w:pPr>
        <w:pStyle w:val="af1"/>
        <w:spacing w:after="0"/>
        <w:rPr>
          <w:b/>
          <w:i/>
          <w:sz w:val="24"/>
          <w:szCs w:val="24"/>
        </w:rPr>
      </w:pPr>
    </w:p>
    <w:p w:rsidR="00BB08AD" w:rsidRPr="007E3956" w:rsidRDefault="00BB08AD" w:rsidP="003300A5">
      <w:pPr>
        <w:pStyle w:val="af1"/>
        <w:spacing w:after="0"/>
        <w:rPr>
          <w:b/>
          <w:i/>
          <w:sz w:val="24"/>
          <w:szCs w:val="24"/>
        </w:rPr>
      </w:pPr>
    </w:p>
    <w:p w:rsidR="00BB08AD" w:rsidRPr="007E3956" w:rsidRDefault="00BB08AD" w:rsidP="003300A5">
      <w:pPr>
        <w:pStyle w:val="af1"/>
        <w:spacing w:after="0"/>
        <w:rPr>
          <w:b/>
          <w:i/>
          <w:sz w:val="24"/>
          <w:szCs w:val="24"/>
        </w:rPr>
      </w:pPr>
    </w:p>
    <w:p w:rsidR="00BB08AD" w:rsidRPr="007E3956" w:rsidRDefault="00BB08AD" w:rsidP="003300A5">
      <w:pPr>
        <w:pStyle w:val="af1"/>
        <w:spacing w:after="0"/>
        <w:rPr>
          <w:b/>
          <w:i/>
          <w:sz w:val="24"/>
          <w:szCs w:val="24"/>
        </w:rPr>
      </w:pPr>
    </w:p>
    <w:p w:rsidR="00BB08AD" w:rsidRPr="007E3956" w:rsidRDefault="00BB08AD" w:rsidP="003300A5">
      <w:pPr>
        <w:pStyle w:val="af1"/>
        <w:spacing w:after="0"/>
        <w:rPr>
          <w:b/>
          <w:i/>
          <w:sz w:val="24"/>
          <w:szCs w:val="24"/>
        </w:rPr>
      </w:pPr>
    </w:p>
    <w:p w:rsidR="00BB08AD" w:rsidRPr="007E3956" w:rsidRDefault="00BB08AD" w:rsidP="003300A5">
      <w:pPr>
        <w:pStyle w:val="af1"/>
        <w:spacing w:after="0"/>
        <w:rPr>
          <w:b/>
          <w:i/>
          <w:sz w:val="24"/>
          <w:szCs w:val="24"/>
        </w:rPr>
      </w:pPr>
    </w:p>
    <w:p w:rsidR="00BB08AD" w:rsidRPr="007E3956" w:rsidRDefault="00BB08AD" w:rsidP="003300A5">
      <w:pPr>
        <w:pStyle w:val="af1"/>
        <w:spacing w:after="0"/>
        <w:rPr>
          <w:b/>
          <w:i/>
          <w:sz w:val="24"/>
          <w:szCs w:val="24"/>
        </w:rPr>
      </w:pPr>
    </w:p>
    <w:p w:rsidR="00BB08AD" w:rsidRPr="007E3956" w:rsidRDefault="00BB08AD" w:rsidP="003300A5">
      <w:pPr>
        <w:pStyle w:val="af1"/>
        <w:spacing w:after="0"/>
        <w:rPr>
          <w:b/>
          <w:i/>
          <w:sz w:val="24"/>
          <w:szCs w:val="24"/>
        </w:rPr>
      </w:pPr>
    </w:p>
    <w:p w:rsidR="00BB08AD" w:rsidRPr="007E3956" w:rsidRDefault="00BB08AD" w:rsidP="003300A5">
      <w:pPr>
        <w:pStyle w:val="af1"/>
        <w:spacing w:after="0"/>
        <w:rPr>
          <w:b/>
          <w:i/>
          <w:sz w:val="24"/>
          <w:szCs w:val="24"/>
        </w:rPr>
      </w:pPr>
    </w:p>
    <w:p w:rsidR="00BB08AD" w:rsidRPr="007E3956" w:rsidRDefault="00BB08AD" w:rsidP="003300A5">
      <w:pPr>
        <w:pStyle w:val="af1"/>
        <w:spacing w:after="0"/>
        <w:rPr>
          <w:b/>
          <w:i/>
          <w:sz w:val="24"/>
          <w:szCs w:val="24"/>
        </w:rPr>
      </w:pPr>
    </w:p>
    <w:p w:rsidR="00BB08AD" w:rsidRPr="007E3956" w:rsidRDefault="00BB08AD" w:rsidP="003300A5">
      <w:pPr>
        <w:pStyle w:val="af1"/>
        <w:spacing w:after="0"/>
        <w:rPr>
          <w:b/>
          <w:i/>
          <w:sz w:val="24"/>
          <w:szCs w:val="24"/>
        </w:rPr>
      </w:pPr>
    </w:p>
    <w:p w:rsidR="00BB08AD" w:rsidRPr="007E3956" w:rsidRDefault="00BB08AD" w:rsidP="003300A5">
      <w:pPr>
        <w:pStyle w:val="af1"/>
        <w:spacing w:after="0"/>
        <w:rPr>
          <w:b/>
          <w:i/>
          <w:sz w:val="24"/>
          <w:szCs w:val="24"/>
        </w:rPr>
      </w:pPr>
    </w:p>
    <w:p w:rsidR="005B5D25" w:rsidRPr="007E3956" w:rsidRDefault="005B5D25" w:rsidP="003300A5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5B5D25" w:rsidRPr="007E3956" w:rsidRDefault="005B5D25" w:rsidP="003300A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</w:t>
      </w:r>
    </w:p>
    <w:p w:rsidR="005B5D25" w:rsidRPr="007E3956" w:rsidRDefault="005B5D25" w:rsidP="00330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7388"/>
        <w:gridCol w:w="1666"/>
      </w:tblGrid>
      <w:tr w:rsidR="005B5D25" w:rsidRPr="007E3956" w:rsidTr="00E96808">
        <w:tc>
          <w:tcPr>
            <w:tcW w:w="800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88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Содержание этапов практики (связанных с содержанием задания)</w:t>
            </w:r>
          </w:p>
        </w:tc>
        <w:tc>
          <w:tcPr>
            <w:tcW w:w="1666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Продолжительность/сроки</w:t>
            </w:r>
          </w:p>
        </w:tc>
      </w:tr>
      <w:tr w:rsidR="005B5D25" w:rsidRPr="007E3956" w:rsidTr="00E96808">
        <w:tc>
          <w:tcPr>
            <w:tcW w:w="800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800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5B5D25" w:rsidRPr="007E3956" w:rsidRDefault="005B5D25" w:rsidP="003300A5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800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5B5D25" w:rsidRPr="007E3956" w:rsidRDefault="005B5D25" w:rsidP="003300A5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800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5B5D25" w:rsidRPr="007E3956" w:rsidRDefault="005B5D25" w:rsidP="003300A5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800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5B5D25" w:rsidRPr="007E3956" w:rsidRDefault="005B5D25" w:rsidP="003300A5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800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5B5D25" w:rsidRPr="007E3956" w:rsidRDefault="005B5D25" w:rsidP="003300A5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800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800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800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800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800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D25" w:rsidRPr="007E3956" w:rsidRDefault="005B5D25" w:rsidP="0033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Руководитель практики от организации (вуза)         ____________/___________________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                                                     ____________/___________________</w:t>
      </w: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5B5D25" w:rsidRPr="007E3956" w:rsidRDefault="005B5D25" w:rsidP="00330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3300A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B11833" w:rsidRPr="007E3956" w:rsidRDefault="00B11833" w:rsidP="003300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1833" w:rsidRPr="007E3956" w:rsidSect="00E96808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3B" w:rsidRDefault="0085133B" w:rsidP="005B5D25">
      <w:pPr>
        <w:spacing w:after="0" w:line="240" w:lineRule="auto"/>
      </w:pPr>
      <w:r>
        <w:separator/>
      </w:r>
    </w:p>
  </w:endnote>
  <w:endnote w:type="continuationSeparator" w:id="0">
    <w:p w:rsidR="0085133B" w:rsidRDefault="0085133B" w:rsidP="005B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3B" w:rsidRDefault="0085133B" w:rsidP="005B5D25">
      <w:pPr>
        <w:spacing w:after="0" w:line="240" w:lineRule="auto"/>
      </w:pPr>
      <w:r>
        <w:separator/>
      </w:r>
    </w:p>
  </w:footnote>
  <w:footnote w:type="continuationSeparator" w:id="0">
    <w:p w:rsidR="0085133B" w:rsidRDefault="0085133B" w:rsidP="005B5D25">
      <w:pPr>
        <w:spacing w:after="0" w:line="240" w:lineRule="auto"/>
      </w:pPr>
      <w:r>
        <w:continuationSeparator/>
      </w:r>
    </w:p>
  </w:footnote>
  <w:footnote w:id="1">
    <w:p w:rsidR="00217F68" w:rsidRPr="00E439C6" w:rsidRDefault="00217F68" w:rsidP="005B5D25">
      <w:pPr>
        <w:pStyle w:val="ad"/>
        <w:jc w:val="both"/>
        <w:rPr>
          <w:rFonts w:ascii="Times New Roman" w:hAnsi="Times New Roman"/>
        </w:rPr>
      </w:pPr>
      <w:r w:rsidRPr="00B05FD4">
        <w:rPr>
          <w:rStyle w:val="af3"/>
          <w:rFonts w:ascii="Times New Roman" w:hAnsi="Times New Roman"/>
        </w:rPr>
        <w:footnoteRef/>
      </w:r>
      <w:r w:rsidRPr="00B05FD4">
        <w:rPr>
          <w:rFonts w:ascii="Times New Roman" w:hAnsi="Times New Roman"/>
        </w:rPr>
        <w:t xml:space="preserve"> Проведение установочной конференции¸</w:t>
      </w:r>
      <w:r>
        <w:rPr>
          <w:rFonts w:ascii="Times New Roman" w:hAnsi="Times New Roman"/>
        </w:rPr>
        <w:t xml:space="preserve"> </w:t>
      </w:r>
      <w:r w:rsidRPr="00B05FD4">
        <w:rPr>
          <w:rFonts w:ascii="Times New Roman" w:hAnsi="Times New Roman"/>
        </w:rPr>
        <w:t>инструктаж по технике безопасности,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о</w:t>
      </w:r>
      <w:r w:rsidRPr="00E439C6">
        <w:rPr>
          <w:rFonts w:ascii="Times New Roman" w:hAnsi="Times New Roman"/>
        </w:rPr>
        <w:t xml:space="preserve">знакомление с нормативными правовыми актами; анализ статистических данных; </w:t>
      </w:r>
      <w:r>
        <w:rPr>
          <w:rFonts w:ascii="Times New Roman" w:hAnsi="Times New Roman"/>
        </w:rPr>
        <w:t xml:space="preserve">обращений граждан, изучение целевых программ, </w:t>
      </w:r>
      <w:r w:rsidRPr="00E439C6">
        <w:rPr>
          <w:rFonts w:ascii="Times New Roman" w:hAnsi="Times New Roman"/>
        </w:rPr>
        <w:t xml:space="preserve">работа с базами данных; </w:t>
      </w:r>
      <w:r>
        <w:rPr>
          <w:rFonts w:ascii="Times New Roman" w:hAnsi="Times New Roman"/>
        </w:rPr>
        <w:t xml:space="preserve">изучение работы отдела кадров, </w:t>
      </w:r>
      <w:r w:rsidRPr="00E439C6">
        <w:rPr>
          <w:rFonts w:ascii="Times New Roman" w:hAnsi="Times New Roman"/>
        </w:rPr>
        <w:t>оформление документов; выполнение отдельных поручений руководителя практики по месту ее прохождения; подготовка отчета о прохождении практики.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68" w:rsidRDefault="00217F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 w15:restartNumberingAfterBreak="0">
    <w:nsid w:val="0BB24CB4"/>
    <w:multiLevelType w:val="hybridMultilevel"/>
    <w:tmpl w:val="92228C8C"/>
    <w:lvl w:ilvl="0" w:tplc="59DE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B8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214C"/>
    <w:multiLevelType w:val="hybridMultilevel"/>
    <w:tmpl w:val="2DE2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441F6"/>
    <w:multiLevelType w:val="hybridMultilevel"/>
    <w:tmpl w:val="2318A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824F3"/>
    <w:multiLevelType w:val="hybridMultilevel"/>
    <w:tmpl w:val="FA7AA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0E4B"/>
    <w:multiLevelType w:val="hybridMultilevel"/>
    <w:tmpl w:val="E9DE7CE0"/>
    <w:lvl w:ilvl="0" w:tplc="7272F0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3BF9"/>
    <w:multiLevelType w:val="hybridMultilevel"/>
    <w:tmpl w:val="92228C8C"/>
    <w:lvl w:ilvl="0" w:tplc="59DE0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617619B"/>
    <w:multiLevelType w:val="hybridMultilevel"/>
    <w:tmpl w:val="0BD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444CF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35FAB"/>
    <w:multiLevelType w:val="multilevel"/>
    <w:tmpl w:val="B38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E1C96"/>
    <w:multiLevelType w:val="hybridMultilevel"/>
    <w:tmpl w:val="4022AF02"/>
    <w:lvl w:ilvl="0" w:tplc="8A16EEF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44783"/>
    <w:multiLevelType w:val="hybridMultilevel"/>
    <w:tmpl w:val="88FE0FBA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550942"/>
    <w:multiLevelType w:val="hybridMultilevel"/>
    <w:tmpl w:val="A952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62653"/>
    <w:multiLevelType w:val="hybridMultilevel"/>
    <w:tmpl w:val="058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1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5"/>
    <w:rsid w:val="000A038C"/>
    <w:rsid w:val="001C407F"/>
    <w:rsid w:val="00217F68"/>
    <w:rsid w:val="003222AC"/>
    <w:rsid w:val="003300A5"/>
    <w:rsid w:val="003461EA"/>
    <w:rsid w:val="003C4785"/>
    <w:rsid w:val="004A31C9"/>
    <w:rsid w:val="004D10B4"/>
    <w:rsid w:val="004D6F78"/>
    <w:rsid w:val="00554B7A"/>
    <w:rsid w:val="005576B2"/>
    <w:rsid w:val="00585C1B"/>
    <w:rsid w:val="00586C22"/>
    <w:rsid w:val="00590876"/>
    <w:rsid w:val="005B5D25"/>
    <w:rsid w:val="005C6B26"/>
    <w:rsid w:val="007A0F32"/>
    <w:rsid w:val="007A7341"/>
    <w:rsid w:val="007E3956"/>
    <w:rsid w:val="007E6140"/>
    <w:rsid w:val="008020BF"/>
    <w:rsid w:val="0085133B"/>
    <w:rsid w:val="00A06564"/>
    <w:rsid w:val="00A73435"/>
    <w:rsid w:val="00B11833"/>
    <w:rsid w:val="00B32E23"/>
    <w:rsid w:val="00B602E4"/>
    <w:rsid w:val="00BB08AD"/>
    <w:rsid w:val="00BE3D6B"/>
    <w:rsid w:val="00C03540"/>
    <w:rsid w:val="00C12B98"/>
    <w:rsid w:val="00C90B4F"/>
    <w:rsid w:val="00D42AB5"/>
    <w:rsid w:val="00DD6373"/>
    <w:rsid w:val="00E30D26"/>
    <w:rsid w:val="00E96808"/>
    <w:rsid w:val="00EA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D613"/>
  <w15:docId w15:val="{2AC44B55-EB41-426E-903D-031C98A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B2"/>
  </w:style>
  <w:style w:type="paragraph" w:styleId="1">
    <w:name w:val="heading 1"/>
    <w:basedOn w:val="a"/>
    <w:next w:val="a"/>
    <w:link w:val="10"/>
    <w:uiPriority w:val="9"/>
    <w:qFormat/>
    <w:rsid w:val="005B5D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D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5D2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D2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D2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5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5D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B5D2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B5D2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5B5D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Стиль1 Знак"/>
    <w:link w:val="12"/>
    <w:locked/>
    <w:rsid w:val="005B5D25"/>
    <w:rPr>
      <w:sz w:val="28"/>
    </w:rPr>
  </w:style>
  <w:style w:type="paragraph" w:customStyle="1" w:styleId="12">
    <w:name w:val="Стиль1"/>
    <w:basedOn w:val="a"/>
    <w:link w:val="11"/>
    <w:rsid w:val="005B5D25"/>
    <w:pPr>
      <w:snapToGrid w:val="0"/>
      <w:spacing w:after="0" w:line="360" w:lineRule="auto"/>
      <w:ind w:firstLine="567"/>
      <w:jc w:val="both"/>
    </w:pPr>
    <w:rPr>
      <w:sz w:val="28"/>
    </w:rPr>
  </w:style>
  <w:style w:type="table" w:styleId="a4">
    <w:name w:val="Table Grid"/>
    <w:basedOn w:val="a1"/>
    <w:uiPriority w:val="39"/>
    <w:rsid w:val="005B5D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1"/>
    <w:rsid w:val="005B5D2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5B5D25"/>
    <w:pPr>
      <w:widowControl w:val="0"/>
      <w:shd w:val="clear" w:color="auto" w:fill="FFFFFF"/>
      <w:spacing w:after="0" w:line="274" w:lineRule="exact"/>
      <w:ind w:firstLine="700"/>
      <w:jc w:val="both"/>
    </w:pPr>
    <w:rPr>
      <w:sz w:val="23"/>
      <w:szCs w:val="23"/>
    </w:rPr>
  </w:style>
  <w:style w:type="paragraph" w:styleId="a6">
    <w:name w:val="header"/>
    <w:basedOn w:val="a"/>
    <w:link w:val="a7"/>
    <w:unhideWhenUsed/>
    <w:rsid w:val="005B5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rsid w:val="005B5D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B5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B5D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basedOn w:val="a"/>
    <w:rsid w:val="005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5B5D25"/>
  </w:style>
  <w:style w:type="paragraph" w:customStyle="1" w:styleId="p13">
    <w:name w:val="p13"/>
    <w:basedOn w:val="a"/>
    <w:rsid w:val="005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B5D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rsid w:val="005B5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5D2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B5D2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Style11">
    <w:name w:val="Style11"/>
    <w:basedOn w:val="a"/>
    <w:rsid w:val="005B5D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B5D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B5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rsid w:val="005B5D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5B5D25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5B5D2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5B5D25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5B5D2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5D25"/>
    <w:pPr>
      <w:shd w:val="clear" w:color="auto" w:fill="FFFFFF"/>
      <w:spacing w:after="0" w:line="269" w:lineRule="exact"/>
    </w:pPr>
    <w:rPr>
      <w:spacing w:val="3"/>
    </w:rPr>
  </w:style>
  <w:style w:type="paragraph" w:customStyle="1" w:styleId="211">
    <w:name w:val="Основной текст (2)1"/>
    <w:basedOn w:val="a"/>
    <w:uiPriority w:val="99"/>
    <w:rsid w:val="005B5D25"/>
    <w:pPr>
      <w:widowControl w:val="0"/>
      <w:shd w:val="clear" w:color="auto" w:fill="FFFFFF"/>
      <w:spacing w:after="0" w:line="266" w:lineRule="exact"/>
      <w:ind w:hanging="36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283">
    <w:name w:val="Основной текст (2) + 83"/>
    <w:aliases w:val="5 pt15,Полужирный3"/>
    <w:uiPriority w:val="99"/>
    <w:rsid w:val="005B5D25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d">
    <w:name w:val="footnote text"/>
    <w:basedOn w:val="a"/>
    <w:link w:val="ae"/>
    <w:unhideWhenUsed/>
    <w:rsid w:val="005B5D25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5B5D25"/>
    <w:rPr>
      <w:rFonts w:ascii="Courier New" w:eastAsia="Courier New" w:hAnsi="Courier New" w:cs="Times New Roman"/>
      <w:color w:val="000000"/>
      <w:sz w:val="20"/>
      <w:szCs w:val="20"/>
      <w:lang w:eastAsia="en-US"/>
    </w:rPr>
  </w:style>
  <w:style w:type="character" w:customStyle="1" w:styleId="2102">
    <w:name w:val="Основной текст (2) + 102"/>
    <w:aliases w:val="5 pt16,Полужирный4"/>
    <w:uiPriority w:val="99"/>
    <w:rsid w:val="005B5D25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22">
    <w:name w:val="Body Text 2"/>
    <w:basedOn w:val="a"/>
    <w:link w:val="23"/>
    <w:rsid w:val="005B5D2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5B5D25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uiPriority w:val="99"/>
    <w:unhideWhenUsed/>
    <w:rsid w:val="005B5D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B5D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5B5D2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B5D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5B5D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B5D2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footnote reference"/>
    <w:basedOn w:val="a0"/>
    <w:semiHidden/>
    <w:rsid w:val="005B5D25"/>
    <w:rPr>
      <w:vertAlign w:val="superscript"/>
    </w:rPr>
  </w:style>
  <w:style w:type="paragraph" w:styleId="af4">
    <w:name w:val="No Spacing"/>
    <w:uiPriority w:val="1"/>
    <w:qFormat/>
    <w:rsid w:val="005B5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5B5D2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(2)_"/>
    <w:basedOn w:val="a0"/>
    <w:link w:val="27"/>
    <w:rsid w:val="005B5D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B5D25"/>
    <w:pPr>
      <w:shd w:val="clear" w:color="auto" w:fill="FFFFFF"/>
      <w:spacing w:after="240" w:line="274" w:lineRule="exac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rsid w:val="005B5D25"/>
  </w:style>
  <w:style w:type="paragraph" w:styleId="HTML">
    <w:name w:val="HTML Preformatted"/>
    <w:basedOn w:val="a"/>
    <w:link w:val="HTML0"/>
    <w:unhideWhenUsed/>
    <w:rsid w:val="005B5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B5D25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f5">
    <w:name w:val="Normal (Web)"/>
    <w:aliases w:val="Обычный (Web)"/>
    <w:basedOn w:val="a"/>
    <w:uiPriority w:val="99"/>
    <w:unhideWhenUsed/>
    <w:rsid w:val="005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Для таблиц"/>
    <w:basedOn w:val="a"/>
    <w:rsid w:val="005B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5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39"/>
    <w:rsid w:val="00BE3D6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24</Pages>
  <Words>6895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asus</cp:lastModifiedBy>
  <cp:revision>20</cp:revision>
  <dcterms:created xsi:type="dcterms:W3CDTF">2017-03-26T04:57:00Z</dcterms:created>
  <dcterms:modified xsi:type="dcterms:W3CDTF">2018-01-07T19:30:00Z</dcterms:modified>
</cp:coreProperties>
</file>