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89" w:rsidRPr="00131889" w:rsidRDefault="00E2186F" w:rsidP="0013188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>Программа п</w:t>
      </w:r>
      <w:r w:rsidR="00131889">
        <w:rPr>
          <w:rFonts w:ascii="Times New Roman" w:hAnsi="Times New Roman" w:cs="Times New Roman"/>
          <w:b/>
          <w:sz w:val="24"/>
          <w:szCs w:val="24"/>
        </w:rPr>
        <w:t xml:space="preserve">рофессиональной переподготовки </w:t>
      </w:r>
      <w:r w:rsidR="00131889" w:rsidRPr="00131889"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реализуемая </w:t>
      </w:r>
    </w:p>
    <w:p w:rsidR="00131889" w:rsidRPr="00131889" w:rsidRDefault="00131889" w:rsidP="0013188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889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131889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131889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E2186F" w:rsidRPr="00E2186F" w:rsidRDefault="00E2186F" w:rsidP="0013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4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858"/>
        <w:gridCol w:w="9639"/>
        <w:gridCol w:w="2693"/>
        <w:gridCol w:w="850"/>
      </w:tblGrid>
      <w:tr w:rsidR="00E2186F" w:rsidRPr="00E2186F" w:rsidTr="005825AF">
        <w:trPr>
          <w:trHeight w:val="574"/>
          <w:jc w:val="center"/>
        </w:trPr>
        <w:tc>
          <w:tcPr>
            <w:tcW w:w="1858" w:type="dxa"/>
            <w:vAlign w:val="center"/>
          </w:tcPr>
          <w:p w:rsidR="00E2186F" w:rsidRPr="00E2186F" w:rsidRDefault="00E2186F" w:rsidP="005825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639" w:type="dxa"/>
          </w:tcPr>
          <w:p w:rsid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2186F" w:rsidRP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6F" w:rsidRP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50" w:type="dxa"/>
          </w:tcPr>
          <w:p w:rsid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6F" w:rsidRPr="00E2186F" w:rsidRDefault="00E2186F" w:rsidP="00E218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2186F" w:rsidRPr="00E2186F" w:rsidTr="005825AF">
        <w:trPr>
          <w:jc w:val="center"/>
        </w:trPr>
        <w:tc>
          <w:tcPr>
            <w:tcW w:w="1858" w:type="dxa"/>
            <w:vAlign w:val="center"/>
          </w:tcPr>
          <w:p w:rsidR="00E2186F" w:rsidRPr="00E2186F" w:rsidRDefault="00E2186F" w:rsidP="005825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639" w:type="dxa"/>
          </w:tcPr>
          <w:p w:rsidR="00E2186F" w:rsidRPr="00E2186F" w:rsidRDefault="00E2186F" w:rsidP="00E218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 xml:space="preserve">: переподготовка специалистов для получения права ведения нового вида профессиональной деятельности в сфере физической культуры </w:t>
            </w:r>
            <w:r w:rsidR="0002030F"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– преподавание  физической культуры и реализация программ физического воспитания в дошкольных образовательных организациях и в общеобразовательной школе. Программа подготовлена с учётом действующей структуры и содержания федеральных государственных образовательных стандартов профессионального образованиям по направлениям подготовки – Педагогическое образование  и Физическая культура.</w:t>
            </w:r>
          </w:p>
          <w:p w:rsidR="00E2186F" w:rsidRPr="00E2186F" w:rsidRDefault="00E2186F" w:rsidP="00E218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Краткое содержание: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компетентности слушателей в области физической культуры и спорта в общеобразовательных организациях. </w:t>
            </w:r>
          </w:p>
          <w:p w:rsidR="00E2186F" w:rsidRPr="00E2186F" w:rsidRDefault="00E2186F" w:rsidP="00E218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курса: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профессиональных компетенций по реализации образовательных программ  основного и дополнительного образования в отрасли «Физическая культура и спорт» по профилю работы в качестве инструктора по физической культуре в дошкольных образовательных организациях,  учителя  физической культуры общеобразовательной школы, педагога дополнительного образования по физической культуре.    </w:t>
            </w:r>
          </w:p>
        </w:tc>
        <w:tc>
          <w:tcPr>
            <w:tcW w:w="2693" w:type="dxa"/>
          </w:tcPr>
          <w:p w:rsidR="00E2186F" w:rsidRPr="00E2186F" w:rsidRDefault="00E2186F" w:rsidP="00E218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данной программы рассчитано на профессиональную переподготовку лиц, имеющих высшее </w:t>
            </w:r>
            <w:r w:rsidR="0002030F">
              <w:rPr>
                <w:rFonts w:ascii="Times New Roman" w:hAnsi="Times New Roman" w:cs="Times New Roman"/>
                <w:sz w:val="24"/>
                <w:szCs w:val="24"/>
              </w:rPr>
              <w:t xml:space="preserve">или среднее 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  <w:p w:rsidR="00E2186F" w:rsidRPr="00E2186F" w:rsidRDefault="00E2186F" w:rsidP="00E218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или иного профиля), </w:t>
            </w:r>
            <w:proofErr w:type="gramStart"/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E2186F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bookmarkStart w:id="0" w:name="_GoBack"/>
            <w:bookmarkEnd w:id="0"/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рофилю педагогической деятельности в сфере физической культуры.</w:t>
            </w:r>
          </w:p>
        </w:tc>
        <w:tc>
          <w:tcPr>
            <w:tcW w:w="850" w:type="dxa"/>
            <w:vAlign w:val="center"/>
          </w:tcPr>
          <w:p w:rsidR="00E2186F" w:rsidRPr="00E2186F" w:rsidRDefault="00E2186F" w:rsidP="005825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86F">
              <w:rPr>
                <w:rFonts w:ascii="Times New Roman" w:hAnsi="Times New Roman" w:cs="Times New Roman"/>
                <w:sz w:val="24"/>
                <w:szCs w:val="24"/>
              </w:rPr>
              <w:t>т 250</w:t>
            </w:r>
          </w:p>
        </w:tc>
      </w:tr>
    </w:tbl>
    <w:p w:rsidR="00BB4052" w:rsidRDefault="00BB4052"/>
    <w:sectPr w:rsidR="00BB4052" w:rsidSect="00E218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EC"/>
    <w:rsid w:val="0002030F"/>
    <w:rsid w:val="00131889"/>
    <w:rsid w:val="005825AF"/>
    <w:rsid w:val="00BB4052"/>
    <w:rsid w:val="00E2186F"/>
    <w:rsid w:val="00FA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2015-02-24T06:50:00Z</dcterms:created>
  <dcterms:modified xsi:type="dcterms:W3CDTF">2019-03-25T06:26:00Z</dcterms:modified>
</cp:coreProperties>
</file>