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B4" w:rsidRPr="003A7057" w:rsidRDefault="00B228B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«Художественная керамика (фарфор)»</w:t>
      </w:r>
    </w:p>
    <w:p w:rsidR="00684FD9" w:rsidRPr="003A7057" w:rsidRDefault="00B228B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EE5550" w:rsidRPr="003A7057">
        <w:rPr>
          <w:rFonts w:ascii="Times New Roman" w:hAnsi="Times New Roman" w:cs="Times New Roman"/>
          <w:sz w:val="24"/>
          <w:szCs w:val="24"/>
        </w:rPr>
        <w:t>Громова М</w:t>
      </w:r>
      <w:r w:rsidR="001B11E8" w:rsidRPr="003A7057">
        <w:rPr>
          <w:rFonts w:ascii="Times New Roman" w:hAnsi="Times New Roman" w:cs="Times New Roman"/>
          <w:sz w:val="24"/>
          <w:szCs w:val="24"/>
        </w:rPr>
        <w:t>ария Владимировна</w:t>
      </w:r>
      <w:r w:rsidR="001252B9" w:rsidRPr="003A7057">
        <w:rPr>
          <w:rFonts w:ascii="Times New Roman" w:hAnsi="Times New Roman" w:cs="Times New Roman"/>
          <w:sz w:val="24"/>
          <w:szCs w:val="24"/>
        </w:rPr>
        <w:t>.</w:t>
      </w:r>
      <w:r w:rsidR="00EE5550" w:rsidRPr="003A7057">
        <w:rPr>
          <w:rFonts w:ascii="Times New Roman" w:hAnsi="Times New Roman" w:cs="Times New Roman"/>
          <w:sz w:val="24"/>
          <w:szCs w:val="24"/>
        </w:rPr>
        <w:t xml:space="preserve"> Скульптура «Леопард». </w:t>
      </w:r>
    </w:p>
    <w:p w:rsidR="00EE5550" w:rsidRPr="003A7057" w:rsidRDefault="00EE5550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sz w:val="24"/>
          <w:szCs w:val="24"/>
        </w:rPr>
        <w:t>Руководитель Первозванская О. А.</w:t>
      </w:r>
    </w:p>
    <w:p w:rsidR="00727100" w:rsidRPr="003A7057" w:rsidRDefault="008C5C4F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 xml:space="preserve">2 место </w:t>
      </w:r>
      <w:r w:rsidRPr="003A7057">
        <w:rPr>
          <w:rFonts w:ascii="Times New Roman" w:hAnsi="Times New Roman" w:cs="Times New Roman"/>
          <w:sz w:val="24"/>
          <w:szCs w:val="24"/>
        </w:rPr>
        <w:t>– Измайлова М</w:t>
      </w:r>
      <w:r w:rsidR="00684FD9" w:rsidRPr="003A7057">
        <w:rPr>
          <w:rFonts w:ascii="Times New Roman" w:hAnsi="Times New Roman" w:cs="Times New Roman"/>
          <w:sz w:val="24"/>
          <w:szCs w:val="24"/>
        </w:rPr>
        <w:t>ария Романовна</w:t>
      </w:r>
      <w:r w:rsidR="001252B9" w:rsidRPr="003A7057">
        <w:rPr>
          <w:rFonts w:ascii="Times New Roman" w:hAnsi="Times New Roman" w:cs="Times New Roman"/>
          <w:sz w:val="24"/>
          <w:szCs w:val="24"/>
        </w:rPr>
        <w:t>.</w:t>
      </w:r>
      <w:r w:rsidRPr="003A7057">
        <w:rPr>
          <w:rFonts w:ascii="Times New Roman" w:hAnsi="Times New Roman" w:cs="Times New Roman"/>
          <w:sz w:val="24"/>
          <w:szCs w:val="24"/>
        </w:rPr>
        <w:t xml:space="preserve"> Декоративная рама «Ирисы». Руководитель Первозванская О. А.</w:t>
      </w:r>
    </w:p>
    <w:p w:rsidR="008C5C4F" w:rsidRPr="003A7057" w:rsidRDefault="008C5C4F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="00684FD9" w:rsidRPr="003A7057">
        <w:rPr>
          <w:rFonts w:ascii="Times New Roman" w:hAnsi="Times New Roman" w:cs="Times New Roman"/>
          <w:sz w:val="24"/>
          <w:szCs w:val="24"/>
        </w:rPr>
        <w:t>Шевченко Яна Алексеевна</w:t>
      </w:r>
      <w:r w:rsidR="001252B9" w:rsidRPr="003A7057">
        <w:rPr>
          <w:rFonts w:ascii="Times New Roman" w:hAnsi="Times New Roman" w:cs="Times New Roman"/>
          <w:sz w:val="24"/>
          <w:szCs w:val="24"/>
        </w:rPr>
        <w:t>.</w:t>
      </w:r>
      <w:r w:rsidRPr="003A7057">
        <w:rPr>
          <w:rFonts w:ascii="Times New Roman" w:hAnsi="Times New Roman" w:cs="Times New Roman"/>
          <w:sz w:val="24"/>
          <w:szCs w:val="24"/>
        </w:rPr>
        <w:t xml:space="preserve"> Скульптурная композиция «Лисы». Руководитель Первозванская О. А.</w:t>
      </w:r>
    </w:p>
    <w:p w:rsidR="001B248B" w:rsidRPr="003A7057" w:rsidRDefault="001B248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Роговец</w:t>
      </w:r>
      <w:r w:rsidR="00743215" w:rsidRPr="003A7057">
        <w:rPr>
          <w:rFonts w:ascii="Times New Roman" w:hAnsi="Times New Roman" w:cs="Times New Roman"/>
          <w:sz w:val="24"/>
          <w:szCs w:val="24"/>
        </w:rPr>
        <w:t xml:space="preserve"> Ксения Александровна</w:t>
      </w:r>
      <w:r w:rsidR="0081400F" w:rsidRPr="003A7057">
        <w:rPr>
          <w:rFonts w:ascii="Times New Roman" w:hAnsi="Times New Roman" w:cs="Times New Roman"/>
          <w:sz w:val="24"/>
          <w:szCs w:val="24"/>
        </w:rPr>
        <w:t>.</w:t>
      </w:r>
      <w:r w:rsidRPr="003A7057">
        <w:rPr>
          <w:rFonts w:ascii="Times New Roman" w:hAnsi="Times New Roman" w:cs="Times New Roman"/>
          <w:sz w:val="24"/>
          <w:szCs w:val="24"/>
        </w:rPr>
        <w:t xml:space="preserve"> Скульптура «Бегемот». Руководитель Первозванская О. А.</w:t>
      </w:r>
    </w:p>
    <w:p w:rsidR="008C5C4F" w:rsidRPr="003A7057" w:rsidRDefault="001B248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«Роспись по фарфору»</w:t>
      </w:r>
    </w:p>
    <w:p w:rsidR="00DF5830" w:rsidRPr="003A7057" w:rsidRDefault="007B448E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EF5527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27" w:rsidRPr="003A7057">
        <w:rPr>
          <w:rFonts w:ascii="Times New Roman" w:hAnsi="Times New Roman" w:cs="Times New Roman"/>
          <w:sz w:val="24"/>
          <w:szCs w:val="24"/>
        </w:rPr>
        <w:t>Фирдусовна</w:t>
      </w:r>
      <w:proofErr w:type="spellEnd"/>
      <w:r w:rsidR="00EF5527" w:rsidRPr="003A7057">
        <w:rPr>
          <w:rFonts w:ascii="Times New Roman" w:hAnsi="Times New Roman" w:cs="Times New Roman"/>
          <w:sz w:val="24"/>
          <w:szCs w:val="24"/>
        </w:rPr>
        <w:t>.</w:t>
      </w:r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DF5830" w:rsidRPr="003A7057">
        <w:rPr>
          <w:rFonts w:ascii="Times New Roman" w:hAnsi="Times New Roman" w:cs="Times New Roman"/>
          <w:sz w:val="24"/>
          <w:szCs w:val="24"/>
        </w:rPr>
        <w:t>Декоративная тарелка «Лубочная». Руководитель Федоровская Т. Д.</w:t>
      </w:r>
    </w:p>
    <w:p w:rsidR="005329E3" w:rsidRPr="003A7057" w:rsidRDefault="005329E3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EF5527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27" w:rsidRPr="003A7057">
        <w:rPr>
          <w:rFonts w:ascii="Times New Roman" w:hAnsi="Times New Roman" w:cs="Times New Roman"/>
          <w:sz w:val="24"/>
          <w:szCs w:val="24"/>
        </w:rPr>
        <w:t>Фирдусовна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. Декоративная тарелка «Золотая осень». Руководитель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Русович-Югай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Н. С.</w:t>
      </w:r>
    </w:p>
    <w:p w:rsidR="008C5C4F" w:rsidRPr="003A7057" w:rsidRDefault="001B248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Новокрещенова Елена</w:t>
      </w:r>
      <w:r w:rsidR="00EF5527" w:rsidRPr="003A7057">
        <w:rPr>
          <w:rFonts w:ascii="Times New Roman" w:hAnsi="Times New Roman" w:cs="Times New Roman"/>
          <w:sz w:val="24"/>
          <w:szCs w:val="24"/>
        </w:rPr>
        <w:t xml:space="preserve"> Александровна.</w:t>
      </w:r>
      <w:r w:rsidRPr="003A7057">
        <w:rPr>
          <w:rFonts w:ascii="Times New Roman" w:hAnsi="Times New Roman" w:cs="Times New Roman"/>
          <w:sz w:val="24"/>
          <w:szCs w:val="24"/>
        </w:rPr>
        <w:t xml:space="preserve"> Тарелка «Гжельская». Руководитель Федоровская Т. Д.</w:t>
      </w:r>
    </w:p>
    <w:p w:rsidR="001B248B" w:rsidRPr="003A7057" w:rsidRDefault="001B248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 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Рогава Анна</w:t>
      </w:r>
      <w:r w:rsidR="00E45496" w:rsidRPr="003A7057"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Pr="003A7057">
        <w:rPr>
          <w:rFonts w:ascii="Times New Roman" w:hAnsi="Times New Roman" w:cs="Times New Roman"/>
          <w:sz w:val="24"/>
          <w:szCs w:val="24"/>
        </w:rPr>
        <w:t>. Тарелка «Лубочная». Руководитель Федоровская Т. Д.</w:t>
      </w:r>
    </w:p>
    <w:p w:rsidR="005329E3" w:rsidRPr="003A7057" w:rsidRDefault="00DF5830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 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Карийо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Бренда. </w:t>
      </w:r>
      <w:r w:rsidR="005329E3" w:rsidRPr="003A7057">
        <w:rPr>
          <w:rFonts w:ascii="Times New Roman" w:hAnsi="Times New Roman" w:cs="Times New Roman"/>
          <w:sz w:val="24"/>
          <w:szCs w:val="24"/>
        </w:rPr>
        <w:t>Тарелка «Гжельская». Руководитель Федоровская </w:t>
      </w:r>
      <w:r w:rsidR="00F05087" w:rsidRPr="003A7057">
        <w:rPr>
          <w:rFonts w:ascii="Times New Roman" w:hAnsi="Times New Roman" w:cs="Times New Roman"/>
          <w:sz w:val="24"/>
          <w:szCs w:val="24"/>
        </w:rPr>
        <w:t>Т. </w:t>
      </w:r>
      <w:r w:rsidR="005329E3" w:rsidRPr="003A7057">
        <w:rPr>
          <w:rFonts w:ascii="Times New Roman" w:hAnsi="Times New Roman" w:cs="Times New Roman"/>
          <w:sz w:val="24"/>
          <w:szCs w:val="24"/>
        </w:rPr>
        <w:t>Д.</w:t>
      </w:r>
    </w:p>
    <w:p w:rsidR="005329E3" w:rsidRPr="003A7057" w:rsidRDefault="005329E3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ED1C7F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7F" w:rsidRPr="003A7057">
        <w:rPr>
          <w:rFonts w:ascii="Times New Roman" w:hAnsi="Times New Roman" w:cs="Times New Roman"/>
          <w:sz w:val="24"/>
          <w:szCs w:val="24"/>
        </w:rPr>
        <w:t>Фирдусовна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Декоративная тарелка «Гжельские узоры». Руководитель Федоровская Т. Д.</w:t>
      </w:r>
    </w:p>
    <w:p w:rsidR="001B248B" w:rsidRPr="003A7057" w:rsidRDefault="005540D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="00ED1C7F" w:rsidRPr="003A7057">
        <w:rPr>
          <w:rFonts w:ascii="Times New Roman" w:hAnsi="Times New Roman" w:cs="Times New Roman"/>
          <w:sz w:val="24"/>
          <w:szCs w:val="24"/>
        </w:rPr>
        <w:t>Бодрова Татьяна Юрьевна.</w:t>
      </w:r>
      <w:r w:rsidRPr="003A7057">
        <w:rPr>
          <w:rFonts w:ascii="Times New Roman" w:hAnsi="Times New Roman" w:cs="Times New Roman"/>
          <w:sz w:val="24"/>
          <w:szCs w:val="24"/>
        </w:rPr>
        <w:t xml:space="preserve"> Декоративная тарелка «Синяя птица». Руководитель Первозванская О. А.</w:t>
      </w:r>
    </w:p>
    <w:p w:rsidR="001B248B" w:rsidRPr="003A7057" w:rsidRDefault="005540D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997D6F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6F" w:rsidRPr="003A7057">
        <w:rPr>
          <w:rFonts w:ascii="Times New Roman" w:hAnsi="Times New Roman" w:cs="Times New Roman"/>
          <w:sz w:val="24"/>
          <w:szCs w:val="24"/>
        </w:rPr>
        <w:t>Фирдусовна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Декоративная тарелка «Будни». Руководитель Первозванская О. А.</w:t>
      </w:r>
    </w:p>
    <w:p w:rsidR="005540DB" w:rsidRPr="003A7057" w:rsidRDefault="005540D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«Художественная керамика (майолика)»</w:t>
      </w:r>
    </w:p>
    <w:p w:rsidR="005540DB" w:rsidRPr="003A7057" w:rsidRDefault="00FA1B23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="00C6014F" w:rsidRPr="003A7057">
        <w:rPr>
          <w:rFonts w:ascii="Times New Roman" w:hAnsi="Times New Roman" w:cs="Times New Roman"/>
          <w:sz w:val="24"/>
          <w:szCs w:val="24"/>
        </w:rPr>
        <w:t>Бодрова Татьяна Юрьевна</w:t>
      </w:r>
      <w:r w:rsidRPr="003A7057">
        <w:rPr>
          <w:rFonts w:ascii="Times New Roman" w:hAnsi="Times New Roman" w:cs="Times New Roman"/>
          <w:sz w:val="24"/>
          <w:szCs w:val="24"/>
        </w:rPr>
        <w:t>. Декоративная тарелка «Театр на Руси». Руководитель Первозванская О. А.</w:t>
      </w:r>
    </w:p>
    <w:p w:rsidR="00FA1B23" w:rsidRPr="003A7057" w:rsidRDefault="00A37AD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FA1B23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FA1B23"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="00785F80" w:rsidRPr="003A7057">
        <w:rPr>
          <w:rFonts w:ascii="Times New Roman" w:hAnsi="Times New Roman" w:cs="Times New Roman"/>
          <w:sz w:val="24"/>
          <w:szCs w:val="24"/>
        </w:rPr>
        <w:t xml:space="preserve">Иванова Мария </w:t>
      </w:r>
      <w:proofErr w:type="spellStart"/>
      <w:r w:rsidR="00785F80" w:rsidRPr="003A7057">
        <w:rPr>
          <w:rFonts w:ascii="Times New Roman" w:hAnsi="Times New Roman" w:cs="Times New Roman"/>
          <w:sz w:val="24"/>
          <w:szCs w:val="24"/>
        </w:rPr>
        <w:t>Эдвиновна</w:t>
      </w:r>
      <w:proofErr w:type="spellEnd"/>
      <w:r w:rsidR="00785F80" w:rsidRPr="003A7057">
        <w:rPr>
          <w:rFonts w:ascii="Times New Roman" w:hAnsi="Times New Roman" w:cs="Times New Roman"/>
          <w:sz w:val="24"/>
          <w:szCs w:val="24"/>
        </w:rPr>
        <w:t>.</w:t>
      </w:r>
      <w:r w:rsidR="00FA1B23" w:rsidRPr="003A7057">
        <w:rPr>
          <w:rFonts w:ascii="Times New Roman" w:hAnsi="Times New Roman" w:cs="Times New Roman"/>
          <w:sz w:val="24"/>
          <w:szCs w:val="24"/>
        </w:rPr>
        <w:t xml:space="preserve"> Декоративная тарелка «Лес». </w:t>
      </w:r>
      <w:r w:rsidRPr="003A7057">
        <w:rPr>
          <w:rFonts w:ascii="Times New Roman" w:hAnsi="Times New Roman" w:cs="Times New Roman"/>
          <w:sz w:val="24"/>
          <w:szCs w:val="24"/>
        </w:rPr>
        <w:t>Руководитель Первозванская О. </w:t>
      </w:r>
      <w:r w:rsidR="00FA1B23" w:rsidRPr="003A7057">
        <w:rPr>
          <w:rFonts w:ascii="Times New Roman" w:hAnsi="Times New Roman" w:cs="Times New Roman"/>
          <w:sz w:val="24"/>
          <w:szCs w:val="24"/>
        </w:rPr>
        <w:t>А.</w:t>
      </w:r>
    </w:p>
    <w:p w:rsidR="00F05087" w:rsidRPr="003A7057" w:rsidRDefault="00F0508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Бунина Н</w:t>
      </w:r>
      <w:r w:rsidR="000634CB" w:rsidRPr="003A7057">
        <w:rPr>
          <w:rFonts w:ascii="Times New Roman" w:hAnsi="Times New Roman" w:cs="Times New Roman"/>
          <w:sz w:val="24"/>
          <w:szCs w:val="24"/>
        </w:rPr>
        <w:t>аталья Николаевна</w:t>
      </w:r>
      <w:r w:rsidRPr="003A7057">
        <w:rPr>
          <w:rFonts w:ascii="Times New Roman" w:hAnsi="Times New Roman" w:cs="Times New Roman"/>
          <w:sz w:val="24"/>
          <w:szCs w:val="24"/>
        </w:rPr>
        <w:t>. Декоративная тарелка «Селезень и уточка». Руководитель Первозванская О. А.</w:t>
      </w:r>
    </w:p>
    <w:p w:rsidR="005540DB" w:rsidRPr="003A7057" w:rsidRDefault="00F0508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«Дизайн в керамике»</w:t>
      </w:r>
    </w:p>
    <w:p w:rsidR="00B70537" w:rsidRPr="003A7057" w:rsidRDefault="00700A49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Новокрещенова Елена</w:t>
      </w:r>
      <w:r w:rsidR="000634CB" w:rsidRPr="003A7057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B70537" w:rsidRPr="003A7057">
        <w:rPr>
          <w:rFonts w:ascii="Times New Roman" w:hAnsi="Times New Roman" w:cs="Times New Roman"/>
          <w:sz w:val="24"/>
          <w:szCs w:val="24"/>
        </w:rPr>
        <w:t>Скульптура «Игуана». Руководитель Комлева И. Я.</w:t>
      </w:r>
    </w:p>
    <w:p w:rsidR="00B70537" w:rsidRPr="003A7057" w:rsidRDefault="00B7053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 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Кузнецова А</w:t>
      </w:r>
      <w:r w:rsidR="00A04F60" w:rsidRPr="003A7057">
        <w:rPr>
          <w:rFonts w:ascii="Times New Roman" w:hAnsi="Times New Roman" w:cs="Times New Roman"/>
          <w:sz w:val="24"/>
          <w:szCs w:val="24"/>
        </w:rPr>
        <w:t>настасия Андреевна</w:t>
      </w:r>
      <w:r w:rsidRPr="003A7057">
        <w:rPr>
          <w:rFonts w:ascii="Times New Roman" w:hAnsi="Times New Roman" w:cs="Times New Roman"/>
          <w:sz w:val="24"/>
          <w:szCs w:val="24"/>
        </w:rPr>
        <w:t>. Композиция «Рождение». Руководитель Комлева И. Я.</w:t>
      </w:r>
    </w:p>
    <w:p w:rsidR="00B70537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B70537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B70537" w:rsidRPr="003A7057">
        <w:rPr>
          <w:rFonts w:ascii="Times New Roman" w:hAnsi="Times New Roman" w:cs="Times New Roman"/>
          <w:sz w:val="24"/>
          <w:szCs w:val="24"/>
        </w:rPr>
        <w:t xml:space="preserve"> – Бердникова</w:t>
      </w:r>
      <w:r w:rsidR="00A442F8" w:rsidRPr="003A7057">
        <w:rPr>
          <w:rFonts w:ascii="Times New Roman" w:hAnsi="Times New Roman" w:cs="Times New Roman"/>
          <w:sz w:val="24"/>
          <w:szCs w:val="24"/>
        </w:rPr>
        <w:t xml:space="preserve"> Дарья Константиновна</w:t>
      </w:r>
      <w:r w:rsidR="00B70537" w:rsidRPr="003A7057">
        <w:rPr>
          <w:rFonts w:ascii="Times New Roman" w:hAnsi="Times New Roman" w:cs="Times New Roman"/>
          <w:sz w:val="24"/>
          <w:szCs w:val="24"/>
        </w:rPr>
        <w:t>. Скульптура «</w:t>
      </w:r>
      <w:proofErr w:type="spellStart"/>
      <w:r w:rsidR="00B70537" w:rsidRPr="003A7057">
        <w:rPr>
          <w:rFonts w:ascii="Times New Roman" w:hAnsi="Times New Roman" w:cs="Times New Roman"/>
          <w:sz w:val="24"/>
          <w:szCs w:val="24"/>
        </w:rPr>
        <w:t>Фенек</w:t>
      </w:r>
      <w:proofErr w:type="spellEnd"/>
      <w:r w:rsidR="00B70537" w:rsidRPr="003A7057">
        <w:rPr>
          <w:rFonts w:ascii="Times New Roman" w:hAnsi="Times New Roman" w:cs="Times New Roman"/>
          <w:sz w:val="24"/>
          <w:szCs w:val="24"/>
        </w:rPr>
        <w:t>». Руководитель Комлева И. Я.</w:t>
      </w:r>
    </w:p>
    <w:p w:rsidR="00F05087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F05087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F05087"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05087" w:rsidRPr="003A7057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9B1483" w:rsidRPr="003A7057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9B1483" w:rsidRPr="003A7057">
        <w:rPr>
          <w:sz w:val="24"/>
          <w:szCs w:val="24"/>
        </w:rPr>
        <w:t xml:space="preserve"> </w:t>
      </w:r>
      <w:r w:rsidR="009B1483" w:rsidRPr="003A7057">
        <w:rPr>
          <w:rFonts w:ascii="Times New Roman" w:hAnsi="Times New Roman" w:cs="Times New Roman"/>
          <w:sz w:val="24"/>
          <w:szCs w:val="24"/>
        </w:rPr>
        <w:t>Георгиевна</w:t>
      </w:r>
      <w:r w:rsidR="00F05087" w:rsidRPr="003A7057">
        <w:rPr>
          <w:rFonts w:ascii="Times New Roman" w:hAnsi="Times New Roman" w:cs="Times New Roman"/>
          <w:sz w:val="24"/>
          <w:szCs w:val="24"/>
        </w:rPr>
        <w:t>. Скульптура «Хамелеон»</w:t>
      </w:r>
      <w:r w:rsidRPr="003A7057">
        <w:rPr>
          <w:rFonts w:ascii="Times New Roman" w:hAnsi="Times New Roman" w:cs="Times New Roman"/>
          <w:sz w:val="24"/>
          <w:szCs w:val="24"/>
        </w:rPr>
        <w:t>. Руководитель Комлева И. </w:t>
      </w:r>
      <w:r w:rsidR="00F05087" w:rsidRPr="003A7057">
        <w:rPr>
          <w:rFonts w:ascii="Times New Roman" w:hAnsi="Times New Roman" w:cs="Times New Roman"/>
          <w:sz w:val="24"/>
          <w:szCs w:val="24"/>
        </w:rPr>
        <w:t>Я.</w:t>
      </w:r>
    </w:p>
    <w:p w:rsidR="00B70537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B70537" w:rsidRPr="003A7057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proofErr w:type="spellStart"/>
      <w:r w:rsidR="00B70537" w:rsidRPr="003A7057">
        <w:rPr>
          <w:rFonts w:ascii="Times New Roman" w:hAnsi="Times New Roman" w:cs="Times New Roman"/>
          <w:sz w:val="24"/>
          <w:szCs w:val="24"/>
        </w:rPr>
        <w:t>Каррийо</w:t>
      </w:r>
      <w:proofErr w:type="spellEnd"/>
      <w:r w:rsidR="00B70537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5E7" w:rsidRPr="003A7057">
        <w:rPr>
          <w:rFonts w:ascii="Times New Roman" w:hAnsi="Times New Roman" w:cs="Times New Roman"/>
          <w:sz w:val="24"/>
          <w:szCs w:val="24"/>
        </w:rPr>
        <w:t>Мартинес</w:t>
      </w:r>
      <w:proofErr w:type="spellEnd"/>
      <w:r w:rsidR="005025E7" w:rsidRPr="003A7057">
        <w:rPr>
          <w:rFonts w:ascii="Times New Roman" w:hAnsi="Times New Roman" w:cs="Times New Roman"/>
          <w:sz w:val="24"/>
          <w:szCs w:val="24"/>
        </w:rPr>
        <w:t xml:space="preserve"> Бренда </w:t>
      </w:r>
      <w:proofErr w:type="spellStart"/>
      <w:r w:rsidR="005025E7" w:rsidRPr="003A7057">
        <w:rPr>
          <w:rFonts w:ascii="Times New Roman" w:hAnsi="Times New Roman" w:cs="Times New Roman"/>
          <w:sz w:val="24"/>
          <w:szCs w:val="24"/>
        </w:rPr>
        <w:t>Рачель</w:t>
      </w:r>
      <w:proofErr w:type="spellEnd"/>
      <w:r w:rsidR="00B70537" w:rsidRPr="003A7057">
        <w:rPr>
          <w:rFonts w:ascii="Times New Roman" w:hAnsi="Times New Roman" w:cs="Times New Roman"/>
          <w:sz w:val="24"/>
          <w:szCs w:val="24"/>
        </w:rPr>
        <w:t>. Скульптура «Лягушка». Руководитель Комлева И. Я.</w:t>
      </w:r>
    </w:p>
    <w:p w:rsidR="00F05087" w:rsidRPr="003A7057" w:rsidRDefault="005901CC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«Проект»</w:t>
      </w:r>
    </w:p>
    <w:p w:rsidR="005901CC" w:rsidRPr="003A7057" w:rsidRDefault="00EC0429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</w:t>
      </w:r>
      <w:r w:rsidR="009C78BC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9C78BC" w:rsidRPr="003A7057">
        <w:rPr>
          <w:rFonts w:ascii="Times New Roman" w:hAnsi="Times New Roman" w:cs="Times New Roman"/>
          <w:sz w:val="24"/>
          <w:szCs w:val="24"/>
        </w:rPr>
        <w:t xml:space="preserve"> – Строгая Юлия</w:t>
      </w:r>
      <w:r w:rsidR="005422E3" w:rsidRPr="003A7057">
        <w:rPr>
          <w:rFonts w:ascii="Times New Roman" w:hAnsi="Times New Roman" w:cs="Times New Roman"/>
          <w:sz w:val="24"/>
          <w:szCs w:val="24"/>
        </w:rPr>
        <w:t xml:space="preserve"> Эдуардовна</w:t>
      </w:r>
      <w:r w:rsidR="009C78BC" w:rsidRPr="003A7057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Pr="003A7057">
        <w:rPr>
          <w:rFonts w:ascii="Times New Roman" w:hAnsi="Times New Roman" w:cs="Times New Roman"/>
          <w:sz w:val="24"/>
          <w:szCs w:val="24"/>
        </w:rPr>
        <w:t>декоративных ваз-светильников для парковой зоны. Руководитель Федоровская Т. Д.</w:t>
      </w:r>
    </w:p>
    <w:p w:rsidR="00933644" w:rsidRPr="003A7057" w:rsidRDefault="0093364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Style w:val="s1"/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Style w:val="s1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Style w:val="s1"/>
          <w:rFonts w:ascii="Times New Roman" w:hAnsi="Times New Roman" w:cs="Times New Roman"/>
          <w:sz w:val="24"/>
          <w:szCs w:val="24"/>
        </w:rPr>
        <w:t>Никульшина</w:t>
      </w:r>
      <w:proofErr w:type="spellEnd"/>
      <w:r w:rsidRPr="003A7057">
        <w:rPr>
          <w:rStyle w:val="s1"/>
          <w:rFonts w:ascii="Times New Roman" w:hAnsi="Times New Roman" w:cs="Times New Roman"/>
          <w:sz w:val="24"/>
          <w:szCs w:val="24"/>
        </w:rPr>
        <w:t xml:space="preserve"> Светлана Алексеевна. Проект декоративной вставки в интерьер «Сплетение». </w:t>
      </w:r>
      <w:r w:rsidRPr="003A7057">
        <w:rPr>
          <w:rFonts w:ascii="Times New Roman" w:hAnsi="Times New Roman" w:cs="Times New Roman"/>
          <w:sz w:val="24"/>
          <w:szCs w:val="24"/>
        </w:rPr>
        <w:t>Руководитель Федоровская Т. Д.</w:t>
      </w:r>
    </w:p>
    <w:p w:rsidR="00672791" w:rsidRPr="003A7057" w:rsidRDefault="00D825D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BE30B5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B5" w:rsidRPr="003A7057">
        <w:rPr>
          <w:rFonts w:ascii="Times New Roman" w:hAnsi="Times New Roman" w:cs="Times New Roman"/>
          <w:sz w:val="24"/>
          <w:szCs w:val="24"/>
        </w:rPr>
        <w:t>Фирдусовна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933644" w:rsidRPr="003A7057">
        <w:rPr>
          <w:rFonts w:ascii="Times New Roman" w:hAnsi="Times New Roman" w:cs="Times New Roman"/>
          <w:sz w:val="24"/>
          <w:szCs w:val="24"/>
        </w:rPr>
        <w:t>Проект набора столовой посуды «Пейзажные мотивы». Руководитель Федоровская Т. Д.</w:t>
      </w:r>
    </w:p>
    <w:p w:rsidR="004C3EED" w:rsidRPr="003A7057" w:rsidRDefault="004C3EE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EC0429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EC0429"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0429" w:rsidRPr="003A7057">
        <w:rPr>
          <w:rFonts w:ascii="Times New Roman" w:hAnsi="Times New Roman" w:cs="Times New Roman"/>
          <w:sz w:val="24"/>
          <w:szCs w:val="24"/>
        </w:rPr>
        <w:t>Жамилова</w:t>
      </w:r>
      <w:proofErr w:type="spellEnd"/>
      <w:r w:rsidR="00EC0429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9" w:rsidRPr="003A7057">
        <w:rPr>
          <w:rFonts w:ascii="Times New Roman" w:hAnsi="Times New Roman" w:cs="Times New Roman"/>
          <w:sz w:val="24"/>
          <w:szCs w:val="24"/>
        </w:rPr>
        <w:t>Муслима</w:t>
      </w:r>
      <w:proofErr w:type="spellEnd"/>
      <w:r w:rsidR="007B73E8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3E8" w:rsidRPr="003A7057">
        <w:rPr>
          <w:rFonts w:ascii="Times New Roman" w:hAnsi="Times New Roman" w:cs="Times New Roman"/>
          <w:sz w:val="24"/>
          <w:szCs w:val="24"/>
        </w:rPr>
        <w:t>Жасур</w:t>
      </w:r>
      <w:proofErr w:type="spellEnd"/>
      <w:r w:rsidR="007B73E8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3E8" w:rsidRPr="003A7057">
        <w:rPr>
          <w:rFonts w:ascii="Times New Roman" w:hAnsi="Times New Roman" w:cs="Times New Roman"/>
          <w:sz w:val="24"/>
          <w:szCs w:val="24"/>
        </w:rPr>
        <w:t>Кизи</w:t>
      </w:r>
      <w:proofErr w:type="spellEnd"/>
      <w:r w:rsidR="00EC0429"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Pr="003A7057">
        <w:rPr>
          <w:rFonts w:ascii="Times New Roman" w:hAnsi="Times New Roman" w:cs="Times New Roman"/>
          <w:sz w:val="24"/>
          <w:szCs w:val="24"/>
        </w:rPr>
        <w:t>Проект декоративных ваз для экстерьера. Руководитель Федоровская Т. Д.</w:t>
      </w:r>
    </w:p>
    <w:p w:rsidR="004C3EED" w:rsidRPr="003A7057" w:rsidRDefault="004C3EE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 место </w:t>
      </w:r>
      <w:r w:rsidRPr="003A70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96113E" w:rsidRPr="003A7057">
        <w:rPr>
          <w:rFonts w:ascii="Times New Roman" w:hAnsi="Times New Roman" w:cs="Times New Roman"/>
          <w:sz w:val="24"/>
          <w:szCs w:val="24"/>
        </w:rPr>
        <w:t xml:space="preserve"> Георгиевна</w:t>
      </w:r>
      <w:r w:rsidRPr="003A7057">
        <w:rPr>
          <w:rFonts w:ascii="Times New Roman" w:hAnsi="Times New Roman" w:cs="Times New Roman"/>
          <w:sz w:val="24"/>
          <w:szCs w:val="24"/>
        </w:rPr>
        <w:t>. Проект декоративных тарелок «Кусково». Руководитель Федоровская Т. Д.</w:t>
      </w:r>
    </w:p>
    <w:p w:rsidR="006039CE" w:rsidRPr="003A7057" w:rsidRDefault="006039CE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Темная Анастасия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Ростиславна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Pr="003A7057">
        <w:rPr>
          <w:rStyle w:val="s1"/>
          <w:rFonts w:ascii="Times New Roman" w:hAnsi="Times New Roman" w:cs="Times New Roman"/>
          <w:sz w:val="24"/>
          <w:szCs w:val="24"/>
        </w:rPr>
        <w:t xml:space="preserve">Проект декоративной вставки в интерьер «Море». </w:t>
      </w:r>
      <w:r w:rsidRPr="003A7057">
        <w:rPr>
          <w:rFonts w:ascii="Times New Roman" w:hAnsi="Times New Roman" w:cs="Times New Roman"/>
          <w:sz w:val="24"/>
          <w:szCs w:val="24"/>
        </w:rPr>
        <w:t>Руководитель Федоровская Т. Д.</w:t>
      </w:r>
    </w:p>
    <w:p w:rsidR="00EE0A46" w:rsidRPr="003A7057" w:rsidRDefault="00EE0A46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Бодрова Т</w:t>
      </w:r>
      <w:r w:rsidR="00AF646B" w:rsidRPr="003A7057">
        <w:rPr>
          <w:rFonts w:ascii="Times New Roman" w:hAnsi="Times New Roman" w:cs="Times New Roman"/>
          <w:sz w:val="24"/>
          <w:szCs w:val="24"/>
        </w:rPr>
        <w:t>атьяна Юрьевна</w:t>
      </w:r>
      <w:r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4D52CA" w:rsidRPr="003A7057">
        <w:rPr>
          <w:rFonts w:ascii="Times New Roman" w:hAnsi="Times New Roman" w:cs="Times New Roman"/>
          <w:sz w:val="24"/>
          <w:szCs w:val="24"/>
        </w:rPr>
        <w:t>Проект столового набора «Старинная Гжель». Руководитель Московская Г. П.</w:t>
      </w:r>
    </w:p>
    <w:p w:rsidR="00DC3A39" w:rsidRPr="003A7057" w:rsidRDefault="00DC3A39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Новокрещенова Елена</w:t>
      </w:r>
      <w:r w:rsidR="00361921" w:rsidRPr="003A7057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3A7057">
        <w:rPr>
          <w:rFonts w:ascii="Times New Roman" w:hAnsi="Times New Roman" w:cs="Times New Roman"/>
          <w:sz w:val="24"/>
          <w:szCs w:val="24"/>
        </w:rPr>
        <w:t>. Проект росписи декоративных блюд «Анютины глазки». Руководитель Федоровская Т. Д.</w:t>
      </w:r>
    </w:p>
    <w:p w:rsidR="00933644" w:rsidRPr="003A7057" w:rsidRDefault="00475F3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933644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933644" w:rsidRPr="003A7057">
        <w:rPr>
          <w:rFonts w:ascii="Times New Roman" w:hAnsi="Times New Roman" w:cs="Times New Roman"/>
          <w:sz w:val="24"/>
          <w:szCs w:val="24"/>
        </w:rPr>
        <w:t xml:space="preserve"> – Степанян Кристина </w:t>
      </w:r>
      <w:proofErr w:type="spellStart"/>
      <w:r w:rsidR="00933644" w:rsidRPr="003A7057">
        <w:rPr>
          <w:rFonts w:ascii="Times New Roman" w:hAnsi="Times New Roman" w:cs="Times New Roman"/>
          <w:sz w:val="24"/>
          <w:szCs w:val="24"/>
        </w:rPr>
        <w:t>Вартановна</w:t>
      </w:r>
      <w:proofErr w:type="spellEnd"/>
      <w:r w:rsidR="00933644"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933644" w:rsidRPr="003A7057">
        <w:rPr>
          <w:rStyle w:val="s1"/>
          <w:rFonts w:ascii="Times New Roman" w:hAnsi="Times New Roman" w:cs="Times New Roman"/>
          <w:sz w:val="24"/>
          <w:szCs w:val="24"/>
        </w:rPr>
        <w:t xml:space="preserve">Проект декоративной вставки в интерьер «Вьюнок». </w:t>
      </w:r>
      <w:r w:rsidR="00933644" w:rsidRPr="003A7057">
        <w:rPr>
          <w:rFonts w:ascii="Times New Roman" w:hAnsi="Times New Roman" w:cs="Times New Roman"/>
          <w:sz w:val="24"/>
          <w:szCs w:val="24"/>
        </w:rPr>
        <w:t>Руководитель Федоровская Т. Д.</w:t>
      </w:r>
    </w:p>
    <w:p w:rsidR="005901CC" w:rsidRPr="003A7057" w:rsidRDefault="002C308A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«Скульптура»</w:t>
      </w:r>
    </w:p>
    <w:p w:rsidR="005901CC" w:rsidRPr="003A7057" w:rsidRDefault="0001480C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proofErr w:type="spellStart"/>
      <w:r w:rsidRPr="003A7057">
        <w:rPr>
          <w:rFonts w:ascii="Times New Roman" w:hAnsi="Times New Roman" w:cs="Times New Roman"/>
          <w:sz w:val="24"/>
          <w:szCs w:val="24"/>
        </w:rPr>
        <w:t>Ботиров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Севар</w:t>
      </w:r>
      <w:proofErr w:type="spellEnd"/>
      <w:r w:rsidR="00D73F84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84" w:rsidRPr="003A7057"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Скульптура «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». Руководитель: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Рожников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 А. А.</w:t>
      </w:r>
    </w:p>
    <w:bookmarkEnd w:id="0"/>
    <w:p w:rsidR="005901CC" w:rsidRPr="003A7057" w:rsidRDefault="001206A6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Шинкаренко Юлия</w:t>
      </w:r>
      <w:r w:rsidR="00543526" w:rsidRPr="003A7057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Pr="003A7057">
        <w:rPr>
          <w:rFonts w:ascii="Times New Roman" w:hAnsi="Times New Roman" w:cs="Times New Roman"/>
          <w:sz w:val="24"/>
          <w:szCs w:val="24"/>
        </w:rPr>
        <w:t>. Скульптура «Конь». Руководители: Дудникова Г. В., Дудников А. А.</w:t>
      </w:r>
    </w:p>
    <w:p w:rsidR="00F05087" w:rsidRPr="003A7057" w:rsidRDefault="001206A6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Буздалина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22201E" w:rsidRPr="003A7057">
        <w:rPr>
          <w:rFonts w:ascii="Times New Roman" w:hAnsi="Times New Roman" w:cs="Times New Roman"/>
          <w:sz w:val="24"/>
          <w:szCs w:val="24"/>
        </w:rPr>
        <w:t xml:space="preserve"> Константиновна</w:t>
      </w:r>
      <w:r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206DA1" w:rsidRPr="003A7057">
        <w:rPr>
          <w:rFonts w:ascii="Times New Roman" w:hAnsi="Times New Roman" w:cs="Times New Roman"/>
          <w:sz w:val="24"/>
          <w:szCs w:val="24"/>
        </w:rPr>
        <w:t>Скульптурная композиция «Весна». Руководитель: Дудников А. А.</w:t>
      </w:r>
    </w:p>
    <w:p w:rsidR="00206DA1" w:rsidRPr="003A7057" w:rsidRDefault="00206DA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Кондратьева Татьяна Александровна. Скульптура «Лева». Руководители: Дудникова Г. В., Дудников А. А.</w:t>
      </w:r>
    </w:p>
    <w:p w:rsidR="00727100" w:rsidRPr="003A7057" w:rsidRDefault="008108AF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«Живопись»</w:t>
      </w:r>
    </w:p>
    <w:p w:rsidR="008108AF" w:rsidRPr="003A7057" w:rsidRDefault="008C5C4F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</w:t>
      </w:r>
      <w:r w:rsidR="008108AF" w:rsidRPr="003A705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– Иванова Мария </w:t>
      </w:r>
      <w:proofErr w:type="spellStart"/>
      <w:r w:rsidR="008108AF" w:rsidRPr="003A7057">
        <w:rPr>
          <w:rFonts w:ascii="Times New Roman" w:hAnsi="Times New Roman" w:cs="Times New Roman"/>
          <w:sz w:val="24"/>
          <w:szCs w:val="24"/>
        </w:rPr>
        <w:t>Эдвиновна</w:t>
      </w:r>
      <w:proofErr w:type="spellEnd"/>
      <w:r w:rsidR="008108AF"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CD4F33" w:rsidRPr="003A7057">
        <w:rPr>
          <w:rFonts w:ascii="Times New Roman" w:hAnsi="Times New Roman" w:cs="Times New Roman"/>
          <w:sz w:val="24"/>
          <w:szCs w:val="24"/>
        </w:rPr>
        <w:t>Натюрморт с гипсовой розеткой. Руководитель Цветкова Ч. М.</w:t>
      </w:r>
    </w:p>
    <w:p w:rsidR="000A1360" w:rsidRPr="003A7057" w:rsidRDefault="000A1360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Першина Анастасия Андреевна. «Автопортрет». Руководитель Цветкова Ч. М.</w:t>
      </w:r>
    </w:p>
    <w:p w:rsidR="005F4019" w:rsidRPr="003A7057" w:rsidRDefault="005F4019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Литвиненко И</w:t>
      </w:r>
      <w:r w:rsidR="00D442DF" w:rsidRPr="003A7057">
        <w:rPr>
          <w:rFonts w:ascii="Times New Roman" w:hAnsi="Times New Roman" w:cs="Times New Roman"/>
          <w:sz w:val="24"/>
          <w:szCs w:val="24"/>
        </w:rPr>
        <w:t>рина</w:t>
      </w:r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D442DF" w:rsidRPr="003A7057">
        <w:rPr>
          <w:rFonts w:ascii="Times New Roman" w:hAnsi="Times New Roman" w:cs="Times New Roman"/>
          <w:sz w:val="24"/>
          <w:szCs w:val="24"/>
        </w:rPr>
        <w:t>Валерьевна</w:t>
      </w:r>
      <w:r w:rsidRPr="003A7057">
        <w:rPr>
          <w:rFonts w:ascii="Times New Roman" w:hAnsi="Times New Roman" w:cs="Times New Roman"/>
          <w:sz w:val="24"/>
          <w:szCs w:val="24"/>
        </w:rPr>
        <w:t xml:space="preserve">. «Постановка с уткой». </w:t>
      </w:r>
      <w:r w:rsidRPr="003A7057">
        <w:rPr>
          <w:rFonts w:ascii="Times New Roman" w:hAnsi="Times New Roman" w:cs="Times New Roman"/>
          <w:vanish/>
          <w:sz w:val="24"/>
          <w:szCs w:val="24"/>
        </w:rPr>
        <w:t>Руководитель Смирнова М. А.</w:t>
      </w:r>
    </w:p>
    <w:p w:rsidR="008108AF" w:rsidRPr="003A7057" w:rsidRDefault="003E79CC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 xml:space="preserve">2 место </w:t>
      </w:r>
      <w:r w:rsidRPr="003A70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Нешкович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1E5656" w:rsidRPr="003A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56" w:rsidRPr="003A7057">
        <w:rPr>
          <w:rFonts w:ascii="Times New Roman" w:hAnsi="Times New Roman" w:cs="Times New Roman"/>
          <w:sz w:val="24"/>
          <w:szCs w:val="24"/>
        </w:rPr>
        <w:t>Ненадовна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«Натюрморт с уткой». Руководитель Смирнова М. А.</w:t>
      </w:r>
    </w:p>
    <w:p w:rsidR="000A1360" w:rsidRPr="003A7057" w:rsidRDefault="000A1360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 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CB10B1" w:rsidRPr="003A7057">
        <w:rPr>
          <w:rFonts w:ascii="Times New Roman" w:hAnsi="Times New Roman" w:cs="Times New Roman"/>
          <w:sz w:val="24"/>
          <w:szCs w:val="24"/>
        </w:rPr>
        <w:t>–</w:t>
      </w:r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CB10B1" w:rsidRPr="003A7057">
        <w:rPr>
          <w:rFonts w:ascii="Times New Roman" w:hAnsi="Times New Roman" w:cs="Times New Roman"/>
          <w:sz w:val="24"/>
          <w:szCs w:val="24"/>
        </w:rPr>
        <w:t xml:space="preserve">Качанова Светлана Владиславовна. «Фигура в интерьере». Руководитель </w:t>
      </w:r>
      <w:proofErr w:type="spellStart"/>
      <w:r w:rsidR="00CB10B1" w:rsidRPr="003A7057">
        <w:rPr>
          <w:rFonts w:ascii="Times New Roman" w:hAnsi="Times New Roman" w:cs="Times New Roman"/>
          <w:sz w:val="24"/>
          <w:szCs w:val="24"/>
        </w:rPr>
        <w:t>Штольдер</w:t>
      </w:r>
      <w:proofErr w:type="spellEnd"/>
      <w:r w:rsidR="00CB10B1" w:rsidRPr="003A7057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CB10B1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Игнатенко Татьяна Александровна. «Венеция». Руководитель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Штольдер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 Н. В.</w:t>
      </w:r>
    </w:p>
    <w:p w:rsidR="00727100" w:rsidRPr="003A7057" w:rsidRDefault="005D5D9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8108AF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– Сенкевич Анастасия Олеговна. Натюрморт с гипсовой головой. Руководитель Смирнова М. А.</w:t>
      </w:r>
    </w:p>
    <w:p w:rsidR="00CB10B1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Родионова Надежда Алексеевна. «Масленица». Руководитель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Штольдер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 Н. В.</w:t>
      </w:r>
    </w:p>
    <w:p w:rsidR="008108AF" w:rsidRPr="003A7057" w:rsidRDefault="008108AF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«Рельеф»</w:t>
      </w:r>
    </w:p>
    <w:p w:rsidR="00727100" w:rsidRPr="003A7057" w:rsidRDefault="005D5D9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</w:t>
      </w:r>
      <w:r w:rsidR="008108AF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– Колисниченко П</w:t>
      </w:r>
      <w:r w:rsidR="00F40DE3" w:rsidRPr="003A7057">
        <w:rPr>
          <w:rFonts w:ascii="Times New Roman" w:hAnsi="Times New Roman" w:cs="Times New Roman"/>
          <w:sz w:val="24"/>
          <w:szCs w:val="24"/>
        </w:rPr>
        <w:t>олина Анатольевна</w:t>
      </w:r>
      <w:r w:rsidR="008108AF" w:rsidRPr="003A7057">
        <w:rPr>
          <w:rFonts w:ascii="Times New Roman" w:hAnsi="Times New Roman" w:cs="Times New Roman"/>
          <w:sz w:val="24"/>
          <w:szCs w:val="24"/>
        </w:rPr>
        <w:t>. Рельеф «Ажур». Руководитель Олейников С. В.</w:t>
      </w:r>
    </w:p>
    <w:p w:rsidR="00883DE4" w:rsidRPr="003A7057" w:rsidRDefault="00883DE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3A7057">
        <w:rPr>
          <w:rFonts w:ascii="Times New Roman" w:hAnsi="Times New Roman" w:cs="Times New Roman"/>
          <w:sz w:val="24"/>
          <w:szCs w:val="24"/>
        </w:rPr>
        <w:t>– Чудаева</w:t>
      </w:r>
      <w:r w:rsidR="0066556A" w:rsidRPr="003A7057">
        <w:rPr>
          <w:rFonts w:ascii="Times New Roman" w:hAnsi="Times New Roman" w:cs="Times New Roman"/>
          <w:sz w:val="24"/>
          <w:szCs w:val="24"/>
        </w:rPr>
        <w:t xml:space="preserve"> Людмила</w:t>
      </w:r>
      <w:r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66556A" w:rsidRPr="003A7057">
        <w:rPr>
          <w:rFonts w:ascii="Times New Roman" w:hAnsi="Times New Roman" w:cs="Times New Roman"/>
          <w:sz w:val="24"/>
          <w:szCs w:val="24"/>
        </w:rPr>
        <w:t>Ивановна</w:t>
      </w:r>
      <w:r w:rsidRPr="003A7057">
        <w:rPr>
          <w:rFonts w:ascii="Times New Roman" w:hAnsi="Times New Roman" w:cs="Times New Roman"/>
          <w:sz w:val="24"/>
          <w:szCs w:val="24"/>
        </w:rPr>
        <w:t>. Рельеф «Левушка». Руководитель Олейников С. В.</w:t>
      </w:r>
    </w:p>
    <w:p w:rsidR="008108AF" w:rsidRPr="003A7057" w:rsidRDefault="005D5D9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8108AF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– Глухова Д</w:t>
      </w:r>
      <w:r w:rsidR="00190B4A" w:rsidRPr="003A7057">
        <w:rPr>
          <w:rFonts w:ascii="Times New Roman" w:hAnsi="Times New Roman" w:cs="Times New Roman"/>
          <w:sz w:val="24"/>
          <w:szCs w:val="24"/>
        </w:rPr>
        <w:t>арья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190B4A" w:rsidRPr="003A7057">
        <w:rPr>
          <w:rFonts w:ascii="Times New Roman" w:hAnsi="Times New Roman" w:cs="Times New Roman"/>
          <w:sz w:val="24"/>
          <w:szCs w:val="24"/>
        </w:rPr>
        <w:t>Борисовна</w:t>
      </w:r>
      <w:r w:rsidR="008108AF" w:rsidRPr="003A7057">
        <w:rPr>
          <w:rFonts w:ascii="Times New Roman" w:hAnsi="Times New Roman" w:cs="Times New Roman"/>
          <w:sz w:val="24"/>
          <w:szCs w:val="24"/>
        </w:rPr>
        <w:t>. Рельеф «Ас</w:t>
      </w:r>
      <w:r w:rsidR="003A7057">
        <w:rPr>
          <w:rFonts w:ascii="Times New Roman" w:hAnsi="Times New Roman" w:cs="Times New Roman"/>
          <w:sz w:val="24"/>
          <w:szCs w:val="24"/>
        </w:rPr>
        <w:t>тра». Руководитель Олейников С. </w:t>
      </w:r>
      <w:r w:rsidR="008108AF" w:rsidRPr="003A7057">
        <w:rPr>
          <w:rFonts w:ascii="Times New Roman" w:hAnsi="Times New Roman" w:cs="Times New Roman"/>
          <w:sz w:val="24"/>
          <w:szCs w:val="24"/>
        </w:rPr>
        <w:t>В.</w:t>
      </w:r>
    </w:p>
    <w:p w:rsidR="008108AF" w:rsidRPr="003A7057" w:rsidRDefault="005D5D9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8108AF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– Ганина О</w:t>
      </w:r>
      <w:r w:rsidR="004D6183" w:rsidRPr="003A7057">
        <w:rPr>
          <w:rFonts w:ascii="Times New Roman" w:hAnsi="Times New Roman" w:cs="Times New Roman"/>
          <w:sz w:val="24"/>
          <w:szCs w:val="24"/>
        </w:rPr>
        <w:t>леся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4D6183" w:rsidRPr="003A7057">
        <w:rPr>
          <w:rFonts w:ascii="Times New Roman" w:hAnsi="Times New Roman" w:cs="Times New Roman"/>
          <w:sz w:val="24"/>
          <w:szCs w:val="24"/>
        </w:rPr>
        <w:t>Александровна.</w:t>
      </w:r>
      <w:r w:rsidR="008108AF" w:rsidRPr="003A7057">
        <w:rPr>
          <w:rFonts w:ascii="Times New Roman" w:hAnsi="Times New Roman" w:cs="Times New Roman"/>
          <w:sz w:val="24"/>
          <w:szCs w:val="24"/>
        </w:rPr>
        <w:t xml:space="preserve"> Рельеф «Ренессанс». Руководитель Олейников С. В.</w:t>
      </w:r>
    </w:p>
    <w:p w:rsidR="008108AF" w:rsidRPr="003A7057" w:rsidRDefault="00CD4F33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«Плакат»</w:t>
      </w:r>
    </w:p>
    <w:p w:rsidR="005F4019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</w:t>
      </w:r>
      <w:r w:rsidR="005F4019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5F4019" w:rsidRPr="003A7057">
        <w:rPr>
          <w:rFonts w:ascii="Times New Roman" w:hAnsi="Times New Roman" w:cs="Times New Roman"/>
          <w:sz w:val="24"/>
          <w:szCs w:val="24"/>
        </w:rPr>
        <w:t xml:space="preserve"> – Петрова Мария</w:t>
      </w:r>
      <w:r w:rsidR="002F43E5" w:rsidRPr="003A7057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5F4019" w:rsidRPr="003A7057">
        <w:rPr>
          <w:rFonts w:ascii="Times New Roman" w:hAnsi="Times New Roman" w:cs="Times New Roman"/>
          <w:sz w:val="24"/>
          <w:szCs w:val="24"/>
        </w:rPr>
        <w:t xml:space="preserve">. </w:t>
      </w:r>
      <w:r w:rsidR="005F4019" w:rsidRPr="003A7057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5F4019" w:rsidRPr="003A7057">
        <w:rPr>
          <w:rFonts w:ascii="Times New Roman" w:hAnsi="Times New Roman" w:cs="Times New Roman"/>
          <w:sz w:val="24"/>
          <w:szCs w:val="24"/>
        </w:rPr>
        <w:t xml:space="preserve"> </w:t>
      </w:r>
      <w:r w:rsidR="005F4019" w:rsidRPr="003A705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F4019" w:rsidRPr="003A7057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Pr="003A7057">
        <w:rPr>
          <w:rFonts w:ascii="Times New Roman" w:hAnsi="Times New Roman" w:cs="Times New Roman"/>
          <w:sz w:val="24"/>
          <w:szCs w:val="24"/>
        </w:rPr>
        <w:t>Ромашкова О. </w:t>
      </w:r>
      <w:r w:rsidR="005F4019" w:rsidRPr="003A7057">
        <w:rPr>
          <w:rFonts w:ascii="Times New Roman" w:hAnsi="Times New Roman" w:cs="Times New Roman"/>
          <w:sz w:val="24"/>
          <w:szCs w:val="24"/>
        </w:rPr>
        <w:t>В.</w:t>
      </w:r>
    </w:p>
    <w:p w:rsidR="00CD4F33" w:rsidRPr="003A7057" w:rsidRDefault="005D5D97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CD4F33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CD4F33" w:rsidRPr="003A7057">
        <w:rPr>
          <w:rFonts w:ascii="Times New Roman" w:hAnsi="Times New Roman" w:cs="Times New Roman"/>
          <w:sz w:val="24"/>
          <w:szCs w:val="24"/>
        </w:rPr>
        <w:t xml:space="preserve"> – Тимофеева Анастасия Витальевна</w:t>
      </w:r>
      <w:r w:rsidRPr="003A7057">
        <w:rPr>
          <w:rFonts w:ascii="Times New Roman" w:hAnsi="Times New Roman" w:cs="Times New Roman"/>
          <w:sz w:val="24"/>
          <w:szCs w:val="24"/>
        </w:rPr>
        <w:t>.</w:t>
      </w:r>
      <w:r w:rsidR="005F4019" w:rsidRPr="003A7057">
        <w:rPr>
          <w:rFonts w:ascii="Times New Roman" w:hAnsi="Times New Roman" w:cs="Times New Roman"/>
          <w:sz w:val="24"/>
          <w:szCs w:val="24"/>
        </w:rPr>
        <w:t xml:space="preserve"> «Правосудие и коррупция».</w:t>
      </w:r>
      <w:r w:rsidRPr="003A7057">
        <w:rPr>
          <w:rFonts w:ascii="Times New Roman" w:hAnsi="Times New Roman" w:cs="Times New Roman"/>
          <w:sz w:val="24"/>
          <w:szCs w:val="24"/>
        </w:rPr>
        <w:t xml:space="preserve"> Руководитель Ромашкова О. В.</w:t>
      </w:r>
    </w:p>
    <w:p w:rsidR="00883DE4" w:rsidRPr="003A7057" w:rsidRDefault="00883DE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Смирнова Анастасия</w:t>
      </w:r>
      <w:r w:rsidR="0008337E" w:rsidRPr="003A7057">
        <w:rPr>
          <w:rFonts w:ascii="Times New Roman" w:hAnsi="Times New Roman" w:cs="Times New Roman"/>
          <w:sz w:val="24"/>
          <w:szCs w:val="24"/>
        </w:rPr>
        <w:t xml:space="preserve"> Юрьевна</w:t>
      </w:r>
      <w:r w:rsidRPr="003A7057">
        <w:rPr>
          <w:rFonts w:ascii="Times New Roman" w:hAnsi="Times New Roman" w:cs="Times New Roman"/>
          <w:sz w:val="24"/>
          <w:szCs w:val="24"/>
        </w:rPr>
        <w:t>. «Остановим вместе военное вмешательство НАТО». Руководитель Ромашкова О. В.</w:t>
      </w:r>
    </w:p>
    <w:p w:rsidR="00883DE4" w:rsidRPr="003A7057" w:rsidRDefault="00883DE4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lastRenderedPageBreak/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493166" w:rsidRPr="003A7057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Pr="003A7057">
        <w:rPr>
          <w:rFonts w:ascii="Times New Roman" w:hAnsi="Times New Roman" w:cs="Times New Roman"/>
          <w:sz w:val="24"/>
          <w:szCs w:val="24"/>
        </w:rPr>
        <w:t>. «Защитим Донбасс». Руководитель Ромашкова О. В.</w:t>
      </w:r>
    </w:p>
    <w:p w:rsidR="008108AF" w:rsidRPr="003A7057" w:rsidRDefault="003E79CC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«Художественная обработка дерева»</w:t>
      </w:r>
    </w:p>
    <w:p w:rsidR="005D5305" w:rsidRPr="003A7057" w:rsidRDefault="005D5305" w:rsidP="00002B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Pr="003A7057">
        <w:rPr>
          <w:rFonts w:ascii="Times New Roman" w:hAnsi="Times New Roman" w:cs="Times New Roman"/>
          <w:bCs/>
          <w:sz w:val="24"/>
          <w:szCs w:val="24"/>
        </w:rPr>
        <w:t>Чудаева Людмила Ивановна. Часы</w:t>
      </w:r>
      <w:r w:rsidR="00CB10B1" w:rsidRPr="003A7057">
        <w:rPr>
          <w:rFonts w:ascii="Times New Roman" w:hAnsi="Times New Roman" w:cs="Times New Roman"/>
          <w:bCs/>
          <w:sz w:val="24"/>
          <w:szCs w:val="24"/>
        </w:rPr>
        <w:t xml:space="preserve"> «Луна»</w:t>
      </w:r>
      <w:r w:rsidRPr="003A7057">
        <w:rPr>
          <w:rFonts w:ascii="Times New Roman" w:hAnsi="Times New Roman" w:cs="Times New Roman"/>
          <w:bCs/>
          <w:sz w:val="24"/>
          <w:szCs w:val="24"/>
        </w:rPr>
        <w:t>. Руководитель</w:t>
      </w:r>
      <w:r w:rsidR="00CB10B1" w:rsidRPr="003A70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0B1" w:rsidRPr="003A7057">
        <w:rPr>
          <w:rFonts w:ascii="Times New Roman" w:hAnsi="Times New Roman" w:cs="Times New Roman"/>
          <w:bCs/>
          <w:sz w:val="24"/>
          <w:szCs w:val="24"/>
        </w:rPr>
        <w:t>Дудникова</w:t>
      </w:r>
      <w:proofErr w:type="spellEnd"/>
      <w:r w:rsidR="00CB10B1" w:rsidRPr="003A7057">
        <w:rPr>
          <w:rFonts w:ascii="Times New Roman" w:hAnsi="Times New Roman" w:cs="Times New Roman"/>
          <w:bCs/>
          <w:sz w:val="24"/>
          <w:szCs w:val="24"/>
        </w:rPr>
        <w:t> </w:t>
      </w:r>
      <w:r w:rsidR="003A7057">
        <w:rPr>
          <w:rFonts w:ascii="Times New Roman" w:hAnsi="Times New Roman" w:cs="Times New Roman"/>
          <w:bCs/>
          <w:sz w:val="24"/>
          <w:szCs w:val="24"/>
        </w:rPr>
        <w:t>Г. </w:t>
      </w:r>
      <w:r w:rsidRPr="003A7057">
        <w:rPr>
          <w:rFonts w:ascii="Times New Roman" w:hAnsi="Times New Roman" w:cs="Times New Roman"/>
          <w:bCs/>
          <w:sz w:val="24"/>
          <w:szCs w:val="24"/>
        </w:rPr>
        <w:t>В.</w:t>
      </w:r>
    </w:p>
    <w:p w:rsidR="005D5305" w:rsidRPr="003A7057" w:rsidRDefault="005D5305" w:rsidP="00002B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Pr="003A7057">
        <w:rPr>
          <w:rFonts w:ascii="Times New Roman" w:hAnsi="Times New Roman" w:cs="Times New Roman"/>
          <w:bCs/>
          <w:sz w:val="24"/>
          <w:szCs w:val="24"/>
        </w:rPr>
        <w:t>Громова Мария Владимировна. Часы «Лошадка». Руководитель Дудникова Г. В.</w:t>
      </w:r>
    </w:p>
    <w:p w:rsidR="005D5305" w:rsidRPr="003A7057" w:rsidRDefault="005D5305" w:rsidP="00002B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r w:rsidRPr="003A7057">
        <w:rPr>
          <w:rFonts w:ascii="Times New Roman" w:hAnsi="Times New Roman" w:cs="Times New Roman"/>
          <w:bCs/>
          <w:sz w:val="24"/>
          <w:szCs w:val="24"/>
        </w:rPr>
        <w:t>Парфенова Мария Владимировна. Часы «Настольные». Руководитель Дудникова Г. В.</w:t>
      </w:r>
    </w:p>
    <w:p w:rsidR="003A3ADF" w:rsidRPr="003A7057" w:rsidRDefault="003A3ADF" w:rsidP="00002B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Санду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 Дина. Икона «Никола Можайский». </w:t>
      </w:r>
      <w:r w:rsidRPr="003A7057">
        <w:rPr>
          <w:rFonts w:ascii="Times New Roman" w:hAnsi="Times New Roman" w:cs="Times New Roman"/>
          <w:bCs/>
          <w:sz w:val="24"/>
          <w:szCs w:val="24"/>
        </w:rPr>
        <w:t>Руководитель Дудникова Г. В.</w:t>
      </w:r>
    </w:p>
    <w:p w:rsidR="00073C11" w:rsidRPr="003A7057" w:rsidRDefault="00073C11" w:rsidP="00002B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Валитова Виолетта 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 xml:space="preserve">. Декоративная резьба «Симметрия». </w:t>
      </w:r>
      <w:r w:rsidRPr="003A7057">
        <w:rPr>
          <w:rFonts w:ascii="Times New Roman" w:hAnsi="Times New Roman" w:cs="Times New Roman"/>
          <w:bCs/>
          <w:sz w:val="24"/>
          <w:szCs w:val="24"/>
        </w:rPr>
        <w:t>Руководитель Дудникова Г. В.</w:t>
      </w:r>
    </w:p>
    <w:p w:rsidR="00727100" w:rsidRPr="003A7057" w:rsidRDefault="004D52CA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«Пропедевтика»</w:t>
      </w:r>
    </w:p>
    <w:p w:rsidR="004D52CA" w:rsidRPr="003A7057" w:rsidRDefault="00CB10B1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</w:t>
      </w:r>
      <w:r w:rsidR="00654B1B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 – Бодрова Т</w:t>
      </w:r>
      <w:r w:rsidR="00261C52" w:rsidRPr="003A7057">
        <w:rPr>
          <w:rFonts w:ascii="Times New Roman" w:hAnsi="Times New Roman" w:cs="Times New Roman"/>
          <w:sz w:val="24"/>
          <w:szCs w:val="24"/>
        </w:rPr>
        <w:t>атьяна Юрьевна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. Серия работ «Ассоциативная композиция». Руководитель: </w:t>
      </w:r>
      <w:r w:rsidR="005E6935" w:rsidRPr="003A7057">
        <w:rPr>
          <w:rFonts w:ascii="Times New Roman" w:hAnsi="Times New Roman" w:cs="Times New Roman"/>
          <w:sz w:val="24"/>
          <w:szCs w:val="24"/>
        </w:rPr>
        <w:t>Московская Г. П.</w:t>
      </w:r>
    </w:p>
    <w:p w:rsidR="00654B1B" w:rsidRPr="003A7057" w:rsidRDefault="00A7575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</w:t>
      </w:r>
      <w:r w:rsidR="00654B1B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 – Стародубцев</w:t>
      </w:r>
      <w:r w:rsidR="00687320" w:rsidRPr="003A7057">
        <w:rPr>
          <w:rFonts w:ascii="Times New Roman" w:hAnsi="Times New Roman" w:cs="Times New Roman"/>
          <w:sz w:val="24"/>
          <w:szCs w:val="24"/>
        </w:rPr>
        <w:t xml:space="preserve"> Кирилл Михайлович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. «Композиция». Руководитель: </w:t>
      </w:r>
      <w:r w:rsidR="001F566C" w:rsidRPr="003A7057">
        <w:rPr>
          <w:rFonts w:ascii="Times New Roman" w:hAnsi="Times New Roman" w:cs="Times New Roman"/>
          <w:sz w:val="24"/>
          <w:szCs w:val="24"/>
        </w:rPr>
        <w:t>Московская Ю. А.</w:t>
      </w:r>
    </w:p>
    <w:p w:rsidR="00654B1B" w:rsidRPr="003A7057" w:rsidRDefault="00A7575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654B1B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 – Порохов</w:t>
      </w:r>
      <w:r w:rsidR="0070135C" w:rsidRPr="003A7057">
        <w:rPr>
          <w:rFonts w:ascii="Times New Roman" w:hAnsi="Times New Roman" w:cs="Times New Roman"/>
          <w:sz w:val="24"/>
          <w:szCs w:val="24"/>
        </w:rPr>
        <w:t xml:space="preserve"> Сергей Андреевич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. «Композиция». Руководитель: </w:t>
      </w:r>
      <w:r w:rsidR="005E6935" w:rsidRPr="003A7057">
        <w:rPr>
          <w:rFonts w:ascii="Times New Roman" w:hAnsi="Times New Roman" w:cs="Times New Roman"/>
          <w:sz w:val="24"/>
          <w:szCs w:val="24"/>
        </w:rPr>
        <w:t>Московская Ю. А.</w:t>
      </w:r>
    </w:p>
    <w:p w:rsidR="00654B1B" w:rsidRPr="003A7057" w:rsidRDefault="00A7575D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</w:t>
      </w:r>
      <w:r w:rsidR="00654B1B" w:rsidRPr="003A7057">
        <w:rPr>
          <w:rFonts w:ascii="Times New Roman" w:hAnsi="Times New Roman" w:cs="Times New Roman"/>
          <w:b/>
          <w:sz w:val="24"/>
          <w:szCs w:val="24"/>
        </w:rPr>
        <w:t>место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 – Шинкаренко</w:t>
      </w:r>
      <w:r w:rsidR="00C817EB" w:rsidRPr="003A7057">
        <w:rPr>
          <w:rFonts w:ascii="Times New Roman" w:hAnsi="Times New Roman" w:cs="Times New Roman"/>
          <w:sz w:val="24"/>
          <w:szCs w:val="24"/>
        </w:rPr>
        <w:t xml:space="preserve"> Юлия Андреевна</w:t>
      </w:r>
      <w:r w:rsidR="00654B1B" w:rsidRPr="003A7057">
        <w:rPr>
          <w:rFonts w:ascii="Times New Roman" w:hAnsi="Times New Roman" w:cs="Times New Roman"/>
          <w:sz w:val="24"/>
          <w:szCs w:val="24"/>
        </w:rPr>
        <w:t xml:space="preserve">. «Композиция». Руководитель: </w:t>
      </w:r>
      <w:r w:rsidR="001F566C" w:rsidRPr="003A7057">
        <w:rPr>
          <w:rFonts w:ascii="Times New Roman" w:hAnsi="Times New Roman" w:cs="Times New Roman"/>
          <w:sz w:val="24"/>
          <w:szCs w:val="24"/>
        </w:rPr>
        <w:t>Московская Ю. А.</w:t>
      </w:r>
    </w:p>
    <w:p w:rsidR="00727100" w:rsidRPr="003A7057" w:rsidRDefault="00654B1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Номинация «Дизайн-проект»</w:t>
      </w:r>
    </w:p>
    <w:p w:rsidR="00654B1B" w:rsidRPr="003A7057" w:rsidRDefault="00654B1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1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Петрова М</w:t>
      </w:r>
      <w:r w:rsidR="00AE4043" w:rsidRPr="003A7057">
        <w:rPr>
          <w:rFonts w:ascii="Times New Roman" w:hAnsi="Times New Roman" w:cs="Times New Roman"/>
          <w:sz w:val="24"/>
          <w:szCs w:val="24"/>
        </w:rPr>
        <w:t>ария</w:t>
      </w:r>
      <w:r w:rsidRPr="003A7057">
        <w:rPr>
          <w:rFonts w:ascii="Times New Roman" w:hAnsi="Times New Roman" w:cs="Times New Roman"/>
          <w:sz w:val="24"/>
          <w:szCs w:val="24"/>
        </w:rPr>
        <w:t xml:space="preserve"> А</w:t>
      </w:r>
      <w:r w:rsidR="00AE4043" w:rsidRPr="003A7057">
        <w:rPr>
          <w:rFonts w:ascii="Times New Roman" w:hAnsi="Times New Roman" w:cs="Times New Roman"/>
          <w:sz w:val="24"/>
          <w:szCs w:val="24"/>
        </w:rPr>
        <w:t>лексеевна</w:t>
      </w:r>
      <w:r w:rsidRPr="003A7057">
        <w:rPr>
          <w:rFonts w:ascii="Times New Roman" w:hAnsi="Times New Roman" w:cs="Times New Roman"/>
          <w:sz w:val="24"/>
          <w:szCs w:val="24"/>
        </w:rPr>
        <w:t>. Дизайн-проект квартиры. Руководитель: Тархов И. В.</w:t>
      </w:r>
    </w:p>
    <w:p w:rsidR="00654B1B" w:rsidRPr="003A7057" w:rsidRDefault="00654B1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Полищук Е</w:t>
      </w:r>
      <w:r w:rsidR="007C00DE" w:rsidRPr="003A7057">
        <w:rPr>
          <w:rFonts w:ascii="Times New Roman" w:hAnsi="Times New Roman" w:cs="Times New Roman"/>
          <w:sz w:val="24"/>
          <w:szCs w:val="24"/>
        </w:rPr>
        <w:t>катерина</w:t>
      </w:r>
      <w:r w:rsidR="006D0140" w:rsidRPr="003A7057">
        <w:rPr>
          <w:sz w:val="24"/>
          <w:szCs w:val="24"/>
        </w:rPr>
        <w:t xml:space="preserve"> </w:t>
      </w:r>
      <w:r w:rsidR="006D0140" w:rsidRPr="003A7057">
        <w:rPr>
          <w:rFonts w:ascii="Times New Roman" w:hAnsi="Times New Roman" w:cs="Times New Roman"/>
          <w:sz w:val="24"/>
          <w:szCs w:val="24"/>
        </w:rPr>
        <w:t>Вадимовна</w:t>
      </w:r>
      <w:r w:rsidRPr="003A7057">
        <w:rPr>
          <w:rFonts w:ascii="Times New Roman" w:hAnsi="Times New Roman" w:cs="Times New Roman"/>
          <w:sz w:val="24"/>
          <w:szCs w:val="24"/>
        </w:rPr>
        <w:t>. Дизайн-проект реконструкции дачи по чертежам К.</w:t>
      </w:r>
      <w:r w:rsidR="000A1360" w:rsidRPr="003A7057">
        <w:rPr>
          <w:rFonts w:ascii="Times New Roman" w:hAnsi="Times New Roman" w:cs="Times New Roman"/>
          <w:sz w:val="24"/>
          <w:szCs w:val="24"/>
        </w:rPr>
        <w:t>-Н. 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Леду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Руководитель: Егоров Е. Б.</w:t>
      </w:r>
    </w:p>
    <w:p w:rsidR="00654B1B" w:rsidRPr="003A7057" w:rsidRDefault="00654B1B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2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Андреев К</w:t>
      </w:r>
      <w:r w:rsidR="00EA2FC7" w:rsidRPr="003A7057">
        <w:rPr>
          <w:rFonts w:ascii="Times New Roman" w:hAnsi="Times New Roman" w:cs="Times New Roman"/>
          <w:sz w:val="24"/>
          <w:szCs w:val="24"/>
        </w:rPr>
        <w:t>ирилл</w:t>
      </w:r>
      <w:r w:rsidRPr="003A7057">
        <w:rPr>
          <w:rFonts w:ascii="Times New Roman" w:hAnsi="Times New Roman" w:cs="Times New Roman"/>
          <w:sz w:val="24"/>
          <w:szCs w:val="24"/>
        </w:rPr>
        <w:t xml:space="preserve"> А</w:t>
      </w:r>
      <w:r w:rsidR="00EA2FC7" w:rsidRPr="003A7057">
        <w:rPr>
          <w:rFonts w:ascii="Times New Roman" w:hAnsi="Times New Roman" w:cs="Times New Roman"/>
          <w:sz w:val="24"/>
          <w:szCs w:val="24"/>
        </w:rPr>
        <w:t>ндреевич</w:t>
      </w:r>
      <w:r w:rsidRPr="003A7057">
        <w:rPr>
          <w:rFonts w:ascii="Times New Roman" w:hAnsi="Times New Roman" w:cs="Times New Roman"/>
          <w:sz w:val="24"/>
          <w:szCs w:val="24"/>
        </w:rPr>
        <w:t>. Проект реконструкции выпускного столярного цеха и жилья по чертежам К.</w:t>
      </w:r>
      <w:r w:rsidR="000A1360" w:rsidRPr="003A7057">
        <w:rPr>
          <w:rFonts w:ascii="Times New Roman" w:hAnsi="Times New Roman" w:cs="Times New Roman"/>
          <w:sz w:val="24"/>
          <w:szCs w:val="24"/>
        </w:rPr>
        <w:t>-Н. 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Леду</w:t>
      </w:r>
      <w:proofErr w:type="spellEnd"/>
      <w:r w:rsidRPr="003A7057">
        <w:rPr>
          <w:rFonts w:ascii="Times New Roman" w:hAnsi="Times New Roman" w:cs="Times New Roman"/>
          <w:sz w:val="24"/>
          <w:szCs w:val="24"/>
        </w:rPr>
        <w:t>. Руководитель: Егоров Е. Б.</w:t>
      </w:r>
    </w:p>
    <w:p w:rsidR="00654B1B" w:rsidRPr="003A7057" w:rsidRDefault="000A1360" w:rsidP="0000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57">
        <w:rPr>
          <w:rFonts w:ascii="Times New Roman" w:hAnsi="Times New Roman" w:cs="Times New Roman"/>
          <w:b/>
          <w:sz w:val="24"/>
          <w:szCs w:val="24"/>
        </w:rPr>
        <w:t>3 место</w:t>
      </w:r>
      <w:r w:rsidRPr="003A7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6A4D" w:rsidRPr="003A7057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="006B6A4D" w:rsidRPr="003A7057">
        <w:rPr>
          <w:rFonts w:ascii="Times New Roman" w:hAnsi="Times New Roman" w:cs="Times New Roman"/>
          <w:sz w:val="24"/>
          <w:szCs w:val="24"/>
        </w:rPr>
        <w:t xml:space="preserve"> Софья Михайловна.</w:t>
      </w:r>
      <w:r w:rsidRPr="003A7057">
        <w:rPr>
          <w:rFonts w:ascii="Times New Roman" w:hAnsi="Times New Roman" w:cs="Times New Roman"/>
          <w:sz w:val="24"/>
          <w:szCs w:val="24"/>
        </w:rPr>
        <w:t xml:space="preserve"> Проект реконструкции дома механика по проекту К.-Н. </w:t>
      </w:r>
      <w:proofErr w:type="spellStart"/>
      <w:r w:rsidRPr="003A7057">
        <w:rPr>
          <w:rFonts w:ascii="Times New Roman" w:hAnsi="Times New Roman" w:cs="Times New Roman"/>
          <w:sz w:val="24"/>
          <w:szCs w:val="24"/>
        </w:rPr>
        <w:t>Леду</w:t>
      </w:r>
      <w:proofErr w:type="spellEnd"/>
    </w:p>
    <w:sectPr w:rsidR="00654B1B" w:rsidRPr="003A7057" w:rsidSect="001E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291"/>
    <w:multiLevelType w:val="hybridMultilevel"/>
    <w:tmpl w:val="C2C0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B7A"/>
    <w:rsid w:val="00002BB4"/>
    <w:rsid w:val="0001480C"/>
    <w:rsid w:val="0001781D"/>
    <w:rsid w:val="00024BFE"/>
    <w:rsid w:val="00042734"/>
    <w:rsid w:val="000634CB"/>
    <w:rsid w:val="00065701"/>
    <w:rsid w:val="00073C11"/>
    <w:rsid w:val="00075BEC"/>
    <w:rsid w:val="0008337E"/>
    <w:rsid w:val="000A1360"/>
    <w:rsid w:val="000A6CC3"/>
    <w:rsid w:val="000B685A"/>
    <w:rsid w:val="000E4BB5"/>
    <w:rsid w:val="000F1084"/>
    <w:rsid w:val="000F3C2B"/>
    <w:rsid w:val="001005EE"/>
    <w:rsid w:val="001206A6"/>
    <w:rsid w:val="001252B9"/>
    <w:rsid w:val="00130D9E"/>
    <w:rsid w:val="0014214C"/>
    <w:rsid w:val="001433EA"/>
    <w:rsid w:val="00146F0C"/>
    <w:rsid w:val="00171347"/>
    <w:rsid w:val="00173B62"/>
    <w:rsid w:val="00177C4A"/>
    <w:rsid w:val="00190B4A"/>
    <w:rsid w:val="0019235F"/>
    <w:rsid w:val="0019424F"/>
    <w:rsid w:val="001A1AD0"/>
    <w:rsid w:val="001B11E8"/>
    <w:rsid w:val="001B248B"/>
    <w:rsid w:val="001B6860"/>
    <w:rsid w:val="001C0D9B"/>
    <w:rsid w:val="001C4A4C"/>
    <w:rsid w:val="001C7D3B"/>
    <w:rsid w:val="001E1C61"/>
    <w:rsid w:val="001E5656"/>
    <w:rsid w:val="001F2470"/>
    <w:rsid w:val="001F566C"/>
    <w:rsid w:val="002041E4"/>
    <w:rsid w:val="00206DA1"/>
    <w:rsid w:val="002166F9"/>
    <w:rsid w:val="0022201E"/>
    <w:rsid w:val="00224915"/>
    <w:rsid w:val="00232321"/>
    <w:rsid w:val="00261C52"/>
    <w:rsid w:val="00273AAE"/>
    <w:rsid w:val="00292690"/>
    <w:rsid w:val="00293693"/>
    <w:rsid w:val="002C308A"/>
    <w:rsid w:val="002D153A"/>
    <w:rsid w:val="002E1BD4"/>
    <w:rsid w:val="002F08B8"/>
    <w:rsid w:val="002F43E5"/>
    <w:rsid w:val="00302212"/>
    <w:rsid w:val="00320BC9"/>
    <w:rsid w:val="003411B6"/>
    <w:rsid w:val="00345A25"/>
    <w:rsid w:val="00350292"/>
    <w:rsid w:val="00361921"/>
    <w:rsid w:val="0036766B"/>
    <w:rsid w:val="003A3ADF"/>
    <w:rsid w:val="003A7057"/>
    <w:rsid w:val="003C53D7"/>
    <w:rsid w:val="003D383A"/>
    <w:rsid w:val="003E79CC"/>
    <w:rsid w:val="003F5A11"/>
    <w:rsid w:val="004210BD"/>
    <w:rsid w:val="0042558A"/>
    <w:rsid w:val="00462585"/>
    <w:rsid w:val="00472586"/>
    <w:rsid w:val="00475F3B"/>
    <w:rsid w:val="00493166"/>
    <w:rsid w:val="004A3A33"/>
    <w:rsid w:val="004C2CD2"/>
    <w:rsid w:val="004C3E8A"/>
    <w:rsid w:val="004C3EED"/>
    <w:rsid w:val="004D52CA"/>
    <w:rsid w:val="004D6183"/>
    <w:rsid w:val="005025E7"/>
    <w:rsid w:val="00503CCC"/>
    <w:rsid w:val="005075F6"/>
    <w:rsid w:val="00525C74"/>
    <w:rsid w:val="005329E3"/>
    <w:rsid w:val="005341A6"/>
    <w:rsid w:val="00534C40"/>
    <w:rsid w:val="005422E3"/>
    <w:rsid w:val="00543526"/>
    <w:rsid w:val="00550835"/>
    <w:rsid w:val="00552D96"/>
    <w:rsid w:val="005540DB"/>
    <w:rsid w:val="00554B97"/>
    <w:rsid w:val="00555D2E"/>
    <w:rsid w:val="00575EF4"/>
    <w:rsid w:val="00577648"/>
    <w:rsid w:val="005901CC"/>
    <w:rsid w:val="005A181D"/>
    <w:rsid w:val="005D5305"/>
    <w:rsid w:val="005D5D97"/>
    <w:rsid w:val="005E6935"/>
    <w:rsid w:val="005E70FF"/>
    <w:rsid w:val="005F4019"/>
    <w:rsid w:val="006039CE"/>
    <w:rsid w:val="00610762"/>
    <w:rsid w:val="00627918"/>
    <w:rsid w:val="00634BB1"/>
    <w:rsid w:val="00637083"/>
    <w:rsid w:val="00642117"/>
    <w:rsid w:val="00646006"/>
    <w:rsid w:val="00654B1B"/>
    <w:rsid w:val="00663250"/>
    <w:rsid w:val="0066556A"/>
    <w:rsid w:val="00672791"/>
    <w:rsid w:val="0068064E"/>
    <w:rsid w:val="00684FD9"/>
    <w:rsid w:val="00687320"/>
    <w:rsid w:val="006949F5"/>
    <w:rsid w:val="006973D7"/>
    <w:rsid w:val="006B3EC6"/>
    <w:rsid w:val="006B68C9"/>
    <w:rsid w:val="006B6A4D"/>
    <w:rsid w:val="006C14D7"/>
    <w:rsid w:val="006D0140"/>
    <w:rsid w:val="006F47C4"/>
    <w:rsid w:val="00700A49"/>
    <w:rsid w:val="0070135C"/>
    <w:rsid w:val="00701AFD"/>
    <w:rsid w:val="007021FF"/>
    <w:rsid w:val="00727100"/>
    <w:rsid w:val="00743215"/>
    <w:rsid w:val="00743B73"/>
    <w:rsid w:val="00754B7A"/>
    <w:rsid w:val="00764E7A"/>
    <w:rsid w:val="00773D50"/>
    <w:rsid w:val="00785F80"/>
    <w:rsid w:val="007A42DB"/>
    <w:rsid w:val="007A7701"/>
    <w:rsid w:val="007B448E"/>
    <w:rsid w:val="007B5B7F"/>
    <w:rsid w:val="007B73E8"/>
    <w:rsid w:val="007C00DE"/>
    <w:rsid w:val="007E14DA"/>
    <w:rsid w:val="007E728B"/>
    <w:rsid w:val="007F260F"/>
    <w:rsid w:val="0080191B"/>
    <w:rsid w:val="00805D7E"/>
    <w:rsid w:val="008106FE"/>
    <w:rsid w:val="008108AF"/>
    <w:rsid w:val="0081400F"/>
    <w:rsid w:val="008209AF"/>
    <w:rsid w:val="008328BD"/>
    <w:rsid w:val="0084479C"/>
    <w:rsid w:val="00863E55"/>
    <w:rsid w:val="0087215B"/>
    <w:rsid w:val="00873589"/>
    <w:rsid w:val="00876E25"/>
    <w:rsid w:val="00883DE4"/>
    <w:rsid w:val="008C1B0C"/>
    <w:rsid w:val="008C5C4F"/>
    <w:rsid w:val="008D0E88"/>
    <w:rsid w:val="008D37B5"/>
    <w:rsid w:val="008D46A8"/>
    <w:rsid w:val="00911E00"/>
    <w:rsid w:val="00911E15"/>
    <w:rsid w:val="0091504A"/>
    <w:rsid w:val="009304A4"/>
    <w:rsid w:val="00933644"/>
    <w:rsid w:val="0096113E"/>
    <w:rsid w:val="00965A47"/>
    <w:rsid w:val="0096618E"/>
    <w:rsid w:val="00966547"/>
    <w:rsid w:val="00966B6A"/>
    <w:rsid w:val="00997651"/>
    <w:rsid w:val="00997D6F"/>
    <w:rsid w:val="009A471B"/>
    <w:rsid w:val="009B1483"/>
    <w:rsid w:val="009C78BC"/>
    <w:rsid w:val="009D3147"/>
    <w:rsid w:val="009D7555"/>
    <w:rsid w:val="009D7732"/>
    <w:rsid w:val="009F02F4"/>
    <w:rsid w:val="009F0DAA"/>
    <w:rsid w:val="00A04F60"/>
    <w:rsid w:val="00A0527B"/>
    <w:rsid w:val="00A06AE1"/>
    <w:rsid w:val="00A12774"/>
    <w:rsid w:val="00A14DF4"/>
    <w:rsid w:val="00A22AEC"/>
    <w:rsid w:val="00A37ADD"/>
    <w:rsid w:val="00A37BCF"/>
    <w:rsid w:val="00A442F8"/>
    <w:rsid w:val="00A65584"/>
    <w:rsid w:val="00A7575D"/>
    <w:rsid w:val="00A76481"/>
    <w:rsid w:val="00AA0C89"/>
    <w:rsid w:val="00AE4043"/>
    <w:rsid w:val="00AF46E5"/>
    <w:rsid w:val="00AF6051"/>
    <w:rsid w:val="00AF646B"/>
    <w:rsid w:val="00AF6ABA"/>
    <w:rsid w:val="00B1146A"/>
    <w:rsid w:val="00B13592"/>
    <w:rsid w:val="00B228B4"/>
    <w:rsid w:val="00B305CF"/>
    <w:rsid w:val="00B316A0"/>
    <w:rsid w:val="00B34CC8"/>
    <w:rsid w:val="00B37B32"/>
    <w:rsid w:val="00B47411"/>
    <w:rsid w:val="00B574E2"/>
    <w:rsid w:val="00B70537"/>
    <w:rsid w:val="00BC22AA"/>
    <w:rsid w:val="00BD6A50"/>
    <w:rsid w:val="00BE30B5"/>
    <w:rsid w:val="00BE5622"/>
    <w:rsid w:val="00BF68C0"/>
    <w:rsid w:val="00C3594A"/>
    <w:rsid w:val="00C439E6"/>
    <w:rsid w:val="00C44268"/>
    <w:rsid w:val="00C6014F"/>
    <w:rsid w:val="00C663A9"/>
    <w:rsid w:val="00C817EB"/>
    <w:rsid w:val="00C964CC"/>
    <w:rsid w:val="00CA00DB"/>
    <w:rsid w:val="00CB10B1"/>
    <w:rsid w:val="00CC66F2"/>
    <w:rsid w:val="00CD257A"/>
    <w:rsid w:val="00CD4F33"/>
    <w:rsid w:val="00CF0DBA"/>
    <w:rsid w:val="00D0110E"/>
    <w:rsid w:val="00D069DD"/>
    <w:rsid w:val="00D11B80"/>
    <w:rsid w:val="00D313A8"/>
    <w:rsid w:val="00D442DF"/>
    <w:rsid w:val="00D73F84"/>
    <w:rsid w:val="00D741D1"/>
    <w:rsid w:val="00D825D4"/>
    <w:rsid w:val="00D93494"/>
    <w:rsid w:val="00DB4187"/>
    <w:rsid w:val="00DC1F6E"/>
    <w:rsid w:val="00DC2454"/>
    <w:rsid w:val="00DC3A39"/>
    <w:rsid w:val="00DC64D0"/>
    <w:rsid w:val="00DF5830"/>
    <w:rsid w:val="00E07239"/>
    <w:rsid w:val="00E15374"/>
    <w:rsid w:val="00E328AE"/>
    <w:rsid w:val="00E43CB3"/>
    <w:rsid w:val="00E45496"/>
    <w:rsid w:val="00E53770"/>
    <w:rsid w:val="00E643CF"/>
    <w:rsid w:val="00E662AF"/>
    <w:rsid w:val="00E74E07"/>
    <w:rsid w:val="00E90198"/>
    <w:rsid w:val="00EA2FC7"/>
    <w:rsid w:val="00EA3E3C"/>
    <w:rsid w:val="00EA4304"/>
    <w:rsid w:val="00EA5D73"/>
    <w:rsid w:val="00EC0429"/>
    <w:rsid w:val="00EC06F1"/>
    <w:rsid w:val="00EC1B62"/>
    <w:rsid w:val="00ED01F5"/>
    <w:rsid w:val="00ED1C7F"/>
    <w:rsid w:val="00EE0A46"/>
    <w:rsid w:val="00EE5550"/>
    <w:rsid w:val="00EF5527"/>
    <w:rsid w:val="00F037BF"/>
    <w:rsid w:val="00F05087"/>
    <w:rsid w:val="00F40DE3"/>
    <w:rsid w:val="00F52744"/>
    <w:rsid w:val="00F86C05"/>
    <w:rsid w:val="00FA1B23"/>
    <w:rsid w:val="00FA3C7E"/>
    <w:rsid w:val="00FB3A1C"/>
    <w:rsid w:val="00FC5024"/>
    <w:rsid w:val="00FD4B3C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BEAA0-85A7-4CB6-8655-B1D1515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C0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E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33644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29BF-9B0A-429E-AFEB-1B5E06C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Nauka</cp:lastModifiedBy>
  <cp:revision>174</cp:revision>
  <cp:lastPrinted>2022-12-19T12:10:00Z</cp:lastPrinted>
  <dcterms:created xsi:type="dcterms:W3CDTF">2017-01-11T12:03:00Z</dcterms:created>
  <dcterms:modified xsi:type="dcterms:W3CDTF">2022-12-27T13:32:00Z</dcterms:modified>
</cp:coreProperties>
</file>