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D2" w:rsidRPr="007046F3" w:rsidRDefault="00FA5ED2" w:rsidP="00FA5ED2">
      <w:pPr>
        <w:jc w:val="center"/>
        <w:outlineLvl w:val="0"/>
      </w:pPr>
      <w:r w:rsidRPr="007046F3">
        <w:t>МИНИСТЕРСТВО ОБРАЗОВАНИЯ И НАУКИ РОССИЙСКОЙ ФЕДЕРАЦИИ</w:t>
      </w:r>
    </w:p>
    <w:p w:rsidR="00FA5ED2" w:rsidRPr="004C536C" w:rsidRDefault="00FA5ED2" w:rsidP="00FA5ED2">
      <w:pPr>
        <w:jc w:val="center"/>
        <w:rPr>
          <w:bCs/>
        </w:rPr>
      </w:pPr>
      <w:r w:rsidRPr="004C536C">
        <w:rPr>
          <w:bCs/>
        </w:rPr>
        <w:t xml:space="preserve">ФЕДЕРАЛЬНОЕ ГОСУДАРСТВЕННОЕ БЮДЖЕТНОЕ ОБРАЗОВАТЕЛЬНОЕ </w:t>
      </w:r>
    </w:p>
    <w:p w:rsidR="00FA5ED2" w:rsidRPr="004C536C" w:rsidRDefault="00FA5ED2" w:rsidP="00FA5ED2">
      <w:pPr>
        <w:jc w:val="center"/>
        <w:rPr>
          <w:bCs/>
        </w:rPr>
      </w:pPr>
      <w:r w:rsidRPr="004C536C">
        <w:rPr>
          <w:bCs/>
        </w:rPr>
        <w:t>УЧРЕЖДЕНИЕ ВЫСШЕГО ПРОФЕССИОНАЛЬНОГО ОБРАЗОВАНИЯ</w:t>
      </w:r>
    </w:p>
    <w:p w:rsidR="00FA5ED2" w:rsidRPr="007046F3" w:rsidRDefault="00FA5ED2" w:rsidP="00FA5ED2">
      <w:pPr>
        <w:jc w:val="center"/>
        <w:rPr>
          <w:b/>
          <w:bCs/>
        </w:rPr>
      </w:pPr>
      <w:r w:rsidRPr="007046F3">
        <w:rPr>
          <w:b/>
          <w:bCs/>
        </w:rPr>
        <w:t>«ГЖЕЛЬСКИЙ ГОСУДАРСТВЕННЫЙ</w:t>
      </w:r>
    </w:p>
    <w:p w:rsidR="00FA5ED2" w:rsidRPr="007046F3" w:rsidRDefault="00743E38" w:rsidP="00FA5ED2">
      <w:pPr>
        <w:jc w:val="center"/>
        <w:rPr>
          <w:b/>
          <w:bCs/>
        </w:rPr>
      </w:pPr>
      <w:r>
        <w:rPr>
          <w:b/>
          <w:bCs/>
        </w:rPr>
        <w:t>УНИВЕРСИТЕТ</w:t>
      </w:r>
      <w:r w:rsidR="00FA5ED2" w:rsidRPr="007046F3">
        <w:rPr>
          <w:b/>
          <w:bCs/>
        </w:rPr>
        <w:t>»</w:t>
      </w:r>
    </w:p>
    <w:p w:rsidR="00FA5ED2" w:rsidRPr="004C536C" w:rsidRDefault="00FA5ED2" w:rsidP="00FA5ED2">
      <w:pPr>
        <w:jc w:val="center"/>
        <w:rPr>
          <w:bCs/>
        </w:rPr>
      </w:pPr>
      <w:r w:rsidRPr="004C536C">
        <w:rPr>
          <w:bCs/>
        </w:rPr>
        <w:t>(ГГ</w:t>
      </w:r>
      <w:r w:rsidR="00743E38">
        <w:rPr>
          <w:bCs/>
        </w:rPr>
        <w:t>У</w:t>
      </w:r>
      <w:r w:rsidRPr="004C536C">
        <w:rPr>
          <w:bCs/>
        </w:rPr>
        <w:t>)</w:t>
      </w:r>
    </w:p>
    <w:p w:rsidR="005948F0" w:rsidRPr="0071137C" w:rsidRDefault="005948F0" w:rsidP="005948F0">
      <w:pPr>
        <w:jc w:val="center"/>
      </w:pPr>
    </w:p>
    <w:p w:rsidR="005948F0" w:rsidRDefault="005948F0" w:rsidP="005948F0">
      <w:pPr>
        <w:spacing w:line="360" w:lineRule="auto"/>
        <w:jc w:val="right"/>
      </w:pPr>
    </w:p>
    <w:p w:rsidR="005948F0" w:rsidRDefault="005948F0" w:rsidP="005948F0">
      <w:pPr>
        <w:spacing w:line="360" w:lineRule="auto"/>
        <w:jc w:val="right"/>
      </w:pPr>
    </w:p>
    <w:p w:rsidR="005948F0" w:rsidRDefault="005948F0" w:rsidP="005948F0">
      <w:pPr>
        <w:spacing w:line="360" w:lineRule="auto"/>
        <w:jc w:val="right"/>
      </w:pPr>
    </w:p>
    <w:p w:rsidR="005948F0" w:rsidRDefault="005948F0" w:rsidP="005948F0">
      <w:pPr>
        <w:spacing w:line="360" w:lineRule="auto"/>
        <w:jc w:val="right"/>
      </w:pPr>
    </w:p>
    <w:p w:rsidR="005948F0" w:rsidRPr="0071137C" w:rsidRDefault="005948F0" w:rsidP="005948F0">
      <w:pPr>
        <w:spacing w:line="360" w:lineRule="auto"/>
        <w:jc w:val="right"/>
        <w:rPr>
          <w:szCs w:val="28"/>
        </w:rPr>
      </w:pPr>
      <w:r w:rsidRPr="0071137C">
        <w:tab/>
      </w:r>
    </w:p>
    <w:p w:rsidR="005948F0" w:rsidRPr="007046F3" w:rsidRDefault="005948F0" w:rsidP="005948F0">
      <w:pPr>
        <w:spacing w:line="360" w:lineRule="auto"/>
        <w:jc w:val="right"/>
      </w:pPr>
    </w:p>
    <w:p w:rsidR="005948F0" w:rsidRDefault="005948F0" w:rsidP="005948F0">
      <w:pPr>
        <w:keepNext/>
        <w:spacing w:line="360" w:lineRule="auto"/>
        <w:jc w:val="center"/>
        <w:outlineLvl w:val="4"/>
        <w:rPr>
          <w:b/>
          <w:bCs/>
        </w:rPr>
      </w:pPr>
      <w:r>
        <w:rPr>
          <w:b/>
          <w:bCs/>
        </w:rPr>
        <w:t xml:space="preserve">Методические указания по освоению дисциплины </w:t>
      </w:r>
    </w:p>
    <w:p w:rsidR="005948F0" w:rsidRDefault="005948F0" w:rsidP="005948F0">
      <w:pPr>
        <w:keepNext/>
        <w:spacing w:line="360" w:lineRule="auto"/>
        <w:jc w:val="center"/>
        <w:outlineLvl w:val="4"/>
      </w:pPr>
      <w:r>
        <w:rPr>
          <w:b/>
          <w:bCs/>
        </w:rPr>
        <w:t>«</w:t>
      </w:r>
      <w:r>
        <w:rPr>
          <w:u w:val="single"/>
        </w:rPr>
        <w:t>Фотографика и шрифт</w:t>
      </w:r>
      <w:r>
        <w:t>»</w:t>
      </w:r>
    </w:p>
    <w:p w:rsidR="005948F0" w:rsidRPr="007046F3" w:rsidRDefault="005948F0" w:rsidP="005948F0">
      <w:pPr>
        <w:keepNext/>
        <w:spacing w:line="360" w:lineRule="auto"/>
        <w:jc w:val="center"/>
        <w:outlineLvl w:val="4"/>
      </w:pPr>
      <w:r>
        <w:t>для студентов заочной формы обучения</w:t>
      </w:r>
    </w:p>
    <w:p w:rsidR="005948F0" w:rsidRDefault="005948F0" w:rsidP="005948F0">
      <w:pPr>
        <w:spacing w:line="360" w:lineRule="auto"/>
        <w:jc w:val="both"/>
      </w:pPr>
    </w:p>
    <w:p w:rsidR="005948F0" w:rsidRDefault="005948F0" w:rsidP="005948F0">
      <w:pPr>
        <w:spacing w:line="360" w:lineRule="auto"/>
        <w:jc w:val="both"/>
      </w:pPr>
    </w:p>
    <w:p w:rsidR="005948F0" w:rsidRPr="000D2FCE" w:rsidRDefault="005948F0" w:rsidP="005948F0">
      <w:pPr>
        <w:jc w:val="both"/>
        <w:rPr>
          <w:szCs w:val="28"/>
          <w:u w:val="single"/>
        </w:rPr>
      </w:pPr>
    </w:p>
    <w:p w:rsidR="005948F0" w:rsidRPr="009B732C" w:rsidRDefault="005948F0" w:rsidP="005948F0">
      <w:pPr>
        <w:spacing w:line="360" w:lineRule="auto"/>
        <w:ind w:left="3540"/>
        <w:jc w:val="both"/>
        <w:rPr>
          <w:sz w:val="20"/>
          <w:szCs w:val="20"/>
        </w:rPr>
      </w:pPr>
    </w:p>
    <w:p w:rsidR="005948F0" w:rsidRPr="0071137C" w:rsidRDefault="005948F0" w:rsidP="005948F0">
      <w:pPr>
        <w:spacing w:line="360" w:lineRule="auto"/>
        <w:jc w:val="center"/>
      </w:pPr>
      <w:r>
        <w:rPr>
          <w:szCs w:val="28"/>
        </w:rPr>
        <w:t>Общая трудоемкость –</w:t>
      </w:r>
      <w:r w:rsidRPr="001D6C64">
        <w:rPr>
          <w:szCs w:val="28"/>
        </w:rPr>
        <w:t xml:space="preserve"> </w:t>
      </w:r>
      <w:r>
        <w:rPr>
          <w:szCs w:val="28"/>
        </w:rPr>
        <w:t xml:space="preserve">4 </w:t>
      </w:r>
      <w:r w:rsidRPr="001D6C64">
        <w:rPr>
          <w:szCs w:val="28"/>
        </w:rPr>
        <w:t>(</w:t>
      </w:r>
      <w:proofErr w:type="spellStart"/>
      <w:r w:rsidRPr="001D6C64">
        <w:rPr>
          <w:szCs w:val="28"/>
        </w:rPr>
        <w:t>з.е</w:t>
      </w:r>
      <w:proofErr w:type="spellEnd"/>
      <w:r w:rsidRPr="001D6C64">
        <w:rPr>
          <w:szCs w:val="28"/>
        </w:rPr>
        <w:t>.)</w:t>
      </w:r>
      <w:r>
        <w:rPr>
          <w:szCs w:val="28"/>
        </w:rPr>
        <w:t xml:space="preserve"> или</w:t>
      </w:r>
      <w:r w:rsidRPr="001D6C64">
        <w:rPr>
          <w:szCs w:val="28"/>
        </w:rPr>
        <w:t xml:space="preserve"> </w:t>
      </w:r>
      <w:r>
        <w:t xml:space="preserve">144 </w:t>
      </w:r>
      <w:r w:rsidRPr="001D6C64">
        <w:t>час</w:t>
      </w:r>
      <w:r>
        <w:t>ов</w:t>
      </w:r>
    </w:p>
    <w:p w:rsidR="005948F0" w:rsidRDefault="005948F0" w:rsidP="005948F0">
      <w:pPr>
        <w:jc w:val="both"/>
      </w:pPr>
    </w:p>
    <w:p w:rsidR="005948F0" w:rsidRDefault="005948F0" w:rsidP="005948F0">
      <w:pPr>
        <w:jc w:val="both"/>
      </w:pPr>
    </w:p>
    <w:p w:rsidR="005948F0" w:rsidRDefault="005948F0" w:rsidP="005948F0">
      <w:pPr>
        <w:jc w:val="both"/>
      </w:pPr>
    </w:p>
    <w:p w:rsidR="005948F0" w:rsidRDefault="005948F0" w:rsidP="005948F0">
      <w:pPr>
        <w:jc w:val="both"/>
      </w:pPr>
    </w:p>
    <w:p w:rsidR="005948F0" w:rsidRDefault="005948F0" w:rsidP="005948F0">
      <w:pPr>
        <w:jc w:val="both"/>
      </w:pPr>
    </w:p>
    <w:p w:rsidR="005948F0" w:rsidRDefault="005948F0" w:rsidP="005948F0">
      <w:pPr>
        <w:jc w:val="both"/>
      </w:pPr>
    </w:p>
    <w:p w:rsidR="005948F0" w:rsidRDefault="005948F0" w:rsidP="005948F0">
      <w:pPr>
        <w:jc w:val="both"/>
      </w:pPr>
    </w:p>
    <w:p w:rsidR="005948F0" w:rsidRDefault="005948F0" w:rsidP="005948F0">
      <w:pPr>
        <w:jc w:val="both"/>
      </w:pPr>
    </w:p>
    <w:p w:rsidR="005948F0" w:rsidRDefault="005948F0" w:rsidP="005948F0">
      <w:pPr>
        <w:jc w:val="both"/>
      </w:pPr>
    </w:p>
    <w:p w:rsidR="005948F0" w:rsidRDefault="005948F0" w:rsidP="005948F0">
      <w:pPr>
        <w:jc w:val="both"/>
      </w:pPr>
    </w:p>
    <w:p w:rsidR="005948F0" w:rsidRDefault="005948F0" w:rsidP="005948F0">
      <w:pPr>
        <w:jc w:val="both"/>
      </w:pPr>
    </w:p>
    <w:p w:rsidR="005948F0" w:rsidRDefault="005948F0" w:rsidP="005948F0">
      <w:pPr>
        <w:jc w:val="both"/>
      </w:pPr>
    </w:p>
    <w:p w:rsidR="005948F0" w:rsidRDefault="005948F0" w:rsidP="005948F0">
      <w:pPr>
        <w:jc w:val="both"/>
      </w:pPr>
    </w:p>
    <w:p w:rsidR="005948F0" w:rsidRDefault="005948F0" w:rsidP="005948F0">
      <w:pPr>
        <w:jc w:val="both"/>
      </w:pPr>
    </w:p>
    <w:p w:rsidR="005948F0" w:rsidRDefault="005948F0" w:rsidP="005948F0">
      <w:pPr>
        <w:jc w:val="both"/>
      </w:pPr>
    </w:p>
    <w:p w:rsidR="005948F0" w:rsidRDefault="005948F0" w:rsidP="005948F0">
      <w:pPr>
        <w:jc w:val="both"/>
      </w:pPr>
    </w:p>
    <w:p w:rsidR="005948F0" w:rsidRDefault="005948F0" w:rsidP="005948F0">
      <w:pPr>
        <w:jc w:val="both"/>
      </w:pPr>
    </w:p>
    <w:p w:rsidR="005948F0" w:rsidRDefault="005948F0" w:rsidP="005948F0">
      <w:pPr>
        <w:jc w:val="both"/>
      </w:pPr>
    </w:p>
    <w:p w:rsidR="005948F0" w:rsidRDefault="005948F0" w:rsidP="005948F0">
      <w:pPr>
        <w:jc w:val="both"/>
      </w:pPr>
    </w:p>
    <w:p w:rsidR="005948F0" w:rsidRDefault="005948F0" w:rsidP="005948F0">
      <w:pPr>
        <w:jc w:val="both"/>
      </w:pPr>
    </w:p>
    <w:p w:rsidR="005948F0" w:rsidRDefault="005948F0" w:rsidP="005948F0">
      <w:pPr>
        <w:jc w:val="both"/>
      </w:pPr>
    </w:p>
    <w:p w:rsidR="005948F0" w:rsidRPr="0071137C" w:rsidRDefault="005948F0" w:rsidP="005948F0">
      <w:pPr>
        <w:jc w:val="center"/>
        <w:rPr>
          <w:szCs w:val="28"/>
        </w:rPr>
      </w:pPr>
      <w:r>
        <w:rPr>
          <w:szCs w:val="28"/>
        </w:rPr>
        <w:t xml:space="preserve">пос. </w:t>
      </w:r>
      <w:proofErr w:type="spellStart"/>
      <w:r>
        <w:rPr>
          <w:szCs w:val="28"/>
        </w:rPr>
        <w:t>Электроизолятор</w:t>
      </w:r>
      <w:proofErr w:type="spellEnd"/>
    </w:p>
    <w:p w:rsidR="005948F0" w:rsidRDefault="005948F0" w:rsidP="005948F0">
      <w:pPr>
        <w:jc w:val="center"/>
        <w:rPr>
          <w:szCs w:val="28"/>
        </w:rPr>
      </w:pPr>
      <w:r w:rsidRPr="0071137C">
        <w:rPr>
          <w:szCs w:val="28"/>
        </w:rPr>
        <w:t>201</w:t>
      </w:r>
      <w:r w:rsidRPr="00A06AB7">
        <w:rPr>
          <w:szCs w:val="28"/>
        </w:rPr>
        <w:t>4</w:t>
      </w:r>
      <w:r>
        <w:rPr>
          <w:szCs w:val="28"/>
        </w:rPr>
        <w:t xml:space="preserve"> </w:t>
      </w:r>
      <w:r w:rsidRPr="0071137C">
        <w:rPr>
          <w:szCs w:val="28"/>
        </w:rPr>
        <w:t>г.</w:t>
      </w:r>
    </w:p>
    <w:p w:rsidR="000D5DAD" w:rsidRPr="00FA5ED2" w:rsidRDefault="000D5DAD" w:rsidP="00A41FC4">
      <w:pPr>
        <w:jc w:val="center"/>
        <w:rPr>
          <w:b/>
          <w:sz w:val="28"/>
          <w:szCs w:val="28"/>
        </w:rPr>
      </w:pPr>
      <w:r w:rsidRPr="001625A9">
        <w:rPr>
          <w:b/>
          <w:sz w:val="28"/>
          <w:szCs w:val="28"/>
        </w:rPr>
        <w:lastRenderedPageBreak/>
        <w:t>Раздел 1. Общие положения</w:t>
      </w:r>
      <w:r w:rsidR="0055437E" w:rsidRPr="00FA5ED2">
        <w:rPr>
          <w:b/>
          <w:sz w:val="28"/>
          <w:szCs w:val="28"/>
        </w:rPr>
        <w:t>.</w:t>
      </w:r>
    </w:p>
    <w:p w:rsidR="000D5DAD" w:rsidRPr="0055437E" w:rsidRDefault="000D5DAD" w:rsidP="007219EA">
      <w:pPr>
        <w:keepNext/>
        <w:numPr>
          <w:ilvl w:val="1"/>
          <w:numId w:val="14"/>
        </w:numPr>
        <w:outlineLvl w:val="1"/>
        <w:rPr>
          <w:rFonts w:cs="Arial"/>
          <w:b/>
          <w:bCs/>
          <w:iCs/>
          <w:sz w:val="28"/>
          <w:szCs w:val="28"/>
        </w:rPr>
      </w:pPr>
      <w:bookmarkStart w:id="0" w:name="_Toc156618218"/>
      <w:bookmarkStart w:id="1" w:name="_Toc197919575"/>
      <w:r w:rsidRPr="0055437E">
        <w:rPr>
          <w:rFonts w:cs="Arial"/>
          <w:b/>
          <w:bCs/>
          <w:iCs/>
          <w:sz w:val="28"/>
          <w:szCs w:val="28"/>
        </w:rPr>
        <w:t>Цели и задачи дисциплины, ее место в учебном процессе</w:t>
      </w:r>
      <w:bookmarkEnd w:id="0"/>
      <w:r w:rsidRPr="0055437E">
        <w:rPr>
          <w:rFonts w:cs="Arial"/>
          <w:b/>
          <w:bCs/>
          <w:iCs/>
          <w:sz w:val="28"/>
          <w:szCs w:val="28"/>
        </w:rPr>
        <w:t>.</w:t>
      </w:r>
      <w:bookmarkEnd w:id="1"/>
    </w:p>
    <w:p w:rsidR="0055437E" w:rsidRPr="0055437E" w:rsidRDefault="0055437E" w:rsidP="0055437E">
      <w:pPr>
        <w:keepNext/>
        <w:ind w:left="1068"/>
        <w:outlineLvl w:val="1"/>
        <w:rPr>
          <w:rFonts w:cs="Arial"/>
          <w:b/>
          <w:bCs/>
          <w:iCs/>
          <w:sz w:val="28"/>
          <w:szCs w:val="28"/>
        </w:rPr>
      </w:pPr>
    </w:p>
    <w:p w:rsidR="000D5DAD" w:rsidRPr="00C7547A" w:rsidRDefault="00884BE8" w:rsidP="002E269C">
      <w:pPr>
        <w:ind w:firstLine="709"/>
        <w:jc w:val="both"/>
      </w:pPr>
      <w:r>
        <w:t xml:space="preserve">Целями освоения дисциплины </w:t>
      </w:r>
      <w:r w:rsidR="00FC4CA2" w:rsidRPr="00484D01">
        <w:t>«</w:t>
      </w:r>
      <w:r w:rsidR="00D00CA3" w:rsidRPr="00484D01">
        <w:t>Фот</w:t>
      </w:r>
      <w:r w:rsidR="00FC4CA2" w:rsidRPr="00484D01">
        <w:t>о</w:t>
      </w:r>
      <w:r w:rsidR="00D00CA3" w:rsidRPr="00484D01">
        <w:t>графика и шрифт</w:t>
      </w:r>
      <w:r w:rsidR="00FC4CA2" w:rsidRPr="00484D01">
        <w:t>»</w:t>
      </w:r>
      <w:r w:rsidR="00484D01" w:rsidRPr="00484D01">
        <w:t xml:space="preserve"> </w:t>
      </w:r>
      <w:r w:rsidR="000D5DAD" w:rsidRPr="00484D01">
        <w:t>являются</w:t>
      </w:r>
      <w:r w:rsidR="000D5DAD" w:rsidRPr="00C7547A">
        <w:t xml:space="preserve"> </w:t>
      </w:r>
      <w:r w:rsidR="004A39B1">
        <w:t>- п</w:t>
      </w:r>
      <w:r w:rsidR="00D00CA3" w:rsidRPr="00C7547A">
        <w:t>олучение пр</w:t>
      </w:r>
      <w:r w:rsidR="00D00CA3" w:rsidRPr="00C7547A">
        <w:t>о</w:t>
      </w:r>
      <w:r w:rsidR="00D00CA3" w:rsidRPr="00C7547A">
        <w:t>фессиональных  знаний и практических навыков в о</w:t>
      </w:r>
      <w:r w:rsidR="004A39B1">
        <w:t>б</w:t>
      </w:r>
      <w:r w:rsidR="00D00CA3" w:rsidRPr="00C7547A">
        <w:t>ласти фотографии и шрифтов, повыш</w:t>
      </w:r>
      <w:r w:rsidR="00D00CA3" w:rsidRPr="00C7547A">
        <w:t>е</w:t>
      </w:r>
      <w:r w:rsidR="00D00CA3" w:rsidRPr="00C7547A">
        <w:t>ние общей культуры, знакомства с историей фотографии и шрифтов, формирование навыков руко</w:t>
      </w:r>
      <w:r w:rsidR="00C7547A">
        <w:t>писной выпи</w:t>
      </w:r>
      <w:r w:rsidR="00D00CA3" w:rsidRPr="00C7547A">
        <w:t>ски шрифтов, развитие творческих способностей в об</w:t>
      </w:r>
      <w:r w:rsidR="00C7547A">
        <w:t>ласти шрифт</w:t>
      </w:r>
      <w:r w:rsidR="00D00CA3" w:rsidRPr="00C7547A">
        <w:t>а и фот</w:t>
      </w:r>
      <w:r w:rsidR="00D00CA3" w:rsidRPr="00C7547A">
        <w:t>о</w:t>
      </w:r>
      <w:r w:rsidR="00D00CA3" w:rsidRPr="00C7547A">
        <w:t>графии</w:t>
      </w:r>
      <w:r w:rsidR="00C7547A">
        <w:t>.</w:t>
      </w:r>
    </w:p>
    <w:p w:rsidR="002E269C" w:rsidRPr="00C7547A" w:rsidRDefault="002E269C" w:rsidP="001853C6">
      <w:pPr>
        <w:pStyle w:val="afffe"/>
        <w:ind w:left="0"/>
      </w:pPr>
      <w:r w:rsidRPr="00C7547A">
        <w:t xml:space="preserve">Изучение дисциплины </w:t>
      </w:r>
      <w:r w:rsidR="00DC2016">
        <w:t>«</w:t>
      </w:r>
      <w:r w:rsidR="00D00CA3" w:rsidRPr="00C7547A">
        <w:t>Фотографика и шрифт</w:t>
      </w:r>
      <w:r w:rsidR="00DC2016">
        <w:t>»</w:t>
      </w:r>
      <w:r w:rsidR="00D00CA3" w:rsidRPr="00C7547A">
        <w:t xml:space="preserve"> </w:t>
      </w:r>
      <w:r w:rsidR="001853C6" w:rsidRPr="00C7547A">
        <w:t xml:space="preserve">  </w:t>
      </w:r>
      <w:r w:rsidRPr="00C7547A">
        <w:t>направлено на решение следующих задач:</w:t>
      </w:r>
    </w:p>
    <w:p w:rsidR="002E269C" w:rsidRPr="00C7547A" w:rsidRDefault="004A39B1" w:rsidP="006563B5">
      <w:r>
        <w:t>п</w:t>
      </w:r>
      <w:r w:rsidR="000A544F" w:rsidRPr="00C7547A">
        <w:t>олучение знаний о</w:t>
      </w:r>
      <w:r w:rsidR="00DC2016">
        <w:t>б</w:t>
      </w:r>
      <w:r w:rsidR="000A544F" w:rsidRPr="00C7547A">
        <w:t xml:space="preserve"> истории развития фотоискусства и искусства шрифта, их место в с</w:t>
      </w:r>
      <w:r w:rsidR="000A544F" w:rsidRPr="00C7547A">
        <w:t>о</w:t>
      </w:r>
      <w:r w:rsidR="000A544F" w:rsidRPr="00C7547A">
        <w:t>временном обществе, ознакомление с основами композиции и критериями оценки фотогр</w:t>
      </w:r>
      <w:r w:rsidR="000A544F" w:rsidRPr="00C7547A">
        <w:t>а</w:t>
      </w:r>
      <w:r w:rsidR="000A544F" w:rsidRPr="00C7547A">
        <w:t>фий, ознакомления с техническими аспектами аналоговой и цифровой фотографии, прио</w:t>
      </w:r>
      <w:r>
        <w:t>б</w:t>
      </w:r>
      <w:r w:rsidR="000A544F" w:rsidRPr="00C7547A">
        <w:t>р</w:t>
      </w:r>
      <w:r w:rsidR="000A544F" w:rsidRPr="00C7547A">
        <w:t>е</w:t>
      </w:r>
      <w:r w:rsidR="000A544F" w:rsidRPr="00C7547A">
        <w:t>тение навыков необходимых для использования фотоаппаратуры и получения качественных снимков, изображение и шрифт - как носители информации, шрифтовые (буквенно-цифровые) алфавиты в дизайне и проектировании среды, основные группы шрифтов и усл</w:t>
      </w:r>
      <w:r w:rsidR="000A544F" w:rsidRPr="00C7547A">
        <w:t>о</w:t>
      </w:r>
      <w:r w:rsidR="000A544F" w:rsidRPr="00C7547A">
        <w:t>вия их читаемости, ознакомление с особенностями рекламной фотографии, рекламными шрифтами, съемками портрета, пейзажа, архитектуры, природы и т.д</w:t>
      </w:r>
      <w:r w:rsidR="00C7547A">
        <w:t>.</w:t>
      </w:r>
    </w:p>
    <w:p w:rsidR="002E269C" w:rsidRDefault="002E269C" w:rsidP="002E269C">
      <w:pPr>
        <w:jc w:val="both"/>
      </w:pPr>
    </w:p>
    <w:p w:rsidR="00563505" w:rsidRPr="00606B20" w:rsidRDefault="00563505" w:rsidP="00A41FC4">
      <w:pPr>
        <w:tabs>
          <w:tab w:val="left" w:pos="0"/>
        </w:tabs>
        <w:jc w:val="both"/>
        <w:rPr>
          <w:bCs/>
        </w:rPr>
      </w:pPr>
    </w:p>
    <w:p w:rsidR="000C4C8F" w:rsidRDefault="000D5DAD" w:rsidP="00DC2016">
      <w:pPr>
        <w:jc w:val="center"/>
        <w:rPr>
          <w:b/>
          <w:sz w:val="28"/>
          <w:szCs w:val="28"/>
        </w:rPr>
      </w:pPr>
      <w:r w:rsidRPr="001625A9">
        <w:rPr>
          <w:b/>
          <w:sz w:val="28"/>
          <w:szCs w:val="28"/>
        </w:rPr>
        <w:t>Раздел 2. Компетенции обучающегося,</w:t>
      </w:r>
      <w:r w:rsidR="00767D21" w:rsidRPr="001625A9">
        <w:rPr>
          <w:b/>
          <w:sz w:val="28"/>
          <w:szCs w:val="28"/>
        </w:rPr>
        <w:t xml:space="preserve"> </w:t>
      </w:r>
      <w:r w:rsidRPr="001625A9">
        <w:rPr>
          <w:b/>
          <w:sz w:val="28"/>
          <w:szCs w:val="28"/>
        </w:rPr>
        <w:t>формируемые в результате осво</w:t>
      </w:r>
      <w:r w:rsidRPr="001625A9">
        <w:rPr>
          <w:b/>
          <w:sz w:val="28"/>
          <w:szCs w:val="28"/>
        </w:rPr>
        <w:t>е</w:t>
      </w:r>
      <w:r w:rsidRPr="001625A9">
        <w:rPr>
          <w:b/>
          <w:sz w:val="28"/>
          <w:szCs w:val="28"/>
        </w:rPr>
        <w:t>ния дисциплины и планируемые результаты обучения.</w:t>
      </w:r>
    </w:p>
    <w:p w:rsidR="00DC2016" w:rsidRPr="00DC2016" w:rsidRDefault="00DC2016" w:rsidP="00DC2016">
      <w:pPr>
        <w:jc w:val="center"/>
        <w:rPr>
          <w:b/>
          <w:sz w:val="28"/>
          <w:szCs w:val="28"/>
        </w:rPr>
      </w:pPr>
    </w:p>
    <w:p w:rsidR="0008279D" w:rsidRDefault="0008279D" w:rsidP="0008279D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606B20">
        <w:rPr>
          <w:rFonts w:ascii="Times New Roman" w:hAnsi="Times New Roman"/>
          <w:sz w:val="24"/>
          <w:szCs w:val="24"/>
        </w:rPr>
        <w:t xml:space="preserve">Студенты, завершившие изучение дисциплины </w:t>
      </w:r>
      <w:r>
        <w:rPr>
          <w:rFonts w:ascii="Times New Roman" w:hAnsi="Times New Roman"/>
          <w:sz w:val="24"/>
          <w:szCs w:val="24"/>
        </w:rPr>
        <w:t>«</w:t>
      </w:r>
      <w:r w:rsidR="00484D01" w:rsidRPr="00484D01">
        <w:rPr>
          <w:rFonts w:ascii="Times New Roman" w:hAnsi="Times New Roman" w:cs="Times New Roman"/>
          <w:bCs/>
          <w:sz w:val="28"/>
          <w:szCs w:val="28"/>
        </w:rPr>
        <w:t>Фотографика и шрифт</w:t>
      </w:r>
      <w:r>
        <w:rPr>
          <w:rFonts w:ascii="Times New Roman" w:hAnsi="Times New Roman"/>
          <w:sz w:val="24"/>
          <w:szCs w:val="24"/>
        </w:rPr>
        <w:t>»</w:t>
      </w:r>
      <w:r w:rsidRPr="00606B20">
        <w:rPr>
          <w:rFonts w:ascii="Times New Roman" w:hAnsi="Times New Roman"/>
          <w:sz w:val="24"/>
          <w:szCs w:val="24"/>
        </w:rPr>
        <w:t>, должны обладать следующими компетенциями</w:t>
      </w:r>
      <w:r>
        <w:rPr>
          <w:rFonts w:ascii="Times New Roman" w:hAnsi="Times New Roman"/>
          <w:sz w:val="24"/>
          <w:szCs w:val="24"/>
        </w:rPr>
        <w:t>:</w:t>
      </w:r>
      <w:r w:rsidRPr="00606B20">
        <w:rPr>
          <w:rFonts w:ascii="Times New Roman" w:hAnsi="Times New Roman"/>
          <w:sz w:val="24"/>
          <w:szCs w:val="24"/>
        </w:rPr>
        <w:t xml:space="preserve"> </w:t>
      </w:r>
    </w:p>
    <w:p w:rsidR="0008279D" w:rsidRDefault="0008279D" w:rsidP="0008279D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владеть культурой мышления, способностью к обобщению, анализу, восприятию информации, постановке цели и выбору путей их достижения (ОК-1);</w:t>
      </w:r>
    </w:p>
    <w:p w:rsidR="0008279D" w:rsidRDefault="0008279D" w:rsidP="0008279D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готовность к кооперации с коллегами, работе в коллективе (ОК-3);</w:t>
      </w:r>
    </w:p>
    <w:p w:rsidR="0008279D" w:rsidRDefault="0008279D" w:rsidP="0008279D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критически оценивать свои достоинства и недостатки, намечать пути и выб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рать средства самосовершенствования (ОК-7);</w:t>
      </w:r>
    </w:p>
    <w:p w:rsidR="0008279D" w:rsidRDefault="0008279D" w:rsidP="0008279D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знать социальную значимость своей будущей профессии, обладать высокой мотив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цией к выполнению профессиональной деятельности (ОК-8);</w:t>
      </w:r>
    </w:p>
    <w:p w:rsidR="0008279D" w:rsidRDefault="0008279D" w:rsidP="0008279D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анализировать и определять требования к дизайн-проекту; составлять подробную спецификацию требований к дизайн-проекту;  способностью синтезировать набор возмо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ных решений задач или подходов к выполнению дизайн-проекта; научно обосновывать свои предложения (ПК-1);</w:t>
      </w:r>
    </w:p>
    <w:p w:rsidR="0008279D" w:rsidRDefault="0008279D" w:rsidP="0008279D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владеть  рисунком, умением использовать рисунки в практике составления композ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ции и переработкой их в направлении проектирования любого объекта; владеет принципами выбора техники исполнения конкретного рисунка; навыками линейно-конструктивного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строения и основами академической живописи и скульптуры; современной шрифтовой кул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турой; приёмами работы в макетировании и моделировании; приёмами работы с цветом и цветовыми композициями (ПК-2);</w:t>
      </w:r>
    </w:p>
    <w:p w:rsidR="0008279D" w:rsidRDefault="0008279D" w:rsidP="0008279D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разрабатывать  проектную идею, основанную на концептуальном, творческом по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ходе к решению дизайнерской задачи; возможные приёмы гармонизации форм, структур, комплексов и систем; комплекс функциональных, композиционных решений (ПК-3);</w:t>
      </w:r>
    </w:p>
    <w:p w:rsidR="0008279D" w:rsidRDefault="0008279D" w:rsidP="0008279D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способностью  к конструированию предметов пространственной среды, комплексов, сооружений, объектов, способностью подготовить полный набор документации по дизайн-проекту для его реализации (ПК-4).</w:t>
      </w:r>
    </w:p>
    <w:p w:rsidR="0008279D" w:rsidRPr="008842FD" w:rsidRDefault="0008279D" w:rsidP="0008279D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дизайнера к образно-ассоциативному мышлению является основой тво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ческого процесса, т.к. любое произведение искусства представлений о предметах реального </w:t>
      </w:r>
      <w:r>
        <w:rPr>
          <w:rFonts w:ascii="Times New Roman" w:hAnsi="Times New Roman"/>
          <w:sz w:val="24"/>
          <w:szCs w:val="24"/>
        </w:rPr>
        <w:lastRenderedPageBreak/>
        <w:t>мира и владеть умением использовать свои знания в практической деятельности, принцип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ми выбора технических и художественных средств для выполнения конкретного задания по проектированию предметно-пространственной среды. </w:t>
      </w:r>
    </w:p>
    <w:p w:rsidR="0008279D" w:rsidRPr="008842FD" w:rsidRDefault="0008279D" w:rsidP="0008279D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279D" w:rsidRPr="0008279D" w:rsidRDefault="0008279D" w:rsidP="0008279D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дисциплины студент должен:</w:t>
      </w:r>
    </w:p>
    <w:p w:rsidR="00484D01" w:rsidRDefault="00484D01" w:rsidP="001A2C30">
      <w:pPr>
        <w:contextualSpacing/>
        <w:jc w:val="both"/>
      </w:pPr>
      <w:r w:rsidRPr="00484D01">
        <w:rPr>
          <w:b/>
        </w:rPr>
        <w:t>З</w:t>
      </w:r>
      <w:r w:rsidR="00803B96" w:rsidRPr="00484D01">
        <w:rPr>
          <w:b/>
        </w:rPr>
        <w:t>нать</w:t>
      </w:r>
      <w:r w:rsidRPr="00E352C5">
        <w:rPr>
          <w:b/>
        </w:rPr>
        <w:t>:</w:t>
      </w:r>
      <w:r w:rsidR="00803B96">
        <w:t xml:space="preserve"> </w:t>
      </w:r>
    </w:p>
    <w:p w:rsidR="002B4846" w:rsidRPr="001A2C30" w:rsidRDefault="002B4846" w:rsidP="001A2C30">
      <w:pPr>
        <w:contextualSpacing/>
        <w:jc w:val="both"/>
      </w:pPr>
      <w:r w:rsidRPr="00484D01">
        <w:t xml:space="preserve">- </w:t>
      </w:r>
      <w:r w:rsidRPr="001A2C30">
        <w:t>основные правила работы с фото графикой;</w:t>
      </w:r>
    </w:p>
    <w:p w:rsidR="002B4846" w:rsidRPr="001A2C30" w:rsidRDefault="002B4846" w:rsidP="001A2C30">
      <w:pPr>
        <w:contextualSpacing/>
        <w:jc w:val="both"/>
      </w:pPr>
      <w:r w:rsidRPr="001A2C30">
        <w:t>- устройства фотоаппаратуры;</w:t>
      </w:r>
    </w:p>
    <w:p w:rsidR="002B4846" w:rsidRPr="001A2C30" w:rsidRDefault="002B4846" w:rsidP="001A2C30">
      <w:pPr>
        <w:contextualSpacing/>
        <w:jc w:val="both"/>
      </w:pPr>
      <w:r w:rsidRPr="001A2C30">
        <w:t>- изобразительные средства фотографии;</w:t>
      </w:r>
    </w:p>
    <w:p w:rsidR="002B4846" w:rsidRPr="001A2C30" w:rsidRDefault="002B4846" w:rsidP="001A2C30">
      <w:pPr>
        <w:contextualSpacing/>
        <w:jc w:val="both"/>
      </w:pPr>
      <w:r w:rsidRPr="001A2C30">
        <w:t>- исторически сложившиеся формы шрифтов;</w:t>
      </w:r>
    </w:p>
    <w:p w:rsidR="002B4846" w:rsidRPr="001A2C30" w:rsidRDefault="002B4846" w:rsidP="001A2C30">
      <w:pPr>
        <w:contextualSpacing/>
        <w:jc w:val="both"/>
      </w:pPr>
      <w:r w:rsidRPr="001A2C30">
        <w:t>- принципы формирования навыков рукописной выписки шрифтов;</w:t>
      </w:r>
    </w:p>
    <w:p w:rsidR="002B4846" w:rsidRPr="001A2C30" w:rsidRDefault="002B4846" w:rsidP="001A2C30">
      <w:pPr>
        <w:contextualSpacing/>
        <w:jc w:val="both"/>
      </w:pPr>
      <w:r w:rsidRPr="001A2C30">
        <w:t>- особенности написания основных шрифтовых гарнитур, их название и построение.</w:t>
      </w:r>
    </w:p>
    <w:p w:rsidR="00841EF8" w:rsidRPr="001A2C30" w:rsidRDefault="00841EF8" w:rsidP="001A2C30"/>
    <w:p w:rsidR="00484D01" w:rsidRPr="00484D01" w:rsidRDefault="00484D01" w:rsidP="001A2C30">
      <w:pPr>
        <w:contextualSpacing/>
        <w:jc w:val="both"/>
        <w:rPr>
          <w:b/>
        </w:rPr>
      </w:pPr>
      <w:r w:rsidRPr="00484D01">
        <w:rPr>
          <w:b/>
        </w:rPr>
        <w:t>У</w:t>
      </w:r>
      <w:r w:rsidR="004E07FF" w:rsidRPr="00484D01">
        <w:rPr>
          <w:b/>
        </w:rPr>
        <w:t>меть</w:t>
      </w:r>
      <w:r w:rsidRPr="00484D01">
        <w:rPr>
          <w:b/>
        </w:rPr>
        <w:t>:</w:t>
      </w:r>
    </w:p>
    <w:p w:rsidR="002B4846" w:rsidRPr="001A2C30" w:rsidRDefault="002B4846" w:rsidP="001A2C30">
      <w:pPr>
        <w:contextualSpacing/>
        <w:jc w:val="both"/>
      </w:pPr>
      <w:r w:rsidRPr="001A2C30">
        <w:t>- пользоваться фотоаппаратом, снимать качественные фотографии;</w:t>
      </w:r>
    </w:p>
    <w:p w:rsidR="002B4846" w:rsidRPr="001A2C30" w:rsidRDefault="002B4846" w:rsidP="001A2C30">
      <w:pPr>
        <w:contextualSpacing/>
        <w:jc w:val="both"/>
      </w:pPr>
      <w:r w:rsidRPr="001A2C30">
        <w:t>- пользоваться вспомогательной аппаратурой;</w:t>
      </w:r>
    </w:p>
    <w:p w:rsidR="002B4846" w:rsidRPr="001A2C30" w:rsidRDefault="002B4846" w:rsidP="001A2C30">
      <w:pPr>
        <w:contextualSpacing/>
        <w:jc w:val="both"/>
      </w:pPr>
      <w:r w:rsidRPr="001A2C30">
        <w:t>- самостоятельно создавать шрифтовые варианты гарнитур;</w:t>
      </w:r>
    </w:p>
    <w:p w:rsidR="002B4846" w:rsidRPr="001A2C30" w:rsidRDefault="002B4846" w:rsidP="001A2C30">
      <w:pPr>
        <w:contextualSpacing/>
        <w:jc w:val="both"/>
      </w:pPr>
      <w:r w:rsidRPr="001A2C30">
        <w:t>- создавать логотипы фирм и предприятий;</w:t>
      </w:r>
    </w:p>
    <w:p w:rsidR="002B4846" w:rsidRPr="001A2C30" w:rsidRDefault="002B4846" w:rsidP="001A2C30">
      <w:pPr>
        <w:contextualSpacing/>
        <w:jc w:val="both"/>
      </w:pPr>
      <w:r w:rsidRPr="001A2C30">
        <w:t>- создавать инициалы различных видов;</w:t>
      </w:r>
    </w:p>
    <w:p w:rsidR="002B4846" w:rsidRPr="001A2C30" w:rsidRDefault="002B4846" w:rsidP="001A2C30">
      <w:pPr>
        <w:contextualSpacing/>
        <w:jc w:val="both"/>
      </w:pPr>
      <w:r w:rsidRPr="001A2C30">
        <w:t>- применять шрифты в плакатах, прикладных композициях;</w:t>
      </w:r>
    </w:p>
    <w:p w:rsidR="002B4846" w:rsidRPr="001A2C30" w:rsidRDefault="002B4846" w:rsidP="001A2C30">
      <w:pPr>
        <w:contextualSpacing/>
        <w:jc w:val="both"/>
      </w:pPr>
      <w:r w:rsidRPr="001A2C30">
        <w:t>- самостоятельно и нестандартно решать поставленные задачи.</w:t>
      </w:r>
    </w:p>
    <w:p w:rsidR="000D5DAD" w:rsidRPr="0055437E" w:rsidRDefault="000D5DAD" w:rsidP="001A2C30">
      <w:pPr>
        <w:pStyle w:val="afffd"/>
      </w:pPr>
    </w:p>
    <w:p w:rsidR="00484D01" w:rsidRPr="00E352C5" w:rsidRDefault="00484D01" w:rsidP="001A2C30">
      <w:pPr>
        <w:contextualSpacing/>
        <w:jc w:val="both"/>
        <w:rPr>
          <w:b/>
        </w:rPr>
      </w:pPr>
      <w:r w:rsidRPr="00484D01">
        <w:rPr>
          <w:b/>
        </w:rPr>
        <w:t>В</w:t>
      </w:r>
      <w:r w:rsidR="000D5DAD" w:rsidRPr="00484D01">
        <w:rPr>
          <w:b/>
        </w:rPr>
        <w:t>ладеть</w:t>
      </w:r>
      <w:r w:rsidRPr="00E352C5">
        <w:rPr>
          <w:b/>
        </w:rPr>
        <w:t>:</w:t>
      </w:r>
    </w:p>
    <w:p w:rsidR="002B4846" w:rsidRPr="001A2C30" w:rsidRDefault="002B4846" w:rsidP="001A2C30">
      <w:pPr>
        <w:contextualSpacing/>
        <w:jc w:val="both"/>
      </w:pPr>
      <w:r w:rsidRPr="001A2C30">
        <w:t>- навыками качественной съемки;</w:t>
      </w:r>
    </w:p>
    <w:p w:rsidR="002B4846" w:rsidRPr="001A2C30" w:rsidRDefault="002B4846" w:rsidP="001A2C30">
      <w:pPr>
        <w:contextualSpacing/>
        <w:jc w:val="both"/>
      </w:pPr>
      <w:r w:rsidRPr="001A2C30">
        <w:t>- оценочными навыками качественной фотографии;</w:t>
      </w:r>
    </w:p>
    <w:p w:rsidR="002B4846" w:rsidRPr="001A2C30" w:rsidRDefault="002B4846" w:rsidP="001A2C30">
      <w:pPr>
        <w:contextualSpacing/>
        <w:jc w:val="both"/>
      </w:pPr>
      <w:r w:rsidRPr="001A2C30">
        <w:t>- приёмами и навыками использования шрифтов в плакатах, прикладных композициях;</w:t>
      </w:r>
    </w:p>
    <w:p w:rsidR="002B4846" w:rsidRPr="001A2C30" w:rsidRDefault="002B4846" w:rsidP="001A2C30">
      <w:pPr>
        <w:contextualSpacing/>
        <w:jc w:val="both"/>
      </w:pPr>
      <w:r w:rsidRPr="001A2C30">
        <w:t>- приёмами работы с цветом и цветовыми композициями.</w:t>
      </w:r>
    </w:p>
    <w:p w:rsidR="000C4C8F" w:rsidRPr="00237BB3" w:rsidRDefault="000C4C8F" w:rsidP="00A41FC4">
      <w:pPr>
        <w:jc w:val="both"/>
        <w:rPr>
          <w:i/>
        </w:rPr>
      </w:pPr>
    </w:p>
    <w:p w:rsidR="00237BB3" w:rsidRPr="00761622" w:rsidRDefault="00237BB3" w:rsidP="00A41FC4">
      <w:pPr>
        <w:jc w:val="both"/>
        <w:rPr>
          <w:i/>
        </w:rPr>
      </w:pPr>
    </w:p>
    <w:p w:rsidR="000D5DAD" w:rsidRPr="007E7D78" w:rsidRDefault="000D5DAD" w:rsidP="00A41FC4">
      <w:pPr>
        <w:jc w:val="center"/>
        <w:rPr>
          <w:b/>
          <w:bCs/>
          <w:sz w:val="28"/>
          <w:szCs w:val="28"/>
        </w:rPr>
      </w:pPr>
      <w:r w:rsidRPr="0055437E">
        <w:rPr>
          <w:b/>
          <w:sz w:val="28"/>
          <w:szCs w:val="28"/>
        </w:rPr>
        <w:t xml:space="preserve">Раздел 3. </w:t>
      </w:r>
      <w:r w:rsidRPr="0055437E">
        <w:rPr>
          <w:b/>
          <w:bCs/>
          <w:sz w:val="28"/>
          <w:szCs w:val="28"/>
        </w:rPr>
        <w:t>Структура и содержание дисциплины</w:t>
      </w:r>
      <w:r w:rsidR="0055437E" w:rsidRPr="007E7D78">
        <w:rPr>
          <w:b/>
          <w:bCs/>
          <w:sz w:val="28"/>
          <w:szCs w:val="28"/>
        </w:rPr>
        <w:t>.</w:t>
      </w:r>
    </w:p>
    <w:p w:rsidR="00DE0E1B" w:rsidRDefault="00FD67AB" w:rsidP="00DE0E1B">
      <w:pPr>
        <w:ind w:left="3119"/>
        <w:rPr>
          <w:b/>
          <w:sz w:val="28"/>
          <w:szCs w:val="28"/>
          <w:lang w:val="en-US"/>
        </w:rPr>
      </w:pPr>
      <w:r w:rsidRPr="0055437E">
        <w:rPr>
          <w:b/>
          <w:sz w:val="28"/>
          <w:szCs w:val="28"/>
        </w:rPr>
        <w:t xml:space="preserve">3.1 </w:t>
      </w:r>
      <w:r w:rsidR="00DE0E1B" w:rsidRPr="0055437E">
        <w:rPr>
          <w:b/>
          <w:sz w:val="28"/>
          <w:szCs w:val="28"/>
        </w:rPr>
        <w:t>Структура дисциплины</w:t>
      </w:r>
      <w:r w:rsidR="0055437E">
        <w:rPr>
          <w:b/>
          <w:sz w:val="28"/>
          <w:szCs w:val="28"/>
          <w:lang w:val="en-US"/>
        </w:rPr>
        <w:t>.</w:t>
      </w:r>
    </w:p>
    <w:p w:rsidR="0055437E" w:rsidRPr="0055437E" w:rsidRDefault="0055437E" w:rsidP="00DE0E1B">
      <w:pPr>
        <w:ind w:left="3119"/>
        <w:rPr>
          <w:b/>
          <w:sz w:val="28"/>
          <w:szCs w:val="28"/>
          <w:lang w:val="en-US"/>
        </w:rPr>
      </w:pPr>
    </w:p>
    <w:tbl>
      <w:tblPr>
        <w:tblW w:w="99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110"/>
        <w:gridCol w:w="713"/>
        <w:gridCol w:w="1569"/>
        <w:gridCol w:w="998"/>
        <w:gridCol w:w="3137"/>
      </w:tblGrid>
      <w:tr w:rsidR="00FD67AB" w:rsidRPr="004507BC" w:rsidTr="00FF127F">
        <w:trPr>
          <w:trHeight w:val="1650"/>
        </w:trPr>
        <w:tc>
          <w:tcPr>
            <w:tcW w:w="454" w:type="dxa"/>
            <w:tcBorders>
              <w:bottom w:val="nil"/>
            </w:tcBorders>
          </w:tcPr>
          <w:p w:rsidR="00FD67AB" w:rsidRPr="004507BC" w:rsidRDefault="00FD67AB" w:rsidP="008C5145">
            <w:r w:rsidRPr="004507BC">
              <w:t>№</w:t>
            </w:r>
          </w:p>
          <w:p w:rsidR="00FD67AB" w:rsidRPr="004507BC" w:rsidRDefault="00FD67AB" w:rsidP="008C5145">
            <w:r w:rsidRPr="004507BC">
              <w:t>п/п</w:t>
            </w:r>
          </w:p>
        </w:tc>
        <w:tc>
          <w:tcPr>
            <w:tcW w:w="3110" w:type="dxa"/>
            <w:tcBorders>
              <w:bottom w:val="nil"/>
            </w:tcBorders>
          </w:tcPr>
          <w:p w:rsidR="00FD67AB" w:rsidRPr="004507BC" w:rsidRDefault="00FD67AB" w:rsidP="008C5145"/>
          <w:p w:rsidR="00FD67AB" w:rsidRPr="004507BC" w:rsidRDefault="00FD67AB" w:rsidP="008C5145">
            <w:pPr>
              <w:jc w:val="center"/>
            </w:pPr>
            <w:r w:rsidRPr="004507BC">
              <w:t>Раздел</w:t>
            </w:r>
            <w:r>
              <w:t>ы, темы</w:t>
            </w:r>
          </w:p>
          <w:p w:rsidR="00FD67AB" w:rsidRPr="004507BC" w:rsidRDefault="00FD67AB" w:rsidP="008C5145">
            <w:pPr>
              <w:jc w:val="center"/>
            </w:pPr>
            <w:r w:rsidRPr="004507BC">
              <w:t>дисциплины</w:t>
            </w:r>
          </w:p>
        </w:tc>
        <w:tc>
          <w:tcPr>
            <w:tcW w:w="3280" w:type="dxa"/>
            <w:gridSpan w:val="3"/>
          </w:tcPr>
          <w:p w:rsidR="00FD67AB" w:rsidRPr="004507BC" w:rsidRDefault="00FD67AB" w:rsidP="00D8216C">
            <w:pPr>
              <w:jc w:val="center"/>
              <w:rPr>
                <w:i/>
              </w:rPr>
            </w:pPr>
            <w:r w:rsidRPr="004507BC">
              <w:t>Виды учебной работы</w:t>
            </w:r>
            <w:r>
              <w:t>, час.</w:t>
            </w:r>
          </w:p>
        </w:tc>
        <w:tc>
          <w:tcPr>
            <w:tcW w:w="3137" w:type="dxa"/>
            <w:tcBorders>
              <w:bottom w:val="nil"/>
            </w:tcBorders>
          </w:tcPr>
          <w:p w:rsidR="00FD67AB" w:rsidRPr="004507BC" w:rsidRDefault="00FD67AB" w:rsidP="008C5145">
            <w:pPr>
              <w:jc w:val="center"/>
            </w:pPr>
            <w:r>
              <w:t>Формы текущего контроля усп</w:t>
            </w:r>
            <w:r w:rsidRPr="004507BC">
              <w:t xml:space="preserve">еваемости </w:t>
            </w:r>
          </w:p>
          <w:p w:rsidR="00FD67AB" w:rsidRPr="004507BC" w:rsidRDefault="00FD67AB" w:rsidP="008C5145">
            <w:pPr>
              <w:jc w:val="center"/>
            </w:pPr>
            <w:r w:rsidRPr="00FD67AB">
              <w:rPr>
                <w:sz w:val="20"/>
                <w:szCs w:val="20"/>
              </w:rPr>
              <w:t>(по неделям семестра)</w:t>
            </w:r>
            <w:r w:rsidRPr="004507BC">
              <w:t xml:space="preserve">. </w:t>
            </w:r>
          </w:p>
          <w:p w:rsidR="00FD67AB" w:rsidRDefault="00FD67AB" w:rsidP="008C5145">
            <w:pPr>
              <w:jc w:val="center"/>
            </w:pPr>
            <w:r w:rsidRPr="004507BC">
              <w:t xml:space="preserve">Форма </w:t>
            </w:r>
          </w:p>
          <w:p w:rsidR="00FD67AB" w:rsidRDefault="00FD67AB" w:rsidP="008C5145">
            <w:pPr>
              <w:jc w:val="center"/>
              <w:rPr>
                <w:i/>
              </w:rPr>
            </w:pPr>
            <w:r>
              <w:t>проме</w:t>
            </w:r>
            <w:r w:rsidRPr="004507BC">
              <w:t>жуточной</w:t>
            </w:r>
          </w:p>
          <w:p w:rsidR="00FD67AB" w:rsidRPr="004507BC" w:rsidRDefault="00FD67AB" w:rsidP="008C5145">
            <w:pPr>
              <w:jc w:val="center"/>
              <w:rPr>
                <w:i/>
              </w:rPr>
            </w:pPr>
            <w:r w:rsidRPr="004507BC">
              <w:t>аттестации</w:t>
            </w:r>
          </w:p>
        </w:tc>
      </w:tr>
      <w:tr w:rsidR="00FD67AB" w:rsidRPr="004507BC" w:rsidTr="001A2C30">
        <w:trPr>
          <w:trHeight w:val="270"/>
        </w:trPr>
        <w:tc>
          <w:tcPr>
            <w:tcW w:w="454" w:type="dxa"/>
            <w:tcBorders>
              <w:top w:val="nil"/>
            </w:tcBorders>
          </w:tcPr>
          <w:p w:rsidR="00FD67AB" w:rsidRPr="004507BC" w:rsidRDefault="00FD67AB" w:rsidP="008C5145">
            <w:pPr>
              <w:rPr>
                <w:i/>
              </w:rPr>
            </w:pPr>
          </w:p>
        </w:tc>
        <w:tc>
          <w:tcPr>
            <w:tcW w:w="3110" w:type="dxa"/>
            <w:tcBorders>
              <w:top w:val="nil"/>
            </w:tcBorders>
          </w:tcPr>
          <w:p w:rsidR="00FD67AB" w:rsidRPr="004507BC" w:rsidRDefault="00FD67AB" w:rsidP="008C5145">
            <w:pPr>
              <w:rPr>
                <w:i/>
              </w:rPr>
            </w:pPr>
          </w:p>
        </w:tc>
        <w:tc>
          <w:tcPr>
            <w:tcW w:w="713" w:type="dxa"/>
          </w:tcPr>
          <w:p w:rsidR="00FD67AB" w:rsidRPr="00DE0E1B" w:rsidRDefault="00FD67AB" w:rsidP="00DE0E1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</w:t>
            </w:r>
            <w:r w:rsidRPr="00DE0E1B">
              <w:rPr>
                <w:sz w:val="22"/>
                <w:szCs w:val="22"/>
              </w:rPr>
              <w:t>екц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FD67AB" w:rsidRPr="00661371" w:rsidRDefault="00FD67AB" w:rsidP="00C247AB">
            <w:pPr>
              <w:ind w:left="360"/>
              <w:rPr>
                <w:sz w:val="20"/>
                <w:szCs w:val="20"/>
              </w:rPr>
            </w:pPr>
            <w:proofErr w:type="spellStart"/>
            <w:r w:rsidRPr="00661371">
              <w:rPr>
                <w:sz w:val="20"/>
                <w:szCs w:val="20"/>
              </w:rPr>
              <w:t>практ</w:t>
            </w:r>
            <w:proofErr w:type="spellEnd"/>
            <w:r w:rsidRPr="00661371">
              <w:rPr>
                <w:sz w:val="20"/>
                <w:szCs w:val="20"/>
              </w:rPr>
              <w:t>.</w:t>
            </w:r>
          </w:p>
        </w:tc>
        <w:tc>
          <w:tcPr>
            <w:tcW w:w="998" w:type="dxa"/>
          </w:tcPr>
          <w:p w:rsidR="00FD67AB" w:rsidRPr="00DE0E1B" w:rsidRDefault="004062BA" w:rsidP="00FD6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</w:t>
            </w:r>
          </w:p>
        </w:tc>
        <w:tc>
          <w:tcPr>
            <w:tcW w:w="3137" w:type="dxa"/>
            <w:tcBorders>
              <w:top w:val="nil"/>
            </w:tcBorders>
          </w:tcPr>
          <w:p w:rsidR="00FD67AB" w:rsidRPr="00FD67AB" w:rsidRDefault="00FD67AB" w:rsidP="008C5145">
            <w:pPr>
              <w:jc w:val="center"/>
              <w:rPr>
                <w:sz w:val="20"/>
                <w:szCs w:val="20"/>
              </w:rPr>
            </w:pPr>
            <w:r w:rsidRPr="00FD67AB">
              <w:rPr>
                <w:sz w:val="20"/>
                <w:szCs w:val="20"/>
              </w:rPr>
              <w:t>(по семестрам)</w:t>
            </w:r>
          </w:p>
        </w:tc>
      </w:tr>
      <w:tr w:rsidR="00FD67AB" w:rsidRPr="004507BC" w:rsidTr="001A2C30">
        <w:trPr>
          <w:trHeight w:val="270"/>
        </w:trPr>
        <w:tc>
          <w:tcPr>
            <w:tcW w:w="454" w:type="dxa"/>
            <w:tcBorders>
              <w:top w:val="single" w:sz="4" w:space="0" w:color="auto"/>
            </w:tcBorders>
          </w:tcPr>
          <w:p w:rsidR="00FD67AB" w:rsidRPr="004507BC" w:rsidRDefault="00FD67AB" w:rsidP="008C5145">
            <w:pPr>
              <w:jc w:val="center"/>
            </w:pPr>
            <w:r>
              <w:t>1</w:t>
            </w: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FD67AB" w:rsidRPr="004507BC" w:rsidRDefault="00FD67AB" w:rsidP="008C5145">
            <w:pPr>
              <w:jc w:val="center"/>
            </w:pPr>
            <w:r>
              <w:t>2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FD67AB" w:rsidRPr="004507BC" w:rsidRDefault="00FD67AB" w:rsidP="008C5145">
            <w:pPr>
              <w:jc w:val="center"/>
            </w:pPr>
            <w:r>
              <w:t>3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FD67AB" w:rsidRPr="004507BC" w:rsidRDefault="00FD67AB" w:rsidP="008C5145">
            <w:pPr>
              <w:jc w:val="center"/>
            </w:pPr>
            <w:r>
              <w:t>4</w:t>
            </w:r>
          </w:p>
        </w:tc>
        <w:tc>
          <w:tcPr>
            <w:tcW w:w="998" w:type="dxa"/>
          </w:tcPr>
          <w:p w:rsidR="00FD67AB" w:rsidRPr="004507BC" w:rsidRDefault="004062BA" w:rsidP="008C5145">
            <w:pPr>
              <w:jc w:val="center"/>
            </w:pPr>
            <w:r>
              <w:t>5</w:t>
            </w:r>
          </w:p>
        </w:tc>
        <w:tc>
          <w:tcPr>
            <w:tcW w:w="3137" w:type="dxa"/>
          </w:tcPr>
          <w:p w:rsidR="00FD67AB" w:rsidRPr="004507BC" w:rsidRDefault="00FD67AB" w:rsidP="008C5145">
            <w:pPr>
              <w:jc w:val="center"/>
            </w:pPr>
            <w:r>
              <w:t>6</w:t>
            </w:r>
          </w:p>
        </w:tc>
      </w:tr>
      <w:tr w:rsidR="009E27F9" w:rsidRPr="004507BC" w:rsidTr="009E27F9">
        <w:trPr>
          <w:trHeight w:val="573"/>
        </w:trPr>
        <w:tc>
          <w:tcPr>
            <w:tcW w:w="454" w:type="dxa"/>
            <w:vMerge w:val="restart"/>
          </w:tcPr>
          <w:p w:rsidR="009E27F9" w:rsidRPr="00045128" w:rsidRDefault="009E27F9" w:rsidP="008C51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9E27F9" w:rsidRPr="00E102C8" w:rsidRDefault="009E27F9" w:rsidP="0055437E">
            <w:r w:rsidRPr="0055437E">
              <w:rPr>
                <w:b/>
              </w:rPr>
              <w:t>Раздел 1.</w:t>
            </w:r>
            <w:r>
              <w:t xml:space="preserve"> </w:t>
            </w:r>
            <w:r w:rsidRPr="002B4846">
              <w:t>Искусство шри</w:t>
            </w:r>
            <w:r w:rsidRPr="002B4846">
              <w:t>ф</w:t>
            </w:r>
            <w:r w:rsidRPr="002B4846">
              <w:t>та, шрифтовых гарнитур</w:t>
            </w:r>
            <w:r>
              <w:t>.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9E27F9" w:rsidRDefault="009E27F9" w:rsidP="0055437E">
            <w:pPr>
              <w:jc w:val="center"/>
            </w:pPr>
          </w:p>
          <w:p w:rsidR="009E27F9" w:rsidRDefault="009E27F9" w:rsidP="0055437E">
            <w:pPr>
              <w:jc w:val="center"/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9E27F9" w:rsidRDefault="009E27F9" w:rsidP="008C5145">
            <w:pPr>
              <w:jc w:val="center"/>
            </w:pPr>
          </w:p>
          <w:p w:rsidR="009E27F9" w:rsidRDefault="009E27F9" w:rsidP="008C5145">
            <w:pPr>
              <w:jc w:val="center"/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9E27F9" w:rsidRDefault="009E27F9" w:rsidP="008C5145">
            <w:pPr>
              <w:jc w:val="center"/>
            </w:pPr>
          </w:p>
          <w:p w:rsidR="009E27F9" w:rsidRDefault="009E27F9" w:rsidP="004062BA"/>
        </w:tc>
        <w:tc>
          <w:tcPr>
            <w:tcW w:w="3137" w:type="dxa"/>
            <w:tcBorders>
              <w:bottom w:val="single" w:sz="4" w:space="0" w:color="auto"/>
            </w:tcBorders>
          </w:tcPr>
          <w:p w:rsidR="009E27F9" w:rsidRDefault="009E27F9" w:rsidP="00045128">
            <w:pPr>
              <w:jc w:val="center"/>
            </w:pPr>
          </w:p>
          <w:p w:rsidR="009E27F9" w:rsidRDefault="009E27F9" w:rsidP="00045128">
            <w:pPr>
              <w:jc w:val="center"/>
            </w:pPr>
          </w:p>
        </w:tc>
      </w:tr>
      <w:tr w:rsidR="009E27F9" w:rsidRPr="004507BC" w:rsidTr="009E27F9">
        <w:trPr>
          <w:trHeight w:val="1101"/>
        </w:trPr>
        <w:tc>
          <w:tcPr>
            <w:tcW w:w="454" w:type="dxa"/>
            <w:vMerge/>
          </w:tcPr>
          <w:p w:rsidR="009E27F9" w:rsidRPr="000A5A8C" w:rsidRDefault="009E27F9" w:rsidP="008C5145">
            <w:pPr>
              <w:jc w:val="center"/>
            </w:pP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:rsidR="009E27F9" w:rsidRPr="0055437E" w:rsidRDefault="009E27F9" w:rsidP="0055437E">
            <w:pPr>
              <w:pStyle w:val="19"/>
              <w:spacing w:after="0" w:line="240" w:lineRule="auto"/>
              <w:ind w:left="0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4574E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55437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Дизайн графика шрифтов, элементы, буквы, надписи, архитектурный шрифт .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9E27F9" w:rsidRDefault="009E27F9" w:rsidP="0055437E">
            <w:pPr>
              <w:jc w:val="center"/>
            </w:pPr>
          </w:p>
          <w:p w:rsidR="009E27F9" w:rsidRDefault="009E27F9" w:rsidP="0055437E">
            <w:pPr>
              <w:jc w:val="center"/>
            </w:pPr>
          </w:p>
          <w:p w:rsidR="009E27F9" w:rsidRDefault="009E27F9" w:rsidP="0055437E">
            <w:pPr>
              <w:jc w:val="center"/>
            </w:pPr>
            <w:r>
              <w:t>6</w:t>
            </w:r>
          </w:p>
          <w:p w:rsidR="009E27F9" w:rsidRDefault="009E27F9" w:rsidP="0055437E">
            <w:pPr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9E27F9" w:rsidRDefault="009E27F9" w:rsidP="008C5145">
            <w:pPr>
              <w:jc w:val="center"/>
            </w:pPr>
          </w:p>
          <w:p w:rsidR="009E27F9" w:rsidRDefault="009E27F9" w:rsidP="008C5145">
            <w:pPr>
              <w:jc w:val="center"/>
            </w:pPr>
          </w:p>
          <w:p w:rsidR="009E27F9" w:rsidRDefault="009E27F9" w:rsidP="008C5145">
            <w:pPr>
              <w:jc w:val="center"/>
            </w:pPr>
            <w:r>
              <w:t>10</w:t>
            </w:r>
          </w:p>
          <w:p w:rsidR="009E27F9" w:rsidRDefault="009E27F9" w:rsidP="008C5145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9E27F9" w:rsidRDefault="009E27F9" w:rsidP="008C5145">
            <w:pPr>
              <w:jc w:val="center"/>
            </w:pPr>
          </w:p>
          <w:p w:rsidR="009E27F9" w:rsidRDefault="009E27F9" w:rsidP="008C5145">
            <w:pPr>
              <w:jc w:val="center"/>
            </w:pPr>
          </w:p>
          <w:p w:rsidR="009E27F9" w:rsidRDefault="009E27F9" w:rsidP="008C5145">
            <w:pPr>
              <w:jc w:val="center"/>
            </w:pPr>
            <w:r>
              <w:t>32</w:t>
            </w:r>
          </w:p>
          <w:p w:rsidR="009E27F9" w:rsidRDefault="009E27F9" w:rsidP="004062BA"/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9E27F9" w:rsidRDefault="009E27F9" w:rsidP="00045128">
            <w:pPr>
              <w:jc w:val="center"/>
            </w:pPr>
            <w:r>
              <w:t>Промежуточный контроль по 9-ой неделе</w:t>
            </w:r>
          </w:p>
        </w:tc>
      </w:tr>
      <w:tr w:rsidR="009E27F9" w:rsidRPr="004507BC" w:rsidTr="009E27F9">
        <w:trPr>
          <w:trHeight w:val="795"/>
        </w:trPr>
        <w:tc>
          <w:tcPr>
            <w:tcW w:w="454" w:type="dxa"/>
            <w:vMerge/>
          </w:tcPr>
          <w:p w:rsidR="009E27F9" w:rsidRPr="009E27F9" w:rsidRDefault="009E27F9" w:rsidP="008C5145">
            <w:pPr>
              <w:jc w:val="center"/>
            </w:pP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:rsidR="009E27F9" w:rsidRDefault="009E27F9" w:rsidP="0055437E">
            <w:pPr>
              <w:pStyle w:val="1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5543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74E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74E4">
              <w:rPr>
                <w:rFonts w:ascii="Times New Roman" w:hAnsi="Times New Roman"/>
                <w:sz w:val="24"/>
                <w:szCs w:val="24"/>
              </w:rPr>
              <w:t>2</w:t>
            </w:r>
            <w:r w:rsidRPr="0055437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Образные шри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ты, средневековая книжная графика.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9E27F9" w:rsidRDefault="009E27F9" w:rsidP="0055437E">
            <w:pPr>
              <w:jc w:val="center"/>
            </w:pPr>
          </w:p>
          <w:p w:rsidR="009E27F9" w:rsidRDefault="009E27F9" w:rsidP="0055437E">
            <w:pPr>
              <w:jc w:val="center"/>
            </w:pPr>
            <w:r>
              <w:t>6</w:t>
            </w:r>
          </w:p>
          <w:p w:rsidR="009E27F9" w:rsidRDefault="009E27F9" w:rsidP="0055437E">
            <w:pPr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9E27F9" w:rsidRDefault="009E27F9" w:rsidP="008C5145">
            <w:pPr>
              <w:jc w:val="center"/>
            </w:pPr>
          </w:p>
          <w:p w:rsidR="009E27F9" w:rsidRDefault="009E27F9" w:rsidP="008C5145">
            <w:pPr>
              <w:jc w:val="center"/>
            </w:pPr>
            <w:r>
              <w:t>10</w:t>
            </w:r>
          </w:p>
          <w:p w:rsidR="009E27F9" w:rsidRDefault="009E27F9" w:rsidP="008C5145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9E27F9" w:rsidRDefault="009E27F9" w:rsidP="008C5145">
            <w:pPr>
              <w:jc w:val="center"/>
            </w:pPr>
          </w:p>
          <w:p w:rsidR="009E27F9" w:rsidRDefault="009E27F9" w:rsidP="004062BA">
            <w:r>
              <w:t xml:space="preserve">     32</w:t>
            </w:r>
          </w:p>
          <w:p w:rsidR="009E27F9" w:rsidRDefault="009E27F9" w:rsidP="004062BA"/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9E27F9" w:rsidRDefault="009E27F9" w:rsidP="00045128">
            <w:pPr>
              <w:jc w:val="center"/>
            </w:pPr>
            <w:r>
              <w:t>Просмотр работ</w:t>
            </w:r>
          </w:p>
        </w:tc>
      </w:tr>
      <w:tr w:rsidR="009E27F9" w:rsidRPr="004507BC" w:rsidTr="009E27F9">
        <w:trPr>
          <w:trHeight w:val="1125"/>
        </w:trPr>
        <w:tc>
          <w:tcPr>
            <w:tcW w:w="454" w:type="dxa"/>
            <w:vMerge/>
          </w:tcPr>
          <w:p w:rsidR="009E27F9" w:rsidRDefault="009E27F9" w:rsidP="008C5145">
            <w:pPr>
              <w:jc w:val="center"/>
              <w:rPr>
                <w:lang w:val="en-US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9E27F9" w:rsidRDefault="009E27F9" w:rsidP="0055437E">
            <w:pPr>
              <w:pStyle w:val="1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5543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74E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74E4">
              <w:rPr>
                <w:rFonts w:ascii="Times New Roman" w:hAnsi="Times New Roman"/>
                <w:sz w:val="24"/>
                <w:szCs w:val="24"/>
              </w:rPr>
              <w:t>3</w:t>
            </w:r>
            <w:r w:rsidRPr="0055437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Современные 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торские шрифты, фотогр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фия, коллаж.</w:t>
            </w:r>
          </w:p>
          <w:p w:rsidR="009E27F9" w:rsidRDefault="009E27F9" w:rsidP="0055437E"/>
        </w:tc>
        <w:tc>
          <w:tcPr>
            <w:tcW w:w="713" w:type="dxa"/>
            <w:tcBorders>
              <w:top w:val="single" w:sz="4" w:space="0" w:color="auto"/>
            </w:tcBorders>
          </w:tcPr>
          <w:p w:rsidR="009E27F9" w:rsidRDefault="009E27F9" w:rsidP="0055437E">
            <w:pPr>
              <w:jc w:val="center"/>
            </w:pPr>
          </w:p>
          <w:p w:rsidR="009E27F9" w:rsidRDefault="009E27F9" w:rsidP="0055437E">
            <w:pPr>
              <w:jc w:val="center"/>
            </w:pPr>
            <w:r>
              <w:t>6</w:t>
            </w:r>
          </w:p>
          <w:p w:rsidR="009E27F9" w:rsidRDefault="009E27F9" w:rsidP="0055437E">
            <w:pPr>
              <w:jc w:val="center"/>
            </w:pPr>
          </w:p>
          <w:p w:rsidR="009E27F9" w:rsidRDefault="009E27F9" w:rsidP="0055437E">
            <w:pPr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9E27F9" w:rsidRDefault="009E27F9" w:rsidP="008C5145">
            <w:pPr>
              <w:jc w:val="center"/>
            </w:pPr>
          </w:p>
          <w:p w:rsidR="009E27F9" w:rsidRDefault="009E27F9" w:rsidP="008C5145">
            <w:pPr>
              <w:jc w:val="center"/>
            </w:pPr>
            <w:r>
              <w:t>10</w:t>
            </w:r>
          </w:p>
          <w:p w:rsidR="009E27F9" w:rsidRDefault="009E27F9" w:rsidP="008C5145">
            <w:pPr>
              <w:jc w:val="center"/>
            </w:pPr>
          </w:p>
          <w:p w:rsidR="009E27F9" w:rsidRDefault="009E27F9" w:rsidP="008C5145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9E27F9" w:rsidRDefault="009E27F9" w:rsidP="004062BA"/>
          <w:p w:rsidR="009E27F9" w:rsidRDefault="009E27F9" w:rsidP="004062BA">
            <w:r>
              <w:t xml:space="preserve">    32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9E27F9" w:rsidRDefault="009E27F9" w:rsidP="00045128">
            <w:pPr>
              <w:jc w:val="center"/>
            </w:pPr>
            <w:r>
              <w:t>Промежуточная аттестация по 1-ому разделу</w:t>
            </w:r>
          </w:p>
        </w:tc>
      </w:tr>
      <w:tr w:rsidR="00910A9F" w:rsidRPr="004507BC" w:rsidTr="00FF127F">
        <w:trPr>
          <w:trHeight w:val="285"/>
        </w:trPr>
        <w:tc>
          <w:tcPr>
            <w:tcW w:w="454" w:type="dxa"/>
          </w:tcPr>
          <w:p w:rsidR="00910A9F" w:rsidRDefault="00910A9F" w:rsidP="008C5145">
            <w:pPr>
              <w:jc w:val="center"/>
            </w:pPr>
          </w:p>
        </w:tc>
        <w:tc>
          <w:tcPr>
            <w:tcW w:w="3110" w:type="dxa"/>
          </w:tcPr>
          <w:p w:rsidR="00910A9F" w:rsidRDefault="00910A9F" w:rsidP="0055437E">
            <w:r>
              <w:t>Итого</w:t>
            </w:r>
            <w:r w:rsidR="002927F0">
              <w:t xml:space="preserve"> за семестр</w:t>
            </w:r>
            <w:r>
              <w:t>:</w:t>
            </w:r>
          </w:p>
        </w:tc>
        <w:tc>
          <w:tcPr>
            <w:tcW w:w="713" w:type="dxa"/>
          </w:tcPr>
          <w:p w:rsidR="00910A9F" w:rsidRPr="003F76CF" w:rsidRDefault="00563505" w:rsidP="0055437E">
            <w:pPr>
              <w:jc w:val="center"/>
            </w:pPr>
            <w:r>
              <w:t>1</w:t>
            </w:r>
            <w:r w:rsidR="004062BA">
              <w:t>8</w:t>
            </w:r>
          </w:p>
        </w:tc>
        <w:tc>
          <w:tcPr>
            <w:tcW w:w="1569" w:type="dxa"/>
          </w:tcPr>
          <w:p w:rsidR="00910A9F" w:rsidRPr="0055437E" w:rsidRDefault="004062BA" w:rsidP="00045128">
            <w:pPr>
              <w:jc w:val="center"/>
            </w:pPr>
            <w:r>
              <w:t>30</w:t>
            </w:r>
          </w:p>
        </w:tc>
        <w:tc>
          <w:tcPr>
            <w:tcW w:w="998" w:type="dxa"/>
          </w:tcPr>
          <w:p w:rsidR="00910A9F" w:rsidRPr="003F76CF" w:rsidRDefault="004062BA" w:rsidP="00E102C8">
            <w:pPr>
              <w:jc w:val="center"/>
            </w:pPr>
            <w:r>
              <w:t>96</w:t>
            </w:r>
          </w:p>
        </w:tc>
        <w:tc>
          <w:tcPr>
            <w:tcW w:w="3137" w:type="dxa"/>
          </w:tcPr>
          <w:p w:rsidR="00910A9F" w:rsidRDefault="00E102C8" w:rsidP="008C5145">
            <w:pPr>
              <w:jc w:val="center"/>
            </w:pPr>
            <w:r>
              <w:t xml:space="preserve">Зачет </w:t>
            </w:r>
          </w:p>
        </w:tc>
      </w:tr>
    </w:tbl>
    <w:p w:rsidR="00DE0E1B" w:rsidRDefault="00DE0E1B" w:rsidP="00DE0E1B">
      <w:pPr>
        <w:jc w:val="center"/>
        <w:rPr>
          <w:b/>
        </w:rPr>
      </w:pPr>
    </w:p>
    <w:p w:rsidR="00FD67AB" w:rsidRDefault="00FD67AB" w:rsidP="00FD67AB">
      <w:pPr>
        <w:jc w:val="center"/>
        <w:rPr>
          <w:b/>
          <w:sz w:val="28"/>
          <w:szCs w:val="28"/>
          <w:lang w:val="en-US"/>
        </w:rPr>
      </w:pPr>
      <w:r w:rsidRPr="0055437E">
        <w:rPr>
          <w:b/>
          <w:sz w:val="28"/>
          <w:szCs w:val="28"/>
        </w:rPr>
        <w:t>3.2</w:t>
      </w:r>
      <w:r w:rsidR="0055437E" w:rsidRPr="0055437E">
        <w:rPr>
          <w:b/>
          <w:sz w:val="28"/>
          <w:szCs w:val="28"/>
        </w:rPr>
        <w:t>.</w:t>
      </w:r>
      <w:r w:rsidRPr="0055437E">
        <w:rPr>
          <w:b/>
          <w:sz w:val="28"/>
          <w:szCs w:val="28"/>
        </w:rPr>
        <w:t xml:space="preserve"> Тематический план дисциплины</w:t>
      </w:r>
      <w:r w:rsidR="0055437E" w:rsidRPr="0055437E">
        <w:rPr>
          <w:b/>
          <w:sz w:val="28"/>
          <w:szCs w:val="28"/>
        </w:rPr>
        <w:t>.</w:t>
      </w:r>
    </w:p>
    <w:p w:rsidR="007E7D78" w:rsidRPr="007E7D78" w:rsidRDefault="007E7D78" w:rsidP="00FD67AB">
      <w:pPr>
        <w:jc w:val="center"/>
        <w:rPr>
          <w:b/>
          <w:sz w:val="28"/>
          <w:szCs w:val="28"/>
          <w:lang w:val="en-US"/>
        </w:rPr>
      </w:pPr>
    </w:p>
    <w:tbl>
      <w:tblPr>
        <w:tblW w:w="10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1435"/>
        <w:gridCol w:w="3443"/>
        <w:gridCol w:w="2725"/>
        <w:gridCol w:w="1721"/>
      </w:tblGrid>
      <w:tr w:rsidR="00FD67AB" w:rsidRPr="006E291B" w:rsidTr="00A918D3">
        <w:trPr>
          <w:trHeight w:val="14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AB" w:rsidRPr="00531DF3" w:rsidRDefault="00FD67AB" w:rsidP="003174B2">
            <w:pPr>
              <w:jc w:val="center"/>
            </w:pPr>
            <w:r w:rsidRPr="00531DF3">
              <w:t>№ п/п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AB" w:rsidRPr="00606B20" w:rsidRDefault="00FD67AB" w:rsidP="003174B2">
            <w:pPr>
              <w:jc w:val="center"/>
            </w:pPr>
            <w:r w:rsidRPr="00606B20">
              <w:t>Раздел</w:t>
            </w:r>
          </w:p>
          <w:p w:rsidR="00FD67AB" w:rsidRPr="00606B20" w:rsidRDefault="00FD67AB" w:rsidP="003174B2">
            <w:pPr>
              <w:jc w:val="center"/>
            </w:pPr>
            <w:r w:rsidRPr="00606B20">
              <w:t>(название)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AB" w:rsidRPr="00606B20" w:rsidRDefault="00FD67AB" w:rsidP="003174B2">
            <w:pPr>
              <w:jc w:val="center"/>
            </w:pPr>
            <w:r w:rsidRPr="00606B20">
              <w:t>Название темы, литература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AB" w:rsidRDefault="00FD67AB" w:rsidP="003174B2">
            <w:pPr>
              <w:jc w:val="center"/>
            </w:pPr>
            <w:r w:rsidRPr="00606B20">
              <w:t>Содержание</w:t>
            </w:r>
          </w:p>
          <w:p w:rsidR="00FD67AB" w:rsidRPr="00FD67AB" w:rsidRDefault="00FD67AB" w:rsidP="003174B2">
            <w:pPr>
              <w:jc w:val="center"/>
              <w:rPr>
                <w:sz w:val="20"/>
                <w:szCs w:val="20"/>
              </w:rPr>
            </w:pPr>
            <w:r w:rsidRPr="00FD67AB">
              <w:rPr>
                <w:sz w:val="20"/>
                <w:szCs w:val="20"/>
              </w:rPr>
              <w:t>(не более 2-3 строк)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AB" w:rsidRPr="00606B20" w:rsidRDefault="00FD67AB" w:rsidP="003174B2">
            <w:pPr>
              <w:jc w:val="center"/>
            </w:pPr>
            <w:r>
              <w:t>Коды форм</w:t>
            </w:r>
            <w:r>
              <w:t>и</w:t>
            </w:r>
            <w:r>
              <w:t>руемых ко</w:t>
            </w:r>
            <w:r>
              <w:t>м</w:t>
            </w:r>
            <w:r>
              <w:t>петенций</w:t>
            </w:r>
          </w:p>
        </w:tc>
      </w:tr>
      <w:tr w:rsidR="00A05348" w:rsidRPr="006E291B" w:rsidTr="001328D8">
        <w:trPr>
          <w:trHeight w:val="1061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348" w:rsidRPr="00531DF3" w:rsidRDefault="00A05348" w:rsidP="003174B2">
            <w:pPr>
              <w:jc w:val="center"/>
            </w:pPr>
            <w:r>
              <w:t>1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348" w:rsidRPr="00BA0AA7" w:rsidRDefault="00A05348" w:rsidP="00BA0AA7">
            <w:r w:rsidRPr="0055437E">
              <w:rPr>
                <w:b/>
              </w:rPr>
              <w:t>Раздел 1.</w:t>
            </w:r>
            <w:r>
              <w:t xml:space="preserve"> </w:t>
            </w:r>
            <w:r w:rsidR="001A2C30" w:rsidRPr="002B4846">
              <w:t>Искусство шрифта, шрифтовых гарнитур</w:t>
            </w:r>
            <w:r w:rsidR="001A2C30"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48" w:rsidRPr="00A33B3E" w:rsidRDefault="002015E2" w:rsidP="0055437E">
            <w:pPr>
              <w:pStyle w:val="1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r w:rsidR="001A2C30">
              <w:rPr>
                <w:rFonts w:ascii="Times New Roman" w:hAnsi="Times New Roman"/>
                <w:sz w:val="24"/>
                <w:szCs w:val="24"/>
              </w:rPr>
              <w:t>Дизайн графика шрифтов, элементы, буквы, надписи, а</w:t>
            </w:r>
            <w:r w:rsidR="001A2C30">
              <w:rPr>
                <w:rFonts w:ascii="Times New Roman" w:hAnsi="Times New Roman"/>
                <w:sz w:val="24"/>
                <w:szCs w:val="24"/>
              </w:rPr>
              <w:t>р</w:t>
            </w:r>
            <w:r w:rsidR="001A2C30">
              <w:rPr>
                <w:rFonts w:ascii="Times New Roman" w:hAnsi="Times New Roman"/>
                <w:sz w:val="24"/>
                <w:szCs w:val="24"/>
              </w:rPr>
              <w:t>хитектурный шрифт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33B3E" w:rsidRPr="00A33B3E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6.1.1.</w:t>
            </w:r>
            <w:r w:rsidR="00A33B3E" w:rsidRPr="00A33B3E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="00A33B3E">
              <w:rPr>
                <w:lang w:val="en-US"/>
              </w:rPr>
              <w:t>[</w:t>
            </w:r>
            <w:r w:rsidRPr="000140C9">
              <w:rPr>
                <w:rFonts w:ascii="Times New Roman" w:hAnsi="Times New Roman"/>
              </w:rPr>
              <w:t>6.1.2</w:t>
            </w:r>
            <w:r w:rsidR="00A33B3E">
              <w:rPr>
                <w:rFonts w:ascii="Times New Roman" w:hAnsi="Times New Roman"/>
                <w:lang w:val="en-US"/>
              </w:rPr>
              <w:t>]</w:t>
            </w:r>
            <w:r>
              <w:rPr>
                <w:rFonts w:ascii="Times New Roman" w:hAnsi="Times New Roman"/>
              </w:rPr>
              <w:t xml:space="preserve">, </w:t>
            </w:r>
            <w:r w:rsidR="00A33B3E">
              <w:rPr>
                <w:rFonts w:ascii="Times New Roman" w:hAnsi="Times New Roman"/>
                <w:lang w:val="en-US"/>
              </w:rPr>
              <w:t>[</w:t>
            </w:r>
            <w:r>
              <w:rPr>
                <w:rFonts w:ascii="Times New Roman" w:hAnsi="Times New Roman"/>
              </w:rPr>
              <w:t>6.1.5</w:t>
            </w:r>
            <w:r w:rsidR="00A33B3E">
              <w:rPr>
                <w:rFonts w:ascii="Times New Roman" w:hAnsi="Times New Roman"/>
                <w:lang w:val="en-US"/>
              </w:rPr>
              <w:t>]</w:t>
            </w:r>
          </w:p>
          <w:p w:rsidR="00A05348" w:rsidRDefault="00A05348" w:rsidP="0055437E">
            <w:pPr>
              <w:pStyle w:val="19"/>
              <w:spacing w:after="0" w:line="240" w:lineRule="auto"/>
              <w:ind w:left="435"/>
              <w:rPr>
                <w:rFonts w:ascii="Times New Roman" w:hAnsi="Times New Roman"/>
                <w:sz w:val="24"/>
                <w:szCs w:val="24"/>
              </w:rPr>
            </w:pPr>
          </w:p>
          <w:p w:rsidR="00A05348" w:rsidRPr="0089784F" w:rsidRDefault="00A05348" w:rsidP="0055437E">
            <w:pPr>
              <w:rPr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30" w:rsidRPr="009549B4" w:rsidRDefault="001A2C30" w:rsidP="0055437E">
            <w:r>
              <w:t>Типы классических шрифтов. Шрифты м</w:t>
            </w:r>
            <w:r>
              <w:t>о</w:t>
            </w:r>
            <w:r>
              <w:t>дерна, гротеск, з</w:t>
            </w:r>
            <w:r>
              <w:t>о</w:t>
            </w:r>
            <w:r>
              <w:t>оморфный, авторские шрифты и пр.</w:t>
            </w:r>
          </w:p>
          <w:p w:rsidR="00A05348" w:rsidRPr="00606B20" w:rsidRDefault="00A05348" w:rsidP="0055437E"/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8CB" w:rsidRDefault="005178CB" w:rsidP="003174B2">
            <w:pPr>
              <w:jc w:val="both"/>
            </w:pPr>
          </w:p>
          <w:p w:rsidR="001A2C30" w:rsidRDefault="001A2C30" w:rsidP="0055437E">
            <w:pPr>
              <w:jc w:val="center"/>
            </w:pPr>
            <w:r>
              <w:t>ОК-1</w:t>
            </w:r>
          </w:p>
          <w:p w:rsidR="001A2C30" w:rsidRDefault="001A2C30" w:rsidP="0055437E">
            <w:pPr>
              <w:jc w:val="center"/>
            </w:pPr>
            <w:r>
              <w:t>ОК-3</w:t>
            </w:r>
          </w:p>
          <w:p w:rsidR="001A2C30" w:rsidRDefault="001A2C30" w:rsidP="0055437E">
            <w:pPr>
              <w:jc w:val="center"/>
            </w:pPr>
            <w:r>
              <w:t>ПК-1</w:t>
            </w:r>
          </w:p>
          <w:p w:rsidR="001A2C30" w:rsidRDefault="001A2C30" w:rsidP="0055437E">
            <w:pPr>
              <w:jc w:val="center"/>
            </w:pPr>
            <w:r>
              <w:t>ПК-2</w:t>
            </w:r>
          </w:p>
          <w:p w:rsidR="001A2C30" w:rsidRPr="000A5A8C" w:rsidRDefault="001A2C30" w:rsidP="0055437E">
            <w:pPr>
              <w:jc w:val="center"/>
            </w:pPr>
            <w:r>
              <w:t>ПК-8</w:t>
            </w:r>
          </w:p>
          <w:p w:rsidR="009E27F9" w:rsidRPr="009E27F9" w:rsidRDefault="009E27F9" w:rsidP="009E27F9">
            <w:pPr>
              <w:jc w:val="center"/>
              <w:rPr>
                <w:lang w:val="en-US"/>
              </w:rPr>
            </w:pPr>
            <w:r>
              <w:t>ОК-</w:t>
            </w:r>
            <w:r>
              <w:rPr>
                <w:lang w:val="en-US"/>
              </w:rPr>
              <w:t>7</w:t>
            </w:r>
          </w:p>
          <w:p w:rsidR="009E27F9" w:rsidRPr="009E27F9" w:rsidRDefault="009E27F9" w:rsidP="009E27F9">
            <w:pPr>
              <w:jc w:val="center"/>
              <w:rPr>
                <w:lang w:val="en-US"/>
              </w:rPr>
            </w:pPr>
            <w:r>
              <w:t>ОК-</w:t>
            </w:r>
            <w:r>
              <w:rPr>
                <w:lang w:val="en-US"/>
              </w:rPr>
              <w:t>8</w:t>
            </w:r>
          </w:p>
          <w:p w:rsidR="009E27F9" w:rsidRPr="009E27F9" w:rsidRDefault="009E27F9" w:rsidP="009E27F9">
            <w:pPr>
              <w:jc w:val="center"/>
              <w:rPr>
                <w:lang w:val="en-US"/>
              </w:rPr>
            </w:pPr>
            <w:r>
              <w:t>ПК-</w:t>
            </w:r>
            <w:r>
              <w:rPr>
                <w:lang w:val="en-US"/>
              </w:rPr>
              <w:t>3</w:t>
            </w:r>
          </w:p>
          <w:p w:rsidR="009E27F9" w:rsidRPr="009E27F9" w:rsidRDefault="009E27F9" w:rsidP="009E27F9">
            <w:pPr>
              <w:jc w:val="center"/>
              <w:rPr>
                <w:lang w:val="en-US"/>
              </w:rPr>
            </w:pPr>
            <w:r>
              <w:t>ПК-</w:t>
            </w:r>
            <w:r>
              <w:rPr>
                <w:lang w:val="en-US"/>
              </w:rPr>
              <w:t>4</w:t>
            </w:r>
          </w:p>
          <w:p w:rsidR="009E27F9" w:rsidRPr="009E27F9" w:rsidRDefault="009E27F9" w:rsidP="0055437E">
            <w:pPr>
              <w:jc w:val="center"/>
            </w:pPr>
          </w:p>
          <w:p w:rsidR="00A05348" w:rsidRPr="009E27F9" w:rsidRDefault="00A05348" w:rsidP="003174B2">
            <w:pPr>
              <w:jc w:val="both"/>
            </w:pPr>
          </w:p>
        </w:tc>
      </w:tr>
      <w:tr w:rsidR="00A05348" w:rsidRPr="006E291B" w:rsidTr="001328D8">
        <w:trPr>
          <w:trHeight w:val="615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348" w:rsidRDefault="00A05348" w:rsidP="003174B2">
            <w:pPr>
              <w:jc w:val="center"/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348" w:rsidRDefault="00A05348" w:rsidP="00BA0AA7"/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48" w:rsidRPr="00A33B3E" w:rsidRDefault="00A05348" w:rsidP="0055437E">
            <w:pPr>
              <w:rPr>
                <w:lang w:val="en-US"/>
              </w:rPr>
            </w:pPr>
            <w:r>
              <w:rPr>
                <w:lang w:eastAsia="en-US"/>
              </w:rPr>
              <w:t xml:space="preserve">1.2 </w:t>
            </w:r>
            <w:r w:rsidR="001A2C30">
              <w:t xml:space="preserve"> </w:t>
            </w:r>
            <w:r w:rsidR="001A2C30" w:rsidRPr="001A2C30">
              <w:t>Образные шрифты, сре</w:t>
            </w:r>
            <w:r w:rsidR="001A2C30" w:rsidRPr="001A2C30">
              <w:t>д</w:t>
            </w:r>
            <w:r w:rsidR="001A2C30" w:rsidRPr="001A2C30">
              <w:t>невековая книжная графика.</w:t>
            </w:r>
            <w:r w:rsidR="002015E2">
              <w:t xml:space="preserve"> </w:t>
            </w:r>
            <w:r w:rsidR="00A33B3E">
              <w:rPr>
                <w:lang w:val="en-US"/>
              </w:rPr>
              <w:t>[</w:t>
            </w:r>
            <w:r w:rsidR="002015E2">
              <w:rPr>
                <w:sz w:val="22"/>
                <w:szCs w:val="22"/>
              </w:rPr>
              <w:t>6.1.2</w:t>
            </w:r>
            <w:r w:rsidR="00A33B3E">
              <w:rPr>
                <w:sz w:val="22"/>
                <w:szCs w:val="22"/>
                <w:lang w:val="en-US"/>
              </w:rPr>
              <w:t>]</w:t>
            </w:r>
            <w:r w:rsidR="002015E2">
              <w:rPr>
                <w:sz w:val="22"/>
                <w:szCs w:val="22"/>
              </w:rPr>
              <w:t xml:space="preserve">, </w:t>
            </w:r>
            <w:r w:rsidR="00A33B3E">
              <w:rPr>
                <w:sz w:val="22"/>
                <w:szCs w:val="22"/>
                <w:lang w:val="en-US"/>
              </w:rPr>
              <w:t>[</w:t>
            </w:r>
            <w:r w:rsidR="002015E2">
              <w:rPr>
                <w:sz w:val="22"/>
                <w:szCs w:val="22"/>
              </w:rPr>
              <w:t>6.1.3</w:t>
            </w:r>
            <w:r w:rsidR="00A33B3E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48" w:rsidRDefault="001A2C30" w:rsidP="0055437E">
            <w:r>
              <w:t>Церковный письменный уклад, Византии и Др. Руси.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348" w:rsidRDefault="00A05348" w:rsidP="003174B2">
            <w:pPr>
              <w:jc w:val="both"/>
            </w:pPr>
          </w:p>
        </w:tc>
      </w:tr>
      <w:tr w:rsidR="00A05348" w:rsidRPr="006E291B" w:rsidTr="001328D8">
        <w:trPr>
          <w:trHeight w:val="312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348" w:rsidRDefault="00A05348" w:rsidP="003174B2">
            <w:pPr>
              <w:jc w:val="center"/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348" w:rsidRDefault="00A05348" w:rsidP="00BA0AA7"/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48" w:rsidRDefault="00A05348" w:rsidP="0055437E">
            <w:r>
              <w:t xml:space="preserve">1.3  </w:t>
            </w:r>
            <w:r w:rsidR="001A2C30">
              <w:t>Современные авторские шрифты, фотография, коллаж.</w:t>
            </w:r>
          </w:p>
          <w:p w:rsidR="002015E2" w:rsidRPr="00A33B3E" w:rsidRDefault="00A33B3E" w:rsidP="0055437E">
            <w:pPr>
              <w:rPr>
                <w:lang w:val="en-US" w:eastAsia="en-US"/>
              </w:rPr>
            </w:pPr>
            <w:r>
              <w:rPr>
                <w:lang w:val="en-US"/>
              </w:rPr>
              <w:t>[</w:t>
            </w:r>
            <w:r w:rsidR="002015E2">
              <w:t>6.2.1</w:t>
            </w:r>
            <w:r>
              <w:rPr>
                <w:lang w:val="en-US"/>
              </w:rPr>
              <w:t>]</w:t>
            </w:r>
            <w:r w:rsidR="002015E2">
              <w:t xml:space="preserve">, </w:t>
            </w:r>
            <w:r>
              <w:rPr>
                <w:lang w:val="en-US"/>
              </w:rPr>
              <w:t>[</w:t>
            </w:r>
            <w:r w:rsidR="002015E2">
              <w:t>6.2.2</w:t>
            </w:r>
            <w:r>
              <w:rPr>
                <w:lang w:val="en-US"/>
              </w:rPr>
              <w:t>]</w:t>
            </w:r>
            <w:r w:rsidR="002015E2">
              <w:t xml:space="preserve">, </w:t>
            </w:r>
            <w:r>
              <w:rPr>
                <w:lang w:val="en-US"/>
              </w:rPr>
              <w:t>[</w:t>
            </w:r>
            <w:r w:rsidR="002015E2">
              <w:t>6.2.3</w:t>
            </w:r>
            <w:r>
              <w:rPr>
                <w:lang w:val="en-US"/>
              </w:rPr>
              <w:t>]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30" w:rsidRPr="009549B4" w:rsidRDefault="001A2C30" w:rsidP="0055437E">
            <w:r>
              <w:t>Отличие рукописных шрифтов от типогра</w:t>
            </w:r>
            <w:r>
              <w:t>ф</w:t>
            </w:r>
            <w:r>
              <w:t>ских, наборных шри</w:t>
            </w:r>
            <w:r>
              <w:t>ф</w:t>
            </w:r>
            <w:r>
              <w:t>тов, постеры.</w:t>
            </w:r>
          </w:p>
          <w:p w:rsidR="00A05348" w:rsidRPr="00A05348" w:rsidRDefault="00A05348" w:rsidP="0055437E"/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348" w:rsidRDefault="00A05348" w:rsidP="003174B2">
            <w:pPr>
              <w:jc w:val="both"/>
            </w:pPr>
          </w:p>
        </w:tc>
      </w:tr>
    </w:tbl>
    <w:p w:rsidR="00237BB3" w:rsidRPr="00761622" w:rsidRDefault="00237BB3" w:rsidP="007D4E8F">
      <w:pPr>
        <w:jc w:val="center"/>
        <w:rPr>
          <w:b/>
        </w:rPr>
      </w:pPr>
    </w:p>
    <w:p w:rsidR="000D5DAD" w:rsidRDefault="000D5DAD" w:rsidP="00A41FC4">
      <w:pPr>
        <w:jc w:val="center"/>
        <w:rPr>
          <w:b/>
          <w:sz w:val="28"/>
          <w:szCs w:val="28"/>
          <w:lang w:val="en-US"/>
        </w:rPr>
      </w:pPr>
      <w:r w:rsidRPr="0055437E">
        <w:rPr>
          <w:b/>
          <w:sz w:val="28"/>
          <w:szCs w:val="28"/>
        </w:rPr>
        <w:t>3.</w:t>
      </w:r>
      <w:r w:rsidR="00FD67AB" w:rsidRPr="0055437E">
        <w:rPr>
          <w:b/>
          <w:sz w:val="28"/>
          <w:szCs w:val="28"/>
        </w:rPr>
        <w:t>3</w:t>
      </w:r>
      <w:r w:rsidR="0055437E">
        <w:rPr>
          <w:b/>
          <w:sz w:val="28"/>
          <w:szCs w:val="28"/>
          <w:lang w:val="en-US"/>
        </w:rPr>
        <w:t>.</w:t>
      </w:r>
      <w:r w:rsidRPr="0055437E">
        <w:rPr>
          <w:b/>
          <w:sz w:val="28"/>
          <w:szCs w:val="28"/>
        </w:rPr>
        <w:t xml:space="preserve"> Лекционные занятия</w:t>
      </w:r>
      <w:r w:rsidR="0055437E">
        <w:rPr>
          <w:b/>
          <w:sz w:val="28"/>
          <w:szCs w:val="28"/>
          <w:lang w:val="en-US"/>
        </w:rPr>
        <w:t>.</w:t>
      </w:r>
    </w:p>
    <w:p w:rsidR="0055437E" w:rsidRPr="0055437E" w:rsidRDefault="0055437E" w:rsidP="00A41FC4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6"/>
        <w:gridCol w:w="803"/>
        <w:gridCol w:w="1142"/>
        <w:gridCol w:w="934"/>
        <w:gridCol w:w="1173"/>
        <w:gridCol w:w="1406"/>
        <w:gridCol w:w="1397"/>
      </w:tblGrid>
      <w:tr w:rsidR="000C4C8F" w:rsidRPr="006E291B" w:rsidTr="009F3225">
        <w:trPr>
          <w:cantSplit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  <w:jc w:val="center"/>
            </w:pPr>
            <w:r w:rsidRPr="00606B20">
              <w:t>№ темы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  <w:jc w:val="center"/>
            </w:pPr>
            <w:r w:rsidRPr="00606B20">
              <w:t>Объем времени, час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Default="00DE0E1B" w:rsidP="000C4C8F">
            <w:pPr>
              <w:spacing w:line="228" w:lineRule="auto"/>
              <w:jc w:val="center"/>
            </w:pPr>
            <w:proofErr w:type="spellStart"/>
            <w:r>
              <w:t>И</w:t>
            </w:r>
            <w:r w:rsidR="000C4C8F">
              <w:t>нтерактивн</w:t>
            </w:r>
            <w:proofErr w:type="spellEnd"/>
            <w:r w:rsidR="000C4C8F">
              <w:t>.</w:t>
            </w:r>
          </w:p>
          <w:p w:rsidR="000C4C8F" w:rsidRPr="00606B20" w:rsidRDefault="000C4C8F" w:rsidP="000C4C8F">
            <w:pPr>
              <w:spacing w:line="228" w:lineRule="auto"/>
              <w:jc w:val="center"/>
            </w:pPr>
            <w:r>
              <w:t>формы занятий, час</w:t>
            </w:r>
          </w:p>
        </w:tc>
      </w:tr>
      <w:tr w:rsidR="000C4C8F" w:rsidRPr="006E291B" w:rsidTr="009F3225">
        <w:trPr>
          <w:cantSplit/>
          <w:trHeight w:val="135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  <w:jc w:val="center"/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0C4C8F">
            <w:pPr>
              <w:spacing w:line="228" w:lineRule="auto"/>
              <w:jc w:val="center"/>
            </w:pPr>
            <w:r w:rsidRPr="00606B20">
              <w:t>норм. срок об</w:t>
            </w:r>
            <w:r w:rsidRPr="00606B20">
              <w:t>у</w:t>
            </w:r>
            <w:r w:rsidRPr="00606B20">
              <w:t>чения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0C4C8F">
            <w:pPr>
              <w:spacing w:line="228" w:lineRule="auto"/>
              <w:jc w:val="center"/>
              <w:rPr>
                <w:lang w:val="en-US"/>
              </w:rPr>
            </w:pPr>
            <w:r w:rsidRPr="00606B20">
              <w:t>сокращ.</w:t>
            </w:r>
            <w:r w:rsidRPr="00606B20">
              <w:rPr>
                <w:lang w:val="en-US"/>
              </w:rPr>
              <w:t>(</w:t>
            </w:r>
            <w:r w:rsidRPr="00606B20">
              <w:t>ускорен.</w:t>
            </w:r>
            <w:r w:rsidRPr="00606B20">
              <w:rPr>
                <w:lang w:val="en-US"/>
              </w:rPr>
              <w:t>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0C4C8F" w:rsidRDefault="000C4C8F" w:rsidP="00BB2663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C4C8F">
              <w:rPr>
                <w:sz w:val="20"/>
                <w:szCs w:val="20"/>
              </w:rPr>
              <w:t>норм. срок обучения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0C4C8F" w:rsidRDefault="000C4C8F" w:rsidP="00BB2663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C4C8F">
              <w:rPr>
                <w:sz w:val="20"/>
                <w:szCs w:val="20"/>
              </w:rPr>
              <w:t>сокращ.</w:t>
            </w:r>
          </w:p>
          <w:p w:rsidR="000C4C8F" w:rsidRPr="000C4C8F" w:rsidRDefault="000C4C8F" w:rsidP="00BB2663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 w:rsidRPr="000C4C8F">
              <w:rPr>
                <w:sz w:val="20"/>
                <w:szCs w:val="20"/>
                <w:lang w:val="en-US"/>
              </w:rPr>
              <w:t>(</w:t>
            </w:r>
            <w:r w:rsidRPr="000C4C8F">
              <w:rPr>
                <w:sz w:val="20"/>
                <w:szCs w:val="20"/>
              </w:rPr>
              <w:t>ускорен.</w:t>
            </w:r>
            <w:r w:rsidRPr="000C4C8F">
              <w:rPr>
                <w:sz w:val="20"/>
                <w:szCs w:val="20"/>
                <w:lang w:val="en-US"/>
              </w:rPr>
              <w:t>)</w:t>
            </w:r>
          </w:p>
        </w:tc>
      </w:tr>
      <w:tr w:rsidR="00436789" w:rsidRPr="006E291B" w:rsidTr="009F3225">
        <w:trPr>
          <w:cantSplit/>
          <w:trHeight w:val="405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  <w:jc w:val="center"/>
            </w:pPr>
            <w:r w:rsidRPr="00606B20">
              <w:t>очная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  <w:jc w:val="center"/>
            </w:pPr>
            <w:r w:rsidRPr="00606B20">
              <w:t>заочная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  <w:jc w:val="center"/>
            </w:pPr>
            <w:r w:rsidRPr="00606B20">
              <w:t>очная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  <w:jc w:val="center"/>
            </w:pPr>
            <w:r w:rsidRPr="00606B20">
              <w:t>заочная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BB2663">
            <w:pPr>
              <w:spacing w:line="228" w:lineRule="auto"/>
              <w:jc w:val="center"/>
            </w:pPr>
            <w:r w:rsidRPr="00606B20">
              <w:t>очная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BB2663">
            <w:pPr>
              <w:spacing w:line="228" w:lineRule="auto"/>
              <w:jc w:val="center"/>
            </w:pPr>
            <w:r w:rsidRPr="00606B20">
              <w:t>заочная</w:t>
            </w:r>
          </w:p>
        </w:tc>
      </w:tr>
      <w:tr w:rsidR="00436789" w:rsidRPr="006E291B" w:rsidTr="009F3225">
        <w:trPr>
          <w:cantSplit/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  <w:jc w:val="center"/>
            </w:pPr>
            <w: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  <w:jc w:val="center"/>
            </w:pPr>
            <w: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  <w:jc w:val="center"/>
            </w:pPr>
            <w:r>
              <w:t>7</w:t>
            </w:r>
          </w:p>
        </w:tc>
      </w:tr>
      <w:tr w:rsidR="00436789" w:rsidRPr="006E291B" w:rsidTr="009F3225">
        <w:trPr>
          <w:cantSplit/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F65E66" w:rsidRDefault="000C4C8F" w:rsidP="00525EE2">
            <w:pPr>
              <w:spacing w:line="228" w:lineRule="auto"/>
              <w:rPr>
                <w:b/>
              </w:rPr>
            </w:pPr>
            <w:r w:rsidRPr="00F65E66">
              <w:rPr>
                <w:b/>
              </w:rPr>
              <w:t>1.1</w:t>
            </w:r>
            <w:r w:rsidR="00D50D21" w:rsidRPr="00F65E66">
              <w:rPr>
                <w:b/>
              </w:rPr>
              <w:t xml:space="preserve"> </w:t>
            </w:r>
            <w:r w:rsidR="001A2C30" w:rsidRPr="00F65E66">
              <w:rPr>
                <w:b/>
              </w:rPr>
              <w:t>Дизайн графика шри</w:t>
            </w:r>
            <w:r w:rsidR="001A2C30" w:rsidRPr="00F65E66">
              <w:rPr>
                <w:b/>
              </w:rPr>
              <w:t>ф</w:t>
            </w:r>
            <w:r w:rsidR="001A2C30" w:rsidRPr="00F65E66">
              <w:rPr>
                <w:b/>
              </w:rPr>
              <w:t>тов, элементы, буквы, надписи, образцы шри</w:t>
            </w:r>
            <w:r w:rsidR="001A2C30" w:rsidRPr="00F65E66">
              <w:rPr>
                <w:b/>
              </w:rPr>
              <w:t>ф</w:t>
            </w:r>
            <w:r w:rsidR="001A2C30" w:rsidRPr="00F65E66">
              <w:rPr>
                <w:b/>
              </w:rPr>
              <w:t>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Default="000C4C8F" w:rsidP="004A77DF">
            <w:pPr>
              <w:spacing w:line="228" w:lineRule="auto"/>
              <w:jc w:val="center"/>
            </w:pPr>
          </w:p>
          <w:p w:rsidR="00AB725A" w:rsidRPr="00E311A5" w:rsidRDefault="004062BA" w:rsidP="004A77DF">
            <w:pPr>
              <w:spacing w:line="228" w:lineRule="auto"/>
              <w:jc w:val="center"/>
              <w:rPr>
                <w:b/>
              </w:rPr>
            </w:pPr>
            <w:r w:rsidRPr="00E311A5">
              <w:rPr>
                <w:b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A" w:rsidRDefault="004062BA" w:rsidP="004A77DF">
            <w:pPr>
              <w:spacing w:line="228" w:lineRule="auto"/>
              <w:jc w:val="center"/>
            </w:pPr>
          </w:p>
          <w:p w:rsidR="000C4C8F" w:rsidRPr="00606B20" w:rsidRDefault="004062BA" w:rsidP="004A77DF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  <w:jc w:val="center"/>
            </w:pPr>
          </w:p>
        </w:tc>
      </w:tr>
      <w:tr w:rsidR="00E311A5" w:rsidRPr="006E291B" w:rsidTr="009F3225">
        <w:trPr>
          <w:cantSplit/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F65E66" w:rsidP="009F3225">
            <w:pPr>
              <w:spacing w:line="228" w:lineRule="auto"/>
            </w:pPr>
            <w:r>
              <w:t>Разновидности элементов</w:t>
            </w:r>
            <w:r w:rsidR="009F3225">
              <w:t xml:space="preserve"> печатной</w:t>
            </w:r>
            <w:r>
              <w:t xml:space="preserve"> графики. Стил</w:t>
            </w:r>
            <w:r>
              <w:t>е</w:t>
            </w:r>
            <w:r>
              <w:t>вые направления</w:t>
            </w:r>
            <w:r w:rsidR="009F3225">
              <w:t xml:space="preserve"> и течения</w:t>
            </w:r>
            <w:r>
              <w:t xml:space="preserve"> в шрифтовой графике.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4A77DF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4A77DF">
            <w:pPr>
              <w:spacing w:line="228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</w:tr>
      <w:tr w:rsidR="00E311A5" w:rsidRPr="006E291B" w:rsidTr="009F3225">
        <w:trPr>
          <w:cantSplit/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9F3225" w:rsidP="009F3225">
            <w:pPr>
              <w:spacing w:line="228" w:lineRule="auto"/>
            </w:pPr>
            <w:r>
              <w:t>Шрифтовые схемы, как о</w:t>
            </w:r>
            <w:r>
              <w:t>с</w:t>
            </w:r>
            <w:r>
              <w:t>нова современной печатной графики.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4A77DF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4A77DF">
            <w:pPr>
              <w:spacing w:line="228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</w:tr>
      <w:tr w:rsidR="00E311A5" w:rsidRPr="006E291B" w:rsidTr="009F3225">
        <w:trPr>
          <w:cantSplit/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9F3225" w:rsidP="00525EE2">
            <w:pPr>
              <w:spacing w:line="228" w:lineRule="auto"/>
            </w:pPr>
            <w:r>
              <w:t>Вариации образцов цвет</w:t>
            </w:r>
            <w:r>
              <w:t>о</w:t>
            </w:r>
            <w:r>
              <w:t>вых схем и силуэтных форм элементов, букв, шрифтов.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4A77DF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4A77DF">
            <w:pPr>
              <w:spacing w:line="228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</w:tr>
      <w:tr w:rsidR="00436789" w:rsidRPr="006E291B" w:rsidTr="009F3225">
        <w:trPr>
          <w:cantSplit/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F65E66" w:rsidRDefault="00D50D21" w:rsidP="004A77DF">
            <w:pPr>
              <w:spacing w:line="228" w:lineRule="auto"/>
              <w:rPr>
                <w:b/>
              </w:rPr>
            </w:pPr>
            <w:r w:rsidRPr="00F65E66">
              <w:rPr>
                <w:b/>
              </w:rPr>
              <w:t xml:space="preserve">1.2 </w:t>
            </w:r>
            <w:r w:rsidRPr="00F65E66">
              <w:rPr>
                <w:b/>
                <w:sz w:val="28"/>
                <w:szCs w:val="28"/>
              </w:rPr>
              <w:t xml:space="preserve">. </w:t>
            </w:r>
            <w:r w:rsidR="001A2C30" w:rsidRPr="00F65E66">
              <w:rPr>
                <w:b/>
              </w:rPr>
              <w:t xml:space="preserve">Каллиграфия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5A" w:rsidRPr="00E311A5" w:rsidRDefault="004062BA" w:rsidP="004A77DF">
            <w:pPr>
              <w:spacing w:line="228" w:lineRule="auto"/>
              <w:jc w:val="center"/>
              <w:rPr>
                <w:b/>
              </w:rPr>
            </w:pPr>
            <w:r w:rsidRPr="00E311A5">
              <w:rPr>
                <w:b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4062BA" w:rsidP="004A77DF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  <w:jc w:val="center"/>
            </w:pPr>
          </w:p>
        </w:tc>
      </w:tr>
      <w:tr w:rsidR="00E311A5" w:rsidRPr="006E291B" w:rsidTr="009F3225">
        <w:trPr>
          <w:cantSplit/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F65E66" w:rsidP="009F3225">
            <w:pPr>
              <w:spacing w:line="228" w:lineRule="auto"/>
            </w:pPr>
            <w:r>
              <w:lastRenderedPageBreak/>
              <w:t>Классификация каллигр</w:t>
            </w:r>
            <w:r>
              <w:t>а</w:t>
            </w:r>
            <w:r>
              <w:t>фических направлений. Ра</w:t>
            </w:r>
            <w:r>
              <w:t>з</w:t>
            </w:r>
            <w:r>
              <w:t xml:space="preserve">деление на структуры по временной шкале.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4A77DF">
            <w:pPr>
              <w:spacing w:line="228" w:lineRule="auto"/>
              <w:jc w:val="center"/>
            </w:pPr>
            <w: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4A77DF">
            <w:pPr>
              <w:spacing w:line="228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</w:tr>
      <w:tr w:rsidR="00E311A5" w:rsidRPr="006E291B" w:rsidTr="009F3225">
        <w:trPr>
          <w:cantSplit/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F65E66" w:rsidP="00F65E66">
            <w:pPr>
              <w:spacing w:line="228" w:lineRule="auto"/>
            </w:pPr>
            <w:r>
              <w:t>Готическая и японская</w:t>
            </w:r>
            <w:r w:rsidR="009F3225">
              <w:t xml:space="preserve"> ка</w:t>
            </w:r>
            <w:r w:rsidR="009F3225">
              <w:t>л</w:t>
            </w:r>
            <w:r w:rsidR="009F3225">
              <w:t>лиграфия. Влияние, разв</w:t>
            </w:r>
            <w:r w:rsidR="009F3225">
              <w:t>и</w:t>
            </w:r>
            <w:r w:rsidR="009F3225">
              <w:t>тие на современные шри</w:t>
            </w:r>
            <w:r w:rsidR="009F3225">
              <w:t>ф</w:t>
            </w:r>
            <w:r w:rsidR="009F3225">
              <w:t>товые течения.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4A77DF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4A77DF">
            <w:pPr>
              <w:spacing w:line="228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</w:tr>
      <w:tr w:rsidR="00E311A5" w:rsidRPr="006E291B" w:rsidTr="009F3225">
        <w:trPr>
          <w:cantSplit/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9F3225" w:rsidP="009F3225">
            <w:pPr>
              <w:spacing w:line="228" w:lineRule="auto"/>
            </w:pPr>
            <w:r>
              <w:t>Конструктивизм и аванга</w:t>
            </w:r>
            <w:r>
              <w:t>р</w:t>
            </w:r>
            <w:r>
              <w:t>дизм в</w:t>
            </w:r>
            <w:r w:rsidR="00F65E66">
              <w:t xml:space="preserve"> каллиграфи</w:t>
            </w:r>
            <w:r>
              <w:t>и. Зав</w:t>
            </w:r>
            <w:r>
              <w:t>и</w:t>
            </w:r>
            <w:r>
              <w:t>симость дизайн-графики и каллиграфии от совреме</w:t>
            </w:r>
            <w:r>
              <w:t>н</w:t>
            </w:r>
            <w:r>
              <w:t>ных направлений дизайна.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4A77DF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4A77DF">
            <w:pPr>
              <w:spacing w:line="228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</w:tr>
      <w:tr w:rsidR="00D50D21" w:rsidRPr="006E291B" w:rsidTr="009F3225">
        <w:trPr>
          <w:cantSplit/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21" w:rsidRPr="00F65E66" w:rsidRDefault="00D50D21" w:rsidP="001A2C30">
            <w:pPr>
              <w:spacing w:line="228" w:lineRule="auto"/>
              <w:rPr>
                <w:b/>
              </w:rPr>
            </w:pPr>
            <w:r w:rsidRPr="00F65E66">
              <w:rPr>
                <w:b/>
              </w:rPr>
              <w:t>1.3</w:t>
            </w:r>
            <w:r w:rsidR="00CE3C50">
              <w:rPr>
                <w:b/>
              </w:rPr>
              <w:t>.</w:t>
            </w:r>
            <w:r w:rsidRPr="00F65E66">
              <w:rPr>
                <w:b/>
              </w:rPr>
              <w:t xml:space="preserve"> </w:t>
            </w:r>
            <w:r w:rsidR="001A2C30" w:rsidRPr="00F65E66">
              <w:rPr>
                <w:b/>
              </w:rPr>
              <w:t>Шрифт и фотография, коллаж.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5A" w:rsidRPr="00E311A5" w:rsidRDefault="004062BA" w:rsidP="004A77DF">
            <w:pPr>
              <w:spacing w:line="228" w:lineRule="auto"/>
              <w:jc w:val="center"/>
              <w:rPr>
                <w:b/>
              </w:rPr>
            </w:pPr>
            <w:r w:rsidRPr="00E311A5">
              <w:rPr>
                <w:b/>
              </w:rPr>
              <w:t>5</w:t>
            </w:r>
          </w:p>
          <w:p w:rsidR="00AB725A" w:rsidRPr="00606B20" w:rsidRDefault="00AB725A" w:rsidP="00AB725A">
            <w:pPr>
              <w:spacing w:line="228" w:lineRule="auto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21" w:rsidRPr="00606B20" w:rsidRDefault="00D50D21" w:rsidP="004A77DF">
            <w:pPr>
              <w:spacing w:line="228" w:lineRule="auto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21" w:rsidRPr="00606B20" w:rsidRDefault="00D50D21" w:rsidP="004A77DF">
            <w:pPr>
              <w:spacing w:line="228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21" w:rsidRPr="00606B20" w:rsidRDefault="00D50D21" w:rsidP="004A77DF">
            <w:pPr>
              <w:spacing w:line="228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21" w:rsidRPr="00606B20" w:rsidRDefault="004062BA" w:rsidP="004A77DF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21" w:rsidRPr="00606B20" w:rsidRDefault="00D50D21" w:rsidP="004A77DF">
            <w:pPr>
              <w:spacing w:line="228" w:lineRule="auto"/>
              <w:jc w:val="center"/>
            </w:pPr>
          </w:p>
        </w:tc>
      </w:tr>
      <w:tr w:rsidR="00E311A5" w:rsidRPr="006E291B" w:rsidTr="009F3225">
        <w:trPr>
          <w:cantSplit/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CE3C50" w:rsidP="00CE3C50">
            <w:pPr>
              <w:spacing w:line="228" w:lineRule="auto"/>
            </w:pPr>
            <w:r>
              <w:t>Шрифт в фотографии. Вл</w:t>
            </w:r>
            <w:r>
              <w:t>и</w:t>
            </w:r>
            <w:r>
              <w:t xml:space="preserve">яние компоновки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4A77DF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4A77DF">
            <w:pPr>
              <w:spacing w:line="228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</w:tr>
      <w:tr w:rsidR="00E311A5" w:rsidRPr="006E291B" w:rsidTr="009F3225">
        <w:trPr>
          <w:cantSplit/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F65E66" w:rsidP="009F3225">
            <w:pPr>
              <w:spacing w:line="228" w:lineRule="auto"/>
            </w:pPr>
            <w:r>
              <w:t>Муляжный метод колла</w:t>
            </w:r>
            <w:r>
              <w:t>ж</w:t>
            </w:r>
            <w:r>
              <w:t xml:space="preserve">ного способа разработки проекта. </w:t>
            </w:r>
            <w:r w:rsidR="009F3225">
              <w:t>Вар</w:t>
            </w:r>
            <w:r>
              <w:t>иа</w:t>
            </w:r>
            <w:r w:rsidR="009F3225">
              <w:t>нты и спос</w:t>
            </w:r>
            <w:r w:rsidR="009F3225">
              <w:t>о</w:t>
            </w:r>
            <w:r w:rsidR="009F3225">
              <w:t>бы</w:t>
            </w:r>
            <w:r>
              <w:t xml:space="preserve"> переноса его в цифровой формат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4A77DF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4A77DF">
            <w:pPr>
              <w:spacing w:line="228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</w:tr>
      <w:tr w:rsidR="00E311A5" w:rsidRPr="006E291B" w:rsidTr="009F3225">
        <w:trPr>
          <w:cantSplit/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1A2C30">
            <w:pPr>
              <w:spacing w:line="228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4A77DF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4A77DF">
            <w:pPr>
              <w:spacing w:line="228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606B20" w:rsidRDefault="00E311A5" w:rsidP="004A77DF">
            <w:pPr>
              <w:spacing w:line="228" w:lineRule="auto"/>
              <w:jc w:val="center"/>
            </w:pPr>
          </w:p>
        </w:tc>
      </w:tr>
      <w:tr w:rsidR="00436789" w:rsidRPr="006E291B" w:rsidTr="009F3225">
        <w:trPr>
          <w:cantSplit/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Default="000C4C8F" w:rsidP="004A77DF">
            <w:pPr>
              <w:spacing w:line="228" w:lineRule="auto"/>
            </w:pPr>
            <w: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2015E2" w:rsidP="004062BA">
            <w:pPr>
              <w:spacing w:line="228" w:lineRule="auto"/>
              <w:jc w:val="center"/>
            </w:pPr>
            <w:r>
              <w:t>1</w:t>
            </w:r>
            <w:r w:rsidR="004062BA"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4062BA" w:rsidP="004A77DF">
            <w:pPr>
              <w:spacing w:line="228" w:lineRule="auto"/>
              <w:jc w:val="center"/>
            </w:pPr>
            <w: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  <w:jc w:val="center"/>
            </w:pPr>
          </w:p>
        </w:tc>
      </w:tr>
    </w:tbl>
    <w:p w:rsidR="00FD67AB" w:rsidRDefault="00FD67AB" w:rsidP="007D45EF">
      <w:pPr>
        <w:spacing w:line="228" w:lineRule="auto"/>
        <w:rPr>
          <w:bCs/>
        </w:rPr>
      </w:pPr>
    </w:p>
    <w:p w:rsidR="000A5A8C" w:rsidRDefault="000A5A8C" w:rsidP="004A77DF">
      <w:pPr>
        <w:spacing w:line="228" w:lineRule="auto"/>
        <w:jc w:val="center"/>
        <w:rPr>
          <w:b/>
          <w:bCs/>
          <w:sz w:val="28"/>
          <w:szCs w:val="28"/>
        </w:rPr>
      </w:pPr>
    </w:p>
    <w:p w:rsidR="00960B66" w:rsidRPr="0055437E" w:rsidRDefault="00960B66" w:rsidP="004A77DF">
      <w:pPr>
        <w:spacing w:line="228" w:lineRule="auto"/>
        <w:jc w:val="center"/>
        <w:rPr>
          <w:b/>
          <w:bCs/>
          <w:sz w:val="28"/>
          <w:szCs w:val="28"/>
        </w:rPr>
      </w:pPr>
      <w:r w:rsidRPr="0055437E">
        <w:rPr>
          <w:b/>
          <w:bCs/>
          <w:sz w:val="28"/>
          <w:szCs w:val="28"/>
        </w:rPr>
        <w:t>3.</w:t>
      </w:r>
      <w:r w:rsidR="00FD67AB" w:rsidRPr="0055437E">
        <w:rPr>
          <w:b/>
          <w:bCs/>
          <w:sz w:val="28"/>
          <w:szCs w:val="28"/>
        </w:rPr>
        <w:t>3</w:t>
      </w:r>
      <w:r w:rsidRPr="0055437E">
        <w:rPr>
          <w:b/>
          <w:bCs/>
          <w:sz w:val="28"/>
          <w:szCs w:val="28"/>
        </w:rPr>
        <w:t xml:space="preserve">.1. Методические рекомендации по формированию и изучению </w:t>
      </w:r>
    </w:p>
    <w:p w:rsidR="00C066B3" w:rsidRDefault="00960B66" w:rsidP="004A77DF">
      <w:pPr>
        <w:spacing w:line="228" w:lineRule="auto"/>
        <w:jc w:val="center"/>
        <w:rPr>
          <w:b/>
          <w:bCs/>
          <w:sz w:val="28"/>
          <w:szCs w:val="28"/>
        </w:rPr>
      </w:pPr>
      <w:r w:rsidRPr="0055437E">
        <w:rPr>
          <w:b/>
          <w:bCs/>
          <w:sz w:val="28"/>
          <w:szCs w:val="28"/>
        </w:rPr>
        <w:t>лекционного материала (для студентов и преподавателей</w:t>
      </w:r>
      <w:r w:rsidR="00C066B3" w:rsidRPr="0055437E">
        <w:rPr>
          <w:b/>
          <w:bCs/>
          <w:sz w:val="28"/>
          <w:szCs w:val="28"/>
        </w:rPr>
        <w:t>)</w:t>
      </w:r>
    </w:p>
    <w:p w:rsidR="009B03BF" w:rsidRPr="00BE5947" w:rsidRDefault="00095E10" w:rsidP="009B03BF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lang w:bidi="hi-IN"/>
        </w:rPr>
      </w:pPr>
      <w:r>
        <w:rPr>
          <w:rFonts w:eastAsia="SimSun"/>
          <w:kern w:val="3"/>
          <w:lang w:bidi="hi-IN"/>
        </w:rPr>
        <w:t xml:space="preserve">         </w:t>
      </w:r>
      <w:r w:rsidR="009B03BF" w:rsidRPr="00BE5947">
        <w:rPr>
          <w:rFonts w:eastAsia="SimSun"/>
          <w:kern w:val="3"/>
          <w:lang w:bidi="hi-IN"/>
        </w:rPr>
        <w:t>Занятия рекомендуется проводи</w:t>
      </w:r>
      <w:r w:rsidR="009B03BF" w:rsidRPr="00BB1626">
        <w:rPr>
          <w:rFonts w:eastAsia="SimSun"/>
          <w:kern w:val="3"/>
          <w:lang w:bidi="hi-IN"/>
        </w:rPr>
        <w:t>ть в форме лекций</w:t>
      </w:r>
      <w:r w:rsidR="009B03BF" w:rsidRPr="00BE5947">
        <w:rPr>
          <w:rFonts w:eastAsia="SimSun"/>
          <w:kern w:val="3"/>
          <w:lang w:bidi="hi-IN"/>
        </w:rPr>
        <w:t xml:space="preserve"> с демонстрацией </w:t>
      </w:r>
      <w:r>
        <w:rPr>
          <w:rFonts w:eastAsia="SimSun"/>
          <w:kern w:val="3"/>
          <w:lang w:bidi="hi-IN"/>
        </w:rPr>
        <w:t>визуальных средств</w:t>
      </w:r>
      <w:r w:rsidR="009B03BF" w:rsidRPr="00BB1626">
        <w:rPr>
          <w:rFonts w:eastAsia="SimSun"/>
          <w:kern w:val="3"/>
          <w:lang w:bidi="hi-IN"/>
        </w:rPr>
        <w:t xml:space="preserve"> обучения</w:t>
      </w:r>
      <w:r w:rsidR="009B03BF" w:rsidRPr="00BE5947">
        <w:rPr>
          <w:rFonts w:eastAsia="SimSun"/>
          <w:kern w:val="3"/>
          <w:lang w:bidi="hi-IN"/>
        </w:rPr>
        <w:t>.</w:t>
      </w:r>
      <w:r>
        <w:rPr>
          <w:rFonts w:eastAsia="SimSun"/>
          <w:kern w:val="3"/>
          <w:lang w:bidi="hi-IN"/>
        </w:rPr>
        <w:t xml:space="preserve"> </w:t>
      </w:r>
      <w:r w:rsidR="009B03BF" w:rsidRPr="00BE5947">
        <w:rPr>
          <w:rFonts w:eastAsia="SimSun"/>
          <w:kern w:val="3"/>
          <w:lang w:bidi="hi-IN"/>
        </w:rPr>
        <w:t>Лекция может быть частично построена в виде диалога преподавателя со студентами с включением дискуссии по поставленной проблеме, что должно активизирова</w:t>
      </w:r>
      <w:r w:rsidR="009B03BF" w:rsidRPr="00BB1626">
        <w:rPr>
          <w:rFonts w:eastAsia="SimSun"/>
          <w:kern w:val="3"/>
          <w:lang w:bidi="hi-IN"/>
        </w:rPr>
        <w:t>ть познавательн</w:t>
      </w:r>
      <w:r w:rsidR="009B03BF" w:rsidRPr="00BE5947">
        <w:rPr>
          <w:rFonts w:eastAsia="SimSun"/>
          <w:kern w:val="3"/>
          <w:lang w:bidi="hi-IN"/>
        </w:rPr>
        <w:t>ую деятельность студента, способствовать развитию умения решать профессиональные задачи, пробудить интерес у студентов к выявлению собственной позиции и творческой концепции.</w:t>
      </w:r>
    </w:p>
    <w:p w:rsidR="009B03BF" w:rsidRPr="00BE5947" w:rsidRDefault="00095E10" w:rsidP="009B03BF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lang w:bidi="hi-IN"/>
        </w:rPr>
      </w:pPr>
      <w:r>
        <w:rPr>
          <w:rFonts w:eastAsia="SimSun"/>
          <w:kern w:val="3"/>
          <w:lang w:bidi="hi-IN"/>
        </w:rPr>
        <w:t xml:space="preserve">         </w:t>
      </w:r>
      <w:r w:rsidR="009B03BF" w:rsidRPr="00BE5947">
        <w:rPr>
          <w:rFonts w:eastAsia="SimSun"/>
          <w:kern w:val="3"/>
          <w:lang w:bidi="hi-IN"/>
        </w:rPr>
        <w:t>На первом занятии по дисциплине «</w:t>
      </w:r>
      <w:r>
        <w:rPr>
          <w:rFonts w:eastAsia="SimSun"/>
          <w:kern w:val="3"/>
          <w:lang w:bidi="hi-IN"/>
        </w:rPr>
        <w:t>Фотографика и шрифт</w:t>
      </w:r>
      <w:r w:rsidR="009B03BF" w:rsidRPr="00BE5947">
        <w:rPr>
          <w:rFonts w:eastAsia="SimSun"/>
          <w:kern w:val="3"/>
          <w:lang w:bidi="hi-IN"/>
        </w:rPr>
        <w:t xml:space="preserve">» необходимо ознакомить студентов с этапами изучения курса, раскрыть место этой дисциплины в системе </w:t>
      </w:r>
      <w:r>
        <w:rPr>
          <w:rFonts w:eastAsia="SimSun"/>
          <w:kern w:val="3"/>
          <w:lang w:bidi="hi-IN"/>
        </w:rPr>
        <w:t>разработки дизайн-проекта</w:t>
      </w:r>
      <w:r w:rsidR="009B03BF" w:rsidRPr="00BE5947">
        <w:rPr>
          <w:rFonts w:eastAsia="SimSun"/>
          <w:kern w:val="3"/>
          <w:lang w:bidi="hi-IN"/>
        </w:rPr>
        <w:t xml:space="preserve">, </w:t>
      </w:r>
      <w:r>
        <w:rPr>
          <w:rFonts w:eastAsia="SimSun"/>
          <w:kern w:val="3"/>
          <w:lang w:bidi="hi-IN"/>
        </w:rPr>
        <w:t>понять</w:t>
      </w:r>
      <w:r w:rsidR="009B03BF" w:rsidRPr="00BE5947">
        <w:rPr>
          <w:rFonts w:eastAsia="SimSun"/>
          <w:kern w:val="3"/>
          <w:lang w:bidi="hi-IN"/>
        </w:rPr>
        <w:t xml:space="preserve"> значение для дизайнера.</w:t>
      </w:r>
    </w:p>
    <w:p w:rsidR="009B03BF" w:rsidRPr="00BE5947" w:rsidRDefault="00F65E66" w:rsidP="009B03BF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lang w:bidi="hi-IN"/>
        </w:rPr>
      </w:pPr>
      <w:r>
        <w:rPr>
          <w:rFonts w:eastAsia="SimSun"/>
          <w:kern w:val="3"/>
          <w:lang w:bidi="hi-IN"/>
        </w:rPr>
        <w:t xml:space="preserve">        </w:t>
      </w:r>
      <w:r w:rsidR="009B03BF" w:rsidRPr="00BE5947">
        <w:rPr>
          <w:rFonts w:eastAsia="SimSun"/>
          <w:kern w:val="3"/>
          <w:lang w:bidi="hi-IN"/>
        </w:rPr>
        <w:t>При изложении материала желательно знакомить студентов с разными точками зрения и научными подходами к объяснению тех или иных явлений и процессов. Следует аргументированно обосновывать собственную позицию по спорным вопросам и обязательно приводить конкретные примеры. Важно не забывать задавать по ходу изложения материала вопросы, чтобы поддерживать интерес аудитории. Важно выработать у студентов установку на запоминания, выделяя самое главное в информации, для усвоения. В заключительной части лекции необходимо сформулировать общие выводы по теме.</w:t>
      </w:r>
    </w:p>
    <w:p w:rsidR="009B03BF" w:rsidRPr="0055437E" w:rsidRDefault="009B03BF" w:rsidP="004A77DF">
      <w:pPr>
        <w:spacing w:line="228" w:lineRule="auto"/>
        <w:jc w:val="center"/>
        <w:rPr>
          <w:b/>
          <w:bCs/>
          <w:sz w:val="28"/>
          <w:szCs w:val="28"/>
        </w:rPr>
      </w:pPr>
    </w:p>
    <w:p w:rsidR="00F65E66" w:rsidRPr="00D204BE" w:rsidRDefault="00F65E66" w:rsidP="00F65E66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lang w:bidi="hi-IN"/>
        </w:rPr>
      </w:pPr>
      <w:r w:rsidRPr="00D204BE">
        <w:rPr>
          <w:rFonts w:eastAsia="SimSun"/>
          <w:b/>
          <w:kern w:val="3"/>
          <w:lang w:bidi="hi-IN"/>
        </w:rPr>
        <w:t>а).</w:t>
      </w:r>
      <w:r>
        <w:rPr>
          <w:rFonts w:eastAsia="SimSun"/>
          <w:b/>
          <w:kern w:val="3"/>
          <w:lang w:bidi="hi-IN"/>
        </w:rPr>
        <w:t xml:space="preserve"> Методические р</w:t>
      </w:r>
      <w:r w:rsidRPr="00D204BE">
        <w:rPr>
          <w:rFonts w:eastAsia="SimSun"/>
          <w:b/>
          <w:kern w:val="3"/>
          <w:lang w:bidi="hi-IN"/>
        </w:rPr>
        <w:t>екомендации</w:t>
      </w:r>
      <w:r>
        <w:rPr>
          <w:rFonts w:eastAsia="SimSun"/>
          <w:b/>
          <w:kern w:val="3"/>
          <w:lang w:bidi="hi-IN"/>
        </w:rPr>
        <w:t xml:space="preserve"> для преподавателя</w:t>
      </w:r>
      <w:r w:rsidRPr="00D204BE">
        <w:rPr>
          <w:rFonts w:eastAsia="SimSun"/>
          <w:b/>
          <w:kern w:val="3"/>
          <w:lang w:bidi="hi-IN"/>
        </w:rPr>
        <w:t>.</w:t>
      </w:r>
    </w:p>
    <w:p w:rsidR="00C066B3" w:rsidRPr="0055437E" w:rsidRDefault="00C066B3" w:rsidP="004A77DF">
      <w:pPr>
        <w:spacing w:line="228" w:lineRule="auto"/>
        <w:jc w:val="center"/>
        <w:rPr>
          <w:b/>
          <w:bCs/>
          <w:sz w:val="28"/>
          <w:szCs w:val="28"/>
        </w:rPr>
      </w:pPr>
    </w:p>
    <w:p w:rsidR="002015E2" w:rsidRDefault="002015E2" w:rsidP="0055437E">
      <w:pPr>
        <w:pStyle w:val="1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C4D9B">
        <w:rPr>
          <w:rFonts w:ascii="Times New Roman" w:hAnsi="Times New Roman"/>
          <w:b/>
          <w:sz w:val="24"/>
          <w:szCs w:val="24"/>
        </w:rPr>
        <w:lastRenderedPageBreak/>
        <w:t>По теме 1.1. «</w:t>
      </w:r>
      <w:r w:rsidRPr="002015E2">
        <w:rPr>
          <w:rFonts w:ascii="Times New Roman" w:hAnsi="Times New Roman"/>
          <w:b/>
          <w:sz w:val="24"/>
          <w:szCs w:val="24"/>
        </w:rPr>
        <w:t>Дизайн графика шрифтов, элементы, буквы, надписи, образцы шрифтов</w:t>
      </w:r>
      <w:r w:rsidRPr="00FC4D9B">
        <w:rPr>
          <w:rFonts w:ascii="Times New Roman" w:hAnsi="Times New Roman"/>
          <w:b/>
          <w:sz w:val="24"/>
          <w:szCs w:val="24"/>
        </w:rPr>
        <w:t>»</w:t>
      </w:r>
      <w:r w:rsidR="0055437E" w:rsidRPr="0055437E">
        <w:rPr>
          <w:rFonts w:ascii="Times New Roman" w:hAnsi="Times New Roman"/>
          <w:b/>
          <w:sz w:val="24"/>
          <w:szCs w:val="24"/>
        </w:rPr>
        <w:t>.</w:t>
      </w:r>
      <w:r w:rsidRPr="00FC4D9B">
        <w:rPr>
          <w:rFonts w:ascii="Times New Roman" w:hAnsi="Times New Roman"/>
          <w:b/>
          <w:sz w:val="24"/>
          <w:szCs w:val="24"/>
        </w:rPr>
        <w:t xml:space="preserve"> </w:t>
      </w:r>
      <w:r w:rsidR="0055437E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55437E">
        <w:rPr>
          <w:rFonts w:ascii="Times New Roman" w:hAnsi="Times New Roman"/>
          <w:sz w:val="24"/>
          <w:szCs w:val="24"/>
        </w:rPr>
        <w:t>П</w:t>
      </w:r>
      <w:r w:rsidRPr="00597FA8">
        <w:rPr>
          <w:rFonts w:ascii="Times New Roman" w:hAnsi="Times New Roman"/>
          <w:sz w:val="24"/>
          <w:szCs w:val="24"/>
        </w:rPr>
        <w:t>реподаватель подробно объясняет студен</w:t>
      </w:r>
      <w:r>
        <w:rPr>
          <w:rFonts w:ascii="Times New Roman" w:hAnsi="Times New Roman"/>
          <w:sz w:val="24"/>
          <w:szCs w:val="24"/>
        </w:rPr>
        <w:t xml:space="preserve">там </w:t>
      </w:r>
      <w:r w:rsidR="00601910">
        <w:rPr>
          <w:rFonts w:ascii="Times New Roman" w:hAnsi="Times New Roman"/>
          <w:sz w:val="24"/>
          <w:szCs w:val="24"/>
        </w:rPr>
        <w:t>т</w:t>
      </w:r>
      <w:r w:rsidR="00601910" w:rsidRPr="00601910">
        <w:rPr>
          <w:rFonts w:ascii="Times New Roman" w:hAnsi="Times New Roman"/>
          <w:sz w:val="24"/>
          <w:szCs w:val="24"/>
        </w:rPr>
        <w:t>ипы классических шрифтов</w:t>
      </w:r>
      <w:r w:rsidR="006019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способы </w:t>
      </w:r>
      <w:r w:rsidR="00601910">
        <w:rPr>
          <w:rFonts w:ascii="Times New Roman" w:hAnsi="Times New Roman"/>
          <w:sz w:val="24"/>
          <w:szCs w:val="24"/>
        </w:rPr>
        <w:t>прим</w:t>
      </w:r>
      <w:r w:rsidR="00601910">
        <w:rPr>
          <w:rFonts w:ascii="Times New Roman" w:hAnsi="Times New Roman"/>
          <w:sz w:val="24"/>
          <w:szCs w:val="24"/>
        </w:rPr>
        <w:t>е</w:t>
      </w:r>
      <w:r w:rsidR="00601910">
        <w:rPr>
          <w:rFonts w:ascii="Times New Roman" w:hAnsi="Times New Roman"/>
          <w:sz w:val="24"/>
          <w:szCs w:val="24"/>
        </w:rPr>
        <w:t>нения в граф. деятельности</w:t>
      </w:r>
      <w:r>
        <w:rPr>
          <w:rFonts w:ascii="Times New Roman" w:hAnsi="Times New Roman"/>
          <w:sz w:val="24"/>
          <w:szCs w:val="24"/>
        </w:rPr>
        <w:t>.</w:t>
      </w:r>
      <w:r w:rsidRPr="00597FA8">
        <w:rPr>
          <w:rFonts w:ascii="Times New Roman" w:hAnsi="Times New Roman"/>
          <w:sz w:val="24"/>
          <w:szCs w:val="24"/>
        </w:rPr>
        <w:t xml:space="preserve"> Преподаватель демонстрирует иллюстративный материал </w:t>
      </w:r>
    </w:p>
    <w:p w:rsidR="007154CA" w:rsidRPr="000D2FCE" w:rsidRDefault="007154CA" w:rsidP="007154CA">
      <w:pPr>
        <w:pStyle w:val="Standard"/>
        <w:jc w:val="both"/>
        <w:rPr>
          <w:b/>
        </w:rPr>
      </w:pPr>
      <w:r w:rsidRPr="000D2FCE">
        <w:rPr>
          <w:b/>
        </w:rPr>
        <w:t xml:space="preserve">             Перечень вопросов, определяющих структуру занятий.</w:t>
      </w:r>
    </w:p>
    <w:p w:rsidR="007154CA" w:rsidRDefault="007154CA" w:rsidP="007154CA">
      <w:pPr>
        <w:pStyle w:val="Standard"/>
        <w:jc w:val="both"/>
      </w:pPr>
      <w:r>
        <w:t>1.Что такое</w:t>
      </w:r>
      <w:r w:rsidR="00E311A5">
        <w:t xml:space="preserve"> графика, если рассматривать её по отдельно взятым деталям (шрифт, буква, знак)</w:t>
      </w:r>
      <w:r>
        <w:t>?</w:t>
      </w:r>
    </w:p>
    <w:p w:rsidR="007154CA" w:rsidRDefault="007154CA" w:rsidP="007154CA">
      <w:pPr>
        <w:pStyle w:val="Standard"/>
        <w:jc w:val="both"/>
      </w:pPr>
      <w:r>
        <w:t xml:space="preserve">2.Какие характерные средства </w:t>
      </w:r>
      <w:r w:rsidR="00E311A5">
        <w:t>графики</w:t>
      </w:r>
      <w:r>
        <w:t xml:space="preserve"> используются в проектной деятельности?</w:t>
      </w:r>
    </w:p>
    <w:p w:rsidR="007154CA" w:rsidRDefault="007154CA" w:rsidP="007154CA">
      <w:pPr>
        <w:pStyle w:val="Standard"/>
        <w:jc w:val="both"/>
      </w:pPr>
      <w:r>
        <w:t>3.Какая форма подачи</w:t>
      </w:r>
      <w:r w:rsidR="00E311A5">
        <w:t xml:space="preserve"> элементов в проекте существует в практике</w:t>
      </w:r>
      <w:r>
        <w:t>?</w:t>
      </w:r>
    </w:p>
    <w:p w:rsidR="007154CA" w:rsidRDefault="007154CA" w:rsidP="0055437E">
      <w:pPr>
        <w:pStyle w:val="1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154CA" w:rsidRDefault="007154CA" w:rsidP="007154CA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>
        <w:rPr>
          <w:rFonts w:eastAsia="SimSun" w:cs="Mangal"/>
          <w:kern w:val="3"/>
          <w:lang w:eastAsia="zh-CN" w:bidi="hi-IN"/>
        </w:rPr>
        <w:t xml:space="preserve">В результате студент должен уметь в графической форме изображать </w:t>
      </w:r>
      <w:r w:rsidR="00E311A5">
        <w:rPr>
          <w:rFonts w:eastAsia="SimSun" w:cs="Mangal"/>
          <w:kern w:val="3"/>
          <w:lang w:eastAsia="zh-CN" w:bidi="hi-IN"/>
        </w:rPr>
        <w:t xml:space="preserve">плоскостные знаковые объекты </w:t>
      </w:r>
      <w:r>
        <w:rPr>
          <w:rFonts w:eastAsia="SimSun" w:cs="Mangal"/>
          <w:kern w:val="3"/>
          <w:lang w:eastAsia="zh-CN" w:bidi="hi-IN"/>
        </w:rPr>
        <w:t xml:space="preserve"> в разнообразных художественных средствах и материалах и мыслить ассоциативным объемно- пространственным мышлением.</w:t>
      </w:r>
    </w:p>
    <w:p w:rsidR="007154CA" w:rsidRPr="00486E5A" w:rsidRDefault="007154CA" w:rsidP="007154CA">
      <w:pPr>
        <w:autoSpaceDE w:val="0"/>
        <w:autoSpaceDN w:val="0"/>
        <w:adjustRightInd w:val="0"/>
        <w:ind w:firstLine="709"/>
        <w:jc w:val="both"/>
        <w:rPr>
          <w:b/>
        </w:rPr>
      </w:pPr>
      <w:r w:rsidRPr="00486E5A">
        <w:rPr>
          <w:b/>
        </w:rPr>
        <w:t>Методические рекомендации для самостоятельной работы студентов:</w:t>
      </w:r>
    </w:p>
    <w:p w:rsidR="007154CA" w:rsidRPr="00CF1C92" w:rsidRDefault="007154CA" w:rsidP="007154CA">
      <w:pPr>
        <w:jc w:val="both"/>
        <w:rPr>
          <w:b/>
        </w:rPr>
      </w:pPr>
      <w:r>
        <w:t>Самостоятельная работа студентов является неотъемлемой частью процесса обучения ди</w:t>
      </w:r>
      <w:r>
        <w:t>с</w:t>
      </w:r>
      <w:r>
        <w:t>циплины «</w:t>
      </w:r>
      <w:r w:rsidR="00E311A5">
        <w:t>Фотографика и шрифт</w:t>
      </w:r>
      <w:r>
        <w:t>» и способствуют формированию профессионально подг</w:t>
      </w:r>
      <w:r>
        <w:t>о</w:t>
      </w:r>
      <w:r>
        <w:t>товленного бакалавра, способного к аналитической работе и самостоятельному принятию решений.</w:t>
      </w:r>
    </w:p>
    <w:p w:rsidR="007154CA" w:rsidRPr="00425BD7" w:rsidRDefault="007154CA" w:rsidP="007154CA">
      <w:pPr>
        <w:jc w:val="both"/>
      </w:pPr>
      <w:r w:rsidRPr="00425BD7">
        <w:t>Провести поиск информации по источнику вдохновения, и выполнить эскиз дизайн проекта квартиры.</w:t>
      </w:r>
    </w:p>
    <w:p w:rsidR="007154CA" w:rsidRPr="00425BD7" w:rsidRDefault="007154CA" w:rsidP="007154CA">
      <w:pPr>
        <w:jc w:val="both"/>
      </w:pPr>
      <w:r w:rsidRPr="00425BD7">
        <w:t>Материал: ноутбук, бумага, чертежные принадлежности.</w:t>
      </w:r>
    </w:p>
    <w:p w:rsidR="00E311A5" w:rsidRDefault="00E311A5" w:rsidP="00E311A5">
      <w:pPr>
        <w:pStyle w:val="Standard"/>
        <w:jc w:val="both"/>
      </w:pPr>
      <w:r>
        <w:t>Объём времени работы - 26 часов.</w:t>
      </w:r>
    </w:p>
    <w:p w:rsidR="007154CA" w:rsidRPr="00597FA8" w:rsidRDefault="007154CA" w:rsidP="0055437E">
      <w:pPr>
        <w:pStyle w:val="1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015E2" w:rsidRDefault="002015E2" w:rsidP="002015E2">
      <w:pPr>
        <w:jc w:val="both"/>
      </w:pPr>
      <w:r w:rsidRPr="00597FA8">
        <w:t xml:space="preserve">          Рекомендуемая литература</w:t>
      </w:r>
      <w:r w:rsidRPr="00D4107A">
        <w:t xml:space="preserve">: </w:t>
      </w:r>
      <w:r w:rsidR="00123E67" w:rsidRPr="00123E67">
        <w:t>[</w:t>
      </w:r>
      <w:r w:rsidR="00484D01">
        <w:t>6.1.1</w:t>
      </w:r>
      <w:r w:rsidR="0055437E">
        <w:t>.</w:t>
      </w:r>
      <w:r w:rsidR="00123E67" w:rsidRPr="00123E67">
        <w:t xml:space="preserve"> </w:t>
      </w:r>
      <w:r w:rsidR="00484D01">
        <w:t>с.120-140</w:t>
      </w:r>
      <w:r w:rsidR="00484D01" w:rsidRPr="00484D01">
        <w:t>]</w:t>
      </w:r>
      <w:r w:rsidR="0055437E">
        <w:t xml:space="preserve">, </w:t>
      </w:r>
      <w:r w:rsidR="00123E67" w:rsidRPr="00123E67">
        <w:t>[</w:t>
      </w:r>
      <w:r w:rsidR="0055437E">
        <w:t>6.1.2.</w:t>
      </w:r>
      <w:r w:rsidR="00123E67" w:rsidRPr="00123E67">
        <w:t xml:space="preserve"> </w:t>
      </w:r>
      <w:r w:rsidR="00484D01">
        <w:t>с.65-83</w:t>
      </w:r>
      <w:r w:rsidR="00484D01" w:rsidRPr="00484D01">
        <w:t>]</w:t>
      </w:r>
      <w:r w:rsidR="00484D01">
        <w:t xml:space="preserve">, </w:t>
      </w:r>
      <w:r w:rsidR="00123E67" w:rsidRPr="00123E67">
        <w:t>[</w:t>
      </w:r>
      <w:r w:rsidR="00484D01">
        <w:t>6.1.5.</w:t>
      </w:r>
      <w:r w:rsidR="00123E67" w:rsidRPr="00123E67">
        <w:t xml:space="preserve"> </w:t>
      </w:r>
      <w:r w:rsidR="00484D01">
        <w:t>с.84-92</w:t>
      </w:r>
      <w:r w:rsidR="00484D01" w:rsidRPr="00484D01">
        <w:t>]</w:t>
      </w:r>
      <w:r>
        <w:t>.</w:t>
      </w:r>
    </w:p>
    <w:p w:rsidR="0055437E" w:rsidRPr="00597FA8" w:rsidRDefault="0055437E" w:rsidP="002015E2">
      <w:pPr>
        <w:jc w:val="both"/>
      </w:pPr>
    </w:p>
    <w:p w:rsidR="002015E2" w:rsidRDefault="002015E2" w:rsidP="002015E2">
      <w:pPr>
        <w:jc w:val="both"/>
      </w:pPr>
      <w:r w:rsidRPr="00FC4D9B">
        <w:rPr>
          <w:b/>
        </w:rPr>
        <w:t xml:space="preserve">По теме </w:t>
      </w:r>
      <w:r w:rsidR="00E93714">
        <w:rPr>
          <w:b/>
        </w:rPr>
        <w:t>2</w:t>
      </w:r>
      <w:r w:rsidRPr="00FC4D9B">
        <w:rPr>
          <w:b/>
        </w:rPr>
        <w:t xml:space="preserve">.2. </w:t>
      </w:r>
      <w:r w:rsidRPr="002015E2">
        <w:rPr>
          <w:b/>
        </w:rPr>
        <w:t>«Каллиграфия»</w:t>
      </w:r>
      <w:r w:rsidR="0055437E" w:rsidRPr="0055437E">
        <w:rPr>
          <w:b/>
        </w:rPr>
        <w:t>.</w:t>
      </w:r>
      <w:r w:rsidRPr="002015E2">
        <w:rPr>
          <w:b/>
        </w:rPr>
        <w:t xml:space="preserve"> </w:t>
      </w:r>
      <w:r w:rsidRPr="00597FA8">
        <w:t>- преподаватель должен рассказать</w:t>
      </w:r>
      <w:r>
        <w:t xml:space="preserve"> и показать </w:t>
      </w:r>
      <w:r w:rsidR="00601910">
        <w:t>церковный письменный шрифт Византии, др. Руси и Европы</w:t>
      </w:r>
      <w:r>
        <w:t xml:space="preserve">. </w:t>
      </w:r>
    </w:p>
    <w:p w:rsidR="0055437E" w:rsidRDefault="002015E2" w:rsidP="002015E2">
      <w:pPr>
        <w:pStyle w:val="Standard"/>
      </w:pPr>
      <w:r w:rsidRPr="00597FA8">
        <w:t xml:space="preserve">          </w:t>
      </w:r>
      <w:r w:rsidRPr="00067DBE">
        <w:t>Рекомендуемая литература:</w:t>
      </w:r>
      <w:r w:rsidRPr="002015E2">
        <w:rPr>
          <w:sz w:val="22"/>
          <w:szCs w:val="22"/>
        </w:rPr>
        <w:t xml:space="preserve"> </w:t>
      </w:r>
      <w:r w:rsidR="00123E67" w:rsidRPr="00743E38">
        <w:rPr>
          <w:sz w:val="22"/>
          <w:szCs w:val="22"/>
        </w:rPr>
        <w:t>[</w:t>
      </w:r>
      <w:r w:rsidR="00484D01">
        <w:rPr>
          <w:sz w:val="22"/>
          <w:szCs w:val="22"/>
        </w:rPr>
        <w:t>6.1.2</w:t>
      </w:r>
      <w:r w:rsidR="0055437E">
        <w:rPr>
          <w:sz w:val="22"/>
          <w:szCs w:val="22"/>
        </w:rPr>
        <w:t>.</w:t>
      </w:r>
      <w:r w:rsidR="00484D01">
        <w:rPr>
          <w:sz w:val="22"/>
          <w:szCs w:val="22"/>
        </w:rPr>
        <w:t>с.15-40</w:t>
      </w:r>
      <w:r w:rsidR="00484D01" w:rsidRPr="00E352C5">
        <w:rPr>
          <w:sz w:val="22"/>
          <w:szCs w:val="22"/>
        </w:rPr>
        <w:t>]</w:t>
      </w:r>
      <w:r>
        <w:rPr>
          <w:sz w:val="22"/>
          <w:szCs w:val="22"/>
        </w:rPr>
        <w:t>,</w:t>
      </w:r>
      <w:r>
        <w:t xml:space="preserve"> </w:t>
      </w:r>
      <w:r w:rsidR="00123E67" w:rsidRPr="00743E38">
        <w:t>[</w:t>
      </w:r>
      <w:r w:rsidR="00484D01">
        <w:t>6.1.3</w:t>
      </w:r>
      <w:r w:rsidR="0055437E">
        <w:t>.</w:t>
      </w:r>
      <w:r w:rsidR="00123E67" w:rsidRPr="00123E67">
        <w:t xml:space="preserve"> </w:t>
      </w:r>
      <w:r w:rsidR="00484D01">
        <w:t>с.27-60</w:t>
      </w:r>
      <w:r w:rsidR="00484D01" w:rsidRPr="00E352C5">
        <w:t>]</w:t>
      </w:r>
      <w:r w:rsidR="0055437E">
        <w:t>.</w:t>
      </w:r>
    </w:p>
    <w:p w:rsidR="002015E2" w:rsidRDefault="002015E2" w:rsidP="002015E2">
      <w:pPr>
        <w:pStyle w:val="Standard"/>
      </w:pPr>
      <w:r>
        <w:t xml:space="preserve">. </w:t>
      </w:r>
    </w:p>
    <w:p w:rsidR="00601910" w:rsidRPr="009549B4" w:rsidRDefault="002015E2" w:rsidP="00601910">
      <w:pPr>
        <w:jc w:val="both"/>
      </w:pPr>
      <w:r>
        <w:t xml:space="preserve"> </w:t>
      </w:r>
      <w:r w:rsidRPr="00FC4D9B">
        <w:rPr>
          <w:b/>
        </w:rPr>
        <w:t xml:space="preserve">По теме </w:t>
      </w:r>
      <w:r w:rsidR="00E93714">
        <w:rPr>
          <w:b/>
        </w:rPr>
        <w:t>3</w:t>
      </w:r>
      <w:r w:rsidRPr="00FC4D9B">
        <w:rPr>
          <w:b/>
        </w:rPr>
        <w:t>.</w:t>
      </w:r>
      <w:r>
        <w:rPr>
          <w:b/>
        </w:rPr>
        <w:t>3</w:t>
      </w:r>
      <w:r w:rsidRPr="00FC4D9B">
        <w:rPr>
          <w:b/>
        </w:rPr>
        <w:t>. «</w:t>
      </w:r>
      <w:r w:rsidRPr="002015E2">
        <w:rPr>
          <w:b/>
        </w:rPr>
        <w:t>Шрифт и фотография, коллаж</w:t>
      </w:r>
      <w:r w:rsidRPr="00FC4D9B">
        <w:rPr>
          <w:b/>
        </w:rPr>
        <w:t>»</w:t>
      </w:r>
      <w:r w:rsidR="0055437E" w:rsidRPr="0055437E">
        <w:rPr>
          <w:b/>
        </w:rPr>
        <w:t>.</w:t>
      </w:r>
      <w:r w:rsidRPr="00D4107A">
        <w:t xml:space="preserve"> </w:t>
      </w:r>
      <w:r w:rsidRPr="00597FA8">
        <w:t>преподаватель должен рассказать</w:t>
      </w:r>
      <w:r>
        <w:t xml:space="preserve"> о</w:t>
      </w:r>
      <w:r w:rsidR="00601910">
        <w:t>б</w:t>
      </w:r>
      <w:r>
        <w:t xml:space="preserve"> ос</w:t>
      </w:r>
      <w:r>
        <w:t>о</w:t>
      </w:r>
      <w:r>
        <w:t xml:space="preserve">бенностях и отличиях выполнения </w:t>
      </w:r>
      <w:r w:rsidR="00601910">
        <w:t xml:space="preserve"> рукописных шрифтов от типографских, наборных шри</w:t>
      </w:r>
      <w:r w:rsidR="00601910">
        <w:t>ф</w:t>
      </w:r>
      <w:r w:rsidR="00601910">
        <w:t>тов, дизайн верстки постера.</w:t>
      </w:r>
    </w:p>
    <w:p w:rsidR="002015E2" w:rsidRDefault="00601910" w:rsidP="00601910">
      <w:r>
        <w:t xml:space="preserve">        </w:t>
      </w:r>
      <w:r w:rsidR="002015E2">
        <w:t xml:space="preserve">  </w:t>
      </w:r>
      <w:r w:rsidR="002015E2" w:rsidRPr="00D4107A">
        <w:t>Рекомендуемая литература:</w:t>
      </w:r>
      <w:r w:rsidR="00484D01">
        <w:t xml:space="preserve"> </w:t>
      </w:r>
      <w:r w:rsidR="00123E67" w:rsidRPr="00123E67">
        <w:t>[</w:t>
      </w:r>
      <w:r w:rsidR="00484D01">
        <w:t>6.2.1</w:t>
      </w:r>
      <w:r w:rsidR="0055437E">
        <w:t>.</w:t>
      </w:r>
      <w:r w:rsidR="00123E67" w:rsidRPr="00123E67">
        <w:t xml:space="preserve"> </w:t>
      </w:r>
      <w:r w:rsidR="00484D01">
        <w:t>с.40-72</w:t>
      </w:r>
      <w:r w:rsidR="00484D01" w:rsidRPr="00484D01">
        <w:t>]</w:t>
      </w:r>
      <w:r w:rsidR="00484D01">
        <w:t xml:space="preserve">, </w:t>
      </w:r>
      <w:r w:rsidR="00123E67" w:rsidRPr="00123E67">
        <w:t>[</w:t>
      </w:r>
      <w:r w:rsidR="00484D01">
        <w:t>6.2.2</w:t>
      </w:r>
      <w:r w:rsidR="0055437E">
        <w:t>.</w:t>
      </w:r>
      <w:r w:rsidR="00123E67" w:rsidRPr="00123E67">
        <w:t xml:space="preserve"> </w:t>
      </w:r>
      <w:r w:rsidR="00484D01">
        <w:t>с.20-37</w:t>
      </w:r>
      <w:r w:rsidR="00484D01" w:rsidRPr="00484D01">
        <w:t>]</w:t>
      </w:r>
      <w:r w:rsidR="00484D01">
        <w:t xml:space="preserve">, </w:t>
      </w:r>
      <w:r w:rsidR="00123E67" w:rsidRPr="00123E67">
        <w:t>[</w:t>
      </w:r>
      <w:r w:rsidR="00484D01">
        <w:t>6.2.3</w:t>
      </w:r>
      <w:r w:rsidR="0055437E">
        <w:t>.</w:t>
      </w:r>
      <w:r w:rsidR="00123E67" w:rsidRPr="00123E67">
        <w:t xml:space="preserve"> </w:t>
      </w:r>
      <w:r w:rsidR="00484D01">
        <w:t>с. 60-75</w:t>
      </w:r>
      <w:r w:rsidR="00484D01" w:rsidRPr="00484D01">
        <w:t>]</w:t>
      </w:r>
      <w:r w:rsidR="0055437E">
        <w:t>.</w:t>
      </w:r>
      <w:r w:rsidR="002015E2">
        <w:t xml:space="preserve"> </w:t>
      </w:r>
    </w:p>
    <w:p w:rsidR="002015E2" w:rsidRDefault="002015E2" w:rsidP="002015E2">
      <w:r>
        <w:t xml:space="preserve"> </w:t>
      </w:r>
    </w:p>
    <w:p w:rsidR="0055437E" w:rsidRDefault="0055437E" w:rsidP="007D45EF">
      <w:pPr>
        <w:spacing w:line="228" w:lineRule="auto"/>
        <w:rPr>
          <w:bCs/>
        </w:rPr>
      </w:pPr>
    </w:p>
    <w:p w:rsidR="000D5DAD" w:rsidRDefault="000D5DAD" w:rsidP="004A77DF">
      <w:pPr>
        <w:spacing w:line="228" w:lineRule="auto"/>
        <w:jc w:val="center"/>
        <w:rPr>
          <w:b/>
          <w:bCs/>
          <w:sz w:val="28"/>
          <w:szCs w:val="28"/>
        </w:rPr>
      </w:pPr>
      <w:r w:rsidRPr="0055437E">
        <w:rPr>
          <w:b/>
          <w:bCs/>
          <w:sz w:val="28"/>
          <w:szCs w:val="28"/>
        </w:rPr>
        <w:t>3.</w:t>
      </w:r>
      <w:r w:rsidR="00FD67AB" w:rsidRPr="0055437E">
        <w:rPr>
          <w:b/>
          <w:bCs/>
          <w:sz w:val="28"/>
          <w:szCs w:val="28"/>
        </w:rPr>
        <w:t>4</w:t>
      </w:r>
      <w:r w:rsidR="0055437E">
        <w:rPr>
          <w:b/>
          <w:bCs/>
          <w:sz w:val="28"/>
          <w:szCs w:val="28"/>
        </w:rPr>
        <w:t>.</w:t>
      </w:r>
      <w:r w:rsidR="007A01C5" w:rsidRPr="0055437E">
        <w:rPr>
          <w:b/>
          <w:bCs/>
          <w:sz w:val="28"/>
          <w:szCs w:val="28"/>
        </w:rPr>
        <w:t xml:space="preserve"> Практические </w:t>
      </w:r>
      <w:r w:rsidRPr="0055437E">
        <w:rPr>
          <w:b/>
          <w:bCs/>
          <w:sz w:val="28"/>
          <w:szCs w:val="28"/>
        </w:rPr>
        <w:t>занятия</w:t>
      </w:r>
      <w:r w:rsidR="0055437E">
        <w:rPr>
          <w:b/>
          <w:bCs/>
          <w:sz w:val="28"/>
          <w:szCs w:val="28"/>
        </w:rPr>
        <w:t>.</w:t>
      </w:r>
    </w:p>
    <w:p w:rsidR="0055437E" w:rsidRPr="0055437E" w:rsidRDefault="0055437E" w:rsidP="004A77DF">
      <w:pPr>
        <w:spacing w:line="228" w:lineRule="auto"/>
        <w:jc w:val="center"/>
        <w:rPr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51"/>
        <w:gridCol w:w="1134"/>
        <w:gridCol w:w="992"/>
        <w:gridCol w:w="851"/>
        <w:gridCol w:w="1134"/>
        <w:gridCol w:w="1134"/>
        <w:gridCol w:w="1134"/>
      </w:tblGrid>
      <w:tr w:rsidR="000C4C8F" w:rsidRPr="006E291B" w:rsidTr="00237BB3">
        <w:trPr>
          <w:cantSplit/>
          <w:trHeight w:val="39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  <w:jc w:val="center"/>
            </w:pPr>
            <w:r w:rsidRPr="00606B20">
              <w:t>Тема практ</w:t>
            </w:r>
            <w:r w:rsidR="007A01C5">
              <w:t xml:space="preserve">ического </w:t>
            </w:r>
            <w:r w:rsidRPr="00606B20">
              <w:t xml:space="preserve"> з</w:t>
            </w:r>
            <w:r w:rsidRPr="00606B20">
              <w:t>а</w:t>
            </w:r>
            <w:r w:rsidRPr="00606B20">
              <w:t>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  <w:jc w:val="center"/>
            </w:pPr>
            <w:r w:rsidRPr="00606B20">
              <w:t>№ темы</w:t>
            </w:r>
          </w:p>
          <w:p w:rsidR="000C4C8F" w:rsidRPr="00606B20" w:rsidRDefault="000C4C8F" w:rsidP="004A77DF">
            <w:pPr>
              <w:spacing w:line="228" w:lineRule="auto"/>
              <w:jc w:val="center"/>
            </w:pPr>
            <w:r w:rsidRPr="00606B20">
              <w:t>из ра</w:t>
            </w:r>
            <w:r w:rsidRPr="00606B20">
              <w:t>з</w:t>
            </w:r>
            <w:r w:rsidRPr="00606B20">
              <w:t>дела 2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  <w:jc w:val="center"/>
            </w:pPr>
            <w:r w:rsidRPr="00606B20">
              <w:t>Объем времени, час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Default="000C4C8F" w:rsidP="000C4C8F">
            <w:pPr>
              <w:spacing w:line="228" w:lineRule="auto"/>
              <w:jc w:val="center"/>
            </w:pPr>
            <w:proofErr w:type="spellStart"/>
            <w:r>
              <w:t>интерактивн</w:t>
            </w:r>
            <w:proofErr w:type="spellEnd"/>
            <w:r>
              <w:t>.</w:t>
            </w:r>
          </w:p>
          <w:p w:rsidR="000C4C8F" w:rsidRPr="00606B20" w:rsidRDefault="000C4C8F" w:rsidP="000C4C8F">
            <w:pPr>
              <w:spacing w:line="228" w:lineRule="auto"/>
              <w:jc w:val="center"/>
            </w:pPr>
            <w:r>
              <w:t>формы занятий, час</w:t>
            </w:r>
          </w:p>
        </w:tc>
      </w:tr>
      <w:tr w:rsidR="000C4C8F" w:rsidRPr="006E291B" w:rsidTr="00237BB3">
        <w:trPr>
          <w:cantSplit/>
          <w:trHeight w:val="52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9" w:rsidRDefault="000C4C8F" w:rsidP="000C4C8F">
            <w:pPr>
              <w:spacing w:line="228" w:lineRule="auto"/>
              <w:jc w:val="center"/>
            </w:pPr>
            <w:r>
              <w:t>н</w:t>
            </w:r>
            <w:r w:rsidRPr="00606B20">
              <w:t>орм</w:t>
            </w:r>
            <w:r>
              <w:t>. срок</w:t>
            </w:r>
          </w:p>
          <w:p w:rsidR="000C4C8F" w:rsidRPr="00606B20" w:rsidRDefault="000C4C8F" w:rsidP="000C4C8F">
            <w:pPr>
              <w:spacing w:line="228" w:lineRule="auto"/>
              <w:jc w:val="center"/>
            </w:pPr>
            <w:r>
              <w:t xml:space="preserve"> обучения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Default="000C4C8F" w:rsidP="004A77DF">
            <w:pPr>
              <w:spacing w:line="228" w:lineRule="auto"/>
              <w:jc w:val="center"/>
            </w:pPr>
            <w:r w:rsidRPr="00606B20">
              <w:t>сокращ.</w:t>
            </w:r>
          </w:p>
          <w:p w:rsidR="000C4C8F" w:rsidRPr="00606B20" w:rsidRDefault="000C4C8F" w:rsidP="004A77DF">
            <w:pPr>
              <w:spacing w:line="228" w:lineRule="auto"/>
              <w:jc w:val="center"/>
            </w:pPr>
            <w:r w:rsidRPr="00606B20">
              <w:t xml:space="preserve"> (ускорен.)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0C4C8F" w:rsidRDefault="000C4C8F" w:rsidP="00BB2663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C4C8F">
              <w:rPr>
                <w:sz w:val="20"/>
                <w:szCs w:val="20"/>
              </w:rPr>
              <w:t>норм. срок об</w:t>
            </w:r>
            <w:r w:rsidRPr="000C4C8F">
              <w:rPr>
                <w:sz w:val="20"/>
                <w:szCs w:val="20"/>
              </w:rPr>
              <w:t>у</w:t>
            </w:r>
            <w:r w:rsidRPr="000C4C8F">
              <w:rPr>
                <w:sz w:val="20"/>
                <w:szCs w:val="20"/>
              </w:rPr>
              <w:t>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0C4C8F" w:rsidRDefault="000C4C8F" w:rsidP="00BB2663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C4C8F">
              <w:rPr>
                <w:sz w:val="20"/>
                <w:szCs w:val="20"/>
              </w:rPr>
              <w:t>сокращ.</w:t>
            </w:r>
          </w:p>
          <w:p w:rsidR="000C4C8F" w:rsidRPr="000C4C8F" w:rsidRDefault="000C4C8F" w:rsidP="00BB2663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C4C8F">
              <w:rPr>
                <w:sz w:val="20"/>
                <w:szCs w:val="20"/>
              </w:rPr>
              <w:t xml:space="preserve"> (ускорен.)</w:t>
            </w:r>
          </w:p>
        </w:tc>
      </w:tr>
      <w:tr w:rsidR="00436789" w:rsidRPr="006E291B" w:rsidTr="00237BB3">
        <w:trPr>
          <w:trHeight w:val="24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9" w:rsidRPr="00606B20" w:rsidRDefault="00436789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9" w:rsidRPr="00606B20" w:rsidRDefault="00436789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9" w:rsidRPr="00606B20" w:rsidRDefault="00436789" w:rsidP="004A77DF">
            <w:pPr>
              <w:spacing w:line="228" w:lineRule="auto"/>
              <w:jc w:val="center"/>
            </w:pPr>
            <w:r w:rsidRPr="00606B20"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9" w:rsidRPr="00606B20" w:rsidRDefault="00436789" w:rsidP="004A77DF">
            <w:pPr>
              <w:spacing w:line="228" w:lineRule="auto"/>
              <w:jc w:val="center"/>
            </w:pPr>
            <w:r w:rsidRPr="00606B20">
              <w:t>зао</w:t>
            </w:r>
            <w:r w:rsidRPr="00606B20">
              <w:t>ч</w:t>
            </w:r>
            <w:r w:rsidRPr="00606B20">
              <w:t>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9" w:rsidRPr="00606B20" w:rsidRDefault="00436789" w:rsidP="004A77DF">
            <w:pPr>
              <w:spacing w:line="228" w:lineRule="auto"/>
              <w:jc w:val="center"/>
            </w:pPr>
            <w:r w:rsidRPr="00606B20">
              <w:t xml:space="preserve">очная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9" w:rsidRPr="00606B20" w:rsidRDefault="00436789" w:rsidP="004A77DF">
            <w:pPr>
              <w:spacing w:line="228" w:lineRule="auto"/>
              <w:jc w:val="center"/>
            </w:pPr>
            <w:r w:rsidRPr="00606B20">
              <w:t>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9" w:rsidRPr="00606B20" w:rsidRDefault="00436789" w:rsidP="00BB2663">
            <w:pPr>
              <w:spacing w:line="228" w:lineRule="auto"/>
              <w:jc w:val="center"/>
            </w:pPr>
            <w:r w:rsidRPr="00606B20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9" w:rsidRPr="00606B20" w:rsidRDefault="00436789" w:rsidP="00BB2663">
            <w:pPr>
              <w:spacing w:line="228" w:lineRule="auto"/>
              <w:jc w:val="center"/>
            </w:pPr>
            <w:r w:rsidRPr="00606B20">
              <w:t>заочная</w:t>
            </w:r>
          </w:p>
        </w:tc>
      </w:tr>
      <w:tr w:rsidR="000C4C8F" w:rsidRPr="006E291B" w:rsidTr="00237BB3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436789" w:rsidP="004A77DF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436789" w:rsidP="004A77DF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436789" w:rsidP="004A77DF">
            <w:pPr>
              <w:spacing w:line="228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436789" w:rsidP="004A77DF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436789" w:rsidP="004A77DF">
            <w:pPr>
              <w:spacing w:line="228" w:lineRule="auto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436789" w:rsidP="004A77DF">
            <w:pPr>
              <w:spacing w:line="228" w:lineRule="auto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436789" w:rsidP="004A77DF">
            <w:pPr>
              <w:spacing w:line="228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436789" w:rsidP="004A77DF">
            <w:pPr>
              <w:spacing w:line="228" w:lineRule="auto"/>
              <w:jc w:val="center"/>
            </w:pPr>
            <w:r>
              <w:t>8</w:t>
            </w:r>
          </w:p>
        </w:tc>
      </w:tr>
      <w:tr w:rsidR="000C4C8F" w:rsidRPr="006E291B" w:rsidTr="00237BB3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531DF3" w:rsidRDefault="00661371" w:rsidP="0055437E">
            <w:pPr>
              <w:spacing w:line="228" w:lineRule="auto"/>
            </w:pPr>
            <w:r>
              <w:t>Дизайн графика шрифтов, элементы, буквы, надп</w:t>
            </w:r>
            <w:r>
              <w:t>и</w:t>
            </w:r>
            <w:r>
              <w:t>си, архитектурный шрифт.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596F67" w:rsidRDefault="00661371" w:rsidP="00661371">
            <w:pPr>
              <w:spacing w:line="228" w:lineRule="auto"/>
              <w:jc w:val="both"/>
            </w:pPr>
            <w:r>
              <w:t xml:space="preserve"> 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67" w:rsidRPr="00596F67" w:rsidRDefault="004062BA" w:rsidP="004A77DF">
            <w:pPr>
              <w:spacing w:line="228" w:lineRule="auto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531DF3" w:rsidRDefault="000C4C8F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531DF3" w:rsidRDefault="000C4C8F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531DF3" w:rsidRDefault="000C4C8F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531DF3" w:rsidRDefault="004062BA" w:rsidP="004A77DF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531DF3" w:rsidRDefault="000C4C8F" w:rsidP="004A77DF">
            <w:pPr>
              <w:spacing w:line="228" w:lineRule="auto"/>
              <w:jc w:val="center"/>
            </w:pPr>
          </w:p>
        </w:tc>
      </w:tr>
      <w:tr w:rsidR="00AB725A" w:rsidRPr="006E291B" w:rsidTr="00237BB3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5A" w:rsidRPr="00531DF3" w:rsidRDefault="00661371" w:rsidP="0055437E">
            <w:pPr>
              <w:spacing w:line="228" w:lineRule="auto"/>
            </w:pPr>
            <w:r>
              <w:t>Образные шрифты, сре</w:t>
            </w:r>
            <w:r>
              <w:t>д</w:t>
            </w:r>
            <w:r>
              <w:t>невековая книжная гр</w:t>
            </w:r>
            <w:r>
              <w:t>а</w:t>
            </w:r>
            <w:r>
              <w:t>фика.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5A" w:rsidRPr="00596F67" w:rsidRDefault="00661371" w:rsidP="004A77DF">
            <w:pPr>
              <w:spacing w:line="228" w:lineRule="auto"/>
              <w:jc w:val="both"/>
            </w:pPr>
            <w:r>
              <w:t xml:space="preserve"> 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5A" w:rsidRDefault="004062BA" w:rsidP="004062BA">
            <w:pPr>
              <w:spacing w:line="228" w:lineRule="auto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5A" w:rsidRPr="00531DF3" w:rsidRDefault="00AB725A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5A" w:rsidRPr="00531DF3" w:rsidRDefault="00AB725A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5A" w:rsidRPr="00531DF3" w:rsidRDefault="00AB725A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5A" w:rsidRPr="00531DF3" w:rsidRDefault="00C247AB" w:rsidP="004A77DF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5A" w:rsidRPr="00531DF3" w:rsidRDefault="00AB725A" w:rsidP="004A77DF">
            <w:pPr>
              <w:spacing w:line="228" w:lineRule="auto"/>
              <w:jc w:val="center"/>
            </w:pPr>
          </w:p>
        </w:tc>
      </w:tr>
      <w:tr w:rsidR="00AB725A" w:rsidRPr="006E291B" w:rsidTr="00237BB3">
        <w:tblPrEx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5A" w:rsidRPr="00531DF3" w:rsidRDefault="00661371" w:rsidP="0055437E">
            <w:pPr>
              <w:spacing w:line="228" w:lineRule="auto"/>
            </w:pPr>
            <w:r>
              <w:lastRenderedPageBreak/>
              <w:t>Современные авторские шрифты, фотография, коллаж.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5A" w:rsidRPr="00596F67" w:rsidRDefault="00D35DC5" w:rsidP="00661371">
            <w:pPr>
              <w:spacing w:line="228" w:lineRule="auto"/>
              <w:jc w:val="both"/>
            </w:pPr>
            <w:r>
              <w:t xml:space="preserve"> </w:t>
            </w:r>
            <w:r w:rsidR="00661371"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5A" w:rsidRDefault="004062BA" w:rsidP="00C247AB">
            <w:pPr>
              <w:spacing w:line="228" w:lineRule="auto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5A" w:rsidRPr="00531DF3" w:rsidRDefault="00AB725A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5A" w:rsidRPr="00531DF3" w:rsidRDefault="00AB725A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5A" w:rsidRPr="00531DF3" w:rsidRDefault="00AB725A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5A" w:rsidRPr="00531DF3" w:rsidRDefault="00C247AB" w:rsidP="004A77DF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5A" w:rsidRPr="00531DF3" w:rsidRDefault="00AB725A" w:rsidP="004A77DF">
            <w:pPr>
              <w:spacing w:line="228" w:lineRule="auto"/>
              <w:jc w:val="center"/>
            </w:pPr>
          </w:p>
        </w:tc>
      </w:tr>
      <w:tr w:rsidR="0078073C" w:rsidRPr="006E291B" w:rsidTr="00237BB3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F5" w:rsidRDefault="00B434F5" w:rsidP="0055437E">
            <w:pPr>
              <w:spacing w:line="228" w:lineRule="auto"/>
            </w:pPr>
            <w: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C" w:rsidRPr="00596F67" w:rsidRDefault="0078073C" w:rsidP="004A77DF">
            <w:pPr>
              <w:spacing w:line="228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C" w:rsidRDefault="004062BA" w:rsidP="004A77DF">
            <w:pPr>
              <w:spacing w:line="228" w:lineRule="auto"/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C" w:rsidRPr="00531DF3" w:rsidRDefault="0078073C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C" w:rsidRPr="00531DF3" w:rsidRDefault="0078073C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C" w:rsidRPr="00531DF3" w:rsidRDefault="0078073C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C" w:rsidRPr="00531DF3" w:rsidRDefault="004062BA" w:rsidP="004A77DF">
            <w:pPr>
              <w:spacing w:line="228" w:lineRule="auto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C" w:rsidRPr="00531DF3" w:rsidRDefault="0078073C" w:rsidP="004A77DF">
            <w:pPr>
              <w:spacing w:line="228" w:lineRule="auto"/>
              <w:jc w:val="center"/>
            </w:pPr>
          </w:p>
        </w:tc>
      </w:tr>
    </w:tbl>
    <w:p w:rsidR="0055437E" w:rsidRDefault="0055437E" w:rsidP="00960B66">
      <w:pPr>
        <w:spacing w:line="228" w:lineRule="auto"/>
        <w:jc w:val="center"/>
        <w:rPr>
          <w:b/>
          <w:bCs/>
        </w:rPr>
      </w:pPr>
    </w:p>
    <w:p w:rsidR="0055437E" w:rsidRDefault="0055437E" w:rsidP="00960B66">
      <w:pPr>
        <w:spacing w:line="228" w:lineRule="auto"/>
        <w:jc w:val="center"/>
        <w:rPr>
          <w:b/>
          <w:bCs/>
        </w:rPr>
      </w:pPr>
    </w:p>
    <w:p w:rsidR="0055437E" w:rsidRDefault="00960B66" w:rsidP="00960B66">
      <w:pPr>
        <w:spacing w:line="228" w:lineRule="auto"/>
        <w:jc w:val="center"/>
        <w:rPr>
          <w:b/>
          <w:bCs/>
          <w:sz w:val="28"/>
          <w:szCs w:val="28"/>
        </w:rPr>
      </w:pPr>
      <w:r w:rsidRPr="0055437E">
        <w:rPr>
          <w:b/>
          <w:bCs/>
          <w:sz w:val="28"/>
          <w:szCs w:val="28"/>
        </w:rPr>
        <w:t>3.</w:t>
      </w:r>
      <w:r w:rsidR="00FD67AB" w:rsidRPr="0055437E">
        <w:rPr>
          <w:b/>
          <w:bCs/>
          <w:sz w:val="28"/>
          <w:szCs w:val="28"/>
        </w:rPr>
        <w:t>4</w:t>
      </w:r>
      <w:r w:rsidRPr="0055437E">
        <w:rPr>
          <w:b/>
          <w:bCs/>
          <w:sz w:val="28"/>
          <w:szCs w:val="28"/>
        </w:rPr>
        <w:t xml:space="preserve">.1. Методические рекомендации по подготовке и проведению </w:t>
      </w:r>
    </w:p>
    <w:p w:rsidR="0055437E" w:rsidRDefault="00960B66" w:rsidP="004A77DF">
      <w:pPr>
        <w:spacing w:line="228" w:lineRule="auto"/>
        <w:jc w:val="center"/>
        <w:rPr>
          <w:b/>
          <w:bCs/>
          <w:sz w:val="28"/>
          <w:szCs w:val="28"/>
        </w:rPr>
      </w:pPr>
      <w:r w:rsidRPr="0055437E">
        <w:rPr>
          <w:b/>
          <w:bCs/>
          <w:sz w:val="28"/>
          <w:szCs w:val="28"/>
        </w:rPr>
        <w:t>практических (семинарских, лабораторных) занятий</w:t>
      </w:r>
      <w:r w:rsidR="0055437E">
        <w:rPr>
          <w:b/>
          <w:bCs/>
          <w:sz w:val="28"/>
          <w:szCs w:val="28"/>
        </w:rPr>
        <w:t>.</w:t>
      </w:r>
    </w:p>
    <w:p w:rsidR="00960B66" w:rsidRPr="0055437E" w:rsidRDefault="002E269C" w:rsidP="004A77DF">
      <w:pPr>
        <w:spacing w:line="228" w:lineRule="auto"/>
        <w:jc w:val="center"/>
        <w:rPr>
          <w:b/>
          <w:bCs/>
          <w:sz w:val="28"/>
          <w:szCs w:val="28"/>
        </w:rPr>
      </w:pPr>
      <w:r w:rsidRPr="0055437E">
        <w:rPr>
          <w:b/>
          <w:bCs/>
          <w:sz w:val="28"/>
          <w:szCs w:val="28"/>
        </w:rPr>
        <w:t xml:space="preserve"> </w:t>
      </w:r>
    </w:p>
    <w:p w:rsidR="00661371" w:rsidRPr="00B16A6C" w:rsidRDefault="00661371" w:rsidP="00661371">
      <w:pPr>
        <w:autoSpaceDE w:val="0"/>
        <w:autoSpaceDN w:val="0"/>
        <w:adjustRightInd w:val="0"/>
        <w:ind w:firstLine="709"/>
        <w:jc w:val="both"/>
      </w:pPr>
      <w:r w:rsidRPr="00B16A6C">
        <w:rPr>
          <w:b/>
        </w:rPr>
        <w:t>Методические разработки для преподавателя по проведению практического з</w:t>
      </w:r>
      <w:r w:rsidRPr="00B16A6C">
        <w:rPr>
          <w:b/>
        </w:rPr>
        <w:t>а</w:t>
      </w:r>
      <w:r w:rsidRPr="00B16A6C">
        <w:rPr>
          <w:b/>
        </w:rPr>
        <w:t>нятия включает в себя следующее</w:t>
      </w:r>
      <w:r w:rsidRPr="00B16A6C">
        <w:t>:</w:t>
      </w:r>
    </w:p>
    <w:p w:rsidR="00661371" w:rsidRPr="00B16A6C" w:rsidRDefault="0055437E" w:rsidP="0055437E">
      <w:pPr>
        <w:autoSpaceDE w:val="0"/>
        <w:autoSpaceDN w:val="0"/>
        <w:adjustRightInd w:val="0"/>
      </w:pPr>
      <w:r>
        <w:t xml:space="preserve">- </w:t>
      </w:r>
      <w:r w:rsidR="00661371" w:rsidRPr="00B16A6C">
        <w:t>глубокое освоение теоретических аспектов тематики курса дисциплины;</w:t>
      </w:r>
    </w:p>
    <w:p w:rsidR="00661371" w:rsidRPr="00B16A6C" w:rsidRDefault="0055437E" w:rsidP="0055437E">
      <w:pPr>
        <w:autoSpaceDE w:val="0"/>
        <w:autoSpaceDN w:val="0"/>
        <w:adjustRightInd w:val="0"/>
      </w:pPr>
      <w:r>
        <w:t>-</w:t>
      </w:r>
      <w:r w:rsidR="00661371" w:rsidRPr="00B16A6C">
        <w:t xml:space="preserve"> ознакомление литературных источников и  составление списка основной и дополни</w:t>
      </w:r>
      <w:r>
        <w:t xml:space="preserve">               </w:t>
      </w:r>
      <w:r w:rsidR="00661371" w:rsidRPr="00B16A6C">
        <w:t>тельной литературы;</w:t>
      </w:r>
    </w:p>
    <w:p w:rsidR="00661371" w:rsidRPr="00B16A6C" w:rsidRDefault="0055437E" w:rsidP="0055437E">
      <w:pPr>
        <w:autoSpaceDE w:val="0"/>
        <w:autoSpaceDN w:val="0"/>
        <w:adjustRightInd w:val="0"/>
      </w:pPr>
      <w:r>
        <w:t>-</w:t>
      </w:r>
      <w:r w:rsidR="00661371" w:rsidRPr="00B16A6C">
        <w:t xml:space="preserve"> проведение собственных исследований в области </w:t>
      </w:r>
      <w:r w:rsidR="00661371">
        <w:t xml:space="preserve">дисциплины </w:t>
      </w:r>
      <w:proofErr w:type="spellStart"/>
      <w:r w:rsidR="00661371">
        <w:t>фотографика</w:t>
      </w:r>
      <w:proofErr w:type="spellEnd"/>
      <w:r w:rsidR="00661371">
        <w:t xml:space="preserve"> и шрифт</w:t>
      </w:r>
      <w:r w:rsidR="00661371" w:rsidRPr="00B16A6C">
        <w:t>;</w:t>
      </w:r>
    </w:p>
    <w:p w:rsidR="00661371" w:rsidRPr="00B16A6C" w:rsidRDefault="0055437E" w:rsidP="0055437E">
      <w:pPr>
        <w:autoSpaceDE w:val="0"/>
        <w:autoSpaceDN w:val="0"/>
        <w:adjustRightInd w:val="0"/>
      </w:pPr>
      <w:r>
        <w:t xml:space="preserve">- </w:t>
      </w:r>
      <w:r w:rsidR="00661371" w:rsidRPr="00B16A6C">
        <w:t>разработку методики проведения и совершенствование тематики практических работ;</w:t>
      </w:r>
    </w:p>
    <w:p w:rsidR="00661371" w:rsidRPr="00B16A6C" w:rsidRDefault="0055437E" w:rsidP="0055437E">
      <w:pPr>
        <w:autoSpaceDE w:val="0"/>
        <w:autoSpaceDN w:val="0"/>
        <w:adjustRightInd w:val="0"/>
      </w:pPr>
      <w:r>
        <w:t xml:space="preserve">- </w:t>
      </w:r>
      <w:r w:rsidR="00661371" w:rsidRPr="00B16A6C">
        <w:t>разработку методики самостоятельной работы студентов;</w:t>
      </w:r>
    </w:p>
    <w:p w:rsidR="00661371" w:rsidRDefault="0055437E" w:rsidP="0055437E">
      <w:pPr>
        <w:autoSpaceDE w:val="0"/>
        <w:autoSpaceDN w:val="0"/>
        <w:adjustRightInd w:val="0"/>
      </w:pPr>
      <w:r>
        <w:t xml:space="preserve">- </w:t>
      </w:r>
      <w:r w:rsidR="00661371" w:rsidRPr="00B16A6C">
        <w:t>постоянную корректировку структуры содержания курса дисциплины «</w:t>
      </w:r>
      <w:r w:rsidR="00661371">
        <w:t>Фотографика и шрифт</w:t>
      </w:r>
      <w:r w:rsidR="00661371" w:rsidRPr="00B16A6C">
        <w:t>».</w:t>
      </w:r>
    </w:p>
    <w:p w:rsidR="00661371" w:rsidRDefault="00661371" w:rsidP="00661371">
      <w:pPr>
        <w:autoSpaceDE w:val="0"/>
        <w:autoSpaceDN w:val="0"/>
        <w:adjustRightInd w:val="0"/>
        <w:ind w:firstLine="709"/>
        <w:jc w:val="both"/>
      </w:pPr>
    </w:p>
    <w:p w:rsidR="00661371" w:rsidRPr="00466E75" w:rsidRDefault="00661371" w:rsidP="00661371">
      <w:pPr>
        <w:pStyle w:val="Standard"/>
        <w:rPr>
          <w:b/>
        </w:rPr>
      </w:pPr>
      <w:r w:rsidRPr="003B0A7D">
        <w:rPr>
          <w:b/>
        </w:rPr>
        <w:t>Методические рекомендации для преподавателя:</w:t>
      </w:r>
    </w:p>
    <w:p w:rsidR="0055437E" w:rsidRDefault="0055437E" w:rsidP="00661371">
      <w:pPr>
        <w:pStyle w:val="19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5437E" w:rsidRDefault="00661371" w:rsidP="00661371">
      <w:pPr>
        <w:pStyle w:val="19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E04B0">
        <w:rPr>
          <w:rFonts w:ascii="Times New Roman" w:hAnsi="Times New Roman"/>
          <w:b/>
          <w:sz w:val="24"/>
          <w:szCs w:val="24"/>
        </w:rPr>
        <w:t>По теме 1.1. «</w:t>
      </w:r>
      <w:r w:rsidR="00B90A8F" w:rsidRPr="00B90A8F">
        <w:rPr>
          <w:rFonts w:ascii="Times New Roman" w:hAnsi="Times New Roman"/>
          <w:b/>
          <w:sz w:val="24"/>
          <w:szCs w:val="24"/>
        </w:rPr>
        <w:t>Искусство шрифта, шрифтовых гарнитур</w:t>
      </w:r>
      <w:r w:rsidRPr="00FE04B0">
        <w:rPr>
          <w:rFonts w:ascii="Times New Roman" w:hAnsi="Times New Roman"/>
          <w:b/>
          <w:sz w:val="24"/>
          <w:szCs w:val="24"/>
        </w:rPr>
        <w:t>»</w:t>
      </w:r>
      <w:r w:rsidR="0055437E">
        <w:rPr>
          <w:rFonts w:ascii="Times New Roman" w:hAnsi="Times New Roman"/>
          <w:b/>
          <w:sz w:val="24"/>
          <w:szCs w:val="24"/>
        </w:rPr>
        <w:t>.</w:t>
      </w:r>
    </w:p>
    <w:p w:rsidR="00661371" w:rsidRDefault="0055437E" w:rsidP="00661371">
      <w:pPr>
        <w:pStyle w:val="1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61371" w:rsidRPr="00597FA8">
        <w:rPr>
          <w:rFonts w:ascii="Times New Roman" w:hAnsi="Times New Roman"/>
          <w:sz w:val="24"/>
          <w:szCs w:val="24"/>
        </w:rPr>
        <w:t>реподаватель подробно объясняет студен</w:t>
      </w:r>
      <w:r w:rsidR="00661371">
        <w:rPr>
          <w:rFonts w:ascii="Times New Roman" w:hAnsi="Times New Roman"/>
          <w:sz w:val="24"/>
          <w:szCs w:val="24"/>
        </w:rPr>
        <w:t xml:space="preserve">там виды </w:t>
      </w:r>
      <w:r w:rsidR="00B90A8F">
        <w:rPr>
          <w:rFonts w:ascii="Times New Roman" w:hAnsi="Times New Roman"/>
          <w:sz w:val="24"/>
          <w:szCs w:val="24"/>
        </w:rPr>
        <w:t xml:space="preserve">шрифтов </w:t>
      </w:r>
      <w:r w:rsidR="00661371">
        <w:rPr>
          <w:rFonts w:ascii="Times New Roman" w:hAnsi="Times New Roman"/>
          <w:sz w:val="24"/>
          <w:szCs w:val="24"/>
        </w:rPr>
        <w:t xml:space="preserve">и способы </w:t>
      </w:r>
      <w:r w:rsidR="00B90A8F">
        <w:rPr>
          <w:rFonts w:ascii="Times New Roman" w:hAnsi="Times New Roman"/>
          <w:sz w:val="24"/>
          <w:szCs w:val="24"/>
        </w:rPr>
        <w:t>их применения.</w:t>
      </w:r>
      <w:r w:rsidR="00661371" w:rsidRPr="00597FA8">
        <w:rPr>
          <w:rFonts w:ascii="Times New Roman" w:hAnsi="Times New Roman"/>
          <w:sz w:val="24"/>
          <w:szCs w:val="24"/>
        </w:rPr>
        <w:t xml:space="preserve"> Преподаватель демонстрирует иллюстративный материал </w:t>
      </w:r>
      <w:r w:rsidR="00661371">
        <w:rPr>
          <w:rFonts w:ascii="Times New Roman" w:hAnsi="Times New Roman"/>
          <w:sz w:val="24"/>
          <w:szCs w:val="24"/>
        </w:rPr>
        <w:t xml:space="preserve">(альбомы </w:t>
      </w:r>
      <w:r w:rsidR="00B90A8F">
        <w:rPr>
          <w:rFonts w:ascii="Times New Roman" w:hAnsi="Times New Roman"/>
          <w:sz w:val="24"/>
          <w:szCs w:val="24"/>
        </w:rPr>
        <w:t>шрифтов</w:t>
      </w:r>
      <w:r w:rsidR="00661371">
        <w:rPr>
          <w:rFonts w:ascii="Times New Roman" w:hAnsi="Times New Roman"/>
          <w:sz w:val="24"/>
          <w:szCs w:val="24"/>
        </w:rPr>
        <w:t>)</w:t>
      </w:r>
    </w:p>
    <w:p w:rsidR="0055437E" w:rsidRDefault="0055437E" w:rsidP="00661371">
      <w:pPr>
        <w:pStyle w:val="1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61371" w:rsidRPr="0055437E" w:rsidRDefault="00661371" w:rsidP="00661371">
      <w:pPr>
        <w:pStyle w:val="Standard"/>
        <w:rPr>
          <w:b/>
        </w:rPr>
      </w:pPr>
      <w:r w:rsidRPr="0055437E">
        <w:rPr>
          <w:b/>
        </w:rPr>
        <w:t>Перечень вопросов, определяющих структуру занятий.</w:t>
      </w:r>
    </w:p>
    <w:p w:rsidR="00661371" w:rsidRDefault="00661371" w:rsidP="00661371">
      <w:pPr>
        <w:pStyle w:val="Standard"/>
      </w:pPr>
      <w:r>
        <w:t xml:space="preserve">    1.Что такое внутреннее и внешнее пространство в дизайне интерьера и экстерьера?</w:t>
      </w:r>
    </w:p>
    <w:p w:rsidR="00661371" w:rsidRDefault="00661371" w:rsidP="00661371">
      <w:pPr>
        <w:pStyle w:val="Standard"/>
      </w:pPr>
      <w:r>
        <w:t xml:space="preserve">    2.Какие характерные средства дизайна используются в проектной деятельности?</w:t>
      </w:r>
    </w:p>
    <w:p w:rsidR="00661371" w:rsidRDefault="00661371" w:rsidP="00661371">
      <w:pPr>
        <w:pStyle w:val="Standard"/>
      </w:pPr>
      <w:r>
        <w:t xml:space="preserve">    3.Какая форма подачи проекта существует в практике дизайна интерьера?</w:t>
      </w:r>
    </w:p>
    <w:p w:rsidR="0055437E" w:rsidRDefault="0055437E" w:rsidP="00661371">
      <w:pPr>
        <w:pStyle w:val="Standard"/>
      </w:pPr>
    </w:p>
    <w:p w:rsidR="00661371" w:rsidRPr="0055437E" w:rsidRDefault="00661371" w:rsidP="00661371">
      <w:pPr>
        <w:pStyle w:val="Standard"/>
        <w:rPr>
          <w:b/>
        </w:rPr>
      </w:pPr>
      <w:r w:rsidRPr="0055437E">
        <w:rPr>
          <w:b/>
        </w:rPr>
        <w:t>Практические задания по теме 1.1.</w:t>
      </w:r>
    </w:p>
    <w:p w:rsidR="00661371" w:rsidRDefault="00661371" w:rsidP="00661371">
      <w:r>
        <w:t>Занятие 1. «</w:t>
      </w:r>
      <w:r w:rsidR="00B90A8F">
        <w:t>Дизайн графика шрифтов, элементы, буквы, надписи, архитектурный шрифт</w:t>
      </w:r>
      <w:r>
        <w:t>».</w:t>
      </w:r>
    </w:p>
    <w:p w:rsidR="00661371" w:rsidRDefault="0055437E" w:rsidP="00661371">
      <w:pPr>
        <w:pStyle w:val="Standard"/>
      </w:pPr>
      <w:r>
        <w:t xml:space="preserve">                  </w:t>
      </w:r>
      <w:r w:rsidR="00661371">
        <w:t xml:space="preserve">Объём времени работы - </w:t>
      </w:r>
      <w:r w:rsidR="00B90A8F">
        <w:t>6</w:t>
      </w:r>
      <w:r w:rsidR="00661371">
        <w:t xml:space="preserve"> часов.</w:t>
      </w:r>
    </w:p>
    <w:p w:rsidR="00661371" w:rsidRDefault="0055437E" w:rsidP="00661371">
      <w:pPr>
        <w:pStyle w:val="Standard"/>
      </w:pPr>
      <w:r>
        <w:t xml:space="preserve">                   </w:t>
      </w:r>
      <w:r w:rsidR="00484D01">
        <w:t xml:space="preserve">Рекомендуемая литература: </w:t>
      </w:r>
      <w:r w:rsidR="00123E67" w:rsidRPr="00123E67">
        <w:t>[</w:t>
      </w:r>
      <w:r w:rsidR="00484D01">
        <w:t>6.1.1</w:t>
      </w:r>
      <w:r>
        <w:t>.</w:t>
      </w:r>
      <w:r w:rsidR="00484D01">
        <w:t>с.18-31</w:t>
      </w:r>
      <w:r w:rsidR="00484D01" w:rsidRPr="00484D01">
        <w:t>]</w:t>
      </w:r>
      <w:r>
        <w:t xml:space="preserve">, </w:t>
      </w:r>
      <w:r w:rsidR="00123E67" w:rsidRPr="00123E67">
        <w:t>[</w:t>
      </w:r>
      <w:r>
        <w:t>6.1.2.</w:t>
      </w:r>
      <w:r w:rsidR="00484D01">
        <w:t>с.65-83</w:t>
      </w:r>
      <w:r w:rsidR="00484D01" w:rsidRPr="00484D01">
        <w:t>]</w:t>
      </w:r>
      <w:r>
        <w:t xml:space="preserve">, </w:t>
      </w:r>
      <w:r w:rsidR="00123E67" w:rsidRPr="00123E67">
        <w:t>[</w:t>
      </w:r>
      <w:r>
        <w:t>6.1.5.</w:t>
      </w:r>
      <w:r w:rsidR="009A3A49">
        <w:t>с.75-96</w:t>
      </w:r>
      <w:r w:rsidR="009A3A49" w:rsidRPr="009A3A49">
        <w:t>]</w:t>
      </w:r>
      <w:r w:rsidR="00661371">
        <w:t>.</w:t>
      </w:r>
    </w:p>
    <w:p w:rsidR="00661371" w:rsidRDefault="00661371" w:rsidP="00661371">
      <w:r>
        <w:t>Занятие 2. «</w:t>
      </w:r>
      <w:r w:rsidR="00B90A8F">
        <w:t>Образные шрифты, средневековая книжная графика</w:t>
      </w:r>
      <w:r>
        <w:t>».</w:t>
      </w:r>
    </w:p>
    <w:p w:rsidR="00661371" w:rsidRDefault="0055437E" w:rsidP="00661371">
      <w:pPr>
        <w:pStyle w:val="Standard"/>
      </w:pPr>
      <w:r>
        <w:t xml:space="preserve">                  </w:t>
      </w:r>
      <w:r w:rsidR="00661371">
        <w:t xml:space="preserve">Объём времени работы - </w:t>
      </w:r>
      <w:r w:rsidR="009D280B">
        <w:t>8</w:t>
      </w:r>
      <w:r w:rsidR="00661371">
        <w:t xml:space="preserve"> часов.</w:t>
      </w:r>
    </w:p>
    <w:p w:rsidR="00661371" w:rsidRDefault="0055437E" w:rsidP="00661371">
      <w:pPr>
        <w:pStyle w:val="Standard"/>
      </w:pPr>
      <w:r>
        <w:t xml:space="preserve">                  </w:t>
      </w:r>
      <w:r w:rsidR="00661371">
        <w:t>Рекоменд</w:t>
      </w:r>
      <w:r w:rsidR="009A3A49">
        <w:t xml:space="preserve">уемая литература: </w:t>
      </w:r>
      <w:r w:rsidR="00123E67" w:rsidRPr="00A33B3E">
        <w:t>[</w:t>
      </w:r>
      <w:r w:rsidR="009A3A49">
        <w:t>6.1.3</w:t>
      </w:r>
      <w:r>
        <w:t>.</w:t>
      </w:r>
      <w:r w:rsidR="009A3A49">
        <w:t>с.20-37</w:t>
      </w:r>
      <w:r w:rsidR="009A3A49" w:rsidRPr="00E352C5">
        <w:t>]</w:t>
      </w:r>
      <w:r w:rsidR="00661371">
        <w:t xml:space="preserve">. </w:t>
      </w:r>
    </w:p>
    <w:p w:rsidR="00661371" w:rsidRDefault="00661371" w:rsidP="00661371">
      <w:r>
        <w:t>Занятие 3. «</w:t>
      </w:r>
      <w:r w:rsidR="009D280B">
        <w:t>Современные авторские шрифты, фотография, коллаж</w:t>
      </w:r>
      <w:r>
        <w:t>».</w:t>
      </w:r>
    </w:p>
    <w:p w:rsidR="00661371" w:rsidRDefault="0055437E" w:rsidP="00661371">
      <w:pPr>
        <w:pStyle w:val="Standard"/>
      </w:pPr>
      <w:r>
        <w:t xml:space="preserve">                 </w:t>
      </w:r>
      <w:r w:rsidR="00661371">
        <w:t>Объём времени работы - 1</w:t>
      </w:r>
      <w:r w:rsidR="009D280B">
        <w:t>2</w:t>
      </w:r>
      <w:r w:rsidR="00661371">
        <w:t xml:space="preserve"> часов.</w:t>
      </w:r>
    </w:p>
    <w:p w:rsidR="009D280B" w:rsidRDefault="0055437E" w:rsidP="009D280B">
      <w:r>
        <w:t xml:space="preserve">                 </w:t>
      </w:r>
      <w:r w:rsidR="00661371">
        <w:t>Р</w:t>
      </w:r>
      <w:r w:rsidR="009A3A49">
        <w:t xml:space="preserve">екомендуемая литература: </w:t>
      </w:r>
      <w:r w:rsidR="00123E67" w:rsidRPr="00123E67">
        <w:t>[</w:t>
      </w:r>
      <w:r w:rsidR="009A3A49">
        <w:t>6.1.2</w:t>
      </w:r>
      <w:r>
        <w:t>.</w:t>
      </w:r>
      <w:r w:rsidR="009A3A49">
        <w:t>с.40-72</w:t>
      </w:r>
      <w:r w:rsidR="009A3A49" w:rsidRPr="009A3A49">
        <w:t>]</w:t>
      </w:r>
      <w:r>
        <w:t>,</w:t>
      </w:r>
      <w:r w:rsidR="00123E67" w:rsidRPr="00123E67">
        <w:t xml:space="preserve"> [</w:t>
      </w:r>
      <w:r>
        <w:t>6.</w:t>
      </w:r>
      <w:r w:rsidR="009A3A49">
        <w:t>1.3</w:t>
      </w:r>
      <w:r>
        <w:t>.</w:t>
      </w:r>
      <w:r w:rsidR="00123E67" w:rsidRPr="00123E67">
        <w:t xml:space="preserve"> </w:t>
      </w:r>
      <w:r w:rsidR="009A3A49">
        <w:t>с.20-37</w:t>
      </w:r>
      <w:r w:rsidR="009A3A49" w:rsidRPr="009A3A49">
        <w:t>]</w:t>
      </w:r>
      <w:r w:rsidR="009A3A49">
        <w:t>,</w:t>
      </w:r>
      <w:r w:rsidR="00123E67" w:rsidRPr="00123E67">
        <w:t xml:space="preserve"> [</w:t>
      </w:r>
      <w:r w:rsidR="009A3A49">
        <w:t>6.2.1</w:t>
      </w:r>
      <w:r>
        <w:t>.</w:t>
      </w:r>
      <w:r w:rsidR="009A3A49">
        <w:t>с.40-72</w:t>
      </w:r>
      <w:r w:rsidR="009A3A49" w:rsidRPr="009A3A49">
        <w:t>]</w:t>
      </w:r>
      <w:r w:rsidR="009A3A49">
        <w:t>,</w:t>
      </w:r>
      <w:r w:rsidR="00123E67" w:rsidRPr="00123E67">
        <w:t xml:space="preserve"> [</w:t>
      </w:r>
      <w:r w:rsidR="009A3A49">
        <w:t>6.2.2</w:t>
      </w:r>
      <w:r w:rsidR="00123E67" w:rsidRPr="00123E67">
        <w:t xml:space="preserve">. </w:t>
      </w:r>
      <w:r w:rsidR="009A3A49">
        <w:t>с.20-37</w:t>
      </w:r>
      <w:r w:rsidR="009A3A49" w:rsidRPr="009A3A49">
        <w:t>]</w:t>
      </w:r>
      <w:r w:rsidR="009D280B">
        <w:t>.</w:t>
      </w:r>
    </w:p>
    <w:p w:rsidR="00661371" w:rsidRDefault="0055437E" w:rsidP="00661371">
      <w:pPr>
        <w:pStyle w:val="Standard"/>
      </w:pPr>
      <w:r>
        <w:t xml:space="preserve">               </w:t>
      </w:r>
      <w:r w:rsidR="00661371">
        <w:t>В результате изучения студент должен обладать следующими компетенциями:</w:t>
      </w:r>
    </w:p>
    <w:p w:rsidR="00661371" w:rsidRDefault="009E27F9" w:rsidP="0055437E">
      <w:pPr>
        <w:jc w:val="both"/>
      </w:pPr>
      <w:r>
        <w:t xml:space="preserve"> ОК-1, ОК-3, ПК-1, ПК-2, ПК-7</w:t>
      </w:r>
      <w:r w:rsidR="00661371">
        <w:t>,</w:t>
      </w:r>
      <w:r w:rsidR="00661371" w:rsidRPr="00A06AB7">
        <w:t xml:space="preserve"> </w:t>
      </w:r>
      <w:r>
        <w:t xml:space="preserve">ПК-8 </w:t>
      </w:r>
      <w:r w:rsidR="00661371" w:rsidRPr="00A06AB7">
        <w:t>методику про</w:t>
      </w:r>
      <w:r w:rsidR="0055437E">
        <w:t>ектирования в дизайне интерьера. З</w:t>
      </w:r>
      <w:r w:rsidR="00661371">
        <w:t>нать основы современного</w:t>
      </w:r>
      <w:r w:rsidR="00661371" w:rsidRPr="00A06AB7">
        <w:t xml:space="preserve"> достижения научно-т</w:t>
      </w:r>
      <w:r w:rsidR="00661371">
        <w:t xml:space="preserve">ехнического прогресса и дизайна, </w:t>
      </w:r>
      <w:r w:rsidR="00661371" w:rsidRPr="00A06AB7">
        <w:t>весь комплекс эстетических, функци</w:t>
      </w:r>
      <w:r w:rsidR="00661371">
        <w:t xml:space="preserve">ональных и художественных задач, </w:t>
      </w:r>
      <w:r w:rsidR="00661371" w:rsidRPr="00A06AB7">
        <w:t>стандарты и нормы от эрго</w:t>
      </w:r>
      <w:r w:rsidR="00661371">
        <w:t xml:space="preserve">номики, </w:t>
      </w:r>
      <w:r w:rsidR="00661371" w:rsidRPr="00A06AB7">
        <w:t>различные способы формирования и формообразования в дизайне</w:t>
      </w:r>
      <w:r w:rsidR="00661371">
        <w:t>.</w:t>
      </w:r>
      <w:r w:rsidR="0055437E">
        <w:t xml:space="preserve"> </w:t>
      </w:r>
      <w:r w:rsidR="00661371">
        <w:t>В целях обеспечения большой наглядности при проведении практических занятий преподавателю рекомендуется использовать иллюстративный материал из фонда кафедры.</w:t>
      </w:r>
    </w:p>
    <w:p w:rsidR="00237BB3" w:rsidRPr="00761622" w:rsidRDefault="00661371" w:rsidP="0055437E">
      <w:pPr>
        <w:pStyle w:val="Standard"/>
        <w:rPr>
          <w:b/>
        </w:rPr>
      </w:pPr>
      <w:r>
        <w:t xml:space="preserve"> </w:t>
      </w:r>
    </w:p>
    <w:p w:rsidR="00661371" w:rsidRDefault="00661371" w:rsidP="00661371">
      <w:pPr>
        <w:autoSpaceDE w:val="0"/>
        <w:autoSpaceDN w:val="0"/>
        <w:adjustRightInd w:val="0"/>
        <w:jc w:val="both"/>
        <w:rPr>
          <w:b/>
        </w:rPr>
      </w:pPr>
      <w:r w:rsidRPr="00515A8D">
        <w:rPr>
          <w:b/>
        </w:rPr>
        <w:lastRenderedPageBreak/>
        <w:t>Методические разработки для студентов к практическим занятиям включают в себя следующее:</w:t>
      </w:r>
    </w:p>
    <w:p w:rsidR="00661371" w:rsidRPr="002263B6" w:rsidRDefault="00661371" w:rsidP="0055437E">
      <w:pPr>
        <w:pStyle w:val="afffe"/>
        <w:numPr>
          <w:ilvl w:val="0"/>
          <w:numId w:val="23"/>
        </w:numPr>
        <w:autoSpaceDE w:val="0"/>
        <w:autoSpaceDN w:val="0"/>
        <w:adjustRightInd w:val="0"/>
        <w:ind w:left="1208" w:hanging="357"/>
        <w:jc w:val="both"/>
        <w:rPr>
          <w:b/>
        </w:rPr>
      </w:pPr>
      <w:r w:rsidRPr="00515A8D">
        <w:t>обязательное посещение практических занятий ведущего преподавателя;</w:t>
      </w:r>
    </w:p>
    <w:p w:rsidR="00661371" w:rsidRDefault="00661371" w:rsidP="0055437E">
      <w:pPr>
        <w:pStyle w:val="afffe"/>
        <w:numPr>
          <w:ilvl w:val="0"/>
          <w:numId w:val="23"/>
        </w:numPr>
        <w:autoSpaceDE w:val="0"/>
        <w:autoSpaceDN w:val="0"/>
        <w:adjustRightInd w:val="0"/>
        <w:ind w:left="1208" w:hanging="357"/>
        <w:jc w:val="both"/>
      </w:pPr>
      <w:r w:rsidRPr="00515A8D">
        <w:t>подготовку и активную работу на практических занятиях( подготовка к практ</w:t>
      </w:r>
      <w:r w:rsidRPr="00515A8D">
        <w:t>и</w:t>
      </w:r>
      <w:r w:rsidRPr="00515A8D">
        <w:t>ческим занятиям включает проработку материалов рекомендованной учебной л</w:t>
      </w:r>
      <w:r w:rsidRPr="00515A8D">
        <w:t>и</w:t>
      </w:r>
      <w:r w:rsidRPr="00515A8D">
        <w:t>тературой);</w:t>
      </w:r>
      <w:r>
        <w:t xml:space="preserve"> </w:t>
      </w:r>
    </w:p>
    <w:p w:rsidR="00661371" w:rsidRPr="00515A8D" w:rsidRDefault="00661371" w:rsidP="0055437E">
      <w:pPr>
        <w:pStyle w:val="afffe"/>
        <w:numPr>
          <w:ilvl w:val="0"/>
          <w:numId w:val="23"/>
        </w:numPr>
        <w:autoSpaceDE w:val="0"/>
        <w:autoSpaceDN w:val="0"/>
        <w:adjustRightInd w:val="0"/>
        <w:ind w:left="1208" w:hanging="357"/>
        <w:jc w:val="both"/>
      </w:pPr>
      <w:r w:rsidRPr="00515A8D">
        <w:t>обязательное выполнение в установленный срок все практические задания, предусмотрены учебным планом и рабочей программой по дисциплине «</w:t>
      </w:r>
      <w:r>
        <w:t>Дизайн интерьеров</w:t>
      </w:r>
      <w:r w:rsidR="0055437E">
        <w:t>».</w:t>
      </w:r>
    </w:p>
    <w:p w:rsidR="00661371" w:rsidRPr="00515A8D" w:rsidRDefault="00661371" w:rsidP="00661371">
      <w:pPr>
        <w:autoSpaceDE w:val="0"/>
        <w:autoSpaceDN w:val="0"/>
        <w:adjustRightInd w:val="0"/>
        <w:ind w:firstLine="709"/>
        <w:jc w:val="both"/>
      </w:pPr>
    </w:p>
    <w:p w:rsidR="00661371" w:rsidRPr="00203992" w:rsidRDefault="00661371" w:rsidP="00661371">
      <w:pPr>
        <w:widowControl w:val="0"/>
        <w:suppressAutoHyphens/>
        <w:autoSpaceDN w:val="0"/>
        <w:textAlignment w:val="baseline"/>
        <w:rPr>
          <w:rFonts w:eastAsia="SimSun" w:cs="Mangal"/>
          <w:b/>
          <w:kern w:val="3"/>
          <w:lang w:eastAsia="zh-CN" w:bidi="hi-IN"/>
        </w:rPr>
      </w:pPr>
      <w:r>
        <w:rPr>
          <w:rFonts w:eastAsia="SimSun" w:cs="Mangal"/>
          <w:b/>
          <w:kern w:val="3"/>
          <w:lang w:eastAsia="zh-CN" w:bidi="hi-IN"/>
        </w:rPr>
        <w:t>С целью закрепления изученного материала студентам предлагается по каждой теме практических занятий ответит на вопросы самоконтроля.</w:t>
      </w:r>
    </w:p>
    <w:p w:rsidR="00661371" w:rsidRDefault="00661371" w:rsidP="00661371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5B10D5">
        <w:rPr>
          <w:rFonts w:eastAsia="SimSun" w:cs="Mangal"/>
          <w:b/>
          <w:kern w:val="3"/>
          <w:lang w:eastAsia="zh-CN" w:bidi="hi-IN"/>
        </w:rPr>
        <w:t>Методические рекомендации для студентов</w:t>
      </w:r>
      <w:r w:rsidRPr="005B10D5">
        <w:rPr>
          <w:rFonts w:eastAsia="SimSun" w:cs="Mangal"/>
          <w:kern w:val="3"/>
          <w:lang w:eastAsia="zh-CN" w:bidi="hi-IN"/>
        </w:rPr>
        <w:t>.</w:t>
      </w:r>
    </w:p>
    <w:p w:rsidR="0055437E" w:rsidRPr="00203992" w:rsidRDefault="0055437E" w:rsidP="00661371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p w:rsidR="0055437E" w:rsidRDefault="00661371" w:rsidP="00661371">
      <w:pPr>
        <w:pStyle w:val="afffd"/>
        <w:rPr>
          <w:rFonts w:eastAsia="SimSun" w:cs="Mangal"/>
          <w:kern w:val="3"/>
          <w:lang w:eastAsia="zh-CN" w:bidi="hi-IN"/>
        </w:rPr>
      </w:pPr>
      <w:r w:rsidRPr="002263B6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По теме 1.1. «</w:t>
      </w:r>
      <w:r w:rsidR="009D280B" w:rsidRPr="00B90A8F">
        <w:rPr>
          <w:rFonts w:ascii="Times New Roman" w:hAnsi="Times New Roman"/>
          <w:b/>
          <w:sz w:val="24"/>
          <w:szCs w:val="24"/>
        </w:rPr>
        <w:t>Искусство шрифта, шрифтовых гарнитур</w:t>
      </w:r>
      <w:r w:rsidRPr="002263B6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»</w:t>
      </w:r>
      <w:r w:rsidRPr="005B10D5">
        <w:rPr>
          <w:rFonts w:eastAsia="SimSun" w:cs="Mangal"/>
          <w:kern w:val="3"/>
          <w:lang w:eastAsia="zh-CN" w:bidi="hi-IN"/>
        </w:rPr>
        <w:t xml:space="preserve"> </w:t>
      </w:r>
      <w:r w:rsidR="0055437E">
        <w:rPr>
          <w:rFonts w:eastAsia="SimSun" w:cs="Mangal"/>
          <w:kern w:val="3"/>
          <w:lang w:eastAsia="zh-CN" w:bidi="hi-IN"/>
        </w:rPr>
        <w:t>.</w:t>
      </w:r>
    </w:p>
    <w:p w:rsidR="00661371" w:rsidRPr="002263B6" w:rsidRDefault="0055437E" w:rsidP="00661371">
      <w:pPr>
        <w:pStyle w:val="afffd"/>
        <w:rPr>
          <w:rFonts w:ascii="Times New Roman" w:hAnsi="Times New Roman"/>
          <w:sz w:val="24"/>
          <w:szCs w:val="24"/>
        </w:rPr>
      </w:pPr>
      <w:r>
        <w:rPr>
          <w:rFonts w:eastAsia="SimSun" w:cs="Mangal"/>
          <w:kern w:val="3"/>
          <w:lang w:eastAsia="zh-CN" w:bidi="hi-IN"/>
        </w:rPr>
        <w:t>- с</w:t>
      </w:r>
      <w:r w:rsidR="00661371" w:rsidRPr="002263B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тудент должен усвоить основные закономерности </w:t>
      </w:r>
      <w:r w:rsidR="009D280B">
        <w:rPr>
          <w:rFonts w:ascii="Times New Roman" w:hAnsi="Times New Roman"/>
          <w:sz w:val="24"/>
          <w:szCs w:val="24"/>
        </w:rPr>
        <w:t>построении шрифтов</w:t>
      </w:r>
      <w:r w:rsidR="00661371" w:rsidRPr="002263B6">
        <w:rPr>
          <w:rFonts w:ascii="Times New Roman" w:hAnsi="Times New Roman"/>
          <w:sz w:val="24"/>
          <w:szCs w:val="24"/>
        </w:rPr>
        <w:t>;</w:t>
      </w:r>
    </w:p>
    <w:p w:rsidR="00661371" w:rsidRPr="002263B6" w:rsidRDefault="00661371" w:rsidP="00661371">
      <w:pPr>
        <w:pStyle w:val="afffd"/>
        <w:rPr>
          <w:rFonts w:ascii="Times New Roman" w:hAnsi="Times New Roman"/>
          <w:sz w:val="24"/>
          <w:szCs w:val="24"/>
        </w:rPr>
      </w:pPr>
      <w:r w:rsidRPr="002263B6">
        <w:rPr>
          <w:rFonts w:ascii="Times New Roman" w:hAnsi="Times New Roman"/>
          <w:sz w:val="24"/>
          <w:szCs w:val="24"/>
        </w:rPr>
        <w:t xml:space="preserve">- </w:t>
      </w:r>
      <w:r w:rsidR="00E93714">
        <w:rPr>
          <w:rFonts w:ascii="Times New Roman" w:hAnsi="Times New Roman"/>
          <w:sz w:val="24"/>
          <w:szCs w:val="24"/>
        </w:rPr>
        <w:t>способы конструирования шрифтов</w:t>
      </w:r>
    </w:p>
    <w:p w:rsidR="00661371" w:rsidRPr="002263B6" w:rsidRDefault="00661371" w:rsidP="00661371">
      <w:pPr>
        <w:widowControl w:val="0"/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2263B6">
        <w:t xml:space="preserve">- </w:t>
      </w:r>
      <w:r w:rsidR="00E93714">
        <w:t>ознакомится с азами верстки и комбинирования текста с визуально-графической информацией</w:t>
      </w:r>
      <w:r>
        <w:rPr>
          <w:rFonts w:eastAsia="SimSun"/>
          <w:kern w:val="3"/>
          <w:lang w:eastAsia="zh-CN" w:bidi="hi-IN"/>
        </w:rPr>
        <w:t>.</w:t>
      </w:r>
    </w:p>
    <w:p w:rsidR="00661371" w:rsidRPr="00A33B3E" w:rsidRDefault="00661371" w:rsidP="00661371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5B10D5">
        <w:rPr>
          <w:rFonts w:eastAsia="SimSun" w:cs="Mangal"/>
          <w:kern w:val="3"/>
          <w:lang w:eastAsia="zh-CN" w:bidi="hi-IN"/>
        </w:rPr>
        <w:t>Рекомендуе</w:t>
      </w:r>
      <w:r>
        <w:rPr>
          <w:rFonts w:eastAsia="SimSun" w:cs="Mangal"/>
          <w:kern w:val="3"/>
          <w:lang w:eastAsia="zh-CN" w:bidi="hi-IN"/>
        </w:rPr>
        <w:t xml:space="preserve">мая литература: </w:t>
      </w:r>
      <w:r w:rsidR="00123E67" w:rsidRPr="00123E67">
        <w:rPr>
          <w:rFonts w:eastAsia="SimSun" w:cs="Mangal"/>
          <w:kern w:val="3"/>
          <w:lang w:eastAsia="zh-CN" w:bidi="hi-IN"/>
        </w:rPr>
        <w:t>[</w:t>
      </w:r>
      <w:r>
        <w:rPr>
          <w:rFonts w:eastAsia="SimSun" w:cs="Mangal"/>
          <w:kern w:val="3"/>
          <w:lang w:eastAsia="zh-CN" w:bidi="hi-IN"/>
        </w:rPr>
        <w:t>6.1.2.</w:t>
      </w:r>
      <w:r w:rsidR="00123E67" w:rsidRPr="00123E67">
        <w:rPr>
          <w:rFonts w:eastAsia="SimSun" w:cs="Mangal"/>
          <w:kern w:val="3"/>
          <w:lang w:eastAsia="zh-CN" w:bidi="hi-IN"/>
        </w:rPr>
        <w:t>]</w:t>
      </w:r>
      <w:r>
        <w:rPr>
          <w:rFonts w:eastAsia="SimSun" w:cs="Mangal"/>
          <w:kern w:val="3"/>
          <w:lang w:eastAsia="zh-CN" w:bidi="hi-IN"/>
        </w:rPr>
        <w:t>,</w:t>
      </w:r>
      <w:r w:rsidR="00123E67" w:rsidRPr="00123E67">
        <w:rPr>
          <w:rFonts w:eastAsia="SimSun" w:cs="Mangal"/>
          <w:kern w:val="3"/>
          <w:lang w:eastAsia="zh-CN" w:bidi="hi-IN"/>
        </w:rPr>
        <w:t xml:space="preserve"> [</w:t>
      </w:r>
      <w:r>
        <w:rPr>
          <w:rFonts w:eastAsia="SimSun" w:cs="Mangal"/>
          <w:kern w:val="3"/>
          <w:lang w:eastAsia="zh-CN" w:bidi="hi-IN"/>
        </w:rPr>
        <w:t>6.1.3</w:t>
      </w:r>
      <w:r w:rsidR="0055437E">
        <w:rPr>
          <w:rFonts w:eastAsia="SimSun" w:cs="Mangal"/>
          <w:kern w:val="3"/>
          <w:lang w:eastAsia="zh-CN" w:bidi="hi-IN"/>
        </w:rPr>
        <w:t>.</w:t>
      </w:r>
      <w:r w:rsidR="00123E67" w:rsidRPr="00123E67">
        <w:rPr>
          <w:rFonts w:eastAsia="SimSun" w:cs="Mangal"/>
          <w:kern w:val="3"/>
          <w:lang w:eastAsia="zh-CN" w:bidi="hi-IN"/>
        </w:rPr>
        <w:t>]</w:t>
      </w:r>
      <w:r>
        <w:rPr>
          <w:rFonts w:eastAsia="SimSun" w:cs="Mangal"/>
          <w:kern w:val="3"/>
          <w:lang w:eastAsia="zh-CN" w:bidi="hi-IN"/>
        </w:rPr>
        <w:t xml:space="preserve">, </w:t>
      </w:r>
      <w:r w:rsidR="00123E67" w:rsidRPr="00A33B3E">
        <w:rPr>
          <w:rFonts w:eastAsia="SimSun" w:cs="Mangal"/>
          <w:kern w:val="3"/>
          <w:lang w:eastAsia="zh-CN" w:bidi="hi-IN"/>
        </w:rPr>
        <w:t>[</w:t>
      </w:r>
      <w:r>
        <w:rPr>
          <w:rFonts w:eastAsia="SimSun" w:cs="Mangal"/>
          <w:kern w:val="3"/>
          <w:lang w:eastAsia="zh-CN" w:bidi="hi-IN"/>
        </w:rPr>
        <w:t>6.1.5.</w:t>
      </w:r>
      <w:r w:rsidR="00123E67" w:rsidRPr="00A33B3E">
        <w:rPr>
          <w:rFonts w:eastAsia="SimSun" w:cs="Mangal"/>
          <w:kern w:val="3"/>
          <w:lang w:eastAsia="zh-CN" w:bidi="hi-IN"/>
        </w:rPr>
        <w:t>]</w:t>
      </w:r>
    </w:p>
    <w:p w:rsidR="001625A9" w:rsidRDefault="001625A9" w:rsidP="004A77DF">
      <w:pPr>
        <w:spacing w:line="228" w:lineRule="auto"/>
        <w:jc w:val="center"/>
        <w:rPr>
          <w:b/>
          <w:bCs/>
        </w:rPr>
      </w:pPr>
    </w:p>
    <w:p w:rsidR="000D5DAD" w:rsidRPr="00647FBE" w:rsidRDefault="000D5DAD" w:rsidP="00810DA7">
      <w:pPr>
        <w:ind w:firstLine="708"/>
        <w:jc w:val="both"/>
        <w:rPr>
          <w:b/>
        </w:rPr>
      </w:pPr>
      <w:bookmarkStart w:id="2" w:name="_Toc156618225"/>
      <w:bookmarkStart w:id="3" w:name="_Toc197919576"/>
      <w:r w:rsidRPr="00AF18AA">
        <w:rPr>
          <w:b/>
        </w:rPr>
        <w:t xml:space="preserve">Введение в учебный процесс видов самостоятельной работы, не </w:t>
      </w:r>
      <w:r w:rsidR="00C247AB">
        <w:rPr>
          <w:b/>
        </w:rPr>
        <w:t>предусмотрено</w:t>
      </w:r>
      <w:r w:rsidRPr="00AF18AA">
        <w:rPr>
          <w:b/>
        </w:rPr>
        <w:t>.</w:t>
      </w:r>
    </w:p>
    <w:p w:rsidR="000D5DAD" w:rsidRPr="0055437E" w:rsidRDefault="000D5DAD" w:rsidP="007F2E6E">
      <w:pPr>
        <w:jc w:val="both"/>
      </w:pPr>
      <w:r w:rsidRPr="0055437E">
        <w:t>Приводятся наименования типовых расчетов, контрольных работ, эссе, рефератов и др. или указываются разделы тематического плана дисциплины, по которым эти работы выполняю</w:t>
      </w:r>
      <w:r w:rsidRPr="0055437E">
        <w:t>т</w:t>
      </w:r>
      <w:r w:rsidRPr="0055437E">
        <w:t>ся.</w:t>
      </w:r>
    </w:p>
    <w:p w:rsidR="00960B66" w:rsidRPr="0055437E" w:rsidRDefault="00960B66" w:rsidP="00960B66">
      <w:pPr>
        <w:jc w:val="center"/>
        <w:rPr>
          <w:b/>
          <w:bCs/>
          <w:sz w:val="28"/>
          <w:szCs w:val="28"/>
        </w:rPr>
      </w:pPr>
      <w:r w:rsidRPr="0055437E">
        <w:rPr>
          <w:b/>
          <w:sz w:val="28"/>
          <w:szCs w:val="28"/>
        </w:rPr>
        <w:t>3.</w:t>
      </w:r>
      <w:r w:rsidR="00FD67AB" w:rsidRPr="0055437E">
        <w:rPr>
          <w:b/>
          <w:sz w:val="28"/>
          <w:szCs w:val="28"/>
        </w:rPr>
        <w:t>5</w:t>
      </w:r>
      <w:r w:rsidRPr="0055437E">
        <w:rPr>
          <w:b/>
          <w:sz w:val="28"/>
          <w:szCs w:val="28"/>
        </w:rPr>
        <w:t xml:space="preserve">. Методическое обеспечение </w:t>
      </w:r>
      <w:r w:rsidR="003F76CF" w:rsidRPr="0055437E">
        <w:rPr>
          <w:b/>
          <w:sz w:val="28"/>
          <w:szCs w:val="28"/>
        </w:rPr>
        <w:t>по интерактивной</w:t>
      </w:r>
      <w:r w:rsidRPr="0055437E">
        <w:rPr>
          <w:b/>
          <w:sz w:val="28"/>
          <w:szCs w:val="28"/>
        </w:rPr>
        <w:t xml:space="preserve"> </w:t>
      </w:r>
      <w:r w:rsidRPr="0055437E">
        <w:rPr>
          <w:b/>
          <w:bCs/>
          <w:sz w:val="28"/>
          <w:szCs w:val="28"/>
        </w:rPr>
        <w:t>работе студентов</w:t>
      </w:r>
      <w:r w:rsidR="0055437E">
        <w:rPr>
          <w:b/>
          <w:bCs/>
          <w:sz w:val="28"/>
          <w:szCs w:val="28"/>
        </w:rPr>
        <w:t>.</w:t>
      </w:r>
    </w:p>
    <w:p w:rsidR="00D4548A" w:rsidRPr="0055437E" w:rsidRDefault="00D4548A" w:rsidP="00960B66">
      <w:pPr>
        <w:jc w:val="center"/>
        <w:rPr>
          <w:sz w:val="28"/>
          <w:szCs w:val="28"/>
        </w:rPr>
      </w:pPr>
    </w:p>
    <w:p w:rsidR="00D4548A" w:rsidRDefault="00C139DC" w:rsidP="009A3A49">
      <w:pPr>
        <w:jc w:val="both"/>
      </w:pPr>
      <w:r>
        <w:t xml:space="preserve">          </w:t>
      </w:r>
      <w:r w:rsidR="003F76CF">
        <w:t>Интерактивная</w:t>
      </w:r>
      <w:r w:rsidR="00D4548A">
        <w:t xml:space="preserve"> </w:t>
      </w:r>
      <w:r w:rsidR="003F76CF">
        <w:t>форма обучения</w:t>
      </w:r>
      <w:r w:rsidR="00D4548A">
        <w:t xml:space="preserve"> является неотъемлемой частью процесса обучения дисциплины «</w:t>
      </w:r>
      <w:r w:rsidR="003F76CF">
        <w:t>Фотографика и шрифт</w:t>
      </w:r>
      <w:r w:rsidR="00D4548A">
        <w:t>» и способствуют формированию профессионально по</w:t>
      </w:r>
      <w:r w:rsidR="00D4548A">
        <w:t>д</w:t>
      </w:r>
      <w:r w:rsidR="00D4548A">
        <w:t>готовленного бакалавра, способного к анатомической работе и самостоятельному принятию решений</w:t>
      </w:r>
      <w:r w:rsidR="00C1218E">
        <w:t>.</w:t>
      </w:r>
    </w:p>
    <w:p w:rsidR="00C1218E" w:rsidRPr="0055437E" w:rsidRDefault="00C1218E" w:rsidP="0055437E">
      <w:pPr>
        <w:jc w:val="center"/>
        <w:rPr>
          <w:b/>
        </w:rPr>
      </w:pPr>
      <w:r w:rsidRPr="0055437E">
        <w:rPr>
          <w:b/>
        </w:rPr>
        <w:t xml:space="preserve">Задачи </w:t>
      </w:r>
      <w:r w:rsidR="003F76CF" w:rsidRPr="0055437E">
        <w:rPr>
          <w:b/>
        </w:rPr>
        <w:t>интерактивной формы обучения</w:t>
      </w:r>
      <w:r w:rsidRPr="0055437E">
        <w:rPr>
          <w:b/>
        </w:rPr>
        <w:t>:</w:t>
      </w:r>
    </w:p>
    <w:p w:rsidR="00C1218E" w:rsidRDefault="00C1218E" w:rsidP="00C1218E">
      <w:pPr>
        <w:jc w:val="both"/>
      </w:pPr>
    </w:p>
    <w:p w:rsidR="00C1218E" w:rsidRDefault="0055437E" w:rsidP="0055437E">
      <w:pPr>
        <w:ind w:left="720"/>
        <w:jc w:val="both"/>
      </w:pPr>
      <w:r>
        <w:t>-</w:t>
      </w:r>
      <w:r w:rsidR="00C139DC">
        <w:t xml:space="preserve"> </w:t>
      </w:r>
      <w:r w:rsidR="00C1218E">
        <w:t>Развитие у будущих бакалавров способности орие</w:t>
      </w:r>
      <w:r w:rsidR="00C139DC">
        <w:t>нтироваться в потоке информации</w:t>
      </w:r>
      <w:r w:rsidR="00C139DC" w:rsidRPr="00C139DC">
        <w:t>;</w:t>
      </w:r>
      <w:r w:rsidR="00C1218E">
        <w:t xml:space="preserve"> </w:t>
      </w:r>
      <w:r>
        <w:t>-</w:t>
      </w:r>
      <w:r w:rsidR="00C139DC">
        <w:t xml:space="preserve"> В</w:t>
      </w:r>
      <w:r w:rsidR="00C1218E">
        <w:t>ычленить главное, ставить задачи и находить их грамотных решений в области д</w:t>
      </w:r>
      <w:r w:rsidR="00C1218E">
        <w:t>и</w:t>
      </w:r>
      <w:r w:rsidR="00C1218E">
        <w:t>зайнерского проектирования предметно-пространственной среды.</w:t>
      </w:r>
    </w:p>
    <w:p w:rsidR="00C1218E" w:rsidRDefault="00C139DC" w:rsidP="00C1218E">
      <w:pPr>
        <w:jc w:val="both"/>
      </w:pPr>
      <w:r>
        <w:rPr>
          <w:b/>
        </w:rPr>
        <w:t xml:space="preserve">          </w:t>
      </w:r>
      <w:r w:rsidR="00C1218E" w:rsidRPr="00C139DC">
        <w:rPr>
          <w:b/>
        </w:rPr>
        <w:t>Цель</w:t>
      </w:r>
      <w:r w:rsidR="00C1218E">
        <w:t xml:space="preserve"> </w:t>
      </w:r>
      <w:r w:rsidR="003F76CF" w:rsidRPr="003F76CF">
        <w:t>интерактивной формы обучения</w:t>
      </w:r>
      <w:r w:rsidR="003F76CF">
        <w:t xml:space="preserve"> </w:t>
      </w:r>
      <w:r w:rsidR="00C1218E">
        <w:t>по дисциплине «Фотографика и шрифт» - з</w:t>
      </w:r>
      <w:r w:rsidR="00C1218E">
        <w:t>а</w:t>
      </w:r>
      <w:r w:rsidR="00C1218E">
        <w:t>крепления, углубления и расширения полученных теоретических и практических знаний, формирование умений использовать специальную литературу, развитие познавательных сп</w:t>
      </w:r>
      <w:r w:rsidR="00C1218E">
        <w:t>о</w:t>
      </w:r>
      <w:r w:rsidR="00C1218E">
        <w:t>собностей и активности студентов. По дисциплине предусмотрено в основном аудиторная и внеаудиторная самостоятельная работа, обеспечивающая подготовку текущим практическим занятиям (работа над учебным материалом, специальной литературой, выполнение практ</w:t>
      </w:r>
      <w:r w:rsidR="00C1218E">
        <w:t>и</w:t>
      </w:r>
      <w:r w:rsidR="00C1218E">
        <w:t>ческих заданий по темам дисциплины «Фотографика и шрифт», подготовка к студенческим выставкам – конкурсам). Своевременное доведение до студентов информацию о формах о</w:t>
      </w:r>
      <w:r w:rsidR="00C1218E">
        <w:t>р</w:t>
      </w:r>
      <w:r w:rsidR="00C1218E">
        <w:t>ганизации учебного процесса, правилах контроля, критериях оценки самостоятельная работа студентов обеспечивается преподавателем в начале учебного процесса (на первом занятии). Все требования, касающиеся содержания, выполнения и оценки самостоятельной работы, являются едиными для всех студентов, посещающих курс, и не подлежат изменению в пр</w:t>
      </w:r>
      <w:r w:rsidR="00C1218E">
        <w:t>о</w:t>
      </w:r>
      <w:r w:rsidR="00C1218E">
        <w:t>цессе обучения и итоговой аттестации.</w:t>
      </w:r>
    </w:p>
    <w:p w:rsidR="00C139DC" w:rsidRDefault="00C139DC" w:rsidP="00C1218E">
      <w:pPr>
        <w:jc w:val="both"/>
      </w:pPr>
    </w:p>
    <w:p w:rsidR="00960B66" w:rsidRPr="00C1218E" w:rsidRDefault="00C1218E" w:rsidP="00C139DC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C50AFD">
        <w:rPr>
          <w:rFonts w:eastAsia="SimSun" w:cs="Mangal"/>
          <w:b/>
          <w:bCs/>
          <w:kern w:val="3"/>
          <w:lang w:eastAsia="zh-CN" w:bidi="hi-IN"/>
        </w:rPr>
        <w:lastRenderedPageBreak/>
        <w:t xml:space="preserve">Методические рекомендации для </w:t>
      </w:r>
      <w:r w:rsidR="00B9209E">
        <w:rPr>
          <w:rFonts w:eastAsia="SimSun" w:cs="Mangal"/>
          <w:b/>
          <w:bCs/>
          <w:kern w:val="3"/>
          <w:lang w:eastAsia="zh-CN" w:bidi="hi-IN"/>
        </w:rPr>
        <w:t>преподавателей</w:t>
      </w:r>
      <w:r w:rsidRPr="00C50AFD">
        <w:rPr>
          <w:rFonts w:eastAsia="SimSun" w:cs="Mangal"/>
          <w:b/>
          <w:bCs/>
          <w:kern w:val="3"/>
          <w:lang w:eastAsia="zh-CN" w:bidi="hi-IN"/>
        </w:rPr>
        <w:t xml:space="preserve"> по</w:t>
      </w:r>
      <w:r w:rsidR="00B9209E">
        <w:rPr>
          <w:rFonts w:eastAsia="SimSun" w:cs="Mangal"/>
          <w:b/>
          <w:bCs/>
          <w:kern w:val="3"/>
          <w:lang w:eastAsia="zh-CN" w:bidi="hi-IN"/>
        </w:rPr>
        <w:t xml:space="preserve"> проведению</w:t>
      </w:r>
      <w:r w:rsidRPr="00C50AFD">
        <w:rPr>
          <w:rFonts w:eastAsia="SimSun" w:cs="Mangal"/>
          <w:b/>
          <w:bCs/>
          <w:kern w:val="3"/>
          <w:lang w:eastAsia="zh-CN" w:bidi="hi-IN"/>
        </w:rPr>
        <w:t xml:space="preserve"> </w:t>
      </w:r>
      <w:r w:rsidR="00B9209E">
        <w:rPr>
          <w:b/>
        </w:rPr>
        <w:t>интерактивных форм</w:t>
      </w:r>
      <w:r w:rsidR="003F76CF" w:rsidRPr="003F76CF">
        <w:rPr>
          <w:b/>
        </w:rPr>
        <w:t xml:space="preserve"> </w:t>
      </w:r>
      <w:r w:rsidR="00B9209E">
        <w:rPr>
          <w:b/>
        </w:rPr>
        <w:t>учебных занятий</w:t>
      </w:r>
      <w:r>
        <w:rPr>
          <w:rFonts w:eastAsia="SimSun" w:cs="Mangal"/>
          <w:b/>
          <w:bCs/>
          <w:kern w:val="3"/>
          <w:lang w:eastAsia="zh-CN" w:bidi="hi-IN"/>
        </w:rPr>
        <w:t>.</w:t>
      </w:r>
    </w:p>
    <w:bookmarkEnd w:id="2"/>
    <w:bookmarkEnd w:id="3"/>
    <w:p w:rsidR="00E93714" w:rsidRPr="00CC4D0B" w:rsidRDefault="00E93714" w:rsidP="00E93714">
      <w:pPr>
        <w:pStyle w:val="19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C4D0B">
        <w:rPr>
          <w:rFonts w:ascii="Times New Roman" w:hAnsi="Times New Roman"/>
          <w:b/>
          <w:sz w:val="24"/>
          <w:szCs w:val="24"/>
        </w:rPr>
        <w:t xml:space="preserve">По теме 1.1 </w:t>
      </w:r>
      <w:r w:rsidRPr="002015E2">
        <w:rPr>
          <w:rFonts w:ascii="Times New Roman" w:hAnsi="Times New Roman"/>
          <w:b/>
          <w:sz w:val="24"/>
          <w:szCs w:val="24"/>
        </w:rPr>
        <w:t>Дизайн графика шрифтов, элементы, буквы, надписи, образцы шрифтов</w:t>
      </w:r>
    </w:p>
    <w:p w:rsidR="00E93714" w:rsidRDefault="00B9209E" w:rsidP="00E93714">
      <w:pPr>
        <w:jc w:val="both"/>
      </w:pPr>
      <w:r>
        <w:t>групповые обсуждения</w:t>
      </w:r>
      <w:r w:rsidR="00E93714">
        <w:t xml:space="preserve">. </w:t>
      </w:r>
    </w:p>
    <w:p w:rsidR="00E93714" w:rsidRDefault="00E93714" w:rsidP="00E93714">
      <w:pPr>
        <w:jc w:val="both"/>
      </w:pPr>
      <w:r w:rsidRPr="00C50AFD">
        <w:rPr>
          <w:rFonts w:eastAsia="SimSun" w:cs="Mangal"/>
          <w:kern w:val="3"/>
          <w:lang w:eastAsia="zh-CN" w:bidi="hi-IN"/>
        </w:rPr>
        <w:t>Объем времени выполнения</w:t>
      </w:r>
      <w:r>
        <w:t xml:space="preserve"> - </w:t>
      </w:r>
      <w:r w:rsidR="00B9209E">
        <w:t>2 часа</w:t>
      </w:r>
      <w:r w:rsidR="00C139DC">
        <w:t>.</w:t>
      </w:r>
    </w:p>
    <w:p w:rsidR="00C139DC" w:rsidRPr="00D4107A" w:rsidRDefault="00C139DC" w:rsidP="00E93714">
      <w:pPr>
        <w:jc w:val="both"/>
      </w:pPr>
    </w:p>
    <w:p w:rsidR="00E93714" w:rsidRDefault="00E93714" w:rsidP="00E93714">
      <w:pPr>
        <w:jc w:val="both"/>
        <w:rPr>
          <w:b/>
        </w:rPr>
      </w:pPr>
      <w:r>
        <w:rPr>
          <w:b/>
        </w:rPr>
        <w:t xml:space="preserve">По теме 2.1. </w:t>
      </w:r>
      <w:r w:rsidRPr="002015E2">
        <w:rPr>
          <w:b/>
        </w:rPr>
        <w:t>Каллиграфия</w:t>
      </w:r>
    </w:p>
    <w:p w:rsidR="00E93714" w:rsidRDefault="00B9209E" w:rsidP="00D4548A">
      <w:pPr>
        <w:jc w:val="both"/>
      </w:pPr>
      <w:r>
        <w:t>мастер класс по</w:t>
      </w:r>
      <w:r w:rsidR="00E93714" w:rsidRPr="00D4107A">
        <w:t xml:space="preserve"> </w:t>
      </w:r>
      <w:r>
        <w:t>разработке</w:t>
      </w:r>
      <w:r w:rsidR="00D4548A">
        <w:t xml:space="preserve"> книжной графики ( шрифт, миниатюра, орнамент)</w:t>
      </w:r>
      <w:r w:rsidR="00E93714">
        <w:t>.</w:t>
      </w:r>
    </w:p>
    <w:p w:rsidR="00E93714" w:rsidRDefault="00E93714" w:rsidP="00E93714">
      <w:pPr>
        <w:jc w:val="both"/>
      </w:pPr>
      <w:r>
        <w:t xml:space="preserve"> </w:t>
      </w:r>
      <w:r w:rsidRPr="004930DA">
        <w:t>Материал:</w:t>
      </w:r>
      <w:r w:rsidR="00D4548A">
        <w:t xml:space="preserve"> </w:t>
      </w:r>
      <w:r>
        <w:t xml:space="preserve"> бумага, чертежные </w:t>
      </w:r>
      <w:r w:rsidR="0025087D">
        <w:t>принадлежности</w:t>
      </w:r>
      <w:r w:rsidR="00D4548A">
        <w:t>, краски</w:t>
      </w:r>
    </w:p>
    <w:p w:rsidR="00E93714" w:rsidRDefault="00E93714" w:rsidP="00E93714">
      <w:pPr>
        <w:jc w:val="both"/>
      </w:pPr>
      <w:r w:rsidRPr="00D4107A">
        <w:t xml:space="preserve"> </w:t>
      </w:r>
      <w:r w:rsidRPr="00C50AFD">
        <w:rPr>
          <w:rFonts w:eastAsia="SimSun" w:cs="Mangal"/>
          <w:kern w:val="3"/>
          <w:lang w:eastAsia="zh-CN" w:bidi="hi-IN"/>
        </w:rPr>
        <w:t xml:space="preserve">Объем времени выполнения </w:t>
      </w:r>
      <w:r>
        <w:rPr>
          <w:rFonts w:eastAsia="SimSun" w:cs="Mangal"/>
          <w:kern w:val="3"/>
          <w:lang w:eastAsia="zh-CN" w:bidi="hi-IN"/>
        </w:rPr>
        <w:t>-</w:t>
      </w:r>
      <w:r w:rsidR="00B9209E">
        <w:t>2 часа</w:t>
      </w:r>
      <w:r w:rsidR="00C139DC">
        <w:t>.</w:t>
      </w:r>
    </w:p>
    <w:p w:rsidR="00C139DC" w:rsidRPr="00D4107A" w:rsidRDefault="00C139DC" w:rsidP="00E93714">
      <w:pPr>
        <w:jc w:val="both"/>
      </w:pPr>
    </w:p>
    <w:p w:rsidR="00E93714" w:rsidRPr="007C38CD" w:rsidRDefault="00E93714" w:rsidP="00E93714">
      <w:pPr>
        <w:pStyle w:val="30"/>
        <w:shd w:val="clear" w:color="auto" w:fill="FFFFFF"/>
        <w:spacing w:before="0" w:after="0" w:line="234" w:lineRule="atLeast"/>
        <w:rPr>
          <w:rFonts w:ascii="Times New Roman" w:hAnsi="Times New Roman" w:cs="Times New Roman"/>
          <w:sz w:val="24"/>
          <w:szCs w:val="24"/>
        </w:rPr>
      </w:pPr>
      <w:r w:rsidRPr="007C38CD">
        <w:rPr>
          <w:rFonts w:ascii="Times New Roman" w:hAnsi="Times New Roman" w:cs="Times New Roman"/>
          <w:sz w:val="24"/>
          <w:szCs w:val="24"/>
        </w:rPr>
        <w:t xml:space="preserve">По теме 3.1. </w:t>
      </w:r>
      <w:r w:rsidRPr="00E93714">
        <w:rPr>
          <w:rFonts w:ascii="Times New Roman" w:hAnsi="Times New Roman" w:cs="Times New Roman"/>
          <w:sz w:val="24"/>
          <w:szCs w:val="24"/>
        </w:rPr>
        <w:t>Шрифт и фотография, коллаж</w:t>
      </w:r>
    </w:p>
    <w:p w:rsidR="00E93714" w:rsidRPr="00B9209E" w:rsidRDefault="00E93714" w:rsidP="00B9209E">
      <w:pPr>
        <w:ind w:left="142" w:hanging="142"/>
        <w:jc w:val="both"/>
        <w:rPr>
          <w:iCs/>
          <w:sz w:val="28"/>
          <w:szCs w:val="28"/>
        </w:rPr>
      </w:pPr>
      <w:r w:rsidRPr="00D4107A">
        <w:t xml:space="preserve"> </w:t>
      </w:r>
      <w:r w:rsidR="00B9209E" w:rsidRPr="00B9209E">
        <w:rPr>
          <w:bCs/>
        </w:rPr>
        <w:t>«мозговой штурм»;</w:t>
      </w:r>
    </w:p>
    <w:p w:rsidR="00E93714" w:rsidRDefault="00E93714" w:rsidP="00E93714">
      <w:r>
        <w:t xml:space="preserve"> </w:t>
      </w:r>
      <w:r w:rsidRPr="004930DA">
        <w:t>Материал:</w:t>
      </w:r>
      <w:r>
        <w:t xml:space="preserve"> ноутбук, бумага, чертежные </w:t>
      </w:r>
      <w:r w:rsidR="0025087D">
        <w:t>принадлежности</w:t>
      </w:r>
    </w:p>
    <w:p w:rsidR="00E93714" w:rsidRDefault="00E93714" w:rsidP="00E93714">
      <w:r w:rsidRPr="00C50AFD">
        <w:rPr>
          <w:rFonts w:eastAsia="SimSun" w:cs="Mangal"/>
          <w:kern w:val="3"/>
          <w:lang w:eastAsia="zh-CN" w:bidi="hi-IN"/>
        </w:rPr>
        <w:t>Объем времени выполнения</w:t>
      </w:r>
      <w:r>
        <w:t xml:space="preserve"> - </w:t>
      </w:r>
      <w:r w:rsidR="00B9209E">
        <w:t>2 часа</w:t>
      </w:r>
      <w:r w:rsidR="00DF03E6">
        <w:t>.</w:t>
      </w:r>
    </w:p>
    <w:p w:rsidR="00DF03E6" w:rsidRPr="0055437E" w:rsidRDefault="00DF03E6" w:rsidP="00E93714"/>
    <w:p w:rsidR="000D5DAD" w:rsidRPr="001625A9" w:rsidRDefault="000D5DAD" w:rsidP="00A41FC4">
      <w:pPr>
        <w:jc w:val="center"/>
        <w:rPr>
          <w:rFonts w:cs="Arial"/>
          <w:b/>
          <w:bCs/>
          <w:iCs/>
          <w:sz w:val="28"/>
          <w:szCs w:val="28"/>
        </w:rPr>
      </w:pPr>
      <w:r w:rsidRPr="001625A9">
        <w:rPr>
          <w:rFonts w:cs="Arial"/>
          <w:b/>
          <w:bCs/>
          <w:iCs/>
          <w:sz w:val="28"/>
          <w:szCs w:val="28"/>
        </w:rPr>
        <w:t>Раздел 4. Образовательные технологии</w:t>
      </w:r>
      <w:r w:rsidR="00C139DC">
        <w:rPr>
          <w:rFonts w:cs="Arial"/>
          <w:b/>
          <w:bCs/>
          <w:iCs/>
          <w:sz w:val="28"/>
          <w:szCs w:val="28"/>
        </w:rPr>
        <w:t>.</w:t>
      </w:r>
    </w:p>
    <w:p w:rsidR="000D5DAD" w:rsidRDefault="000D5DAD" w:rsidP="00A41FC4">
      <w:pPr>
        <w:jc w:val="center"/>
        <w:rPr>
          <w:rFonts w:cs="Arial"/>
          <w:bCs/>
          <w:iCs/>
        </w:rPr>
      </w:pPr>
    </w:p>
    <w:p w:rsidR="00621051" w:rsidRDefault="00621051" w:rsidP="00621051">
      <w:pPr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Образовательные технологии:</w:t>
      </w:r>
      <w:r w:rsidR="00F31587">
        <w:rPr>
          <w:rFonts w:cs="Arial"/>
          <w:bCs/>
          <w:iCs/>
        </w:rPr>
        <w:t xml:space="preserve"> </w:t>
      </w:r>
    </w:p>
    <w:p w:rsidR="00990F43" w:rsidRDefault="00C139DC" w:rsidP="00F31587">
      <w:pPr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     </w:t>
      </w:r>
      <w:r w:rsidR="00F31587">
        <w:rPr>
          <w:rFonts w:cs="Arial"/>
          <w:bCs/>
          <w:iCs/>
        </w:rPr>
        <w:t>Показ слайдов, иллюстративный материал, таблицы шрифтов, фотографии.</w:t>
      </w:r>
    </w:p>
    <w:p w:rsidR="002E269C" w:rsidRPr="00C1218E" w:rsidRDefault="000D5DAD" w:rsidP="00A41FC4">
      <w:pPr>
        <w:ind w:firstLine="708"/>
        <w:jc w:val="both"/>
      </w:pPr>
      <w:r w:rsidRPr="00C1218E">
        <w:t>В соответствии с требованиями ФГОС ВПО, с целью формирования и развития пр</w:t>
      </w:r>
      <w:r w:rsidRPr="00C1218E">
        <w:t>о</w:t>
      </w:r>
      <w:r w:rsidRPr="00C1218E">
        <w:t>фессиональных навыков, обучающихся необходимо использовать инновационные образов</w:t>
      </w:r>
      <w:r w:rsidRPr="00C1218E">
        <w:t>а</w:t>
      </w:r>
      <w:r w:rsidRPr="00C1218E">
        <w:t>тельные технологии при реализации различных видов аудиторной работы в сочетании с вн</w:t>
      </w:r>
      <w:r w:rsidRPr="00C1218E">
        <w:t>е</w:t>
      </w:r>
      <w:r w:rsidRPr="00C1218E">
        <w:t xml:space="preserve">аудиторной. </w:t>
      </w:r>
    </w:p>
    <w:p w:rsidR="00C1218E" w:rsidRPr="00A33B3E" w:rsidRDefault="00C139DC" w:rsidP="00C1218E">
      <w:pPr>
        <w:rPr>
          <w:rFonts w:cs="Arial"/>
          <w:b/>
          <w:bCs/>
          <w:iCs/>
        </w:rPr>
      </w:pPr>
      <w:r>
        <w:t xml:space="preserve">           </w:t>
      </w:r>
      <w:r w:rsidR="00C1218E" w:rsidRPr="00BE3BA7">
        <w:t>В учебном процессе предусматривается широкое использование активных и интера</w:t>
      </w:r>
      <w:r w:rsidR="00C1218E" w:rsidRPr="00BE3BA7">
        <w:t>к</w:t>
      </w:r>
      <w:r w:rsidR="00C1218E" w:rsidRPr="00BE3BA7">
        <w:t>тивных форм проведения  занятий с использованием компьютерных технологий в сочетании с внеаудиторной работой студентов с целью формирования и развития их творческих, пр</w:t>
      </w:r>
      <w:r w:rsidR="00C1218E" w:rsidRPr="00BE3BA7">
        <w:t>о</w:t>
      </w:r>
      <w:r w:rsidR="00C1218E" w:rsidRPr="00BE3BA7">
        <w:t>фессиональных навыков.</w:t>
      </w:r>
      <w:r w:rsidR="00C1218E" w:rsidRPr="00BE3BA7">
        <w:rPr>
          <w:rFonts w:cs="Arial"/>
          <w:b/>
          <w:bCs/>
          <w:iCs/>
        </w:rPr>
        <w:t xml:space="preserve"> </w:t>
      </w:r>
    </w:p>
    <w:p w:rsidR="00123E67" w:rsidRPr="00A33B3E" w:rsidRDefault="00123E67" w:rsidP="00C1218E">
      <w:pPr>
        <w:rPr>
          <w:rFonts w:cs="Arial"/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35"/>
      </w:tblGrid>
      <w:tr w:rsidR="00123E67" w:rsidTr="00123E67">
        <w:tc>
          <w:tcPr>
            <w:tcW w:w="4219" w:type="dxa"/>
            <w:shd w:val="clear" w:color="auto" w:fill="auto"/>
          </w:tcPr>
          <w:p w:rsidR="00123E67" w:rsidRDefault="00123E67" w:rsidP="00123E67">
            <w:pPr>
              <w:jc w:val="center"/>
            </w:pPr>
            <w:r>
              <w:t>Вид занятия</w:t>
            </w:r>
          </w:p>
        </w:tc>
        <w:tc>
          <w:tcPr>
            <w:tcW w:w="5635" w:type="dxa"/>
            <w:shd w:val="clear" w:color="auto" w:fill="auto"/>
          </w:tcPr>
          <w:p w:rsidR="00123E67" w:rsidRDefault="00123E67" w:rsidP="00123E67">
            <w:pPr>
              <w:jc w:val="center"/>
            </w:pPr>
            <w:r>
              <w:t>Используемые интерактивные образовательные технологии</w:t>
            </w:r>
          </w:p>
        </w:tc>
      </w:tr>
      <w:tr w:rsidR="00123E67" w:rsidRPr="00123E67" w:rsidTr="00123E67">
        <w:tc>
          <w:tcPr>
            <w:tcW w:w="4219" w:type="dxa"/>
            <w:shd w:val="clear" w:color="auto" w:fill="auto"/>
          </w:tcPr>
          <w:p w:rsidR="00123E67" w:rsidRDefault="00123E67" w:rsidP="00123E67">
            <w:pPr>
              <w:jc w:val="center"/>
            </w:pPr>
            <w:r>
              <w:t>Семинарские (практические) занятия</w:t>
            </w:r>
          </w:p>
        </w:tc>
        <w:tc>
          <w:tcPr>
            <w:tcW w:w="5635" w:type="dxa"/>
            <w:shd w:val="clear" w:color="auto" w:fill="auto"/>
          </w:tcPr>
          <w:p w:rsidR="00123E67" w:rsidRPr="00123E67" w:rsidRDefault="00123E67" w:rsidP="00123E67">
            <w:pPr>
              <w:jc w:val="center"/>
            </w:pPr>
            <w:r>
              <w:t>Лекции с элементами дискуссии</w:t>
            </w:r>
            <w:r w:rsidRPr="007323F8">
              <w:t xml:space="preserve">: </w:t>
            </w:r>
            <w:r>
              <w:t>Темы 1.1., 1.2., 1.3.</w:t>
            </w:r>
          </w:p>
        </w:tc>
      </w:tr>
    </w:tbl>
    <w:p w:rsidR="000D5DAD" w:rsidRDefault="000D5DAD" w:rsidP="00A41FC4">
      <w:pPr>
        <w:jc w:val="center"/>
      </w:pPr>
    </w:p>
    <w:p w:rsidR="00FD67AB" w:rsidRPr="00E352C5" w:rsidRDefault="00FD67AB" w:rsidP="00A41FC4">
      <w:pPr>
        <w:jc w:val="center"/>
      </w:pPr>
    </w:p>
    <w:p w:rsidR="005948F0" w:rsidRDefault="005948F0" w:rsidP="00A41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Глоссарий</w:t>
      </w:r>
    </w:p>
    <w:p w:rsidR="005948F0" w:rsidRPr="005948F0" w:rsidRDefault="005948F0" w:rsidP="005948F0">
      <w:pPr>
        <w:jc w:val="both"/>
      </w:pPr>
      <w:r w:rsidRPr="005948F0">
        <w:rPr>
          <w:b/>
        </w:rPr>
        <w:t xml:space="preserve">Аберрация </w:t>
      </w:r>
      <w:r w:rsidRPr="005948F0">
        <w:t xml:space="preserve">— искажение изображения, связанное с </w:t>
      </w:r>
      <w:proofErr w:type="spellStart"/>
      <w:r w:rsidRPr="005948F0">
        <w:t>неидеальностью</w:t>
      </w:r>
      <w:proofErr w:type="spellEnd"/>
      <w:r w:rsidRPr="005948F0">
        <w:t xml:space="preserve"> оптических систем. Различают 3 группы: </w:t>
      </w:r>
    </w:p>
    <w:p w:rsidR="005948F0" w:rsidRPr="005948F0" w:rsidRDefault="005948F0" w:rsidP="005948F0">
      <w:pPr>
        <w:jc w:val="both"/>
      </w:pPr>
      <w:r w:rsidRPr="005948F0">
        <w:t xml:space="preserve"> 1.  дисторсия (геометрические искажения), затем </w:t>
      </w:r>
    </w:p>
    <w:p w:rsidR="005948F0" w:rsidRPr="005948F0" w:rsidRDefault="005948F0" w:rsidP="005948F0">
      <w:pPr>
        <w:jc w:val="both"/>
      </w:pPr>
      <w:r w:rsidRPr="005948F0">
        <w:t xml:space="preserve"> 2.  хроматические аберрации (суть есть цветовые искажения) и, наконец, дифракционную: </w:t>
      </w:r>
    </w:p>
    <w:p w:rsidR="005948F0" w:rsidRPr="005948F0" w:rsidRDefault="005948F0" w:rsidP="005948F0">
      <w:pPr>
        <w:jc w:val="both"/>
      </w:pPr>
      <w:r w:rsidRPr="005948F0">
        <w:t xml:space="preserve"> 3.  дифракция возникает при прохождении света вблизи краев узких отверстий, например, при чрезмерном </w:t>
      </w:r>
      <w:proofErr w:type="spellStart"/>
      <w:r w:rsidRPr="005948F0">
        <w:t>диафрагмировании</w:t>
      </w:r>
      <w:proofErr w:type="spellEnd"/>
      <w:r w:rsidRPr="005948F0">
        <w:t xml:space="preserve">. </w:t>
      </w:r>
    </w:p>
    <w:p w:rsidR="005948F0" w:rsidRPr="005948F0" w:rsidRDefault="005948F0" w:rsidP="005948F0">
      <w:pPr>
        <w:jc w:val="both"/>
      </w:pPr>
      <w:r w:rsidRPr="005948F0">
        <w:t>В объективах подобные искажения частично устраняются подгонкой нужного количества линз различной формы и хорошим просветлением стекла. Ну, а фотограф устраняет зажат</w:t>
      </w:r>
      <w:r w:rsidRPr="005948F0">
        <w:t>и</w:t>
      </w:r>
      <w:r w:rsidRPr="005948F0">
        <w:t xml:space="preserve">ем диафрагмы, или в фоторедакторе. </w:t>
      </w:r>
    </w:p>
    <w:p w:rsidR="005948F0" w:rsidRDefault="005948F0" w:rsidP="005948F0">
      <w:pPr>
        <w:jc w:val="both"/>
        <w:rPr>
          <w:b/>
        </w:rPr>
      </w:pPr>
    </w:p>
    <w:p w:rsidR="005948F0" w:rsidRPr="005948F0" w:rsidRDefault="005948F0" w:rsidP="005948F0">
      <w:pPr>
        <w:jc w:val="both"/>
      </w:pPr>
      <w:proofErr w:type="spellStart"/>
      <w:r w:rsidRPr="005948F0">
        <w:rPr>
          <w:b/>
        </w:rPr>
        <w:t>Автовилка</w:t>
      </w:r>
      <w:proofErr w:type="spellEnd"/>
      <w:r w:rsidRPr="005948F0">
        <w:rPr>
          <w:b/>
        </w:rPr>
        <w:t xml:space="preserve"> </w:t>
      </w:r>
      <w:r w:rsidRPr="005948F0">
        <w:t>(экспозиция)</w:t>
      </w:r>
    </w:p>
    <w:p w:rsidR="005948F0" w:rsidRPr="005948F0" w:rsidRDefault="005948F0" w:rsidP="005948F0">
      <w:pPr>
        <w:jc w:val="both"/>
      </w:pPr>
      <w:r w:rsidRPr="005948F0">
        <w:t>Автоматическая экспозиционная вилка. Функция позволяет камере делать на автомате сразу несколько кадров с увеличенной и уменьшенной экспозицией относительно первоначального замера, после чего выбирается лучший снимок. Величина недодержки или передержки зар</w:t>
      </w:r>
      <w:r w:rsidRPr="005948F0">
        <w:t>а</w:t>
      </w:r>
      <w:r w:rsidRPr="005948F0">
        <w:t xml:space="preserve">нее задаётся в настройках фотоаппарата. </w:t>
      </w:r>
    </w:p>
    <w:p w:rsidR="005948F0" w:rsidRPr="005948F0" w:rsidRDefault="005948F0" w:rsidP="005948F0">
      <w:pPr>
        <w:jc w:val="both"/>
      </w:pPr>
      <w:r w:rsidRPr="005948F0">
        <w:rPr>
          <w:b/>
        </w:rPr>
        <w:lastRenderedPageBreak/>
        <w:t>Автоспуск</w:t>
      </w:r>
      <w:r>
        <w:rPr>
          <w:b/>
        </w:rPr>
        <w:t xml:space="preserve"> - </w:t>
      </w:r>
      <w:r w:rsidRPr="005948F0">
        <w:t xml:space="preserve">Обеспечивает срабатывание затвора фотоаппарата через заданное время (2-12 сек.) после </w:t>
      </w:r>
      <w:proofErr w:type="spellStart"/>
      <w:r w:rsidRPr="005948F0">
        <w:t>после</w:t>
      </w:r>
      <w:proofErr w:type="spellEnd"/>
      <w:r w:rsidRPr="005948F0">
        <w:t xml:space="preserve"> нажатия на кнопку спуска.</w:t>
      </w:r>
    </w:p>
    <w:p w:rsidR="005948F0" w:rsidRDefault="005948F0" w:rsidP="005948F0">
      <w:pPr>
        <w:jc w:val="both"/>
      </w:pPr>
    </w:p>
    <w:p w:rsidR="005948F0" w:rsidRPr="005948F0" w:rsidRDefault="005948F0" w:rsidP="005948F0">
      <w:pPr>
        <w:jc w:val="both"/>
      </w:pPr>
      <w:r w:rsidRPr="005948F0">
        <w:rPr>
          <w:b/>
        </w:rPr>
        <w:t>Автофокус</w:t>
      </w:r>
      <w:r>
        <w:t xml:space="preserve"> - </w:t>
      </w:r>
      <w:r w:rsidRPr="005948F0">
        <w:t>Автоматическое наведение камеры на резкость (автофокус, авто-фокусировка). Осуществляется автоматикой фотоаппарата либо по контрасту, либо по расстоянию до об</w:t>
      </w:r>
      <w:r w:rsidRPr="005948F0">
        <w:t>ъ</w:t>
      </w:r>
      <w:r w:rsidRPr="005948F0">
        <w:t xml:space="preserve">екта. </w:t>
      </w:r>
    </w:p>
    <w:p w:rsidR="005948F0" w:rsidRPr="005948F0" w:rsidRDefault="005948F0" w:rsidP="005948F0">
      <w:pPr>
        <w:jc w:val="both"/>
      </w:pPr>
    </w:p>
    <w:p w:rsidR="005948F0" w:rsidRPr="005948F0" w:rsidRDefault="005948F0" w:rsidP="005948F0">
      <w:pPr>
        <w:jc w:val="both"/>
      </w:pPr>
      <w:r w:rsidRPr="005948F0">
        <w:rPr>
          <w:b/>
        </w:rPr>
        <w:t>Автоматическая фокусировка</w:t>
      </w:r>
      <w:r w:rsidRPr="005948F0">
        <w:t xml:space="preserve">, при которой камера определяет расстояние до объекта съемки, подсвечивая его инфракрасным излучением, или с помощью ультразвука. </w:t>
      </w:r>
    </w:p>
    <w:p w:rsidR="005948F0" w:rsidRDefault="005948F0" w:rsidP="005948F0">
      <w:pPr>
        <w:jc w:val="both"/>
        <w:rPr>
          <w:b/>
        </w:rPr>
      </w:pPr>
    </w:p>
    <w:p w:rsidR="005948F0" w:rsidRPr="005948F0" w:rsidRDefault="005948F0" w:rsidP="005948F0">
      <w:pPr>
        <w:jc w:val="both"/>
      </w:pPr>
      <w:r w:rsidRPr="005948F0">
        <w:rPr>
          <w:b/>
        </w:rPr>
        <w:t>Анастигмат</w:t>
      </w:r>
      <w:r>
        <w:rPr>
          <w:b/>
        </w:rPr>
        <w:t xml:space="preserve"> -  </w:t>
      </w:r>
      <w:r w:rsidRPr="005948F0">
        <w:t>Объектив, устраняющий такое оптическое искажение как астигматизм. Кроме того, анастигмат корректирует кривизну поля изображения и другие аберрации. Больши</w:t>
      </w:r>
      <w:r w:rsidRPr="005948F0">
        <w:t>н</w:t>
      </w:r>
      <w:r w:rsidRPr="005948F0">
        <w:t>ство выпускаемых сменных объективов — анастигматы.</w:t>
      </w:r>
    </w:p>
    <w:p w:rsidR="005948F0" w:rsidRPr="005948F0" w:rsidRDefault="005948F0" w:rsidP="005948F0">
      <w:pPr>
        <w:jc w:val="both"/>
        <w:rPr>
          <w:b/>
        </w:rPr>
      </w:pPr>
    </w:p>
    <w:p w:rsidR="005948F0" w:rsidRPr="005948F0" w:rsidRDefault="005948F0" w:rsidP="005948F0">
      <w:pPr>
        <w:jc w:val="both"/>
      </w:pPr>
      <w:r w:rsidRPr="005948F0">
        <w:rPr>
          <w:b/>
        </w:rPr>
        <w:t>Апохромат</w:t>
      </w:r>
      <w:r>
        <w:t xml:space="preserve">  - </w:t>
      </w:r>
      <w:r w:rsidRPr="005948F0">
        <w:t>Это объектив, в котором подбором сортов оптического стекла исправлена сф</w:t>
      </w:r>
      <w:r w:rsidRPr="005948F0">
        <w:t>е</w:t>
      </w:r>
      <w:r w:rsidRPr="005948F0">
        <w:t xml:space="preserve">рическая аберрация, а хроматическая мала. </w:t>
      </w:r>
    </w:p>
    <w:p w:rsidR="005948F0" w:rsidRDefault="005948F0" w:rsidP="005948F0">
      <w:pPr>
        <w:jc w:val="both"/>
      </w:pPr>
    </w:p>
    <w:p w:rsidR="005948F0" w:rsidRPr="005948F0" w:rsidRDefault="005948F0" w:rsidP="005948F0">
      <w:pPr>
        <w:jc w:val="both"/>
      </w:pPr>
      <w:r w:rsidRPr="005948F0">
        <w:rPr>
          <w:b/>
        </w:rPr>
        <w:t>Асферический объектив</w:t>
      </w:r>
      <w:r>
        <w:t xml:space="preserve">  - </w:t>
      </w:r>
      <w:r w:rsidRPr="005948F0">
        <w:t>Такой объектив имеет сложные в изготовлении линзы несфер</w:t>
      </w:r>
      <w:r w:rsidRPr="005948F0">
        <w:t>и</w:t>
      </w:r>
      <w:r w:rsidRPr="005948F0">
        <w:t>ческой формы поверхности (выпукло-вогнутые). Асферические линзы исправляет несколько искажений за один приём, тем самым достигается компактность объектива при сохранении достаточно высоких оптических характеристик. Часто применяются в широкоугольных об</w:t>
      </w:r>
      <w:r w:rsidRPr="005948F0">
        <w:t>ъ</w:t>
      </w:r>
      <w:r w:rsidRPr="005948F0">
        <w:t xml:space="preserve">ективах. </w:t>
      </w:r>
    </w:p>
    <w:p w:rsidR="005948F0" w:rsidRDefault="005948F0" w:rsidP="005948F0">
      <w:pPr>
        <w:jc w:val="both"/>
      </w:pPr>
    </w:p>
    <w:p w:rsidR="005948F0" w:rsidRPr="005948F0" w:rsidRDefault="005948F0" w:rsidP="005948F0">
      <w:pPr>
        <w:jc w:val="both"/>
      </w:pPr>
      <w:r w:rsidRPr="005948F0">
        <w:rPr>
          <w:b/>
        </w:rPr>
        <w:t>Астигматизм в оптике</w:t>
      </w:r>
      <w:r w:rsidRPr="005948F0">
        <w:t xml:space="preserve"> — искажение, связанное с тем, что преломление (или отражение) лучей в различных местах проходящего светового пучка неодинаково, что создаёт нере</w:t>
      </w:r>
      <w:r w:rsidRPr="005948F0">
        <w:t>з</w:t>
      </w:r>
      <w:r w:rsidRPr="005948F0">
        <w:t>кость изображения в виде размытых эллипсовидных точек. Лечится объективом-анастигматом.</w:t>
      </w:r>
    </w:p>
    <w:p w:rsidR="005948F0" w:rsidRDefault="005948F0" w:rsidP="005948F0">
      <w:pPr>
        <w:jc w:val="both"/>
      </w:pPr>
    </w:p>
    <w:p w:rsidR="005948F0" w:rsidRPr="005948F0" w:rsidRDefault="005948F0" w:rsidP="005948F0">
      <w:pPr>
        <w:jc w:val="both"/>
      </w:pPr>
    </w:p>
    <w:p w:rsidR="005948F0" w:rsidRPr="005948F0" w:rsidRDefault="005948F0" w:rsidP="005948F0">
      <w:pPr>
        <w:jc w:val="both"/>
      </w:pPr>
      <w:r w:rsidRPr="005948F0">
        <w:rPr>
          <w:b/>
        </w:rPr>
        <w:t>Байонет</w:t>
      </w:r>
      <w:r>
        <w:rPr>
          <w:b/>
        </w:rPr>
        <w:t xml:space="preserve"> - </w:t>
      </w:r>
      <w:r w:rsidRPr="005948F0">
        <w:t xml:space="preserve">Механизм стыковки камеры с объективом. Одна деталь с прорезью, вторая — имеет соответствующий выступ. </w:t>
      </w:r>
    </w:p>
    <w:p w:rsidR="005948F0" w:rsidRPr="005948F0" w:rsidRDefault="005948F0" w:rsidP="005948F0">
      <w:pPr>
        <w:jc w:val="both"/>
      </w:pPr>
    </w:p>
    <w:p w:rsidR="005948F0" w:rsidRPr="005948F0" w:rsidRDefault="005948F0" w:rsidP="005948F0">
      <w:pPr>
        <w:jc w:val="both"/>
      </w:pPr>
      <w:r w:rsidRPr="005948F0">
        <w:rPr>
          <w:b/>
        </w:rPr>
        <w:t xml:space="preserve"> "Баланс белого"</w:t>
      </w:r>
      <w:r w:rsidRPr="005948F0">
        <w:t xml:space="preserve"> иногда называют цветовой температурой окружающего освещения. Например, говорят: "снимок желтит", "завал цвета в синий" и т.д. Иногда под ББ понимают соответствующие настройки в цифровом фотоаппарате. Автоматический, выбранный из списка, или ручной баланс белого позволяет в цифровых фотокамерах избежать нежелател</w:t>
      </w:r>
      <w:r w:rsidRPr="005948F0">
        <w:t>ь</w:t>
      </w:r>
      <w:r w:rsidRPr="005948F0">
        <w:t xml:space="preserve">ной окраски снимка. Небольшое смещение ББ проще выправлять в </w:t>
      </w:r>
      <w:proofErr w:type="spellStart"/>
      <w:r w:rsidRPr="005948F0">
        <w:t>фотошопе</w:t>
      </w:r>
      <w:proofErr w:type="spellEnd"/>
      <w:r w:rsidRPr="005948F0">
        <w:t>, но лучше вс</w:t>
      </w:r>
      <w:r w:rsidRPr="005948F0">
        <w:t>е</w:t>
      </w:r>
      <w:r w:rsidRPr="005948F0">
        <w:t>го делать это в конвертере из RAW-файла.</w:t>
      </w:r>
    </w:p>
    <w:p w:rsidR="005948F0" w:rsidRPr="005948F0" w:rsidRDefault="005948F0" w:rsidP="005948F0">
      <w:pPr>
        <w:jc w:val="both"/>
      </w:pPr>
    </w:p>
    <w:p w:rsidR="005948F0" w:rsidRPr="005948F0" w:rsidRDefault="005948F0" w:rsidP="005948F0">
      <w:pPr>
        <w:jc w:val="both"/>
      </w:pPr>
      <w:r w:rsidRPr="005948F0">
        <w:t xml:space="preserve"> </w:t>
      </w:r>
      <w:r w:rsidRPr="005948F0">
        <w:rPr>
          <w:b/>
        </w:rPr>
        <w:t>Башмак (Горячий башмак)</w:t>
      </w:r>
      <w:r>
        <w:rPr>
          <w:b/>
        </w:rPr>
        <w:t xml:space="preserve"> - </w:t>
      </w:r>
      <w:r w:rsidRPr="005948F0">
        <w:t>Разъём с электрическими контактами на корпусе фотокамеры для установки и подключения к ней дополнительного устройства: чаще всего это внешняя фотовспышка, бывают и другие аксессуары — модуль GPS, или даже внешний видоискатель (бывают такие). Горячий башмак обычно имеется в профессиональных или полупрофесси</w:t>
      </w:r>
      <w:r w:rsidRPr="005948F0">
        <w:t>о</w:t>
      </w:r>
      <w:r w:rsidRPr="005948F0">
        <w:t>нальных камерах, а малогабаритные, компактные фотоаппараты им, как правило, не оснащ</w:t>
      </w:r>
      <w:r w:rsidRPr="005948F0">
        <w:t>е</w:t>
      </w:r>
      <w:r w:rsidRPr="005948F0">
        <w:t xml:space="preserve">ны. Башмак имеет контакты для подключения, а холодный башмак (разъём без электро-контактов) в современных цифровых камерах практически не встречается. </w:t>
      </w:r>
    </w:p>
    <w:p w:rsidR="005948F0" w:rsidRDefault="005948F0" w:rsidP="005948F0">
      <w:pPr>
        <w:jc w:val="both"/>
      </w:pPr>
    </w:p>
    <w:p w:rsidR="005948F0" w:rsidRPr="005948F0" w:rsidRDefault="005948F0" w:rsidP="005948F0">
      <w:pPr>
        <w:jc w:val="both"/>
      </w:pPr>
      <w:r w:rsidRPr="005948F0">
        <w:rPr>
          <w:b/>
        </w:rPr>
        <w:t>Блики</w:t>
      </w:r>
      <w:r>
        <w:t xml:space="preserve"> - </w:t>
      </w:r>
      <w:r w:rsidRPr="005948F0">
        <w:t>Дефектные светлые пятна на снимке, которые возникают при попадании солнечного (или иного очень яркого) света в объектив. Для устранения бликов используют бленды, п</w:t>
      </w:r>
      <w:r w:rsidRPr="005948F0">
        <w:t>о</w:t>
      </w:r>
      <w:r w:rsidRPr="005948F0">
        <w:t xml:space="preserve">ляризационный светофильтры, или выбирают другой угол съёмки. </w:t>
      </w:r>
    </w:p>
    <w:p w:rsidR="005948F0" w:rsidRPr="005948F0" w:rsidRDefault="005948F0" w:rsidP="005948F0">
      <w:pPr>
        <w:jc w:val="both"/>
      </w:pPr>
      <w:proofErr w:type="spellStart"/>
      <w:r w:rsidRPr="005948F0">
        <w:rPr>
          <w:b/>
        </w:rPr>
        <w:lastRenderedPageBreak/>
        <w:t>Боди</w:t>
      </w:r>
      <w:proofErr w:type="spellEnd"/>
      <w:r w:rsidRPr="005948F0">
        <w:t xml:space="preserve"> ("Тело", "Тушка", "</w:t>
      </w:r>
      <w:proofErr w:type="spellStart"/>
      <w:r w:rsidRPr="005948F0">
        <w:t>Body</w:t>
      </w:r>
      <w:proofErr w:type="spellEnd"/>
      <w:r w:rsidRPr="005948F0">
        <w:t>")</w:t>
      </w:r>
      <w:r>
        <w:t xml:space="preserve"> - </w:t>
      </w:r>
      <w:r w:rsidRPr="005948F0">
        <w:t>Фотокамера без объектива. Это, в основном, зеркальные и те дальномерные фотоаппараты, которые имеют возможность установки сменной оптики. При варианте поставки "</w:t>
      </w:r>
      <w:proofErr w:type="spellStart"/>
      <w:r w:rsidRPr="005948F0">
        <w:t>боди</w:t>
      </w:r>
      <w:proofErr w:type="spellEnd"/>
      <w:r w:rsidRPr="005948F0">
        <w:t>" объектив выбирается фотографом отдельно. Противополо</w:t>
      </w:r>
      <w:r w:rsidRPr="005948F0">
        <w:t>ж</w:t>
      </w:r>
      <w:r w:rsidRPr="005948F0">
        <w:t>ный вариант поставки — "кит" — камера с недорогим объективом в придачу, его могут называть "китовый". Например, "китовое стекло":) Компакты и мыльницы (в отличие от ф</w:t>
      </w:r>
      <w:r w:rsidRPr="005948F0">
        <w:t>о</w:t>
      </w:r>
      <w:r w:rsidRPr="005948F0">
        <w:t xml:space="preserve">тоаппарата со сменной оптикой) имеют намертво встроенный в корпус объектив, который является с фотокамерой одним целым. </w:t>
      </w:r>
    </w:p>
    <w:p w:rsidR="005948F0" w:rsidRPr="005948F0" w:rsidRDefault="005948F0" w:rsidP="005948F0">
      <w:pPr>
        <w:jc w:val="both"/>
      </w:pPr>
    </w:p>
    <w:p w:rsidR="005948F0" w:rsidRPr="005948F0" w:rsidRDefault="005948F0" w:rsidP="005948F0">
      <w:pPr>
        <w:jc w:val="both"/>
      </w:pPr>
      <w:proofErr w:type="spellStart"/>
      <w:r w:rsidRPr="005948F0">
        <w:rPr>
          <w:b/>
        </w:rPr>
        <w:t>Вариообъектив</w:t>
      </w:r>
      <w:proofErr w:type="spellEnd"/>
      <w:r>
        <w:t xml:space="preserve"> -  </w:t>
      </w:r>
      <w:r w:rsidRPr="005948F0">
        <w:t xml:space="preserve">Это объектив с переменным фокусным расстоянием, он же Трансфокатор, а проще Зум. </w:t>
      </w:r>
    </w:p>
    <w:p w:rsidR="005948F0" w:rsidRDefault="005948F0" w:rsidP="005948F0">
      <w:pPr>
        <w:jc w:val="both"/>
      </w:pPr>
      <w:r>
        <w:t xml:space="preserve"> </w:t>
      </w:r>
    </w:p>
    <w:p w:rsidR="005948F0" w:rsidRPr="005948F0" w:rsidRDefault="005948F0" w:rsidP="005948F0">
      <w:pPr>
        <w:jc w:val="both"/>
      </w:pPr>
      <w:r w:rsidRPr="005948F0">
        <w:rPr>
          <w:b/>
        </w:rPr>
        <w:t>Ведущее число</w:t>
      </w:r>
      <w:r w:rsidRPr="005948F0">
        <w:t xml:space="preserve"> это мощность фотовспышки, т.е. максимальное расстояние на котором д</w:t>
      </w:r>
      <w:r w:rsidRPr="005948F0">
        <w:t>о</w:t>
      </w:r>
      <w:r w:rsidRPr="005948F0">
        <w:t>стигается нормальное освещение. Иными словами, её "дальнобойность". Однако, любой об</w:t>
      </w:r>
      <w:r w:rsidRPr="005948F0">
        <w:t>ъ</w:t>
      </w:r>
      <w:r w:rsidRPr="005948F0">
        <w:t>ектив задерживает свет (согласно светосиле), поэтому на практике потребуется сократить расстояние:) В итоге, ведущее число реально работает лишь при соблюдении неких идеал</w:t>
      </w:r>
      <w:r w:rsidRPr="005948F0">
        <w:t>ь</w:t>
      </w:r>
      <w:r w:rsidRPr="005948F0">
        <w:t xml:space="preserve">ных условий, придуманных производителем, например, при ISO-100 и числе диафрагмы 1. В общем работает, если получим снимок с нормальным экспозицией:) </w:t>
      </w:r>
    </w:p>
    <w:p w:rsidR="005948F0" w:rsidRPr="004243A2" w:rsidRDefault="005948F0" w:rsidP="005948F0">
      <w:pPr>
        <w:jc w:val="both"/>
        <w:rPr>
          <w:b/>
        </w:rPr>
      </w:pPr>
    </w:p>
    <w:p w:rsidR="005948F0" w:rsidRPr="005948F0" w:rsidRDefault="005948F0" w:rsidP="005948F0">
      <w:pPr>
        <w:jc w:val="both"/>
      </w:pPr>
      <w:r w:rsidRPr="004243A2">
        <w:rPr>
          <w:b/>
        </w:rPr>
        <w:t xml:space="preserve"> Видоискатель, визир</w:t>
      </w:r>
      <w:r w:rsidRPr="005948F0">
        <w:t>. Представляет собой окуляр, который служит для визуального опр</w:t>
      </w:r>
      <w:r w:rsidRPr="005948F0">
        <w:t>е</w:t>
      </w:r>
      <w:r w:rsidRPr="005948F0">
        <w:t>деления границ будущего изображения, а попросту — позволяет видеть то, что будет снято фотоаппаратом.</w:t>
      </w:r>
    </w:p>
    <w:p w:rsidR="005948F0" w:rsidRPr="005948F0" w:rsidRDefault="005948F0" w:rsidP="005948F0">
      <w:pPr>
        <w:jc w:val="both"/>
      </w:pPr>
    </w:p>
    <w:p w:rsidR="005948F0" w:rsidRPr="005948F0" w:rsidRDefault="005948F0" w:rsidP="005948F0">
      <w:pPr>
        <w:jc w:val="both"/>
      </w:pPr>
      <w:proofErr w:type="spellStart"/>
      <w:r w:rsidRPr="004243A2">
        <w:rPr>
          <w:b/>
        </w:rPr>
        <w:t>Гиперфокал</w:t>
      </w:r>
      <w:proofErr w:type="spellEnd"/>
      <w:r w:rsidR="004243A2">
        <w:rPr>
          <w:b/>
        </w:rPr>
        <w:t xml:space="preserve"> - </w:t>
      </w:r>
      <w:r w:rsidRPr="005948F0">
        <w:t xml:space="preserve"> Гиперфокальное расстояние (далее ГФР), есть минимальное расстояние от объектива до объекта, при фокусировке на который, задняя граница резко изображаемого пространства (ГРИП) находится очень далеко (в бесконечности). Что и видим при установке объектива на бесконечность. При зажатии диафрагмы ГФР уменьшается, а ГРИП увеличив</w:t>
      </w:r>
      <w:r w:rsidRPr="005948F0">
        <w:t>а</w:t>
      </w:r>
      <w:r w:rsidRPr="005948F0">
        <w:t xml:space="preserve">ется (от бесконечности в сторону фотоаппарата). </w:t>
      </w:r>
    </w:p>
    <w:p w:rsidR="005948F0" w:rsidRPr="005948F0" w:rsidRDefault="005948F0" w:rsidP="005948F0">
      <w:pPr>
        <w:jc w:val="both"/>
      </w:pPr>
    </w:p>
    <w:p w:rsidR="005948F0" w:rsidRPr="005948F0" w:rsidRDefault="005948F0" w:rsidP="005948F0">
      <w:pPr>
        <w:jc w:val="both"/>
      </w:pPr>
      <w:r w:rsidRPr="005948F0">
        <w:t>Глубина резкости (ГРИП)</w:t>
      </w:r>
      <w:r w:rsidR="004243A2">
        <w:t xml:space="preserve"> - </w:t>
      </w:r>
      <w:r w:rsidRPr="005948F0">
        <w:t xml:space="preserve">Глубина Резко Изображаемого Пространства (ГРИП). Некоторое пространство дальше и ближе объекта (на который сфокусировались), изображаемое резко. При этом, в зоне "нерезкости" создаётся размытое изображение. </w:t>
      </w:r>
    </w:p>
    <w:p w:rsidR="005948F0" w:rsidRPr="005948F0" w:rsidRDefault="005948F0" w:rsidP="005948F0">
      <w:pPr>
        <w:jc w:val="both"/>
      </w:pPr>
      <w:r w:rsidRPr="005948F0">
        <w:t>Глубина резкости зависит от пятна рассеяния, от размера матрицы фотоаппарата, от ди</w:t>
      </w:r>
      <w:r w:rsidRPr="005948F0">
        <w:t>а</w:t>
      </w:r>
      <w:r w:rsidRPr="005948F0">
        <w:t>фрагмы, от дистанции до объекта съёмки, от фокусного расстояния объектива.</w:t>
      </w:r>
    </w:p>
    <w:p w:rsidR="005948F0" w:rsidRPr="005948F0" w:rsidRDefault="005948F0" w:rsidP="005948F0">
      <w:pPr>
        <w:jc w:val="both"/>
      </w:pPr>
    </w:p>
    <w:p w:rsidR="005948F0" w:rsidRPr="005948F0" w:rsidRDefault="005948F0" w:rsidP="005948F0">
      <w:pPr>
        <w:jc w:val="both"/>
      </w:pPr>
      <w:r w:rsidRPr="004243A2">
        <w:rPr>
          <w:b/>
        </w:rPr>
        <w:t>Дальномерный фотоаппарат</w:t>
      </w:r>
      <w:r w:rsidR="004243A2">
        <w:t xml:space="preserve"> - </w:t>
      </w:r>
      <w:r w:rsidRPr="005948F0">
        <w:t>Дальномерный фотоаппарат наводится на резкость с пом</w:t>
      </w:r>
      <w:r w:rsidRPr="005948F0">
        <w:t>о</w:t>
      </w:r>
      <w:r w:rsidRPr="005948F0">
        <w:t>щью оптического дальномера. При фокусировке совмещается раздвоенное изображения в окне видоискателя. Зеркало и призма в такой фотокамере отсутствует — за ненадобностью:) Недостаток "</w:t>
      </w:r>
      <w:proofErr w:type="spellStart"/>
      <w:r w:rsidRPr="005948F0">
        <w:t>дальномерок</w:t>
      </w:r>
      <w:proofErr w:type="spellEnd"/>
      <w:r w:rsidRPr="005948F0">
        <w:t>" — параллакс (несовпадение изображения в объективе и видои</w:t>
      </w:r>
      <w:r w:rsidRPr="005948F0">
        <w:t>с</w:t>
      </w:r>
      <w:r w:rsidRPr="005948F0">
        <w:t xml:space="preserve">кателе на съёмке с близких расстояний). Наиболее известный пример дальномерной камеры см. на отдельной страничке: фотоаппарат ФЭД. Ага, Феликс </w:t>
      </w:r>
      <w:proofErr w:type="spellStart"/>
      <w:r w:rsidRPr="005948F0">
        <w:t>Эдмундович</w:t>
      </w:r>
      <w:proofErr w:type="spellEnd"/>
      <w:r w:rsidRPr="005948F0">
        <w:t xml:space="preserve"> Дзержинский :) </w:t>
      </w:r>
    </w:p>
    <w:p w:rsidR="005948F0" w:rsidRPr="005948F0" w:rsidRDefault="005948F0" w:rsidP="005948F0">
      <w:pPr>
        <w:jc w:val="both"/>
      </w:pPr>
    </w:p>
    <w:p w:rsidR="005948F0" w:rsidRPr="005948F0" w:rsidRDefault="005948F0" w:rsidP="005948F0">
      <w:pPr>
        <w:jc w:val="both"/>
      </w:pPr>
      <w:r w:rsidRPr="004243A2">
        <w:rPr>
          <w:b/>
        </w:rPr>
        <w:t>Затвор</w:t>
      </w:r>
      <w:r w:rsidR="004243A2" w:rsidRPr="004243A2">
        <w:rPr>
          <w:b/>
        </w:rPr>
        <w:t xml:space="preserve"> </w:t>
      </w:r>
      <w:r w:rsidR="004243A2">
        <w:t xml:space="preserve">- </w:t>
      </w:r>
      <w:r w:rsidRPr="005948F0">
        <w:t>Затвор фотокамеры позволяет регулировать время прохождения света (выдержку) к матрице или плёнке фотокамеры. Т.е. открывает отверстие объектива на заданное время эк</w:t>
      </w:r>
      <w:r w:rsidRPr="005948F0">
        <w:t>с</w:t>
      </w:r>
      <w:r w:rsidRPr="005948F0">
        <w:t>понирования. Затворы бывают дисково-секторные, центральные, шторно-щелевые, ламел</w:t>
      </w:r>
      <w:r w:rsidRPr="005948F0">
        <w:t>ь</w:t>
      </w:r>
      <w:r w:rsidR="004243A2">
        <w:t xml:space="preserve">ные, электронные. </w:t>
      </w:r>
    </w:p>
    <w:p w:rsidR="004243A2" w:rsidRDefault="004243A2" w:rsidP="005948F0">
      <w:pPr>
        <w:jc w:val="both"/>
      </w:pPr>
    </w:p>
    <w:p w:rsidR="005948F0" w:rsidRPr="005948F0" w:rsidRDefault="005948F0" w:rsidP="005948F0">
      <w:pPr>
        <w:jc w:val="both"/>
      </w:pPr>
      <w:r w:rsidRPr="004243A2">
        <w:rPr>
          <w:b/>
        </w:rPr>
        <w:t>Кадр</w:t>
      </w:r>
      <w:r w:rsidR="004243A2">
        <w:t xml:space="preserve"> - </w:t>
      </w:r>
      <w:r w:rsidRPr="005948F0">
        <w:t xml:space="preserve">Отдельный фотоснимок, или часть негатива на фотоплёнке. </w:t>
      </w:r>
    </w:p>
    <w:p w:rsidR="004243A2" w:rsidRDefault="004243A2" w:rsidP="005948F0">
      <w:pPr>
        <w:jc w:val="both"/>
      </w:pPr>
    </w:p>
    <w:p w:rsidR="005948F0" w:rsidRPr="005948F0" w:rsidRDefault="005948F0" w:rsidP="005948F0">
      <w:pPr>
        <w:jc w:val="both"/>
      </w:pPr>
      <w:r w:rsidRPr="004243A2">
        <w:rPr>
          <w:b/>
        </w:rPr>
        <w:lastRenderedPageBreak/>
        <w:t>Кадрирование</w:t>
      </w:r>
      <w:r w:rsidR="004243A2">
        <w:rPr>
          <w:b/>
        </w:rPr>
        <w:t xml:space="preserve"> - </w:t>
      </w:r>
      <w:proofErr w:type="spellStart"/>
      <w:r w:rsidRPr="005948F0">
        <w:t>изуальный</w:t>
      </w:r>
      <w:proofErr w:type="spellEnd"/>
      <w:r w:rsidRPr="005948F0">
        <w:t xml:space="preserve"> выбор границы кадра через видоискатель или дисплей камеры. А проще говоря, выбор сюжета фотосъёмки. Кадрирование на компьютере производится путём обрезания границ снимка в графическом редакторе, что связано с потерей точек. </w:t>
      </w:r>
    </w:p>
    <w:p w:rsidR="004243A2" w:rsidRDefault="004243A2" w:rsidP="005948F0">
      <w:pPr>
        <w:jc w:val="both"/>
      </w:pPr>
    </w:p>
    <w:p w:rsidR="005948F0" w:rsidRPr="005948F0" w:rsidRDefault="005948F0" w:rsidP="005948F0">
      <w:pPr>
        <w:jc w:val="both"/>
      </w:pPr>
      <w:r w:rsidRPr="004243A2">
        <w:rPr>
          <w:b/>
        </w:rPr>
        <w:t>Контраст</w:t>
      </w:r>
      <w:r w:rsidR="004243A2" w:rsidRPr="004243A2">
        <w:rPr>
          <w:b/>
        </w:rPr>
        <w:t xml:space="preserve"> </w:t>
      </w:r>
      <w:r w:rsidR="004243A2">
        <w:t xml:space="preserve">- </w:t>
      </w:r>
      <w:r w:rsidRPr="005948F0">
        <w:t>Соотношение и различие ярких и тёмных точек, линий, или деталей изображ</w:t>
      </w:r>
      <w:r w:rsidRPr="005948F0">
        <w:t>е</w:t>
      </w:r>
      <w:r w:rsidRPr="005948F0">
        <w:t xml:space="preserve">ния. </w:t>
      </w:r>
    </w:p>
    <w:p w:rsidR="004243A2" w:rsidRDefault="004243A2" w:rsidP="005948F0">
      <w:pPr>
        <w:jc w:val="both"/>
      </w:pPr>
    </w:p>
    <w:p w:rsidR="005948F0" w:rsidRPr="005948F0" w:rsidRDefault="005948F0" w:rsidP="005948F0">
      <w:pPr>
        <w:jc w:val="both"/>
      </w:pPr>
      <w:proofErr w:type="spellStart"/>
      <w:r w:rsidRPr="004243A2">
        <w:rPr>
          <w:b/>
        </w:rPr>
        <w:t>Контровый</w:t>
      </w:r>
      <w:proofErr w:type="spellEnd"/>
      <w:r w:rsidRPr="004243A2">
        <w:rPr>
          <w:b/>
        </w:rPr>
        <w:t xml:space="preserve"> свет</w:t>
      </w:r>
      <w:r w:rsidR="004243A2">
        <w:t xml:space="preserve"> - </w:t>
      </w:r>
      <w:r w:rsidRPr="005948F0">
        <w:t xml:space="preserve">Свет, направленный в линзы объектива, а не на объект фотосъёмки. В итоге имеем светлый фон при сильно затенённом объекте, что приводит к потери деталей и рельефа в тенях. Новичкам следует избегать съёмки в </w:t>
      </w:r>
      <w:proofErr w:type="spellStart"/>
      <w:r w:rsidRPr="005948F0">
        <w:t>контровом</w:t>
      </w:r>
      <w:proofErr w:type="spellEnd"/>
      <w:r w:rsidRPr="005948F0">
        <w:t xml:space="preserve"> свете, однако </w:t>
      </w:r>
      <w:proofErr w:type="spellStart"/>
      <w:r w:rsidRPr="005948F0">
        <w:t>контровый</w:t>
      </w:r>
      <w:proofErr w:type="spellEnd"/>
      <w:r w:rsidRPr="005948F0">
        <w:t xml:space="preserve"> источник света можно использовать как дополнительный при портретной фотографии, или когда нужно передать чёткий контур объекта, а не детали. </w:t>
      </w:r>
    </w:p>
    <w:p w:rsidR="004243A2" w:rsidRDefault="004243A2" w:rsidP="005948F0">
      <w:pPr>
        <w:jc w:val="both"/>
      </w:pPr>
    </w:p>
    <w:p w:rsidR="005948F0" w:rsidRPr="005948F0" w:rsidRDefault="005948F0" w:rsidP="005948F0">
      <w:pPr>
        <w:jc w:val="both"/>
      </w:pPr>
      <w:proofErr w:type="spellStart"/>
      <w:r w:rsidRPr="004243A2">
        <w:rPr>
          <w:b/>
        </w:rPr>
        <w:t>Кроп</w:t>
      </w:r>
      <w:proofErr w:type="spellEnd"/>
      <w:r w:rsidR="004243A2" w:rsidRPr="004243A2">
        <w:rPr>
          <w:b/>
        </w:rPr>
        <w:t xml:space="preserve"> </w:t>
      </w:r>
      <w:r w:rsidR="004243A2">
        <w:t xml:space="preserve">- </w:t>
      </w:r>
      <w:r w:rsidRPr="005948F0">
        <w:t xml:space="preserve">Большинство зеркальных цифровых фотокамер имеют матрицу, площадь которой меньше площади кадра 35 мм фотоплёнки. А </w:t>
      </w:r>
      <w:proofErr w:type="spellStart"/>
      <w:r w:rsidRPr="005948F0">
        <w:t>кроп</w:t>
      </w:r>
      <w:proofErr w:type="spellEnd"/>
      <w:r w:rsidRPr="005948F0">
        <w:t>-фактор показывает во сколько раз мен</w:t>
      </w:r>
      <w:r w:rsidRPr="005948F0">
        <w:t>ь</w:t>
      </w:r>
      <w:r w:rsidRPr="005948F0">
        <w:t xml:space="preserve">ше. В любительских зеркалках формата APS-C </w:t>
      </w:r>
      <w:proofErr w:type="spellStart"/>
      <w:r w:rsidRPr="005948F0">
        <w:t>кроп</w:t>
      </w:r>
      <w:proofErr w:type="spellEnd"/>
      <w:r w:rsidRPr="005948F0">
        <w:t xml:space="preserve">-фактор обычно равен 1,6-1,5. Подробнее о формате APS-C. Фотоаппараты </w:t>
      </w:r>
      <w:proofErr w:type="spellStart"/>
      <w:r w:rsidRPr="005948F0">
        <w:t>Olympus</w:t>
      </w:r>
      <w:proofErr w:type="spellEnd"/>
      <w:r w:rsidRPr="005948F0">
        <w:t xml:space="preserve">, </w:t>
      </w:r>
      <w:proofErr w:type="spellStart"/>
      <w:r w:rsidRPr="005948F0">
        <w:t>Panasonic</w:t>
      </w:r>
      <w:proofErr w:type="spellEnd"/>
      <w:r w:rsidRPr="005948F0">
        <w:t xml:space="preserve"> и некоторые другие камеры имеют иной формат (4:3) с </w:t>
      </w:r>
      <w:proofErr w:type="spellStart"/>
      <w:r w:rsidRPr="005948F0">
        <w:t>кропом</w:t>
      </w:r>
      <w:proofErr w:type="spellEnd"/>
      <w:r w:rsidRPr="005948F0">
        <w:t xml:space="preserve"> = 2. Независимо от значения </w:t>
      </w:r>
      <w:proofErr w:type="spellStart"/>
      <w:r w:rsidRPr="005948F0">
        <w:t>кропа</w:t>
      </w:r>
      <w:proofErr w:type="spellEnd"/>
      <w:r w:rsidRPr="005948F0">
        <w:t xml:space="preserve"> все фотоаппараты с меньшей матрицей нередко называют </w:t>
      </w:r>
      <w:proofErr w:type="spellStart"/>
      <w:r w:rsidRPr="005948F0">
        <w:t>кропнутая</w:t>
      </w:r>
      <w:proofErr w:type="spellEnd"/>
      <w:r w:rsidRPr="005948F0">
        <w:t xml:space="preserve"> камера, </w:t>
      </w:r>
      <w:proofErr w:type="spellStart"/>
      <w:r w:rsidRPr="005948F0">
        <w:t>кропнутый</w:t>
      </w:r>
      <w:proofErr w:type="spellEnd"/>
      <w:r w:rsidRPr="005948F0">
        <w:t xml:space="preserve"> сенсор, </w:t>
      </w:r>
      <w:proofErr w:type="spellStart"/>
      <w:r w:rsidRPr="005948F0">
        <w:t>кропнутая</w:t>
      </w:r>
      <w:proofErr w:type="spellEnd"/>
      <w:r w:rsidRPr="005948F0">
        <w:t xml:space="preserve"> зеркалка, обр</w:t>
      </w:r>
      <w:r w:rsidRPr="005948F0">
        <w:t>е</w:t>
      </w:r>
      <w:r w:rsidRPr="005948F0">
        <w:t xml:space="preserve">зок и т.д. </w:t>
      </w:r>
    </w:p>
    <w:p w:rsidR="005948F0" w:rsidRPr="005948F0" w:rsidRDefault="005948F0" w:rsidP="005948F0">
      <w:pPr>
        <w:jc w:val="both"/>
      </w:pPr>
    </w:p>
    <w:p w:rsidR="005948F0" w:rsidRPr="005948F0" w:rsidRDefault="005948F0" w:rsidP="005948F0">
      <w:pPr>
        <w:jc w:val="both"/>
      </w:pPr>
      <w:r w:rsidRPr="005948F0">
        <w:t xml:space="preserve"> </w:t>
      </w:r>
      <w:r w:rsidRPr="004243A2">
        <w:rPr>
          <w:b/>
        </w:rPr>
        <w:t>Мануал, мануальный</w:t>
      </w:r>
      <w:r w:rsidR="004243A2">
        <w:t xml:space="preserve"> -  </w:t>
      </w:r>
      <w:r w:rsidRPr="005948F0">
        <w:t xml:space="preserve">Ручной. Мануальное управление. Мануальный объектив (т.е. не </w:t>
      </w:r>
      <w:proofErr w:type="spellStart"/>
      <w:r w:rsidRPr="005948F0">
        <w:t>автофокусный</w:t>
      </w:r>
      <w:proofErr w:type="spellEnd"/>
      <w:r w:rsidRPr="005948F0">
        <w:t xml:space="preserve"> объектив с ручной фокусировкой). Иногда под словом "мануал" понимают инструкцию: например, "прочти мануал". </w:t>
      </w:r>
    </w:p>
    <w:p w:rsidR="004243A2" w:rsidRDefault="004243A2" w:rsidP="005948F0">
      <w:pPr>
        <w:jc w:val="both"/>
      </w:pPr>
    </w:p>
    <w:p w:rsidR="005948F0" w:rsidRPr="005948F0" w:rsidRDefault="005948F0" w:rsidP="005948F0">
      <w:pPr>
        <w:jc w:val="both"/>
      </w:pPr>
      <w:r w:rsidRPr="004243A2">
        <w:rPr>
          <w:b/>
        </w:rPr>
        <w:t>Матрица</w:t>
      </w:r>
      <w:r w:rsidR="004243A2">
        <w:t xml:space="preserve"> - </w:t>
      </w:r>
      <w:r w:rsidRPr="005948F0">
        <w:t>Сенсор, фотодатчик. Является светочувствительным элементом фотокамеры, на котором свет превращается в электрический сигнал, который кодируется в цифровое изо</w:t>
      </w:r>
      <w:r w:rsidRPr="005948F0">
        <w:t>б</w:t>
      </w:r>
      <w:r w:rsidRPr="005948F0">
        <w:t xml:space="preserve">ражение (RAW, </w:t>
      </w:r>
      <w:proofErr w:type="spellStart"/>
      <w:r w:rsidRPr="005948F0">
        <w:t>jpg</w:t>
      </w:r>
      <w:proofErr w:type="spellEnd"/>
      <w:r w:rsidRPr="005948F0">
        <w:t xml:space="preserve">, реже в </w:t>
      </w:r>
      <w:proofErr w:type="spellStart"/>
      <w:r w:rsidRPr="005948F0">
        <w:t>Tiff</w:t>
      </w:r>
      <w:proofErr w:type="spellEnd"/>
      <w:r w:rsidRPr="005948F0">
        <w:t>). Подробно про матрицу можно узнать в отдельной страни</w:t>
      </w:r>
      <w:r w:rsidRPr="005948F0">
        <w:t>ч</w:t>
      </w:r>
      <w:r w:rsidRPr="005948F0">
        <w:t xml:space="preserve">ке "Матрица. Размер матрицы". </w:t>
      </w:r>
    </w:p>
    <w:p w:rsidR="004243A2" w:rsidRDefault="004243A2" w:rsidP="005948F0">
      <w:pPr>
        <w:jc w:val="both"/>
      </w:pPr>
    </w:p>
    <w:p w:rsidR="005948F0" w:rsidRDefault="005948F0" w:rsidP="005948F0">
      <w:pPr>
        <w:jc w:val="both"/>
      </w:pPr>
      <w:r w:rsidRPr="004243A2">
        <w:rPr>
          <w:b/>
        </w:rPr>
        <w:t>Мира</w:t>
      </w:r>
      <w:r w:rsidR="004243A2">
        <w:t xml:space="preserve"> - </w:t>
      </w:r>
      <w:r w:rsidRPr="005948F0">
        <w:t>Тестовая мишень для съёмки; имеет штриховые и радиальные рисунки для опред</w:t>
      </w:r>
      <w:r w:rsidRPr="005948F0">
        <w:t>е</w:t>
      </w:r>
      <w:r w:rsidRPr="005948F0">
        <w:t>ления качества изображения при тестировании объективов, например, их разрешающей сп</w:t>
      </w:r>
      <w:r w:rsidRPr="005948F0">
        <w:t>о</w:t>
      </w:r>
      <w:r w:rsidRPr="005948F0">
        <w:t xml:space="preserve">собности. </w:t>
      </w:r>
    </w:p>
    <w:p w:rsidR="004243A2" w:rsidRPr="005948F0" w:rsidRDefault="004243A2" w:rsidP="005948F0">
      <w:pPr>
        <w:jc w:val="both"/>
      </w:pPr>
    </w:p>
    <w:p w:rsidR="005948F0" w:rsidRPr="005948F0" w:rsidRDefault="005948F0" w:rsidP="005948F0">
      <w:pPr>
        <w:jc w:val="both"/>
      </w:pPr>
      <w:r w:rsidRPr="004243A2">
        <w:rPr>
          <w:b/>
        </w:rPr>
        <w:t>Свет. Освещение</w:t>
      </w:r>
      <w:r w:rsidRPr="005948F0">
        <w:t xml:space="preserve"> — напрямую влияет на качество снимка; в фотографии самым лучшим считается рассеянный дневной свет. </w:t>
      </w:r>
    </w:p>
    <w:p w:rsidR="004243A2" w:rsidRPr="004243A2" w:rsidRDefault="004243A2" w:rsidP="005948F0">
      <w:pPr>
        <w:jc w:val="both"/>
        <w:rPr>
          <w:b/>
        </w:rPr>
      </w:pPr>
    </w:p>
    <w:p w:rsidR="005948F0" w:rsidRPr="005948F0" w:rsidRDefault="005948F0" w:rsidP="005948F0">
      <w:pPr>
        <w:jc w:val="both"/>
      </w:pPr>
      <w:r w:rsidRPr="004243A2">
        <w:rPr>
          <w:b/>
        </w:rPr>
        <w:t>Панорама</w:t>
      </w:r>
      <w:r w:rsidRPr="005948F0">
        <w:t xml:space="preserve"> — очень широкая и многоплановая перспектива, которая позволяет свободно обозревать большое открытое пространство и даже весь круг горизонта. </w:t>
      </w:r>
    </w:p>
    <w:p w:rsidR="005948F0" w:rsidRPr="005948F0" w:rsidRDefault="005948F0" w:rsidP="005948F0">
      <w:pPr>
        <w:jc w:val="both"/>
      </w:pPr>
    </w:p>
    <w:p w:rsidR="005948F0" w:rsidRPr="005948F0" w:rsidRDefault="005948F0" w:rsidP="004243A2">
      <w:pPr>
        <w:jc w:val="both"/>
      </w:pPr>
      <w:r w:rsidRPr="004243A2">
        <w:rPr>
          <w:b/>
        </w:rPr>
        <w:t>Параллакс</w:t>
      </w:r>
      <w:r w:rsidRPr="005948F0">
        <w:t xml:space="preserve"> — несовпадение оси объектива с осью видоискателя: ничего не поделаешь, ок</w:t>
      </w:r>
      <w:r w:rsidRPr="005948F0">
        <w:t>у</w:t>
      </w:r>
      <w:r w:rsidRPr="005948F0">
        <w:t>ляр последнего расположен выше объектива. В итоге изображение, наблюдаемое фотогр</w:t>
      </w:r>
      <w:r w:rsidRPr="005948F0">
        <w:t>а</w:t>
      </w:r>
      <w:r w:rsidRPr="005948F0">
        <w:t>фом через окуляр, не совпадает с плоскостью изображения, даваемого объективом. Сей н</w:t>
      </w:r>
      <w:r w:rsidRPr="005948F0">
        <w:t>е</w:t>
      </w:r>
      <w:r w:rsidRPr="005948F0">
        <w:t>достаток особо заметен при съёмке с близких дистанций и, особенно — при макросъёмке. Параллакс присущ дальномерным фотокамерам и отсутствует в зеркалках и цифровых мыльницах. В зеркалках наводка идёт напрямую через объектив и через систему зеркал "п</w:t>
      </w:r>
      <w:r w:rsidRPr="005948F0">
        <w:t>о</w:t>
      </w:r>
      <w:r w:rsidRPr="005948F0">
        <w:t xml:space="preserve">даётся" на видоискатель, а в компактах и мыльницах при наведении по </w:t>
      </w:r>
      <w:proofErr w:type="spellStart"/>
      <w:r w:rsidRPr="005948F0">
        <w:t>экранчику</w:t>
      </w:r>
      <w:proofErr w:type="spellEnd"/>
      <w:r w:rsidRPr="005948F0">
        <w:t xml:space="preserve"> параллакс вообще отсутствует как класс: выбор границ кадра идеально точен — с линз прямо на ма</w:t>
      </w:r>
      <w:r w:rsidRPr="005948F0">
        <w:t>т</w:t>
      </w:r>
      <w:r w:rsidRPr="005948F0">
        <w:t xml:space="preserve">рицу, а оттуда на дисплей. Правда, в этом случае возникают иные недостатки, например медленная и неточная фокусировка:) Некоторые компакты, имеющие кроме </w:t>
      </w:r>
      <w:proofErr w:type="spellStart"/>
      <w:r w:rsidRPr="005948F0">
        <w:t>экранчика</w:t>
      </w:r>
      <w:proofErr w:type="spellEnd"/>
      <w:r w:rsidRPr="005948F0">
        <w:t xml:space="preserve"> </w:t>
      </w:r>
    </w:p>
    <w:p w:rsidR="005948F0" w:rsidRPr="005948F0" w:rsidRDefault="005948F0" w:rsidP="005948F0">
      <w:pPr>
        <w:jc w:val="both"/>
      </w:pPr>
      <w:proofErr w:type="spellStart"/>
      <w:r w:rsidRPr="004243A2">
        <w:rPr>
          <w:b/>
        </w:rPr>
        <w:lastRenderedPageBreak/>
        <w:t>Пленéр</w:t>
      </w:r>
      <w:proofErr w:type="spellEnd"/>
      <w:r w:rsidRPr="004243A2">
        <w:rPr>
          <w:b/>
        </w:rPr>
        <w:t xml:space="preserve"> </w:t>
      </w:r>
      <w:r w:rsidRPr="005948F0">
        <w:t xml:space="preserve">(от франц. </w:t>
      </w:r>
      <w:proofErr w:type="spellStart"/>
      <w:r w:rsidRPr="005948F0">
        <w:t>plein</w:t>
      </w:r>
      <w:proofErr w:type="spellEnd"/>
      <w:r w:rsidRPr="005948F0">
        <w:t xml:space="preserve"> </w:t>
      </w:r>
      <w:proofErr w:type="spellStart"/>
      <w:r w:rsidRPr="005948F0">
        <w:t>air</w:t>
      </w:r>
      <w:proofErr w:type="spellEnd"/>
      <w:r w:rsidRPr="005948F0">
        <w:t>) буквально — открытый воздух. Фотосъёмка вне помещения (при естественном свете, на открытом воздухе). На пленэре нужно учитывать постоянно меня</w:t>
      </w:r>
      <w:r w:rsidRPr="005948F0">
        <w:t>ю</w:t>
      </w:r>
      <w:r w:rsidRPr="005948F0">
        <w:t>щееся освещение и прочие неожиданности.</w:t>
      </w:r>
    </w:p>
    <w:p w:rsidR="005948F0" w:rsidRPr="005948F0" w:rsidRDefault="005948F0" w:rsidP="005948F0">
      <w:pPr>
        <w:jc w:val="both"/>
      </w:pPr>
      <w:r w:rsidRPr="005948F0">
        <w:t xml:space="preserve"> Термин появился от французских художников импрессионистов, которые писали картины не в мастерских, а на природе. Теперь художники берут на пленэр фотоаппарат, а потом р</w:t>
      </w:r>
      <w:r w:rsidRPr="005948F0">
        <w:t>и</w:t>
      </w:r>
      <w:r w:rsidRPr="005948F0">
        <w:t xml:space="preserve">суют пейзаж в мастерской... </w:t>
      </w:r>
    </w:p>
    <w:p w:rsidR="004243A2" w:rsidRDefault="004243A2" w:rsidP="005948F0">
      <w:pPr>
        <w:jc w:val="both"/>
      </w:pPr>
    </w:p>
    <w:p w:rsidR="005948F0" w:rsidRPr="005948F0" w:rsidRDefault="005948F0" w:rsidP="005948F0">
      <w:pPr>
        <w:jc w:val="both"/>
      </w:pPr>
      <w:r w:rsidRPr="004243A2">
        <w:rPr>
          <w:b/>
        </w:rPr>
        <w:t>Светосила</w:t>
      </w:r>
      <w:r w:rsidR="004243A2" w:rsidRPr="004243A2">
        <w:rPr>
          <w:b/>
        </w:rPr>
        <w:t xml:space="preserve"> </w:t>
      </w:r>
      <w:r w:rsidR="004243A2">
        <w:t>- в</w:t>
      </w:r>
      <w:r w:rsidRPr="005948F0">
        <w:t>еличина максимально открытой диафрагмы. Светосильный (или как говорят, "светлый") объектив имеет величину f2.8, а ещё более "светлые" — f2.0, f1.4 и т.д. Может иметь промежуточные значения, например, f2.4, f1.7. Светосильный объектив даёт фотогр</w:t>
      </w:r>
      <w:r w:rsidRPr="005948F0">
        <w:t>а</w:t>
      </w:r>
      <w:r w:rsidRPr="005948F0">
        <w:t xml:space="preserve">фу возможность снимать при более слабом освещении, а также большие возможности </w:t>
      </w:r>
      <w:proofErr w:type="spellStart"/>
      <w:r w:rsidRPr="005948F0">
        <w:t>ди</w:t>
      </w:r>
      <w:r w:rsidRPr="005948F0">
        <w:t>а</w:t>
      </w:r>
      <w:r w:rsidRPr="005948F0">
        <w:t>фрагмирования</w:t>
      </w:r>
      <w:proofErr w:type="spellEnd"/>
      <w:r w:rsidRPr="005948F0">
        <w:t xml:space="preserve">. Светосила и фокусное расстояние указаны на оправе объектива, например, 50/f2.8, здесь светосила будет 2.8, а фокусное расстояние — 50 мм. Снять на полной дырке — использовать максимальную для данной светосилы диафрагму. </w:t>
      </w:r>
    </w:p>
    <w:p w:rsidR="005948F0" w:rsidRPr="005948F0" w:rsidRDefault="005948F0" w:rsidP="005948F0">
      <w:pPr>
        <w:jc w:val="both"/>
      </w:pPr>
    </w:p>
    <w:p w:rsidR="005948F0" w:rsidRPr="005948F0" w:rsidRDefault="005948F0" w:rsidP="005948F0">
      <w:pPr>
        <w:jc w:val="both"/>
      </w:pPr>
      <w:r w:rsidRPr="004243A2">
        <w:rPr>
          <w:b/>
        </w:rPr>
        <w:t>Синхронизация</w:t>
      </w:r>
      <w:r w:rsidRPr="005948F0">
        <w:t xml:space="preserve"> — одновременное срабатывание фотовспышки и затвора фотоаппарата, н</w:t>
      </w:r>
      <w:r w:rsidRPr="005948F0">
        <w:t>е</w:t>
      </w:r>
      <w:r w:rsidRPr="005948F0">
        <w:t>обходимое для получения правильной экспозиции. Проблема заключается в том, что вспы</w:t>
      </w:r>
      <w:r w:rsidRPr="005948F0">
        <w:t>ш</w:t>
      </w:r>
      <w:r w:rsidRPr="005948F0">
        <w:t>ка срабатывает за более короткое время, чем сам затвор, в итоге экспозиция может быть н</w:t>
      </w:r>
      <w:r w:rsidRPr="005948F0">
        <w:t>е</w:t>
      </w:r>
      <w:r w:rsidRPr="005948F0">
        <w:t>равномерна. Электронные затворы, применяемые на цифровых зеркальных камерах, позв</w:t>
      </w:r>
      <w:r w:rsidRPr="005948F0">
        <w:t>о</w:t>
      </w:r>
      <w:r w:rsidRPr="005948F0">
        <w:t xml:space="preserve">ляют добиться выдержки синхронизации 1/125 - 1/500 сек. Встроенные вспышки не могут работать с выдержками короче 1/500 сек. В камере Зенит-Е выдержка синхронизация, например, составляла всего 1/30 сек., а в Зенит АМ — 1/125 сек. </w:t>
      </w:r>
    </w:p>
    <w:p w:rsidR="005948F0" w:rsidRPr="005948F0" w:rsidRDefault="005948F0" w:rsidP="005948F0">
      <w:pPr>
        <w:jc w:val="both"/>
      </w:pPr>
    </w:p>
    <w:p w:rsidR="005948F0" w:rsidRPr="005948F0" w:rsidRDefault="005948F0" w:rsidP="005948F0">
      <w:pPr>
        <w:jc w:val="both"/>
      </w:pPr>
      <w:r w:rsidRPr="004243A2">
        <w:rPr>
          <w:b/>
        </w:rPr>
        <w:t>Стабилизатор изображения</w:t>
      </w:r>
      <w:r w:rsidRPr="005948F0">
        <w:t xml:space="preserve"> уменьшает эффект смазывания (т.н. </w:t>
      </w:r>
      <w:proofErr w:type="spellStart"/>
      <w:r w:rsidRPr="005948F0">
        <w:t>шевелёнки</w:t>
      </w:r>
      <w:proofErr w:type="spellEnd"/>
      <w:r w:rsidRPr="005948F0">
        <w:t>). Существуют стабилизаторы на основе смещения матрицы, или смещения оптических элементов объект</w:t>
      </w:r>
      <w:r w:rsidRPr="005948F0">
        <w:t>и</w:t>
      </w:r>
      <w:r w:rsidRPr="005948F0">
        <w:t xml:space="preserve">ва. </w:t>
      </w:r>
    </w:p>
    <w:p w:rsidR="005948F0" w:rsidRPr="005948F0" w:rsidRDefault="005948F0" w:rsidP="005948F0">
      <w:pPr>
        <w:jc w:val="both"/>
      </w:pPr>
    </w:p>
    <w:p w:rsidR="005948F0" w:rsidRPr="005948F0" w:rsidRDefault="005948F0" w:rsidP="005948F0">
      <w:pPr>
        <w:jc w:val="both"/>
      </w:pPr>
      <w:r w:rsidRPr="004243A2">
        <w:rPr>
          <w:b/>
        </w:rPr>
        <w:t>Стандартный объектив</w:t>
      </w:r>
      <w:r w:rsidRPr="005948F0">
        <w:t xml:space="preserve">, штатный объектив, </w:t>
      </w:r>
      <w:proofErr w:type="spellStart"/>
      <w:r w:rsidRPr="005948F0">
        <w:t>штатник</w:t>
      </w:r>
      <w:proofErr w:type="spellEnd"/>
      <w:r w:rsidRPr="005948F0">
        <w:t xml:space="preserve">. Подробнее здесь. </w:t>
      </w:r>
    </w:p>
    <w:p w:rsidR="005948F0" w:rsidRPr="005948F0" w:rsidRDefault="005948F0" w:rsidP="005948F0">
      <w:pPr>
        <w:jc w:val="both"/>
      </w:pPr>
    </w:p>
    <w:p w:rsidR="005948F0" w:rsidRPr="005948F0" w:rsidRDefault="005948F0" w:rsidP="005948F0">
      <w:pPr>
        <w:jc w:val="both"/>
      </w:pPr>
      <w:r w:rsidRPr="004243A2">
        <w:rPr>
          <w:b/>
        </w:rPr>
        <w:t>Универсальная программа</w:t>
      </w:r>
      <w:r w:rsidRPr="005948F0">
        <w:t xml:space="preserve"> (и один из режимов фотокамеры — </w:t>
      </w:r>
      <w:proofErr w:type="spellStart"/>
      <w:r w:rsidRPr="005948F0">
        <w:t>Program</w:t>
      </w:r>
      <w:proofErr w:type="spellEnd"/>
      <w:r w:rsidRPr="005948F0">
        <w:t xml:space="preserve"> </w:t>
      </w:r>
      <w:proofErr w:type="spellStart"/>
      <w:r w:rsidRPr="005948F0">
        <w:t>mode</w:t>
      </w:r>
      <w:proofErr w:type="spellEnd"/>
      <w:r w:rsidRPr="005948F0">
        <w:t>, P) — пр</w:t>
      </w:r>
      <w:r w:rsidRPr="005948F0">
        <w:t>о</w:t>
      </w:r>
      <w:r w:rsidRPr="005948F0">
        <w:t>грамма экспонирования, которая автоматически устанавливает выдержку и диафрагму (эк</w:t>
      </w:r>
      <w:r w:rsidRPr="005948F0">
        <w:t>с</w:t>
      </w:r>
      <w:r w:rsidRPr="005948F0">
        <w:t>позиционную пару). Имеется в продвинутых камерах. В отличие от "зелёного режима" (по</w:t>
      </w:r>
      <w:r w:rsidRPr="005948F0">
        <w:t>л</w:t>
      </w:r>
      <w:r w:rsidRPr="005948F0">
        <w:t>ный автомат) имеет возможность "программного сдвига", т.е. изменения экспозиции в "тё</w:t>
      </w:r>
      <w:r w:rsidRPr="005948F0">
        <w:t>м</w:t>
      </w:r>
      <w:r w:rsidRPr="005948F0">
        <w:t xml:space="preserve">ную", или "светлую" сторону. </w:t>
      </w:r>
    </w:p>
    <w:p w:rsidR="005948F0" w:rsidRPr="005948F0" w:rsidRDefault="005948F0" w:rsidP="005948F0">
      <w:pPr>
        <w:jc w:val="both"/>
      </w:pPr>
    </w:p>
    <w:p w:rsidR="005948F0" w:rsidRPr="005948F0" w:rsidRDefault="005948F0" w:rsidP="005948F0">
      <w:pPr>
        <w:jc w:val="both"/>
      </w:pPr>
    </w:p>
    <w:p w:rsidR="005948F0" w:rsidRPr="005948F0" w:rsidRDefault="005948F0" w:rsidP="005948F0">
      <w:pPr>
        <w:jc w:val="both"/>
      </w:pPr>
      <w:r w:rsidRPr="004243A2">
        <w:rPr>
          <w:b/>
        </w:rPr>
        <w:t>Фикс</w:t>
      </w:r>
      <w:r w:rsidRPr="005948F0">
        <w:t>, Фикс-объектив, Фикс-фокус, Фикс-</w:t>
      </w:r>
      <w:proofErr w:type="spellStart"/>
      <w:r w:rsidRPr="005948F0">
        <w:t>фокал</w:t>
      </w:r>
      <w:proofErr w:type="spellEnd"/>
      <w:r w:rsidRPr="005948F0">
        <w:t xml:space="preserve">, он же </w:t>
      </w:r>
      <w:proofErr w:type="spellStart"/>
      <w:r w:rsidRPr="005948F0">
        <w:t>дискретник</w:t>
      </w:r>
      <w:proofErr w:type="spellEnd"/>
      <w:r w:rsidRPr="005948F0">
        <w:t xml:space="preserve"> — объектив с постоя</w:t>
      </w:r>
      <w:r w:rsidRPr="005948F0">
        <w:t>н</w:t>
      </w:r>
      <w:r w:rsidRPr="005948F0">
        <w:t>ным фокусным расстоянием, нередко светосильный, и обладающий лучшей устойчивостью к оптическим искажениям нежели зум (на одинаковых диафрагмах). Главный недостаток — нет зума:). В отличии от последнего, фикс, как правило, обладает либо меньшей ценой, либо значительно большей светосилой. Является объективом для камер со сменной оптикой, и с</w:t>
      </w:r>
      <w:r w:rsidRPr="005948F0">
        <w:t>е</w:t>
      </w:r>
      <w:r w:rsidRPr="005948F0">
        <w:t xml:space="preserve">годня в компактах встречается крайне редко. </w:t>
      </w:r>
    </w:p>
    <w:p w:rsidR="005948F0" w:rsidRPr="005948F0" w:rsidRDefault="005948F0" w:rsidP="005948F0">
      <w:pPr>
        <w:jc w:val="both"/>
      </w:pPr>
    </w:p>
    <w:p w:rsidR="005948F0" w:rsidRPr="005948F0" w:rsidRDefault="005948F0" w:rsidP="005948F0">
      <w:pPr>
        <w:jc w:val="both"/>
      </w:pPr>
      <w:r w:rsidRPr="004243A2">
        <w:rPr>
          <w:b/>
        </w:rPr>
        <w:t>Фильтр низких частот</w:t>
      </w:r>
      <w:r w:rsidRPr="005948F0">
        <w:t>, АА-фильтр, сглаживающий фильтр и т.д. Встроен в цифровой ф</w:t>
      </w:r>
      <w:r w:rsidRPr="005948F0">
        <w:t>о</w:t>
      </w:r>
      <w:r w:rsidRPr="005948F0">
        <w:t xml:space="preserve">тоаппарат, уменьшает муар, взамен ухудшает резкость :) Некоторые камеры не имеют такого фильтра для повышения резкости, но c риском появления муара :) </w:t>
      </w:r>
    </w:p>
    <w:p w:rsidR="005948F0" w:rsidRPr="005948F0" w:rsidRDefault="005948F0" w:rsidP="005948F0">
      <w:pPr>
        <w:jc w:val="both"/>
      </w:pPr>
    </w:p>
    <w:p w:rsidR="005948F0" w:rsidRPr="005948F0" w:rsidRDefault="005948F0" w:rsidP="005948F0">
      <w:pPr>
        <w:jc w:val="both"/>
      </w:pPr>
      <w:r w:rsidRPr="004243A2">
        <w:rPr>
          <w:b/>
        </w:rPr>
        <w:t>Фокус</w:t>
      </w:r>
      <w:r w:rsidRPr="005948F0">
        <w:t xml:space="preserve"> — это точка, в которой объектив создаёт самое чёткое изображение предмета. Это теоретически. На практике термин "фокус" используют для объекта, на котором сфокусир</w:t>
      </w:r>
      <w:r w:rsidRPr="005948F0">
        <w:t>о</w:t>
      </w:r>
      <w:r w:rsidRPr="005948F0">
        <w:t xml:space="preserve">вались, например, "взять лицо в фокус". Это слово также употребляют применительно к </w:t>
      </w:r>
      <w:r w:rsidRPr="005948F0">
        <w:lastRenderedPageBreak/>
        <w:t xml:space="preserve">устройству фотокамеры, например, автофокус, датчик фокусировки, </w:t>
      </w:r>
      <w:proofErr w:type="spellStart"/>
      <w:r w:rsidRPr="005948F0">
        <w:t>фокусировочный</w:t>
      </w:r>
      <w:proofErr w:type="spellEnd"/>
      <w:r w:rsidRPr="005948F0">
        <w:t xml:space="preserve"> экран и т.д. </w:t>
      </w:r>
    </w:p>
    <w:p w:rsidR="004243A2" w:rsidRDefault="004243A2" w:rsidP="005948F0">
      <w:pPr>
        <w:jc w:val="both"/>
      </w:pPr>
    </w:p>
    <w:p w:rsidR="005948F0" w:rsidRPr="005948F0" w:rsidRDefault="005948F0" w:rsidP="005948F0">
      <w:pPr>
        <w:jc w:val="both"/>
      </w:pPr>
      <w:r w:rsidRPr="004243A2">
        <w:rPr>
          <w:b/>
        </w:rPr>
        <w:t>Хроматические аберрации</w:t>
      </w:r>
      <w:r w:rsidR="004243A2">
        <w:rPr>
          <w:b/>
        </w:rPr>
        <w:t xml:space="preserve"> - </w:t>
      </w:r>
      <w:r w:rsidRPr="005948F0">
        <w:t>Один из видов цветовых искажений в оптике. Изображение получается менее четким и контрастным, на нём могут появляться цветные контуры, полосы, и пятна, которых нет в реальности. Это происходит вследствие того, что белый свет может разлагаться на составляющие его цветные лучи — типичный пример видели, наверное, все: это радуга. Объективы, в которых в той или иной степени устранена хроматическая аберр</w:t>
      </w:r>
      <w:r w:rsidRPr="005948F0">
        <w:t>а</w:t>
      </w:r>
      <w:r w:rsidRPr="005948F0">
        <w:t xml:space="preserve">ция, называются апохроматы (ахроматы). </w:t>
      </w:r>
    </w:p>
    <w:p w:rsidR="005948F0" w:rsidRPr="005948F0" w:rsidRDefault="005948F0" w:rsidP="005948F0">
      <w:pPr>
        <w:jc w:val="both"/>
      </w:pPr>
    </w:p>
    <w:p w:rsidR="005948F0" w:rsidRPr="005948F0" w:rsidRDefault="005948F0" w:rsidP="005948F0">
      <w:pPr>
        <w:jc w:val="both"/>
      </w:pPr>
      <w:r w:rsidRPr="005948F0">
        <w:t xml:space="preserve"> </w:t>
      </w:r>
      <w:proofErr w:type="spellStart"/>
      <w:r w:rsidRPr="004243A2">
        <w:rPr>
          <w:b/>
        </w:rPr>
        <w:t>Экспокоррекция</w:t>
      </w:r>
      <w:proofErr w:type="spellEnd"/>
      <w:r w:rsidRPr="004243A2">
        <w:rPr>
          <w:b/>
        </w:rPr>
        <w:t>,</w:t>
      </w:r>
      <w:r w:rsidRPr="005948F0">
        <w:t xml:space="preserve"> экспозиционная коррекция — внесение поправок в экспозицию, опред</w:t>
      </w:r>
      <w:r w:rsidRPr="005948F0">
        <w:t>е</w:t>
      </w:r>
      <w:r w:rsidRPr="005948F0">
        <w:t xml:space="preserve">ленную автоматикой </w:t>
      </w:r>
      <w:proofErr w:type="spellStart"/>
      <w:r w:rsidRPr="005948F0">
        <w:t>экспозамера</w:t>
      </w:r>
      <w:proofErr w:type="spellEnd"/>
      <w:r w:rsidRPr="005948F0">
        <w:t xml:space="preserve"> в фотоаппарате. В общем, поворотом колёсика вы можете делать снимки светлее (+), или темнее (-), т.е. увеличивая или уменьшая экспозицию относ</w:t>
      </w:r>
      <w:r w:rsidRPr="005948F0">
        <w:t>и</w:t>
      </w:r>
      <w:r w:rsidRPr="005948F0">
        <w:t xml:space="preserve">тельно первоначального замера. </w:t>
      </w:r>
      <w:proofErr w:type="spellStart"/>
      <w:r w:rsidRPr="005948F0">
        <w:t>Экспокоррекция</w:t>
      </w:r>
      <w:proofErr w:type="spellEnd"/>
      <w:r w:rsidRPr="005948F0">
        <w:t xml:space="preserve"> применяется при сложном разноконтрас</w:t>
      </w:r>
      <w:r w:rsidRPr="005948F0">
        <w:t>т</w:t>
      </w:r>
      <w:r w:rsidRPr="005948F0">
        <w:t xml:space="preserve">ном освещении, при передержках и недодержках, для получения нестандартных результатов в соответствии с замыслом фотографа и особенно полезна при быстрой съёмке, когда нет времени на размышления. Почти все зеркальные фотокамеры и некоторые </w:t>
      </w:r>
      <w:proofErr w:type="spellStart"/>
      <w:r w:rsidRPr="005948F0">
        <w:t>цифрокомпакты</w:t>
      </w:r>
      <w:proofErr w:type="spellEnd"/>
      <w:r w:rsidRPr="005948F0">
        <w:t xml:space="preserve"> имеют </w:t>
      </w:r>
      <w:proofErr w:type="spellStart"/>
      <w:r w:rsidRPr="005948F0">
        <w:t>экспокоррекцию</w:t>
      </w:r>
      <w:proofErr w:type="spellEnd"/>
      <w:r w:rsidRPr="005948F0">
        <w:t xml:space="preserve">, которая меняется, как правило, в диапазоне -2 до +2 EV с шагом 1/3 EV. </w:t>
      </w:r>
    </w:p>
    <w:p w:rsidR="005948F0" w:rsidRDefault="005948F0" w:rsidP="005948F0">
      <w:pPr>
        <w:jc w:val="center"/>
        <w:rPr>
          <w:b/>
          <w:sz w:val="28"/>
          <w:szCs w:val="28"/>
        </w:rPr>
      </w:pPr>
    </w:p>
    <w:p w:rsidR="00FD67AB" w:rsidRDefault="000D5DAD" w:rsidP="00A41FC4">
      <w:pPr>
        <w:jc w:val="center"/>
        <w:rPr>
          <w:b/>
          <w:sz w:val="28"/>
          <w:szCs w:val="28"/>
        </w:rPr>
      </w:pPr>
      <w:r w:rsidRPr="001625A9">
        <w:rPr>
          <w:b/>
          <w:sz w:val="28"/>
          <w:szCs w:val="28"/>
        </w:rPr>
        <w:t xml:space="preserve">Раздел 6. Учебно-методическое и </w:t>
      </w:r>
    </w:p>
    <w:p w:rsidR="000D5DAD" w:rsidRPr="001625A9" w:rsidRDefault="000D5DAD" w:rsidP="00A41FC4">
      <w:pPr>
        <w:jc w:val="center"/>
        <w:rPr>
          <w:b/>
          <w:sz w:val="28"/>
          <w:szCs w:val="28"/>
        </w:rPr>
      </w:pPr>
      <w:r w:rsidRPr="001625A9">
        <w:rPr>
          <w:b/>
          <w:sz w:val="28"/>
          <w:szCs w:val="28"/>
        </w:rPr>
        <w:t>программно-информационное обеспечение</w:t>
      </w:r>
    </w:p>
    <w:p w:rsidR="00767D21" w:rsidRPr="00767D21" w:rsidRDefault="00767D21" w:rsidP="00A41FC4">
      <w:pPr>
        <w:jc w:val="center"/>
        <w:rPr>
          <w:b/>
        </w:rPr>
      </w:pPr>
    </w:p>
    <w:p w:rsidR="000D5DAD" w:rsidRPr="00767D21" w:rsidRDefault="000D5DAD" w:rsidP="00A41FC4">
      <w:pPr>
        <w:jc w:val="center"/>
        <w:rPr>
          <w:b/>
          <w:sz w:val="28"/>
          <w:szCs w:val="28"/>
        </w:rPr>
      </w:pPr>
      <w:r w:rsidRPr="00767D21">
        <w:rPr>
          <w:b/>
        </w:rPr>
        <w:t>Карта методического обеспечения дисциплины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043"/>
        <w:gridCol w:w="1701"/>
        <w:gridCol w:w="1134"/>
        <w:gridCol w:w="851"/>
        <w:gridCol w:w="709"/>
        <w:gridCol w:w="567"/>
        <w:gridCol w:w="931"/>
        <w:gridCol w:w="940"/>
      </w:tblGrid>
      <w:tr w:rsidR="000D5DAD" w:rsidRPr="006E291B" w:rsidTr="00C139DC">
        <w:trPr>
          <w:cantSplit/>
          <w:trHeight w:val="1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№</w:t>
            </w:r>
          </w:p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Автор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  <w:proofErr w:type="spellStart"/>
            <w:r w:rsidRPr="00606B20">
              <w:rPr>
                <w:sz w:val="20"/>
                <w:szCs w:val="20"/>
              </w:rPr>
              <w:t>Издате</w:t>
            </w:r>
            <w:r>
              <w:rPr>
                <w:sz w:val="20"/>
                <w:szCs w:val="20"/>
              </w:rPr>
              <w:t>-</w:t>
            </w:r>
            <w:r w:rsidRPr="00606B20">
              <w:rPr>
                <w:sz w:val="20"/>
                <w:szCs w:val="20"/>
              </w:rPr>
              <w:t>льство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Гриф изд</w:t>
            </w:r>
            <w:r w:rsidRPr="00606B20">
              <w:rPr>
                <w:sz w:val="20"/>
                <w:szCs w:val="20"/>
              </w:rPr>
              <w:t>а</w:t>
            </w:r>
            <w:r w:rsidRPr="00606B20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Год изд</w:t>
            </w:r>
            <w:r w:rsidRPr="00606B20">
              <w:rPr>
                <w:sz w:val="20"/>
                <w:szCs w:val="20"/>
              </w:rPr>
              <w:t>а</w:t>
            </w:r>
            <w:r w:rsidRPr="00606B20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</w:t>
            </w:r>
            <w:r w:rsidRPr="00606B20">
              <w:rPr>
                <w:sz w:val="20"/>
                <w:szCs w:val="20"/>
              </w:rPr>
              <w:t xml:space="preserve">во в </w:t>
            </w:r>
            <w:r>
              <w:rPr>
                <w:sz w:val="20"/>
                <w:szCs w:val="20"/>
              </w:rPr>
              <w:t>библии-</w:t>
            </w:r>
            <w:r w:rsidRPr="00606B20">
              <w:rPr>
                <w:sz w:val="20"/>
                <w:szCs w:val="20"/>
              </w:rPr>
              <w:t>отеке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эле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тро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ресурс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Доступ-</w:t>
            </w: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</w:p>
        </w:tc>
      </w:tr>
      <w:tr w:rsidR="000D5DAD" w:rsidRPr="006E291B" w:rsidTr="00C139DC">
        <w:trPr>
          <w:trHeight w:val="17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9</w:t>
            </w:r>
          </w:p>
        </w:tc>
      </w:tr>
      <w:tr w:rsidR="000D5DAD" w:rsidRPr="00990F43">
        <w:trPr>
          <w:trHeight w:val="290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990F43" w:rsidRDefault="000D5DAD" w:rsidP="00A41FC4">
            <w:pPr>
              <w:jc w:val="center"/>
              <w:rPr>
                <w:sz w:val="22"/>
                <w:szCs w:val="22"/>
              </w:rPr>
            </w:pPr>
            <w:r w:rsidRPr="00990F43">
              <w:rPr>
                <w:sz w:val="22"/>
                <w:szCs w:val="22"/>
              </w:rPr>
              <w:t>6.1 Основная литература</w:t>
            </w:r>
          </w:p>
        </w:tc>
      </w:tr>
      <w:tr w:rsidR="00E12EB0" w:rsidRPr="00990F43" w:rsidTr="00C139DC">
        <w:trPr>
          <w:trHeight w:val="9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Pr="00990F43" w:rsidRDefault="00E12EB0" w:rsidP="00C139DC">
            <w:pPr>
              <w:jc w:val="center"/>
              <w:rPr>
                <w:sz w:val="22"/>
                <w:szCs w:val="22"/>
              </w:rPr>
            </w:pPr>
            <w:r w:rsidRPr="00990F43">
              <w:rPr>
                <w:sz w:val="22"/>
                <w:szCs w:val="22"/>
              </w:rPr>
              <w:t>6.1.1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Pr="00464B7B" w:rsidRDefault="008842FD" w:rsidP="00C139DC">
            <w:r>
              <w:t>Маргарет Морган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Pr="00464B7B" w:rsidRDefault="008842FD" w:rsidP="00C139DC">
            <w:r>
              <w:t>Буквицы Э</w:t>
            </w:r>
            <w:r>
              <w:t>н</w:t>
            </w:r>
            <w:r>
              <w:t>циклопедия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Pr="00464B7B" w:rsidRDefault="008842FD" w:rsidP="00C139DC">
            <w:r>
              <w:t>Арт родник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Default="00221097" w:rsidP="00C1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B07F8">
              <w:rPr>
                <w:sz w:val="22"/>
                <w:szCs w:val="22"/>
              </w:rPr>
              <w:t>0</w:t>
            </w:r>
            <w:r w:rsidR="008842F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Default="001B07F8" w:rsidP="00C1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842F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Pr="00990F43" w:rsidRDefault="008842FD" w:rsidP="00C1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Pr="00990F43" w:rsidRDefault="00E12EB0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Pr="00990F43" w:rsidRDefault="00E12EB0" w:rsidP="00A41FC4">
            <w:pPr>
              <w:jc w:val="both"/>
              <w:rPr>
                <w:sz w:val="22"/>
                <w:szCs w:val="22"/>
              </w:rPr>
            </w:pPr>
          </w:p>
        </w:tc>
      </w:tr>
      <w:tr w:rsidR="00C1218E" w:rsidRPr="00990F43" w:rsidTr="00C139DC">
        <w:trPr>
          <w:trHeight w:val="9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Pr="00990F43" w:rsidRDefault="00C1218E" w:rsidP="00C1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6.1.2.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Default="00C1218E" w:rsidP="00C13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Б. Устин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Default="00C1218E" w:rsidP="00C13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зайна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Default="00C1218E" w:rsidP="00C139D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Астрель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Default="00C1218E" w:rsidP="00C1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Default="00C1218E" w:rsidP="00C1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Default="00C1218E" w:rsidP="00C1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Pr="00990F43" w:rsidRDefault="00C1218E" w:rsidP="003F7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Pr="00990F43" w:rsidRDefault="00C1218E" w:rsidP="003F76CF">
            <w:pPr>
              <w:jc w:val="both"/>
              <w:rPr>
                <w:sz w:val="22"/>
                <w:szCs w:val="22"/>
              </w:rPr>
            </w:pPr>
          </w:p>
        </w:tc>
      </w:tr>
      <w:tr w:rsidR="001B07F8" w:rsidRPr="00990F43" w:rsidTr="00C139DC">
        <w:trPr>
          <w:trHeight w:val="9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F8" w:rsidRDefault="001B07F8" w:rsidP="00C1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F8" w:rsidRPr="00FE362B" w:rsidRDefault="00DF21C1" w:rsidP="00C139DC">
            <w:pPr>
              <w:rPr>
                <w:sz w:val="22"/>
                <w:szCs w:val="22"/>
              </w:rPr>
            </w:pPr>
            <w:hyperlink r:id="rId9" w:tooltip="Боб Гордон" w:history="1">
              <w:r w:rsidR="00FE362B" w:rsidRPr="00FE362B">
                <w:rPr>
                  <w:rStyle w:val="af6"/>
                  <w:color w:val="auto"/>
                  <w:sz w:val="22"/>
                  <w:szCs w:val="22"/>
                  <w:shd w:val="clear" w:color="auto" w:fill="FFFFFF"/>
                </w:rPr>
                <w:t>Боб Гордон</w:t>
              </w:r>
            </w:hyperlink>
            <w:r w:rsidR="00FE362B" w:rsidRPr="00FE362B">
              <w:rPr>
                <w:sz w:val="22"/>
                <w:szCs w:val="22"/>
                <w:shd w:val="clear" w:color="auto" w:fill="FFFFFF"/>
              </w:rPr>
              <w:t>,</w:t>
            </w:r>
            <w:r w:rsidR="00FE362B" w:rsidRPr="00FE362B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10" w:tooltip="Мэгги Гордон" w:history="1">
              <w:r w:rsidR="00FE362B" w:rsidRPr="00FE362B">
                <w:rPr>
                  <w:rStyle w:val="af6"/>
                  <w:color w:val="auto"/>
                  <w:sz w:val="22"/>
                  <w:szCs w:val="22"/>
                  <w:shd w:val="clear" w:color="auto" w:fill="FFFFFF"/>
                </w:rPr>
                <w:t>Мэгги Гордон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B" w:rsidRPr="00FE362B" w:rsidRDefault="00FE362B" w:rsidP="00C139DC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FE362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Графический дизайн. М</w:t>
            </w:r>
            <w:r w:rsidRPr="00FE362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а</w:t>
            </w:r>
            <w:r w:rsidRPr="00FE362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стер-класс</w:t>
            </w:r>
          </w:p>
          <w:p w:rsidR="001B07F8" w:rsidRPr="00464B7B" w:rsidRDefault="001B07F8" w:rsidP="00C139D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F8" w:rsidRPr="00FE362B" w:rsidRDefault="00DF21C1" w:rsidP="00C139DC">
            <w:pPr>
              <w:rPr>
                <w:sz w:val="22"/>
                <w:szCs w:val="22"/>
              </w:rPr>
            </w:pPr>
            <w:hyperlink r:id="rId11" w:tooltip="РИП-Холдинг" w:history="1">
              <w:r w:rsidR="00FE362B" w:rsidRPr="00FE362B">
                <w:rPr>
                  <w:rStyle w:val="af6"/>
                  <w:color w:val="auto"/>
                  <w:sz w:val="22"/>
                  <w:szCs w:val="22"/>
                  <w:shd w:val="clear" w:color="auto" w:fill="FFFFFF"/>
                </w:rPr>
                <w:t>РИП-Холдинг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F8" w:rsidRDefault="00FE362B" w:rsidP="00C1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F8" w:rsidRDefault="00FE362B" w:rsidP="00C1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F8" w:rsidRPr="00990F43" w:rsidRDefault="001B07F8" w:rsidP="00C13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F8" w:rsidRPr="00990F43" w:rsidRDefault="001B07F8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F8" w:rsidRPr="00990F43" w:rsidRDefault="001B07F8" w:rsidP="00A41FC4">
            <w:pPr>
              <w:jc w:val="both"/>
              <w:rPr>
                <w:sz w:val="22"/>
                <w:szCs w:val="22"/>
              </w:rPr>
            </w:pPr>
          </w:p>
        </w:tc>
      </w:tr>
      <w:tr w:rsidR="00C1218E" w:rsidRPr="00990F43" w:rsidTr="00C139DC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Pr="00990F43" w:rsidRDefault="00C1218E" w:rsidP="00C1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6.1.4.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Default="00C1218E" w:rsidP="00C13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 Лаврентьев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Default="00C1218E" w:rsidP="00C13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Эксперименты в дизайне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Default="00C1218E" w:rsidP="00C13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Омега-Л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Default="00C1218E" w:rsidP="00C1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Default="00C1218E" w:rsidP="00C1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Default="00C1218E" w:rsidP="00C1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Pr="00990F43" w:rsidRDefault="00C1218E" w:rsidP="003F7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Pr="00990F43" w:rsidRDefault="00C1218E" w:rsidP="003F76CF">
            <w:pPr>
              <w:jc w:val="both"/>
              <w:rPr>
                <w:sz w:val="22"/>
                <w:szCs w:val="22"/>
              </w:rPr>
            </w:pPr>
          </w:p>
        </w:tc>
      </w:tr>
      <w:tr w:rsidR="00C1218E" w:rsidRPr="00990F43" w:rsidTr="00C139DC">
        <w:trPr>
          <w:trHeight w:val="6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Pr="00990F43" w:rsidRDefault="00C1218E" w:rsidP="00C1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6.1.5.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Default="00C1218E" w:rsidP="00C13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М. Гусейнов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Default="00C1218E" w:rsidP="00C13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«Пропедевтика в дизайне»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Default="00C1218E" w:rsidP="00743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ГГ</w:t>
            </w:r>
            <w:r w:rsidR="00743E38">
              <w:rPr>
                <w:sz w:val="22"/>
                <w:szCs w:val="22"/>
              </w:rPr>
              <w:t>У</w:t>
            </w:r>
            <w:bookmarkStart w:id="4" w:name="_GoBack"/>
            <w:bookmarkEnd w:id="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Default="00C1218E" w:rsidP="00C1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Default="00C1218E" w:rsidP="00C1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Default="00C1218E" w:rsidP="00C1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Pr="00990F43" w:rsidRDefault="00C1218E" w:rsidP="003F7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Pr="00990F43" w:rsidRDefault="00C1218E" w:rsidP="003F76CF">
            <w:pPr>
              <w:jc w:val="both"/>
              <w:rPr>
                <w:sz w:val="22"/>
                <w:szCs w:val="22"/>
              </w:rPr>
            </w:pPr>
          </w:p>
        </w:tc>
      </w:tr>
      <w:tr w:rsidR="00C1218E" w:rsidRPr="00990F43" w:rsidTr="00C139DC">
        <w:trPr>
          <w:trHeight w:val="9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Pr="00990F43" w:rsidRDefault="00C1218E" w:rsidP="00C139DC">
            <w:pPr>
              <w:jc w:val="center"/>
              <w:rPr>
                <w:sz w:val="22"/>
                <w:szCs w:val="22"/>
              </w:rPr>
            </w:pPr>
            <w:r w:rsidRPr="00990F43">
              <w:rPr>
                <w:sz w:val="22"/>
                <w:szCs w:val="22"/>
              </w:rPr>
              <w:lastRenderedPageBreak/>
              <w:t>6.1.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Pr="00990F43" w:rsidRDefault="00C1218E" w:rsidP="00C13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В. Степанов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Pr="00990F43" w:rsidRDefault="00C1218E" w:rsidP="00C13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«Объёмно-простра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ственная 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позиция»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Pr="00990F43" w:rsidRDefault="00C1218E" w:rsidP="00C13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тура-С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Pr="00990F43" w:rsidRDefault="00C1218E" w:rsidP="00C1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Default="00C1218E" w:rsidP="00C139DC">
            <w:pPr>
              <w:jc w:val="center"/>
              <w:rPr>
                <w:sz w:val="22"/>
                <w:szCs w:val="22"/>
              </w:rPr>
            </w:pPr>
          </w:p>
          <w:p w:rsidR="00C1218E" w:rsidRPr="00990F43" w:rsidRDefault="00C1218E" w:rsidP="00C1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Default="00C1218E" w:rsidP="00C139DC">
            <w:pPr>
              <w:jc w:val="center"/>
              <w:rPr>
                <w:sz w:val="22"/>
                <w:szCs w:val="22"/>
              </w:rPr>
            </w:pPr>
          </w:p>
          <w:p w:rsidR="00C1218E" w:rsidRPr="00990F43" w:rsidRDefault="00C1218E" w:rsidP="00C1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Pr="00990F43" w:rsidRDefault="00C1218E" w:rsidP="003F7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Pr="00990F43" w:rsidRDefault="00C1218E" w:rsidP="003F76CF">
            <w:pPr>
              <w:jc w:val="both"/>
              <w:rPr>
                <w:sz w:val="22"/>
                <w:szCs w:val="22"/>
              </w:rPr>
            </w:pPr>
          </w:p>
        </w:tc>
      </w:tr>
      <w:tr w:rsidR="000D5DAD" w:rsidRPr="00990F43">
        <w:trPr>
          <w:trHeight w:val="277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990F43" w:rsidRDefault="000D5DAD" w:rsidP="00C139DC">
            <w:pPr>
              <w:jc w:val="center"/>
              <w:rPr>
                <w:sz w:val="22"/>
                <w:szCs w:val="22"/>
              </w:rPr>
            </w:pPr>
            <w:r w:rsidRPr="00990F43">
              <w:rPr>
                <w:sz w:val="22"/>
                <w:szCs w:val="22"/>
              </w:rPr>
              <w:t>6.2 Дополнительная литература</w:t>
            </w:r>
          </w:p>
        </w:tc>
      </w:tr>
      <w:tr w:rsidR="00C1218E" w:rsidRPr="00990F43" w:rsidTr="00C139DC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Pr="00990F43" w:rsidRDefault="00C1218E" w:rsidP="00C1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6.2.1.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Default="00C1218E" w:rsidP="00C13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Михайлов</w:t>
            </w:r>
          </w:p>
          <w:p w:rsidR="00C1218E" w:rsidRDefault="00C1218E" w:rsidP="00C13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Михайлова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Default="00C1218E" w:rsidP="00C13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«Основы 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зайна»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Default="00C1218E" w:rsidP="00C13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Default="00C1218E" w:rsidP="00C1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Default="00C1218E" w:rsidP="00C1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Default="00C1218E" w:rsidP="00C1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Pr="00990F43" w:rsidRDefault="00C1218E" w:rsidP="003F7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Pr="00990F43" w:rsidRDefault="00C1218E" w:rsidP="003F76CF">
            <w:pPr>
              <w:jc w:val="both"/>
              <w:rPr>
                <w:sz w:val="22"/>
                <w:szCs w:val="22"/>
              </w:rPr>
            </w:pPr>
          </w:p>
        </w:tc>
      </w:tr>
      <w:tr w:rsidR="00C1218E" w:rsidRPr="00990F43" w:rsidTr="00C139DC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Pr="00990F43" w:rsidRDefault="00C1218E" w:rsidP="00C1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6.2.2.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Default="00C1218E" w:rsidP="00C13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Ф. Рунге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Default="00C1218E" w:rsidP="00C13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зайна, науки и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Default="00C1218E" w:rsidP="00C13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тура-С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Default="00C1218E" w:rsidP="00C1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Default="00C1218E" w:rsidP="00C1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Default="00C1218E" w:rsidP="00C1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Pr="00990F43" w:rsidRDefault="00C1218E" w:rsidP="003F7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E" w:rsidRPr="00990F43" w:rsidRDefault="00C1218E" w:rsidP="003F76CF">
            <w:pPr>
              <w:jc w:val="both"/>
              <w:rPr>
                <w:sz w:val="22"/>
                <w:szCs w:val="22"/>
              </w:rPr>
            </w:pPr>
          </w:p>
        </w:tc>
      </w:tr>
      <w:tr w:rsidR="000D5DAD" w:rsidRPr="00990F43" w:rsidTr="00C139DC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990F43" w:rsidRDefault="000D5DAD" w:rsidP="00C139DC">
            <w:pPr>
              <w:jc w:val="center"/>
              <w:rPr>
                <w:sz w:val="22"/>
                <w:szCs w:val="22"/>
              </w:rPr>
            </w:pPr>
            <w:r w:rsidRPr="00990F43">
              <w:rPr>
                <w:sz w:val="22"/>
                <w:szCs w:val="22"/>
              </w:rPr>
              <w:t>6.2.</w:t>
            </w:r>
            <w:r w:rsidR="00C1218E">
              <w:rPr>
                <w:sz w:val="22"/>
                <w:szCs w:val="22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464B7B" w:rsidRDefault="00464B7B" w:rsidP="00C139DC">
            <w:proofErr w:type="spellStart"/>
            <w:r w:rsidRPr="00464B7B">
              <w:t>Капр</w:t>
            </w:r>
            <w:proofErr w:type="spellEnd"/>
            <w:r w:rsidRPr="00464B7B">
              <w:t xml:space="preserve">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464B7B" w:rsidRDefault="00464B7B" w:rsidP="00C139DC">
            <w:r w:rsidRPr="00464B7B">
              <w:t>Эстетика и</w:t>
            </w:r>
            <w:r w:rsidRPr="00464B7B">
              <w:t>с</w:t>
            </w:r>
            <w:r w:rsidRPr="00464B7B">
              <w:t>кусства шрифта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464B7B" w:rsidRDefault="00464B7B" w:rsidP="00C139DC">
            <w:r w:rsidRPr="00464B7B">
              <w:t>М., Кн</w:t>
            </w:r>
            <w:r w:rsidRPr="00464B7B">
              <w:t>и</w:t>
            </w:r>
            <w:r w:rsidRPr="00464B7B"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990F43" w:rsidRDefault="00464B7B" w:rsidP="00C1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990F43" w:rsidRDefault="00464B7B" w:rsidP="00C1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990F43" w:rsidRDefault="000D5DAD" w:rsidP="00C13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990F43" w:rsidRDefault="000D5DAD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990F43" w:rsidRDefault="000D5DAD" w:rsidP="00A41FC4">
            <w:pPr>
              <w:jc w:val="both"/>
              <w:rPr>
                <w:sz w:val="22"/>
                <w:szCs w:val="22"/>
              </w:rPr>
            </w:pPr>
          </w:p>
        </w:tc>
      </w:tr>
      <w:tr w:rsidR="008842FD" w:rsidRPr="00990F43" w:rsidTr="00C139DC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FD" w:rsidRPr="00990F43" w:rsidRDefault="008842FD" w:rsidP="00C1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FD" w:rsidRPr="008842FD" w:rsidRDefault="008842FD" w:rsidP="00C139DC">
            <w:pPr>
              <w:rPr>
                <w:lang w:val="en-US"/>
              </w:rPr>
            </w:pPr>
            <w:r>
              <w:rPr>
                <w:lang w:val="en-US"/>
              </w:rPr>
              <w:t>Fancy Alphabets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FD" w:rsidRPr="00464B7B" w:rsidRDefault="008842FD" w:rsidP="00C139DC">
            <w:r>
              <w:rPr>
                <w:lang w:val="en-US"/>
              </w:rPr>
              <w:t>Fancy Alph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>bets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FD" w:rsidRPr="008842FD" w:rsidRDefault="008842FD" w:rsidP="00C139DC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proofErr w:type="spellStart"/>
            <w:r>
              <w:rPr>
                <w:lang w:val="en-US"/>
              </w:rPr>
              <w:t>pe</w:t>
            </w:r>
            <w:r>
              <w:rPr>
                <w:lang w:val="en-US"/>
              </w:rPr>
              <w:t>p</w:t>
            </w:r>
            <w:r>
              <w:rPr>
                <w:lang w:val="en-US"/>
              </w:rPr>
              <w:t>in</w:t>
            </w:r>
            <w:proofErr w:type="spellEnd"/>
            <w:r>
              <w:rPr>
                <w:lang w:val="en-US"/>
              </w:rPr>
              <w:t xml:space="preserve"> press BV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FD" w:rsidRPr="008842FD" w:rsidRDefault="008842FD" w:rsidP="00C139D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FD" w:rsidRPr="008842FD" w:rsidRDefault="008842FD" w:rsidP="00C139D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FD" w:rsidRPr="008842FD" w:rsidRDefault="008842FD" w:rsidP="00C139D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FD" w:rsidRPr="00990F43" w:rsidRDefault="008842FD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FD" w:rsidRPr="00990F43" w:rsidRDefault="008842FD" w:rsidP="00A41FC4">
            <w:pPr>
              <w:jc w:val="both"/>
              <w:rPr>
                <w:sz w:val="22"/>
                <w:szCs w:val="22"/>
              </w:rPr>
            </w:pPr>
          </w:p>
        </w:tc>
      </w:tr>
      <w:tr w:rsidR="000D5DAD" w:rsidRPr="00990F43">
        <w:trPr>
          <w:trHeight w:val="291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990F43" w:rsidRDefault="0043462F" w:rsidP="00C1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C1218E">
              <w:rPr>
                <w:sz w:val="22"/>
                <w:szCs w:val="22"/>
              </w:rPr>
              <w:t>7</w:t>
            </w:r>
            <w:r w:rsidR="000D5DAD" w:rsidRPr="00990F43">
              <w:rPr>
                <w:sz w:val="22"/>
                <w:szCs w:val="22"/>
              </w:rPr>
              <w:t xml:space="preserve"> Программно-информационное обеспечение, Интернет-ресурсы</w:t>
            </w:r>
          </w:p>
        </w:tc>
      </w:tr>
      <w:tr w:rsidR="000D5DAD" w:rsidRPr="00990F43" w:rsidTr="00C139DC">
        <w:trPr>
          <w:trHeight w:val="2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990F43" w:rsidRDefault="000D5DAD" w:rsidP="00C139DC">
            <w:pPr>
              <w:jc w:val="center"/>
              <w:rPr>
                <w:sz w:val="22"/>
                <w:szCs w:val="22"/>
              </w:rPr>
            </w:pPr>
            <w:r w:rsidRPr="00990F43">
              <w:rPr>
                <w:sz w:val="22"/>
                <w:szCs w:val="22"/>
              </w:rPr>
              <w:t>6.7.1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B24055" w:rsidRDefault="000D5DAD" w:rsidP="00C139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990F43" w:rsidRDefault="000D5DAD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990F43" w:rsidRDefault="000D5DAD" w:rsidP="00C139D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990F43" w:rsidRDefault="000D5DAD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990F43" w:rsidRDefault="000D5DAD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990F43" w:rsidRDefault="000D5DAD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990F43" w:rsidRDefault="00DF21C1" w:rsidP="00A41FC4">
            <w:pPr>
              <w:jc w:val="both"/>
              <w:rPr>
                <w:sz w:val="22"/>
                <w:szCs w:val="22"/>
              </w:rPr>
            </w:pPr>
            <w:hyperlink r:id="rId12" w:history="1">
              <w:r w:rsidR="009E27F9" w:rsidRPr="00B24055">
                <w:rPr>
                  <w:rStyle w:val="af6"/>
                  <w:color w:val="000000"/>
                  <w:sz w:val="28"/>
                  <w:szCs w:val="28"/>
                  <w:lang w:val="en-US"/>
                </w:rPr>
                <w:t>h</w:t>
              </w:r>
              <w:r w:rsidR="009E27F9" w:rsidRPr="00B24055">
                <w:rPr>
                  <w:rStyle w:val="af6"/>
                  <w:color w:val="000000"/>
                  <w:lang w:val="en-US"/>
                </w:rPr>
                <w:t>ttp</w:t>
              </w:r>
              <w:r w:rsidR="009E27F9" w:rsidRPr="00B24055">
                <w:rPr>
                  <w:rStyle w:val="af6"/>
                  <w:color w:val="000000"/>
                </w:rPr>
                <w:t>://</w:t>
              </w:r>
              <w:r w:rsidR="009E27F9" w:rsidRPr="00B24055">
                <w:rPr>
                  <w:rStyle w:val="af6"/>
                  <w:color w:val="000000"/>
                  <w:lang w:val="en-US"/>
                </w:rPr>
                <w:t>www</w:t>
              </w:r>
              <w:r w:rsidR="009E27F9" w:rsidRPr="00B24055">
                <w:rPr>
                  <w:rStyle w:val="af6"/>
                  <w:color w:val="000000"/>
                </w:rPr>
                <w:t>.</w:t>
              </w:r>
              <w:proofErr w:type="spellStart"/>
              <w:r w:rsidR="009E27F9" w:rsidRPr="00B24055">
                <w:rPr>
                  <w:rStyle w:val="af6"/>
                  <w:color w:val="000000"/>
                  <w:lang w:val="en-US"/>
                </w:rPr>
                <w:t>disse</w:t>
              </w:r>
              <w:r w:rsidR="009E27F9" w:rsidRPr="00B24055">
                <w:rPr>
                  <w:rStyle w:val="af6"/>
                  <w:color w:val="000000"/>
                  <w:lang w:val="en-US"/>
                </w:rPr>
                <w:t>c</w:t>
              </w:r>
              <w:r w:rsidR="009E27F9" w:rsidRPr="00B24055">
                <w:rPr>
                  <w:rStyle w:val="af6"/>
                  <w:color w:val="000000"/>
                  <w:lang w:val="en-US"/>
                </w:rPr>
                <w:t>at</w:t>
              </w:r>
              <w:proofErr w:type="spellEnd"/>
              <w:r w:rsidR="009E27F9" w:rsidRPr="00B24055">
                <w:rPr>
                  <w:rStyle w:val="af6"/>
                  <w:color w:val="000000"/>
                </w:rPr>
                <w:t>.</w:t>
              </w:r>
              <w:r w:rsidR="009E27F9" w:rsidRPr="00B24055">
                <w:rPr>
                  <w:rStyle w:val="af6"/>
                  <w:color w:val="000000"/>
                  <w:lang w:val="en-US"/>
                </w:rPr>
                <w:t>com</w:t>
              </w:r>
              <w:r w:rsidR="009E27F9" w:rsidRPr="00B24055">
                <w:rPr>
                  <w:rStyle w:val="af6"/>
                  <w:color w:val="000000"/>
                </w:rPr>
                <w:t>/</w:t>
              </w:r>
              <w:r w:rsidR="009E27F9" w:rsidRPr="00B24055">
                <w:rPr>
                  <w:rStyle w:val="af6"/>
                  <w:color w:val="000000"/>
                  <w:lang w:val="en-US"/>
                </w:rPr>
                <w:t>content</w:t>
              </w:r>
              <w:r w:rsidR="009E27F9" w:rsidRPr="00B24055">
                <w:rPr>
                  <w:rStyle w:val="af6"/>
                  <w:color w:val="000000"/>
                </w:rPr>
                <w:t>/</w:t>
              </w:r>
              <w:proofErr w:type="spellStart"/>
              <w:r w:rsidR="009E27F9" w:rsidRPr="00B24055">
                <w:rPr>
                  <w:rStyle w:val="af6"/>
                  <w:color w:val="000000"/>
                  <w:lang w:val="en-US"/>
                </w:rPr>
                <w:t>zazrabotka</w:t>
              </w:r>
              <w:proofErr w:type="spellEnd"/>
            </w:hyperlink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990F43" w:rsidRDefault="000D5DAD" w:rsidP="00A41FC4">
            <w:pPr>
              <w:jc w:val="both"/>
              <w:rPr>
                <w:sz w:val="22"/>
                <w:szCs w:val="22"/>
              </w:rPr>
            </w:pPr>
          </w:p>
        </w:tc>
      </w:tr>
      <w:tr w:rsidR="00B70C35" w:rsidRPr="00990F43" w:rsidTr="00C139DC">
        <w:trPr>
          <w:trHeight w:val="2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35" w:rsidRPr="00990F43" w:rsidRDefault="00B70C35" w:rsidP="00C139DC">
            <w:pPr>
              <w:jc w:val="center"/>
              <w:rPr>
                <w:sz w:val="22"/>
                <w:szCs w:val="22"/>
              </w:rPr>
            </w:pPr>
            <w:r w:rsidRPr="00990F43">
              <w:rPr>
                <w:sz w:val="22"/>
                <w:szCs w:val="22"/>
              </w:rPr>
              <w:t>6.7.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35" w:rsidRPr="00B24055" w:rsidRDefault="00B70C35" w:rsidP="00C139D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35" w:rsidRPr="00990F43" w:rsidRDefault="00B70C35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35" w:rsidRPr="00990F43" w:rsidRDefault="00B70C35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35" w:rsidRPr="00990F43" w:rsidRDefault="00B70C35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35" w:rsidRPr="00990F43" w:rsidRDefault="00B70C35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35" w:rsidRPr="00990F43" w:rsidRDefault="00B70C35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35" w:rsidRPr="00990F43" w:rsidRDefault="00DF21C1" w:rsidP="00A41FC4">
            <w:pPr>
              <w:jc w:val="both"/>
              <w:rPr>
                <w:sz w:val="22"/>
                <w:szCs w:val="22"/>
              </w:rPr>
            </w:pPr>
            <w:hyperlink r:id="rId13" w:history="1">
              <w:r w:rsidR="007154CA" w:rsidRPr="00B24055">
                <w:rPr>
                  <w:rStyle w:val="af6"/>
                  <w:color w:val="000000"/>
                  <w:lang w:val="en-US"/>
                </w:rPr>
                <w:t>http://www.3.dzay.ru/</w:t>
              </w:r>
            </w:hyperlink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35" w:rsidRPr="00990F43" w:rsidRDefault="00B70C35" w:rsidP="00A41FC4">
            <w:pPr>
              <w:jc w:val="both"/>
              <w:rPr>
                <w:sz w:val="22"/>
                <w:szCs w:val="22"/>
              </w:rPr>
            </w:pPr>
          </w:p>
        </w:tc>
      </w:tr>
    </w:tbl>
    <w:p w:rsidR="000D5DAD" w:rsidRPr="001625A9" w:rsidRDefault="000D5DAD" w:rsidP="00A41FC4">
      <w:pPr>
        <w:jc w:val="center"/>
        <w:rPr>
          <w:rFonts w:cs="Arial"/>
          <w:b/>
          <w:iCs/>
          <w:sz w:val="28"/>
          <w:szCs w:val="28"/>
        </w:rPr>
      </w:pPr>
      <w:bookmarkStart w:id="5" w:name="_Toc156618229"/>
      <w:bookmarkStart w:id="6" w:name="_Toc197919579"/>
      <w:bookmarkStart w:id="7" w:name="_Toc197919580"/>
      <w:bookmarkStart w:id="8" w:name="_Toc197920576"/>
      <w:r w:rsidRPr="001625A9">
        <w:rPr>
          <w:rFonts w:cs="Arial"/>
          <w:b/>
          <w:bCs/>
          <w:iCs/>
          <w:sz w:val="28"/>
          <w:szCs w:val="28"/>
        </w:rPr>
        <w:t xml:space="preserve">Раздел 7. </w:t>
      </w:r>
      <w:r w:rsidRPr="001625A9">
        <w:rPr>
          <w:rFonts w:cs="Arial"/>
          <w:b/>
          <w:iCs/>
          <w:sz w:val="28"/>
          <w:szCs w:val="28"/>
        </w:rPr>
        <w:t>Материально-техническое обеспечение дисциплины</w:t>
      </w:r>
      <w:r w:rsidR="00C139DC">
        <w:rPr>
          <w:rFonts w:cs="Arial"/>
          <w:b/>
          <w:iCs/>
          <w:sz w:val="28"/>
          <w:szCs w:val="28"/>
        </w:rPr>
        <w:t>.</w:t>
      </w:r>
    </w:p>
    <w:bookmarkEnd w:id="5"/>
    <w:bookmarkEnd w:id="6"/>
    <w:p w:rsidR="000D5DAD" w:rsidRPr="00FD67AB" w:rsidRDefault="000D5DAD" w:rsidP="00A41FC4">
      <w:pPr>
        <w:jc w:val="center"/>
        <w:rPr>
          <w:rFonts w:cs="Arial"/>
          <w:bCs/>
          <w:iCs/>
        </w:rPr>
      </w:pPr>
    </w:p>
    <w:p w:rsidR="00540257" w:rsidRDefault="00540257" w:rsidP="00A41FC4">
      <w:pPr>
        <w:jc w:val="center"/>
        <w:rPr>
          <w:rFonts w:cs="Arial"/>
          <w:bCs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5068"/>
      </w:tblGrid>
      <w:tr w:rsidR="00960B66" w:rsidRPr="0096268A" w:rsidTr="00DF03E6">
        <w:tc>
          <w:tcPr>
            <w:tcW w:w="567" w:type="dxa"/>
            <w:shd w:val="clear" w:color="auto" w:fill="auto"/>
          </w:tcPr>
          <w:p w:rsidR="00960B66" w:rsidRPr="0096268A" w:rsidRDefault="00960B66" w:rsidP="0096268A">
            <w:pPr>
              <w:jc w:val="center"/>
              <w:rPr>
                <w:rFonts w:cs="Arial"/>
                <w:bCs/>
                <w:iCs/>
              </w:rPr>
            </w:pPr>
            <w:r w:rsidRPr="0096268A">
              <w:rPr>
                <w:rFonts w:cs="Arial"/>
                <w:bCs/>
                <w:iCs/>
              </w:rPr>
              <w:t>№ п</w:t>
            </w:r>
            <w:r w:rsidR="00C139DC">
              <w:rPr>
                <w:rFonts w:cs="Arial"/>
                <w:bCs/>
                <w:iCs/>
                <w:lang w:val="en-US"/>
              </w:rPr>
              <w:t>/</w:t>
            </w:r>
            <w:r w:rsidRPr="0096268A">
              <w:rPr>
                <w:rFonts w:cs="Arial"/>
                <w:bCs/>
                <w:iCs/>
              </w:rPr>
              <w:t>п</w:t>
            </w:r>
          </w:p>
        </w:tc>
        <w:tc>
          <w:tcPr>
            <w:tcW w:w="4111" w:type="dxa"/>
            <w:shd w:val="clear" w:color="auto" w:fill="auto"/>
          </w:tcPr>
          <w:p w:rsidR="00960B66" w:rsidRPr="0096268A" w:rsidRDefault="00960B66" w:rsidP="0096268A">
            <w:pPr>
              <w:jc w:val="center"/>
              <w:rPr>
                <w:rFonts w:cs="Arial"/>
                <w:bCs/>
                <w:iCs/>
              </w:rPr>
            </w:pPr>
            <w:r w:rsidRPr="0096268A">
              <w:rPr>
                <w:rFonts w:cs="Arial"/>
                <w:bCs/>
                <w:iCs/>
              </w:rPr>
              <w:t>Раздел (название) учебной дисц</w:t>
            </w:r>
            <w:r w:rsidRPr="0096268A">
              <w:rPr>
                <w:rFonts w:cs="Arial"/>
                <w:bCs/>
                <w:iCs/>
              </w:rPr>
              <w:t>и</w:t>
            </w:r>
            <w:r w:rsidRPr="0096268A">
              <w:rPr>
                <w:rFonts w:cs="Arial"/>
                <w:bCs/>
                <w:iCs/>
              </w:rPr>
              <w:t>плины</w:t>
            </w:r>
          </w:p>
        </w:tc>
        <w:tc>
          <w:tcPr>
            <w:tcW w:w="5068" w:type="dxa"/>
            <w:shd w:val="clear" w:color="auto" w:fill="auto"/>
          </w:tcPr>
          <w:p w:rsidR="00960B66" w:rsidRPr="0096268A" w:rsidRDefault="00960B66" w:rsidP="0096268A">
            <w:pPr>
              <w:jc w:val="center"/>
              <w:rPr>
                <w:rFonts w:cs="Arial"/>
                <w:bCs/>
                <w:iCs/>
              </w:rPr>
            </w:pPr>
            <w:r w:rsidRPr="0096268A">
              <w:rPr>
                <w:rFonts w:cs="Arial"/>
                <w:bCs/>
                <w:iCs/>
              </w:rPr>
              <w:t>Вид материально-технического обеспечения дисциплины</w:t>
            </w:r>
          </w:p>
        </w:tc>
      </w:tr>
      <w:tr w:rsidR="00C1218E" w:rsidRPr="0096268A" w:rsidTr="00DF03E6">
        <w:tc>
          <w:tcPr>
            <w:tcW w:w="567" w:type="dxa"/>
            <w:shd w:val="clear" w:color="auto" w:fill="auto"/>
          </w:tcPr>
          <w:p w:rsidR="00C1218E" w:rsidRPr="00D4548A" w:rsidRDefault="00C1218E" w:rsidP="0096268A">
            <w:pPr>
              <w:jc w:val="both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C1218E" w:rsidRPr="007B0B06" w:rsidRDefault="00C1218E" w:rsidP="00C1218E">
            <w:pPr>
              <w:jc w:val="both"/>
              <w:rPr>
                <w:rFonts w:cs="Arial"/>
                <w:bCs/>
                <w:iCs/>
              </w:rPr>
            </w:pPr>
            <w:r>
              <w:t>«Фотографика и шрифт»</w:t>
            </w:r>
          </w:p>
        </w:tc>
        <w:tc>
          <w:tcPr>
            <w:tcW w:w="5068" w:type="dxa"/>
            <w:shd w:val="clear" w:color="auto" w:fill="auto"/>
          </w:tcPr>
          <w:p w:rsidR="00C1218E" w:rsidRDefault="00C1218E" w:rsidP="00C1218E">
            <w:pPr>
              <w:numPr>
                <w:ilvl w:val="0"/>
                <w:numId w:val="25"/>
              </w:numPr>
              <w:contextualSpacing/>
              <w:jc w:val="both"/>
              <w:rPr>
                <w:rFonts w:cs="Arial"/>
                <w:bCs/>
                <w:iCs/>
              </w:rPr>
            </w:pPr>
            <w:r w:rsidRPr="007B0B06">
              <w:rPr>
                <w:rFonts w:cs="Arial"/>
                <w:bCs/>
                <w:iCs/>
              </w:rPr>
              <w:t>Ноутбук и проектор / Деканат ДПИ и дизайна</w:t>
            </w:r>
          </w:p>
          <w:p w:rsidR="00C1218E" w:rsidRDefault="00C1218E" w:rsidP="00C1218E">
            <w:pPr>
              <w:numPr>
                <w:ilvl w:val="0"/>
                <w:numId w:val="25"/>
              </w:numPr>
              <w:contextualSpacing/>
              <w:jc w:val="both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Иллюстративный материал фонда к</w:t>
            </w:r>
            <w:r>
              <w:rPr>
                <w:rFonts w:cs="Arial"/>
                <w:bCs/>
                <w:iCs/>
              </w:rPr>
              <w:t>а</w:t>
            </w:r>
            <w:r>
              <w:rPr>
                <w:rFonts w:cs="Arial"/>
                <w:bCs/>
                <w:iCs/>
              </w:rPr>
              <w:t>федры.</w:t>
            </w:r>
          </w:p>
          <w:p w:rsidR="00C1218E" w:rsidRPr="007B0B06" w:rsidRDefault="00C1218E" w:rsidP="00C1218E">
            <w:pPr>
              <w:numPr>
                <w:ilvl w:val="0"/>
                <w:numId w:val="25"/>
              </w:numPr>
              <w:contextualSpacing/>
              <w:jc w:val="both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 xml:space="preserve">Бумага, </w:t>
            </w:r>
            <w:proofErr w:type="spellStart"/>
            <w:r>
              <w:rPr>
                <w:rFonts w:cs="Arial"/>
                <w:bCs/>
                <w:iCs/>
              </w:rPr>
              <w:t>пенокартон</w:t>
            </w:r>
            <w:proofErr w:type="spellEnd"/>
            <w:r>
              <w:rPr>
                <w:rFonts w:cs="Arial"/>
                <w:bCs/>
                <w:iCs/>
              </w:rPr>
              <w:t>, краски, кисти, к</w:t>
            </w:r>
            <w:r>
              <w:rPr>
                <w:rFonts w:cs="Arial"/>
                <w:bCs/>
                <w:iCs/>
              </w:rPr>
              <w:t>а</w:t>
            </w:r>
            <w:r>
              <w:rPr>
                <w:rFonts w:cs="Arial"/>
                <w:bCs/>
                <w:iCs/>
              </w:rPr>
              <w:t>рандаши, нож для резки бумаги, клей и т.д.</w:t>
            </w:r>
          </w:p>
        </w:tc>
      </w:tr>
      <w:bookmarkEnd w:id="7"/>
      <w:bookmarkEnd w:id="8"/>
    </w:tbl>
    <w:p w:rsidR="00767D21" w:rsidRDefault="00767D21" w:rsidP="009A4822">
      <w:pPr>
        <w:jc w:val="both"/>
        <w:rPr>
          <w:rFonts w:cs="Arial"/>
          <w:bCs/>
          <w:iCs/>
        </w:rPr>
      </w:pPr>
    </w:p>
    <w:sectPr w:rsidR="00767D21" w:rsidSect="001625A9">
      <w:footerReference w:type="even" r:id="rId14"/>
      <w:footerReference w:type="default" r:id="rId15"/>
      <w:footerReference w:type="first" r:id="rId16"/>
      <w:footnotePr>
        <w:numFmt w:val="chicago"/>
      </w:footnotePr>
      <w:pgSz w:w="11906" w:h="16838" w:code="9"/>
      <w:pgMar w:top="1418" w:right="1134" w:bottom="1418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1C1" w:rsidRDefault="00DF21C1">
      <w:r>
        <w:separator/>
      </w:r>
    </w:p>
  </w:endnote>
  <w:endnote w:type="continuationSeparator" w:id="0">
    <w:p w:rsidR="00DF21C1" w:rsidRDefault="00DF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F0" w:rsidRDefault="005948F0" w:rsidP="000B7D04">
    <w:pPr>
      <w:pStyle w:val="af1"/>
    </w:pPr>
    <w:r>
      <w:fldChar w:fldCharType="begin"/>
    </w:r>
    <w:r>
      <w:instrText xml:space="preserve"> PAGE   \* MERGEFORMAT </w:instrText>
    </w:r>
    <w:r>
      <w:fldChar w:fldCharType="separate"/>
    </w:r>
    <w:r w:rsidR="00743E38">
      <w:rPr>
        <w:noProof/>
      </w:rPr>
      <w:t>12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F0" w:rsidRPr="00A41FC4" w:rsidRDefault="005948F0" w:rsidP="000B7D04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3E38">
      <w:rPr>
        <w:noProof/>
      </w:rPr>
      <w:t>11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F0" w:rsidRPr="00F46D0C" w:rsidRDefault="005948F0" w:rsidP="00BF7EEC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1C1" w:rsidRDefault="00DF21C1">
      <w:r>
        <w:separator/>
      </w:r>
    </w:p>
  </w:footnote>
  <w:footnote w:type="continuationSeparator" w:id="0">
    <w:p w:rsidR="00DF21C1" w:rsidRDefault="00DF2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29F6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D004D0A0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1472A20"/>
    <w:multiLevelType w:val="hybridMultilevel"/>
    <w:tmpl w:val="F1BC6F7A"/>
    <w:lvl w:ilvl="0" w:tplc="142666FC">
      <w:start w:val="1"/>
      <w:numFmt w:val="bullet"/>
      <w:pStyle w:val="1313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7D0B32"/>
    <w:multiLevelType w:val="multilevel"/>
    <w:tmpl w:val="CE9CE16A"/>
    <w:lvl w:ilvl="0">
      <w:start w:val="1"/>
      <w:numFmt w:val="decimal"/>
      <w:pStyle w:val="a0"/>
      <w:suff w:val="nothing"/>
      <w:lvlText w:val="%1 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pStyle w:val="a1"/>
      <w:suff w:val="nothing"/>
      <w:lvlText w:val="%1.%2 "/>
      <w:lvlJc w:val="left"/>
      <w:pPr>
        <w:ind w:left="0" w:firstLine="709"/>
      </w:pPr>
      <w:rPr>
        <w:rFonts w:hint="default"/>
        <w:b w:val="0"/>
        <w:i w:val="0"/>
      </w:rPr>
    </w:lvl>
    <w:lvl w:ilvl="2">
      <w:start w:val="1"/>
      <w:numFmt w:val="decimal"/>
      <w:lvlRestart w:val="0"/>
      <w:suff w:val="nothing"/>
      <w:lvlText w:val="%1.%2.%3 "/>
      <w:lvlJc w:val="left"/>
      <w:pPr>
        <w:ind w:left="709" w:firstLine="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4122"/>
        </w:tabs>
        <w:ind w:left="41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6"/>
        </w:tabs>
        <w:ind w:left="42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54"/>
        </w:tabs>
        <w:ind w:left="45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98"/>
        </w:tabs>
        <w:ind w:left="4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2"/>
        </w:tabs>
        <w:ind w:left="4842" w:hanging="1584"/>
      </w:pPr>
      <w:rPr>
        <w:rFonts w:hint="default"/>
      </w:rPr>
    </w:lvl>
  </w:abstractNum>
  <w:abstractNum w:abstractNumId="4">
    <w:nsid w:val="0C611340"/>
    <w:multiLevelType w:val="hybridMultilevel"/>
    <w:tmpl w:val="5E44B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F00DD"/>
    <w:multiLevelType w:val="multilevel"/>
    <w:tmpl w:val="2132C30E"/>
    <w:lvl w:ilvl="0">
      <w:start w:val="1"/>
      <w:numFmt w:val="decimal"/>
      <w:pStyle w:val="a2"/>
      <w:suff w:val="nothing"/>
      <w:lvlText w:val="%1 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nothing"/>
      <w:lvlText w:val="%1.%2 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nothing"/>
      <w:lvlText w:val="%1.%2.%3 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2"/>
        </w:tabs>
        <w:ind w:left="-9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2"/>
        </w:tabs>
        <w:ind w:left="-9" w:firstLine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2"/>
        </w:tabs>
        <w:ind w:left="-9" w:firstLine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-9" w:firstLine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2"/>
        </w:tabs>
        <w:ind w:left="-9" w:firstLine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2"/>
        </w:tabs>
        <w:ind w:left="-9" w:firstLine="709"/>
      </w:pPr>
      <w:rPr>
        <w:rFonts w:hint="default"/>
      </w:rPr>
    </w:lvl>
  </w:abstractNum>
  <w:abstractNum w:abstractNumId="6">
    <w:nsid w:val="2349502A"/>
    <w:multiLevelType w:val="hybridMultilevel"/>
    <w:tmpl w:val="34D07F74"/>
    <w:lvl w:ilvl="0" w:tplc="C20614F4">
      <w:start w:val="1"/>
      <w:numFmt w:val="decimal"/>
      <w:pStyle w:val="3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3D1097"/>
    <w:multiLevelType w:val="hybridMultilevel"/>
    <w:tmpl w:val="1FE2A86A"/>
    <w:lvl w:ilvl="0" w:tplc="9F4EF954">
      <w:start w:val="1"/>
      <w:numFmt w:val="bullet"/>
      <w:pStyle w:val="a3"/>
      <w:lvlText w:val="­"/>
      <w:lvlJc w:val="left"/>
      <w:pPr>
        <w:tabs>
          <w:tab w:val="num" w:pos="794"/>
        </w:tabs>
        <w:ind w:left="0" w:firstLine="709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794C57"/>
    <w:multiLevelType w:val="multilevel"/>
    <w:tmpl w:val="AF0E4058"/>
    <w:lvl w:ilvl="0">
      <w:start w:val="1"/>
      <w:numFmt w:val="decimal"/>
      <w:pStyle w:val="a4"/>
      <w:suff w:val="nothing"/>
      <w:lvlText w:val="%1 "/>
      <w:lvlJc w:val="center"/>
      <w:pPr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decimal"/>
      <w:lvlRestart w:val="0"/>
      <w:pStyle w:val="a5"/>
      <w:suff w:val="nothing"/>
      <w:lvlText w:val="%1.%2 "/>
      <w:lvlJc w:val="left"/>
      <w:pPr>
        <w:ind w:left="0" w:firstLine="709"/>
      </w:pPr>
      <w:rPr>
        <w:rFonts w:hint="default"/>
        <w:b/>
        <w:i w:val="0"/>
        <w:sz w:val="24"/>
      </w:rPr>
    </w:lvl>
    <w:lvl w:ilvl="2">
      <w:start w:val="1"/>
      <w:numFmt w:val="decimal"/>
      <w:lvlRestart w:val="0"/>
      <w:suff w:val="nothing"/>
      <w:lvlText w:val="%1.%2.%3 "/>
      <w:lvlJc w:val="left"/>
      <w:pPr>
        <w:ind w:left="1" w:firstLine="709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5540"/>
        </w:tabs>
        <w:ind w:left="554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84"/>
        </w:tabs>
        <w:ind w:left="568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28"/>
        </w:tabs>
        <w:ind w:left="582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2"/>
        </w:tabs>
        <w:ind w:left="597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16"/>
        </w:tabs>
        <w:ind w:left="6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60"/>
        </w:tabs>
        <w:ind w:left="6260" w:hanging="1584"/>
      </w:pPr>
      <w:rPr>
        <w:rFonts w:hint="default"/>
      </w:rPr>
    </w:lvl>
  </w:abstractNum>
  <w:abstractNum w:abstractNumId="9">
    <w:nsid w:val="2D1A6F13"/>
    <w:multiLevelType w:val="multilevel"/>
    <w:tmpl w:val="F0F217B8"/>
    <w:lvl w:ilvl="0">
      <w:start w:val="1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346B3D09"/>
    <w:multiLevelType w:val="hybridMultilevel"/>
    <w:tmpl w:val="A210CE24"/>
    <w:lvl w:ilvl="0" w:tplc="187A5C1A">
      <w:start w:val="1"/>
      <w:numFmt w:val="bullet"/>
      <w:pStyle w:val="a6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27778F"/>
    <w:multiLevelType w:val="hybridMultilevel"/>
    <w:tmpl w:val="29060E6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810B0"/>
    <w:multiLevelType w:val="hybridMultilevel"/>
    <w:tmpl w:val="81DE94CA"/>
    <w:lvl w:ilvl="0" w:tplc="9F4EF95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9CAC20A6">
      <w:numFmt w:val="bullet"/>
      <w:lvlText w:val="•"/>
      <w:lvlJc w:val="left"/>
      <w:pPr>
        <w:ind w:left="2674" w:hanging="88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144211"/>
    <w:multiLevelType w:val="hybridMultilevel"/>
    <w:tmpl w:val="5E74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32B2A"/>
    <w:multiLevelType w:val="multilevel"/>
    <w:tmpl w:val="4B2E8F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7177CE7"/>
    <w:multiLevelType w:val="hybridMultilevel"/>
    <w:tmpl w:val="0F3E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E1248"/>
    <w:multiLevelType w:val="hybridMultilevel"/>
    <w:tmpl w:val="F8C401FE"/>
    <w:lvl w:ilvl="0" w:tplc="FFFFFFFF">
      <w:start w:val="1"/>
      <w:numFmt w:val="bullet"/>
      <w:pStyle w:val="a7"/>
      <w:lvlText w:val="­"/>
      <w:lvlJc w:val="left"/>
      <w:pPr>
        <w:tabs>
          <w:tab w:val="num" w:pos="374"/>
        </w:tabs>
        <w:ind w:left="0" w:firstLine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9E3A52"/>
    <w:multiLevelType w:val="hybridMultilevel"/>
    <w:tmpl w:val="28E0A740"/>
    <w:lvl w:ilvl="0" w:tplc="9F4EF95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BD47AC"/>
    <w:multiLevelType w:val="multilevel"/>
    <w:tmpl w:val="A72CABCE"/>
    <w:lvl w:ilvl="0">
      <w:start w:val="1"/>
      <w:numFmt w:val="bullet"/>
      <w:pStyle w:val="a8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FE4E31"/>
    <w:multiLevelType w:val="multilevel"/>
    <w:tmpl w:val="E36434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0">
    <w:nsid w:val="4E8F19E3"/>
    <w:multiLevelType w:val="hybridMultilevel"/>
    <w:tmpl w:val="8D8CC318"/>
    <w:lvl w:ilvl="0" w:tplc="9F4EF95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DCC283A"/>
    <w:multiLevelType w:val="hybridMultilevel"/>
    <w:tmpl w:val="7344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DE6922"/>
    <w:multiLevelType w:val="multilevel"/>
    <w:tmpl w:val="404C1500"/>
    <w:lvl w:ilvl="0">
      <w:start w:val="2"/>
      <w:numFmt w:val="decimal"/>
      <w:pStyle w:val="a9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76"/>
        </w:tabs>
        <w:ind w:left="9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8"/>
        </w:tabs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4"/>
        </w:tabs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60"/>
        </w:tabs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12"/>
        </w:tabs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8"/>
        </w:tabs>
        <w:ind w:left="5768" w:hanging="1800"/>
      </w:pPr>
      <w:rPr>
        <w:rFonts w:hint="default"/>
      </w:rPr>
    </w:lvl>
  </w:abstractNum>
  <w:abstractNum w:abstractNumId="23">
    <w:nsid w:val="79F20E61"/>
    <w:multiLevelType w:val="multilevel"/>
    <w:tmpl w:val="C87E1B4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A654E2D"/>
    <w:multiLevelType w:val="hybridMultilevel"/>
    <w:tmpl w:val="25323704"/>
    <w:lvl w:ilvl="0" w:tplc="9F4EF95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8"/>
  </w:num>
  <w:num w:numId="4">
    <w:abstractNumId w:val="0"/>
  </w:num>
  <w:num w:numId="5">
    <w:abstractNumId w:val="5"/>
  </w:num>
  <w:num w:numId="6">
    <w:abstractNumId w:val="16"/>
  </w:num>
  <w:num w:numId="7">
    <w:abstractNumId w:val="3"/>
  </w:num>
  <w:num w:numId="8">
    <w:abstractNumId w:val="2"/>
  </w:num>
  <w:num w:numId="9">
    <w:abstractNumId w:val="1"/>
    <w:lvlOverride w:ilvl="0">
      <w:lvl w:ilvl="0">
        <w:start w:val="1"/>
        <w:numFmt w:val="russianUpper"/>
        <w:pStyle w:val="a"/>
        <w:suff w:val="nothing"/>
        <w:lvlText w:val="Приложение %1 "/>
        <w:lvlJc w:val="left"/>
        <w:pPr>
          <w:ind w:left="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10">
    <w:abstractNumId w:val="8"/>
  </w:num>
  <w:num w:numId="11">
    <w:abstractNumId w:val="22"/>
  </w:num>
  <w:num w:numId="12">
    <w:abstractNumId w:val="7"/>
  </w:num>
  <w:num w:numId="13">
    <w:abstractNumId w:val="9"/>
  </w:num>
  <w:num w:numId="14">
    <w:abstractNumId w:val="19"/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"/>
  </w:num>
  <w:num w:numId="19">
    <w:abstractNumId w:val="23"/>
  </w:num>
  <w:num w:numId="20">
    <w:abstractNumId w:val="17"/>
  </w:num>
  <w:num w:numId="21">
    <w:abstractNumId w:val="20"/>
  </w:num>
  <w:num w:numId="22">
    <w:abstractNumId w:val="12"/>
  </w:num>
  <w:num w:numId="23">
    <w:abstractNumId w:val="24"/>
  </w:num>
  <w:num w:numId="24">
    <w:abstractNumId w:val="21"/>
  </w:num>
  <w:num w:numId="25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B85"/>
    <w:rsid w:val="00001ACD"/>
    <w:rsid w:val="00006C78"/>
    <w:rsid w:val="000262B6"/>
    <w:rsid w:val="000304FF"/>
    <w:rsid w:val="00045128"/>
    <w:rsid w:val="00047EDB"/>
    <w:rsid w:val="00053341"/>
    <w:rsid w:val="000533F9"/>
    <w:rsid w:val="00054784"/>
    <w:rsid w:val="0005650D"/>
    <w:rsid w:val="00060278"/>
    <w:rsid w:val="0007728F"/>
    <w:rsid w:val="00081471"/>
    <w:rsid w:val="0008279D"/>
    <w:rsid w:val="000833CA"/>
    <w:rsid w:val="00095E10"/>
    <w:rsid w:val="000A36EC"/>
    <w:rsid w:val="000A544F"/>
    <w:rsid w:val="000A5A8C"/>
    <w:rsid w:val="000B0EE1"/>
    <w:rsid w:val="000B1991"/>
    <w:rsid w:val="000B2E46"/>
    <w:rsid w:val="000B7D04"/>
    <w:rsid w:val="000C4C8F"/>
    <w:rsid w:val="000D4853"/>
    <w:rsid w:val="000D5DAD"/>
    <w:rsid w:val="000E1CBB"/>
    <w:rsid w:val="000E7B14"/>
    <w:rsid w:val="000F27BF"/>
    <w:rsid w:val="000F2FCD"/>
    <w:rsid w:val="00101D1C"/>
    <w:rsid w:val="0010356C"/>
    <w:rsid w:val="00112645"/>
    <w:rsid w:val="00123E67"/>
    <w:rsid w:val="001328D8"/>
    <w:rsid w:val="00137BA3"/>
    <w:rsid w:val="001520EC"/>
    <w:rsid w:val="0015297A"/>
    <w:rsid w:val="00157121"/>
    <w:rsid w:val="001573FD"/>
    <w:rsid w:val="001625A9"/>
    <w:rsid w:val="00163F37"/>
    <w:rsid w:val="0016478D"/>
    <w:rsid w:val="001853C6"/>
    <w:rsid w:val="001939AD"/>
    <w:rsid w:val="001955A9"/>
    <w:rsid w:val="00196126"/>
    <w:rsid w:val="001979AE"/>
    <w:rsid w:val="001A2C30"/>
    <w:rsid w:val="001B078C"/>
    <w:rsid w:val="001B07F8"/>
    <w:rsid w:val="001B4761"/>
    <w:rsid w:val="001D435C"/>
    <w:rsid w:val="001E0F89"/>
    <w:rsid w:val="001E676B"/>
    <w:rsid w:val="001F4A5C"/>
    <w:rsid w:val="002015E2"/>
    <w:rsid w:val="00201818"/>
    <w:rsid w:val="00205FD3"/>
    <w:rsid w:val="002148C7"/>
    <w:rsid w:val="00221097"/>
    <w:rsid w:val="002243A2"/>
    <w:rsid w:val="0023468D"/>
    <w:rsid w:val="00237BB3"/>
    <w:rsid w:val="002429C3"/>
    <w:rsid w:val="002439AA"/>
    <w:rsid w:val="0025087D"/>
    <w:rsid w:val="002529F4"/>
    <w:rsid w:val="002545BF"/>
    <w:rsid w:val="0026604C"/>
    <w:rsid w:val="002772A8"/>
    <w:rsid w:val="00281042"/>
    <w:rsid w:val="00281A88"/>
    <w:rsid w:val="0028658E"/>
    <w:rsid w:val="002927F0"/>
    <w:rsid w:val="0029359E"/>
    <w:rsid w:val="00294283"/>
    <w:rsid w:val="002A3CDD"/>
    <w:rsid w:val="002A5DF5"/>
    <w:rsid w:val="002B46B5"/>
    <w:rsid w:val="002B4846"/>
    <w:rsid w:val="002C2A3C"/>
    <w:rsid w:val="002D64BD"/>
    <w:rsid w:val="002E1F82"/>
    <w:rsid w:val="002E269C"/>
    <w:rsid w:val="002E7015"/>
    <w:rsid w:val="002F19C1"/>
    <w:rsid w:val="00306EE9"/>
    <w:rsid w:val="003174B2"/>
    <w:rsid w:val="00323898"/>
    <w:rsid w:val="00330FAA"/>
    <w:rsid w:val="00335F01"/>
    <w:rsid w:val="00337C15"/>
    <w:rsid w:val="003517A4"/>
    <w:rsid w:val="0035577C"/>
    <w:rsid w:val="0036208D"/>
    <w:rsid w:val="0036435C"/>
    <w:rsid w:val="003659FF"/>
    <w:rsid w:val="003677FE"/>
    <w:rsid w:val="0037047E"/>
    <w:rsid w:val="00376846"/>
    <w:rsid w:val="00381D97"/>
    <w:rsid w:val="003858D8"/>
    <w:rsid w:val="00392451"/>
    <w:rsid w:val="003959BC"/>
    <w:rsid w:val="00397E3B"/>
    <w:rsid w:val="003A315B"/>
    <w:rsid w:val="003C166D"/>
    <w:rsid w:val="003C4663"/>
    <w:rsid w:val="003D1776"/>
    <w:rsid w:val="003D382B"/>
    <w:rsid w:val="003D563A"/>
    <w:rsid w:val="003E3B4D"/>
    <w:rsid w:val="003F6CB0"/>
    <w:rsid w:val="003F76CF"/>
    <w:rsid w:val="004018FF"/>
    <w:rsid w:val="004062BA"/>
    <w:rsid w:val="004243A2"/>
    <w:rsid w:val="004311AD"/>
    <w:rsid w:val="00432B0B"/>
    <w:rsid w:val="0043462F"/>
    <w:rsid w:val="00436789"/>
    <w:rsid w:val="0044394C"/>
    <w:rsid w:val="004574E4"/>
    <w:rsid w:val="00464B7B"/>
    <w:rsid w:val="00464D1E"/>
    <w:rsid w:val="0047027D"/>
    <w:rsid w:val="00477149"/>
    <w:rsid w:val="00480CAF"/>
    <w:rsid w:val="00484D01"/>
    <w:rsid w:val="00484DA7"/>
    <w:rsid w:val="004972D5"/>
    <w:rsid w:val="004975A0"/>
    <w:rsid w:val="004A1F04"/>
    <w:rsid w:val="004A39B1"/>
    <w:rsid w:val="004A6D56"/>
    <w:rsid w:val="004A6E0B"/>
    <w:rsid w:val="004A722D"/>
    <w:rsid w:val="004A77DF"/>
    <w:rsid w:val="004B0AAC"/>
    <w:rsid w:val="004B0B81"/>
    <w:rsid w:val="004B2E0F"/>
    <w:rsid w:val="004C4353"/>
    <w:rsid w:val="004C4602"/>
    <w:rsid w:val="004D5980"/>
    <w:rsid w:val="004D7D78"/>
    <w:rsid w:val="004E07FF"/>
    <w:rsid w:val="004F1190"/>
    <w:rsid w:val="004F3178"/>
    <w:rsid w:val="004F7CCB"/>
    <w:rsid w:val="004F7EEF"/>
    <w:rsid w:val="00501938"/>
    <w:rsid w:val="005028AB"/>
    <w:rsid w:val="0050438F"/>
    <w:rsid w:val="0050483C"/>
    <w:rsid w:val="0050697D"/>
    <w:rsid w:val="0050782B"/>
    <w:rsid w:val="005109EF"/>
    <w:rsid w:val="00514A24"/>
    <w:rsid w:val="005158AF"/>
    <w:rsid w:val="0051691C"/>
    <w:rsid w:val="005178CB"/>
    <w:rsid w:val="005221F7"/>
    <w:rsid w:val="00523B52"/>
    <w:rsid w:val="00523F1F"/>
    <w:rsid w:val="00525EE2"/>
    <w:rsid w:val="00537BE2"/>
    <w:rsid w:val="00537D5A"/>
    <w:rsid w:val="00540257"/>
    <w:rsid w:val="005461D8"/>
    <w:rsid w:val="0055251D"/>
    <w:rsid w:val="00553013"/>
    <w:rsid w:val="0055437E"/>
    <w:rsid w:val="00557E2B"/>
    <w:rsid w:val="00563505"/>
    <w:rsid w:val="00565C92"/>
    <w:rsid w:val="0056608F"/>
    <w:rsid w:val="00566ED1"/>
    <w:rsid w:val="00570439"/>
    <w:rsid w:val="005838F9"/>
    <w:rsid w:val="00593128"/>
    <w:rsid w:val="005948F0"/>
    <w:rsid w:val="00594E8B"/>
    <w:rsid w:val="00596F67"/>
    <w:rsid w:val="005A063D"/>
    <w:rsid w:val="005B0B0D"/>
    <w:rsid w:val="005B1A29"/>
    <w:rsid w:val="005B7C7D"/>
    <w:rsid w:val="005C0A01"/>
    <w:rsid w:val="005C1642"/>
    <w:rsid w:val="005E39F8"/>
    <w:rsid w:val="005E52D3"/>
    <w:rsid w:val="00601910"/>
    <w:rsid w:val="00602793"/>
    <w:rsid w:val="00621051"/>
    <w:rsid w:val="00622E22"/>
    <w:rsid w:val="00623614"/>
    <w:rsid w:val="0064380C"/>
    <w:rsid w:val="0064633E"/>
    <w:rsid w:val="00650782"/>
    <w:rsid w:val="00655283"/>
    <w:rsid w:val="006563B5"/>
    <w:rsid w:val="00661371"/>
    <w:rsid w:val="00661D68"/>
    <w:rsid w:val="00671D80"/>
    <w:rsid w:val="00675010"/>
    <w:rsid w:val="006944DD"/>
    <w:rsid w:val="006A3ED4"/>
    <w:rsid w:val="006B5E78"/>
    <w:rsid w:val="006B7117"/>
    <w:rsid w:val="006B747E"/>
    <w:rsid w:val="006D4208"/>
    <w:rsid w:val="006F3D4D"/>
    <w:rsid w:val="006F7C81"/>
    <w:rsid w:val="00701EA6"/>
    <w:rsid w:val="0070220D"/>
    <w:rsid w:val="0071443E"/>
    <w:rsid w:val="007154CA"/>
    <w:rsid w:val="007219EA"/>
    <w:rsid w:val="00723C23"/>
    <w:rsid w:val="00723F08"/>
    <w:rsid w:val="007343C1"/>
    <w:rsid w:val="0073578C"/>
    <w:rsid w:val="00742E8F"/>
    <w:rsid w:val="00743E38"/>
    <w:rsid w:val="00750714"/>
    <w:rsid w:val="00760B85"/>
    <w:rsid w:val="00761622"/>
    <w:rsid w:val="0076276E"/>
    <w:rsid w:val="00767D21"/>
    <w:rsid w:val="007733BE"/>
    <w:rsid w:val="007751E0"/>
    <w:rsid w:val="0078073C"/>
    <w:rsid w:val="00781B55"/>
    <w:rsid w:val="00785492"/>
    <w:rsid w:val="00785C73"/>
    <w:rsid w:val="00790DCC"/>
    <w:rsid w:val="007A01C5"/>
    <w:rsid w:val="007B7B9F"/>
    <w:rsid w:val="007D45EF"/>
    <w:rsid w:val="007D4780"/>
    <w:rsid w:val="007D4E8F"/>
    <w:rsid w:val="007E7D78"/>
    <w:rsid w:val="007F0532"/>
    <w:rsid w:val="007F25F4"/>
    <w:rsid w:val="007F26CD"/>
    <w:rsid w:val="007F2E6E"/>
    <w:rsid w:val="007F2F8D"/>
    <w:rsid w:val="007F499F"/>
    <w:rsid w:val="007F4E47"/>
    <w:rsid w:val="00801201"/>
    <w:rsid w:val="00803B96"/>
    <w:rsid w:val="00810DA7"/>
    <w:rsid w:val="008114C5"/>
    <w:rsid w:val="00815B2A"/>
    <w:rsid w:val="008218CD"/>
    <w:rsid w:val="00830140"/>
    <w:rsid w:val="00834EB5"/>
    <w:rsid w:val="00836197"/>
    <w:rsid w:val="00840A6C"/>
    <w:rsid w:val="00841EF8"/>
    <w:rsid w:val="00843775"/>
    <w:rsid w:val="008537C7"/>
    <w:rsid w:val="00857310"/>
    <w:rsid w:val="0086094C"/>
    <w:rsid w:val="008630E6"/>
    <w:rsid w:val="00874808"/>
    <w:rsid w:val="0087518F"/>
    <w:rsid w:val="00881396"/>
    <w:rsid w:val="0088287D"/>
    <w:rsid w:val="008842FD"/>
    <w:rsid w:val="00884BE8"/>
    <w:rsid w:val="0089296B"/>
    <w:rsid w:val="0089784F"/>
    <w:rsid w:val="008A05F5"/>
    <w:rsid w:val="008A0832"/>
    <w:rsid w:val="008B72AD"/>
    <w:rsid w:val="008C02CD"/>
    <w:rsid w:val="008C128A"/>
    <w:rsid w:val="008C2AF9"/>
    <w:rsid w:val="008C5145"/>
    <w:rsid w:val="008C6C8C"/>
    <w:rsid w:val="008D173E"/>
    <w:rsid w:val="008E1143"/>
    <w:rsid w:val="008F1B94"/>
    <w:rsid w:val="00906C37"/>
    <w:rsid w:val="00910A9F"/>
    <w:rsid w:val="00922AAF"/>
    <w:rsid w:val="009272A3"/>
    <w:rsid w:val="00930C94"/>
    <w:rsid w:val="00933101"/>
    <w:rsid w:val="0093650B"/>
    <w:rsid w:val="00943343"/>
    <w:rsid w:val="00954252"/>
    <w:rsid w:val="009549B4"/>
    <w:rsid w:val="00956D26"/>
    <w:rsid w:val="00960642"/>
    <w:rsid w:val="00960B66"/>
    <w:rsid w:val="0096268A"/>
    <w:rsid w:val="00981DC2"/>
    <w:rsid w:val="00990F43"/>
    <w:rsid w:val="00993ADD"/>
    <w:rsid w:val="009A2976"/>
    <w:rsid w:val="009A3A49"/>
    <w:rsid w:val="009A4822"/>
    <w:rsid w:val="009A6CE5"/>
    <w:rsid w:val="009A7A47"/>
    <w:rsid w:val="009B03BF"/>
    <w:rsid w:val="009B3E58"/>
    <w:rsid w:val="009B499A"/>
    <w:rsid w:val="009B732C"/>
    <w:rsid w:val="009D0840"/>
    <w:rsid w:val="009D12F3"/>
    <w:rsid w:val="009D280B"/>
    <w:rsid w:val="009D7935"/>
    <w:rsid w:val="009E27F9"/>
    <w:rsid w:val="009F3225"/>
    <w:rsid w:val="00A01718"/>
    <w:rsid w:val="00A05348"/>
    <w:rsid w:val="00A0584B"/>
    <w:rsid w:val="00A16797"/>
    <w:rsid w:val="00A177A0"/>
    <w:rsid w:val="00A23D24"/>
    <w:rsid w:val="00A2574F"/>
    <w:rsid w:val="00A33B3E"/>
    <w:rsid w:val="00A41FC4"/>
    <w:rsid w:val="00A43E37"/>
    <w:rsid w:val="00A55CFA"/>
    <w:rsid w:val="00A641D4"/>
    <w:rsid w:val="00A76042"/>
    <w:rsid w:val="00A84315"/>
    <w:rsid w:val="00A866B5"/>
    <w:rsid w:val="00A86E3D"/>
    <w:rsid w:val="00A87857"/>
    <w:rsid w:val="00A911C9"/>
    <w:rsid w:val="00A91460"/>
    <w:rsid w:val="00A915B3"/>
    <w:rsid w:val="00A918D3"/>
    <w:rsid w:val="00A91E2A"/>
    <w:rsid w:val="00A972FB"/>
    <w:rsid w:val="00AA45CF"/>
    <w:rsid w:val="00AA68A7"/>
    <w:rsid w:val="00AA6AE1"/>
    <w:rsid w:val="00AB332A"/>
    <w:rsid w:val="00AB725A"/>
    <w:rsid w:val="00AC2665"/>
    <w:rsid w:val="00AE070C"/>
    <w:rsid w:val="00AE3154"/>
    <w:rsid w:val="00AE3DF6"/>
    <w:rsid w:val="00AE7F84"/>
    <w:rsid w:val="00B13162"/>
    <w:rsid w:val="00B24055"/>
    <w:rsid w:val="00B2590B"/>
    <w:rsid w:val="00B37063"/>
    <w:rsid w:val="00B434F5"/>
    <w:rsid w:val="00B43828"/>
    <w:rsid w:val="00B44FF2"/>
    <w:rsid w:val="00B45E05"/>
    <w:rsid w:val="00B4650A"/>
    <w:rsid w:val="00B50957"/>
    <w:rsid w:val="00B552D9"/>
    <w:rsid w:val="00B65164"/>
    <w:rsid w:val="00B70C35"/>
    <w:rsid w:val="00B82082"/>
    <w:rsid w:val="00B90A8F"/>
    <w:rsid w:val="00B9209E"/>
    <w:rsid w:val="00B965ED"/>
    <w:rsid w:val="00B9663C"/>
    <w:rsid w:val="00BA0AA7"/>
    <w:rsid w:val="00BB2663"/>
    <w:rsid w:val="00BB3D9A"/>
    <w:rsid w:val="00BC4BB2"/>
    <w:rsid w:val="00BD0D97"/>
    <w:rsid w:val="00BD25F8"/>
    <w:rsid w:val="00BF3DB2"/>
    <w:rsid w:val="00BF755C"/>
    <w:rsid w:val="00BF7EEC"/>
    <w:rsid w:val="00C03F08"/>
    <w:rsid w:val="00C060A9"/>
    <w:rsid w:val="00C066B3"/>
    <w:rsid w:val="00C1218E"/>
    <w:rsid w:val="00C139DC"/>
    <w:rsid w:val="00C247AB"/>
    <w:rsid w:val="00C3115B"/>
    <w:rsid w:val="00C34571"/>
    <w:rsid w:val="00C3669B"/>
    <w:rsid w:val="00C47BA4"/>
    <w:rsid w:val="00C57E36"/>
    <w:rsid w:val="00C7237F"/>
    <w:rsid w:val="00C72645"/>
    <w:rsid w:val="00C7547A"/>
    <w:rsid w:val="00C771AB"/>
    <w:rsid w:val="00C906E2"/>
    <w:rsid w:val="00C93F53"/>
    <w:rsid w:val="00C949F5"/>
    <w:rsid w:val="00C96389"/>
    <w:rsid w:val="00CA45AD"/>
    <w:rsid w:val="00CB00D7"/>
    <w:rsid w:val="00CC043E"/>
    <w:rsid w:val="00CC509D"/>
    <w:rsid w:val="00CE35E6"/>
    <w:rsid w:val="00CE3C50"/>
    <w:rsid w:val="00CE4AB6"/>
    <w:rsid w:val="00CE5DAE"/>
    <w:rsid w:val="00D00CA3"/>
    <w:rsid w:val="00D1018D"/>
    <w:rsid w:val="00D14285"/>
    <w:rsid w:val="00D311EF"/>
    <w:rsid w:val="00D35DC5"/>
    <w:rsid w:val="00D41D70"/>
    <w:rsid w:val="00D42D92"/>
    <w:rsid w:val="00D43FB8"/>
    <w:rsid w:val="00D4548A"/>
    <w:rsid w:val="00D50D21"/>
    <w:rsid w:val="00D54E54"/>
    <w:rsid w:val="00D55635"/>
    <w:rsid w:val="00D63DF4"/>
    <w:rsid w:val="00D64D6B"/>
    <w:rsid w:val="00D76BA3"/>
    <w:rsid w:val="00D81911"/>
    <w:rsid w:val="00D8216C"/>
    <w:rsid w:val="00D85729"/>
    <w:rsid w:val="00D874B6"/>
    <w:rsid w:val="00D875DD"/>
    <w:rsid w:val="00D92832"/>
    <w:rsid w:val="00D94BDC"/>
    <w:rsid w:val="00DA2C0D"/>
    <w:rsid w:val="00DB53DC"/>
    <w:rsid w:val="00DC2016"/>
    <w:rsid w:val="00DC31D7"/>
    <w:rsid w:val="00DD00F3"/>
    <w:rsid w:val="00DE0E1B"/>
    <w:rsid w:val="00DF03E6"/>
    <w:rsid w:val="00DF0E61"/>
    <w:rsid w:val="00DF21C1"/>
    <w:rsid w:val="00E02498"/>
    <w:rsid w:val="00E02765"/>
    <w:rsid w:val="00E102C8"/>
    <w:rsid w:val="00E12EB0"/>
    <w:rsid w:val="00E17633"/>
    <w:rsid w:val="00E2380F"/>
    <w:rsid w:val="00E264DF"/>
    <w:rsid w:val="00E311A5"/>
    <w:rsid w:val="00E352C5"/>
    <w:rsid w:val="00E37BF8"/>
    <w:rsid w:val="00E566BA"/>
    <w:rsid w:val="00E56DAE"/>
    <w:rsid w:val="00E62F30"/>
    <w:rsid w:val="00E73766"/>
    <w:rsid w:val="00E73B8F"/>
    <w:rsid w:val="00E8585B"/>
    <w:rsid w:val="00E93714"/>
    <w:rsid w:val="00E971AC"/>
    <w:rsid w:val="00EA3510"/>
    <w:rsid w:val="00EA42F4"/>
    <w:rsid w:val="00EB7650"/>
    <w:rsid w:val="00ED6D55"/>
    <w:rsid w:val="00ED7EDC"/>
    <w:rsid w:val="00EF1110"/>
    <w:rsid w:val="00EF3EEA"/>
    <w:rsid w:val="00EF41BE"/>
    <w:rsid w:val="00F00CAB"/>
    <w:rsid w:val="00F0201B"/>
    <w:rsid w:val="00F05D21"/>
    <w:rsid w:val="00F06A1D"/>
    <w:rsid w:val="00F06A8F"/>
    <w:rsid w:val="00F14005"/>
    <w:rsid w:val="00F1724A"/>
    <w:rsid w:val="00F26460"/>
    <w:rsid w:val="00F31587"/>
    <w:rsid w:val="00F343B7"/>
    <w:rsid w:val="00F379DE"/>
    <w:rsid w:val="00F430C3"/>
    <w:rsid w:val="00F46D0C"/>
    <w:rsid w:val="00F5424B"/>
    <w:rsid w:val="00F5444B"/>
    <w:rsid w:val="00F549C5"/>
    <w:rsid w:val="00F65E66"/>
    <w:rsid w:val="00F90605"/>
    <w:rsid w:val="00FA5ED2"/>
    <w:rsid w:val="00FB57BA"/>
    <w:rsid w:val="00FB6261"/>
    <w:rsid w:val="00FB7A08"/>
    <w:rsid w:val="00FC4CA2"/>
    <w:rsid w:val="00FC5739"/>
    <w:rsid w:val="00FC6B5A"/>
    <w:rsid w:val="00FC7E47"/>
    <w:rsid w:val="00FD67AB"/>
    <w:rsid w:val="00FD6C28"/>
    <w:rsid w:val="00FE362B"/>
    <w:rsid w:val="00FF127F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a">
    <w:name w:val="Normal"/>
    <w:qFormat/>
    <w:rsid w:val="00101D1C"/>
    <w:rPr>
      <w:sz w:val="24"/>
      <w:szCs w:val="24"/>
    </w:rPr>
  </w:style>
  <w:style w:type="paragraph" w:styleId="1">
    <w:name w:val="heading 1"/>
    <w:basedOn w:val="aa"/>
    <w:next w:val="aa"/>
    <w:qFormat/>
    <w:rsid w:val="00AC26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a"/>
    <w:next w:val="aa"/>
    <w:qFormat/>
    <w:rsid w:val="007F2F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a"/>
    <w:next w:val="aa"/>
    <w:qFormat/>
    <w:rsid w:val="00FB57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a"/>
    <w:next w:val="aa"/>
    <w:qFormat/>
    <w:rsid w:val="000D5DAD"/>
    <w:pPr>
      <w:keepNext/>
      <w:widowControl w:val="0"/>
      <w:tabs>
        <w:tab w:val="num" w:pos="3642"/>
      </w:tabs>
      <w:autoSpaceDE w:val="0"/>
      <w:autoSpaceDN w:val="0"/>
      <w:adjustRightInd w:val="0"/>
      <w:ind w:left="3642" w:hanging="864"/>
      <w:jc w:val="center"/>
      <w:outlineLvl w:val="3"/>
    </w:pPr>
    <w:rPr>
      <w:sz w:val="28"/>
      <w:szCs w:val="20"/>
    </w:rPr>
  </w:style>
  <w:style w:type="paragraph" w:styleId="5">
    <w:name w:val="heading 5"/>
    <w:basedOn w:val="aa"/>
    <w:next w:val="aa"/>
    <w:qFormat/>
    <w:rsid w:val="00956D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a"/>
    <w:next w:val="aa"/>
    <w:qFormat/>
    <w:rsid w:val="0060279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a"/>
    <w:next w:val="aa"/>
    <w:qFormat/>
    <w:rsid w:val="000D5DAD"/>
    <w:pPr>
      <w:keepNext/>
      <w:widowControl w:val="0"/>
      <w:tabs>
        <w:tab w:val="num" w:pos="4074"/>
      </w:tabs>
      <w:autoSpaceDE w:val="0"/>
      <w:autoSpaceDN w:val="0"/>
      <w:adjustRightInd w:val="0"/>
      <w:ind w:left="4074" w:hanging="1296"/>
      <w:outlineLvl w:val="6"/>
    </w:pPr>
    <w:rPr>
      <w:sz w:val="28"/>
      <w:szCs w:val="18"/>
    </w:rPr>
  </w:style>
  <w:style w:type="paragraph" w:styleId="8">
    <w:name w:val="heading 8"/>
    <w:basedOn w:val="aa"/>
    <w:next w:val="aa"/>
    <w:qFormat/>
    <w:rsid w:val="000D5DAD"/>
    <w:pPr>
      <w:keepNext/>
      <w:widowControl w:val="0"/>
      <w:tabs>
        <w:tab w:val="num" w:pos="4218"/>
      </w:tabs>
      <w:autoSpaceDE w:val="0"/>
      <w:autoSpaceDN w:val="0"/>
      <w:adjustRightInd w:val="0"/>
      <w:ind w:left="4218" w:hanging="1440"/>
      <w:jc w:val="both"/>
      <w:outlineLvl w:val="7"/>
    </w:pPr>
    <w:rPr>
      <w:sz w:val="28"/>
      <w:szCs w:val="20"/>
    </w:rPr>
  </w:style>
  <w:style w:type="paragraph" w:styleId="9">
    <w:name w:val="heading 9"/>
    <w:basedOn w:val="aa"/>
    <w:next w:val="aa"/>
    <w:qFormat/>
    <w:rsid w:val="000D5DAD"/>
    <w:pPr>
      <w:keepNext/>
      <w:widowControl w:val="0"/>
      <w:tabs>
        <w:tab w:val="num" w:pos="4362"/>
      </w:tabs>
      <w:autoSpaceDE w:val="0"/>
      <w:autoSpaceDN w:val="0"/>
      <w:adjustRightInd w:val="0"/>
      <w:ind w:left="4362" w:right="200" w:hanging="1584"/>
      <w:jc w:val="both"/>
      <w:outlineLvl w:val="8"/>
    </w:pPr>
    <w:rPr>
      <w:b/>
      <w:sz w:val="28"/>
      <w:szCs w:val="20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Balloon Text"/>
    <w:basedOn w:val="aa"/>
    <w:semiHidden/>
    <w:rsid w:val="00D43FB8"/>
    <w:rPr>
      <w:rFonts w:ascii="Tahoma" w:hAnsi="Tahoma" w:cs="Tahoma"/>
      <w:sz w:val="16"/>
      <w:szCs w:val="16"/>
    </w:rPr>
  </w:style>
  <w:style w:type="table" w:styleId="af">
    <w:name w:val="Table Grid"/>
    <w:aliases w:val="Сетка_таблицы"/>
    <w:basedOn w:val="ac"/>
    <w:rsid w:val="00B96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a"/>
    <w:qFormat/>
    <w:rsid w:val="00AC2665"/>
    <w:pPr>
      <w:ind w:firstLine="720"/>
      <w:jc w:val="center"/>
    </w:pPr>
    <w:rPr>
      <w:rFonts w:ascii="Arial" w:hAnsi="Arial"/>
      <w:sz w:val="28"/>
      <w:szCs w:val="28"/>
    </w:rPr>
  </w:style>
  <w:style w:type="paragraph" w:styleId="af1">
    <w:name w:val="footer"/>
    <w:basedOn w:val="aa"/>
    <w:link w:val="af2"/>
    <w:uiPriority w:val="99"/>
    <w:rsid w:val="0035577C"/>
    <w:pPr>
      <w:tabs>
        <w:tab w:val="center" w:pos="4677"/>
        <w:tab w:val="right" w:pos="9355"/>
      </w:tabs>
    </w:pPr>
  </w:style>
  <w:style w:type="character" w:styleId="af3">
    <w:name w:val="page number"/>
    <w:basedOn w:val="ab"/>
    <w:rsid w:val="0035577C"/>
  </w:style>
  <w:style w:type="paragraph" w:customStyle="1" w:styleId="ConsPlusNormal">
    <w:name w:val="ConsPlusNormal"/>
    <w:rsid w:val="004B2E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B2E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header"/>
    <w:basedOn w:val="aa"/>
    <w:link w:val="af5"/>
    <w:rsid w:val="004B2E0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4B2E0F"/>
    <w:rPr>
      <w:sz w:val="24"/>
      <w:szCs w:val="24"/>
    </w:rPr>
  </w:style>
  <w:style w:type="character" w:styleId="af6">
    <w:name w:val="Hyperlink"/>
    <w:rsid w:val="002545BF"/>
    <w:rPr>
      <w:color w:val="0000FF"/>
      <w:u w:val="single"/>
    </w:rPr>
  </w:style>
  <w:style w:type="paragraph" w:customStyle="1" w:styleId="10">
    <w:name w:val="Знак1"/>
    <w:basedOn w:val="aa"/>
    <w:rsid w:val="00557E2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annotation reference"/>
    <w:semiHidden/>
    <w:rsid w:val="00AE3DF6"/>
    <w:rPr>
      <w:sz w:val="16"/>
      <w:szCs w:val="16"/>
    </w:rPr>
  </w:style>
  <w:style w:type="paragraph" w:styleId="af8">
    <w:name w:val="annotation text"/>
    <w:basedOn w:val="aa"/>
    <w:semiHidden/>
    <w:rsid w:val="00AE3DF6"/>
    <w:rPr>
      <w:sz w:val="20"/>
      <w:szCs w:val="20"/>
    </w:rPr>
  </w:style>
  <w:style w:type="paragraph" w:styleId="af9">
    <w:name w:val="annotation subject"/>
    <w:basedOn w:val="af8"/>
    <w:next w:val="af8"/>
    <w:semiHidden/>
    <w:rsid w:val="00AE3DF6"/>
    <w:rPr>
      <w:b/>
      <w:bCs/>
    </w:rPr>
  </w:style>
  <w:style w:type="paragraph" w:styleId="afa">
    <w:name w:val="footnote text"/>
    <w:basedOn w:val="aa"/>
    <w:semiHidden/>
    <w:rsid w:val="00AE3DF6"/>
    <w:rPr>
      <w:sz w:val="20"/>
      <w:szCs w:val="20"/>
    </w:rPr>
  </w:style>
  <w:style w:type="character" w:styleId="afb">
    <w:name w:val="footnote reference"/>
    <w:semiHidden/>
    <w:rsid w:val="00AE3DF6"/>
    <w:rPr>
      <w:vertAlign w:val="superscript"/>
    </w:rPr>
  </w:style>
  <w:style w:type="paragraph" w:customStyle="1" w:styleId="a6">
    <w:name w:val="список с точками"/>
    <w:basedOn w:val="aa"/>
    <w:rsid w:val="00AE3DF6"/>
    <w:pPr>
      <w:numPr>
        <w:numId w:val="1"/>
      </w:numPr>
      <w:spacing w:line="312" w:lineRule="auto"/>
      <w:jc w:val="both"/>
    </w:pPr>
  </w:style>
  <w:style w:type="paragraph" w:styleId="20">
    <w:name w:val="Body Text 2"/>
    <w:basedOn w:val="aa"/>
    <w:link w:val="21"/>
    <w:rsid w:val="00AE3DF6"/>
    <w:pPr>
      <w:widowControl w:val="0"/>
      <w:spacing w:after="120" w:line="480" w:lineRule="auto"/>
      <w:ind w:firstLine="400"/>
      <w:jc w:val="both"/>
    </w:pPr>
  </w:style>
  <w:style w:type="character" w:customStyle="1" w:styleId="21">
    <w:name w:val="Основной текст 2 Знак"/>
    <w:link w:val="20"/>
    <w:rsid w:val="000D5DAD"/>
    <w:rPr>
      <w:sz w:val="24"/>
      <w:szCs w:val="24"/>
      <w:lang w:val="ru-RU" w:eastAsia="ru-RU" w:bidi="ar-SA"/>
    </w:rPr>
  </w:style>
  <w:style w:type="paragraph" w:customStyle="1" w:styleId="BodyText21">
    <w:name w:val="Body Text 21"/>
    <w:basedOn w:val="aa"/>
    <w:rsid w:val="00AE3DF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afc">
    <w:name w:val="Для таблиц"/>
    <w:basedOn w:val="aa"/>
    <w:rsid w:val="009B499A"/>
  </w:style>
  <w:style w:type="paragraph" w:customStyle="1" w:styleId="210">
    <w:name w:val="Основной текст 21"/>
    <w:basedOn w:val="aa"/>
    <w:rsid w:val="00FB57BA"/>
    <w:pPr>
      <w:widowControl w:val="0"/>
      <w:spacing w:line="360" w:lineRule="auto"/>
      <w:ind w:firstLine="480"/>
      <w:jc w:val="both"/>
    </w:pPr>
    <w:rPr>
      <w:rFonts w:ascii="Arial" w:hAnsi="Arial"/>
      <w:snapToGrid w:val="0"/>
      <w:szCs w:val="20"/>
    </w:rPr>
  </w:style>
  <w:style w:type="character" w:customStyle="1" w:styleId="11">
    <w:name w:val="Знак Знак1"/>
    <w:rsid w:val="00A91460"/>
    <w:rPr>
      <w:sz w:val="24"/>
      <w:szCs w:val="24"/>
    </w:rPr>
  </w:style>
  <w:style w:type="character" w:customStyle="1" w:styleId="FontStyle97">
    <w:name w:val="Font Style97"/>
    <w:rsid w:val="002B46B5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a"/>
    <w:rsid w:val="00060278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37">
    <w:name w:val="Style37"/>
    <w:basedOn w:val="aa"/>
    <w:rsid w:val="00060278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5">
    <w:name w:val="Style65"/>
    <w:basedOn w:val="aa"/>
    <w:rsid w:val="00060278"/>
    <w:pPr>
      <w:widowControl w:val="0"/>
      <w:autoSpaceDE w:val="0"/>
      <w:autoSpaceDN w:val="0"/>
      <w:adjustRightInd w:val="0"/>
    </w:pPr>
  </w:style>
  <w:style w:type="paragraph" w:customStyle="1" w:styleId="Style66">
    <w:name w:val="Style66"/>
    <w:basedOn w:val="aa"/>
    <w:rsid w:val="00060278"/>
    <w:pPr>
      <w:widowControl w:val="0"/>
      <w:autoSpaceDE w:val="0"/>
      <w:autoSpaceDN w:val="0"/>
      <w:adjustRightInd w:val="0"/>
    </w:pPr>
  </w:style>
  <w:style w:type="character" w:customStyle="1" w:styleId="FontStyle92">
    <w:name w:val="Font Style92"/>
    <w:rsid w:val="00060278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98">
    <w:name w:val="Font Style98"/>
    <w:rsid w:val="00060278"/>
    <w:rPr>
      <w:rFonts w:ascii="Times New Roman" w:hAnsi="Times New Roman" w:cs="Times New Roman"/>
      <w:b/>
      <w:bCs/>
      <w:sz w:val="22"/>
      <w:szCs w:val="22"/>
    </w:rPr>
  </w:style>
  <w:style w:type="paragraph" w:styleId="afd">
    <w:name w:val="Normal (Web)"/>
    <w:basedOn w:val="aa"/>
    <w:rsid w:val="000D5DAD"/>
    <w:pPr>
      <w:spacing w:after="50"/>
    </w:pPr>
    <w:rPr>
      <w:rFonts w:ascii="Verdana" w:hAnsi="Verdana"/>
      <w:color w:val="494949"/>
      <w:sz w:val="12"/>
      <w:szCs w:val="12"/>
    </w:rPr>
  </w:style>
  <w:style w:type="paragraph" w:styleId="z-">
    <w:name w:val="HTML Top of Form"/>
    <w:basedOn w:val="aa"/>
    <w:next w:val="aa"/>
    <w:hidden/>
    <w:rsid w:val="000D5DA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a"/>
    <w:next w:val="aa"/>
    <w:hidden/>
    <w:rsid w:val="000D5DA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fe">
    <w:name w:val="Emphasis"/>
    <w:qFormat/>
    <w:rsid w:val="000D5DAD"/>
    <w:rPr>
      <w:i/>
      <w:iCs/>
    </w:rPr>
  </w:style>
  <w:style w:type="character" w:styleId="aff">
    <w:name w:val="Strong"/>
    <w:qFormat/>
    <w:rsid w:val="000D5DAD"/>
    <w:rPr>
      <w:b/>
      <w:bCs/>
    </w:rPr>
  </w:style>
  <w:style w:type="paragraph" w:customStyle="1" w:styleId="FR1">
    <w:name w:val="FR1"/>
    <w:rsid w:val="000D5DAD"/>
    <w:pPr>
      <w:widowControl w:val="0"/>
      <w:autoSpaceDE w:val="0"/>
      <w:autoSpaceDN w:val="0"/>
      <w:adjustRightInd w:val="0"/>
      <w:jc w:val="right"/>
    </w:pPr>
    <w:rPr>
      <w:rFonts w:ascii="Arial" w:hAnsi="Arial" w:cs="Arial"/>
      <w:noProof/>
      <w:sz w:val="18"/>
      <w:szCs w:val="18"/>
    </w:rPr>
  </w:style>
  <w:style w:type="paragraph" w:styleId="aff0">
    <w:name w:val="Body Text Indent"/>
    <w:basedOn w:val="aa"/>
    <w:rsid w:val="000D5DAD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styleId="22">
    <w:name w:val="Body Text Indent 2"/>
    <w:basedOn w:val="aa"/>
    <w:link w:val="23"/>
    <w:autoRedefine/>
    <w:rsid w:val="000D5DAD"/>
    <w:pPr>
      <w:widowControl w:val="0"/>
      <w:tabs>
        <w:tab w:val="num" w:pos="567"/>
        <w:tab w:val="num" w:pos="709"/>
      </w:tabs>
      <w:spacing w:line="400" w:lineRule="exact"/>
      <w:ind w:firstLine="709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rsid w:val="000D5DAD"/>
    <w:rPr>
      <w:sz w:val="28"/>
      <w:szCs w:val="28"/>
      <w:lang w:val="ru-RU" w:eastAsia="ru-RU" w:bidi="ar-SA"/>
    </w:rPr>
  </w:style>
  <w:style w:type="paragraph" w:styleId="31">
    <w:name w:val="Body Text Indent 3"/>
    <w:basedOn w:val="aa"/>
    <w:rsid w:val="000D5DAD"/>
    <w:pPr>
      <w:widowControl w:val="0"/>
      <w:autoSpaceDE w:val="0"/>
      <w:autoSpaceDN w:val="0"/>
      <w:adjustRightInd w:val="0"/>
      <w:ind w:firstLine="500"/>
      <w:jc w:val="both"/>
    </w:pPr>
    <w:rPr>
      <w:sz w:val="28"/>
      <w:szCs w:val="20"/>
    </w:rPr>
  </w:style>
  <w:style w:type="paragraph" w:styleId="aff1">
    <w:name w:val="Body Text"/>
    <w:basedOn w:val="aa"/>
    <w:link w:val="aff2"/>
    <w:rsid w:val="000D5DAD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aff2">
    <w:name w:val="Основной текст Знак"/>
    <w:link w:val="aff1"/>
    <w:rsid w:val="000D5DAD"/>
    <w:rPr>
      <w:sz w:val="28"/>
      <w:lang w:val="ru-RU" w:eastAsia="ru-RU" w:bidi="ar-SA"/>
    </w:rPr>
  </w:style>
  <w:style w:type="paragraph" w:customStyle="1" w:styleId="32">
    <w:name w:val="заголовок 3"/>
    <w:basedOn w:val="aa"/>
    <w:next w:val="aa"/>
    <w:rsid w:val="000D5DAD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a"/>
    <w:rsid w:val="000D5DAD"/>
    <w:pPr>
      <w:widowControl w:val="0"/>
      <w:tabs>
        <w:tab w:val="left" w:pos="0"/>
      </w:tabs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paragraph" w:styleId="33">
    <w:name w:val="Body Text 3"/>
    <w:basedOn w:val="aa"/>
    <w:rsid w:val="000D5DAD"/>
    <w:pPr>
      <w:widowControl w:val="0"/>
      <w:autoSpaceDE w:val="0"/>
      <w:autoSpaceDN w:val="0"/>
      <w:adjustRightInd w:val="0"/>
      <w:jc w:val="center"/>
    </w:pPr>
    <w:rPr>
      <w:sz w:val="16"/>
      <w:szCs w:val="20"/>
    </w:rPr>
  </w:style>
  <w:style w:type="paragraph" w:customStyle="1" w:styleId="12">
    <w:name w:val="Стиль1"/>
    <w:basedOn w:val="3"/>
    <w:next w:val="34"/>
    <w:rsid w:val="000D5DAD"/>
    <w:pPr>
      <w:widowControl/>
      <w:numPr>
        <w:numId w:val="0"/>
      </w:numPr>
      <w:tabs>
        <w:tab w:val="left" w:pos="360"/>
      </w:tabs>
      <w:autoSpaceDE/>
      <w:autoSpaceDN/>
      <w:adjustRightInd/>
      <w:jc w:val="both"/>
    </w:pPr>
    <w:rPr>
      <w:caps/>
      <w:sz w:val="24"/>
    </w:rPr>
  </w:style>
  <w:style w:type="paragraph" w:styleId="3">
    <w:name w:val="List Number 3"/>
    <w:basedOn w:val="aa"/>
    <w:rsid w:val="000D5DAD"/>
    <w:pPr>
      <w:widowControl w:val="0"/>
      <w:numPr>
        <w:numId w:val="2"/>
      </w:numPr>
      <w:autoSpaceDE w:val="0"/>
      <w:autoSpaceDN w:val="0"/>
      <w:adjustRightInd w:val="0"/>
    </w:pPr>
    <w:rPr>
      <w:sz w:val="20"/>
      <w:szCs w:val="20"/>
    </w:rPr>
  </w:style>
  <w:style w:type="paragraph" w:styleId="34">
    <w:name w:val="List 3"/>
    <w:basedOn w:val="aa"/>
    <w:rsid w:val="000D5DAD"/>
    <w:pPr>
      <w:ind w:left="849" w:hanging="283"/>
    </w:pPr>
    <w:rPr>
      <w:szCs w:val="20"/>
    </w:rPr>
  </w:style>
  <w:style w:type="paragraph" w:customStyle="1" w:styleId="13">
    <w:name w:val="Обычный1"/>
    <w:rsid w:val="000D5DAD"/>
  </w:style>
  <w:style w:type="paragraph" w:customStyle="1" w:styleId="310">
    <w:name w:val="Заголовок 31"/>
    <w:basedOn w:val="13"/>
    <w:next w:val="13"/>
    <w:rsid w:val="000D5DAD"/>
    <w:pPr>
      <w:keepNext/>
      <w:tabs>
        <w:tab w:val="left" w:pos="576"/>
        <w:tab w:val="left" w:pos="720"/>
        <w:tab w:val="left" w:pos="1152"/>
        <w:tab w:val="left" w:pos="2160"/>
        <w:tab w:val="left" w:pos="6048"/>
        <w:tab w:val="left" w:pos="6192"/>
        <w:tab w:val="left" w:pos="6768"/>
      </w:tabs>
      <w:spacing w:line="240" w:lineRule="atLeast"/>
      <w:ind w:left="6089" w:hanging="41"/>
      <w:outlineLvl w:val="2"/>
    </w:pPr>
    <w:rPr>
      <w:rFonts w:ascii="Arial" w:hAnsi="Arial"/>
      <w:color w:val="000000"/>
      <w:sz w:val="24"/>
    </w:rPr>
  </w:style>
  <w:style w:type="paragraph" w:customStyle="1" w:styleId="14">
    <w:name w:val="Цитата1"/>
    <w:basedOn w:val="13"/>
    <w:rsid w:val="000D5DAD"/>
    <w:pPr>
      <w:widowControl w:val="0"/>
      <w:spacing w:line="360" w:lineRule="auto"/>
      <w:ind w:left="260" w:right="1000"/>
    </w:pPr>
    <w:rPr>
      <w:rFonts w:ascii="Arial" w:hAnsi="Arial"/>
      <w:snapToGrid w:val="0"/>
      <w:sz w:val="24"/>
    </w:rPr>
  </w:style>
  <w:style w:type="paragraph" w:customStyle="1" w:styleId="110">
    <w:name w:val="Заголовок 11"/>
    <w:basedOn w:val="13"/>
    <w:next w:val="13"/>
    <w:rsid w:val="000D5DAD"/>
    <w:pPr>
      <w:keepNext/>
      <w:widowControl w:val="0"/>
      <w:spacing w:before="340" w:line="360" w:lineRule="auto"/>
      <w:jc w:val="center"/>
      <w:outlineLvl w:val="0"/>
    </w:pPr>
    <w:rPr>
      <w:rFonts w:ascii="Arial" w:hAnsi="Arial"/>
      <w:snapToGrid w:val="0"/>
      <w:sz w:val="24"/>
    </w:rPr>
  </w:style>
  <w:style w:type="paragraph" w:customStyle="1" w:styleId="212">
    <w:name w:val="Заголовок 21"/>
    <w:basedOn w:val="13"/>
    <w:next w:val="13"/>
    <w:rsid w:val="000D5DAD"/>
    <w:pPr>
      <w:keepNext/>
      <w:widowControl w:val="0"/>
      <w:spacing w:line="360" w:lineRule="auto"/>
      <w:ind w:left="260" w:right="1000"/>
      <w:jc w:val="center"/>
      <w:outlineLvl w:val="1"/>
    </w:pPr>
    <w:rPr>
      <w:rFonts w:ascii="Arial" w:hAnsi="Arial"/>
      <w:snapToGrid w:val="0"/>
      <w:sz w:val="24"/>
    </w:rPr>
  </w:style>
  <w:style w:type="paragraph" w:customStyle="1" w:styleId="41">
    <w:name w:val="Заголовок 41"/>
    <w:basedOn w:val="13"/>
    <w:next w:val="13"/>
    <w:rsid w:val="000D5DAD"/>
    <w:pPr>
      <w:keepNext/>
      <w:spacing w:line="340" w:lineRule="exact"/>
      <w:jc w:val="both"/>
      <w:outlineLvl w:val="3"/>
    </w:pPr>
    <w:rPr>
      <w:sz w:val="26"/>
    </w:rPr>
  </w:style>
  <w:style w:type="paragraph" w:customStyle="1" w:styleId="51">
    <w:name w:val="Заголовок 51"/>
    <w:basedOn w:val="13"/>
    <w:next w:val="13"/>
    <w:rsid w:val="000D5DAD"/>
    <w:pPr>
      <w:keepNext/>
      <w:jc w:val="center"/>
      <w:outlineLvl w:val="4"/>
    </w:pPr>
    <w:rPr>
      <w:sz w:val="28"/>
    </w:rPr>
  </w:style>
  <w:style w:type="paragraph" w:customStyle="1" w:styleId="15">
    <w:name w:val="Название1"/>
    <w:basedOn w:val="13"/>
    <w:rsid w:val="000D5DAD"/>
    <w:pPr>
      <w:jc w:val="center"/>
    </w:pPr>
    <w:rPr>
      <w:sz w:val="24"/>
    </w:rPr>
  </w:style>
  <w:style w:type="paragraph" w:customStyle="1" w:styleId="16">
    <w:name w:val="Нижний колонтитул1"/>
    <w:basedOn w:val="13"/>
    <w:rsid w:val="000D5DAD"/>
    <w:pPr>
      <w:tabs>
        <w:tab w:val="center" w:pos="4153"/>
        <w:tab w:val="right" w:pos="8306"/>
      </w:tabs>
    </w:pPr>
  </w:style>
  <w:style w:type="paragraph" w:styleId="a0">
    <w:name w:val="Subtitle"/>
    <w:basedOn w:val="aa"/>
    <w:qFormat/>
    <w:rsid w:val="000D5DAD"/>
    <w:pPr>
      <w:numPr>
        <w:numId w:val="7"/>
      </w:numPr>
      <w:spacing w:line="360" w:lineRule="auto"/>
      <w:ind w:firstLine="0"/>
      <w:jc w:val="both"/>
    </w:pPr>
    <w:rPr>
      <w:sz w:val="28"/>
      <w:szCs w:val="20"/>
    </w:rPr>
  </w:style>
  <w:style w:type="character" w:styleId="aff3">
    <w:name w:val="FollowedHyperlink"/>
    <w:rsid w:val="000D5DAD"/>
    <w:rPr>
      <w:color w:val="800080"/>
      <w:u w:val="single"/>
    </w:rPr>
  </w:style>
  <w:style w:type="paragraph" w:customStyle="1" w:styleId="a1">
    <w:name w:val="Заголовок положения"/>
    <w:basedOn w:val="aa"/>
    <w:autoRedefine/>
    <w:rsid w:val="000D5DAD"/>
    <w:pPr>
      <w:widowControl w:val="0"/>
      <w:numPr>
        <w:ilvl w:val="1"/>
        <w:numId w:val="7"/>
      </w:numPr>
      <w:autoSpaceDE w:val="0"/>
      <w:autoSpaceDN w:val="0"/>
      <w:adjustRightInd w:val="0"/>
      <w:spacing w:before="360" w:after="120"/>
      <w:contextualSpacing/>
      <w:jc w:val="both"/>
    </w:pPr>
    <w:rPr>
      <w:b/>
      <w:kern w:val="28"/>
      <w:sz w:val="26"/>
    </w:rPr>
  </w:style>
  <w:style w:type="paragraph" w:customStyle="1" w:styleId="a3">
    <w:name w:val="Текст положения с номером"/>
    <w:basedOn w:val="aa"/>
    <w:link w:val="aff4"/>
    <w:autoRedefine/>
    <w:rsid w:val="000D5DAD"/>
    <w:pPr>
      <w:widowControl w:val="0"/>
      <w:numPr>
        <w:numId w:val="12"/>
      </w:numPr>
      <w:tabs>
        <w:tab w:val="clear" w:pos="794"/>
      </w:tabs>
      <w:autoSpaceDE w:val="0"/>
      <w:autoSpaceDN w:val="0"/>
      <w:adjustRightInd w:val="0"/>
      <w:spacing w:line="276" w:lineRule="auto"/>
      <w:jc w:val="both"/>
    </w:pPr>
    <w:rPr>
      <w:szCs w:val="20"/>
    </w:rPr>
  </w:style>
  <w:style w:type="character" w:customStyle="1" w:styleId="aff4">
    <w:name w:val="Текст положения с номером Знак"/>
    <w:link w:val="a3"/>
    <w:rsid w:val="000D5DAD"/>
    <w:rPr>
      <w:sz w:val="24"/>
    </w:rPr>
  </w:style>
  <w:style w:type="paragraph" w:customStyle="1" w:styleId="aff5">
    <w:name w:val="Текст положения"/>
    <w:basedOn w:val="a3"/>
    <w:link w:val="aff6"/>
    <w:autoRedefine/>
    <w:rsid w:val="000D5DAD"/>
    <w:pPr>
      <w:numPr>
        <w:numId w:val="0"/>
      </w:numPr>
      <w:tabs>
        <w:tab w:val="num" w:pos="360"/>
        <w:tab w:val="num" w:pos="926"/>
      </w:tabs>
      <w:spacing w:line="240" w:lineRule="auto"/>
      <w:ind w:left="926" w:hanging="360"/>
    </w:pPr>
    <w:rPr>
      <w:sz w:val="26"/>
    </w:rPr>
  </w:style>
  <w:style w:type="character" w:customStyle="1" w:styleId="aff6">
    <w:name w:val="Текст положения Знак Знак"/>
    <w:link w:val="aff5"/>
    <w:rsid w:val="000D5DAD"/>
    <w:rPr>
      <w:sz w:val="26"/>
    </w:rPr>
  </w:style>
  <w:style w:type="paragraph" w:customStyle="1" w:styleId="a">
    <w:name w:val="Список положения"/>
    <w:basedOn w:val="aa"/>
    <w:link w:val="aff7"/>
    <w:autoRedefine/>
    <w:rsid w:val="000D5DAD"/>
    <w:pPr>
      <w:widowControl w:val="0"/>
      <w:numPr>
        <w:numId w:val="9"/>
      </w:numPr>
      <w:tabs>
        <w:tab w:val="num" w:pos="924"/>
      </w:tabs>
      <w:autoSpaceDE w:val="0"/>
      <w:autoSpaceDN w:val="0"/>
      <w:adjustRightInd w:val="0"/>
      <w:jc w:val="both"/>
    </w:pPr>
    <w:rPr>
      <w:snapToGrid w:val="0"/>
      <w:sz w:val="26"/>
      <w:szCs w:val="26"/>
    </w:rPr>
  </w:style>
  <w:style w:type="character" w:customStyle="1" w:styleId="aff7">
    <w:name w:val="Список положения Знак Знак"/>
    <w:link w:val="a"/>
    <w:rsid w:val="000D5DAD"/>
    <w:rPr>
      <w:snapToGrid w:val="0"/>
      <w:sz w:val="26"/>
      <w:szCs w:val="26"/>
    </w:rPr>
  </w:style>
  <w:style w:type="paragraph" w:customStyle="1" w:styleId="aff8">
    <w:name w:val="Стиль Текст положения + Черный"/>
    <w:basedOn w:val="aff5"/>
    <w:link w:val="aff9"/>
    <w:autoRedefine/>
    <w:rsid w:val="000D5DAD"/>
    <w:rPr>
      <w:color w:val="000000"/>
    </w:rPr>
  </w:style>
  <w:style w:type="character" w:customStyle="1" w:styleId="aff9">
    <w:name w:val="Стиль Текст положения + Черный Знак"/>
    <w:link w:val="aff8"/>
    <w:rsid w:val="000D5DAD"/>
    <w:rPr>
      <w:color w:val="000000"/>
      <w:sz w:val="26"/>
    </w:rPr>
  </w:style>
  <w:style w:type="paragraph" w:customStyle="1" w:styleId="affa">
    <w:name w:val="Подзаголовок положения"/>
    <w:basedOn w:val="22"/>
    <w:link w:val="affb"/>
    <w:autoRedefine/>
    <w:rsid w:val="000D5DAD"/>
    <w:pPr>
      <w:tabs>
        <w:tab w:val="clear" w:pos="567"/>
        <w:tab w:val="num" w:pos="360"/>
        <w:tab w:val="num" w:pos="926"/>
      </w:tabs>
      <w:ind w:hanging="360"/>
    </w:pPr>
    <w:rPr>
      <w:i/>
      <w:snapToGrid w:val="0"/>
      <w:color w:val="000000"/>
      <w:szCs w:val="24"/>
    </w:rPr>
  </w:style>
  <w:style w:type="character" w:customStyle="1" w:styleId="affb">
    <w:name w:val="Подзаголовок положения Знак Знак"/>
    <w:link w:val="affa"/>
    <w:rsid w:val="000D5DAD"/>
    <w:rPr>
      <w:i/>
      <w:snapToGrid w:val="0"/>
      <w:color w:val="000000"/>
      <w:sz w:val="28"/>
      <w:szCs w:val="24"/>
    </w:rPr>
  </w:style>
  <w:style w:type="paragraph" w:customStyle="1" w:styleId="affc">
    <w:name w:val="Заголовок по центру"/>
    <w:basedOn w:val="1"/>
    <w:autoRedefine/>
    <w:rsid w:val="000D5DAD"/>
    <w:pPr>
      <w:spacing w:before="0" w:after="240"/>
      <w:jc w:val="center"/>
    </w:pPr>
    <w:rPr>
      <w:rFonts w:ascii="Times New Roman" w:hAnsi="Times New Roman" w:cs="Times New Roman"/>
      <w:bCs w:val="0"/>
      <w:kern w:val="28"/>
      <w:sz w:val="26"/>
      <w:szCs w:val="26"/>
    </w:rPr>
  </w:style>
  <w:style w:type="paragraph" w:customStyle="1" w:styleId="affd">
    <w:name w:val="Приложение"/>
    <w:basedOn w:val="aa"/>
    <w:autoRedefine/>
    <w:rsid w:val="000D5DAD"/>
    <w:rPr>
      <w:sz w:val="28"/>
      <w:szCs w:val="28"/>
    </w:rPr>
  </w:style>
  <w:style w:type="paragraph" w:customStyle="1" w:styleId="affe">
    <w:name w:val="ПОДзаголовк ДИ"/>
    <w:basedOn w:val="1"/>
    <w:autoRedefine/>
    <w:rsid w:val="000D5DAD"/>
    <w:pPr>
      <w:widowControl w:val="0"/>
      <w:jc w:val="both"/>
    </w:pPr>
    <w:rPr>
      <w:rFonts w:ascii="Times New Roman" w:hAnsi="Times New Roman"/>
      <w:sz w:val="24"/>
      <w:szCs w:val="24"/>
    </w:rPr>
  </w:style>
  <w:style w:type="paragraph" w:customStyle="1" w:styleId="afff">
    <w:name w:val="Подзаголовок ДИ"/>
    <w:basedOn w:val="aa"/>
    <w:link w:val="afff0"/>
    <w:autoRedefine/>
    <w:rsid w:val="000D5DAD"/>
    <w:pPr>
      <w:widowControl w:val="0"/>
      <w:ind w:right="-57"/>
      <w:jc w:val="both"/>
    </w:pPr>
  </w:style>
  <w:style w:type="character" w:customStyle="1" w:styleId="afff0">
    <w:name w:val="Подзаголовок ДИ Знак Знак"/>
    <w:link w:val="afff"/>
    <w:rsid w:val="000D5DAD"/>
    <w:rPr>
      <w:sz w:val="24"/>
      <w:szCs w:val="24"/>
      <w:lang w:val="ru-RU" w:eastAsia="ru-RU" w:bidi="ar-SA"/>
    </w:rPr>
  </w:style>
  <w:style w:type="paragraph" w:customStyle="1" w:styleId="a7">
    <w:name w:val="Подподзаголовок ПСП"/>
    <w:basedOn w:val="aa"/>
    <w:autoRedefine/>
    <w:rsid w:val="000D5DAD"/>
    <w:pPr>
      <w:widowControl w:val="0"/>
      <w:numPr>
        <w:numId w:val="6"/>
      </w:numPr>
      <w:tabs>
        <w:tab w:val="clear" w:pos="374"/>
      </w:tabs>
      <w:ind w:right="-57" w:firstLine="709"/>
      <w:jc w:val="both"/>
    </w:pPr>
    <w:rPr>
      <w:b/>
      <w:i/>
    </w:rPr>
  </w:style>
  <w:style w:type="paragraph" w:customStyle="1" w:styleId="a8">
    <w:name w:val="Список ДИ"/>
    <w:basedOn w:val="afff1"/>
    <w:autoRedefine/>
    <w:rsid w:val="000D5DAD"/>
    <w:pPr>
      <w:widowControl/>
      <w:numPr>
        <w:numId w:val="3"/>
      </w:numPr>
      <w:autoSpaceDE/>
      <w:autoSpaceDN/>
      <w:adjustRightInd/>
      <w:jc w:val="both"/>
    </w:pPr>
    <w:rPr>
      <w:sz w:val="24"/>
      <w:lang w:val="en-US"/>
    </w:rPr>
  </w:style>
  <w:style w:type="paragraph" w:styleId="afff1">
    <w:name w:val="List"/>
    <w:basedOn w:val="aa"/>
    <w:rsid w:val="000D5DAD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customStyle="1" w:styleId="Iauiue">
    <w:name w:val="Iau?iue"/>
    <w:link w:val="Iauiue0"/>
    <w:rsid w:val="000D5DAD"/>
    <w:rPr>
      <w:lang w:val="en-US"/>
    </w:rPr>
  </w:style>
  <w:style w:type="character" w:customStyle="1" w:styleId="Iauiue0">
    <w:name w:val="Iau?iue Знак"/>
    <w:link w:val="Iauiue"/>
    <w:rsid w:val="000D5DAD"/>
    <w:rPr>
      <w:lang w:val="en-US" w:eastAsia="ru-RU" w:bidi="ar-SA"/>
    </w:rPr>
  </w:style>
  <w:style w:type="character" w:customStyle="1" w:styleId="simpletext1">
    <w:name w:val="simple_text1"/>
    <w:rsid w:val="000D5DAD"/>
    <w:rPr>
      <w:rFonts w:ascii="Arial" w:hAnsi="Arial" w:cs="Arial" w:hint="default"/>
      <w:b w:val="0"/>
      <w:bCs w:val="0"/>
      <w:i w:val="0"/>
      <w:iCs w:val="0"/>
      <w:smallCaps w:val="0"/>
      <w:color w:val="333366"/>
      <w:sz w:val="21"/>
      <w:szCs w:val="21"/>
    </w:rPr>
  </w:style>
  <w:style w:type="paragraph" w:customStyle="1" w:styleId="afff2">
    <w:name w:val="Текст положения БН"/>
    <w:basedOn w:val="20"/>
    <w:autoRedefine/>
    <w:rsid w:val="000D5DAD"/>
    <w:pPr>
      <w:tabs>
        <w:tab w:val="num" w:pos="1287"/>
      </w:tabs>
      <w:autoSpaceDE w:val="0"/>
      <w:autoSpaceDN w:val="0"/>
      <w:adjustRightInd w:val="0"/>
      <w:spacing w:after="0" w:line="240" w:lineRule="auto"/>
      <w:ind w:firstLine="709"/>
    </w:pPr>
    <w:rPr>
      <w:sz w:val="26"/>
      <w:szCs w:val="26"/>
    </w:rPr>
  </w:style>
  <w:style w:type="paragraph" w:customStyle="1" w:styleId="afff3">
    <w:name w:val="Заголовок приложения"/>
    <w:basedOn w:val="aa"/>
    <w:autoRedefine/>
    <w:rsid w:val="000D5DAD"/>
    <w:pPr>
      <w:widowControl w:val="0"/>
      <w:autoSpaceDE w:val="0"/>
      <w:autoSpaceDN w:val="0"/>
      <w:adjustRightInd w:val="0"/>
      <w:spacing w:before="120"/>
      <w:jc w:val="both"/>
    </w:pPr>
    <w:rPr>
      <w:b/>
      <w:bCs/>
      <w:szCs w:val="20"/>
    </w:rPr>
  </w:style>
  <w:style w:type="paragraph" w:customStyle="1" w:styleId="afff4">
    <w:name w:val="Приложение МИ"/>
    <w:basedOn w:val="13"/>
    <w:autoRedefine/>
    <w:rsid w:val="000D5DAD"/>
    <w:pPr>
      <w:widowControl w:val="0"/>
      <w:jc w:val="center"/>
    </w:pPr>
    <w:rPr>
      <w:b/>
      <w:bCs/>
      <w:snapToGrid w:val="0"/>
      <w:sz w:val="26"/>
      <w:szCs w:val="26"/>
      <w:lang w:eastAsia="en-US"/>
    </w:rPr>
  </w:style>
  <w:style w:type="paragraph" w:customStyle="1" w:styleId="afff5">
    <w:name w:val="Подподзаголовок"/>
    <w:basedOn w:val="Iauiue"/>
    <w:autoRedefine/>
    <w:rsid w:val="000D5DAD"/>
    <w:pPr>
      <w:widowControl w:val="0"/>
      <w:ind w:right="-57" w:firstLine="709"/>
      <w:jc w:val="both"/>
    </w:pPr>
    <w:rPr>
      <w:b/>
      <w:i/>
      <w:sz w:val="24"/>
      <w:szCs w:val="24"/>
      <w:lang w:val="ru-RU"/>
    </w:rPr>
  </w:style>
  <w:style w:type="paragraph" w:customStyle="1" w:styleId="a4">
    <w:name w:val="Макет_заг"/>
    <w:basedOn w:val="20"/>
    <w:link w:val="afff6"/>
    <w:autoRedefine/>
    <w:rsid w:val="000D5DAD"/>
    <w:pPr>
      <w:numPr>
        <w:numId w:val="10"/>
      </w:numPr>
      <w:tabs>
        <w:tab w:val="num" w:pos="360"/>
      </w:tabs>
      <w:autoSpaceDE w:val="0"/>
      <w:autoSpaceDN w:val="0"/>
      <w:adjustRightInd w:val="0"/>
      <w:spacing w:after="60" w:line="240" w:lineRule="auto"/>
      <w:jc w:val="center"/>
    </w:pPr>
    <w:rPr>
      <w:b/>
    </w:rPr>
  </w:style>
  <w:style w:type="character" w:customStyle="1" w:styleId="afff6">
    <w:name w:val="Макет_заг Знак Знак"/>
    <w:link w:val="a4"/>
    <w:rsid w:val="000D5DAD"/>
    <w:rPr>
      <w:b/>
      <w:sz w:val="24"/>
      <w:szCs w:val="24"/>
    </w:rPr>
  </w:style>
  <w:style w:type="paragraph" w:customStyle="1" w:styleId="afff7">
    <w:name w:val="Макет_подзаг"/>
    <w:basedOn w:val="afff3"/>
    <w:autoRedefine/>
    <w:rsid w:val="000D5DAD"/>
    <w:pPr>
      <w:spacing w:before="0" w:after="120"/>
      <w:ind w:firstLine="709"/>
    </w:pPr>
  </w:style>
  <w:style w:type="paragraph" w:customStyle="1" w:styleId="a5">
    <w:name w:val="Текст макета"/>
    <w:basedOn w:val="aa"/>
    <w:link w:val="afff8"/>
    <w:autoRedefine/>
    <w:rsid w:val="000D5DAD"/>
    <w:pPr>
      <w:widowControl w:val="0"/>
      <w:numPr>
        <w:ilvl w:val="1"/>
        <w:numId w:val="10"/>
      </w:numPr>
      <w:tabs>
        <w:tab w:val="num" w:pos="1997"/>
      </w:tabs>
      <w:autoSpaceDE w:val="0"/>
      <w:autoSpaceDN w:val="0"/>
      <w:adjustRightInd w:val="0"/>
      <w:spacing w:line="276" w:lineRule="auto"/>
      <w:jc w:val="both"/>
    </w:pPr>
  </w:style>
  <w:style w:type="character" w:customStyle="1" w:styleId="afff8">
    <w:name w:val="Текст макета Знак"/>
    <w:link w:val="a5"/>
    <w:rsid w:val="000D5DAD"/>
    <w:rPr>
      <w:sz w:val="24"/>
      <w:szCs w:val="24"/>
    </w:rPr>
  </w:style>
  <w:style w:type="paragraph" w:customStyle="1" w:styleId="caaieiaie1">
    <w:name w:val="caaieiaie 1"/>
    <w:basedOn w:val="Iauiue"/>
    <w:next w:val="Iauiue"/>
    <w:rsid w:val="000D5DAD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a2">
    <w:name w:val="Список макета"/>
    <w:basedOn w:val="a"/>
    <w:autoRedefine/>
    <w:rsid w:val="000D5DAD"/>
    <w:pPr>
      <w:numPr>
        <w:numId w:val="5"/>
      </w:numPr>
      <w:tabs>
        <w:tab w:val="num" w:pos="360"/>
        <w:tab w:val="num" w:pos="993"/>
      </w:tabs>
      <w:spacing w:line="276" w:lineRule="auto"/>
    </w:pPr>
    <w:rPr>
      <w:sz w:val="24"/>
      <w:szCs w:val="24"/>
    </w:rPr>
  </w:style>
  <w:style w:type="paragraph" w:customStyle="1" w:styleId="1313">
    <w:name w:val="Стиль Текст положения + 13 пт Междустр.интервал:  множитель 13 ин"/>
    <w:basedOn w:val="aff5"/>
    <w:autoRedefine/>
    <w:rsid w:val="000D5DAD"/>
    <w:pPr>
      <w:numPr>
        <w:numId w:val="8"/>
      </w:numPr>
      <w:tabs>
        <w:tab w:val="clear" w:pos="737"/>
      </w:tabs>
      <w:ind w:firstLine="720"/>
    </w:pPr>
    <w:rPr>
      <w:snapToGrid w:val="0"/>
      <w:sz w:val="28"/>
      <w:szCs w:val="28"/>
    </w:rPr>
  </w:style>
  <w:style w:type="paragraph" w:customStyle="1" w:styleId="Normal13125">
    <w:name w:val="Стиль Normal + 13 пт По ширине Первая строка:  125 см Междустр...."/>
    <w:basedOn w:val="13"/>
    <w:autoRedefine/>
    <w:rsid w:val="000D5DAD"/>
    <w:pPr>
      <w:ind w:firstLine="709"/>
      <w:jc w:val="both"/>
    </w:pPr>
    <w:rPr>
      <w:sz w:val="26"/>
    </w:rPr>
  </w:style>
  <w:style w:type="paragraph" w:customStyle="1" w:styleId="130">
    <w:name w:val="Стиль Подзаголовок положения + 13 пт Авто Междустр.интервал:  мно..."/>
    <w:basedOn w:val="affa"/>
    <w:autoRedefine/>
    <w:rsid w:val="000D5DAD"/>
    <w:pPr>
      <w:spacing w:line="288" w:lineRule="auto"/>
      <w:ind w:left="1276" w:hanging="567"/>
      <w:contextualSpacing/>
    </w:pPr>
    <w:rPr>
      <w:b/>
      <w:bCs/>
      <w:iCs/>
      <w:color w:val="auto"/>
      <w:szCs w:val="20"/>
    </w:rPr>
  </w:style>
  <w:style w:type="paragraph" w:customStyle="1" w:styleId="24">
    <w:name w:val="Стиль2"/>
    <w:basedOn w:val="a1"/>
    <w:autoRedefine/>
    <w:rsid w:val="000D5DAD"/>
  </w:style>
  <w:style w:type="paragraph" w:customStyle="1" w:styleId="a9">
    <w:name w:val="Список ДП"/>
    <w:basedOn w:val="a"/>
    <w:autoRedefine/>
    <w:rsid w:val="000D5DAD"/>
    <w:pPr>
      <w:widowControl/>
      <w:numPr>
        <w:numId w:val="11"/>
      </w:numPr>
      <w:autoSpaceDE/>
      <w:autoSpaceDN/>
      <w:adjustRightInd/>
      <w:spacing w:line="312" w:lineRule="auto"/>
    </w:pPr>
    <w:rPr>
      <w:snapToGrid/>
      <w:szCs w:val="20"/>
    </w:rPr>
  </w:style>
  <w:style w:type="paragraph" w:customStyle="1" w:styleId="131">
    <w:name w:val="Стиль ПОДзаголовк ДИ + 13 пт"/>
    <w:basedOn w:val="affe"/>
    <w:autoRedefine/>
    <w:rsid w:val="000D5DAD"/>
    <w:pPr>
      <w:spacing w:before="0" w:line="312" w:lineRule="auto"/>
      <w:ind w:left="200" w:firstLine="509"/>
      <w:contextualSpacing/>
    </w:pPr>
    <w:rPr>
      <w:rFonts w:cs="Times New Roman"/>
      <w:sz w:val="26"/>
      <w:szCs w:val="20"/>
    </w:rPr>
  </w:style>
  <w:style w:type="paragraph" w:customStyle="1" w:styleId="Iniiaiieoaeno2">
    <w:name w:val="Iniiaiie oaeno 2"/>
    <w:basedOn w:val="Iauiue"/>
    <w:rsid w:val="000D5DAD"/>
    <w:pPr>
      <w:jc w:val="center"/>
    </w:pPr>
    <w:rPr>
      <w:sz w:val="24"/>
      <w:lang w:val="ru-RU"/>
    </w:rPr>
  </w:style>
  <w:style w:type="character" w:customStyle="1" w:styleId="afff9">
    <w:name w:val="знак примечания"/>
    <w:basedOn w:val="ab"/>
    <w:rsid w:val="000D5DAD"/>
  </w:style>
  <w:style w:type="paragraph" w:styleId="25">
    <w:name w:val="toc 2"/>
    <w:basedOn w:val="aa"/>
    <w:next w:val="aa"/>
    <w:autoRedefine/>
    <w:rsid w:val="000D5DAD"/>
    <w:pPr>
      <w:ind w:left="240"/>
    </w:pPr>
  </w:style>
  <w:style w:type="paragraph" w:styleId="40">
    <w:name w:val="toc 4"/>
    <w:basedOn w:val="aa"/>
    <w:next w:val="aa"/>
    <w:autoRedefine/>
    <w:rsid w:val="000D5DAD"/>
    <w:pPr>
      <w:ind w:left="720"/>
    </w:pPr>
  </w:style>
  <w:style w:type="paragraph" w:styleId="50">
    <w:name w:val="toc 5"/>
    <w:basedOn w:val="aa"/>
    <w:next w:val="aa"/>
    <w:autoRedefine/>
    <w:rsid w:val="000D5DAD"/>
    <w:pPr>
      <w:ind w:left="960"/>
    </w:pPr>
  </w:style>
  <w:style w:type="paragraph" w:styleId="60">
    <w:name w:val="toc 6"/>
    <w:basedOn w:val="aa"/>
    <w:next w:val="aa"/>
    <w:autoRedefine/>
    <w:rsid w:val="000D5DAD"/>
    <w:pPr>
      <w:ind w:left="1200"/>
    </w:pPr>
  </w:style>
  <w:style w:type="paragraph" w:styleId="70">
    <w:name w:val="toc 7"/>
    <w:basedOn w:val="aa"/>
    <w:next w:val="aa"/>
    <w:autoRedefine/>
    <w:rsid w:val="000D5DAD"/>
    <w:pPr>
      <w:ind w:left="1440"/>
    </w:pPr>
  </w:style>
  <w:style w:type="paragraph" w:styleId="80">
    <w:name w:val="toc 8"/>
    <w:basedOn w:val="aa"/>
    <w:next w:val="aa"/>
    <w:autoRedefine/>
    <w:rsid w:val="000D5DAD"/>
    <w:pPr>
      <w:ind w:left="1680"/>
    </w:pPr>
  </w:style>
  <w:style w:type="paragraph" w:styleId="90">
    <w:name w:val="toc 9"/>
    <w:basedOn w:val="aa"/>
    <w:next w:val="aa"/>
    <w:autoRedefine/>
    <w:rsid w:val="000D5DAD"/>
    <w:pPr>
      <w:ind w:left="1920"/>
    </w:pPr>
  </w:style>
  <w:style w:type="paragraph" w:customStyle="1" w:styleId="ConsPlusCell">
    <w:name w:val="ConsPlusCell"/>
    <w:rsid w:val="000D5D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a">
    <w:name w:val="line number"/>
    <w:basedOn w:val="ab"/>
    <w:rsid w:val="000D5DAD"/>
  </w:style>
  <w:style w:type="paragraph" w:customStyle="1" w:styleId="213">
    <w:name w:val="Основной текст 21"/>
    <w:basedOn w:val="aa"/>
    <w:rsid w:val="000D5DAD"/>
    <w:pPr>
      <w:widowControl w:val="0"/>
      <w:spacing w:line="360" w:lineRule="auto"/>
      <w:ind w:firstLine="480"/>
      <w:jc w:val="both"/>
    </w:pPr>
    <w:rPr>
      <w:rFonts w:ascii="Arial" w:hAnsi="Arial"/>
      <w:snapToGrid w:val="0"/>
      <w:szCs w:val="20"/>
    </w:rPr>
  </w:style>
  <w:style w:type="paragraph" w:customStyle="1" w:styleId="17">
    <w:name w:val="Обычный1"/>
    <w:rsid w:val="000D5DAD"/>
  </w:style>
  <w:style w:type="paragraph" w:customStyle="1" w:styleId="214">
    <w:name w:val="Заголовок 21"/>
    <w:basedOn w:val="17"/>
    <w:next w:val="17"/>
    <w:rsid w:val="000D5DAD"/>
    <w:pPr>
      <w:keepNext/>
      <w:widowControl w:val="0"/>
      <w:spacing w:line="360" w:lineRule="auto"/>
      <w:ind w:left="260" w:right="1000"/>
      <w:jc w:val="center"/>
      <w:outlineLvl w:val="1"/>
    </w:pPr>
    <w:rPr>
      <w:rFonts w:ascii="Arial" w:hAnsi="Arial"/>
      <w:snapToGrid w:val="0"/>
      <w:sz w:val="24"/>
    </w:rPr>
  </w:style>
  <w:style w:type="paragraph" w:customStyle="1" w:styleId="18">
    <w:name w:val="Нижний колонтитул1"/>
    <w:basedOn w:val="17"/>
    <w:rsid w:val="000D5DAD"/>
    <w:pPr>
      <w:tabs>
        <w:tab w:val="center" w:pos="4153"/>
        <w:tab w:val="right" w:pos="8306"/>
      </w:tabs>
    </w:pPr>
  </w:style>
  <w:style w:type="paragraph" w:customStyle="1" w:styleId="19">
    <w:name w:val="Абзац списка1"/>
    <w:basedOn w:val="aa"/>
    <w:rsid w:val="000D5D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ffb">
    <w:name w:val="endnote text"/>
    <w:basedOn w:val="aa"/>
    <w:semiHidden/>
    <w:rsid w:val="00A972FB"/>
    <w:rPr>
      <w:sz w:val="20"/>
      <w:szCs w:val="20"/>
    </w:rPr>
  </w:style>
  <w:style w:type="character" w:styleId="afffc">
    <w:name w:val="endnote reference"/>
    <w:semiHidden/>
    <w:rsid w:val="00A972FB"/>
    <w:rPr>
      <w:vertAlign w:val="superscript"/>
    </w:rPr>
  </w:style>
  <w:style w:type="character" w:customStyle="1" w:styleId="af2">
    <w:name w:val="Нижний колонтитул Знак"/>
    <w:link w:val="af1"/>
    <w:uiPriority w:val="99"/>
    <w:rsid w:val="00A41FC4"/>
    <w:rPr>
      <w:sz w:val="24"/>
      <w:szCs w:val="24"/>
    </w:rPr>
  </w:style>
  <w:style w:type="paragraph" w:styleId="afffd">
    <w:name w:val="No Spacing"/>
    <w:uiPriority w:val="1"/>
    <w:qFormat/>
    <w:rsid w:val="008C6C8C"/>
    <w:rPr>
      <w:rFonts w:ascii="Calibri" w:eastAsia="Calibri" w:hAnsi="Calibri"/>
      <w:sz w:val="22"/>
      <w:szCs w:val="22"/>
      <w:lang w:eastAsia="en-US"/>
    </w:rPr>
  </w:style>
  <w:style w:type="paragraph" w:styleId="afffe">
    <w:name w:val="List Paragraph"/>
    <w:basedOn w:val="aa"/>
    <w:uiPriority w:val="34"/>
    <w:qFormat/>
    <w:rsid w:val="001853C6"/>
    <w:pPr>
      <w:ind w:left="708"/>
    </w:pPr>
  </w:style>
  <w:style w:type="character" w:customStyle="1" w:styleId="apple-converted-space">
    <w:name w:val="apple-converted-space"/>
    <w:basedOn w:val="ab"/>
    <w:rsid w:val="00FE362B"/>
  </w:style>
  <w:style w:type="paragraph" w:customStyle="1" w:styleId="Standard">
    <w:name w:val="Standard"/>
    <w:rsid w:val="002015E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qFormat/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30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914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.dzay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issecat.com/content/zazrabotk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zon.ru/brand/1349084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ozon.ru/person/1857699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zon.ru/person/18576994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537A-7A01-4C1D-870B-1B5D718B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15</Pages>
  <Words>5027</Words>
  <Characters>28659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1</Company>
  <LinksUpToDate>false</LinksUpToDate>
  <CharactersWithSpaces>33619</CharactersWithSpaces>
  <SharedDoc>false</SharedDoc>
  <HLinks>
    <vt:vector size="30" baseType="variant">
      <vt:variant>
        <vt:i4>4587535</vt:i4>
      </vt:variant>
      <vt:variant>
        <vt:i4>12</vt:i4>
      </vt:variant>
      <vt:variant>
        <vt:i4>0</vt:i4>
      </vt:variant>
      <vt:variant>
        <vt:i4>5</vt:i4>
      </vt:variant>
      <vt:variant>
        <vt:lpwstr>http://www.3.dzay.ru/</vt:lpwstr>
      </vt:variant>
      <vt:variant>
        <vt:lpwstr/>
      </vt:variant>
      <vt:variant>
        <vt:i4>6815786</vt:i4>
      </vt:variant>
      <vt:variant>
        <vt:i4>9</vt:i4>
      </vt:variant>
      <vt:variant>
        <vt:i4>0</vt:i4>
      </vt:variant>
      <vt:variant>
        <vt:i4>5</vt:i4>
      </vt:variant>
      <vt:variant>
        <vt:lpwstr>http://www.dissecat.com/content/zazrabotka</vt:lpwstr>
      </vt:variant>
      <vt:variant>
        <vt:lpwstr/>
      </vt:variant>
      <vt:variant>
        <vt:i4>1441816</vt:i4>
      </vt:variant>
      <vt:variant>
        <vt:i4>6</vt:i4>
      </vt:variant>
      <vt:variant>
        <vt:i4>0</vt:i4>
      </vt:variant>
      <vt:variant>
        <vt:i4>5</vt:i4>
      </vt:variant>
      <vt:variant>
        <vt:lpwstr>http://www.ozon.ru/brand/1349084/</vt:lpwstr>
      </vt:variant>
      <vt:variant>
        <vt:lpwstr/>
      </vt:variant>
      <vt:variant>
        <vt:i4>3276906</vt:i4>
      </vt:variant>
      <vt:variant>
        <vt:i4>3</vt:i4>
      </vt:variant>
      <vt:variant>
        <vt:i4>0</vt:i4>
      </vt:variant>
      <vt:variant>
        <vt:i4>5</vt:i4>
      </vt:variant>
      <vt:variant>
        <vt:lpwstr>http://www.ozon.ru/person/18576996/</vt:lpwstr>
      </vt:variant>
      <vt:variant>
        <vt:lpwstr/>
      </vt:variant>
      <vt:variant>
        <vt:i4>3145834</vt:i4>
      </vt:variant>
      <vt:variant>
        <vt:i4>0</vt:i4>
      </vt:variant>
      <vt:variant>
        <vt:i4>0</vt:i4>
      </vt:variant>
      <vt:variant>
        <vt:i4>5</vt:i4>
      </vt:variant>
      <vt:variant>
        <vt:lpwstr>http://www.ozon.ru/person/18576994/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Speed_XP</cp:lastModifiedBy>
  <cp:revision>25</cp:revision>
  <cp:lastPrinted>2015-03-18T06:17:00Z</cp:lastPrinted>
  <dcterms:created xsi:type="dcterms:W3CDTF">2014-10-05T15:17:00Z</dcterms:created>
  <dcterms:modified xsi:type="dcterms:W3CDTF">2015-11-11T08:16:00Z</dcterms:modified>
</cp:coreProperties>
</file>