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7A" w:rsidRDefault="00E0587A">
      <w:pPr>
        <w:pStyle w:val="a3"/>
        <w:spacing w:before="4281" w:line="196" w:lineRule="exact"/>
        <w:ind w:right="-1"/>
        <w:rPr>
          <w:rFonts w:ascii="Times New Roman" w:hAnsi="Times New Roman" w:cs="Times New Roman"/>
          <w:color w:val="000000"/>
          <w:w w:val="54"/>
          <w:sz w:val="21"/>
          <w:szCs w:val="21"/>
          <w:lang w:bidi="he-IL"/>
        </w:rPr>
      </w:pPr>
      <w:r>
        <w:rPr>
          <w:rFonts w:ascii="Times New Roman" w:hAnsi="Times New Roman" w:cs="Times New Roman"/>
          <w:color w:val="D9E9EA"/>
          <w:w w:val="54"/>
          <w:sz w:val="21"/>
          <w:szCs w:val="21"/>
          <w:lang w:bidi="he-IL"/>
        </w:rPr>
        <w:t>::</w:t>
      </w:r>
      <w:r>
        <w:rPr>
          <w:rFonts w:ascii="Times New Roman" w:hAnsi="Times New Roman" w:cs="Times New Roman"/>
          <w:color w:val="000000"/>
          <w:w w:val="54"/>
          <w:sz w:val="21"/>
          <w:szCs w:val="21"/>
          <w:lang w:bidi="he-IL"/>
        </w:rPr>
        <w:t xml:space="preserve">. </w:t>
      </w: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1"/>
          <w:szCs w:val="21"/>
          <w:lang w:bidi="he-IL"/>
        </w:rPr>
        <w:br w:type="column"/>
      </w:r>
    </w:p>
    <w:p w:rsidR="00E0587A" w:rsidRDefault="00E0587A">
      <w:pPr>
        <w:pStyle w:val="a3"/>
        <w:spacing w:line="273" w:lineRule="exact"/>
        <w:ind w:left="471" w:right="494"/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МИНИСТЕРСТВО ОБРАЗОВАНИЯ И НАУКИ РОССИЙСКОЙ ФЕД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ЦИИ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ФЕДЕРАЛЬНОЕ ГОС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РСТВЕННО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 xml:space="preserve">Е 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БЮ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ЖЕТНО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 xml:space="preserve">Е 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ОБРАЗОВАТ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ЕЛ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ЬНО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 xml:space="preserve">Е 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УЧРЕЖДЕНИ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 xml:space="preserve">Е 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ВЫСШЕГО ПРОФЕССИОНАЛЬНОГО ОБРАЗОВ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 xml:space="preserve">НИЯ 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br/>
        <w:t>«ГЖЕЛЬСКИЙ ГО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СУДА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 xml:space="preserve">РСТВЕННЫЙ 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br/>
        <w:t>Х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ДОЖЕСТВ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ННО-ПРОМЫШ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ЛЕ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 xml:space="preserve">ННЫЙ 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НСТИТ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 xml:space="preserve">УТ» </w:t>
      </w:r>
    </w:p>
    <w:p w:rsidR="00E0587A" w:rsidRDefault="00E0587A">
      <w:pPr>
        <w:pStyle w:val="a3"/>
        <w:spacing w:line="278" w:lineRule="exact"/>
        <w:ind w:left="4431" w:right="494"/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(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ГГ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Х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 xml:space="preserve">ПИ) </w:t>
      </w:r>
    </w:p>
    <w:p w:rsidR="00E0587A" w:rsidRDefault="00E0587A">
      <w:pPr>
        <w:pStyle w:val="a3"/>
        <w:spacing w:before="240" w:line="254" w:lineRule="exact"/>
        <w:ind w:left="58" w:right="503"/>
        <w:rPr>
          <w:rFonts w:ascii="Times New Roman" w:hAnsi="Times New Roman" w:cs="Times New Roman"/>
          <w:color w:val="66716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Ф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акультет 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«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Де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орати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но-п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икладное искусство и дизайн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 xml:space="preserve">» </w:t>
      </w:r>
    </w:p>
    <w:p w:rsidR="00E0587A" w:rsidRDefault="00E0587A">
      <w:pPr>
        <w:pStyle w:val="a3"/>
        <w:spacing w:before="110" w:line="254" w:lineRule="exact"/>
        <w:ind w:left="58" w:right="503"/>
        <w:rPr>
          <w:rFonts w:ascii="Times New Roman" w:hAnsi="Times New Roman" w:cs="Times New Roman"/>
          <w:color w:val="404D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Ка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ф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ед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а 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ОП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ХД </w:t>
      </w:r>
    </w:p>
    <w:p w:rsidR="00E0587A" w:rsidRDefault="00E0587A" w:rsidP="000F3BEB">
      <w:pPr>
        <w:pStyle w:val="a3"/>
        <w:spacing w:before="537" w:line="278" w:lineRule="exact"/>
        <w:ind w:left="6521" w:right="62"/>
        <w:rPr>
          <w:color w:val="404D47"/>
          <w:w w:val="87"/>
          <w:sz w:val="30"/>
          <w:szCs w:val="30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УТВЕРЖДАЮ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br/>
        <w:t xml:space="preserve">Проректор по УР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br/>
      </w:r>
      <w:r w:rsidR="00FD47C4">
        <w:rPr>
          <w:rFonts w:ascii="Times New Roman" w:hAnsi="Times New Roman" w:cs="Times New Roman"/>
          <w:color w:val="404D47"/>
          <w:sz w:val="23"/>
          <w:szCs w:val="23"/>
          <w:lang w:bidi="he-IL"/>
        </w:rPr>
        <w:t>______________</w:t>
      </w:r>
      <w:r w:rsidRPr="000F3BEB">
        <w:rPr>
          <w:rFonts w:ascii="Times New Roman" w:hAnsi="Times New Roman" w:cs="Times New Roman"/>
          <w:color w:val="404D47"/>
          <w:w w:val="87"/>
          <w:sz w:val="30"/>
          <w:szCs w:val="30"/>
          <w:lang w:bidi="he-IL"/>
        </w:rPr>
        <w:t xml:space="preserve"> </w:t>
      </w:r>
    </w:p>
    <w:p w:rsidR="00E0587A" w:rsidRDefault="00E0587A">
      <w:pPr>
        <w:pStyle w:val="a3"/>
        <w:tabs>
          <w:tab w:val="right" w:pos="6355"/>
          <w:tab w:val="left" w:pos="6399"/>
          <w:tab w:val="left" w:pos="8218"/>
        </w:tabs>
        <w:spacing w:before="76" w:line="177" w:lineRule="exact"/>
        <w:ind w:right="67"/>
        <w:rPr>
          <w:color w:val="66716C"/>
          <w:w w:val="106"/>
          <w:sz w:val="15"/>
          <w:szCs w:val="15"/>
          <w:lang w:bidi="he-IL"/>
        </w:rPr>
      </w:pPr>
      <w:r>
        <w:rPr>
          <w:sz w:val="15"/>
          <w:szCs w:val="15"/>
          <w:lang w:bidi="he-IL"/>
        </w:rPr>
        <w:tab/>
      </w:r>
      <w:r>
        <w:rPr>
          <w:sz w:val="15"/>
          <w:szCs w:val="15"/>
          <w:lang w:bidi="he-IL"/>
        </w:rPr>
        <w:tab/>
      </w:r>
      <w:r>
        <w:rPr>
          <w:color w:val="66716C"/>
          <w:w w:val="106"/>
          <w:sz w:val="15"/>
          <w:szCs w:val="15"/>
          <w:lang w:bidi="he-IL"/>
        </w:rPr>
        <w:t>л</w:t>
      </w:r>
      <w:r>
        <w:rPr>
          <w:color w:val="404D47"/>
          <w:w w:val="106"/>
          <w:sz w:val="15"/>
          <w:szCs w:val="15"/>
          <w:lang w:bidi="he-IL"/>
        </w:rPr>
        <w:t>ичн</w:t>
      </w:r>
      <w:r>
        <w:rPr>
          <w:color w:val="66716C"/>
          <w:w w:val="106"/>
          <w:sz w:val="15"/>
          <w:szCs w:val="15"/>
          <w:lang w:bidi="he-IL"/>
        </w:rPr>
        <w:t>а</w:t>
      </w:r>
      <w:r>
        <w:rPr>
          <w:color w:val="404D47"/>
          <w:w w:val="106"/>
          <w:sz w:val="15"/>
          <w:szCs w:val="15"/>
          <w:lang w:bidi="he-IL"/>
        </w:rPr>
        <w:t>я по</w:t>
      </w:r>
      <w:r>
        <w:rPr>
          <w:color w:val="66716C"/>
          <w:w w:val="106"/>
          <w:sz w:val="15"/>
          <w:szCs w:val="15"/>
          <w:lang w:bidi="he-IL"/>
        </w:rPr>
        <w:t>д</w:t>
      </w:r>
      <w:r>
        <w:rPr>
          <w:color w:val="404D47"/>
          <w:w w:val="106"/>
          <w:sz w:val="15"/>
          <w:szCs w:val="15"/>
          <w:lang w:bidi="he-IL"/>
        </w:rPr>
        <w:t>пис</w:t>
      </w:r>
      <w:r>
        <w:rPr>
          <w:color w:val="66716C"/>
          <w:w w:val="106"/>
          <w:sz w:val="15"/>
          <w:szCs w:val="15"/>
          <w:lang w:bidi="he-IL"/>
        </w:rPr>
        <w:t xml:space="preserve">ь </w:t>
      </w:r>
      <w:r>
        <w:rPr>
          <w:color w:val="66716C"/>
          <w:w w:val="106"/>
          <w:sz w:val="15"/>
          <w:szCs w:val="15"/>
          <w:lang w:bidi="he-IL"/>
        </w:rPr>
        <w:tab/>
      </w:r>
      <w:r>
        <w:rPr>
          <w:color w:val="404D47"/>
          <w:w w:val="106"/>
          <w:sz w:val="15"/>
          <w:szCs w:val="15"/>
          <w:lang w:bidi="he-IL"/>
        </w:rPr>
        <w:t>иници</w:t>
      </w:r>
      <w:r>
        <w:rPr>
          <w:color w:val="66716C"/>
          <w:w w:val="106"/>
          <w:sz w:val="15"/>
          <w:szCs w:val="15"/>
          <w:lang w:bidi="he-IL"/>
        </w:rPr>
        <w:t>ал</w:t>
      </w:r>
      <w:r>
        <w:rPr>
          <w:color w:val="404D47"/>
          <w:w w:val="106"/>
          <w:sz w:val="15"/>
          <w:szCs w:val="15"/>
          <w:lang w:bidi="he-IL"/>
        </w:rPr>
        <w:t>ы</w:t>
      </w:r>
      <w:r>
        <w:rPr>
          <w:color w:val="8B9694"/>
          <w:w w:val="106"/>
          <w:sz w:val="15"/>
          <w:szCs w:val="15"/>
          <w:lang w:bidi="he-IL"/>
        </w:rPr>
        <w:t xml:space="preserve">, </w:t>
      </w:r>
      <w:r>
        <w:rPr>
          <w:color w:val="404D47"/>
          <w:w w:val="106"/>
          <w:sz w:val="15"/>
          <w:szCs w:val="15"/>
          <w:lang w:bidi="he-IL"/>
        </w:rPr>
        <w:t>ф</w:t>
      </w:r>
      <w:r>
        <w:rPr>
          <w:color w:val="66716C"/>
          <w:w w:val="106"/>
          <w:sz w:val="15"/>
          <w:szCs w:val="15"/>
          <w:lang w:bidi="he-IL"/>
        </w:rPr>
        <w:t>ам</w:t>
      </w:r>
      <w:r>
        <w:rPr>
          <w:color w:val="404D47"/>
          <w:w w:val="106"/>
          <w:sz w:val="15"/>
          <w:szCs w:val="15"/>
          <w:lang w:bidi="he-IL"/>
        </w:rPr>
        <w:t>и</w:t>
      </w:r>
      <w:r>
        <w:rPr>
          <w:color w:val="66716C"/>
          <w:w w:val="106"/>
          <w:sz w:val="15"/>
          <w:szCs w:val="15"/>
          <w:lang w:bidi="he-IL"/>
        </w:rPr>
        <w:t xml:space="preserve">лия </w:t>
      </w:r>
    </w:p>
    <w:p w:rsidR="00E0587A" w:rsidRDefault="00E0587A">
      <w:pPr>
        <w:pStyle w:val="a3"/>
        <w:tabs>
          <w:tab w:val="right" w:pos="6355"/>
          <w:tab w:val="left" w:pos="6725"/>
          <w:tab w:val="left" w:leader="underscore" w:pos="9005"/>
        </w:tabs>
        <w:spacing w:line="240" w:lineRule="exact"/>
        <w:ind w:right="67"/>
        <w:rPr>
          <w:rFonts w:ascii="Times New Roman" w:hAnsi="Times New Roman" w:cs="Times New Roman"/>
          <w:color w:val="66716C"/>
          <w:sz w:val="23"/>
          <w:szCs w:val="23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color w:val="66716C"/>
          <w:w w:val="118"/>
          <w:sz w:val="18"/>
          <w:szCs w:val="18"/>
          <w:lang w:bidi="he-IL"/>
        </w:rPr>
        <w:t xml:space="preserve">« </w:t>
      </w:r>
      <w:r>
        <w:rPr>
          <w:color w:val="66716C"/>
          <w:w w:val="118"/>
          <w:sz w:val="18"/>
          <w:szCs w:val="18"/>
          <w:lang w:bidi="he-IL"/>
        </w:rPr>
        <w:tab/>
      </w:r>
      <w:r>
        <w:rPr>
          <w:color w:val="66716C"/>
          <w:w w:val="112"/>
          <w:sz w:val="18"/>
          <w:szCs w:val="18"/>
          <w:lang w:bidi="he-IL"/>
        </w:rPr>
        <w:t xml:space="preserve">» </w:t>
      </w:r>
      <w:r>
        <w:rPr>
          <w:color w:val="66716C"/>
          <w:w w:val="112"/>
          <w:sz w:val="18"/>
          <w:szCs w:val="18"/>
          <w:lang w:bidi="he-IL"/>
        </w:rPr>
        <w:tab/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201</w:t>
      </w:r>
      <w:r w:rsidR="000F3BEB">
        <w:rPr>
          <w:rFonts w:ascii="Times New Roman" w:hAnsi="Times New Roman" w:cs="Times New Roman"/>
          <w:color w:val="404D47"/>
          <w:sz w:val="23"/>
          <w:szCs w:val="23"/>
          <w:lang w:bidi="he-IL"/>
        </w:rPr>
        <w:t>4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г</w:t>
      </w:r>
      <w:r w:rsidR="000F3BEB">
        <w:rPr>
          <w:rFonts w:ascii="Times New Roman" w:hAnsi="Times New Roman" w:cs="Times New Roman"/>
          <w:color w:val="66716C"/>
          <w:sz w:val="23"/>
          <w:szCs w:val="23"/>
          <w:lang w:bidi="he-IL"/>
        </w:rPr>
        <w:t>.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 xml:space="preserve"> </w:t>
      </w:r>
    </w:p>
    <w:p w:rsidR="00E0587A" w:rsidRDefault="00E0587A">
      <w:pPr>
        <w:pStyle w:val="a3"/>
        <w:tabs>
          <w:tab w:val="left" w:pos="6946"/>
          <w:tab w:val="left" w:leader="underscore" w:pos="8823"/>
        </w:tabs>
        <w:spacing w:before="52" w:line="230" w:lineRule="exact"/>
        <w:ind w:right="504"/>
        <w:rPr>
          <w:rFonts w:ascii="Times New Roman" w:hAnsi="Times New Roman" w:cs="Times New Roman"/>
          <w:color w:val="66716C"/>
          <w:w w:val="90"/>
          <w:lang w:bidi="he-IL"/>
        </w:rPr>
      </w:pPr>
      <w:r>
        <w:rPr>
          <w:rFonts w:ascii="Times New Roman" w:hAnsi="Times New Roman" w:cs="Times New Roman"/>
          <w:lang w:bidi="he-IL"/>
        </w:rPr>
        <w:tab/>
      </w:r>
      <w:proofErr w:type="spellStart"/>
      <w:r w:rsidR="000F3BEB">
        <w:rPr>
          <w:rFonts w:ascii="Times New Roman" w:hAnsi="Times New Roman" w:cs="Times New Roman"/>
          <w:color w:val="404D47"/>
          <w:w w:val="90"/>
          <w:lang w:bidi="he-IL"/>
        </w:rPr>
        <w:t>Peг</w:t>
      </w:r>
      <w:proofErr w:type="spellEnd"/>
      <w:r>
        <w:rPr>
          <w:rFonts w:ascii="Times New Roman" w:hAnsi="Times New Roman" w:cs="Times New Roman"/>
          <w:color w:val="66716C"/>
          <w:w w:val="90"/>
          <w:lang w:bidi="he-IL"/>
        </w:rPr>
        <w:t>.</w:t>
      </w:r>
      <w:r w:rsidR="000F3BEB">
        <w:rPr>
          <w:rFonts w:ascii="Times New Roman" w:hAnsi="Times New Roman" w:cs="Times New Roman"/>
          <w:color w:val="66716C"/>
          <w:w w:val="90"/>
          <w:lang w:bidi="he-IL"/>
        </w:rPr>
        <w:t xml:space="preserve"> </w:t>
      </w:r>
      <w:r w:rsidR="00F94AC4">
        <w:rPr>
          <w:rFonts w:ascii="Times New Roman" w:hAnsi="Times New Roman" w:cs="Times New Roman"/>
          <w:color w:val="404D47"/>
          <w:w w:val="90"/>
          <w:lang w:bidi="he-IL"/>
        </w:rPr>
        <w:t>№</w:t>
      </w:r>
      <w:r>
        <w:rPr>
          <w:rFonts w:ascii="Times New Roman" w:hAnsi="Times New Roman" w:cs="Times New Roman"/>
          <w:color w:val="66716C"/>
          <w:w w:val="90"/>
          <w:lang w:bidi="he-IL"/>
        </w:rPr>
        <w:t xml:space="preserve"> </w:t>
      </w:r>
      <w:r>
        <w:rPr>
          <w:rFonts w:ascii="Times New Roman" w:hAnsi="Times New Roman" w:cs="Times New Roman"/>
          <w:color w:val="66716C"/>
          <w:w w:val="90"/>
          <w:lang w:bidi="he-IL"/>
        </w:rPr>
        <w:tab/>
        <w:t xml:space="preserve">_ </w:t>
      </w:r>
    </w:p>
    <w:p w:rsidR="00E0587A" w:rsidRDefault="00E0587A">
      <w:pPr>
        <w:pStyle w:val="a3"/>
        <w:spacing w:before="494" w:line="254" w:lineRule="exact"/>
        <w:ind w:left="3513" w:right="504"/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РАБОЧАЯ ПРОГР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b/>
          <w:bCs/>
          <w:color w:val="25342E"/>
          <w:sz w:val="23"/>
          <w:szCs w:val="23"/>
          <w:lang w:bidi="he-IL"/>
        </w:rPr>
        <w:t>ММ</w:t>
      </w:r>
      <w:r>
        <w:rPr>
          <w:rFonts w:ascii="Times New Roman" w:hAnsi="Times New Roman" w:cs="Times New Roman"/>
          <w:b/>
          <w:bCs/>
          <w:color w:val="404D47"/>
          <w:sz w:val="23"/>
          <w:szCs w:val="23"/>
          <w:lang w:bidi="he-IL"/>
        </w:rPr>
        <w:t xml:space="preserve">А </w:t>
      </w:r>
    </w:p>
    <w:p w:rsidR="00E0587A" w:rsidRDefault="00E0587A">
      <w:pPr>
        <w:pStyle w:val="a3"/>
        <w:spacing w:before="148" w:line="254" w:lineRule="exact"/>
        <w:ind w:left="82" w:right="503"/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По дисциплине </w:t>
      </w:r>
      <w:r w:rsidR="00FD47C4"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Б2В2 </w:t>
      </w:r>
      <w:r w:rsidR="000F3BEB"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t>Цветная графика</w:t>
      </w:r>
      <w:r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t xml:space="preserve"> </w:t>
      </w:r>
    </w:p>
    <w:p w:rsidR="00E0587A" w:rsidRDefault="00E0587A">
      <w:pPr>
        <w:pStyle w:val="a3"/>
        <w:spacing w:line="273" w:lineRule="exact"/>
        <w:ind w:left="82" w:right="4664"/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По направлению (специальности) </w:t>
      </w:r>
      <w:r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t>072500 ди</w:t>
      </w:r>
      <w:r>
        <w:rPr>
          <w:rFonts w:ascii="Times New Roman" w:hAnsi="Times New Roman" w:cs="Times New Roman"/>
          <w:color w:val="66716C"/>
          <w:sz w:val="23"/>
          <w:szCs w:val="23"/>
          <w:u w:val="single"/>
          <w:lang w:bidi="he-IL"/>
        </w:rPr>
        <w:t>з</w:t>
      </w:r>
      <w:r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t xml:space="preserve">айн </w:t>
      </w:r>
      <w:r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br/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Ф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орма и срок освоения ООП: </w:t>
      </w:r>
      <w:r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t>очная</w:t>
      </w:r>
    </w:p>
    <w:p w:rsidR="00E0587A" w:rsidRDefault="00E0587A">
      <w:pPr>
        <w:pStyle w:val="a3"/>
        <w:spacing w:line="254" w:lineRule="exact"/>
        <w:ind w:left="82" w:right="503"/>
        <w:rPr>
          <w:rFonts w:ascii="Times New Roman" w:hAnsi="Times New Roman" w:cs="Times New Roman"/>
          <w:color w:val="404D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трудоемкос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ь </w:t>
      </w:r>
      <w:r w:rsidR="000F3BEB">
        <w:rPr>
          <w:rFonts w:ascii="Times New Roman" w:hAnsi="Times New Roman" w:cs="Times New Roman"/>
          <w:color w:val="404D47"/>
          <w:sz w:val="23"/>
          <w:szCs w:val="23"/>
          <w:lang w:bidi="he-IL"/>
        </w:rPr>
        <w:t>–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 </w:t>
      </w:r>
      <w:r w:rsidR="00947605">
        <w:rPr>
          <w:rFonts w:ascii="Times New Roman" w:hAnsi="Times New Roman" w:cs="Times New Roman"/>
          <w:color w:val="404D47"/>
          <w:sz w:val="22"/>
          <w:szCs w:val="22"/>
          <w:lang w:bidi="he-IL"/>
        </w:rPr>
        <w:t>6</w:t>
      </w:r>
      <w:r w:rsidR="000F3BEB">
        <w:rPr>
          <w:rFonts w:ascii="Times New Roman" w:hAnsi="Times New Roman" w:cs="Times New Roman"/>
          <w:color w:val="000000"/>
          <w:w w:val="59"/>
          <w:sz w:val="27"/>
          <w:szCs w:val="27"/>
          <w:lang w:bidi="he-IL"/>
        </w:rPr>
        <w:t xml:space="preserve"> 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(</w:t>
      </w:r>
      <w:proofErr w:type="spellStart"/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з.е</w:t>
      </w:r>
      <w:proofErr w:type="spellEnd"/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.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) </w:t>
      </w:r>
    </w:p>
    <w:p w:rsidR="00E0587A" w:rsidRDefault="00E0587A">
      <w:pPr>
        <w:pStyle w:val="a3"/>
        <w:spacing w:line="417" w:lineRule="exact"/>
        <w:ind w:left="86" w:right="503"/>
        <w:rPr>
          <w:rFonts w:ascii="Times New Roman" w:hAnsi="Times New Roman" w:cs="Times New Roman"/>
          <w:color w:val="404D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сего учебных ча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с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ов </w:t>
      </w:r>
      <w:r w:rsidR="000F3BEB">
        <w:rPr>
          <w:rFonts w:ascii="Times New Roman" w:hAnsi="Times New Roman" w:cs="Times New Roman"/>
          <w:color w:val="66716C"/>
          <w:sz w:val="23"/>
          <w:szCs w:val="23"/>
          <w:lang w:bidi="he-IL"/>
        </w:rPr>
        <w:t>–</w:t>
      </w:r>
      <w:r w:rsidR="00947605">
        <w:rPr>
          <w:rFonts w:ascii="Times New Roman" w:hAnsi="Times New Roman" w:cs="Times New Roman"/>
          <w:color w:val="66716C"/>
          <w:sz w:val="23"/>
          <w:szCs w:val="23"/>
          <w:lang w:bidi="he-IL"/>
        </w:rPr>
        <w:t>152</w:t>
      </w:r>
      <w:r w:rsidR="00947605">
        <w:rPr>
          <w:rFonts w:ascii="Times New Roman" w:hAnsi="Times New Roman" w:cs="Times New Roman"/>
          <w:color w:val="404D47"/>
          <w:sz w:val="23"/>
          <w:szCs w:val="23"/>
          <w:u w:val="single"/>
          <w:lang w:bidi="he-IL"/>
        </w:rPr>
        <w:t xml:space="preserve"> 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ч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аса. </w:t>
      </w:r>
    </w:p>
    <w:p w:rsidR="00E0587A" w:rsidRDefault="00E0587A">
      <w:pPr>
        <w:pStyle w:val="a3"/>
        <w:spacing w:before="129" w:line="1" w:lineRule="exact"/>
        <w:rPr>
          <w:rFonts w:ascii="Times New Roman" w:hAnsi="Times New Roman" w:cs="Times New Roman"/>
          <w:sz w:val="23"/>
          <w:szCs w:val="23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2040"/>
        <w:gridCol w:w="2083"/>
        <w:gridCol w:w="2026"/>
        <w:gridCol w:w="1824"/>
      </w:tblGrid>
      <w:tr w:rsidR="00E0587A">
        <w:trPr>
          <w:trHeight w:hRule="exact"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>ФОР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М</w:t>
            </w: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 xml:space="preserve">Ы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Default="00E0587A" w:rsidP="00AE0B58">
            <w:pPr>
              <w:pStyle w:val="a3"/>
              <w:ind w:left="1272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С</w:t>
            </w:r>
            <w:r>
              <w:rPr>
                <w:rFonts w:ascii="Times New Roman" w:hAnsi="Times New Roman" w:cs="Times New Roman"/>
                <w:color w:val="66716C"/>
                <w:sz w:val="23"/>
                <w:szCs w:val="23"/>
                <w:lang w:bidi="he-IL"/>
              </w:rPr>
              <w:t>Е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МЕСТР </w:t>
            </w:r>
            <w:r w:rsidR="00AE0B58"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>–</w:t>
            </w:r>
            <w:r w:rsidR="000F3BEB"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 xml:space="preserve"> </w:t>
            </w:r>
            <w:r w:rsidR="00AE0B58"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5, 6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</w:tr>
      <w:tr w:rsidR="00E0587A">
        <w:trPr>
          <w:trHeight w:hRule="exact" w:val="393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КОНТ</w:t>
            </w: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>РО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Л</w:t>
            </w: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 xml:space="preserve">Я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Нормативный срок 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52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Сокращенный срок </w:t>
            </w:r>
          </w:p>
        </w:tc>
      </w:tr>
      <w:tr w:rsidR="00E0587A" w:rsidTr="00F94AC4">
        <w:trPr>
          <w:trHeight w:hRule="exact" w:val="28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очна</w:t>
            </w: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 xml:space="preserve">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66716C"/>
                <w:sz w:val="23"/>
                <w:szCs w:val="23"/>
                <w:lang w:bidi="he-IL"/>
              </w:rPr>
              <w:t>з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аочная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4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очная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right="499"/>
              <w:jc w:val="right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66716C"/>
                <w:sz w:val="23"/>
                <w:szCs w:val="23"/>
                <w:lang w:bidi="he-IL"/>
              </w:rPr>
              <w:t>з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аочн</w:t>
            </w:r>
            <w:r>
              <w:rPr>
                <w:rFonts w:ascii="Times New Roman" w:hAnsi="Times New Roman" w:cs="Times New Roman"/>
                <w:color w:val="66716C"/>
                <w:sz w:val="23"/>
                <w:szCs w:val="23"/>
                <w:lang w:bidi="he-IL"/>
              </w:rPr>
              <w:t>а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я </w:t>
            </w:r>
          </w:p>
        </w:tc>
      </w:tr>
      <w:tr w:rsidR="00E0587A">
        <w:trPr>
          <w:trHeight w:hRule="exact"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Экзамен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AE0B58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+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</w:tr>
      <w:tr w:rsidR="00E0587A">
        <w:trPr>
          <w:trHeight w:hRule="exact" w:val="28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>З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ачет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AE0B58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>+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</w:tr>
      <w:tr w:rsidR="00E0587A">
        <w:trPr>
          <w:trHeight w:hRule="exact" w:val="2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25342E"/>
                <w:sz w:val="23"/>
                <w:szCs w:val="23"/>
                <w:lang w:bidi="he-IL"/>
              </w:rPr>
              <w:t>К</w:t>
            </w: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Р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</w:tr>
      <w:tr w:rsidR="00E0587A">
        <w:trPr>
          <w:trHeight w:hRule="exact" w:val="29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28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  <w:t xml:space="preserve">КП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404D47"/>
                <w:sz w:val="23"/>
                <w:szCs w:val="23"/>
                <w:lang w:bidi="he-IL"/>
              </w:rPr>
            </w:pPr>
          </w:p>
        </w:tc>
      </w:tr>
    </w:tbl>
    <w:p w:rsidR="00E0587A" w:rsidRDefault="00E0587A">
      <w:pPr>
        <w:pStyle w:val="a3"/>
        <w:tabs>
          <w:tab w:val="left" w:pos="101"/>
          <w:tab w:val="left" w:leader="underscore" w:pos="7824"/>
        </w:tabs>
        <w:spacing w:before="696" w:line="230" w:lineRule="exact"/>
        <w:ind w:right="503"/>
        <w:rPr>
          <w:rFonts w:ascii="Times New Roman" w:hAnsi="Times New Roman" w:cs="Times New Roman"/>
          <w:color w:val="25342E"/>
          <w:sz w:val="23"/>
          <w:szCs w:val="23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tab/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Ад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еса элект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онной версии программы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ab/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 xml:space="preserve">_ </w:t>
      </w:r>
    </w:p>
    <w:p w:rsidR="00E0587A" w:rsidRDefault="00E0587A" w:rsidP="000F3BEB">
      <w:pPr>
        <w:pStyle w:val="a3"/>
        <w:spacing w:before="1852" w:line="278" w:lineRule="exact"/>
        <w:ind w:left="3729" w:right="3595"/>
        <w:jc w:val="center"/>
        <w:rPr>
          <w:rFonts w:ascii="Times New Roman" w:hAnsi="Times New Roman" w:cs="Times New Roman"/>
          <w:color w:val="25342E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пос.</w:t>
      </w:r>
      <w:r w:rsidR="000F3BEB"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ектрои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66716C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ор</w:t>
      </w:r>
      <w:proofErr w:type="spellEnd"/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br/>
        <w:t>2014</w:t>
      </w:r>
      <w:r w:rsidR="000F3BEB">
        <w:rPr>
          <w:rFonts w:ascii="Times New Roman" w:hAnsi="Times New Roman" w:cs="Times New Roman"/>
          <w:color w:val="404D47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404D47"/>
          <w:sz w:val="23"/>
          <w:szCs w:val="23"/>
          <w:lang w:bidi="he-IL"/>
        </w:rPr>
        <w:t>г</w:t>
      </w:r>
      <w:r>
        <w:rPr>
          <w:rFonts w:ascii="Times New Roman" w:hAnsi="Times New Roman" w:cs="Times New Roman"/>
          <w:color w:val="25342E"/>
          <w:sz w:val="23"/>
          <w:szCs w:val="23"/>
          <w:lang w:bidi="he-IL"/>
        </w:rPr>
        <w:t>.</w:t>
      </w:r>
    </w:p>
    <w:p w:rsidR="00E0587A" w:rsidRDefault="00E0587A" w:rsidP="000F3BEB">
      <w:pPr>
        <w:pStyle w:val="a3"/>
        <w:jc w:val="center"/>
        <w:rPr>
          <w:rFonts w:ascii="Times New Roman" w:hAnsi="Times New Roman" w:cs="Times New Roman"/>
          <w:sz w:val="23"/>
          <w:szCs w:val="23"/>
          <w:lang w:bidi="he-IL"/>
        </w:rPr>
        <w:sectPr w:rsidR="00E0587A">
          <w:pgSz w:w="11907" w:h="16840"/>
          <w:pgMar w:top="864" w:right="360" w:bottom="360" w:left="1063" w:header="720" w:footer="720" w:gutter="0"/>
          <w:cols w:num="2" w:space="720" w:equalWidth="0">
            <w:col w:w="105" w:space="523"/>
            <w:col w:w="9854"/>
          </w:cols>
          <w:noEndnote/>
        </w:sectPr>
      </w:pPr>
    </w:p>
    <w:p w:rsidR="00E0587A" w:rsidRDefault="00E0587A">
      <w:pPr>
        <w:pStyle w:val="a3"/>
        <w:spacing w:line="244" w:lineRule="exact"/>
        <w:ind w:left="3807" w:right="34"/>
        <w:rPr>
          <w:rFonts w:ascii="Times New Roman" w:hAnsi="Times New Roman" w:cs="Times New Roman"/>
          <w:b/>
          <w:bCs/>
          <w:color w:val="223029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3D4A44"/>
          <w:sz w:val="23"/>
          <w:szCs w:val="23"/>
          <w:lang w:bidi="he-IL"/>
        </w:rPr>
        <w:lastRenderedPageBreak/>
        <w:t>Л</w:t>
      </w:r>
      <w:r>
        <w:rPr>
          <w:rFonts w:ascii="Times New Roman" w:hAnsi="Times New Roman" w:cs="Times New Roman"/>
          <w:b/>
          <w:bCs/>
          <w:color w:val="223029"/>
          <w:sz w:val="23"/>
          <w:szCs w:val="23"/>
          <w:lang w:bidi="he-IL"/>
        </w:rPr>
        <w:t>ис</w:t>
      </w:r>
      <w:r>
        <w:rPr>
          <w:rFonts w:ascii="Times New Roman" w:hAnsi="Times New Roman" w:cs="Times New Roman"/>
          <w:b/>
          <w:bCs/>
          <w:color w:val="3D4A44"/>
          <w:sz w:val="23"/>
          <w:szCs w:val="23"/>
          <w:lang w:bidi="he-IL"/>
        </w:rPr>
        <w:t xml:space="preserve">т </w:t>
      </w:r>
      <w:r>
        <w:rPr>
          <w:rFonts w:ascii="Times New Roman" w:hAnsi="Times New Roman" w:cs="Times New Roman"/>
          <w:b/>
          <w:bCs/>
          <w:color w:val="223029"/>
          <w:sz w:val="23"/>
          <w:szCs w:val="23"/>
          <w:lang w:bidi="he-IL"/>
        </w:rPr>
        <w:t>со</w:t>
      </w:r>
      <w:r>
        <w:rPr>
          <w:rFonts w:ascii="Times New Roman" w:hAnsi="Times New Roman" w:cs="Times New Roman"/>
          <w:b/>
          <w:bCs/>
          <w:color w:val="3D4A44"/>
          <w:sz w:val="23"/>
          <w:szCs w:val="23"/>
          <w:lang w:bidi="he-IL"/>
        </w:rPr>
        <w:t>гла</w:t>
      </w:r>
      <w:r>
        <w:rPr>
          <w:rFonts w:ascii="Times New Roman" w:hAnsi="Times New Roman" w:cs="Times New Roman"/>
          <w:b/>
          <w:bCs/>
          <w:color w:val="223029"/>
          <w:sz w:val="23"/>
          <w:szCs w:val="23"/>
          <w:lang w:bidi="he-IL"/>
        </w:rPr>
        <w:t>сова</w:t>
      </w:r>
      <w:r>
        <w:rPr>
          <w:rFonts w:ascii="Times New Roman" w:hAnsi="Times New Roman" w:cs="Times New Roman"/>
          <w:b/>
          <w:bCs/>
          <w:color w:val="3D4A44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b/>
          <w:bCs/>
          <w:color w:val="223029"/>
          <w:sz w:val="23"/>
          <w:szCs w:val="23"/>
          <w:lang w:bidi="he-IL"/>
        </w:rPr>
        <w:t xml:space="preserve">ия </w:t>
      </w:r>
    </w:p>
    <w:p w:rsidR="00E0587A" w:rsidRDefault="00E0587A">
      <w:pPr>
        <w:pStyle w:val="a3"/>
        <w:spacing w:before="312" w:line="230" w:lineRule="exact"/>
        <w:ind w:left="288" w:right="34"/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Рабочая программа по 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исцип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л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ин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 xml:space="preserve">е </w:t>
      </w:r>
      <w:r w:rsidR="000F3BEB">
        <w:rPr>
          <w:rFonts w:ascii="Times New Roman" w:hAnsi="Times New Roman" w:cs="Times New Roman"/>
          <w:color w:val="58645F"/>
          <w:sz w:val="22"/>
          <w:szCs w:val="22"/>
          <w:u w:val="single"/>
          <w:lang w:bidi="he-IL"/>
        </w:rPr>
        <w:t>Цветная графика</w:t>
      </w:r>
      <w:r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 xml:space="preserve"> </w:t>
      </w:r>
    </w:p>
    <w:p w:rsidR="00E0587A" w:rsidRDefault="00E0587A">
      <w:pPr>
        <w:pStyle w:val="a3"/>
        <w:spacing w:before="187" w:line="273" w:lineRule="exact"/>
        <w:ind w:right="29"/>
        <w:rPr>
          <w:rFonts w:ascii="Times New Roman" w:hAnsi="Times New Roman" w:cs="Times New Roman"/>
          <w:color w:val="3D4A44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сос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ав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л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ена в соответст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в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ии с требованиями основной об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азовательн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о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й программы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сформ</w:t>
      </w:r>
      <w:proofErr w:type="gramStart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</w:t>
      </w:r>
      <w:proofErr w:type="spellEnd"/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-</w:t>
      </w:r>
      <w:proofErr w:type="gramEnd"/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рованной</w:t>
      </w:r>
      <w:proofErr w:type="spellEnd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 на основе 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Ф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едерального госу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арс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венного образовательного стандарта высшего 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br/>
        <w:t>профессиона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л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ьного образования по направ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л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ению подго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овки (специальности) </w:t>
      </w:r>
    </w:p>
    <w:p w:rsidR="00E0587A" w:rsidRDefault="00E0587A">
      <w:pPr>
        <w:pStyle w:val="a3"/>
        <w:spacing w:line="278" w:lineRule="exact"/>
        <w:ind w:left="297" w:right="29"/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 xml:space="preserve">072500 дизайн </w:t>
      </w:r>
    </w:p>
    <w:p w:rsidR="00E0587A" w:rsidRDefault="00E0587A">
      <w:pPr>
        <w:pStyle w:val="a3"/>
        <w:spacing w:line="273" w:lineRule="exact"/>
        <w:ind w:right="29"/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профиль (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ля программ </w:t>
      </w:r>
      <w:proofErr w:type="spellStart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бакалавриата</w:t>
      </w:r>
      <w:proofErr w:type="spellEnd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)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 xml:space="preserve">, 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специал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и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зация </w:t>
      </w:r>
      <w:r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>дизайн</w:t>
      </w:r>
    </w:p>
    <w:p w:rsidR="00E0587A" w:rsidRDefault="00E0587A">
      <w:pPr>
        <w:pStyle w:val="a3"/>
        <w:spacing w:before="249" w:line="273" w:lineRule="exact"/>
        <w:ind w:left="15" w:right="34"/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Дисцип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л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ина относи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ся к цикл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 xml:space="preserve">у </w:t>
      </w:r>
      <w:r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>Б2</w:t>
      </w:r>
    </w:p>
    <w:p w:rsidR="00E0587A" w:rsidRDefault="00E0587A">
      <w:pPr>
        <w:pStyle w:val="a3"/>
        <w:spacing w:before="259" w:line="273" w:lineRule="exact"/>
        <w:ind w:left="15" w:right="19" w:firstLine="288"/>
        <w:rPr>
          <w:rFonts w:ascii="Times New Roman" w:hAnsi="Times New Roman" w:cs="Times New Roman"/>
          <w:color w:val="3D4A44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Рабочая программа составлена </w:t>
      </w:r>
      <w:r w:rsidR="000F3BEB"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>профессором</w:t>
      </w:r>
      <w:r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 xml:space="preserve"> кафедры </w:t>
      </w:r>
      <w:r w:rsidR="000F3BEB">
        <w:rPr>
          <w:rFonts w:ascii="Times New Roman" w:hAnsi="Times New Roman" w:cs="Times New Roman"/>
          <w:color w:val="3D4A44"/>
          <w:sz w:val="22"/>
          <w:szCs w:val="22"/>
          <w:u w:val="single"/>
          <w:lang w:bidi="he-IL"/>
        </w:rPr>
        <w:t>ОПХД</w:t>
      </w:r>
      <w:r>
        <w:rPr>
          <w:rFonts w:ascii="Times New Roman" w:hAnsi="Times New Roman" w:cs="Times New Roman"/>
          <w:color w:val="223029"/>
          <w:sz w:val="22"/>
          <w:szCs w:val="22"/>
          <w:u w:val="single"/>
          <w:lang w:bidi="he-IL"/>
        </w:rPr>
        <w:t xml:space="preserve"> </w:t>
      </w:r>
      <w:proofErr w:type="spellStart"/>
      <w:r w:rsidR="00947605">
        <w:rPr>
          <w:rFonts w:ascii="Times New Roman" w:hAnsi="Times New Roman" w:cs="Times New Roman"/>
          <w:color w:val="223029"/>
          <w:sz w:val="22"/>
          <w:szCs w:val="22"/>
          <w:u w:val="single"/>
          <w:lang w:bidi="he-IL"/>
        </w:rPr>
        <w:t>ОБ</w:t>
      </w:r>
      <w:proofErr w:type="gramStart"/>
      <w:r w:rsidR="00947605">
        <w:rPr>
          <w:rFonts w:ascii="Times New Roman" w:hAnsi="Times New Roman" w:cs="Times New Roman"/>
          <w:color w:val="223029"/>
          <w:sz w:val="22"/>
          <w:szCs w:val="22"/>
          <w:u w:val="single"/>
          <w:lang w:bidi="he-IL"/>
        </w:rPr>
        <w:t>.</w:t>
      </w:r>
      <w:r w:rsidR="000F3BEB">
        <w:rPr>
          <w:rFonts w:ascii="Times New Roman" w:hAnsi="Times New Roman" w:cs="Times New Roman"/>
          <w:color w:val="223029"/>
          <w:sz w:val="22"/>
          <w:szCs w:val="22"/>
          <w:u w:val="single"/>
          <w:lang w:bidi="he-IL"/>
        </w:rPr>
        <w:t>М</w:t>
      </w:r>
      <w:proofErr w:type="gramEnd"/>
      <w:r w:rsidR="000F3BEB">
        <w:rPr>
          <w:rFonts w:ascii="Times New Roman" w:hAnsi="Times New Roman" w:cs="Times New Roman"/>
          <w:color w:val="223029"/>
          <w:sz w:val="22"/>
          <w:szCs w:val="22"/>
          <w:u w:val="single"/>
          <w:lang w:bidi="he-IL"/>
        </w:rPr>
        <w:t>ышляевой</w:t>
      </w:r>
      <w:proofErr w:type="spellEnd"/>
      <w:r>
        <w:rPr>
          <w:rFonts w:ascii="Times New Roman" w:hAnsi="Times New Roman" w:cs="Times New Roman"/>
          <w:color w:val="58645F"/>
          <w:sz w:val="22"/>
          <w:szCs w:val="22"/>
          <w:u w:val="single"/>
          <w:lang w:bidi="he-IL"/>
        </w:rPr>
        <w:br/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 рассмотрена на засе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ании кафе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ры ОПХД </w:t>
      </w:r>
    </w:p>
    <w:p w:rsidR="00E0587A" w:rsidRDefault="00E0587A" w:rsidP="00953E11">
      <w:pPr>
        <w:pStyle w:val="a3"/>
        <w:spacing w:before="523" w:line="273" w:lineRule="exact"/>
        <w:ind w:left="303" w:right="5330"/>
        <w:rPr>
          <w:rFonts w:ascii="Times New Roman" w:hAnsi="Times New Roman" w:cs="Times New Roman"/>
          <w:color w:val="3D4A44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Про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око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 xml:space="preserve">л </w:t>
      </w:r>
      <w:r>
        <w:rPr>
          <w:rFonts w:ascii="Times New Roman" w:hAnsi="Times New Roman" w:cs="Times New Roman"/>
          <w:color w:val="3D4A44"/>
          <w:w w:val="76"/>
          <w:sz w:val="23"/>
          <w:szCs w:val="23"/>
          <w:lang w:bidi="he-IL"/>
        </w:rPr>
        <w:t>N</w:t>
      </w:r>
      <w:r w:rsidR="00953E11">
        <w:rPr>
          <w:rFonts w:ascii="Times New Roman" w:hAnsi="Times New Roman" w:cs="Times New Roman"/>
          <w:color w:val="3D4A44"/>
          <w:w w:val="76"/>
          <w:sz w:val="23"/>
          <w:szCs w:val="23"/>
          <w:lang w:bidi="he-IL"/>
        </w:rPr>
        <w:t xml:space="preserve">%   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от </w:t>
      </w:r>
      <w:r>
        <w:rPr>
          <w:color w:val="58645F"/>
          <w:sz w:val="22"/>
          <w:szCs w:val="22"/>
          <w:lang w:bidi="he-IL"/>
        </w:rPr>
        <w:t xml:space="preserve">« </w:t>
      </w:r>
      <w:r w:rsidR="00953E11">
        <w:rPr>
          <w:color w:val="3D4A44"/>
          <w:sz w:val="21"/>
          <w:szCs w:val="21"/>
          <w:lang w:bidi="he-IL"/>
        </w:rPr>
        <w:t>___</w:t>
      </w:r>
      <w:r>
        <w:rPr>
          <w:color w:val="58645F"/>
          <w:sz w:val="21"/>
          <w:szCs w:val="21"/>
          <w:lang w:bidi="he-IL"/>
        </w:rPr>
        <w:t xml:space="preserve">» </w:t>
      </w:r>
      <w:r w:rsidR="00953E11"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октября 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201</w:t>
      </w:r>
      <w:r w:rsidR="00953E11">
        <w:rPr>
          <w:rFonts w:ascii="Times New Roman" w:hAnsi="Times New Roman" w:cs="Times New Roman"/>
          <w:color w:val="3D4A44"/>
          <w:sz w:val="22"/>
          <w:szCs w:val="22"/>
          <w:lang w:bidi="he-IL"/>
        </w:rPr>
        <w:t>4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 г</w:t>
      </w:r>
      <w:r w:rsidR="00953E11">
        <w:rPr>
          <w:rFonts w:ascii="Times New Roman" w:hAnsi="Times New Roman" w:cs="Times New Roman"/>
          <w:color w:val="3D4A44"/>
          <w:sz w:val="22"/>
          <w:szCs w:val="22"/>
          <w:lang w:bidi="he-IL"/>
        </w:rPr>
        <w:t>.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 </w:t>
      </w:r>
    </w:p>
    <w:p w:rsidR="00E0587A" w:rsidRDefault="00E0587A">
      <w:pPr>
        <w:pStyle w:val="a3"/>
        <w:rPr>
          <w:rFonts w:ascii="Times New Roman" w:hAnsi="Times New Roman" w:cs="Times New Roman"/>
          <w:sz w:val="22"/>
          <w:szCs w:val="22"/>
          <w:lang w:bidi="he-IL"/>
        </w:rPr>
        <w:sectPr w:rsidR="00E0587A">
          <w:pgSz w:w="11907" w:h="16840"/>
          <w:pgMar w:top="748" w:right="709" w:bottom="360" w:left="1473" w:header="720" w:footer="720" w:gutter="0"/>
          <w:cols w:space="720"/>
          <w:noEndnote/>
        </w:sectPr>
      </w:pPr>
    </w:p>
    <w:p w:rsidR="00E0587A" w:rsidRDefault="00E0587A">
      <w:pPr>
        <w:pStyle w:val="a3"/>
        <w:spacing w:line="172" w:lineRule="exact"/>
        <w:rPr>
          <w:rFonts w:ascii="Times New Roman" w:hAnsi="Times New Roman" w:cs="Times New Roman"/>
          <w:lang w:bidi="he-IL"/>
        </w:rPr>
      </w:pPr>
    </w:p>
    <w:p w:rsidR="00E0587A" w:rsidRDefault="00E0587A">
      <w:pPr>
        <w:pStyle w:val="a3"/>
        <w:rPr>
          <w:rFonts w:ascii="Times New Roman" w:hAnsi="Times New Roman" w:cs="Times New Roman"/>
          <w:lang w:bidi="he-IL"/>
        </w:rPr>
        <w:sectPr w:rsidR="00E0587A">
          <w:type w:val="continuous"/>
          <w:pgSz w:w="11907" w:h="16840"/>
          <w:pgMar w:top="748" w:right="709" w:bottom="360" w:left="1473" w:header="720" w:footer="720" w:gutter="0"/>
          <w:cols w:space="720"/>
          <w:noEndnote/>
        </w:sectPr>
      </w:pPr>
    </w:p>
    <w:p w:rsidR="00E0587A" w:rsidRDefault="00E0587A">
      <w:pPr>
        <w:pStyle w:val="a3"/>
        <w:numPr>
          <w:ilvl w:val="0"/>
          <w:numId w:val="2"/>
        </w:numPr>
        <w:spacing w:line="1" w:lineRule="exact"/>
        <w:rPr>
          <w:rFonts w:ascii="Times New Roman" w:hAnsi="Times New Roman" w:cs="Times New Roman"/>
          <w:lang w:bidi="he-IL"/>
        </w:rPr>
      </w:pPr>
    </w:p>
    <w:p w:rsidR="00E0587A" w:rsidRDefault="00E0587A">
      <w:pPr>
        <w:pStyle w:val="a3"/>
        <w:spacing w:before="86" w:line="273" w:lineRule="exact"/>
        <w:ind w:left="307" w:right="2241"/>
        <w:rPr>
          <w:rFonts w:ascii="Times New Roman" w:hAnsi="Times New Roman" w:cs="Times New Roman"/>
          <w:color w:val="3D4A44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Зав. кафе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рой ОПХД </w:t>
      </w:r>
    </w:p>
    <w:p w:rsidR="00E0587A" w:rsidRDefault="00E0587A">
      <w:pPr>
        <w:pStyle w:val="a3"/>
        <w:spacing w:line="168" w:lineRule="exact"/>
        <w:ind w:left="5021"/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</w:pP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л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ичн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 xml:space="preserve">ая 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по</w:t>
      </w:r>
      <w:r>
        <w:rPr>
          <w:rFonts w:ascii="Times New Roman" w:hAnsi="Times New Roman" w:cs="Times New Roman"/>
          <w:color w:val="747F7A"/>
          <w:w w:val="91"/>
          <w:sz w:val="18"/>
          <w:szCs w:val="18"/>
          <w:lang w:bidi="he-IL"/>
        </w:rPr>
        <w:t>д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п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и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с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 xml:space="preserve">ь </w:t>
      </w:r>
    </w:p>
    <w:p w:rsidR="00E0587A" w:rsidRDefault="00E0587A">
      <w:pPr>
        <w:pStyle w:val="a3"/>
        <w:spacing w:before="1113" w:line="273" w:lineRule="exact"/>
        <w:ind w:left="312" w:right="868"/>
        <w:rPr>
          <w:rFonts w:ascii="Times New Roman" w:hAnsi="Times New Roman" w:cs="Times New Roman"/>
          <w:color w:val="3D4A44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О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до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брена На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у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чно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-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мето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ическим сове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ом ГГХПИ </w:t>
      </w: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br w:type="column"/>
      </w:r>
    </w:p>
    <w:p w:rsidR="00E0587A" w:rsidRDefault="00947605">
      <w:pPr>
        <w:pStyle w:val="a3"/>
        <w:spacing w:before="81" w:line="230" w:lineRule="exact"/>
        <w:ind w:left="297" w:right="998" w:hanging="297"/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</w:pPr>
      <w:proofErr w:type="spellStart"/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С.В.</w:t>
      </w:r>
      <w:r w:rsidR="00E0587A">
        <w:rPr>
          <w:rFonts w:ascii="Times New Roman" w:hAnsi="Times New Roman" w:cs="Times New Roman"/>
          <w:color w:val="3D4A44"/>
          <w:sz w:val="22"/>
          <w:szCs w:val="22"/>
          <w:lang w:bidi="he-IL"/>
        </w:rPr>
        <w:t>Олейнико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в</w:t>
      </w:r>
      <w:proofErr w:type="spellEnd"/>
      <w:r w:rsidR="00E0587A">
        <w:rPr>
          <w:color w:val="223029"/>
          <w:w w:val="92"/>
          <w:sz w:val="30"/>
          <w:szCs w:val="30"/>
          <w:lang w:bidi="he-IL"/>
        </w:rPr>
        <w:br/>
      </w:r>
      <w:r w:rsidR="00E0587A"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иници</w:t>
      </w:r>
      <w:r w:rsidR="00E0587A"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ал</w:t>
      </w:r>
      <w:r w:rsidR="00E0587A"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ы</w:t>
      </w:r>
      <w:r w:rsidR="00E0587A">
        <w:rPr>
          <w:rFonts w:ascii="Times New Roman" w:hAnsi="Times New Roman" w:cs="Times New Roman"/>
          <w:color w:val="747F7A"/>
          <w:w w:val="91"/>
          <w:sz w:val="18"/>
          <w:szCs w:val="18"/>
          <w:lang w:bidi="he-IL"/>
        </w:rPr>
        <w:t xml:space="preserve">, </w:t>
      </w:r>
      <w:r w:rsidR="00E0587A"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ф</w:t>
      </w:r>
      <w:r w:rsidR="00E0587A"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а</w:t>
      </w:r>
      <w:r w:rsidR="00E0587A"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ми</w:t>
      </w:r>
      <w:r w:rsidR="00E0587A"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л</w:t>
      </w:r>
      <w:r w:rsidR="00E0587A"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 xml:space="preserve">ия </w:t>
      </w:r>
    </w:p>
    <w:p w:rsidR="00E0587A" w:rsidRDefault="00E0587A">
      <w:pPr>
        <w:pStyle w:val="a3"/>
        <w:tabs>
          <w:tab w:val="left" w:pos="466"/>
          <w:tab w:val="left" w:leader="underscore" w:pos="2136"/>
        </w:tabs>
        <w:spacing w:before="254" w:line="225" w:lineRule="exact"/>
        <w:rPr>
          <w:rFonts w:ascii="Times New Roman" w:hAnsi="Times New Roman" w:cs="Times New Roman"/>
          <w:color w:val="3D4A44"/>
          <w:sz w:val="22"/>
          <w:szCs w:val="22"/>
          <w:lang w:bidi="he-IL"/>
        </w:rPr>
      </w:pPr>
      <w:r>
        <w:rPr>
          <w:color w:val="58645F"/>
          <w:w w:val="118"/>
          <w:sz w:val="18"/>
          <w:szCs w:val="18"/>
          <w:lang w:bidi="he-IL"/>
        </w:rPr>
        <w:t xml:space="preserve">« </w:t>
      </w:r>
      <w:r>
        <w:rPr>
          <w:color w:val="58645F"/>
          <w:w w:val="118"/>
          <w:sz w:val="18"/>
          <w:szCs w:val="18"/>
          <w:lang w:bidi="he-IL"/>
        </w:rPr>
        <w:tab/>
        <w:t xml:space="preserve">» </w:t>
      </w:r>
      <w:r>
        <w:rPr>
          <w:color w:val="58645F"/>
          <w:w w:val="118"/>
          <w:sz w:val="18"/>
          <w:szCs w:val="18"/>
          <w:lang w:bidi="he-IL"/>
        </w:rPr>
        <w:tab/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201</w:t>
      </w:r>
      <w:r w:rsidR="00953E11">
        <w:rPr>
          <w:rFonts w:ascii="Times New Roman" w:hAnsi="Times New Roman" w:cs="Times New Roman"/>
          <w:color w:val="3D4A44"/>
          <w:sz w:val="22"/>
          <w:szCs w:val="22"/>
          <w:lang w:bidi="he-IL"/>
        </w:rPr>
        <w:t>4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 г. </w:t>
      </w:r>
    </w:p>
    <w:p w:rsidR="00E0587A" w:rsidRDefault="00E0587A">
      <w:pPr>
        <w:pStyle w:val="a3"/>
        <w:rPr>
          <w:rFonts w:ascii="Times New Roman" w:hAnsi="Times New Roman" w:cs="Times New Roman"/>
          <w:sz w:val="22"/>
          <w:szCs w:val="22"/>
          <w:lang w:bidi="he-IL"/>
        </w:rPr>
        <w:sectPr w:rsidR="00E0587A">
          <w:type w:val="continuous"/>
          <w:pgSz w:w="11907" w:h="16840"/>
          <w:pgMar w:top="748" w:right="709" w:bottom="360" w:left="1473" w:header="720" w:footer="720" w:gutter="0"/>
          <w:cols w:num="2" w:space="720" w:equalWidth="0">
            <w:col w:w="6331" w:space="532"/>
            <w:col w:w="2851"/>
          </w:cols>
          <w:noEndnote/>
        </w:sectPr>
      </w:pPr>
    </w:p>
    <w:p w:rsidR="00E0587A" w:rsidRDefault="00E0587A">
      <w:pPr>
        <w:pStyle w:val="a3"/>
        <w:spacing w:line="528" w:lineRule="exact"/>
        <w:rPr>
          <w:rFonts w:ascii="Times New Roman" w:hAnsi="Times New Roman" w:cs="Times New Roman"/>
          <w:lang w:bidi="he-IL"/>
        </w:rPr>
      </w:pPr>
    </w:p>
    <w:p w:rsidR="00E0587A" w:rsidRDefault="00E0587A">
      <w:pPr>
        <w:pStyle w:val="a3"/>
        <w:rPr>
          <w:rFonts w:ascii="Times New Roman" w:hAnsi="Times New Roman" w:cs="Times New Roman"/>
          <w:lang w:bidi="he-IL"/>
        </w:rPr>
        <w:sectPr w:rsidR="00E0587A">
          <w:type w:val="continuous"/>
          <w:pgSz w:w="11907" w:h="16840"/>
          <w:pgMar w:top="748" w:right="709" w:bottom="360" w:left="1473" w:header="720" w:footer="720" w:gutter="0"/>
          <w:cols w:space="720"/>
          <w:noEndnote/>
        </w:sectPr>
      </w:pPr>
    </w:p>
    <w:p w:rsidR="00E0587A" w:rsidRDefault="00E0587A">
      <w:pPr>
        <w:pStyle w:val="a3"/>
        <w:tabs>
          <w:tab w:val="left" w:pos="730"/>
          <w:tab w:val="left" w:leader="underscore" w:pos="4603"/>
        </w:tabs>
        <w:spacing w:line="230" w:lineRule="exact"/>
        <w:rPr>
          <w:rFonts w:ascii="Times New Roman" w:hAnsi="Times New Roman" w:cs="Times New Roman"/>
          <w:color w:val="223029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lastRenderedPageBreak/>
        <w:tab/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Пре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се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д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а</w:t>
      </w:r>
      <w:r>
        <w:rPr>
          <w:rFonts w:ascii="Times New Roman" w:hAnsi="Times New Roman" w:cs="Times New Roman"/>
          <w:color w:val="58645F"/>
          <w:sz w:val="22"/>
          <w:szCs w:val="22"/>
          <w:lang w:bidi="he-IL"/>
        </w:rPr>
        <w:t>т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 xml:space="preserve">ель совета </w:t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ab/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 xml:space="preserve">_ </w:t>
      </w:r>
    </w:p>
    <w:p w:rsidR="00E0587A" w:rsidRDefault="00E0587A">
      <w:pPr>
        <w:pStyle w:val="a3"/>
        <w:spacing w:line="148" w:lineRule="exact"/>
        <w:ind w:left="3043" w:right="417"/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</w:pPr>
      <w:r>
        <w:rPr>
          <w:rFonts w:ascii="Times New Roman" w:hAnsi="Times New Roman" w:cs="Times New Roman"/>
          <w:color w:val="747F7A"/>
          <w:w w:val="91"/>
          <w:sz w:val="18"/>
          <w:szCs w:val="18"/>
          <w:lang w:bidi="he-IL"/>
        </w:rPr>
        <w:t>л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ичн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а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я п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о</w:t>
      </w:r>
      <w:r>
        <w:rPr>
          <w:rFonts w:ascii="Times New Roman" w:hAnsi="Times New Roman" w:cs="Times New Roman"/>
          <w:color w:val="747F7A"/>
          <w:w w:val="91"/>
          <w:sz w:val="18"/>
          <w:szCs w:val="18"/>
          <w:lang w:bidi="he-IL"/>
        </w:rPr>
        <w:t>д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пи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 xml:space="preserve">сь </w:t>
      </w: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br w:type="column"/>
      </w:r>
    </w:p>
    <w:p w:rsidR="00E0587A" w:rsidRDefault="00E0587A">
      <w:pPr>
        <w:pStyle w:val="a3"/>
        <w:spacing w:before="316" w:line="148" w:lineRule="exact"/>
        <w:ind w:right="-1"/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</w:pP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иници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ал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ы</w:t>
      </w:r>
      <w:r>
        <w:rPr>
          <w:rFonts w:ascii="Times New Roman" w:hAnsi="Times New Roman" w:cs="Times New Roman"/>
          <w:color w:val="747F7A"/>
          <w:w w:val="91"/>
          <w:sz w:val="18"/>
          <w:szCs w:val="18"/>
          <w:lang w:bidi="he-IL"/>
        </w:rPr>
        <w:t xml:space="preserve">, 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ф</w:t>
      </w:r>
      <w:r>
        <w:rPr>
          <w:rFonts w:ascii="Times New Roman" w:hAnsi="Times New Roman" w:cs="Times New Roman"/>
          <w:color w:val="58645F"/>
          <w:w w:val="91"/>
          <w:sz w:val="18"/>
          <w:szCs w:val="18"/>
          <w:lang w:bidi="he-IL"/>
        </w:rPr>
        <w:t>ам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>и</w:t>
      </w:r>
      <w:r>
        <w:rPr>
          <w:rFonts w:ascii="Times New Roman" w:hAnsi="Times New Roman" w:cs="Times New Roman"/>
          <w:color w:val="747F7A"/>
          <w:w w:val="91"/>
          <w:sz w:val="18"/>
          <w:szCs w:val="18"/>
          <w:lang w:bidi="he-IL"/>
        </w:rPr>
        <w:t>л</w:t>
      </w:r>
      <w:r>
        <w:rPr>
          <w:rFonts w:ascii="Times New Roman" w:hAnsi="Times New Roman" w:cs="Times New Roman"/>
          <w:color w:val="3D4A44"/>
          <w:w w:val="91"/>
          <w:sz w:val="18"/>
          <w:szCs w:val="18"/>
          <w:lang w:bidi="he-IL"/>
        </w:rPr>
        <w:t xml:space="preserve">ия </w:t>
      </w:r>
    </w:p>
    <w:p w:rsidR="00E0587A" w:rsidRDefault="00E0587A">
      <w:pPr>
        <w:pStyle w:val="a3"/>
        <w:rPr>
          <w:rFonts w:ascii="Times New Roman" w:hAnsi="Times New Roman" w:cs="Times New Roman"/>
          <w:sz w:val="18"/>
          <w:szCs w:val="18"/>
          <w:lang w:bidi="he-IL"/>
        </w:rPr>
        <w:sectPr w:rsidR="00E0587A">
          <w:type w:val="continuous"/>
          <w:pgSz w:w="11907" w:h="16840"/>
          <w:pgMar w:top="748" w:right="709" w:bottom="360" w:left="1473" w:header="720" w:footer="720" w:gutter="0"/>
          <w:cols w:num="2" w:space="720" w:equalWidth="0">
            <w:col w:w="4766" w:space="993"/>
            <w:col w:w="1564"/>
          </w:cols>
          <w:noEndnote/>
        </w:sectPr>
      </w:pPr>
    </w:p>
    <w:p w:rsidR="00E0587A" w:rsidRDefault="00E0587A">
      <w:pPr>
        <w:pStyle w:val="a3"/>
        <w:spacing w:line="254" w:lineRule="exact"/>
        <w:rPr>
          <w:rFonts w:ascii="Times New Roman" w:hAnsi="Times New Roman" w:cs="Times New Roman"/>
          <w:lang w:bidi="he-IL"/>
        </w:rPr>
      </w:pPr>
    </w:p>
    <w:p w:rsidR="00E0587A" w:rsidRDefault="00E0587A">
      <w:pPr>
        <w:pStyle w:val="a3"/>
        <w:rPr>
          <w:rFonts w:ascii="Times New Roman" w:hAnsi="Times New Roman" w:cs="Times New Roman"/>
          <w:lang w:bidi="he-IL"/>
        </w:rPr>
        <w:sectPr w:rsidR="00E0587A">
          <w:type w:val="continuous"/>
          <w:pgSz w:w="11907" w:h="16840"/>
          <w:pgMar w:top="748" w:right="709" w:bottom="360" w:left="1473" w:header="720" w:footer="720" w:gutter="0"/>
          <w:cols w:space="720"/>
          <w:noEndnote/>
        </w:sectPr>
      </w:pPr>
    </w:p>
    <w:p w:rsidR="00E0587A" w:rsidRDefault="00E0587A">
      <w:pPr>
        <w:pStyle w:val="a3"/>
        <w:spacing w:before="7041" w:line="235" w:lineRule="exact"/>
        <w:ind w:left="82" w:right="-1"/>
        <w:rPr>
          <w:rFonts w:ascii="Times New Roman" w:hAnsi="Times New Roman" w:cs="Times New Roman"/>
          <w:color w:val="3D4A44"/>
          <w:w w:val="107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D4A44"/>
          <w:w w:val="107"/>
          <w:sz w:val="22"/>
          <w:szCs w:val="22"/>
          <w:lang w:bidi="he-IL"/>
        </w:rPr>
        <w:lastRenderedPageBreak/>
        <w:t xml:space="preserve">2 </w:t>
      </w: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br w:type="column"/>
      </w:r>
    </w:p>
    <w:p w:rsidR="00E0587A" w:rsidRDefault="00E0587A">
      <w:pPr>
        <w:pStyle w:val="a3"/>
        <w:spacing w:before="38" w:line="196" w:lineRule="exact"/>
        <w:rPr>
          <w:color w:val="58645F"/>
          <w:w w:val="112"/>
          <w:sz w:val="18"/>
          <w:szCs w:val="18"/>
          <w:lang w:bidi="he-IL"/>
        </w:rPr>
      </w:pPr>
      <w:r>
        <w:rPr>
          <w:color w:val="58645F"/>
          <w:w w:val="112"/>
          <w:sz w:val="18"/>
          <w:szCs w:val="18"/>
          <w:lang w:bidi="he-IL"/>
        </w:rPr>
        <w:t xml:space="preserve">« </w:t>
      </w:r>
    </w:p>
    <w:p w:rsidR="00E0587A" w:rsidRDefault="00E0587A">
      <w:pPr>
        <w:pStyle w:val="a3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:rsidR="00E0587A" w:rsidRDefault="00E0587A">
      <w:pPr>
        <w:pStyle w:val="a3"/>
        <w:tabs>
          <w:tab w:val="left" w:leader="underscore" w:pos="1776"/>
        </w:tabs>
        <w:spacing w:line="220" w:lineRule="exact"/>
        <w:rPr>
          <w:color w:val="3D4A44"/>
          <w:w w:val="136"/>
          <w:sz w:val="20"/>
          <w:szCs w:val="20"/>
          <w:lang w:bidi="he-IL"/>
        </w:rPr>
      </w:pPr>
      <w:r>
        <w:rPr>
          <w:rFonts w:ascii="Times New Roman" w:hAnsi="Times New Roman" w:cs="Times New Roman"/>
          <w:color w:val="58645F"/>
          <w:w w:val="123"/>
          <w:sz w:val="17"/>
          <w:szCs w:val="17"/>
          <w:lang w:bidi="he-IL"/>
        </w:rPr>
        <w:t xml:space="preserve">» </w:t>
      </w:r>
      <w:r>
        <w:rPr>
          <w:rFonts w:ascii="Times New Roman" w:hAnsi="Times New Roman" w:cs="Times New Roman"/>
          <w:color w:val="58645F"/>
          <w:w w:val="123"/>
          <w:sz w:val="17"/>
          <w:szCs w:val="17"/>
          <w:lang w:bidi="he-IL"/>
        </w:rPr>
        <w:tab/>
      </w:r>
      <w:r>
        <w:rPr>
          <w:rFonts w:ascii="Times New Roman" w:hAnsi="Times New Roman" w:cs="Times New Roman"/>
          <w:color w:val="3D4A44"/>
          <w:sz w:val="22"/>
          <w:szCs w:val="22"/>
          <w:lang w:bidi="he-IL"/>
        </w:rPr>
        <w:t>20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>1</w:t>
      </w:r>
      <w:r w:rsidR="00953E11">
        <w:rPr>
          <w:rFonts w:ascii="Times New Roman" w:hAnsi="Times New Roman" w:cs="Times New Roman"/>
          <w:color w:val="223029"/>
          <w:sz w:val="22"/>
          <w:szCs w:val="22"/>
          <w:lang w:bidi="he-IL"/>
        </w:rPr>
        <w:t>4</w:t>
      </w:r>
      <w:r>
        <w:rPr>
          <w:rFonts w:ascii="Times New Roman" w:hAnsi="Times New Roman" w:cs="Times New Roman"/>
          <w:color w:val="223029"/>
          <w:sz w:val="22"/>
          <w:szCs w:val="22"/>
          <w:lang w:bidi="he-IL"/>
        </w:rPr>
        <w:t xml:space="preserve"> </w:t>
      </w:r>
      <w:r>
        <w:rPr>
          <w:color w:val="3D4A44"/>
          <w:w w:val="136"/>
          <w:sz w:val="20"/>
          <w:szCs w:val="20"/>
          <w:lang w:bidi="he-IL"/>
        </w:rPr>
        <w:t>г</w:t>
      </w:r>
      <w:r w:rsidR="00953E11">
        <w:rPr>
          <w:color w:val="3D4A44"/>
          <w:w w:val="136"/>
          <w:sz w:val="20"/>
          <w:szCs w:val="20"/>
          <w:lang w:bidi="he-IL"/>
        </w:rPr>
        <w:t>.</w:t>
      </w:r>
      <w:r>
        <w:rPr>
          <w:color w:val="3D4A44"/>
          <w:w w:val="136"/>
          <w:sz w:val="20"/>
          <w:szCs w:val="20"/>
          <w:lang w:bidi="he-IL"/>
        </w:rPr>
        <w:t xml:space="preserve"> </w:t>
      </w:r>
    </w:p>
    <w:p w:rsidR="00E0587A" w:rsidRDefault="00E0587A">
      <w:pPr>
        <w:pStyle w:val="a3"/>
        <w:rPr>
          <w:rFonts w:ascii="Times New Roman" w:hAnsi="Times New Roman" w:cs="Times New Roman"/>
          <w:sz w:val="22"/>
          <w:szCs w:val="22"/>
          <w:lang w:bidi="he-IL"/>
        </w:rPr>
        <w:sectPr w:rsidR="00E0587A">
          <w:type w:val="continuous"/>
          <w:pgSz w:w="11907" w:h="16840"/>
          <w:pgMar w:top="748" w:right="709" w:bottom="360" w:left="1473" w:header="720" w:footer="720" w:gutter="0"/>
          <w:cols w:num="3" w:space="720" w:equalWidth="0">
            <w:col w:w="206" w:space="6552"/>
            <w:col w:w="110" w:space="369"/>
            <w:col w:w="2486"/>
          </w:cols>
          <w:noEndnote/>
        </w:sectPr>
      </w:pPr>
    </w:p>
    <w:p w:rsidR="00E0587A" w:rsidRDefault="00E0587A">
      <w:pPr>
        <w:pStyle w:val="a3"/>
        <w:spacing w:line="292" w:lineRule="exact"/>
        <w:ind w:left="2039" w:right="19"/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lastRenderedPageBreak/>
        <w:t>Стр</w:t>
      </w:r>
      <w:r>
        <w:rPr>
          <w:rFonts w:ascii="Times New Roman" w:hAnsi="Times New Roman" w:cs="Times New Roman"/>
          <w:b/>
          <w:bCs/>
          <w:color w:val="404E47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t>ктура и со</w:t>
      </w:r>
      <w:r>
        <w:rPr>
          <w:rFonts w:ascii="Times New Roman" w:hAnsi="Times New Roman" w:cs="Times New Roman"/>
          <w:b/>
          <w:bCs/>
          <w:color w:val="404E47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t xml:space="preserve">ержание рабочей программы </w:t>
      </w:r>
    </w:p>
    <w:p w:rsidR="00E0587A" w:rsidRDefault="00E0587A">
      <w:pPr>
        <w:pStyle w:val="a3"/>
        <w:spacing w:before="249" w:line="283" w:lineRule="exact"/>
        <w:ind w:left="3172" w:right="19"/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t>Ра</w:t>
      </w:r>
      <w:r>
        <w:rPr>
          <w:rFonts w:ascii="Times New Roman" w:hAnsi="Times New Roman" w:cs="Times New Roman"/>
          <w:b/>
          <w:bCs/>
          <w:color w:val="404E47"/>
          <w:sz w:val="26"/>
          <w:szCs w:val="26"/>
          <w:lang w:bidi="he-IL"/>
        </w:rPr>
        <w:t>зд</w:t>
      </w: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t>е</w:t>
      </w:r>
      <w:r>
        <w:rPr>
          <w:rFonts w:ascii="Times New Roman" w:hAnsi="Times New Roman" w:cs="Times New Roman"/>
          <w:b/>
          <w:bCs/>
          <w:color w:val="404E47"/>
          <w:sz w:val="26"/>
          <w:szCs w:val="26"/>
          <w:lang w:bidi="he-IL"/>
        </w:rPr>
        <w:t>л 1</w:t>
      </w: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t>. Общие по</w:t>
      </w:r>
      <w:r>
        <w:rPr>
          <w:rFonts w:ascii="Times New Roman" w:hAnsi="Times New Roman" w:cs="Times New Roman"/>
          <w:b/>
          <w:bCs/>
          <w:color w:val="404E47"/>
          <w:sz w:val="26"/>
          <w:szCs w:val="26"/>
          <w:lang w:bidi="he-IL"/>
        </w:rPr>
        <w:t>л</w:t>
      </w:r>
      <w:r>
        <w:rPr>
          <w:rFonts w:ascii="Times New Roman" w:hAnsi="Times New Roman" w:cs="Times New Roman"/>
          <w:b/>
          <w:bCs/>
          <w:color w:val="23322B"/>
          <w:sz w:val="26"/>
          <w:szCs w:val="26"/>
          <w:lang w:bidi="he-IL"/>
        </w:rPr>
        <w:t xml:space="preserve">ожения </w:t>
      </w:r>
    </w:p>
    <w:p w:rsidR="00E0587A" w:rsidRDefault="00E0587A" w:rsidP="00953E11">
      <w:pPr>
        <w:pStyle w:val="a3"/>
        <w:spacing w:line="283" w:lineRule="exact"/>
        <w:ind w:left="810" w:right="19"/>
        <w:jc w:val="both"/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1.1 Це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 xml:space="preserve">и и 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 xml:space="preserve">ачи 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исцип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лин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, ее м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ес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то в у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ч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бно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 xml:space="preserve">м 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оцесс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 xml:space="preserve">е. </w:t>
      </w:r>
    </w:p>
    <w:p w:rsidR="00E0587A" w:rsidRDefault="00E0587A" w:rsidP="00953E11">
      <w:pPr>
        <w:pStyle w:val="a3"/>
        <w:spacing w:line="273" w:lineRule="exact"/>
        <w:ind w:left="119" w:right="57" w:firstLine="710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Целью освоения дисциплины 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«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Цветная графика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» 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>является изучение живо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писных свой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с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тв цвета, цветовых отношений предметов и явлений окружающей действите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л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>ь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ности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вы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вление закономерностей цветовой гармонии и колористического единства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того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или иного образа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при помощи графических средств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. </w:t>
      </w:r>
    </w:p>
    <w:p w:rsidR="00E0587A" w:rsidRDefault="00E0587A" w:rsidP="00953E11">
      <w:pPr>
        <w:pStyle w:val="a3"/>
        <w:spacing w:line="273" w:lineRule="exact"/>
        <w:ind w:left="119" w:right="57" w:firstLine="710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Прог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амма ставит целью овла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ению основными ви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дами </w:t>
      </w:r>
      <w:r w:rsidR="004F623A">
        <w:rPr>
          <w:rFonts w:ascii="Times New Roman" w:hAnsi="Times New Roman" w:cs="Times New Roman"/>
          <w:color w:val="404E47"/>
          <w:sz w:val="23"/>
          <w:szCs w:val="23"/>
          <w:lang w:bidi="he-IL"/>
        </w:rPr>
        <w:t>линейно-</w:t>
      </w:r>
      <w:proofErr w:type="spellStart"/>
      <w:r w:rsidR="004F623A">
        <w:rPr>
          <w:rFonts w:ascii="Times New Roman" w:hAnsi="Times New Roman" w:cs="Times New Roman"/>
          <w:color w:val="404E47"/>
          <w:sz w:val="23"/>
          <w:szCs w:val="23"/>
          <w:lang w:bidi="he-IL"/>
        </w:rPr>
        <w:t>пятновой</w:t>
      </w:r>
      <w:proofErr w:type="spellEnd"/>
      <w:r w:rsidR="004F623A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графикой в сочетании с </w:t>
      </w:r>
      <w:proofErr w:type="spellStart"/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тоно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ыми методами владения живописью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с тем что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>бы в дальнейшем применять зна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ния, умени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и навыки дл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реализации творческих задач в избранной специальности. </w:t>
      </w:r>
    </w:p>
    <w:p w:rsidR="00E0587A" w:rsidRDefault="00E0587A" w:rsidP="00953E11">
      <w:pPr>
        <w:pStyle w:val="a3"/>
        <w:spacing w:line="278" w:lineRule="exact"/>
        <w:ind w:left="105" w:right="81" w:firstLine="715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Определ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ющее значение в освоении </w:t>
      </w:r>
      <w:r w:rsidR="004F623A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цветной графики имеют систематические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зан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тия в п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оцессе обучения и в п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оцессе самостоятельной творческой работы. </w:t>
      </w:r>
    </w:p>
    <w:p w:rsidR="00E0587A" w:rsidRDefault="00E0587A" w:rsidP="00953E11">
      <w:pPr>
        <w:pStyle w:val="a3"/>
        <w:spacing w:before="250" w:line="278" w:lineRule="exact"/>
        <w:ind w:left="91" w:right="81" w:firstLine="715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Изучение дис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иплины «</w:t>
      </w:r>
      <w:r w:rsidR="004F623A"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Цветная графика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»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нап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авлено на решение следующих задач: </w:t>
      </w:r>
    </w:p>
    <w:p w:rsidR="00E0587A" w:rsidRDefault="00E0587A" w:rsidP="00953E11">
      <w:pPr>
        <w:pStyle w:val="a3"/>
        <w:spacing w:line="278" w:lineRule="exact"/>
        <w:ind w:left="91" w:right="81" w:firstLine="715"/>
        <w:jc w:val="both"/>
        <w:rPr>
          <w:rFonts w:ascii="Times New Roman" w:hAnsi="Times New Roman" w:cs="Times New Roman"/>
          <w:color w:val="66736E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ладение навыками письма пастелью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гуашью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темперой и 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гими </w:t>
      </w:r>
      <w:r w:rsidR="00DE2679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графическими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мате</w:t>
      </w:r>
      <w:r w:rsidR="00DE2679">
        <w:rPr>
          <w:rFonts w:ascii="Times New Roman" w:hAnsi="Times New Roman" w:cs="Times New Roman"/>
          <w:color w:val="404E47"/>
          <w:sz w:val="23"/>
          <w:szCs w:val="23"/>
          <w:lang w:bidi="he-IL"/>
        </w:rPr>
        <w:t>риалами на бумаге и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ка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 w:rsidR="00DE2679">
        <w:rPr>
          <w:rFonts w:ascii="Times New Roman" w:hAnsi="Times New Roman" w:cs="Times New Roman"/>
          <w:color w:val="404E47"/>
          <w:sz w:val="23"/>
          <w:szCs w:val="23"/>
          <w:lang w:bidi="he-IL"/>
        </w:rPr>
        <w:t>тоне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; </w:t>
      </w:r>
    </w:p>
    <w:p w:rsidR="00E0587A" w:rsidRDefault="00E0587A" w:rsidP="00953E11">
      <w:pPr>
        <w:pStyle w:val="a3"/>
        <w:spacing w:before="9" w:line="268" w:lineRule="exact"/>
        <w:ind w:right="76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- развитие тв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ор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ческого мышления, целостного худож</w:t>
      </w:r>
      <w:r w:rsidR="00953E11">
        <w:rPr>
          <w:rFonts w:ascii="Times New Roman" w:hAnsi="Times New Roman" w:cs="Times New Roman"/>
          <w:color w:val="404E47"/>
          <w:sz w:val="23"/>
          <w:szCs w:val="23"/>
          <w:lang w:bidi="he-IL"/>
        </w:rPr>
        <w:t>ественного и образного воспри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дейст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ительности, овладени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навыками применени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различных техник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средств и ма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т</w:t>
      </w:r>
      <w:r w:rsidR="004F623A">
        <w:rPr>
          <w:rFonts w:ascii="Times New Roman" w:hAnsi="Times New Roman" w:cs="Times New Roman"/>
          <w:color w:val="404E47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риалов; </w:t>
      </w:r>
    </w:p>
    <w:p w:rsidR="00E0587A" w:rsidRDefault="00E0587A" w:rsidP="00953E11">
      <w:pPr>
        <w:pStyle w:val="a3"/>
        <w:spacing w:line="273" w:lineRule="exact"/>
        <w:ind w:left="105" w:right="57" w:firstLine="710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правильное и грамотное построение формы предмета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передача его ма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т</w:t>
      </w:r>
      <w:r w:rsidR="00DE2679">
        <w:rPr>
          <w:rFonts w:ascii="Times New Roman" w:hAnsi="Times New Roman" w:cs="Times New Roman"/>
          <w:color w:val="404E47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риала, фактуры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цвета и других особенностей окружения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-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тонового состояния,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освещени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 w:rsidR="00DE2679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и умения интерпретировать согласно ассоциативному мышлению.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</w:t>
      </w:r>
    </w:p>
    <w:p w:rsidR="00DE2679" w:rsidRDefault="00E0587A" w:rsidP="00953E11">
      <w:pPr>
        <w:pStyle w:val="a3"/>
        <w:spacing w:line="273" w:lineRule="exact"/>
        <w:ind w:left="105" w:right="57" w:firstLine="710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Работу с натуры нужно сочетать с домашними за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аниями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 </w:t>
      </w:r>
      <w:r w:rsidR="00DE2679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в освоении творческого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опыта масте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ов искусств</w:t>
      </w:r>
      <w:r w:rsidR="00DE2679"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 в области плаката и цветной графики.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 </w:t>
      </w:r>
    </w:p>
    <w:p w:rsidR="00E0587A" w:rsidRDefault="00E0587A" w:rsidP="00953E11">
      <w:pPr>
        <w:pStyle w:val="a3"/>
        <w:spacing w:line="273" w:lineRule="exact"/>
        <w:ind w:left="105" w:right="57" w:firstLine="710"/>
        <w:jc w:val="both"/>
        <w:rPr>
          <w:rFonts w:ascii="Times New Roman" w:hAnsi="Times New Roman" w:cs="Times New Roman"/>
          <w:color w:val="23322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В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оцес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с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е обучения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цветной графике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будущий бакалавр получает общехудожест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нн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ую 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по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дгот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ов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ку и овладевает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практическими навыками в области графики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что позволяет решать кон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кретные дизайнерские задачи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. </w:t>
      </w:r>
    </w:p>
    <w:p w:rsidR="00E0587A" w:rsidRDefault="00E0587A" w:rsidP="00953E11">
      <w:pPr>
        <w:pStyle w:val="a3"/>
        <w:spacing w:before="254" w:line="278" w:lineRule="exact"/>
        <w:ind w:left="138" w:right="43" w:firstLine="724"/>
        <w:jc w:val="both"/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1.2 Связь с пре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шеств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ющи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м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и и пос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ду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 xml:space="preserve">ющими 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исцип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инами (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модул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 xml:space="preserve">ми, 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br/>
      </w:r>
      <w:r w:rsidRPr="008F4FEF">
        <w:rPr>
          <w:rFonts w:ascii="Times New Roman" w:hAnsi="Times New Roman" w:cs="Times New Roman"/>
          <w:b/>
          <w:color w:val="23322B"/>
          <w:w w:val="109"/>
          <w:sz w:val="23"/>
          <w:szCs w:val="23"/>
          <w:lang w:bidi="he-IL"/>
        </w:rPr>
        <w:t>практиками,</w:t>
      </w:r>
      <w:r>
        <w:rPr>
          <w:rFonts w:ascii="Times New Roman" w:hAnsi="Times New Roman" w:cs="Times New Roman"/>
          <w:color w:val="23322B"/>
          <w:w w:val="109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научно-исс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едовате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ьской рабо</w:t>
      </w:r>
      <w:r>
        <w:rPr>
          <w:rFonts w:ascii="Times New Roman" w:hAnsi="Times New Roman" w:cs="Times New Roman"/>
          <w:b/>
          <w:bCs/>
          <w:color w:val="404E47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ой (</w:t>
      </w:r>
      <w:r w:rsidR="008F4FEF"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b/>
          <w:bCs/>
          <w:color w:val="23322B"/>
          <w:sz w:val="23"/>
          <w:szCs w:val="23"/>
          <w:lang w:bidi="he-IL"/>
        </w:rPr>
        <w:t xml:space="preserve">ИР)) </w:t>
      </w:r>
    </w:p>
    <w:p w:rsidR="00690715" w:rsidRDefault="00E0587A" w:rsidP="00690715">
      <w:pPr>
        <w:pStyle w:val="a3"/>
        <w:spacing w:before="249" w:line="273" w:lineRule="exact"/>
        <w:ind w:left="148" w:right="19" w:firstLine="572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Дисциплина 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«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Цветная графика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»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из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чает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ся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на 3 курсе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(5, 6 семестры)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.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Основным ме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тодом обучени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студентов и подготовки их к самостоятельной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творческой и испо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ни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>л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ь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ской де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тельности явл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ется 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ыполнение практических задан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ий, копирование приемов масте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ров живописи.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исциплина </w:t>
      </w:r>
      <w:r w:rsidR="008F4FEF">
        <w:rPr>
          <w:rFonts w:ascii="Times New Roman" w:hAnsi="Times New Roman" w:cs="Times New Roman"/>
          <w:color w:val="404E47"/>
          <w:sz w:val="23"/>
          <w:szCs w:val="23"/>
          <w:lang w:bidi="he-IL"/>
        </w:rPr>
        <w:t>«цветная графика»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в обуч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ении студентов взаимосвязана с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основными изучаемыми дисциплинами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«рисунок»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«живопись»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которые способ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ствуют форми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ованию умению и навыков в изучении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цветной графики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.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Выполнение 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ог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аммы по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цветной графике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 невозможно без тесного взаимодействия с дисцип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линой «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ка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демический рисунок» и «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Академическая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живопись»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690715"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«Академическая скульптура» </w:t>
      </w:r>
      <w:r w:rsidR="00690715">
        <w:rPr>
          <w:rFonts w:ascii="Times New Roman" w:hAnsi="Times New Roman" w:cs="Times New Roman"/>
          <w:color w:val="404E47"/>
          <w:sz w:val="23"/>
          <w:szCs w:val="23"/>
          <w:lang w:bidi="he-IL"/>
        </w:rPr>
        <w:t>особенно на младших кур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сах</w:t>
      </w:r>
      <w:r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ото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ро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е под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азумевает идентичные разделы и темы заданий на учебный семестр. </w:t>
      </w:r>
    </w:p>
    <w:p w:rsidR="00E0587A" w:rsidRPr="00690715" w:rsidRDefault="00690715" w:rsidP="00690715">
      <w:pPr>
        <w:pStyle w:val="a3"/>
        <w:spacing w:before="249" w:line="273" w:lineRule="exact"/>
        <w:ind w:left="148" w:right="19" w:firstLine="572"/>
        <w:jc w:val="both"/>
        <w:rPr>
          <w:rFonts w:ascii="Times New Roman" w:hAnsi="Times New Roman" w:cs="Times New Roman"/>
          <w:color w:val="404E4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Твор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ческие работы, созданные студентами на занятиях и самосто</w:t>
      </w:r>
      <w:r w:rsidR="00E0587A">
        <w:rPr>
          <w:rFonts w:ascii="Times New Roman" w:hAnsi="Times New Roman" w:cs="Times New Roman"/>
          <w:color w:val="23322B"/>
          <w:sz w:val="23"/>
          <w:szCs w:val="23"/>
          <w:lang w:bidi="he-IL"/>
        </w:rPr>
        <w:t>я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тельно участвуют в кафедра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ь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ных конку</w:t>
      </w:r>
      <w:r w:rsidR="00E0587A"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сах, конку</w:t>
      </w:r>
      <w:r w:rsidR="00E0587A"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сах на лучшую творческую работу в вузах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выставках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фестивалях 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br/>
        <w:t>различного у</w:t>
      </w:r>
      <w:r w:rsidR="00E0587A"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ов</w:t>
      </w:r>
      <w:r w:rsidR="00E0587A">
        <w:rPr>
          <w:rFonts w:ascii="Times New Roman" w:hAnsi="Times New Roman" w:cs="Times New Roman"/>
          <w:color w:val="23322B"/>
          <w:sz w:val="23"/>
          <w:szCs w:val="23"/>
          <w:lang w:bidi="he-IL"/>
        </w:rPr>
        <w:t>ня</w:t>
      </w:r>
      <w:r>
        <w:rPr>
          <w:rFonts w:ascii="Times New Roman" w:hAnsi="Times New Roman" w:cs="Times New Roman"/>
          <w:color w:val="23322B"/>
          <w:sz w:val="23"/>
          <w:szCs w:val="23"/>
          <w:lang w:bidi="he-IL"/>
        </w:rPr>
        <w:t xml:space="preserve"> 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(</w:t>
      </w:r>
      <w:r w:rsidR="00E0587A">
        <w:rPr>
          <w:rFonts w:ascii="Times New Roman" w:hAnsi="Times New Roman" w:cs="Times New Roman"/>
          <w:color w:val="23322B"/>
          <w:sz w:val="23"/>
          <w:szCs w:val="23"/>
          <w:lang w:bidi="he-IL"/>
        </w:rPr>
        <w:t>р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егионального, всероссийского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, 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международного)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. </w:t>
      </w:r>
    </w:p>
    <w:p w:rsidR="00E0587A" w:rsidRDefault="00690715" w:rsidP="00690715">
      <w:pPr>
        <w:pStyle w:val="a3"/>
        <w:spacing w:line="273" w:lineRule="exact"/>
        <w:ind w:left="148" w:right="19" w:firstLine="572"/>
        <w:jc w:val="both"/>
        <w:rPr>
          <w:rFonts w:ascii="Times New Roman" w:hAnsi="Times New Roman" w:cs="Times New Roman"/>
          <w:color w:val="66736E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П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олученные знания и творческие достижения студентов яв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>ляются мощным подспорьем и не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обходимым условием для выполнения в 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>д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альнейшем выпускной ква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>л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ификационной рабо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404E47"/>
          <w:sz w:val="23"/>
          <w:szCs w:val="23"/>
          <w:lang w:bidi="he-IL"/>
        </w:rPr>
        <w:t xml:space="preserve">ы </w:t>
      </w:r>
      <w:r w:rsidR="00E0587A">
        <w:rPr>
          <w:rFonts w:ascii="Times New Roman" w:hAnsi="Times New Roman" w:cs="Times New Roman"/>
          <w:color w:val="404E47"/>
          <w:sz w:val="23"/>
          <w:szCs w:val="23"/>
          <w:lang w:bidi="he-IL"/>
        </w:rPr>
        <w:t>и продолжения обучения по квалификации магистр</w:t>
      </w:r>
      <w:r w:rsidR="00E0587A">
        <w:rPr>
          <w:rFonts w:ascii="Times New Roman" w:hAnsi="Times New Roman" w:cs="Times New Roman"/>
          <w:color w:val="66736E"/>
          <w:sz w:val="23"/>
          <w:szCs w:val="23"/>
          <w:lang w:bidi="he-IL"/>
        </w:rPr>
        <w:t xml:space="preserve">. </w:t>
      </w:r>
    </w:p>
    <w:p w:rsidR="00E0587A" w:rsidRDefault="00E0587A">
      <w:pPr>
        <w:pStyle w:val="a3"/>
        <w:spacing w:before="1492" w:line="240" w:lineRule="exact"/>
        <w:ind w:left="9796"/>
        <w:rPr>
          <w:rFonts w:ascii="Times New Roman" w:hAnsi="Times New Roman" w:cs="Times New Roman"/>
          <w:color w:val="404E47"/>
          <w:w w:val="107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E47"/>
          <w:w w:val="107"/>
          <w:sz w:val="23"/>
          <w:szCs w:val="23"/>
          <w:lang w:bidi="he-IL"/>
        </w:rPr>
        <w:t xml:space="preserve">3 </w:t>
      </w:r>
    </w:p>
    <w:p w:rsidR="00E0587A" w:rsidRDefault="00E0587A">
      <w:pPr>
        <w:pStyle w:val="a3"/>
        <w:rPr>
          <w:rFonts w:ascii="Times New Roman" w:hAnsi="Times New Roman" w:cs="Times New Roman"/>
          <w:sz w:val="23"/>
          <w:szCs w:val="23"/>
          <w:lang w:bidi="he-IL"/>
        </w:rPr>
        <w:sectPr w:rsidR="00E0587A">
          <w:pgSz w:w="11907" w:h="16840"/>
          <w:pgMar w:top="793" w:right="776" w:bottom="360" w:left="1219" w:header="720" w:footer="720" w:gutter="0"/>
          <w:cols w:space="720"/>
          <w:noEndnote/>
        </w:sectPr>
      </w:pPr>
    </w:p>
    <w:p w:rsidR="00E0587A" w:rsidRDefault="00E0587A">
      <w:pPr>
        <w:pStyle w:val="a3"/>
        <w:spacing w:line="321" w:lineRule="exact"/>
        <w:ind w:left="14" w:right="48"/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lastRenderedPageBreak/>
        <w:t>Раз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е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 xml:space="preserve">л 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2. Компе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т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енции об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чающегося, ф</w:t>
      </w:r>
      <w:r w:rsidR="00690715"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ормируемые в результате освое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 xml:space="preserve">ния 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исцип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л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ины и п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л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анир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емые рез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ул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>ьтаты об</w:t>
      </w:r>
      <w:r>
        <w:rPr>
          <w:rFonts w:ascii="Times New Roman" w:hAnsi="Times New Roman" w:cs="Times New Roman"/>
          <w:b/>
          <w:bCs/>
          <w:color w:val="3B4940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1E2E26"/>
          <w:sz w:val="26"/>
          <w:szCs w:val="26"/>
          <w:lang w:bidi="he-IL"/>
        </w:rPr>
        <w:t xml:space="preserve">чения. </w:t>
      </w:r>
    </w:p>
    <w:p w:rsidR="00E0587A" w:rsidRDefault="00E0587A" w:rsidP="00690715">
      <w:pPr>
        <w:pStyle w:val="a3"/>
        <w:spacing w:before="249" w:line="278" w:lineRule="exact"/>
        <w:ind w:left="9" w:right="4" w:firstLine="705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Студенты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завершившие изучение дисциплины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«</w:t>
      </w:r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Цветная графика», должны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обла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ать следующими компетенциями: </w:t>
      </w:r>
    </w:p>
    <w:p w:rsidR="00E0587A" w:rsidRDefault="00E0587A" w:rsidP="00690715">
      <w:pPr>
        <w:pStyle w:val="a3"/>
        <w:spacing w:line="273" w:lineRule="exact"/>
        <w:ind w:left="710"/>
        <w:jc w:val="both"/>
        <w:rPr>
          <w:i/>
          <w:iCs/>
          <w:color w:val="3B4940"/>
          <w:sz w:val="21"/>
          <w:szCs w:val="21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Общекультурными </w:t>
      </w:r>
      <w:r w:rsidRPr="00690715">
        <w:rPr>
          <w:iCs/>
          <w:color w:val="3B4940"/>
          <w:sz w:val="21"/>
          <w:szCs w:val="21"/>
          <w:lang w:bidi="he-IL"/>
        </w:rPr>
        <w:t>(</w:t>
      </w:r>
      <w:r w:rsidRPr="00690715">
        <w:rPr>
          <w:rFonts w:ascii="Times New Roman" w:hAnsi="Times New Roman" w:cs="Times New Roman"/>
          <w:iCs/>
          <w:color w:val="3B4940"/>
          <w:sz w:val="21"/>
          <w:szCs w:val="21"/>
          <w:lang w:bidi="he-IL"/>
        </w:rPr>
        <w:t>ОК</w:t>
      </w:r>
      <w:r w:rsidRPr="00690715">
        <w:rPr>
          <w:iCs/>
          <w:color w:val="3B4940"/>
          <w:sz w:val="21"/>
          <w:szCs w:val="21"/>
          <w:lang w:bidi="he-IL"/>
        </w:rPr>
        <w:t>):</w:t>
      </w:r>
      <w:r>
        <w:rPr>
          <w:i/>
          <w:iCs/>
          <w:color w:val="3B4940"/>
          <w:sz w:val="21"/>
          <w:szCs w:val="21"/>
          <w:lang w:bidi="he-IL"/>
        </w:rPr>
        <w:t xml:space="preserve"> </w:t>
      </w:r>
    </w:p>
    <w:p w:rsidR="00E0587A" w:rsidRDefault="00E0587A" w:rsidP="00690715">
      <w:pPr>
        <w:pStyle w:val="a3"/>
        <w:spacing w:line="278" w:lineRule="exact"/>
        <w:ind w:left="9" w:right="4" w:firstLine="705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владеть культурой мышления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способен к общению, анализу, восприятию информации, постановке цели и выбо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у путей ее достижени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(OK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l); </w:t>
      </w:r>
    </w:p>
    <w:p w:rsidR="00E0587A" w:rsidRDefault="00E0587A" w:rsidP="00690715">
      <w:pPr>
        <w:pStyle w:val="a3"/>
        <w:spacing w:line="273" w:lineRule="exact"/>
        <w:ind w:left="7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стремится к самора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витию, повышению своей квалификации и мастерства (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б); </w:t>
      </w:r>
    </w:p>
    <w:p w:rsidR="00E0587A" w:rsidRDefault="00E0587A" w:rsidP="00690715">
      <w:pPr>
        <w:pStyle w:val="a3"/>
        <w:spacing w:line="273" w:lineRule="exact"/>
        <w:ind w:left="7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уметь критически оценивать свои достоинства и недостатки, иметь пути и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ыб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ать </w:t>
      </w:r>
    </w:p>
    <w:p w:rsidR="00E0587A" w:rsidRDefault="00E0587A" w:rsidP="00690715">
      <w:pPr>
        <w:pStyle w:val="a3"/>
        <w:spacing w:line="273" w:lineRule="exact"/>
        <w:ind w:right="5299"/>
        <w:jc w:val="both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средства самосовершенствования </w:t>
      </w:r>
      <w:r w:rsidRPr="00690715">
        <w:rPr>
          <w:rFonts w:ascii="Times New Roman" w:hAnsi="Times New Roman" w:cs="Times New Roman"/>
          <w:iCs/>
          <w:color w:val="3B4940"/>
          <w:sz w:val="21"/>
          <w:szCs w:val="21"/>
          <w:lang w:bidi="he-IL"/>
        </w:rPr>
        <w:t>(ОК-7)</w:t>
      </w:r>
      <w:r w:rsidRPr="00690715">
        <w:rPr>
          <w:rFonts w:ascii="Times New Roman" w:hAnsi="Times New Roman" w:cs="Times New Roman"/>
          <w:iCs/>
          <w:color w:val="5B6862"/>
          <w:sz w:val="21"/>
          <w:szCs w:val="21"/>
          <w:lang w:bidi="he-IL"/>
        </w:rPr>
        <w:t>;</w:t>
      </w:r>
      <w:r>
        <w:rPr>
          <w:i/>
          <w:iCs/>
          <w:color w:val="5B6862"/>
          <w:sz w:val="21"/>
          <w:szCs w:val="21"/>
          <w:lang w:bidi="he-IL"/>
        </w:rPr>
        <w:t xml:space="preserve"> </w:t>
      </w:r>
      <w:r>
        <w:rPr>
          <w:i/>
          <w:iCs/>
          <w:color w:val="5B6862"/>
          <w:sz w:val="21"/>
          <w:szCs w:val="21"/>
          <w:lang w:bidi="he-IL"/>
        </w:rPr>
        <w:br/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Профессиональными (ПК)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: </w:t>
      </w:r>
    </w:p>
    <w:p w:rsidR="00E0587A" w:rsidRDefault="00E0587A" w:rsidP="00690715">
      <w:pPr>
        <w:pStyle w:val="a3"/>
        <w:spacing w:before="4" w:line="273" w:lineRule="exact"/>
        <w:ind w:left="4" w:right="4" w:firstLine="7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владеть </w:t>
      </w:r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>цветной графикой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умением использовать ее в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тике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аботы над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проектом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принципами выбора техники исполнени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конкретного заданиями в проекте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приемами работы с формой и живописными композици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ми (ПК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l); </w:t>
      </w:r>
    </w:p>
    <w:p w:rsidR="00E0587A" w:rsidRDefault="00E0587A" w:rsidP="00690715">
      <w:pPr>
        <w:pStyle w:val="a3"/>
        <w:spacing w:before="4" w:line="273" w:lineRule="exact"/>
        <w:ind w:left="4" w:right="4" w:firstLine="7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способен к оп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еделению целей</w:t>
      </w:r>
      <w:r>
        <w:rPr>
          <w:rFonts w:ascii="Times New Roman" w:hAnsi="Times New Roman" w:cs="Times New Roman"/>
          <w:color w:val="73807C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бору содержания, организации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оектн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й работы,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br/>
        <w:t xml:space="preserve">синтезированию набора возможных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ешений задачи или подходов к вы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олне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ию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оекта</w:t>
      </w:r>
      <w:r w:rsidR="00690715"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го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ов к ра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работке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ое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тных идей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основанных на тво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ческом подходе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к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поста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ленным за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ачам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созданию комплексных функциональных и композиционных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ешений (ПК-2); </w:t>
      </w:r>
    </w:p>
    <w:p w:rsidR="00E0587A" w:rsidRDefault="00E0587A" w:rsidP="00690715">
      <w:pPr>
        <w:pStyle w:val="a3"/>
        <w:spacing w:before="4" w:line="273" w:lineRule="exact"/>
        <w:ind w:left="4" w:right="4" w:firstLine="7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об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адает знаниями и конкретными представлени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ми об основах художественно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промышленного проекта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способен к работе в коллективе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пос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ано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ке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офессиональных задач и принятию мер по их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ешению, способен нести ответственность за качест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во пр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оду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ции </w:t>
      </w:r>
    </w:p>
    <w:p w:rsidR="00E0587A" w:rsidRDefault="00E0587A" w:rsidP="00690715">
      <w:pPr>
        <w:pStyle w:val="a3"/>
        <w:spacing w:line="273" w:lineRule="exact"/>
        <w:ind w:left="67"/>
        <w:jc w:val="both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(ПК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З)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 w:rsidP="00690715">
      <w:pPr>
        <w:pStyle w:val="a3"/>
        <w:spacing w:line="278" w:lineRule="exact"/>
        <w:ind w:left="9" w:right="4" w:firstLine="705"/>
        <w:jc w:val="both"/>
        <w:rPr>
          <w:rFonts w:ascii="Times New Roman" w:hAnsi="Times New Roman" w:cs="Times New Roman"/>
          <w:color w:val="1E2E26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ра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бирается в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ф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ун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кц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х и задачах учреждений и организаций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св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я</w:t>
      </w:r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занных с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де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ора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ивно-прик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адным искусст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ом и народными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омыслами (ПК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4)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. </w:t>
      </w:r>
    </w:p>
    <w:p w:rsidR="00E0587A" w:rsidRDefault="00E0587A" w:rsidP="00690715">
      <w:pPr>
        <w:pStyle w:val="a3"/>
        <w:spacing w:before="153" w:line="273" w:lineRule="exact"/>
        <w:ind w:left="72" w:right="10"/>
        <w:jc w:val="both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В резу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ьтате и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учения дисциплины студент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жен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: </w:t>
      </w:r>
    </w:p>
    <w:p w:rsidR="00E0587A" w:rsidRDefault="00E0587A" w:rsidP="00690715">
      <w:pPr>
        <w:pStyle w:val="a3"/>
        <w:spacing w:before="168" w:line="273" w:lineRule="exact"/>
        <w:ind w:left="72" w:right="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Знать: </w:t>
      </w:r>
    </w:p>
    <w:p w:rsidR="00E0587A" w:rsidRDefault="00E0587A" w:rsidP="00690715">
      <w:pPr>
        <w:pStyle w:val="a3"/>
        <w:spacing w:line="273" w:lineRule="exact"/>
        <w:ind w:left="72" w:right="10"/>
        <w:jc w:val="both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историческое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азв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тие искусст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а </w:t>
      </w:r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графики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и ее тео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ети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ч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еские 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с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ов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ы;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ипы композиционных средств и их в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аимодейс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вие;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цвет и цветовую гармонию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основы </w:t>
      </w:r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>трансформации объёмных форм на плоскости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художественные техники и материалы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аконы </w:t>
      </w:r>
      <w:proofErr w:type="spellStart"/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цветоведения</w:t>
      </w:r>
      <w:proofErr w:type="spellEnd"/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и </w:t>
      </w:r>
      <w:proofErr w:type="spellStart"/>
      <w:r w:rsidR="00690715">
        <w:rPr>
          <w:rFonts w:ascii="Times New Roman" w:hAnsi="Times New Roman" w:cs="Times New Roman"/>
          <w:color w:val="3B4940"/>
          <w:sz w:val="23"/>
          <w:szCs w:val="23"/>
          <w:lang w:bidi="he-IL"/>
        </w:rPr>
        <w:t>колористики</w:t>
      </w:r>
      <w:proofErr w:type="spellEnd"/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перспективы и пластической анатомии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теорию теней и </w:t>
      </w:r>
      <w:proofErr w:type="spellStart"/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цветото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альных</w:t>
      </w:r>
      <w:proofErr w:type="spellEnd"/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отношений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акономерности зрительных воспри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тий; </w:t>
      </w:r>
    </w:p>
    <w:p w:rsidR="00E0587A" w:rsidRDefault="00E0587A">
      <w:pPr>
        <w:pStyle w:val="a3"/>
        <w:spacing w:before="259" w:line="273" w:lineRule="exact"/>
        <w:ind w:left="72" w:right="5"/>
        <w:rPr>
          <w:rFonts w:ascii="Times New Roman" w:hAnsi="Times New Roman" w:cs="Times New Roman"/>
          <w:color w:val="1E2E26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Уметь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: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писа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ь с натуры по пам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ти и по п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ставлению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Pr="00690715" w:rsidRDefault="00E0587A" w:rsidP="00690715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изображать объекты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еаль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ой действительности и тво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ческие задан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я ак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вар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елью</w:t>
      </w:r>
      <w:r w:rsidR="00690715"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пас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ью</w:t>
      </w:r>
      <w:r>
        <w:rPr>
          <w:rFonts w:ascii="Times New Roman" w:hAnsi="Times New Roman" w:cs="Times New Roman"/>
          <w:color w:val="73807C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гуашью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темперой и д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угими красками</w:t>
      </w:r>
      <w:r>
        <w:rPr>
          <w:rFonts w:ascii="Times New Roman" w:hAnsi="Times New Roman" w:cs="Times New Roman"/>
          <w:color w:val="73807C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создавать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плоскостные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изоб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ажения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используя законы </w:t>
      </w:r>
      <w:proofErr w:type="spellStart"/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цветоведе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ни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я</w:t>
      </w:r>
      <w:proofErr w:type="spellEnd"/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т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нальных отношен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и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й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правильно компоновать из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бражение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передавать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графическими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с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едствами фактуру и текстуру мате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иалы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изображать предметн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е ок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ужение человека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графическими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средствами;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пере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авать порт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етное сходство человека средствами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графики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5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и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ображать фигуру человека в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аку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се и в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аданной среде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before="254" w:line="273" w:lineRule="exact"/>
        <w:ind w:left="72" w:right="10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еть: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приемами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плоскостного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моделирования формы объектов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3B494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осмыслением поставленных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ворческих за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ач;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навыками работы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графическими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материа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ами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5B6862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- выпо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нение проектных задач с 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омощью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графики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73" w:lineRule="exact"/>
        <w:ind w:left="72" w:right="10"/>
        <w:rPr>
          <w:rFonts w:ascii="Times New Roman" w:hAnsi="Times New Roman" w:cs="Times New Roman"/>
          <w:color w:val="1E2E26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- способность общения с 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ака</w:t>
      </w:r>
      <w:r>
        <w:rPr>
          <w:rFonts w:ascii="Times New Roman" w:hAnsi="Times New Roman" w:cs="Times New Roman"/>
          <w:color w:val="5B6862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чиком посредством </w:t>
      </w:r>
      <w:r w:rsidR="00B34E33">
        <w:rPr>
          <w:rFonts w:ascii="Times New Roman" w:hAnsi="Times New Roman" w:cs="Times New Roman"/>
          <w:color w:val="3B4940"/>
          <w:sz w:val="23"/>
          <w:szCs w:val="23"/>
          <w:lang w:bidi="he-IL"/>
        </w:rPr>
        <w:t>графического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 xml:space="preserve"> наброска</w:t>
      </w:r>
      <w:r>
        <w:rPr>
          <w:rFonts w:ascii="Times New Roman" w:hAnsi="Times New Roman" w:cs="Times New Roman"/>
          <w:color w:val="73807C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фор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B4940"/>
          <w:sz w:val="23"/>
          <w:szCs w:val="23"/>
          <w:lang w:bidi="he-IL"/>
        </w:rPr>
        <w:t>эскиза</w:t>
      </w:r>
      <w:r>
        <w:rPr>
          <w:rFonts w:ascii="Times New Roman" w:hAnsi="Times New Roman" w:cs="Times New Roman"/>
          <w:color w:val="1E2E26"/>
          <w:sz w:val="23"/>
          <w:szCs w:val="23"/>
          <w:lang w:bidi="he-IL"/>
        </w:rPr>
        <w:t xml:space="preserve">. </w:t>
      </w:r>
    </w:p>
    <w:p w:rsidR="00E0587A" w:rsidRDefault="00E0587A">
      <w:pPr>
        <w:pStyle w:val="a3"/>
        <w:spacing w:line="331" w:lineRule="exact"/>
        <w:ind w:left="67" w:right="10"/>
        <w:rPr>
          <w:rFonts w:ascii="Times New Roman" w:hAnsi="Times New Roman" w:cs="Times New Roman"/>
          <w:color w:val="3B4940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B4940"/>
          <w:sz w:val="22"/>
          <w:szCs w:val="22"/>
          <w:lang w:bidi="he-IL"/>
        </w:rPr>
        <w:t xml:space="preserve">4 </w:t>
      </w:r>
    </w:p>
    <w:p w:rsidR="00E0587A" w:rsidRDefault="00E0587A">
      <w:pPr>
        <w:pStyle w:val="a3"/>
        <w:rPr>
          <w:rFonts w:ascii="Times New Roman" w:hAnsi="Times New Roman" w:cs="Times New Roman"/>
          <w:sz w:val="22"/>
          <w:szCs w:val="22"/>
          <w:lang w:bidi="he-IL"/>
        </w:rPr>
        <w:sectPr w:rsidR="00E0587A">
          <w:pgSz w:w="11907" w:h="16840"/>
          <w:pgMar w:top="633" w:right="1419" w:bottom="360" w:left="763" w:header="720" w:footer="720" w:gutter="0"/>
          <w:cols w:space="720"/>
          <w:noEndnote/>
        </w:sectPr>
      </w:pPr>
    </w:p>
    <w:p w:rsidR="00E0587A" w:rsidRDefault="00E0587A">
      <w:pPr>
        <w:pStyle w:val="a3"/>
        <w:spacing w:line="288" w:lineRule="exact"/>
        <w:ind w:left="1824" w:right="2136"/>
        <w:rPr>
          <w:rFonts w:ascii="Times New Roman" w:hAnsi="Times New Roman" w:cs="Times New Roman"/>
          <w:b/>
          <w:bCs/>
          <w:color w:val="3E4B44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3E4B44"/>
          <w:sz w:val="26"/>
          <w:szCs w:val="26"/>
          <w:lang w:bidi="he-IL"/>
        </w:rPr>
        <w:lastRenderedPageBreak/>
        <w:t>Раздел 3. Структура и содержание ди</w:t>
      </w:r>
      <w:r>
        <w:rPr>
          <w:rFonts w:ascii="Times New Roman" w:hAnsi="Times New Roman" w:cs="Times New Roman"/>
          <w:b/>
          <w:bCs/>
          <w:color w:val="1F2A1F"/>
          <w:sz w:val="26"/>
          <w:szCs w:val="26"/>
          <w:lang w:bidi="he-IL"/>
        </w:rPr>
        <w:t>с</w:t>
      </w:r>
      <w:r>
        <w:rPr>
          <w:rFonts w:ascii="Times New Roman" w:hAnsi="Times New Roman" w:cs="Times New Roman"/>
          <w:b/>
          <w:bCs/>
          <w:color w:val="3E4B44"/>
          <w:sz w:val="26"/>
          <w:szCs w:val="26"/>
          <w:lang w:bidi="he-IL"/>
        </w:rPr>
        <w:t xml:space="preserve">циплины </w:t>
      </w:r>
    </w:p>
    <w:p w:rsidR="00E0587A" w:rsidRDefault="00E0587A">
      <w:pPr>
        <w:pStyle w:val="a3"/>
        <w:spacing w:before="321" w:line="1" w:lineRule="exact"/>
        <w:rPr>
          <w:rFonts w:ascii="Times New Roman" w:hAnsi="Times New Roman" w:cs="Times New Roman"/>
          <w:sz w:val="26"/>
          <w:szCs w:val="26"/>
          <w:lang w:bidi="he-IL"/>
        </w:rPr>
      </w:pPr>
    </w:p>
    <w:tbl>
      <w:tblPr>
        <w:tblW w:w="0" w:type="auto"/>
        <w:tblInd w:w="-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878"/>
        <w:gridCol w:w="2230"/>
        <w:gridCol w:w="766"/>
        <w:gridCol w:w="1579"/>
        <w:gridCol w:w="998"/>
        <w:gridCol w:w="3139"/>
      </w:tblGrid>
      <w:tr w:rsidR="00E0587A" w:rsidTr="00B90842">
        <w:trPr>
          <w:trHeight w:hRule="exact" w:val="373"/>
        </w:trPr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5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Default="00E0587A">
            <w:pPr>
              <w:pStyle w:val="a3"/>
              <w:ind w:right="748"/>
              <w:jc w:val="right"/>
              <w:rPr>
                <w:rFonts w:ascii="Times New Roman" w:hAnsi="Times New Roman" w:cs="Times New Roman"/>
                <w:b/>
                <w:bCs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color w:val="3E4B44"/>
                <w:sz w:val="23"/>
                <w:szCs w:val="23"/>
                <w:lang w:bidi="he-IL"/>
              </w:rPr>
              <w:t xml:space="preserve">3.1 </w:t>
            </w:r>
            <w:r w:rsidR="008C621F" w:rsidRPr="008C621F">
              <w:rPr>
                <w:rFonts w:ascii="Times New Roman" w:hAnsi="Times New Roman" w:cs="Times New Roman"/>
                <w:b/>
                <w:color w:val="3E4B44"/>
                <w:sz w:val="23"/>
                <w:szCs w:val="22"/>
                <w:lang w:bidi="he-IL"/>
              </w:rPr>
              <w:t>Структура</w:t>
            </w:r>
            <w:r>
              <w:rPr>
                <w:color w:val="3E4B44"/>
                <w:w w:val="120"/>
                <w:sz w:val="19"/>
                <w:szCs w:val="19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E4B44"/>
                <w:sz w:val="23"/>
                <w:szCs w:val="23"/>
                <w:lang w:bidi="he-IL"/>
              </w:rPr>
              <w:t xml:space="preserve">дисциплины </w:t>
            </w:r>
          </w:p>
          <w:p w:rsidR="008C621F" w:rsidRDefault="008C621F">
            <w:pPr>
              <w:pStyle w:val="a3"/>
              <w:ind w:right="748"/>
              <w:jc w:val="right"/>
              <w:rPr>
                <w:rFonts w:ascii="Times New Roman" w:hAnsi="Times New Roman" w:cs="Times New Roman"/>
                <w:b/>
                <w:bCs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E4B44"/>
                <w:sz w:val="23"/>
                <w:szCs w:val="23"/>
                <w:lang w:bidi="he-IL"/>
              </w:rPr>
            </w:pPr>
          </w:p>
        </w:tc>
      </w:tr>
      <w:tr w:rsidR="00CC2386" w:rsidTr="00B90842">
        <w:trPr>
          <w:trHeight w:hRule="exact"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120"/>
              <w:jc w:val="right"/>
              <w:rPr>
                <w:rFonts w:ascii="Times New Roman" w:hAnsi="Times New Roman" w:cs="Times New Roman"/>
                <w:color w:val="3E4B44"/>
                <w:w w:val="66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w w:val="66"/>
                <w:sz w:val="23"/>
                <w:szCs w:val="23"/>
                <w:lang w:bidi="he-IL"/>
              </w:rPr>
              <w:t xml:space="preserve">NQ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w w:val="66"/>
                <w:sz w:val="23"/>
                <w:szCs w:val="23"/>
                <w:lang w:bidi="he-IL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w w:val="66"/>
                <w:sz w:val="23"/>
                <w:szCs w:val="23"/>
                <w:lang w:bidi="he-IL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38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Ви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д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ы 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у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чебной рабо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т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ы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 xml:space="preserve">, 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час. 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Формы текущего кон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т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ро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л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я </w:t>
            </w:r>
          </w:p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у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спеваемос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т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и </w:t>
            </w:r>
          </w:p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</w:pPr>
            <w:r>
              <w:rPr>
                <w:rFonts w:ascii="Times New Roman" w:hAnsi="Times New Roman" w:cs="Times New Roman"/>
                <w:color w:val="636E6A"/>
                <w:sz w:val="19"/>
                <w:szCs w:val="19"/>
                <w:lang w:bidi="he-IL"/>
              </w:rPr>
              <w:t>(</w:t>
            </w: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>по не</w:t>
            </w:r>
            <w:r>
              <w:rPr>
                <w:rFonts w:ascii="Times New Roman" w:hAnsi="Times New Roman" w:cs="Times New Roman"/>
                <w:color w:val="636E6A"/>
                <w:sz w:val="19"/>
                <w:szCs w:val="19"/>
                <w:lang w:bidi="he-IL"/>
              </w:rPr>
              <w:t>д</w:t>
            </w: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>елям сем</w:t>
            </w:r>
            <w:r>
              <w:rPr>
                <w:rFonts w:ascii="Times New Roman" w:hAnsi="Times New Roman" w:cs="Times New Roman"/>
                <w:color w:val="636E6A"/>
                <w:sz w:val="19"/>
                <w:szCs w:val="19"/>
                <w:lang w:bidi="he-IL"/>
              </w:rPr>
              <w:t>е</w:t>
            </w: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>стра</w:t>
            </w:r>
            <w:r>
              <w:rPr>
                <w:rFonts w:ascii="Times New Roman" w:hAnsi="Times New Roman" w:cs="Times New Roman"/>
                <w:color w:val="636E6A"/>
                <w:sz w:val="19"/>
                <w:szCs w:val="19"/>
                <w:lang w:bidi="he-IL"/>
              </w:rPr>
              <w:t>)</w:t>
            </w: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 xml:space="preserve">. </w:t>
            </w:r>
          </w:p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Форма </w:t>
            </w:r>
          </w:p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промеж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у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точной </w:t>
            </w:r>
          </w:p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аттестации </w:t>
            </w:r>
          </w:p>
          <w:p w:rsidR="00CC2386" w:rsidRDefault="00CC2386" w:rsidP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 xml:space="preserve">(по семестрам) </w:t>
            </w:r>
          </w:p>
        </w:tc>
      </w:tr>
      <w:tr w:rsidR="00CC2386" w:rsidTr="00B90842">
        <w:trPr>
          <w:trHeight w:hRule="exact" w:val="288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120"/>
              <w:jc w:val="right"/>
              <w:rPr>
                <w:rFonts w:ascii="Times New Roman" w:hAnsi="Times New Roman" w:cs="Times New Roman"/>
                <w:color w:val="7F8A89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п</w:t>
            </w:r>
            <w:r>
              <w:rPr>
                <w:rFonts w:ascii="Times New Roman" w:hAnsi="Times New Roman" w:cs="Times New Roman"/>
                <w:color w:val="7F8A89"/>
                <w:sz w:val="23"/>
                <w:szCs w:val="23"/>
                <w:lang w:bidi="he-IL"/>
              </w:rPr>
              <w:t xml:space="preserve">/ </w:t>
            </w: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left="4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Разде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л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>ы</w:t>
            </w:r>
            <w:r>
              <w:rPr>
                <w:rFonts w:ascii="Times New Roman" w:hAnsi="Times New Roman" w:cs="Times New Roman"/>
                <w:color w:val="636E6A"/>
                <w:sz w:val="23"/>
                <w:szCs w:val="23"/>
                <w:lang w:bidi="he-IL"/>
              </w:rPr>
              <w:t>, т</w:t>
            </w: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емы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Default="00CC2386" w:rsidP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</w:tr>
      <w:tr w:rsidR="00CC2386" w:rsidTr="00B90842">
        <w:trPr>
          <w:trHeight w:hRule="exact" w:val="259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177"/>
              <w:jc w:val="right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п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892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дисциплины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Default="00CC2386" w:rsidP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</w:pPr>
          </w:p>
        </w:tc>
      </w:tr>
      <w:tr w:rsidR="00CC2386" w:rsidTr="00B90842">
        <w:trPr>
          <w:trHeight w:hRule="exact" w:val="283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Default="00CC2386" w:rsidP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</w:tr>
      <w:tr w:rsidR="00CC2386" w:rsidTr="00B90842">
        <w:trPr>
          <w:trHeight w:hRule="exact" w:val="297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Default="00CC2386" w:rsidP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</w:tr>
      <w:tr w:rsidR="00CC2386" w:rsidTr="00B90842">
        <w:trPr>
          <w:trHeight w:hRule="exact" w:val="23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Default="00CC2386" w:rsidP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</w:tr>
      <w:tr w:rsidR="00CC2386" w:rsidTr="00B90842">
        <w:trPr>
          <w:trHeight w:hRule="exact" w:val="27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bidi="he-I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28"/>
              <w:jc w:val="center"/>
              <w:rPr>
                <w:rFonts w:ascii="Times New Roman" w:hAnsi="Times New Roman" w:cs="Times New Roman"/>
                <w:color w:val="1F2A1F"/>
                <w:sz w:val="21"/>
                <w:szCs w:val="21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color w:val="3E4B44"/>
                <w:sz w:val="21"/>
                <w:szCs w:val="21"/>
                <w:lang w:bidi="he-IL"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color w:val="1F2A1F"/>
                <w:sz w:val="21"/>
                <w:szCs w:val="21"/>
                <w:lang w:bidi="he-IL"/>
              </w:rPr>
              <w:t xml:space="preserve">.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28"/>
              <w:jc w:val="center"/>
              <w:rPr>
                <w:rFonts w:ascii="Times New Roman" w:hAnsi="Times New Roman" w:cs="Times New Roman"/>
                <w:color w:val="636E6A"/>
                <w:sz w:val="19"/>
                <w:szCs w:val="19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>сем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he-IL"/>
              </w:rPr>
              <w:t>.</w:t>
            </w:r>
            <w:r w:rsidR="00AE0B58">
              <w:rPr>
                <w:rFonts w:ascii="Times New Roman" w:hAnsi="Times New Roman" w:cs="Times New Roman"/>
                <w:color w:val="000000"/>
                <w:sz w:val="19"/>
                <w:szCs w:val="19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7F8A89"/>
                <w:sz w:val="19"/>
                <w:szCs w:val="19"/>
                <w:lang w:bidi="he-I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bidi="he-IL"/>
              </w:rPr>
              <w:t>.</w:t>
            </w:r>
            <w:r w:rsidR="00AE0B58">
              <w:rPr>
                <w:rFonts w:ascii="Times New Roman" w:hAnsi="Times New Roman" w:cs="Times New Roman"/>
                <w:color w:val="000000"/>
                <w:sz w:val="19"/>
                <w:szCs w:val="19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7F8A89"/>
                <w:sz w:val="19"/>
                <w:szCs w:val="19"/>
                <w:lang w:bidi="he-IL"/>
              </w:rPr>
              <w:t>/</w:t>
            </w:r>
            <w:r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  <w:t>лаб</w:t>
            </w:r>
            <w:r>
              <w:rPr>
                <w:rFonts w:ascii="Times New Roman" w:hAnsi="Times New Roman" w:cs="Times New Roman"/>
                <w:color w:val="636E6A"/>
                <w:sz w:val="19"/>
                <w:szCs w:val="19"/>
                <w:lang w:bidi="he-IL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38"/>
              <w:jc w:val="center"/>
              <w:rPr>
                <w:rFonts w:ascii="Times New Roman" w:hAnsi="Times New Roman" w:cs="Times New Roman"/>
                <w:color w:val="3E4B44"/>
                <w:sz w:val="21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1"/>
                <w:szCs w:val="21"/>
                <w:lang w:bidi="he-IL"/>
              </w:rPr>
              <w:t>сам</w:t>
            </w:r>
            <w:r>
              <w:rPr>
                <w:rFonts w:ascii="Times New Roman" w:hAnsi="Times New Roman" w:cs="Times New Roman"/>
                <w:color w:val="636E6A"/>
                <w:sz w:val="21"/>
                <w:szCs w:val="21"/>
                <w:lang w:bidi="he-IL"/>
              </w:rPr>
              <w:t>.</w:t>
            </w:r>
            <w:r w:rsidR="00AE0B58">
              <w:rPr>
                <w:rFonts w:ascii="Times New Roman" w:hAnsi="Times New Roman" w:cs="Times New Roman"/>
                <w:color w:val="636E6A"/>
                <w:sz w:val="21"/>
                <w:szCs w:val="21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color w:val="3E4B44"/>
                <w:sz w:val="21"/>
                <w:szCs w:val="21"/>
                <w:lang w:bidi="he-IL"/>
              </w:rPr>
              <w:t xml:space="preserve">раб. </w:t>
            </w: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Default="00CC2386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19"/>
                <w:szCs w:val="19"/>
                <w:lang w:bidi="he-IL"/>
              </w:rPr>
            </w:pPr>
          </w:p>
        </w:tc>
      </w:tr>
      <w:tr w:rsidR="00E0587A" w:rsidTr="00B90842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right="177"/>
              <w:jc w:val="right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right="892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2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right="28"/>
              <w:jc w:val="center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3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4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432"/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3"/>
                <w:szCs w:val="23"/>
                <w:lang w:bidi="he-IL"/>
              </w:rPr>
              <w:t xml:space="preserve">5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sz w:val="21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sz w:val="21"/>
                <w:szCs w:val="21"/>
                <w:lang w:bidi="he-IL"/>
              </w:rPr>
              <w:t xml:space="preserve">б </w:t>
            </w:r>
          </w:p>
        </w:tc>
      </w:tr>
      <w:tr w:rsidR="00E0587A" w:rsidRPr="00B90842" w:rsidTr="00B90842">
        <w:trPr>
          <w:trHeight w:hRule="exact" w:val="3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947605" w:rsidRDefault="008C621F">
            <w:pPr>
              <w:pStyle w:val="a3"/>
              <w:ind w:left="182"/>
              <w:rPr>
                <w:rFonts w:ascii="Times New Roman" w:hAnsi="Times New Roman" w:cs="Times New Roman"/>
                <w:b/>
                <w:color w:val="3E4B44"/>
                <w:lang w:bidi="he-IL"/>
              </w:rPr>
            </w:pPr>
            <w:r w:rsidRPr="00947605">
              <w:rPr>
                <w:rFonts w:ascii="Times New Roman" w:hAnsi="Times New Roman" w:cs="Times New Roman"/>
                <w:b/>
                <w:color w:val="3E4B44"/>
                <w:lang w:bidi="he-IL"/>
              </w:rPr>
              <w:t>Раздел 1. Натюрморт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B90842" w:rsidRDefault="0094760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B90842" w:rsidRDefault="0094760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E0587A" w:rsidRPr="00B90842" w:rsidTr="00B90842">
        <w:trPr>
          <w:trHeight w:hRule="exact" w:val="2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 w:rsidP="008C621F">
            <w:pPr>
              <w:pStyle w:val="a3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B90842" w:rsidRPr="00B90842" w:rsidTr="00B90842">
        <w:trPr>
          <w:trHeight w:hRule="exact"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ind w:right="120"/>
              <w:jc w:val="right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1 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 w:rsidP="008C6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42">
              <w:rPr>
                <w:rFonts w:ascii="Times New Roman" w:hAnsi="Times New Roman"/>
                <w:color w:val="3E4B44"/>
                <w:sz w:val="24"/>
                <w:szCs w:val="24"/>
                <w:lang w:bidi="he-IL"/>
              </w:rPr>
              <w:t xml:space="preserve">Тема 1.1. </w:t>
            </w: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>Сложный натюрморт из предметов декоративно-прикладного искусства и декоративных драпировок в три цвета (ассоциативное решение).</w:t>
            </w:r>
          </w:p>
          <w:p w:rsidR="00B90842" w:rsidRPr="00B90842" w:rsidRDefault="00B90842" w:rsidP="008C62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90842">
              <w:rPr>
                <w:rFonts w:ascii="Times New Roman" w:hAnsi="Times New Roman"/>
                <w:color w:val="3E4B44"/>
                <w:sz w:val="24"/>
                <w:szCs w:val="24"/>
                <w:lang w:bidi="he-IL"/>
              </w:rPr>
              <w:t>декоративно-прикладного искусства и декоративных драпировок в три цвета (ассоциативное решение)</w:t>
            </w:r>
            <w:proofErr w:type="gramStart"/>
            <w:r w:rsidRPr="00B90842">
              <w:rPr>
                <w:rFonts w:ascii="Times New Roman" w:hAnsi="Times New Roman"/>
                <w:color w:val="3E4B44"/>
                <w:sz w:val="24"/>
                <w:szCs w:val="24"/>
                <w:lang w:bidi="he-IL"/>
              </w:rPr>
              <w:t>.</w:t>
            </w:r>
            <w:r w:rsidRPr="00B908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proofErr w:type="gramEnd"/>
            <w:r w:rsidRPr="00B9084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екоративно-прикладного искусства и декоративных драпировок в три цвета (ассоциативное решение).</w:t>
            </w:r>
          </w:p>
          <w:p w:rsidR="00B90842" w:rsidRPr="00B90842" w:rsidRDefault="00B90842" w:rsidP="009367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42">
              <w:rPr>
                <w:rFonts w:ascii="Times New Roman" w:hAnsi="Times New Roman"/>
                <w:color w:val="3E4B44"/>
                <w:sz w:val="24"/>
                <w:szCs w:val="24"/>
                <w:lang w:bidi="he-IL"/>
              </w:rPr>
              <w:t>предметов декоративно-</w:t>
            </w: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 xml:space="preserve"> прикладного искусства и декоративных драпировок в три цвета (ассоциативное решение).</w:t>
            </w:r>
          </w:p>
          <w:p w:rsidR="00B90842" w:rsidRPr="00B90842" w:rsidRDefault="00B90842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  <w:p w:rsidR="00B90842" w:rsidRPr="00B90842" w:rsidRDefault="00B90842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  <w:p w:rsidR="00B90842" w:rsidRPr="00B90842" w:rsidRDefault="00B90842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  <w:p w:rsidR="00B90842" w:rsidRPr="00B90842" w:rsidRDefault="00B90842" w:rsidP="00B35B86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сложный</w:t>
            </w:r>
            <w:r w:rsidRPr="00B90842">
              <w:rPr>
                <w:rFonts w:ascii="Times New Roman" w:hAnsi="Times New Roman" w:cs="Times New Roman"/>
                <w:color w:val="636E6A"/>
                <w:lang w:bidi="he-IL"/>
              </w:rPr>
              <w:t xml:space="preserve">.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842" w:rsidRPr="00B90842" w:rsidRDefault="00B90842" w:rsidP="00BD3F46">
            <w:pPr>
              <w:pStyle w:val="a3"/>
              <w:ind w:left="432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12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B90842" w:rsidRPr="00B90842" w:rsidTr="00B90842">
        <w:trPr>
          <w:trHeight w:hRule="exact" w:val="14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ind w:left="124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42" w:rsidRPr="00B90842" w:rsidRDefault="00B90842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</w:tr>
      <w:tr w:rsidR="00CC2386" w:rsidRPr="00B90842" w:rsidTr="00B90842">
        <w:trPr>
          <w:trHeight w:hRule="exact"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386" w:rsidRPr="00B90842" w:rsidRDefault="00CC2386" w:rsidP="0059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842"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>Сложный натюрморт из предметов декоративно-прикладного искусства и декоративных драпировок в технике коллаж.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386" w:rsidRPr="00B90842" w:rsidRDefault="00BD3F46" w:rsidP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 </w:t>
            </w:r>
          </w:p>
        </w:tc>
      </w:tr>
      <w:tr w:rsidR="00CC2386" w:rsidRPr="00B90842" w:rsidTr="00B90842">
        <w:trPr>
          <w:trHeight w:hRule="exact" w:val="120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86" w:rsidRPr="00B90842" w:rsidRDefault="00CC2386" w:rsidP="0059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6" w:rsidRPr="00B90842" w:rsidRDefault="00CC2386" w:rsidP="005976C5">
            <w:pPr>
              <w:pStyle w:val="a3"/>
              <w:ind w:right="4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5976C5" w:rsidRPr="00B90842" w:rsidTr="00B90842">
        <w:trPr>
          <w:trHeight w:hRule="exact" w:val="3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 w:rsidP="005976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42">
              <w:rPr>
                <w:rFonts w:ascii="Times New Roman" w:hAnsi="Times New Roman"/>
                <w:sz w:val="24"/>
                <w:szCs w:val="24"/>
                <w:lang w:bidi="he-IL"/>
              </w:rPr>
              <w:t>Тема1.3</w:t>
            </w:r>
            <w:r w:rsidRPr="00B90842">
              <w:rPr>
                <w:rFonts w:ascii="Times New Roman" w:hAnsi="Times New Roman"/>
                <w:color w:val="3E4B44"/>
                <w:sz w:val="24"/>
                <w:szCs w:val="24"/>
                <w:lang w:bidi="he-IL"/>
              </w:rPr>
              <w:t>.</w:t>
            </w: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>Сложно-композиционный натюрморт из предметов относящихся к элементам костюма, аксессуаров, обуви и украшений.</w:t>
            </w:r>
          </w:p>
          <w:p w:rsidR="005976C5" w:rsidRPr="00B90842" w:rsidRDefault="005976C5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6C5" w:rsidRPr="00B90842" w:rsidRDefault="005976C5" w:rsidP="005976C5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12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6C5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5976C5" w:rsidRPr="00B90842" w:rsidTr="00B90842">
        <w:trPr>
          <w:trHeight w:hRule="exact" w:val="13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 w:rsidP="005976C5">
            <w:pPr>
              <w:pStyle w:val="a3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C5" w:rsidRPr="00B90842" w:rsidRDefault="005976C5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B90842" w:rsidRPr="00B90842" w:rsidTr="00B90842">
        <w:trPr>
          <w:trHeight w:hRule="exact" w:val="27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947605" w:rsidRDefault="00CD6170">
            <w:pPr>
              <w:pStyle w:val="a3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947605">
              <w:rPr>
                <w:rFonts w:ascii="Times New Roman" w:hAnsi="Times New Roman" w:cs="Times New Roman"/>
                <w:b/>
                <w:lang w:bidi="he-IL"/>
              </w:rPr>
              <w:t>Раздел 2. Одетая модель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947605">
            <w:pPr>
              <w:pStyle w:val="a3"/>
              <w:ind w:left="681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947605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36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CD6170" w:rsidRPr="00B90842" w:rsidTr="00B90842">
        <w:trPr>
          <w:trHeight w:hRule="exact" w:val="143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 w:rsidP="00CD61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42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Тема 2.1 </w:t>
            </w: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>Несложная постановка живой модели с элеме</w:t>
            </w:r>
            <w:r w:rsidRPr="00B90842">
              <w:rPr>
                <w:rFonts w:ascii="Times New Roman" w:hAnsi="Times New Roman"/>
                <w:sz w:val="24"/>
                <w:szCs w:val="24"/>
              </w:rPr>
              <w:t>н</w:t>
            </w: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>тами интерьера в ограниченной цветовой гамме на тонированной бумаге</w:t>
            </w:r>
          </w:p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AE0B58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B90842" w:rsidRDefault="001778F3" w:rsidP="001778F3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Текущий контроль по 9-й </w:t>
            </w:r>
          </w:p>
          <w:p w:rsidR="00CD6170" w:rsidRPr="00B90842" w:rsidRDefault="001778F3" w:rsidP="001778F3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неделе</w:t>
            </w:r>
          </w:p>
        </w:tc>
      </w:tr>
      <w:tr w:rsidR="00CD6170" w:rsidRPr="00B90842" w:rsidTr="00B90842">
        <w:trPr>
          <w:trHeight w:hRule="exact" w:val="3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 w:rsidP="00CD61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842">
              <w:rPr>
                <w:rFonts w:ascii="Times New Roman" w:hAnsi="Times New Roman"/>
                <w:bCs/>
                <w:sz w:val="24"/>
                <w:szCs w:val="24"/>
              </w:rPr>
              <w:t>Тема 2.2. Постановка с сидящей моделью на декоративном фоне в интерьере в пять контрастных цветов</w:t>
            </w:r>
          </w:p>
          <w:p w:rsidR="00CD6170" w:rsidRPr="00B90842" w:rsidRDefault="00CD6170" w:rsidP="0086763C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BD3F46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 w:rsidP="001778F3">
            <w:pPr>
              <w:pStyle w:val="a3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 </w:t>
            </w:r>
          </w:p>
        </w:tc>
      </w:tr>
      <w:tr w:rsidR="00CD6170" w:rsidRPr="00B90842" w:rsidTr="00B90842">
        <w:trPr>
          <w:trHeight w:hRule="exact" w:val="283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 w:rsidP="0086763C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 w:rsidP="001778F3">
            <w:pPr>
              <w:pStyle w:val="a3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 </w:t>
            </w:r>
          </w:p>
        </w:tc>
      </w:tr>
      <w:tr w:rsidR="00CD6170" w:rsidRPr="00B90842" w:rsidTr="00B90842">
        <w:trPr>
          <w:trHeight w:hRule="exact" w:val="83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CD6170" w:rsidRPr="00B90842" w:rsidTr="00B90842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170" w:rsidRPr="00947605" w:rsidRDefault="00CD6170" w:rsidP="007F3FF1">
            <w:pPr>
              <w:pStyle w:val="a3"/>
              <w:ind w:left="124"/>
              <w:rPr>
                <w:rFonts w:ascii="Times New Roman" w:hAnsi="Times New Roman" w:cs="Times New Roman"/>
                <w:b/>
                <w:color w:val="3E4B44"/>
                <w:lang w:bidi="he-IL"/>
              </w:rPr>
            </w:pPr>
            <w:r w:rsidRPr="00947605">
              <w:rPr>
                <w:rFonts w:ascii="Times New Roman" w:hAnsi="Times New Roman" w:cs="Times New Roman"/>
                <w:b/>
                <w:color w:val="3E4B44"/>
                <w:lang w:bidi="he-IL"/>
              </w:rPr>
              <w:t xml:space="preserve">Раздел 3. Пейзаж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F17E0B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F17E0B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CD6170" w:rsidRPr="00B90842" w:rsidTr="00B90842">
        <w:trPr>
          <w:trHeight w:hRule="exact" w:val="292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>3</w:t>
            </w: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 w:rsidP="007F3FF1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CD6170" w:rsidRPr="00B90842" w:rsidTr="00B90842">
        <w:trPr>
          <w:trHeight w:hRule="exact" w:val="21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ind w:left="124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B90842" w:rsidRDefault="00CD6170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BB4FD0" w:rsidRPr="000F1FE3" w:rsidTr="00B90842">
        <w:trPr>
          <w:trHeight w:hRule="exact" w:val="32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 w:rsidP="00D00B02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>Тема 3.1. Несложный пейзаж на тонированной бумаге с декоративной интерпретацией.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1778F3">
            <w:pPr>
              <w:pStyle w:val="a3"/>
              <w:ind w:left="681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>8</w:t>
            </w:r>
            <w:r w:rsidR="00CD6170" w:rsidRPr="000F1FE3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BD3F46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BB4FD0" w:rsidRPr="000F1FE3" w:rsidTr="00B90842">
        <w:trPr>
          <w:trHeight w:hRule="exact" w:val="278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 w:rsidP="00D00B02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BB4FD0" w:rsidRPr="000F1FE3" w:rsidTr="00B90842">
        <w:trPr>
          <w:trHeight w:hRule="exact" w:val="701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70" w:rsidRPr="000F1FE3" w:rsidRDefault="00CD6170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BB4FD0" w:rsidRPr="000F1FE3" w:rsidTr="00B90842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F1FE3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87A" w:rsidRPr="000F1FE3" w:rsidRDefault="00E0587A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 xml:space="preserve">Итого: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F1FE3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F1FE3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F1FE3" w:rsidRDefault="00CD6170">
            <w:pPr>
              <w:pStyle w:val="a3"/>
              <w:ind w:left="681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>64</w:t>
            </w:r>
            <w:r w:rsidR="00E0587A" w:rsidRPr="000F1FE3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F1FE3" w:rsidRDefault="00BD3F46" w:rsidP="00BD3F46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>72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F1FE3" w:rsidRDefault="00E0587A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F1FE3">
              <w:rPr>
                <w:rFonts w:ascii="Times New Roman" w:hAnsi="Times New Roman" w:cs="Times New Roman"/>
                <w:lang w:bidi="he-IL"/>
              </w:rPr>
              <w:t>Экз.</w:t>
            </w:r>
            <w:r w:rsidR="00CB7AD8" w:rsidRPr="000F1FE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0F1FE3">
              <w:rPr>
                <w:rFonts w:ascii="Times New Roman" w:hAnsi="Times New Roman" w:cs="Times New Roman"/>
                <w:lang w:bidi="he-IL"/>
              </w:rPr>
              <w:t xml:space="preserve">просмотр </w:t>
            </w:r>
          </w:p>
        </w:tc>
      </w:tr>
      <w:tr w:rsidR="00BB4FD0" w:rsidRPr="000F1FE3" w:rsidTr="00B90842">
        <w:trPr>
          <w:trHeight w:hRule="exact" w:val="85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0F1FE3" w:rsidRDefault="001778F3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947605" w:rsidRDefault="00CB7AD8" w:rsidP="001778F3">
            <w:pPr>
              <w:pStyle w:val="a3"/>
              <w:rPr>
                <w:rFonts w:ascii="Times New Roman" w:hAnsi="Times New Roman" w:cs="Times New Roman"/>
                <w:b/>
                <w:lang w:bidi="he-IL"/>
              </w:rPr>
            </w:pPr>
            <w:r w:rsidRPr="00947605">
              <w:rPr>
                <w:rFonts w:ascii="Times New Roman" w:hAnsi="Times New Roman" w:cs="Times New Roman"/>
                <w:b/>
                <w:lang w:bidi="he-IL"/>
              </w:rPr>
              <w:t>Раздел</w:t>
            </w:r>
            <w:r w:rsidR="001778F3" w:rsidRPr="00947605">
              <w:rPr>
                <w:rFonts w:ascii="Times New Roman" w:hAnsi="Times New Roman" w:cs="Times New Roman"/>
                <w:b/>
                <w:lang w:bidi="he-IL"/>
              </w:rPr>
              <w:t xml:space="preserve"> 4. Сложно-композиционный натюрморт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0F1FE3" w:rsidRDefault="001778F3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0F1FE3" w:rsidRDefault="00F17E0B">
            <w:pPr>
              <w:pStyle w:val="a3"/>
              <w:ind w:left="681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0F1FE3" w:rsidRDefault="00F17E0B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3" w:rsidRPr="000F1FE3" w:rsidRDefault="001778F3">
            <w:pPr>
              <w:pStyle w:val="a3"/>
              <w:ind w:left="38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CB7AD8" w:rsidRPr="00B90842" w:rsidTr="00B90842">
        <w:trPr>
          <w:trHeight w:hRule="exact" w:val="14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 w:rsidP="001778F3">
            <w:pPr>
              <w:pStyle w:val="a3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Тема 4.1. Сложный натюрморт из предметов  декоративно-прикладного народного искусства и декоративных драпировок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AE0B58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CB7AD8" w:rsidRPr="00B90842" w:rsidTr="00B90842">
        <w:trPr>
          <w:trHeight w:hRule="exact" w:val="17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 w:rsidP="001778F3">
            <w:pPr>
              <w:pStyle w:val="a3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Тема 4.2. Сложно-композиционный натюрморт из предметов, относящихся к элементам костюма, аксессуаров и обуви (возможно «</w:t>
            </w:r>
            <w:proofErr w:type="spellStart"/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винтаж</w:t>
            </w:r>
            <w:proofErr w:type="spellEnd"/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»).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AE0B58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D8" w:rsidRPr="00B90842" w:rsidRDefault="00CB7AD8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891F0F" w:rsidRPr="00B90842" w:rsidTr="00B90842">
        <w:trPr>
          <w:trHeight w:val="873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 w:rsidP="00A01667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>5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947605" w:rsidRDefault="00891F0F" w:rsidP="00BB4FD0">
            <w:pPr>
              <w:pStyle w:val="a3"/>
              <w:ind w:left="91"/>
              <w:rPr>
                <w:rFonts w:ascii="Times New Roman" w:hAnsi="Times New Roman" w:cs="Times New Roman"/>
                <w:b/>
                <w:color w:val="3E4B44"/>
                <w:lang w:bidi="he-IL"/>
              </w:rPr>
            </w:pPr>
            <w:r w:rsidRPr="00947605">
              <w:rPr>
                <w:rFonts w:ascii="Times New Roman" w:hAnsi="Times New Roman" w:cs="Times New Roman"/>
                <w:b/>
                <w:color w:val="3E4B44"/>
                <w:lang w:bidi="he-IL"/>
              </w:rPr>
              <w:t>Раздел 5</w:t>
            </w:r>
            <w:r w:rsidRPr="00947605">
              <w:rPr>
                <w:rFonts w:ascii="Times New Roman" w:hAnsi="Times New Roman" w:cs="Times New Roman"/>
                <w:b/>
                <w:color w:val="1F2A1F"/>
                <w:lang w:bidi="he-IL"/>
              </w:rPr>
              <w:t xml:space="preserve">. </w:t>
            </w:r>
            <w:r w:rsidRPr="00947605">
              <w:rPr>
                <w:rFonts w:ascii="Times New Roman" w:hAnsi="Times New Roman" w:cs="Times New Roman"/>
                <w:b/>
                <w:color w:val="3E4B44"/>
                <w:lang w:bidi="he-IL"/>
              </w:rPr>
              <w:t>Фигура в интерьере</w:t>
            </w:r>
            <w:r w:rsidRPr="00947605">
              <w:rPr>
                <w:rFonts w:ascii="Times New Roman" w:hAnsi="Times New Roman" w:cs="Times New Roman"/>
                <w:b/>
                <w:color w:val="636E6A"/>
                <w:lang w:bidi="he-IL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F17E0B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F17E0B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32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891F0F" w:rsidRPr="00B90842" w:rsidTr="00B90842">
        <w:trPr>
          <w:trHeight w:hRule="exact" w:val="68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ind w:left="225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636E6A"/>
                <w:lang w:bidi="he-IL"/>
              </w:rPr>
            </w:pPr>
          </w:p>
        </w:tc>
      </w:tr>
      <w:tr w:rsidR="00891F0F" w:rsidRPr="00B90842" w:rsidTr="00B90842">
        <w:trPr>
          <w:trHeight w:hRule="exact" w:val="3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ind w:right="120"/>
              <w:jc w:val="right"/>
              <w:rPr>
                <w:rFonts w:ascii="Times New Roman" w:hAnsi="Times New Roman" w:cs="Times New Roman"/>
                <w:color w:val="3E4B44"/>
                <w:w w:val="112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 w:rsidP="001B247E">
            <w:pPr>
              <w:pStyle w:val="a3"/>
              <w:ind w:left="182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Тема 5</w:t>
            </w:r>
            <w:r w:rsidRPr="00B90842">
              <w:rPr>
                <w:rFonts w:ascii="Times New Roman" w:hAnsi="Times New Roman" w:cs="Times New Roman"/>
                <w:color w:val="000000"/>
                <w:lang w:bidi="he-IL"/>
              </w:rPr>
              <w:t>.</w:t>
            </w: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1. Многофигурная композиция (2-3 фигуры) с элементами экстерьера.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BD3F46">
            <w:pPr>
              <w:pStyle w:val="a3"/>
              <w:ind w:left="432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891F0F" w:rsidRPr="00B90842" w:rsidTr="00B90842">
        <w:trPr>
          <w:trHeight w:hRule="exact" w:val="5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ind w:left="182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AE0B58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12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891F0F" w:rsidRPr="00B90842" w:rsidTr="00B90842">
        <w:trPr>
          <w:trHeight w:hRule="exact" w:val="33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 w:rsidP="00C1550C">
            <w:pPr>
              <w:pStyle w:val="a3"/>
              <w:ind w:left="182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Тема </w:t>
            </w:r>
            <w:r w:rsidR="00C1550C">
              <w:rPr>
                <w:rFonts w:ascii="Times New Roman" w:hAnsi="Times New Roman" w:cs="Times New Roman"/>
                <w:color w:val="3E4B44"/>
                <w:lang w:bidi="he-IL"/>
              </w:rPr>
              <w:t>5.2</w:t>
            </w: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. Многофигурная композиция (2-3 фигуры) в интерьере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AE0B58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0F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16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58" w:rsidRPr="00B90842" w:rsidRDefault="00891F0F" w:rsidP="00AE0B58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 </w:t>
            </w:r>
            <w:r w:rsidR="00AE0B58"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Текущий контроль по 11-й </w:t>
            </w:r>
          </w:p>
          <w:p w:rsidR="00891F0F" w:rsidRPr="00B90842" w:rsidRDefault="00AE0B58" w:rsidP="00AE0B58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неделе</w:t>
            </w:r>
          </w:p>
        </w:tc>
      </w:tr>
      <w:tr w:rsidR="00891F0F" w:rsidRPr="00B90842" w:rsidTr="00B90842">
        <w:trPr>
          <w:trHeight w:hRule="exact" w:val="5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ind w:left="182"/>
              <w:rPr>
                <w:rFonts w:ascii="Times New Roman" w:hAnsi="Times New Roman" w:cs="Times New Roman"/>
                <w:color w:val="1F2A1F"/>
                <w:lang w:bidi="he-I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1F2A1F"/>
                <w:lang w:bidi="he-IL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1F2A1F"/>
                <w:lang w:bidi="he-IL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1F2A1F"/>
                <w:lang w:bidi="he-IL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ind w:left="38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891F0F" w:rsidRPr="00B90842" w:rsidTr="00B90842">
        <w:trPr>
          <w:trHeight w:val="84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947605" w:rsidRDefault="00891F0F" w:rsidP="00891F0F">
            <w:pPr>
              <w:pStyle w:val="a3"/>
              <w:rPr>
                <w:rFonts w:ascii="Times New Roman" w:hAnsi="Times New Roman" w:cs="Times New Roman"/>
                <w:b/>
                <w:color w:val="3E4B44"/>
                <w:lang w:bidi="he-IL"/>
              </w:rPr>
            </w:pPr>
            <w:r w:rsidRPr="00947605">
              <w:rPr>
                <w:rFonts w:ascii="Times New Roman" w:hAnsi="Times New Roman" w:cs="Times New Roman"/>
                <w:b/>
                <w:color w:val="3E4B44"/>
                <w:lang w:bidi="he-IL"/>
              </w:rPr>
              <w:t>Раздел 6.</w:t>
            </w:r>
            <w:r w:rsidRPr="00947605">
              <w:rPr>
                <w:rFonts w:ascii="Times New Roman" w:hAnsi="Times New Roman" w:cs="Times New Roman"/>
                <w:b/>
                <w:color w:val="1F2A1F"/>
                <w:lang w:bidi="he-IL"/>
              </w:rPr>
              <w:t xml:space="preserve"> Городской пейзаж с введением фигуры человека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F17E0B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F17E0B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>
              <w:rPr>
                <w:rFonts w:ascii="Times New Roman" w:hAnsi="Times New Roman" w:cs="Times New Roman"/>
                <w:color w:val="3E4B44"/>
                <w:lang w:bidi="he-IL"/>
              </w:rPr>
              <w:t>44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F" w:rsidRPr="00B90842" w:rsidRDefault="00891F0F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39113C" w:rsidRPr="00B90842" w:rsidTr="00B90842">
        <w:trPr>
          <w:trHeight w:val="8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 w:rsidP="00891F0F">
            <w:pPr>
              <w:pStyle w:val="a3"/>
              <w:ind w:left="182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 xml:space="preserve">Тема 6.1. Сбор материала. Композиционные зарисовки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13C" w:rsidRPr="00B90842" w:rsidRDefault="0039113C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 w:rsidP="00AE0B58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1</w:t>
            </w:r>
            <w:r w:rsidR="00AE0B58" w:rsidRPr="00B90842">
              <w:rPr>
                <w:rFonts w:ascii="Times New Roman" w:hAnsi="Times New Roman" w:cs="Times New Roman"/>
                <w:color w:val="3E4B44"/>
                <w:lang w:bidi="he-IL"/>
              </w:rPr>
              <w:t>6</w:t>
            </w: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20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39113C" w:rsidRPr="00B90842" w:rsidTr="00B90842">
        <w:trPr>
          <w:trHeight w:val="83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 w:rsidP="0039113C">
            <w:pPr>
              <w:pStyle w:val="a3"/>
              <w:ind w:left="182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 xml:space="preserve">Тема 6.2. Выполнение серии </w:t>
            </w:r>
            <w:r w:rsidR="00AE0B58" w:rsidRPr="00B90842">
              <w:rPr>
                <w:rFonts w:ascii="Times New Roman" w:hAnsi="Times New Roman" w:cs="Times New Roman"/>
                <w:lang w:bidi="he-IL"/>
              </w:rPr>
              <w:t>работ по тематике «Городской пейзаж»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13C" w:rsidRPr="00B90842" w:rsidRDefault="0039113C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AE0B58">
            <w:pPr>
              <w:pStyle w:val="a3"/>
              <w:ind w:left="681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  <w:r w:rsidRPr="00B90842">
              <w:rPr>
                <w:rFonts w:ascii="Times New Roman" w:hAnsi="Times New Roman" w:cs="Times New Roman"/>
                <w:color w:val="3E4B44"/>
                <w:lang w:bidi="he-IL"/>
              </w:rPr>
              <w:t>24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13C" w:rsidRPr="00B90842" w:rsidRDefault="0039113C">
            <w:pPr>
              <w:pStyle w:val="a3"/>
              <w:jc w:val="center"/>
              <w:rPr>
                <w:rFonts w:ascii="Times New Roman" w:hAnsi="Times New Roman" w:cs="Times New Roman"/>
                <w:color w:val="3E4B44"/>
                <w:lang w:bidi="he-IL"/>
              </w:rPr>
            </w:pPr>
          </w:p>
        </w:tc>
      </w:tr>
      <w:tr w:rsidR="00AE0B58" w:rsidRPr="00B90842" w:rsidTr="00B90842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87A" w:rsidRPr="00B90842" w:rsidRDefault="00E0587A">
            <w:pPr>
              <w:pStyle w:val="a3"/>
              <w:ind w:left="124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 xml:space="preserve">Итого: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AE0B58">
            <w:pPr>
              <w:pStyle w:val="a3"/>
              <w:ind w:left="681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>88</w:t>
            </w:r>
            <w:r w:rsidR="00E0587A" w:rsidRPr="00B90842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BD3F46">
            <w:pPr>
              <w:pStyle w:val="a3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>100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B90842" w:rsidRDefault="00E0587A">
            <w:pPr>
              <w:pStyle w:val="a3"/>
              <w:ind w:right="768"/>
              <w:jc w:val="right"/>
              <w:rPr>
                <w:rFonts w:ascii="Times New Roman" w:hAnsi="Times New Roman" w:cs="Times New Roman"/>
                <w:lang w:bidi="he-IL"/>
              </w:rPr>
            </w:pPr>
            <w:r w:rsidRPr="00B90842">
              <w:rPr>
                <w:rFonts w:ascii="Times New Roman" w:hAnsi="Times New Roman" w:cs="Times New Roman"/>
                <w:lang w:bidi="he-IL"/>
              </w:rPr>
              <w:t>Экз.</w:t>
            </w:r>
            <w:r w:rsidR="00891F0F" w:rsidRPr="00B90842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B90842">
              <w:rPr>
                <w:rFonts w:ascii="Times New Roman" w:hAnsi="Times New Roman" w:cs="Times New Roman"/>
                <w:lang w:bidi="he-IL"/>
              </w:rPr>
              <w:t xml:space="preserve">просмотр </w:t>
            </w:r>
          </w:p>
        </w:tc>
      </w:tr>
      <w:tr w:rsidR="00282382" w:rsidRPr="00B90842" w:rsidTr="00B90842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2" w:rsidRPr="00B90842" w:rsidRDefault="00282382" w:rsidP="00282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382" w:rsidRPr="00B90842" w:rsidRDefault="00282382" w:rsidP="00282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382" w:rsidRPr="00B90842" w:rsidRDefault="00282382" w:rsidP="00282382">
            <w:pPr>
              <w:rPr>
                <w:rFonts w:ascii="Times New Roman" w:hAnsi="Times New Roman"/>
                <w:sz w:val="24"/>
                <w:szCs w:val="24"/>
              </w:rPr>
            </w:pPr>
            <w:r w:rsidRPr="00B90842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2" w:rsidRPr="00B90842" w:rsidRDefault="00282382" w:rsidP="00282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2" w:rsidRPr="00B90842" w:rsidRDefault="00282382" w:rsidP="00282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4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2" w:rsidRPr="00B90842" w:rsidRDefault="00282382" w:rsidP="00282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42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82" w:rsidRPr="00B90842" w:rsidRDefault="00282382" w:rsidP="00282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87A" w:rsidRDefault="00E0587A">
      <w:pPr>
        <w:pStyle w:val="a3"/>
        <w:spacing w:before="240" w:line="244" w:lineRule="exact"/>
        <w:ind w:left="9672" w:right="245"/>
        <w:rPr>
          <w:rFonts w:ascii="Times New Roman" w:hAnsi="Times New Roman" w:cs="Times New Roman"/>
          <w:color w:val="3E4B44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E4B44"/>
          <w:sz w:val="23"/>
          <w:szCs w:val="23"/>
          <w:lang w:bidi="he-IL"/>
        </w:rPr>
        <w:t xml:space="preserve">5 </w:t>
      </w:r>
    </w:p>
    <w:p w:rsidR="00E0587A" w:rsidRDefault="00E0587A">
      <w:pPr>
        <w:pStyle w:val="a3"/>
        <w:rPr>
          <w:rFonts w:ascii="Times New Roman" w:hAnsi="Times New Roman" w:cs="Times New Roman"/>
          <w:sz w:val="23"/>
          <w:szCs w:val="23"/>
          <w:lang w:bidi="he-IL"/>
        </w:rPr>
        <w:sectPr w:rsidR="00E0587A">
          <w:pgSz w:w="11907" w:h="16840"/>
          <w:pgMar w:top="788" w:right="536" w:bottom="360" w:left="1334" w:header="720" w:footer="720" w:gutter="0"/>
          <w:cols w:space="720"/>
          <w:noEndnote/>
        </w:sectPr>
      </w:pPr>
    </w:p>
    <w:p w:rsidR="00E0587A" w:rsidRDefault="00E0587A">
      <w:pPr>
        <w:pStyle w:val="a3"/>
        <w:spacing w:before="264" w:line="249" w:lineRule="exact"/>
        <w:ind w:left="2875" w:right="3168"/>
        <w:rPr>
          <w:rFonts w:ascii="Times New Roman" w:hAnsi="Times New Roman" w:cs="Times New Roman"/>
          <w:b/>
          <w:bCs/>
          <w:color w:val="2A372F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A372F"/>
          <w:sz w:val="23"/>
          <w:szCs w:val="23"/>
          <w:lang w:bidi="he-IL"/>
        </w:rPr>
        <w:lastRenderedPageBreak/>
        <w:t>3.2 Тема</w:t>
      </w:r>
      <w:r>
        <w:rPr>
          <w:rFonts w:ascii="Times New Roman" w:hAnsi="Times New Roman" w:cs="Times New Roman"/>
          <w:b/>
          <w:bCs/>
          <w:color w:val="414E47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b/>
          <w:bCs/>
          <w:color w:val="2A372F"/>
          <w:sz w:val="23"/>
          <w:szCs w:val="23"/>
          <w:lang w:bidi="he-IL"/>
        </w:rPr>
        <w:t>ический п</w:t>
      </w:r>
      <w:r>
        <w:rPr>
          <w:rFonts w:ascii="Times New Roman" w:hAnsi="Times New Roman" w:cs="Times New Roman"/>
          <w:b/>
          <w:bCs/>
          <w:color w:val="41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A372F"/>
          <w:sz w:val="23"/>
          <w:szCs w:val="23"/>
          <w:lang w:bidi="he-IL"/>
        </w:rPr>
        <w:t xml:space="preserve">ан </w:t>
      </w:r>
      <w:r>
        <w:rPr>
          <w:rFonts w:ascii="Times New Roman" w:hAnsi="Times New Roman" w:cs="Times New Roman"/>
          <w:b/>
          <w:bCs/>
          <w:color w:val="414E47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A372F"/>
          <w:sz w:val="23"/>
          <w:szCs w:val="23"/>
          <w:lang w:bidi="he-IL"/>
        </w:rPr>
        <w:t>исцип</w:t>
      </w:r>
      <w:r>
        <w:rPr>
          <w:rFonts w:ascii="Times New Roman" w:hAnsi="Times New Roman" w:cs="Times New Roman"/>
          <w:b/>
          <w:bCs/>
          <w:color w:val="414E47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A372F"/>
          <w:sz w:val="23"/>
          <w:szCs w:val="23"/>
          <w:lang w:bidi="he-IL"/>
        </w:rPr>
        <w:t xml:space="preserve">ины </w:t>
      </w:r>
    </w:p>
    <w:p w:rsidR="00E0587A" w:rsidRDefault="00E0587A">
      <w:pPr>
        <w:pStyle w:val="a3"/>
        <w:spacing w:before="297" w:line="1" w:lineRule="exact"/>
        <w:rPr>
          <w:rFonts w:ascii="Times New Roman" w:hAnsi="Times New Roman" w:cs="Times New Roman"/>
          <w:sz w:val="23"/>
          <w:szCs w:val="23"/>
          <w:lang w:bidi="he-IL"/>
        </w:rPr>
      </w:pPr>
    </w:p>
    <w:tbl>
      <w:tblPr>
        <w:tblW w:w="101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1"/>
        <w:gridCol w:w="639"/>
        <w:gridCol w:w="23"/>
        <w:gridCol w:w="33"/>
        <w:gridCol w:w="1375"/>
        <w:gridCol w:w="55"/>
        <w:gridCol w:w="581"/>
        <w:gridCol w:w="1467"/>
        <w:gridCol w:w="903"/>
        <w:gridCol w:w="426"/>
        <w:gridCol w:w="54"/>
        <w:gridCol w:w="43"/>
        <w:gridCol w:w="2610"/>
        <w:gridCol w:w="99"/>
        <w:gridCol w:w="26"/>
        <w:gridCol w:w="792"/>
        <w:gridCol w:w="741"/>
        <w:gridCol w:w="60"/>
        <w:gridCol w:w="44"/>
        <w:gridCol w:w="77"/>
      </w:tblGrid>
      <w:tr w:rsidR="00C81485" w:rsidRPr="00C81485" w:rsidTr="00C1550C">
        <w:trPr>
          <w:gridBefore w:val="2"/>
          <w:gridAfter w:val="1"/>
          <w:wBefore w:w="61" w:type="dxa"/>
          <w:wAfter w:w="77" w:type="dxa"/>
          <w:trHeight w:hRule="exact" w:val="316"/>
        </w:trPr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C81485">
            <w:pPr>
              <w:pStyle w:val="a3"/>
              <w:ind w:right="216"/>
              <w:jc w:val="right"/>
              <w:rPr>
                <w:rFonts w:ascii="Times New Roman" w:hAnsi="Times New Roman" w:cs="Times New Roman"/>
                <w:w w:val="63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w w:val="63"/>
                <w:sz w:val="23"/>
                <w:szCs w:val="23"/>
                <w:lang w:bidi="he-IL"/>
              </w:rPr>
              <w:t>№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Раздел 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28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Название темы, литература 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Содержание 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4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Коды </w:t>
            </w:r>
            <w:proofErr w:type="spellStart"/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форми</w:t>
            </w:r>
            <w:proofErr w:type="spellEnd"/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- </w:t>
            </w:r>
          </w:p>
        </w:tc>
      </w:tr>
      <w:tr w:rsidR="00C81485" w:rsidRPr="00C81485" w:rsidTr="00C1550C">
        <w:trPr>
          <w:gridBefore w:val="2"/>
          <w:gridAfter w:val="1"/>
          <w:wBefore w:w="61" w:type="dxa"/>
          <w:wAfter w:w="77" w:type="dxa"/>
          <w:trHeight w:hRule="exact" w:val="278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216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п/п 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(название) 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4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proofErr w:type="spellStart"/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руемых</w:t>
            </w:r>
            <w:proofErr w:type="spellEnd"/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ком- </w:t>
            </w: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64"/>
        </w:trPr>
        <w:tc>
          <w:tcPr>
            <w:tcW w:w="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C81485" w:rsidRDefault="00E0587A">
            <w:pPr>
              <w:pStyle w:val="a3"/>
              <w:ind w:right="4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proofErr w:type="spellStart"/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петенций</w:t>
            </w:r>
            <w:proofErr w:type="spellEnd"/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val="870"/>
        </w:trPr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right="48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 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764A85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Раздел 1. Натюрморт</w:t>
            </w:r>
          </w:p>
        </w:tc>
        <w:tc>
          <w:tcPr>
            <w:tcW w:w="3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 w:rsidP="00120A51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w w:val="116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w w:val="116"/>
                <w:sz w:val="22"/>
                <w:szCs w:val="22"/>
                <w:lang w:bidi="he-IL"/>
              </w:rPr>
              <w:t xml:space="preserve">Сложный натюрморт из предметов декоративно-прикладного искусства и декоративных </w:t>
            </w:r>
          </w:p>
          <w:p w:rsidR="00602718" w:rsidRPr="00C81485" w:rsidRDefault="00602718" w:rsidP="00120A51">
            <w:pPr>
              <w:pStyle w:val="a3"/>
              <w:ind w:left="475"/>
              <w:rPr>
                <w:rFonts w:ascii="Times New Roman" w:hAnsi="Times New Roman" w:cs="Times New Roman"/>
                <w:w w:val="116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w w:val="116"/>
                <w:sz w:val="22"/>
                <w:szCs w:val="22"/>
                <w:lang w:bidi="he-IL"/>
              </w:rPr>
              <w:t>драпировок в три цвета (ассоциативное решение).</w:t>
            </w:r>
          </w:p>
          <w:p w:rsidR="00602718" w:rsidRPr="00C81485" w:rsidRDefault="00602718" w:rsidP="00B90842">
            <w:pPr>
              <w:pStyle w:val="a3"/>
              <w:ind w:left="67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797" w:rsidRPr="00C81485" w:rsidRDefault="00164797" w:rsidP="00164797">
            <w:pPr>
              <w:pStyle w:val="a3"/>
              <w:ind w:left="100"/>
              <w:rPr>
                <w:rFonts w:ascii="Times New Roman" w:hAnsi="Times New Roman" w:cs="Times New Roman"/>
                <w:szCs w:val="22"/>
                <w:lang w:bidi="he-IL"/>
              </w:rPr>
            </w:pPr>
            <w:r w:rsidRPr="00164797">
              <w:rPr>
                <w:rFonts w:ascii="Times New Roman" w:hAnsi="Times New Roman" w:cs="Times New Roman"/>
                <w:sz w:val="22"/>
                <w:szCs w:val="22"/>
              </w:rPr>
              <w:t>Выполняется натурный натюрморт, где используется ограниченная цветовая гамма с целью передачи графического единства постановки с выразительным</w:t>
            </w:r>
            <w:r>
              <w:t xml:space="preserve"> </w:t>
            </w:r>
            <w:r w:rsidRPr="00164797">
              <w:rPr>
                <w:rFonts w:ascii="Times New Roman" w:hAnsi="Times New Roman" w:cs="Times New Roman"/>
                <w:sz w:val="22"/>
                <w:szCs w:val="22"/>
              </w:rPr>
              <w:t>применением мелкоузорной орнаментации и</w:t>
            </w:r>
            <w:r>
              <w:t xml:space="preserve"> </w:t>
            </w:r>
            <w:r w:rsidRPr="00164797">
              <w:rPr>
                <w:rFonts w:ascii="Times New Roman" w:hAnsi="Times New Roman" w:cs="Times New Roman"/>
                <w:sz w:val="22"/>
                <w:szCs w:val="22"/>
              </w:rPr>
              <w:t>применением раздражающего акцента в виде контрастного цвета. Основной задачей является выразительность силуэтного решения, позволяющего абстрагировано подойти к переработке натурной постановке</w:t>
            </w:r>
            <w:r w:rsidRPr="00C81485">
              <w:rPr>
                <w:rFonts w:ascii="Times New Roman" w:hAnsi="Times New Roman" w:cs="Times New Roman"/>
                <w:szCs w:val="22"/>
                <w:lang w:bidi="he-IL"/>
              </w:rPr>
              <w:t xml:space="preserve"> Формат: 50×70.</w:t>
            </w:r>
          </w:p>
          <w:p w:rsidR="00602718" w:rsidRPr="00C81485" w:rsidRDefault="00164797" w:rsidP="00164797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Cs w:val="22"/>
                <w:lang w:bidi="he-IL"/>
              </w:rPr>
              <w:t>Материал: бумага, гуашь, темпера.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 w:rsidP="00120A51">
            <w:pPr>
              <w:pStyle w:val="a3"/>
              <w:ind w:right="139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ОК-1, ПК-1, </w:t>
            </w:r>
          </w:p>
          <w:p w:rsidR="00602718" w:rsidRPr="00C81485" w:rsidRDefault="00602718" w:rsidP="00D4166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ПК-2 </w:t>
            </w: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302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764A85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A57513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69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764A85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A57513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25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764A85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A57513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97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right="3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A57513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88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A57513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3719"/>
        </w:trPr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316"/>
        </w:trPr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right="216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2 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left="115"/>
              <w:rPr>
                <w:rFonts w:ascii="Times New Roman" w:hAnsi="Times New Roman" w:cs="Times New Roman"/>
                <w:w w:val="116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w w:val="116"/>
                <w:sz w:val="22"/>
                <w:szCs w:val="22"/>
                <w:lang w:bidi="he-IL"/>
              </w:rPr>
              <w:t>1.2 Сложный натюрморт из предметов декоративно-прикладного искусства и декоративных драпировок в технике коллаж.</w:t>
            </w:r>
          </w:p>
          <w:p w:rsidR="00602718" w:rsidRPr="00C81485" w:rsidRDefault="00602718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164797" w:rsidP="000F1FE3">
            <w:pPr>
              <w:pStyle w:val="a3"/>
              <w:ind w:left="100"/>
              <w:rPr>
                <w:rFonts w:ascii="Times New Roman" w:hAnsi="Times New Roman" w:cs="Times New Roman"/>
                <w:szCs w:val="22"/>
                <w:lang w:bidi="he-IL"/>
              </w:rPr>
            </w:pPr>
            <w:r w:rsidRPr="00164797">
              <w:rPr>
                <w:rFonts w:ascii="Times New Roman" w:hAnsi="Times New Roman" w:cs="Times New Roman"/>
                <w:sz w:val="22"/>
                <w:szCs w:val="22"/>
              </w:rPr>
              <w:t>Выполняется натурный натюрморт, где используется ограниченная цветовая гамма с целью передачи графического единства постановки с выразительным</w:t>
            </w:r>
            <w:r>
              <w:t xml:space="preserve"> </w:t>
            </w:r>
            <w:r w:rsidRPr="00164797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техники коллаж</w:t>
            </w:r>
            <w:r w:rsidRPr="00164797">
              <w:rPr>
                <w:rFonts w:ascii="Times New Roman" w:hAnsi="Times New Roman" w:cs="Times New Roman"/>
                <w:sz w:val="22"/>
                <w:szCs w:val="22"/>
              </w:rPr>
              <w:t>. Основной задачей является выразительность силуэтного решения, позволяющего абстрагировано подойти к переработке натурной постановке</w:t>
            </w:r>
            <w:r w:rsidR="00602718" w:rsidRPr="00C81485">
              <w:rPr>
                <w:rFonts w:ascii="Times New Roman" w:hAnsi="Times New Roman" w:cs="Times New Roman"/>
                <w:szCs w:val="22"/>
                <w:lang w:bidi="he-IL"/>
              </w:rPr>
              <w:t xml:space="preserve"> Формат: 50×70.</w:t>
            </w:r>
          </w:p>
          <w:p w:rsidR="00602718" w:rsidRPr="00C81485" w:rsidRDefault="00602718" w:rsidP="008041BF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Cs w:val="22"/>
                <w:lang w:bidi="he-IL"/>
              </w:rPr>
              <w:t>Материал: бумага, гуашь, темпера.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ind w:right="139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ОК-l, 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left="28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ПК-1, </w:t>
            </w: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78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8281D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ind w:right="139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ПК-2 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49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8281D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326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8281D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44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8281D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278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8281D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302"/>
        </w:trPr>
        <w:tc>
          <w:tcPr>
            <w:tcW w:w="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8281D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4217"/>
        </w:trPr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8701EC">
        <w:trPr>
          <w:gridBefore w:val="2"/>
          <w:gridAfter w:val="1"/>
          <w:wBefore w:w="61" w:type="dxa"/>
          <w:wAfter w:w="77" w:type="dxa"/>
          <w:trHeight w:val="5794"/>
        </w:trPr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right="216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lastRenderedPageBreak/>
              <w:t xml:space="preserve">3 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 w:rsidP="000F1FE3">
            <w:pPr>
              <w:pStyle w:val="a3"/>
              <w:ind w:left="115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1.3. Сложно-композиционный натюрморт из предметов относящихся к элементам костюма, аксессуаров, обуви и украшений.</w:t>
            </w:r>
          </w:p>
          <w:p w:rsidR="00602718" w:rsidRPr="00C81485" w:rsidRDefault="00602718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2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797" w:rsidRPr="008701EC" w:rsidRDefault="00164797" w:rsidP="008701EC">
            <w:pPr>
              <w:spacing w:line="240" w:lineRule="auto"/>
              <w:rPr>
                <w:rFonts w:ascii="Times New Roman" w:hAnsi="Times New Roman"/>
              </w:rPr>
            </w:pPr>
            <w:r w:rsidRPr="00164797">
              <w:rPr>
                <w:rFonts w:ascii="Times New Roman" w:hAnsi="Times New Roman"/>
              </w:rPr>
              <w:t>Задание выполняется на тонированном или фактурном фоне с целью возможности передать различные фактуры трикотажа, кожи, меха</w:t>
            </w:r>
            <w:r w:rsidRPr="000C0C29">
              <w:t xml:space="preserve">, </w:t>
            </w:r>
            <w:r w:rsidRPr="008701EC">
              <w:rPr>
                <w:rFonts w:ascii="Times New Roman" w:hAnsi="Times New Roman"/>
              </w:rPr>
              <w:t xml:space="preserve">шёлка и т.д. Необходимо найти соразмерность различных аксессуаров, а также отдельных деталей костюма на манекене, сосредоточив своё понимание на выразительности изображения всевозможных фактур, объединённых одной темой. </w:t>
            </w:r>
          </w:p>
          <w:p w:rsidR="00602718" w:rsidRPr="00C81485" w:rsidRDefault="00602718" w:rsidP="00602718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Формат: 50×70.</w:t>
            </w:r>
          </w:p>
          <w:p w:rsidR="00602718" w:rsidRPr="00C81485" w:rsidRDefault="008701EC" w:rsidP="00602718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8701EC">
              <w:rPr>
                <w:rFonts w:ascii="Times New Roman" w:hAnsi="Times New Roman" w:cs="Times New Roman"/>
                <w:sz w:val="22"/>
                <w:szCs w:val="22"/>
              </w:rPr>
              <w:t>бумага, темпера, акрил, гуашь, пастель, акварельные цветные карандаши, сухая</w:t>
            </w:r>
            <w:r w:rsidRPr="000C0C29">
              <w:t xml:space="preserve"> </w:t>
            </w:r>
            <w:r w:rsidRPr="008701EC">
              <w:rPr>
                <w:rFonts w:ascii="Times New Roman" w:hAnsi="Times New Roman" w:cs="Times New Roman"/>
                <w:sz w:val="22"/>
                <w:szCs w:val="22"/>
              </w:rPr>
              <w:t>кисть.</w:t>
            </w:r>
          </w:p>
        </w:tc>
        <w:tc>
          <w:tcPr>
            <w:tcW w:w="16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right="139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ОК-l, </w:t>
            </w:r>
          </w:p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ПК-1, </w:t>
            </w:r>
          </w:p>
          <w:p w:rsidR="00602718" w:rsidRPr="00C81485" w:rsidRDefault="00602718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·ПК-2 </w:t>
            </w:r>
          </w:p>
        </w:tc>
      </w:tr>
      <w:tr w:rsidR="00C81485" w:rsidRPr="00C81485" w:rsidTr="00164797">
        <w:trPr>
          <w:gridBefore w:val="2"/>
          <w:gridAfter w:val="1"/>
          <w:wBefore w:w="61" w:type="dxa"/>
          <w:wAfter w:w="77" w:type="dxa"/>
          <w:trHeight w:hRule="exact" w:val="80"/>
        </w:trPr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3" w:rsidRPr="00C81485" w:rsidRDefault="000F1FE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3" w:rsidRPr="00C81485" w:rsidRDefault="000F1FE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3" w:rsidRPr="00C81485" w:rsidRDefault="000F1FE3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3" w:rsidRPr="00C81485" w:rsidRDefault="000F1FE3">
            <w:pPr>
              <w:pStyle w:val="a3"/>
              <w:ind w:left="10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6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E3" w:rsidRPr="00C81485" w:rsidRDefault="000F1FE3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C1550C">
        <w:trPr>
          <w:gridBefore w:val="1"/>
          <w:wBefore w:w="10" w:type="dxa"/>
          <w:trHeight w:val="2686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7733CF">
            <w:pPr>
              <w:pStyle w:val="a3"/>
              <w:ind w:right="240"/>
              <w:jc w:val="right"/>
              <w:rPr>
                <w:rFonts w:ascii="Times New Roman" w:hAnsi="Times New Roman" w:cs="Times New Roman"/>
                <w:w w:val="86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w w:val="86"/>
                <w:sz w:val="22"/>
                <w:szCs w:val="22"/>
                <w:lang w:bidi="he-IL"/>
              </w:rPr>
              <w:t>4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C1550C">
            <w:pPr>
              <w:pStyle w:val="a3"/>
              <w:ind w:left="115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Раздел 2. Одетая модель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 w:rsidP="00602718">
            <w:pPr>
              <w:pStyle w:val="a3"/>
              <w:ind w:left="43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2.1. Несложная постановка живой модели с элементами интерьера в ограниченной цветовой гамме на тонированной бумаге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1EC" w:rsidRPr="000C0C29" w:rsidRDefault="00602718" w:rsidP="008701EC">
            <w:pPr>
              <w:spacing w:line="240" w:lineRule="auto"/>
              <w:ind w:firstLine="10"/>
              <w:rPr>
                <w:snapToGrid w:val="0"/>
              </w:rPr>
            </w:pPr>
            <w:r w:rsidRPr="00C81485">
              <w:rPr>
                <w:rFonts w:ascii="Times New Roman" w:hAnsi="Times New Roman"/>
                <w:lang w:bidi="he-IL"/>
              </w:rPr>
              <w:t xml:space="preserve"> </w:t>
            </w:r>
            <w:r w:rsidR="008701EC" w:rsidRPr="008701EC">
              <w:rPr>
                <w:rFonts w:ascii="Times New Roman" w:hAnsi="Times New Roman"/>
                <w:snapToGrid w:val="0"/>
              </w:rPr>
              <w:t>Задание выполняется в условно-цветовой гамме с наибольшей выразительностью композиционной связи фигур на плоскости. Пластическая организация постановки может быть сформирована каждым студентом в отдельности, исходя из выбранной технике исполнения (смешанная техника), где используется натурные наброски фигур своих сокурсников и выявление различных фактур одежды из предшествующего блока</w:t>
            </w:r>
            <w:r w:rsidR="008701EC">
              <w:rPr>
                <w:snapToGrid w:val="0"/>
              </w:rPr>
              <w:t>.</w:t>
            </w:r>
            <w:r w:rsidR="008701EC" w:rsidRPr="000C0C29">
              <w:rPr>
                <w:snapToGrid w:val="0"/>
              </w:rPr>
              <w:t xml:space="preserve"> </w:t>
            </w:r>
          </w:p>
          <w:p w:rsidR="00602718" w:rsidRPr="00C81485" w:rsidRDefault="00602718" w:rsidP="00602718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Формат: 50×70.</w:t>
            </w:r>
          </w:p>
          <w:p w:rsidR="00602718" w:rsidRPr="00C81485" w:rsidRDefault="00602718" w:rsidP="00602718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Материал: бумага, гуашь, темпера.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left="11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ОК-l, </w:t>
            </w:r>
          </w:p>
          <w:p w:rsidR="00602718" w:rsidRPr="00C81485" w:rsidRDefault="00602718">
            <w:pPr>
              <w:pStyle w:val="a3"/>
              <w:ind w:right="14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ПК-1, </w:t>
            </w:r>
          </w:p>
          <w:p w:rsidR="00602718" w:rsidRPr="00C81485" w:rsidRDefault="00602718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ПК-2 </w:t>
            </w:r>
          </w:p>
        </w:tc>
      </w:tr>
      <w:tr w:rsidR="00C81485" w:rsidRPr="00C81485" w:rsidTr="00C1550C">
        <w:trPr>
          <w:gridBefore w:val="1"/>
          <w:wBefore w:w="10" w:type="dxa"/>
          <w:trHeight w:val="2790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7733CF">
            <w:pPr>
              <w:pStyle w:val="a3"/>
              <w:ind w:right="240"/>
              <w:jc w:val="right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5</w:t>
            </w:r>
            <w:r w:rsidR="00C91B0A"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14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>
            <w:pPr>
              <w:pStyle w:val="a3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 w:rsidP="00AA6FAC">
            <w:pPr>
              <w:pStyle w:val="a3"/>
              <w:ind w:right="100" w:firstLine="8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2.2. Натюрморт на различные </w:t>
            </w:r>
          </w:p>
          <w:p w:rsidR="00C91B0A" w:rsidRPr="00C81485" w:rsidRDefault="00C91B0A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фактуры и конструкции. 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 w:rsidP="00C91B0A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1.</w:t>
            </w: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ab/>
              <w:t>Компоновка фигуры и колористические наброски.</w:t>
            </w:r>
          </w:p>
          <w:p w:rsidR="00C91B0A" w:rsidRPr="00C81485" w:rsidRDefault="00C91B0A" w:rsidP="00C91B0A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2.</w:t>
            </w: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ab/>
              <w:t>Работа над деталями постановки</w:t>
            </w:r>
          </w:p>
          <w:p w:rsidR="00C91B0A" w:rsidRPr="00C81485" w:rsidRDefault="00C91B0A" w:rsidP="00C91B0A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3.</w:t>
            </w: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ab/>
              <w:t>Завершение постановки.</w:t>
            </w:r>
          </w:p>
          <w:p w:rsidR="00C91B0A" w:rsidRPr="00C81485" w:rsidRDefault="00C91B0A" w:rsidP="00C91B0A">
            <w:pPr>
              <w:spacing w:after="0" w:line="240" w:lineRule="auto"/>
              <w:rPr>
                <w:rFonts w:ascii="Times New Roman" w:hAnsi="Times New Roman"/>
                <w:lang w:bidi="he-IL"/>
              </w:rPr>
            </w:pPr>
            <w:r w:rsidRPr="00C81485">
              <w:rPr>
                <w:rFonts w:ascii="Times New Roman" w:hAnsi="Times New Roman"/>
                <w:lang w:bidi="he-IL"/>
              </w:rPr>
              <w:t>Формат: 50×70.</w:t>
            </w:r>
          </w:p>
          <w:p w:rsidR="00C91B0A" w:rsidRPr="00C81485" w:rsidRDefault="00C91B0A" w:rsidP="00C91B0A">
            <w:pPr>
              <w:spacing w:after="0" w:line="240" w:lineRule="auto"/>
              <w:rPr>
                <w:lang w:bidi="he-IL"/>
              </w:rPr>
            </w:pPr>
            <w:r w:rsidRPr="00C81485">
              <w:rPr>
                <w:rFonts w:ascii="Times New Roman" w:hAnsi="Times New Roman"/>
                <w:lang w:bidi="he-IL"/>
              </w:rPr>
              <w:t>Материал: бумага, гуашь, темпера.</w:t>
            </w:r>
          </w:p>
        </w:tc>
        <w:tc>
          <w:tcPr>
            <w:tcW w:w="17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>
            <w:pPr>
              <w:pStyle w:val="a3"/>
              <w:ind w:left="11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OK-l, </w:t>
            </w:r>
          </w:p>
          <w:p w:rsidR="00C91B0A" w:rsidRPr="00C81485" w:rsidRDefault="00C91B0A">
            <w:pPr>
              <w:pStyle w:val="a3"/>
              <w:ind w:right="14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ПК-1, </w:t>
            </w:r>
          </w:p>
          <w:p w:rsidR="00C91B0A" w:rsidRPr="00C81485" w:rsidRDefault="00C91B0A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ПК-2 </w:t>
            </w:r>
          </w:p>
        </w:tc>
      </w:tr>
      <w:tr w:rsidR="00C81485" w:rsidRPr="00C81485" w:rsidTr="00C1550C">
        <w:trPr>
          <w:gridBefore w:val="1"/>
          <w:wBefore w:w="10" w:type="dxa"/>
          <w:trHeight w:hRule="exact" w:val="8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2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7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18" w:rsidRPr="00C81485" w:rsidRDefault="0060271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C81485" w:rsidRPr="00C81485" w:rsidTr="00C1550C">
        <w:trPr>
          <w:gridBefore w:val="1"/>
          <w:wBefore w:w="10" w:type="dxa"/>
          <w:trHeight w:val="2497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7733CF">
            <w:pPr>
              <w:pStyle w:val="a3"/>
              <w:ind w:right="240"/>
              <w:jc w:val="right"/>
              <w:rPr>
                <w:sz w:val="20"/>
                <w:szCs w:val="20"/>
                <w:lang w:bidi="he-IL"/>
              </w:rPr>
            </w:pPr>
            <w:r w:rsidRPr="00C81485">
              <w:rPr>
                <w:sz w:val="20"/>
                <w:szCs w:val="20"/>
                <w:lang w:bidi="he-IL"/>
              </w:rPr>
              <w:lastRenderedPageBreak/>
              <w:t>6</w:t>
            </w:r>
            <w:r w:rsidR="00C91B0A" w:rsidRPr="00C81485">
              <w:rPr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>
            <w:pPr>
              <w:pStyle w:val="a3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Раздел 3. </w:t>
            </w:r>
          </w:p>
          <w:p w:rsidR="00C91B0A" w:rsidRPr="00C81485" w:rsidRDefault="00C91B0A" w:rsidP="00F766DD">
            <w:pPr>
              <w:pStyle w:val="a3"/>
              <w:ind w:left="115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Пейзаж</w:t>
            </w:r>
          </w:p>
        </w:tc>
        <w:tc>
          <w:tcPr>
            <w:tcW w:w="3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 w:rsidP="00AA6FAC">
            <w:pPr>
              <w:pStyle w:val="a3"/>
              <w:ind w:left="84" w:right="62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3.1. Несложный пейзаж на тонированной бумаге с декоративной интерпретацией.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EC" w:rsidRPr="008701EC" w:rsidRDefault="00C91B0A" w:rsidP="008701EC">
            <w:pPr>
              <w:spacing w:line="240" w:lineRule="auto"/>
              <w:rPr>
                <w:rFonts w:ascii="Times New Roman" w:hAnsi="Times New Roman"/>
              </w:rPr>
            </w:pPr>
            <w:r w:rsidRPr="00C81485">
              <w:rPr>
                <w:rFonts w:ascii="Times New Roman" w:hAnsi="Times New Roman"/>
                <w:lang w:bidi="he-IL"/>
              </w:rPr>
              <w:t xml:space="preserve"> </w:t>
            </w:r>
            <w:r w:rsidR="008701EC" w:rsidRPr="008701EC">
              <w:rPr>
                <w:rFonts w:ascii="Times New Roman" w:hAnsi="Times New Roman"/>
              </w:rPr>
              <w:t xml:space="preserve">Задание выполняется в ограниченной цветовой гамме с возможностью использования одной или двух графических линий, контрастных по отношению друг к другу  с целью выразительности главного и второстепенного на плоскости листа, соразмерности архитектурных деталей композиции и окружающего природного ландшафта. Возможно использование предшествующих этюдов, сделанных на пленэре, где рассматривается разнообразие архитектурных стилей. </w:t>
            </w:r>
          </w:p>
          <w:p w:rsidR="00C91B0A" w:rsidRPr="00C81485" w:rsidRDefault="00C91B0A" w:rsidP="00C91B0A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Формат: 50×70.</w:t>
            </w:r>
          </w:p>
          <w:p w:rsidR="00C91B0A" w:rsidRPr="00C81485" w:rsidRDefault="00C91B0A" w:rsidP="00C91B0A">
            <w:pPr>
              <w:pStyle w:val="a3"/>
              <w:ind w:left="12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Материал: бумага, гуашь, темпера.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0A" w:rsidRPr="00C81485" w:rsidRDefault="00C91B0A">
            <w:pPr>
              <w:pStyle w:val="a3"/>
              <w:ind w:left="110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OK-l, </w:t>
            </w:r>
          </w:p>
          <w:p w:rsidR="00C91B0A" w:rsidRPr="00C81485" w:rsidRDefault="00C91B0A">
            <w:pPr>
              <w:pStyle w:val="a3"/>
              <w:ind w:right="14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ПК-1, </w:t>
            </w:r>
          </w:p>
          <w:p w:rsidR="00C91B0A" w:rsidRPr="00C81485" w:rsidRDefault="00C91B0A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ПК-2 </w:t>
            </w:r>
          </w:p>
        </w:tc>
      </w:tr>
      <w:tr w:rsidR="00C81485" w:rsidRPr="00C81485" w:rsidTr="00C1550C">
        <w:trPr>
          <w:gridAfter w:val="2"/>
          <w:wAfter w:w="121" w:type="dxa"/>
          <w:trHeight w:val="221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F" w:rsidRPr="00C81485" w:rsidRDefault="007733CF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7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F" w:rsidRPr="00C81485" w:rsidRDefault="007733CF" w:rsidP="00AA6FAC">
            <w:pPr>
              <w:pStyle w:val="a3"/>
              <w:ind w:left="28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 xml:space="preserve">Раздел 4. </w:t>
            </w:r>
          </w:p>
          <w:p w:rsidR="007733CF" w:rsidRPr="00C81485" w:rsidRDefault="007733CF" w:rsidP="00AA6FAC">
            <w:pPr>
              <w:pStyle w:val="a3"/>
              <w:ind w:left="28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 xml:space="preserve">Сложно-композиционный натюрморт. 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F" w:rsidRPr="00C81485" w:rsidRDefault="007733CF" w:rsidP="00AA6FAC">
            <w:pPr>
              <w:pStyle w:val="a3"/>
              <w:ind w:left="137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4.1. Сложный натюрморт из предметов  декоративно-прикладного народного искусства и декоративных драпировок</w:t>
            </w:r>
          </w:p>
          <w:p w:rsidR="007733CF" w:rsidRPr="00C81485" w:rsidRDefault="007733CF" w:rsidP="00F766DD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EC" w:rsidRPr="008701EC" w:rsidRDefault="007733CF" w:rsidP="008701EC">
            <w:pPr>
              <w:spacing w:line="240" w:lineRule="auto"/>
              <w:rPr>
                <w:rFonts w:ascii="Times New Roman" w:hAnsi="Times New Roman"/>
              </w:rPr>
            </w:pPr>
            <w:r w:rsidRPr="00C81485">
              <w:rPr>
                <w:rFonts w:ascii="Times New Roman" w:hAnsi="Times New Roman"/>
                <w:sz w:val="23"/>
                <w:szCs w:val="23"/>
                <w:lang w:bidi="he-IL"/>
              </w:rPr>
              <w:t xml:space="preserve"> </w:t>
            </w:r>
            <w:r w:rsidR="008701EC" w:rsidRPr="008701EC">
              <w:rPr>
                <w:rFonts w:ascii="Times New Roman" w:hAnsi="Times New Roman"/>
              </w:rPr>
              <w:t xml:space="preserve">Выполняется натурный натюрморт, где используется ограниченная цветовая гамма с целью передачи колористического единства постановки. Основной задачей является выразительность силуэтного решения, позволяющего абстрагировано подойти к переработке натурной постановке. </w:t>
            </w:r>
          </w:p>
          <w:p w:rsidR="007733CF" w:rsidRPr="00C81485" w:rsidRDefault="007733CF" w:rsidP="007733CF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Формат: 50×70.</w:t>
            </w:r>
          </w:p>
          <w:p w:rsidR="007733CF" w:rsidRPr="00C81485" w:rsidRDefault="007733CF" w:rsidP="007733CF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Материал: бумага, гуашь, темпера.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F" w:rsidRPr="00C81485" w:rsidRDefault="007733CF">
            <w:pPr>
              <w:pStyle w:val="a3"/>
              <w:ind w:left="96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 xml:space="preserve">ОК-1, </w:t>
            </w:r>
          </w:p>
          <w:p w:rsidR="007733CF" w:rsidRPr="00C81485" w:rsidRDefault="007733C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ПК-1, </w:t>
            </w:r>
          </w:p>
          <w:p w:rsidR="007733CF" w:rsidRPr="00C81485" w:rsidRDefault="007733CF" w:rsidP="00F766D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ПК-2 </w:t>
            </w:r>
          </w:p>
        </w:tc>
      </w:tr>
      <w:tr w:rsidR="00C81485" w:rsidRPr="00C81485" w:rsidTr="00C1550C">
        <w:trPr>
          <w:gridAfter w:val="2"/>
          <w:wAfter w:w="121" w:type="dxa"/>
          <w:trHeight w:val="278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AC" w:rsidRPr="00C81485" w:rsidRDefault="00AA6FAC">
            <w:pPr>
              <w:pStyle w:val="a3"/>
              <w:ind w:right="201"/>
              <w:jc w:val="right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8</w:t>
            </w: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AC" w:rsidRPr="00C81485" w:rsidRDefault="00AA6FA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AC" w:rsidRPr="00C81485" w:rsidRDefault="00AA6FAC" w:rsidP="00AA6FAC">
            <w:pPr>
              <w:pStyle w:val="a3"/>
              <w:ind w:left="137" w:right="76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4.2. Сложно-композиционный натюрморт из предметов, относящихся к элементам костюма, аксессуаров и обуви (возможно «</w:t>
            </w:r>
            <w:proofErr w:type="spellStart"/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винтаж</w:t>
            </w:r>
            <w:proofErr w:type="spellEnd"/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»).</w:t>
            </w:r>
          </w:p>
          <w:p w:rsidR="00AA6FAC" w:rsidRPr="00C81485" w:rsidRDefault="00AA6FAC" w:rsidP="007733C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 xml:space="preserve"> 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EC" w:rsidRPr="000C0C29" w:rsidRDefault="008701EC" w:rsidP="008701EC">
            <w:pPr>
              <w:spacing w:line="240" w:lineRule="auto"/>
            </w:pPr>
            <w:r w:rsidRPr="008701EC">
              <w:rPr>
                <w:rFonts w:ascii="Times New Roman" w:hAnsi="Times New Roman"/>
              </w:rPr>
              <w:t>Задание выполняется на тонированном или фактурном фоне с целью возможности передать различные фактуры трикотажа, кожи, меха, шёлка и т.д. Необходимо найти соразмерность различных аксессуаров, а также отдельных деталей костюма, сосредоточив своё понимание на выразительности изображения всевозможных фактур</w:t>
            </w:r>
            <w:r w:rsidRPr="000C0C29">
              <w:t xml:space="preserve">. </w:t>
            </w:r>
          </w:p>
          <w:p w:rsidR="00AA6FAC" w:rsidRPr="00C81485" w:rsidRDefault="00AA6FAC" w:rsidP="00AA6FA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Формат: 50×70.</w:t>
            </w:r>
          </w:p>
          <w:p w:rsidR="00AA6FAC" w:rsidRPr="00C81485" w:rsidRDefault="00AA6FAC" w:rsidP="00AA6FA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Материал: бумага, гуашь, темпера.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AC" w:rsidRPr="00C81485" w:rsidRDefault="00AA6FA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ОК-1,</w:t>
            </w:r>
          </w:p>
          <w:p w:rsidR="00AA6FAC" w:rsidRPr="00C81485" w:rsidRDefault="00AA6FAC" w:rsidP="00C1550C">
            <w:pPr>
              <w:pStyle w:val="a3"/>
              <w:ind w:right="76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ПК-1,</w:t>
            </w:r>
          </w:p>
          <w:p w:rsidR="00AA6FAC" w:rsidRPr="00C81485" w:rsidRDefault="00AA6FAC" w:rsidP="00C1550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ПК-2</w:t>
            </w:r>
          </w:p>
        </w:tc>
      </w:tr>
      <w:tr w:rsidR="00C81485" w:rsidRPr="00C81485" w:rsidTr="00C1550C">
        <w:trPr>
          <w:gridAfter w:val="2"/>
          <w:wAfter w:w="121" w:type="dxa"/>
          <w:trHeight w:val="278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right="201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lastRenderedPageBreak/>
              <w:t>9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C1550C">
            <w:pPr>
              <w:pStyle w:val="a3"/>
              <w:ind w:left="151" w:firstLine="9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Раздел 5. Фигура в интерьере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left="137" w:right="76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5.1.</w:t>
            </w:r>
            <w:r w:rsidRPr="00C81485">
              <w:t xml:space="preserve"> </w:t>
            </w: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Многофигурная композиция (2-3 фигуры) с элементами экстерьера.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EC" w:rsidRPr="008701EC" w:rsidRDefault="008701EC" w:rsidP="008701EC">
            <w:pPr>
              <w:spacing w:line="240" w:lineRule="auto"/>
              <w:rPr>
                <w:rFonts w:ascii="Times New Roman" w:hAnsi="Times New Roman"/>
              </w:rPr>
            </w:pPr>
            <w:r w:rsidRPr="008701EC">
              <w:rPr>
                <w:rFonts w:ascii="Times New Roman" w:hAnsi="Times New Roman"/>
              </w:rPr>
              <w:t>Задание выполняется в условно-цветовой гамме с наибольшей выразительностью композиционной связи фигур на плоскости. Пластическая организация постановки может быть сформирована каждым студентом в отдельности из отдельных набросков своих сокурсников и увязывание данной композиции при помощи отдельных элементов экстерьера или интерьера с целью усложнения итогового задания в данном курсе «цветная графика».</w:t>
            </w:r>
          </w:p>
          <w:p w:rsidR="00C1550C" w:rsidRPr="00C81485" w:rsidRDefault="00C1550C" w:rsidP="00C1550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Формат: 50×70.</w:t>
            </w:r>
          </w:p>
          <w:p w:rsidR="00C1550C" w:rsidRPr="00C81485" w:rsidRDefault="00C1550C" w:rsidP="00C1550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Материал: бумага, гуашь, темпера.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ОК-1,</w:t>
            </w:r>
          </w:p>
          <w:p w:rsidR="00C1550C" w:rsidRPr="00C81485" w:rsidRDefault="00C1550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ПК-1,</w:t>
            </w:r>
          </w:p>
          <w:p w:rsidR="00C1550C" w:rsidRPr="00C81485" w:rsidRDefault="00C1550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ПК-2</w:t>
            </w:r>
          </w:p>
        </w:tc>
      </w:tr>
      <w:tr w:rsidR="00C81485" w:rsidRPr="00C81485" w:rsidTr="00C1550C">
        <w:trPr>
          <w:gridAfter w:val="2"/>
          <w:wAfter w:w="121" w:type="dxa"/>
          <w:trHeight w:val="278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right="201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10</w:t>
            </w: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left="137" w:right="76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5.2. Многофигурная композиция (2-3 фигуры) в интерьере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EC" w:rsidRPr="008701EC" w:rsidRDefault="008701EC" w:rsidP="008701EC">
            <w:pPr>
              <w:spacing w:line="240" w:lineRule="auto"/>
              <w:rPr>
                <w:rFonts w:ascii="Times New Roman" w:hAnsi="Times New Roman"/>
              </w:rPr>
            </w:pPr>
            <w:r w:rsidRPr="008701EC">
              <w:rPr>
                <w:rFonts w:ascii="Times New Roman" w:hAnsi="Times New Roman"/>
              </w:rPr>
              <w:t>Задание выполняется в условно-цветовой гамме с наибольшей выразительностью композиционной связи фигур на плоскости. Пластическая организация постановки может быть сформирована каждым студентом в отдельности из отдельных набросков своих сокурсников и увязывание данной композиции при помощи отдельных элементов экстерьера или интерьера с целью усложнения итогового задания в данном курсе «цветная графика».</w:t>
            </w:r>
          </w:p>
          <w:p w:rsidR="00C1550C" w:rsidRPr="00C81485" w:rsidRDefault="00C1550C" w:rsidP="00C1550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Формат: 50×70.</w:t>
            </w:r>
          </w:p>
          <w:p w:rsidR="00C1550C" w:rsidRPr="00C81485" w:rsidRDefault="00C1550C" w:rsidP="00C1550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Материал: бумага, гуашь, темпера.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ОК-1,</w:t>
            </w:r>
          </w:p>
          <w:p w:rsidR="00C1550C" w:rsidRPr="00C81485" w:rsidRDefault="00C1550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ПК-1,</w:t>
            </w:r>
          </w:p>
          <w:p w:rsidR="00C1550C" w:rsidRPr="00C81485" w:rsidRDefault="00C1550C" w:rsidP="00C1550C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ПК-2</w:t>
            </w:r>
          </w:p>
        </w:tc>
      </w:tr>
      <w:tr w:rsidR="00C81485" w:rsidRPr="00C81485" w:rsidTr="00F766DD">
        <w:trPr>
          <w:gridAfter w:val="2"/>
          <w:wAfter w:w="121" w:type="dxa"/>
          <w:trHeight w:val="278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right="201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11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C1550C">
            <w:pPr>
              <w:pStyle w:val="a3"/>
              <w:ind w:left="151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Раздел 6. Городской пейзаж с введением фигуры человека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left="137" w:right="76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6.1. Сбор материала. Композиционные зарисовки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E7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1.</w:t>
            </w: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ab/>
              <w:t>Колористические наброски пейзажа.</w:t>
            </w:r>
          </w:p>
          <w:p w:rsidR="009307E7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2.</w:t>
            </w: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ab/>
              <w:t>Декоративная переработка пейзажа</w:t>
            </w:r>
          </w:p>
          <w:p w:rsidR="009307E7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3.</w:t>
            </w: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ab/>
              <w:t>Выход на чистовой эскиз пейзажа.</w:t>
            </w:r>
          </w:p>
          <w:p w:rsidR="009307E7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Формат: 50×70.</w:t>
            </w:r>
          </w:p>
          <w:p w:rsidR="00C1550C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Материал: бумага, гуашь, темпера.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E7" w:rsidRPr="00C81485" w:rsidRDefault="009307E7" w:rsidP="009307E7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ОК-1,</w:t>
            </w:r>
          </w:p>
          <w:p w:rsidR="009307E7" w:rsidRPr="00C81485" w:rsidRDefault="009307E7" w:rsidP="009307E7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ПК-1,</w:t>
            </w:r>
          </w:p>
          <w:p w:rsidR="00C1550C" w:rsidRPr="00C81485" w:rsidRDefault="009307E7" w:rsidP="009307E7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ПК-2</w:t>
            </w:r>
          </w:p>
        </w:tc>
      </w:tr>
      <w:tr w:rsidR="00C81485" w:rsidRPr="00C81485" w:rsidTr="00F766DD">
        <w:trPr>
          <w:gridAfter w:val="2"/>
          <w:wAfter w:w="121" w:type="dxa"/>
          <w:trHeight w:val="278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AA6FAC">
            <w:pPr>
              <w:pStyle w:val="a3"/>
              <w:ind w:right="201"/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C1550C" w:rsidP="00C1550C">
            <w:pPr>
              <w:pStyle w:val="a3"/>
              <w:ind w:left="151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0C" w:rsidRPr="00C81485" w:rsidRDefault="009307E7" w:rsidP="00AA6FAC">
            <w:pPr>
              <w:pStyle w:val="a3"/>
              <w:ind w:left="137" w:right="76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6.2. Выполнение серии работ по тематике «Городской пейзаж»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E7" w:rsidRPr="00C81485" w:rsidRDefault="008701EC" w:rsidP="008701EC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8701EC">
              <w:rPr>
                <w:rFonts w:ascii="Times New Roman" w:hAnsi="Times New Roman" w:cs="Times New Roman"/>
                <w:sz w:val="22"/>
                <w:szCs w:val="22"/>
              </w:rPr>
              <w:t>Задание выполняется в ограниченной цветовой гамме с возможностью использования одной или двух графических линий, контрастных по отношению друг к другу  с целью выразительности главного и второстепенного на плоскости листа, соразмерности архитектурных деталей композиции и окружающего природного ландшафта и городской среды с введением фигуры человека. Возможно использование предшествующих этюдов, сделанных на пленэре, а также набросков фигуры однокурсников из предшествующего задания, где рассматривается разнообразие архитектурных стилей в сочетании с растительными элементами, характерными для данного пейзажа</w:t>
            </w:r>
            <w:proofErr w:type="gramStart"/>
            <w:r>
              <w:t>.</w:t>
            </w:r>
            <w:r w:rsidR="009307E7"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.</w:t>
            </w:r>
            <w:proofErr w:type="gramEnd"/>
          </w:p>
          <w:p w:rsidR="009307E7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Формат: 50×70.</w:t>
            </w:r>
          </w:p>
          <w:p w:rsidR="00C1550C" w:rsidRPr="00C81485" w:rsidRDefault="009307E7" w:rsidP="009307E7">
            <w:pPr>
              <w:pStyle w:val="a3"/>
              <w:ind w:left="144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C81485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Материал: бумага, гуашь, темпера.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E7" w:rsidRPr="00C81485" w:rsidRDefault="009307E7" w:rsidP="009307E7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ОК-1,</w:t>
            </w:r>
          </w:p>
          <w:p w:rsidR="009307E7" w:rsidRPr="00C81485" w:rsidRDefault="009307E7" w:rsidP="009307E7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ПК-1,</w:t>
            </w:r>
          </w:p>
          <w:p w:rsidR="00C1550C" w:rsidRPr="00C81485" w:rsidRDefault="009307E7" w:rsidP="009307E7">
            <w:pPr>
              <w:pStyle w:val="a3"/>
              <w:ind w:left="96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C81485">
              <w:rPr>
                <w:rFonts w:ascii="Times New Roman" w:hAnsi="Times New Roman" w:cs="Times New Roman"/>
                <w:iCs/>
                <w:sz w:val="22"/>
                <w:szCs w:val="22"/>
                <w:lang w:bidi="he-IL"/>
              </w:rPr>
              <w:t>ПК-2</w:t>
            </w:r>
          </w:p>
        </w:tc>
      </w:tr>
    </w:tbl>
    <w:p w:rsidR="00E0587A" w:rsidRDefault="00E0587A">
      <w:pPr>
        <w:pStyle w:val="a3"/>
        <w:spacing w:before="172" w:line="240" w:lineRule="exact"/>
        <w:ind w:left="53" w:right="9821"/>
        <w:rPr>
          <w:rFonts w:ascii="Times New Roman" w:hAnsi="Times New Roman" w:cs="Times New Roman"/>
          <w:color w:val="4D5953"/>
          <w:w w:val="105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D5953"/>
          <w:w w:val="105"/>
          <w:sz w:val="23"/>
          <w:szCs w:val="23"/>
          <w:lang w:bidi="he-IL"/>
        </w:rPr>
        <w:t xml:space="preserve">8 </w:t>
      </w:r>
    </w:p>
    <w:p w:rsidR="00E0587A" w:rsidRDefault="00E0587A">
      <w:pPr>
        <w:pStyle w:val="a3"/>
        <w:rPr>
          <w:rFonts w:ascii="Times New Roman" w:hAnsi="Times New Roman" w:cs="Times New Roman"/>
          <w:sz w:val="23"/>
          <w:szCs w:val="23"/>
          <w:lang w:bidi="he-IL"/>
        </w:rPr>
        <w:sectPr w:rsidR="00E0587A">
          <w:pgSz w:w="11907" w:h="16840"/>
          <w:pgMar w:top="777" w:right="973" w:bottom="360" w:left="945" w:header="720" w:footer="720" w:gutter="0"/>
          <w:cols w:space="720"/>
          <w:noEndnote/>
        </w:sectPr>
      </w:pPr>
    </w:p>
    <w:p w:rsidR="00E0587A" w:rsidRDefault="00E0587A">
      <w:pPr>
        <w:pStyle w:val="a3"/>
        <w:spacing w:before="475" w:line="259" w:lineRule="exact"/>
        <w:ind w:left="173" w:right="11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lastRenderedPageBreak/>
        <w:t>3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bidi="he-IL"/>
        </w:rPr>
        <w:t>.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4.1. Ме</w:t>
      </w:r>
      <w:r>
        <w:rPr>
          <w:rFonts w:ascii="Times New Roman" w:hAnsi="Times New Roman" w:cs="Times New Roman"/>
          <w:b/>
          <w:bCs/>
          <w:color w:val="43504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b/>
          <w:bCs/>
          <w:color w:val="43504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ические рекомен</w:t>
      </w:r>
      <w:r>
        <w:rPr>
          <w:rFonts w:ascii="Times New Roman" w:hAnsi="Times New Roman" w:cs="Times New Roman"/>
          <w:b/>
          <w:bCs/>
          <w:color w:val="43504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ации по по</w:t>
      </w:r>
      <w:r>
        <w:rPr>
          <w:rFonts w:ascii="Times New Roman" w:hAnsi="Times New Roman" w:cs="Times New Roman"/>
          <w:b/>
          <w:bCs/>
          <w:color w:val="43504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го</w:t>
      </w:r>
      <w:r>
        <w:rPr>
          <w:rFonts w:ascii="Times New Roman" w:hAnsi="Times New Roman" w:cs="Times New Roman"/>
          <w:b/>
          <w:bCs/>
          <w:color w:val="43504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овке и прове</w:t>
      </w:r>
      <w:r>
        <w:rPr>
          <w:rFonts w:ascii="Times New Roman" w:hAnsi="Times New Roman" w:cs="Times New Roman"/>
          <w:b/>
          <w:bCs/>
          <w:color w:val="43504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 xml:space="preserve">ению </w:t>
      </w:r>
      <w:r w:rsidRPr="00F17E0B">
        <w:rPr>
          <w:rFonts w:ascii="Times New Roman" w:hAnsi="Times New Roman" w:cs="Times New Roman"/>
          <w:b/>
          <w:color w:val="2A3830"/>
          <w:sz w:val="23"/>
          <w:szCs w:val="23"/>
          <w:lang w:bidi="he-IL"/>
        </w:rPr>
        <w:t>практических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 xml:space="preserve">занятий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 </w:t>
      </w:r>
    </w:p>
    <w:p w:rsidR="00E0587A" w:rsidRDefault="00F17E0B" w:rsidP="00F17E0B">
      <w:pPr>
        <w:pStyle w:val="a3"/>
        <w:spacing w:before="240" w:line="273" w:lineRule="exact"/>
        <w:ind w:left="144" w:right="67" w:firstLine="696"/>
        <w:jc w:val="center"/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A3830"/>
          <w:sz w:val="23"/>
          <w:szCs w:val="23"/>
          <w:lang w:bidi="he-IL"/>
        </w:rPr>
        <w:t>Для преподавателя:</w:t>
      </w:r>
    </w:p>
    <w:p w:rsidR="00E0587A" w:rsidRDefault="00E0587A">
      <w:pPr>
        <w:pStyle w:val="a3"/>
        <w:spacing w:line="273" w:lineRule="exact"/>
        <w:ind w:left="154" w:right="33" w:firstLine="705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фо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ование общих пон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тий об 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>цветной графике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ак одн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й из гла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вне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йших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ака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емических дисциплин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>, сопутствующей выполнению проектной работе студентов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; </w:t>
      </w:r>
    </w:p>
    <w:p w:rsidR="00E0587A" w:rsidRPr="00FE46EC" w:rsidRDefault="00E0587A" w:rsidP="00FE46EC">
      <w:pPr>
        <w:pStyle w:val="a3"/>
        <w:spacing w:line="278" w:lineRule="exact"/>
        <w:ind w:left="884" w:right="1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посто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нный конт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оль за п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именением получе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ных з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ан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й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в 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>цветной графике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; </w:t>
      </w:r>
    </w:p>
    <w:p w:rsidR="00E0587A" w:rsidRPr="00FE46EC" w:rsidRDefault="00E0587A" w:rsidP="00FE46EC">
      <w:pPr>
        <w:pStyle w:val="a3"/>
        <w:spacing w:line="235" w:lineRule="exact"/>
        <w:ind w:left="864" w:right="1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обязательное 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ыпо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ие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ос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ов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ных методов п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 вы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олнении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в 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>цветной графике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 несложного натюрмо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та: </w:t>
      </w:r>
    </w:p>
    <w:p w:rsidR="00E0587A" w:rsidRDefault="00E0587A">
      <w:pPr>
        <w:pStyle w:val="a3"/>
        <w:spacing w:line="278" w:lineRule="exact"/>
        <w:ind w:left="898" w:right="19"/>
        <w:rPr>
          <w:rFonts w:ascii="Times New Roman" w:hAnsi="Times New Roman" w:cs="Times New Roman"/>
          <w:color w:val="66716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композиционный подготовитель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ый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исунок</w:t>
      </w:r>
      <w:r w:rsidR="009307E7">
        <w:rPr>
          <w:rFonts w:ascii="Times New Roman" w:hAnsi="Times New Roman" w:cs="Times New Roman"/>
          <w:color w:val="66716D"/>
          <w:sz w:val="23"/>
          <w:szCs w:val="23"/>
          <w:lang w:bidi="he-IL"/>
        </w:rPr>
        <w:t>;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</w:t>
      </w:r>
    </w:p>
    <w:p w:rsidR="00E0587A" w:rsidRDefault="00E0587A">
      <w:pPr>
        <w:pStyle w:val="a3"/>
        <w:spacing w:line="278" w:lineRule="exact"/>
        <w:ind w:left="898" w:right="1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- 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>создание колористических эскизов постановки;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 </w:t>
      </w:r>
    </w:p>
    <w:p w:rsidR="00E0587A" w:rsidRDefault="00E0587A">
      <w:pPr>
        <w:pStyle w:val="a3"/>
        <w:spacing w:line="278" w:lineRule="exact"/>
        <w:ind w:left="898" w:right="19"/>
        <w:rPr>
          <w:rFonts w:ascii="Times New Roman" w:hAnsi="Times New Roman" w:cs="Times New Roman"/>
          <w:color w:val="66716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в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ном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ос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новных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упных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ф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фо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едм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тн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й 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оскос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</w:p>
    <w:p w:rsidR="00E0587A" w:rsidRDefault="00E0587A" w:rsidP="009307E7">
      <w:pPr>
        <w:pStyle w:val="a3"/>
        <w:spacing w:line="278" w:lineRule="exact"/>
        <w:ind w:left="182" w:right="1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переднего плана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. </w:t>
      </w:r>
    </w:p>
    <w:p w:rsidR="00E0587A" w:rsidRPr="00FE46EC" w:rsidRDefault="00E0587A" w:rsidP="009307E7">
      <w:pPr>
        <w:pStyle w:val="a3"/>
        <w:spacing w:line="235" w:lineRule="exact"/>
        <w:ind w:left="869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Обязательное выполнение основных методов п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 выполнении в </w:t>
      </w:r>
      <w:r w:rsidR="009307E7">
        <w:rPr>
          <w:rFonts w:ascii="Times New Roman" w:hAnsi="Times New Roman" w:cs="Times New Roman"/>
          <w:color w:val="435049"/>
          <w:sz w:val="23"/>
          <w:szCs w:val="23"/>
          <w:lang w:bidi="he-IL"/>
        </w:rPr>
        <w:t>цветной графике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 натюрмортов сложной фо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мы: </w:t>
      </w:r>
    </w:p>
    <w:p w:rsidR="00E0587A" w:rsidRDefault="00E0587A">
      <w:pPr>
        <w:pStyle w:val="a3"/>
        <w:spacing w:line="278" w:lineRule="exact"/>
        <w:ind w:left="903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E0587A" w:rsidRDefault="00E0587A">
      <w:pPr>
        <w:pStyle w:val="a3"/>
        <w:spacing w:line="278" w:lineRule="exact"/>
        <w:ind w:left="903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E0587A" w:rsidRPr="00FE46EC" w:rsidRDefault="00E0587A" w:rsidP="00FE46EC">
      <w:pPr>
        <w:pStyle w:val="a3"/>
        <w:spacing w:line="278" w:lineRule="exact"/>
        <w:ind w:left="903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тов </w:t>
      </w:r>
      <w:r w:rsidR="001C5706">
        <w:rPr>
          <w:rFonts w:ascii="Times New Roman" w:hAnsi="Times New Roman" w:cs="Times New Roman"/>
          <w:color w:val="435049"/>
          <w:sz w:val="23"/>
          <w:szCs w:val="23"/>
          <w:lang w:bidi="he-IL"/>
        </w:rPr>
        <w:t>постановки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</w:t>
      </w:r>
      <w:r w:rsidR="001C5706">
        <w:rPr>
          <w:rFonts w:ascii="Times New Roman" w:hAnsi="Times New Roman" w:cs="Times New Roman"/>
          <w:color w:val="435049"/>
          <w:sz w:val="23"/>
          <w:szCs w:val="23"/>
          <w:lang w:bidi="he-IL"/>
        </w:rPr>
        <w:t>ими</w:t>
      </w:r>
      <w:r w:rsidR="001C5706"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E0587A" w:rsidRDefault="00E0587A" w:rsidP="001C5706">
      <w:pPr>
        <w:pStyle w:val="a3"/>
        <w:spacing w:line="273" w:lineRule="exact"/>
        <w:ind w:left="173" w:right="23" w:firstLine="705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 w:rsidR="00FE46EC"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обобщение. </w:t>
      </w:r>
    </w:p>
    <w:p w:rsidR="00E0587A" w:rsidRDefault="00E0587A">
      <w:pPr>
        <w:pStyle w:val="a3"/>
        <w:spacing w:before="216" w:line="230" w:lineRule="exact"/>
        <w:ind w:left="183" w:right="1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3"/>
          <w:szCs w:val="23"/>
          <w:lang w:bidi="he-IL"/>
        </w:rPr>
        <w:br w:type="column"/>
      </w:r>
    </w:p>
    <w:p w:rsidR="00E0587A" w:rsidRPr="008070BD" w:rsidRDefault="008070BD" w:rsidP="008070BD">
      <w:pPr>
        <w:pStyle w:val="a3"/>
        <w:spacing w:before="11174" w:line="144" w:lineRule="exact"/>
        <w:rPr>
          <w:color w:val="D8E7E8"/>
          <w:w w:val="200"/>
          <w:sz w:val="13"/>
          <w:szCs w:val="13"/>
          <w:lang w:bidi="he-IL"/>
        </w:rPr>
        <w:sectPr w:rsidR="00E0587A" w:rsidRPr="008070BD">
          <w:pgSz w:w="11907" w:h="16840"/>
          <w:pgMar w:top="758" w:right="503" w:bottom="360" w:left="772" w:header="720" w:footer="720" w:gutter="0"/>
          <w:cols w:num="2" w:space="720" w:equalWidth="0">
            <w:col w:w="9883" w:space="672"/>
            <w:col w:w="76"/>
          </w:cols>
          <w:noEndnote/>
        </w:sectPr>
      </w:pPr>
      <w:r>
        <w:rPr>
          <w:color w:val="D8E7E8"/>
          <w:w w:val="200"/>
          <w:sz w:val="13"/>
          <w:szCs w:val="13"/>
          <w:lang w:bidi="he-IL"/>
        </w:rPr>
        <w:t>:</w:t>
      </w:r>
    </w:p>
    <w:p w:rsidR="00E0587A" w:rsidRPr="00FE46EC" w:rsidRDefault="008070BD" w:rsidP="008070BD">
      <w:pPr>
        <w:pStyle w:val="a3"/>
        <w:spacing w:before="259" w:line="244" w:lineRule="exact"/>
        <w:ind w:left="1418" w:right="43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lastRenderedPageBreak/>
        <w:t xml:space="preserve"> </w:t>
      </w:r>
      <w:r w:rsidR="00E0587A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• 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Обязате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ьное в</w:t>
      </w:r>
      <w:r w:rsidR="00273A7C"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 w:rsidR="001C5706"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о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нение основны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х м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о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ов при выпо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нении в </w:t>
      </w:r>
      <w:r w:rsidR="001C5706"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цветной графике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 фиг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ры </w:t>
      </w:r>
      <w:r w:rsidR="001C5706">
        <w:rPr>
          <w:rFonts w:ascii="Times New Roman" w:hAnsi="Times New Roman" w:cs="Times New Roman"/>
          <w:color w:val="3D4A43"/>
          <w:sz w:val="23"/>
          <w:szCs w:val="23"/>
          <w:lang w:bidi="he-IL"/>
        </w:rPr>
        <w:t>человека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 в ср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ед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е ин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рь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е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р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а: 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br/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 w:rsidR="00E0587A"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 w:rsidR="00E0587A"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 w:rsidR="00E0587A"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E0587A" w:rsidRPr="001C5706" w:rsidRDefault="00E0587A" w:rsidP="001C5706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 w:rsid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 w:rsidR="00BE1321"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E0587A" w:rsidRDefault="00E0587A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1C5706" w:rsidRDefault="001C5706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•</w:t>
      </w:r>
      <w:r w:rsidRPr="001C5706">
        <w:t xml:space="preserve">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Обязательное </w:t>
      </w:r>
      <w:proofErr w:type="spellStart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вьпол</w:t>
      </w:r>
      <w:r w:rsidR="00287FA0">
        <w:rPr>
          <w:rFonts w:ascii="Times New Roman" w:hAnsi="Times New Roman" w:cs="Times New Roman"/>
          <w:color w:val="525F59"/>
          <w:sz w:val="23"/>
          <w:szCs w:val="23"/>
          <w:lang w:bidi="he-IL"/>
        </w:rPr>
        <w:t>н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ение</w:t>
      </w:r>
      <w:proofErr w:type="spellEnd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 основных методов при выполнении в цветной графике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 пейзажа:</w:t>
      </w:r>
    </w:p>
    <w:p w:rsidR="001C5706" w:rsidRDefault="001C5706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предварительный эскиз композиции;</w:t>
      </w:r>
    </w:p>
    <w:p w:rsidR="001C5706" w:rsidRDefault="001C5706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уточнение </w:t>
      </w:r>
      <w:proofErr w:type="spellStart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цвето</w:t>
      </w:r>
      <w:proofErr w:type="spellEnd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-тоновых и колористических связей, 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1C5706" w:rsidRDefault="001C5706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декоративная переработка основных элементов архитектурных деталей и растительности.</w:t>
      </w:r>
    </w:p>
    <w:p w:rsidR="00F17E0B" w:rsidRDefault="00F17E0B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F17E0B" w:rsidRDefault="00F17E0B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1.1:</w:t>
      </w:r>
    </w:p>
    <w:p w:rsidR="00F17E0B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F17E0B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F17E0B" w:rsidRPr="00FE46EC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1.2:</w:t>
      </w:r>
    </w:p>
    <w:p w:rsidR="00F17E0B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F17E0B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F17E0B" w:rsidRPr="00FE46EC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1.3:</w:t>
      </w:r>
    </w:p>
    <w:p w:rsidR="00F17E0B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F17E0B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F17E0B" w:rsidRPr="00FE46EC" w:rsidRDefault="00F17E0B" w:rsidP="00F17E0B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между собой;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F17E0B" w:rsidRDefault="00F17E0B" w:rsidP="00BE1321">
      <w:pPr>
        <w:pStyle w:val="a3"/>
        <w:spacing w:line="273" w:lineRule="exact"/>
        <w:ind w:left="1134" w:right="23" w:firstLine="142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2.1:</w:t>
      </w:r>
    </w:p>
    <w:p w:rsidR="00BE1321" w:rsidRPr="00FE46EC" w:rsidRDefault="00BE1321" w:rsidP="00BE1321">
      <w:pPr>
        <w:pStyle w:val="a3"/>
        <w:spacing w:before="259" w:line="244" w:lineRule="exact"/>
        <w:ind w:left="1134" w:right="43" w:firstLine="142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Pr="001C5706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2.2.:</w:t>
      </w:r>
    </w:p>
    <w:p w:rsidR="00BE1321" w:rsidRP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Pr="001C5706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3.1.: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предварительный эскиз композиции;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уточнение </w:t>
      </w:r>
      <w:proofErr w:type="spellStart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цвето</w:t>
      </w:r>
      <w:proofErr w:type="spellEnd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-тоновых и колористических связей, 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декоративная переработка основных элементов архитектурных деталей и растительности.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4.1.: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BE1321" w:rsidRDefault="00BE1321" w:rsidP="00BE1321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BE1321" w:rsidRDefault="00BE1321" w:rsidP="00BE1321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BE1321" w:rsidRPr="00FE46EC" w:rsidRDefault="00BE1321" w:rsidP="00BE1321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BE1321" w:rsidRDefault="00BE1321" w:rsidP="00BE1321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BE1321" w:rsidRDefault="00BE1321" w:rsidP="00BE1321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lastRenderedPageBreak/>
        <w:t xml:space="preserve">Тема 4.2.: </w:t>
      </w:r>
    </w:p>
    <w:p w:rsidR="00BE1321" w:rsidRDefault="00BE1321" w:rsidP="00BE1321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BE1321" w:rsidRDefault="00BE1321" w:rsidP="00BE1321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BE1321" w:rsidRPr="00FE46EC" w:rsidRDefault="00BE1321" w:rsidP="00BE1321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BE1321" w:rsidRDefault="00BE1321" w:rsidP="00BE1321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BE1321" w:rsidRDefault="00BE1321" w:rsidP="00BE1321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5.1.:</w:t>
      </w:r>
    </w:p>
    <w:p w:rsidR="00BE1321" w:rsidRPr="00FE46EC" w:rsidRDefault="00BE1321" w:rsidP="00BE1321">
      <w:pPr>
        <w:pStyle w:val="a3"/>
        <w:spacing w:before="259" w:line="244" w:lineRule="exact"/>
        <w:ind w:left="1134" w:right="43" w:firstLine="142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Pr="001C5706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BE1321" w:rsidRDefault="00BE1321" w:rsidP="00BE1321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F17E0B" w:rsidRDefault="00BE1321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5.2.:</w:t>
      </w:r>
    </w:p>
    <w:p w:rsidR="00BE1321" w:rsidRPr="00FE46EC" w:rsidRDefault="00BE1321" w:rsidP="00BE1321">
      <w:pPr>
        <w:pStyle w:val="a3"/>
        <w:spacing w:before="259" w:line="244" w:lineRule="exact"/>
        <w:ind w:left="1134" w:right="43" w:firstLine="142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Pr="001C5706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 и связи с элементами интерьера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BE1321" w:rsidRDefault="00BE1321" w:rsidP="00BE1321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Тема 6.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1.: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сбор отдельных архитектурных элементов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эскизы через первый план (растительность);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эскизы с уточнением природных явлений (гроза, облачность, закат, рассвет);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уточнение </w:t>
      </w:r>
      <w:proofErr w:type="spellStart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цвето</w:t>
      </w:r>
      <w:proofErr w:type="spellEnd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-тоновых и колористических связей, 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BE1321" w:rsidRDefault="00BE1321" w:rsidP="00BE1321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декоративная переработка основных элементов архитектурных деталей и растительности.</w:t>
      </w:r>
    </w:p>
    <w:p w:rsidR="00F17E0B" w:rsidRDefault="00F17E0B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BE1321" w:rsidRDefault="00BE1321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6.2.:</w:t>
      </w:r>
    </w:p>
    <w:p w:rsidR="00BE1321" w:rsidRDefault="00BE1321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отбор наиболее удачных тем;</w:t>
      </w:r>
    </w:p>
    <w:p w:rsidR="00BE1321" w:rsidRDefault="00BE1321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-выстраивание композиции из 3-5 эскизов;</w:t>
      </w:r>
    </w:p>
    <w:p w:rsidR="00BE1321" w:rsidRDefault="00BE1321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- окончательный </w:t>
      </w:r>
      <w:proofErr w:type="spellStart"/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-тоновой отбор с целью уточнения графического исполнения;</w:t>
      </w:r>
    </w:p>
    <w:p w:rsidR="00BE1321" w:rsidRDefault="00BE1321" w:rsidP="00F17E0B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завершение работы над серией.</w:t>
      </w:r>
    </w:p>
    <w:p w:rsidR="00F17E0B" w:rsidRDefault="00F17E0B" w:rsidP="00F17E0B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E0587A" w:rsidRDefault="00F17E0B" w:rsidP="00F17E0B">
      <w:pPr>
        <w:pStyle w:val="a3"/>
        <w:spacing w:before="240" w:line="249" w:lineRule="exact"/>
        <w:ind w:left="1550" w:right="43"/>
        <w:jc w:val="center"/>
        <w:rPr>
          <w:rFonts w:ascii="Times New Roman" w:hAnsi="Times New Roman" w:cs="Times New Roman"/>
          <w:b/>
          <w:bCs/>
          <w:color w:val="27352C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27352C"/>
          <w:sz w:val="23"/>
          <w:szCs w:val="23"/>
          <w:lang w:bidi="he-IL"/>
        </w:rPr>
        <w:t>Для студентов: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• формирование общих понятий об цветной графике как одной из главнейших академических дисциплин, сопутствующей выполнению проектной работе студентов;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• постоянный контроль за применением полученных знаний в цветной графике;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• обязательное выполнение основных методов при выполнении в цветной графике несложного натюрморта: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- композиционный подготовительный рисунок;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- создание колористических эскизов постановки;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- моделировка цветом и тоном основных крупных форм, фона, предметной плоскости,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переднего плана.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• Обязательное выполнение основных методов при выполнении в цветной графике натюрмортов сложной формы: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- эскиз композиции (отдельно), подготовительный рисунок;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 xml:space="preserve">- общая предварительная прокладка цветом и тоном; 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>- моделировка цветом и тоном главных компонентов постановки и их связь с окружающими элементами интерьера;</w:t>
      </w:r>
    </w:p>
    <w:p w:rsid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  <w:t>- моделировка деталей и их связь с крупными предметами, уточнение колорита, обобщение.</w:t>
      </w:r>
    </w:p>
    <w:p w:rsidR="00287FA0" w:rsidRPr="00287FA0" w:rsidRDefault="00287FA0" w:rsidP="00287FA0">
      <w:pPr>
        <w:pStyle w:val="a3"/>
        <w:spacing w:line="249" w:lineRule="exact"/>
        <w:ind w:left="1548" w:right="45"/>
        <w:rPr>
          <w:rFonts w:ascii="Times New Roman" w:hAnsi="Times New Roman" w:cs="Times New Roman"/>
          <w:bCs/>
          <w:color w:val="27352C"/>
          <w:sz w:val="23"/>
          <w:szCs w:val="23"/>
          <w:lang w:bidi="he-IL"/>
        </w:rPr>
      </w:pPr>
    </w:p>
    <w:p w:rsidR="00287FA0" w:rsidRPr="00287FA0" w:rsidRDefault="00273A7C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• Обязательное вы</w:t>
      </w:r>
      <w:r w:rsidR="00287FA0"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полнение основных методов при выполнении в цветной графике фигуры человека в среде интерьера: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предварительный эскиз композиции;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общая прописка тоном и цветом фигуры и фона;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общая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цвето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-тоновая моделировка фигуры;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окончательная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цвето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-тоновая про писка фигуры и среды;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lastRenderedPageBreak/>
        <w:t xml:space="preserve">- уточнение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цвето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-тоновых и колористических связей, обобщение.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• Обязательное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вьполнение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 основных методов при выполнении в цветной графике пейзажа: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- предварительный эскиз композиции;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уточнение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цвето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-тоновых и колористических связей, обобщение;</w:t>
      </w:r>
    </w:p>
    <w:p w:rsid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- декоративная переработка основных элементов архитектурных деталей и растительности.</w:t>
      </w:r>
    </w:p>
    <w:p w:rsidR="0047710B" w:rsidRDefault="0047710B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1.1: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CB31A2" w:rsidRPr="00FE46EC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1.2: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CB31A2" w:rsidRPr="00FE46EC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1.3: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CB31A2" w:rsidRPr="00FE46EC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между собой;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73" w:lineRule="exact"/>
        <w:ind w:left="1134" w:right="23" w:firstLine="142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2.1:</w:t>
      </w:r>
    </w:p>
    <w:p w:rsidR="00CB31A2" w:rsidRPr="00FE46EC" w:rsidRDefault="00CB31A2" w:rsidP="00CB31A2">
      <w:pPr>
        <w:pStyle w:val="a3"/>
        <w:spacing w:before="259" w:line="244" w:lineRule="exact"/>
        <w:ind w:left="1134" w:right="43" w:firstLine="142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Pr="001C5706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2.2.:</w:t>
      </w:r>
    </w:p>
    <w:p w:rsidR="00CB31A2" w:rsidRPr="00BE1321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Pr="001C5706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3.1.: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предварительный эскиз композиции;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уточнение </w:t>
      </w:r>
      <w:proofErr w:type="spellStart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цвето</w:t>
      </w:r>
      <w:proofErr w:type="spellEnd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-тоновых и колористических связей, 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декоративная переработка основных элементов архитектурных деталей и растительности.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4.1.: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CB31A2" w:rsidRPr="00FE46EC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Тема 4.2.: 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эскиз компози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ц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ии (отдельно)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подготовительный рисунок; </w:t>
      </w:r>
    </w:p>
    <w:p w:rsidR="00CB31A2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редва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ительна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 пр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окладка цветом и тоном; </w:t>
      </w:r>
    </w:p>
    <w:p w:rsidR="00CB31A2" w:rsidRPr="00FE46EC" w:rsidRDefault="00CB31A2" w:rsidP="00CB31A2">
      <w:pPr>
        <w:pStyle w:val="a3"/>
        <w:spacing w:line="278" w:lineRule="exact"/>
        <w:ind w:left="1276" w:right="9"/>
        <w:rPr>
          <w:rFonts w:ascii="Times New Roman" w:hAnsi="Times New Roman" w:cs="Times New Roman"/>
          <w:color w:val="2A3830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модели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овка цвет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м и тоном главных компоне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тов постановки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ок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ужающими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 xml:space="preserve"> элементами интерьера;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мо</w:t>
      </w:r>
      <w:r>
        <w:rPr>
          <w:rFonts w:ascii="Times New Roman" w:hAnsi="Times New Roman" w:cs="Times New Roman"/>
          <w:color w:val="66716D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елировка деталей и их св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зь с крупными предметами, уточнение к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ло</w:t>
      </w:r>
      <w:r>
        <w:rPr>
          <w:rFonts w:ascii="Times New Roman" w:hAnsi="Times New Roman" w:cs="Times New Roman"/>
          <w:color w:val="2A3830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ита, обобщение. 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Тема 5.1.:</w:t>
      </w:r>
    </w:p>
    <w:p w:rsidR="00CB31A2" w:rsidRPr="00FE46EC" w:rsidRDefault="00CB31A2" w:rsidP="00CB31A2">
      <w:pPr>
        <w:pStyle w:val="a3"/>
        <w:spacing w:before="259" w:line="244" w:lineRule="exact"/>
        <w:ind w:left="1134" w:right="43" w:firstLine="142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фигуры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Pr="001C5706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ры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CB31A2" w:rsidRDefault="00CB31A2" w:rsidP="00CB31A2">
      <w:pPr>
        <w:pStyle w:val="a3"/>
        <w:spacing w:line="244" w:lineRule="exact"/>
        <w:ind w:left="1449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5.2.:</w:t>
      </w:r>
    </w:p>
    <w:p w:rsidR="00CB31A2" w:rsidRPr="00FE46EC" w:rsidRDefault="00CB31A2" w:rsidP="00CB31A2">
      <w:pPr>
        <w:pStyle w:val="a3"/>
        <w:spacing w:before="259" w:line="244" w:lineRule="exact"/>
        <w:ind w:left="1134" w:right="43" w:firstLine="142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- пре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ьный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з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иции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описка тоном и цветом фигур и фона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Pr="001C5706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ировка фи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гу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 и связи с элементами интерьера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окончате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оновая прописка фиг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 и сре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;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- 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точнение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тоновых и ко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ористических свя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</w:t>
      </w:r>
      <w:r>
        <w:rPr>
          <w:rFonts w:ascii="Times New Roman" w:hAnsi="Times New Roman" w:cs="Times New Roman"/>
          <w:color w:val="6E7A75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. </w:t>
      </w: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44" w:lineRule="exact"/>
        <w:ind w:left="1134" w:right="43" w:firstLine="142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Тема 6.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1.: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сбор отдельных архитектурных элементов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эскизы через первый план (растительность);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эскизы с уточнением природных явлений (гроза, облачность, закат, рассвет);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- </w:t>
      </w:r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 xml:space="preserve">уточнение </w:t>
      </w:r>
      <w:proofErr w:type="spellStart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цвето</w:t>
      </w:r>
      <w:proofErr w:type="spellEnd"/>
      <w:r w:rsidRPr="001C5706">
        <w:rPr>
          <w:rFonts w:ascii="Times New Roman" w:hAnsi="Times New Roman" w:cs="Times New Roman"/>
          <w:color w:val="525F59"/>
          <w:sz w:val="23"/>
          <w:szCs w:val="23"/>
          <w:lang w:bidi="he-IL"/>
        </w:rPr>
        <w:t>-тоновых и колористических связей, обобщение</w:t>
      </w: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;</w:t>
      </w:r>
    </w:p>
    <w:p w:rsidR="00CB31A2" w:rsidRDefault="00CB31A2" w:rsidP="00CB31A2">
      <w:pPr>
        <w:pStyle w:val="a3"/>
        <w:spacing w:line="244" w:lineRule="exact"/>
        <w:ind w:left="1276" w:right="43"/>
        <w:rPr>
          <w:rFonts w:ascii="Times New Roman" w:hAnsi="Times New Roman" w:cs="Times New Roman"/>
          <w:color w:val="525F5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525F59"/>
          <w:sz w:val="23"/>
          <w:szCs w:val="23"/>
          <w:lang w:bidi="he-IL"/>
        </w:rPr>
        <w:t>- декоративная переработка основных элементов архитектурных деталей и растительности.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Тема 6.2.: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отбор наиболее удачных тем;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-выстраивание композиции из 3-5 эскизов;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 xml:space="preserve">- окончательный </w:t>
      </w:r>
      <w:proofErr w:type="spellStart"/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цвето</w:t>
      </w:r>
      <w:proofErr w:type="spellEnd"/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-тоновой отбор с целью уточнения графического исполнения;</w:t>
      </w:r>
    </w:p>
    <w:p w:rsidR="00CB31A2" w:rsidRDefault="00CB31A2" w:rsidP="00CB31A2">
      <w:pPr>
        <w:pStyle w:val="a3"/>
        <w:spacing w:line="273" w:lineRule="exact"/>
        <w:ind w:left="1276" w:right="23"/>
        <w:rPr>
          <w:rFonts w:ascii="Times New Roman" w:hAnsi="Times New Roman" w:cs="Times New Roman"/>
          <w:color w:val="435049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35049"/>
          <w:sz w:val="23"/>
          <w:szCs w:val="23"/>
          <w:lang w:bidi="he-IL"/>
        </w:rPr>
        <w:t>- завершение работы над серией.</w:t>
      </w:r>
    </w:p>
    <w:p w:rsidR="00CB31A2" w:rsidRDefault="00CB31A2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b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b/>
          <w:color w:val="27352C"/>
          <w:sz w:val="23"/>
          <w:szCs w:val="23"/>
          <w:lang w:bidi="he-IL"/>
        </w:rPr>
        <w:t xml:space="preserve">Интерактивные формы проведения практических занятий: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• обсуждение заданий по дисциплине на семестр (практически е занятия и самостоятельная работа) и просмотр учебно-методического комплекса; </w:t>
      </w:r>
    </w:p>
    <w:p w:rsidR="00287FA0" w:rsidRP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• обсуждение итогов промежуточного просмотра по заданию с использованием учебно-методического фонда кафедры и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интернет-ресурсов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; </w:t>
      </w:r>
    </w:p>
    <w:p w:rsidR="00287FA0" w:rsidRDefault="00287FA0" w:rsidP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• обсуждение итогов просмотра задания с использованием учебно-методических и наглядных пособий из фонда кафедры и кабинета </w:t>
      </w:r>
      <w:r>
        <w:rPr>
          <w:rFonts w:ascii="Times New Roman" w:hAnsi="Times New Roman" w:cs="Times New Roman"/>
          <w:color w:val="27352C"/>
          <w:sz w:val="23"/>
          <w:szCs w:val="23"/>
          <w:lang w:bidi="he-IL"/>
        </w:rPr>
        <w:t>живописи</w:t>
      </w:r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 xml:space="preserve">, а так же активным использованием </w:t>
      </w:r>
      <w:proofErr w:type="spellStart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интернет-ресурсов</w:t>
      </w:r>
      <w:proofErr w:type="spellEnd"/>
      <w:r w:rsidRPr="00287FA0">
        <w:rPr>
          <w:rFonts w:ascii="Times New Roman" w:hAnsi="Times New Roman" w:cs="Times New Roman"/>
          <w:color w:val="27352C"/>
          <w:sz w:val="23"/>
          <w:szCs w:val="23"/>
          <w:lang w:bidi="he-IL"/>
        </w:rPr>
        <w:t>.</w:t>
      </w:r>
    </w:p>
    <w:p w:rsidR="00287FA0" w:rsidRDefault="00287FA0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</w:p>
    <w:p w:rsidR="00A8774A" w:rsidRDefault="00A8774A">
      <w:pPr>
        <w:pStyle w:val="a3"/>
        <w:spacing w:line="273" w:lineRule="exact"/>
        <w:ind w:left="792" w:right="52" w:firstLine="729"/>
        <w:rPr>
          <w:rFonts w:ascii="Times New Roman" w:hAnsi="Times New Roman" w:cs="Times New Roman"/>
          <w:color w:val="27352C"/>
          <w:sz w:val="23"/>
          <w:szCs w:val="23"/>
          <w:lang w:bidi="he-IL"/>
        </w:rPr>
      </w:pPr>
      <w:bookmarkStart w:id="0" w:name="_GoBack"/>
      <w:bookmarkEnd w:id="0"/>
    </w:p>
    <w:p w:rsidR="0070349A" w:rsidRPr="0070349A" w:rsidRDefault="0070349A" w:rsidP="00CB31A2">
      <w:pPr>
        <w:pStyle w:val="a3"/>
        <w:spacing w:before="268" w:line="235" w:lineRule="exact"/>
        <w:ind w:left="772" w:right="312"/>
        <w:jc w:val="center"/>
        <w:rPr>
          <w:rFonts w:ascii="Times New Roman" w:hAnsi="Times New Roman" w:cs="Times New Roman"/>
          <w:b/>
          <w:color w:val="404D46"/>
          <w:sz w:val="23"/>
          <w:szCs w:val="23"/>
          <w:lang w:bidi="he-IL"/>
        </w:rPr>
      </w:pPr>
      <w:r w:rsidRPr="0070349A">
        <w:rPr>
          <w:rFonts w:ascii="Times New Roman" w:hAnsi="Times New Roman" w:cs="Times New Roman"/>
          <w:b/>
          <w:color w:val="404D46"/>
          <w:sz w:val="23"/>
          <w:szCs w:val="23"/>
          <w:lang w:bidi="he-IL"/>
        </w:rPr>
        <w:lastRenderedPageBreak/>
        <w:t>Распределение (примерное) бюджета времени по видам занятий</w:t>
      </w:r>
    </w:p>
    <w:p w:rsidR="00287FA0" w:rsidRPr="0070349A" w:rsidRDefault="0070349A" w:rsidP="00CB31A2">
      <w:pPr>
        <w:pStyle w:val="a3"/>
        <w:spacing w:before="268" w:line="235" w:lineRule="exact"/>
        <w:ind w:left="772" w:right="312"/>
        <w:jc w:val="center"/>
        <w:rPr>
          <w:rFonts w:ascii="Times New Roman" w:hAnsi="Times New Roman" w:cs="Times New Roman"/>
          <w:b/>
          <w:color w:val="404D46"/>
          <w:sz w:val="23"/>
          <w:szCs w:val="23"/>
          <w:lang w:bidi="he-IL"/>
        </w:rPr>
      </w:pPr>
      <w:r w:rsidRPr="0070349A">
        <w:rPr>
          <w:rFonts w:ascii="Times New Roman" w:hAnsi="Times New Roman" w:cs="Times New Roman"/>
          <w:b/>
          <w:color w:val="404D46"/>
          <w:sz w:val="23"/>
          <w:szCs w:val="23"/>
          <w:lang w:bidi="he-IL"/>
        </w:rPr>
        <w:t>3.5. Самостоятельная работа студентов</w:t>
      </w:r>
    </w:p>
    <w:p w:rsidR="007424D3" w:rsidRDefault="007424D3" w:rsidP="00FE46EC">
      <w:pPr>
        <w:pStyle w:val="a3"/>
        <w:spacing w:before="268" w:line="235" w:lineRule="exact"/>
        <w:ind w:left="772" w:right="312"/>
        <w:rPr>
          <w:rFonts w:ascii="Times New Roman" w:hAnsi="Times New Roman" w:cs="Times New Roman"/>
          <w:color w:val="404D46"/>
          <w:sz w:val="23"/>
          <w:szCs w:val="23"/>
          <w:lang w:bidi="he-IL"/>
        </w:rPr>
      </w:pPr>
    </w:p>
    <w:p w:rsidR="0070349A" w:rsidRPr="00FE46EC" w:rsidRDefault="00E0587A" w:rsidP="00FE46EC">
      <w:pPr>
        <w:pStyle w:val="a3"/>
        <w:spacing w:before="268" w:line="235" w:lineRule="exact"/>
        <w:ind w:left="772" w:right="312"/>
        <w:rPr>
          <w:rFonts w:ascii="Times New Roman" w:hAnsi="Times New Roman" w:cs="Times New Roman"/>
          <w:color w:val="26352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04D46"/>
          <w:sz w:val="23"/>
          <w:szCs w:val="23"/>
          <w:lang w:bidi="he-IL"/>
        </w:rPr>
        <w:t xml:space="preserve"> </w:t>
      </w:r>
    </w:p>
    <w:tbl>
      <w:tblPr>
        <w:tblW w:w="468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832"/>
        <w:gridCol w:w="5810"/>
        <w:gridCol w:w="1151"/>
      </w:tblGrid>
      <w:tr w:rsidR="0070349A" w:rsidRPr="0070349A" w:rsidTr="0070349A">
        <w:tc>
          <w:tcPr>
            <w:tcW w:w="123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№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1280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темы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Содержание темы</w:t>
            </w:r>
          </w:p>
        </w:tc>
        <w:tc>
          <w:tcPr>
            <w:tcW w:w="668" w:type="pct"/>
          </w:tcPr>
          <w:p w:rsidR="0070349A" w:rsidRPr="0070349A" w:rsidRDefault="0070349A" w:rsidP="0070349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Вид занятий</w:t>
            </w: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</w:tcPr>
          <w:p w:rsidR="0070349A" w:rsidRPr="0070349A" w:rsidRDefault="00297C6B" w:rsidP="00045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Раздел</w:t>
            </w:r>
            <w:r w:rsidR="0070349A" w:rsidRPr="0070349A">
              <w:rPr>
                <w:rFonts w:ascii="Times New Roman" w:eastAsia="Times New Roman" w:hAnsi="Times New Roman"/>
                <w:b/>
                <w:bCs/>
              </w:rPr>
              <w:t xml:space="preserve"> 1. Натюрморт 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80" w:type="pct"/>
          </w:tcPr>
          <w:p w:rsidR="0070349A" w:rsidRPr="0070349A" w:rsidRDefault="0070349A" w:rsidP="00297C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>Тема 1.</w:t>
            </w:r>
            <w:r w:rsidRPr="0070349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0349A">
              <w:rPr>
                <w:rFonts w:ascii="Times New Roman" w:eastAsia="Times New Roman" w:hAnsi="Times New Roman"/>
                <w:bCs/>
              </w:rPr>
              <w:t xml:space="preserve">Сложный натюрморт из предметов  декоративно-прикладного искусства и декоративных драпировок в три цвета 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графическая переработка аудиторного натюрморта с использованием эскиза выполненного в аудитории с целью более точной проработки мелкоузорной орнаментации и увязывания предметов на плоскости при помощи ограниченного количества цвета и контрастных акцентов. 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одна работа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тушь, фломастеры.</w:t>
            </w: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СМ</w:t>
            </w:r>
          </w:p>
        </w:tc>
      </w:tr>
      <w:tr w:rsidR="00273A7C" w:rsidRPr="0070349A" w:rsidTr="0070349A">
        <w:tc>
          <w:tcPr>
            <w:tcW w:w="123" w:type="pct"/>
          </w:tcPr>
          <w:p w:rsidR="00273A7C" w:rsidRPr="0070349A" w:rsidRDefault="00273A7C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80" w:type="pct"/>
          </w:tcPr>
          <w:p w:rsidR="00273A7C" w:rsidRPr="0070349A" w:rsidRDefault="00273A7C" w:rsidP="00297C6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73A7C">
              <w:rPr>
                <w:rFonts w:ascii="Times New Roman" w:eastAsia="Times New Roman" w:hAnsi="Times New Roman"/>
                <w:bCs/>
              </w:rPr>
              <w:t>Тема 2</w:t>
            </w:r>
            <w:r>
              <w:rPr>
                <w:rFonts w:ascii="Times New Roman" w:eastAsia="Times New Roman" w:hAnsi="Times New Roman"/>
                <w:bCs/>
              </w:rPr>
              <w:t>.</w:t>
            </w:r>
            <w:r>
              <w:t xml:space="preserve"> </w:t>
            </w:r>
            <w:r w:rsidRPr="00273A7C">
              <w:rPr>
                <w:rFonts w:ascii="Times New Roman" w:eastAsia="Times New Roman" w:hAnsi="Times New Roman"/>
                <w:bCs/>
              </w:rPr>
              <w:t>Сложный натюрморт из предметов декоративно-прикладного искусства и декоративных драпировок в технике коллаж.</w:t>
            </w:r>
          </w:p>
        </w:tc>
        <w:tc>
          <w:tcPr>
            <w:tcW w:w="2929" w:type="pct"/>
          </w:tcPr>
          <w:p w:rsidR="00273A7C" w:rsidRDefault="00297C6B" w:rsidP="00297C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7C6B">
              <w:rPr>
                <w:rFonts w:ascii="Times New Roman" w:eastAsia="Times New Roman" w:hAnsi="Times New Roman"/>
              </w:rPr>
              <w:t xml:space="preserve">Выполняется </w:t>
            </w:r>
            <w:r>
              <w:rPr>
                <w:rFonts w:ascii="Times New Roman" w:eastAsia="Times New Roman" w:hAnsi="Times New Roman"/>
              </w:rPr>
              <w:t>графическая переработка аудитор</w:t>
            </w:r>
            <w:r w:rsidRPr="00297C6B">
              <w:rPr>
                <w:rFonts w:ascii="Times New Roman" w:eastAsia="Times New Roman" w:hAnsi="Times New Roman"/>
              </w:rPr>
              <w:t>ного натюрм</w:t>
            </w:r>
            <w:r>
              <w:rPr>
                <w:rFonts w:ascii="Times New Roman" w:eastAsia="Times New Roman" w:hAnsi="Times New Roman"/>
              </w:rPr>
              <w:t>орта с использованием эскиза вы</w:t>
            </w:r>
            <w:r w:rsidRPr="00297C6B">
              <w:rPr>
                <w:rFonts w:ascii="Times New Roman" w:eastAsia="Times New Roman" w:hAnsi="Times New Roman"/>
              </w:rPr>
              <w:t>полненного в аудитории с целью наибольшей выразительн</w:t>
            </w:r>
            <w:r>
              <w:rPr>
                <w:rFonts w:ascii="Times New Roman" w:eastAsia="Times New Roman" w:hAnsi="Times New Roman"/>
              </w:rPr>
              <w:t>ости фактурных особенностей раз</w:t>
            </w:r>
            <w:r w:rsidRPr="00297C6B">
              <w:rPr>
                <w:rFonts w:ascii="Times New Roman" w:eastAsia="Times New Roman" w:hAnsi="Times New Roman"/>
              </w:rPr>
              <w:t>личных материалов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97C6B" w:rsidRPr="00297C6B" w:rsidRDefault="00297C6B" w:rsidP="00297C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7C6B">
              <w:rPr>
                <w:rFonts w:ascii="Times New Roman" w:eastAsia="Times New Roman" w:hAnsi="Times New Roman"/>
              </w:rPr>
              <w:t>Выполняется завершающая работа формата 50×70.</w:t>
            </w:r>
          </w:p>
          <w:p w:rsidR="00297C6B" w:rsidRPr="0070349A" w:rsidRDefault="00297C6B" w:rsidP="00297C6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97C6B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коллаж</w:t>
            </w:r>
          </w:p>
        </w:tc>
        <w:tc>
          <w:tcPr>
            <w:tcW w:w="668" w:type="pct"/>
          </w:tcPr>
          <w:p w:rsidR="00273A7C" w:rsidRPr="0070349A" w:rsidRDefault="00273A7C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273A7C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</w:tcPr>
          <w:p w:rsidR="0070349A" w:rsidRPr="0070349A" w:rsidRDefault="0070349A" w:rsidP="00297C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 xml:space="preserve">Тема </w:t>
            </w:r>
            <w:r w:rsidR="00273A7C">
              <w:rPr>
                <w:rFonts w:ascii="Times New Roman" w:eastAsia="Times New Roman" w:hAnsi="Times New Roman"/>
                <w:bCs/>
              </w:rPr>
              <w:t>3</w:t>
            </w:r>
            <w:r w:rsidRPr="0070349A">
              <w:rPr>
                <w:rFonts w:ascii="Times New Roman" w:eastAsia="Times New Roman" w:hAnsi="Times New Roman"/>
                <w:bCs/>
              </w:rPr>
              <w:t xml:space="preserve">. </w:t>
            </w:r>
            <w:r w:rsidR="00273A7C" w:rsidRPr="00273A7C">
              <w:rPr>
                <w:rFonts w:ascii="Times New Roman" w:eastAsia="Times New Roman" w:hAnsi="Times New Roman"/>
                <w:bCs/>
              </w:rPr>
              <w:t>Сложно-композиционный натюрморт из предметов относящихся к элементам костюма, аксессуаров, обуви и украшений.</w:t>
            </w:r>
            <w:r w:rsidRPr="0070349A">
              <w:rPr>
                <w:rFonts w:ascii="Times New Roman" w:eastAsia="Times New Roman" w:hAnsi="Times New Roman"/>
                <w:bCs/>
              </w:rPr>
              <w:t xml:space="preserve"> (возможно на манекенах).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графическая переработка аудиторного натюрморта с использованием эскиза выполненного в аудитории с целью наибольшей выразительности фактурных особенностей различных текстильных материалов. 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одна работа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сухая кисть.</w:t>
            </w: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СМ 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</w:tcPr>
          <w:p w:rsidR="0070349A" w:rsidRPr="0070349A" w:rsidRDefault="00297C6B" w:rsidP="0070349A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eastAsia="Times New Roman" w:hAnsi="Times New Roman"/>
                <w:b/>
              </w:rPr>
              <w:t>Раздел</w:t>
            </w:r>
            <w:r w:rsidR="0070349A" w:rsidRPr="0070349A">
              <w:rPr>
                <w:rFonts w:ascii="Times New Roman" w:eastAsia="Times New Roman" w:hAnsi="Times New Roman"/>
                <w:b/>
              </w:rPr>
              <w:t xml:space="preserve"> 2. </w:t>
            </w:r>
            <w:r w:rsidRPr="00C81485">
              <w:rPr>
                <w:rFonts w:ascii="Times New Roman" w:hAnsi="Times New Roman"/>
                <w:lang w:bidi="he-IL"/>
              </w:rPr>
              <w:t>Одетая модель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C81485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70349A">
              <w:rPr>
                <w:rFonts w:ascii="Times New Roman" w:eastAsia="Times New Roman" w:hAnsi="Times New Roman"/>
                <w:snapToGrid w:val="0"/>
              </w:rPr>
              <w:t xml:space="preserve">Тема 1. </w:t>
            </w:r>
          </w:p>
          <w:p w:rsidR="0070349A" w:rsidRPr="0070349A" w:rsidRDefault="00C81485" w:rsidP="00297C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81485">
              <w:rPr>
                <w:rFonts w:ascii="Times New Roman" w:hAnsi="Times New Roman"/>
                <w:lang w:bidi="he-IL"/>
              </w:rPr>
              <w:t>Несложная постановка живой модели с элементами интерьера в ограниченной цветовой гамме на тонированной бумаге</w:t>
            </w:r>
            <w:r w:rsidR="0070349A" w:rsidRPr="0070349A">
              <w:rPr>
                <w:rFonts w:ascii="Times New Roman" w:eastAsia="Times New Roman" w:hAnsi="Times New Roman"/>
                <w:snapToGrid w:val="0"/>
              </w:rPr>
              <w:t>.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70349A">
              <w:rPr>
                <w:rFonts w:ascii="Times New Roman" w:eastAsia="Times New Roman" w:hAnsi="Times New Roman"/>
                <w:snapToGrid w:val="0"/>
              </w:rPr>
              <w:t xml:space="preserve">Согласно наиболее выразительной композиции выполняется графический лист по теме «Фигура в </w:t>
            </w:r>
            <w:r w:rsidR="00C81485">
              <w:rPr>
                <w:rFonts w:ascii="Times New Roman" w:eastAsia="Times New Roman" w:hAnsi="Times New Roman"/>
                <w:snapToGrid w:val="0"/>
              </w:rPr>
              <w:t>интерьере</w:t>
            </w:r>
            <w:r w:rsidRPr="0070349A">
              <w:rPr>
                <w:rFonts w:ascii="Times New Roman" w:eastAsia="Times New Roman" w:hAnsi="Times New Roman"/>
                <w:snapToGrid w:val="0"/>
              </w:rPr>
              <w:t xml:space="preserve">», где </w:t>
            </w:r>
            <w:r w:rsidR="00C81485">
              <w:rPr>
                <w:rFonts w:ascii="Times New Roman" w:eastAsia="Times New Roman" w:hAnsi="Times New Roman"/>
                <w:snapToGrid w:val="0"/>
              </w:rPr>
              <w:t>интерьер</w:t>
            </w:r>
            <w:r w:rsidRPr="0070349A">
              <w:rPr>
                <w:rFonts w:ascii="Times New Roman" w:eastAsia="Times New Roman" w:hAnsi="Times New Roman"/>
                <w:snapToGrid w:val="0"/>
              </w:rPr>
              <w:t xml:space="preserve"> выпол</w:t>
            </w:r>
            <w:r w:rsidR="00C81485">
              <w:rPr>
                <w:rFonts w:ascii="Times New Roman" w:eastAsia="Times New Roman" w:hAnsi="Times New Roman"/>
                <w:snapToGrid w:val="0"/>
              </w:rPr>
              <w:t>нен</w:t>
            </w:r>
            <w:r w:rsidRPr="0070349A">
              <w:rPr>
                <w:rFonts w:ascii="Times New Roman" w:eastAsia="Times New Roman" w:hAnsi="Times New Roman"/>
                <w:snapToGrid w:val="0"/>
              </w:rPr>
              <w:t xml:space="preserve"> методом коллажа, а фигуры выполняются в условно-цветовой гамме. 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завершающая работа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70349A" w:rsidRPr="0070349A" w:rsidRDefault="0070349A" w:rsidP="0070349A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коллаж и монотипия.</w:t>
            </w: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СМ</w:t>
            </w:r>
          </w:p>
        </w:tc>
      </w:tr>
      <w:tr w:rsidR="00C81485" w:rsidRPr="0070349A" w:rsidTr="0070349A">
        <w:tc>
          <w:tcPr>
            <w:tcW w:w="123" w:type="pct"/>
          </w:tcPr>
          <w:p w:rsidR="00C81485" w:rsidRDefault="00C81485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80" w:type="pct"/>
          </w:tcPr>
          <w:p w:rsidR="00C81485" w:rsidRPr="00C81485" w:rsidRDefault="00C81485" w:rsidP="00C81485">
            <w:pPr>
              <w:pStyle w:val="a3"/>
              <w:ind w:right="100" w:firstLine="84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>
              <w:rPr>
                <w:rFonts w:ascii="Times New Roman" w:eastAsia="Times New Roman" w:hAnsi="Times New Roman"/>
                <w:snapToGrid w:val="0"/>
              </w:rPr>
              <w:t>Тема 2.</w:t>
            </w:r>
            <w:r>
              <w:rPr>
                <w:rFonts w:ascii="Times New Roman" w:hAnsi="Times New Roman" w:cs="Times New Roman"/>
                <w:color w:val="3C4943"/>
                <w:sz w:val="22"/>
                <w:szCs w:val="22"/>
                <w:lang w:bidi="he-IL"/>
              </w:rPr>
              <w:t xml:space="preserve"> </w:t>
            </w:r>
            <w:r w:rsidRPr="00C81485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Натюрморт на различные </w:t>
            </w:r>
          </w:p>
          <w:p w:rsidR="00C81485" w:rsidRPr="0070349A" w:rsidRDefault="00C81485" w:rsidP="00C81485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</w:rPr>
            </w:pPr>
            <w:r w:rsidRPr="00C81485">
              <w:rPr>
                <w:rFonts w:ascii="Times New Roman" w:hAnsi="Times New Roman"/>
                <w:lang w:bidi="he-IL"/>
              </w:rPr>
              <w:t>фактуры и конструкции</w:t>
            </w:r>
          </w:p>
        </w:tc>
        <w:tc>
          <w:tcPr>
            <w:tcW w:w="2929" w:type="pct"/>
          </w:tcPr>
          <w:p w:rsidR="00C81485" w:rsidRPr="0070349A" w:rsidRDefault="00C81485" w:rsidP="00C814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Выполняется графическая переработка аудиторного натюрморта с использованием эскиза выполненного в аудитории с целью наибольшей выразительности фактурных особенностей различных материалов</w:t>
            </w:r>
            <w:r>
              <w:rPr>
                <w:rFonts w:ascii="Times New Roman" w:eastAsia="Times New Roman" w:hAnsi="Times New Roman"/>
              </w:rPr>
              <w:t xml:space="preserve"> и конструкций</w:t>
            </w:r>
            <w:r w:rsidRPr="0070349A">
              <w:rPr>
                <w:rFonts w:ascii="Times New Roman" w:eastAsia="Times New Roman" w:hAnsi="Times New Roman"/>
              </w:rPr>
              <w:t xml:space="preserve">. </w:t>
            </w:r>
          </w:p>
          <w:p w:rsidR="00C81485" w:rsidRPr="0070349A" w:rsidRDefault="00C81485" w:rsidP="00C814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одна работа формата </w:t>
            </w:r>
            <w:r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C81485" w:rsidRPr="0070349A" w:rsidRDefault="00C81485" w:rsidP="00C81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сухая кисть.</w:t>
            </w:r>
          </w:p>
        </w:tc>
        <w:tc>
          <w:tcPr>
            <w:tcW w:w="668" w:type="pct"/>
          </w:tcPr>
          <w:p w:rsidR="00C81485" w:rsidRPr="0070349A" w:rsidRDefault="00C81485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</w:t>
            </w: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</w:tcPr>
          <w:p w:rsidR="0070349A" w:rsidRPr="0070349A" w:rsidRDefault="00297C6B" w:rsidP="00C814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Раздел</w:t>
            </w:r>
            <w:r w:rsidRPr="0070349A">
              <w:rPr>
                <w:rFonts w:ascii="Times New Roman" w:eastAsia="Times New Roman" w:hAnsi="Times New Roman"/>
                <w:b/>
              </w:rPr>
              <w:t xml:space="preserve"> </w:t>
            </w:r>
            <w:r w:rsidR="0070349A" w:rsidRPr="0070349A">
              <w:rPr>
                <w:rFonts w:ascii="Times New Roman" w:eastAsia="Times New Roman" w:hAnsi="Times New Roman"/>
                <w:b/>
              </w:rPr>
              <w:t xml:space="preserve">3. </w:t>
            </w:r>
            <w:r w:rsidR="00C81485">
              <w:rPr>
                <w:rFonts w:ascii="Times New Roman" w:eastAsia="Times New Roman" w:hAnsi="Times New Roman"/>
                <w:b/>
              </w:rPr>
              <w:t>П</w:t>
            </w:r>
            <w:r w:rsidR="0070349A" w:rsidRPr="0070349A">
              <w:rPr>
                <w:rFonts w:ascii="Times New Roman" w:eastAsia="Times New Roman" w:hAnsi="Times New Roman"/>
                <w:b/>
              </w:rPr>
              <w:t>ейзаж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</w:tcPr>
          <w:p w:rsidR="0070349A" w:rsidRPr="0070349A" w:rsidRDefault="00C81485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>Тема 1.</w:t>
            </w:r>
            <w:r w:rsidR="00C81485" w:rsidRPr="00C81485">
              <w:rPr>
                <w:rFonts w:ascii="Times New Roman" w:hAnsi="Times New Roman"/>
                <w:lang w:bidi="he-IL"/>
              </w:rPr>
              <w:t xml:space="preserve"> Несложный пейзаж на тонированной бумаге с декоративной интерпретацией</w:t>
            </w:r>
          </w:p>
        </w:tc>
        <w:tc>
          <w:tcPr>
            <w:tcW w:w="2929" w:type="pct"/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серия эскизов городского пейзажа формата </w:t>
            </w:r>
            <w:r w:rsidR="00F766DD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 xml:space="preserve">, объединённой единой темой и техникой выполнения, а также смысловой направленностью, например: «Городские мосты», «Арки города», «Крыши города», «Музейно-парковые зоны», где городская среда может быть обогащена растительными элементами и декоративным разнообразием фактур. 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Данное задание направлено на применение любых изученных техник и цветовых возможностей (от лаконичных с использованием 3-х цветов до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многотоновых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lastRenderedPageBreak/>
              <w:t>полицветных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 решений).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Выполняются 4 эскиза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="00297C6B" w:rsidRPr="0070349A">
              <w:rPr>
                <w:rFonts w:ascii="Times New Roman" w:eastAsia="Times New Roman" w:hAnsi="Times New Roman"/>
              </w:rPr>
              <w:t xml:space="preserve"> </w:t>
            </w:r>
            <w:r w:rsidRPr="0070349A">
              <w:rPr>
                <w:rFonts w:ascii="Times New Roman" w:eastAsia="Times New Roman" w:hAnsi="Times New Roman"/>
              </w:rPr>
              <w:t>(графическая серия).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карандаши.</w:t>
            </w:r>
          </w:p>
        </w:tc>
        <w:tc>
          <w:tcPr>
            <w:tcW w:w="668" w:type="pct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lastRenderedPageBreak/>
              <w:t xml:space="preserve">СМ 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297C6B" w:rsidP="00703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Раздел</w:t>
            </w:r>
            <w:r w:rsidR="0070349A" w:rsidRPr="0070349A">
              <w:rPr>
                <w:rFonts w:ascii="Times New Roman" w:eastAsia="Times New Roman" w:hAnsi="Times New Roman"/>
                <w:b/>
                <w:bCs/>
              </w:rPr>
              <w:t xml:space="preserve"> 4. Сложно-композиционный натюрморт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>Тема 1. Сложный натюрморт из предметов  декоративно-прикладного народного искусства и декоративных драпировок.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Выполняется серия эскизов, объединенная единой тематикой и техникой выполнения, и направлена на создание серии плакатов, основанная на натурной постановке по теме «музейная экспозиция или «авторская коллекция антикварного салона». Данное задание выполняется в условно-цветовой гамме, которая может базироваться на цвете предмета прикладного искусства, использованного в натюрморте.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4 эскиза 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тушь, фломастеры.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СМ</w:t>
            </w: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>Тема 2. Сложно-композиционный натюрморт из предметов, относящихся к элементам костюма, аксессуаров и обуви (возможно «</w:t>
            </w:r>
            <w:proofErr w:type="spellStart"/>
            <w:r w:rsidRPr="0070349A">
              <w:rPr>
                <w:rFonts w:ascii="Times New Roman" w:eastAsia="Times New Roman" w:hAnsi="Times New Roman"/>
                <w:bCs/>
              </w:rPr>
              <w:t>винтаж</w:t>
            </w:r>
            <w:proofErr w:type="spellEnd"/>
            <w:r w:rsidRPr="0070349A">
              <w:rPr>
                <w:rFonts w:ascii="Times New Roman" w:eastAsia="Times New Roman" w:hAnsi="Times New Roman"/>
                <w:bCs/>
              </w:rPr>
              <w:t>»).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серия эскизов плакатов, объединённых одной темой: витрина, где все предметы согласно рекламных традиций рассматриваются в приоритетном значении (от главного, к второстепенному), их соподчинение относительно композиционного построения,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разномасштабности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, а также цветовой гармонии согласно направленности витрины (витрина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винтажная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>, экспозиционно-выставочная, магазинная).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одна работа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сухая кисть.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СМ 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297C6B" w:rsidP="00703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Раздел</w:t>
            </w:r>
            <w:r w:rsidR="00F766DD">
              <w:rPr>
                <w:rFonts w:ascii="Times New Roman" w:eastAsia="Times New Roman" w:hAnsi="Times New Roman"/>
                <w:b/>
              </w:rPr>
              <w:t xml:space="preserve"> 5</w:t>
            </w:r>
            <w:r w:rsidR="0070349A" w:rsidRPr="0070349A"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r w:rsidR="00F766DD" w:rsidRPr="00F766DD">
              <w:rPr>
                <w:rFonts w:ascii="Times New Roman" w:hAnsi="Times New Roman"/>
                <w:b/>
                <w:sz w:val="23"/>
                <w:szCs w:val="23"/>
                <w:lang w:bidi="he-IL"/>
              </w:rPr>
              <w:t>Фигура в интерьере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66DD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F766DD" w:rsidP="00F766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 xml:space="preserve">Тема </w:t>
            </w:r>
            <w:r>
              <w:rPr>
                <w:rFonts w:ascii="Times New Roman" w:eastAsia="Times New Roman" w:hAnsi="Times New Roman"/>
                <w:bCs/>
              </w:rPr>
              <w:t>1</w:t>
            </w:r>
            <w:r w:rsidRPr="0070349A">
              <w:rPr>
                <w:rFonts w:ascii="Times New Roman" w:eastAsia="Times New Roman" w:hAnsi="Times New Roman"/>
                <w:bCs/>
              </w:rPr>
              <w:t xml:space="preserve">. </w:t>
            </w:r>
          </w:p>
          <w:p w:rsidR="00F766DD" w:rsidRPr="0070349A" w:rsidRDefault="00F766DD" w:rsidP="00F766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>Многофигурная композиция (2-3 фигуры) с элементами экстерьера.</w:t>
            </w:r>
          </w:p>
          <w:p w:rsidR="00F766DD" w:rsidRPr="0070349A" w:rsidRDefault="00F766DD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F766DD" w:rsidP="00F766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Выполняется серия эскизов, учитывающая возможности специализации будущих специалистов в области дизайна: для графического дизайна, промышленного дизайна и дизайна среды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 w:rsidRPr="0070349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70349A">
              <w:rPr>
                <w:rFonts w:ascii="Times New Roman" w:eastAsia="Times New Roman" w:hAnsi="Times New Roman"/>
              </w:rPr>
              <w:t>с</w:t>
            </w:r>
            <w:proofErr w:type="gramEnd"/>
            <w:r w:rsidRPr="0070349A">
              <w:rPr>
                <w:rFonts w:ascii="Times New Roman" w:eastAsia="Times New Roman" w:hAnsi="Times New Roman"/>
              </w:rPr>
              <w:t xml:space="preserve">оздания плаката с тематикой, которая отвечает ведомственной направленности ВУЗа, Использование многофигурной композиции в заключительном задании в значительной мере является показателем профессиональных навыков, полученных за  </w:t>
            </w:r>
            <w:r>
              <w:rPr>
                <w:rFonts w:ascii="Times New Roman" w:eastAsia="Times New Roman" w:hAnsi="Times New Roman"/>
              </w:rPr>
              <w:t>время обучения цвету</w:t>
            </w:r>
            <w:r w:rsidRPr="0070349A">
              <w:rPr>
                <w:rFonts w:ascii="Times New Roman" w:eastAsia="Times New Roman" w:hAnsi="Times New Roman"/>
              </w:rPr>
              <w:t xml:space="preserve"> и композиции.</w:t>
            </w:r>
          </w:p>
          <w:p w:rsidR="00F766DD" w:rsidRPr="0070349A" w:rsidRDefault="00F766DD" w:rsidP="00F766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Выполняются </w:t>
            </w:r>
            <w:r>
              <w:rPr>
                <w:rFonts w:ascii="Times New Roman" w:eastAsia="Times New Roman" w:hAnsi="Times New Roman"/>
              </w:rPr>
              <w:t>работы</w:t>
            </w:r>
            <w:r w:rsidRPr="0070349A">
              <w:rPr>
                <w:rFonts w:ascii="Times New Roman" w:eastAsia="Times New Roman" w:hAnsi="Times New Roman"/>
              </w:rPr>
              <w:t xml:space="preserve"> формата </w:t>
            </w:r>
            <w:r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F766DD" w:rsidRPr="0070349A" w:rsidRDefault="00F766DD" w:rsidP="00F766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коллаж и монотипия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F766DD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</w:t>
            </w: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 xml:space="preserve">Тема </w:t>
            </w:r>
            <w:r w:rsidR="00F766DD">
              <w:rPr>
                <w:rFonts w:ascii="Times New Roman" w:eastAsia="Times New Roman" w:hAnsi="Times New Roman"/>
                <w:bCs/>
              </w:rPr>
              <w:t>2</w:t>
            </w:r>
            <w:r w:rsidRPr="0070349A">
              <w:rPr>
                <w:rFonts w:ascii="Times New Roman" w:eastAsia="Times New Roman" w:hAnsi="Times New Roman"/>
                <w:bCs/>
              </w:rPr>
              <w:t xml:space="preserve">. 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 xml:space="preserve">Многофигурная композиция (2-3 фигуры) с элементами </w:t>
            </w:r>
          </w:p>
          <w:p w:rsidR="0070349A" w:rsidRPr="0070349A" w:rsidRDefault="00F766DD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интерьера</w:t>
            </w:r>
            <w:r w:rsidRPr="0070349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Выполняется серия эскизов, учитывающая возможности специализации будущих специали</w:t>
            </w:r>
            <w:r w:rsidR="00F766DD">
              <w:rPr>
                <w:rFonts w:ascii="Times New Roman" w:eastAsia="Times New Roman" w:hAnsi="Times New Roman"/>
              </w:rPr>
              <w:t>стов в области дизайна.</w:t>
            </w:r>
            <w:r w:rsidRPr="0070349A">
              <w:rPr>
                <w:rFonts w:ascii="Times New Roman" w:eastAsia="Times New Roman" w:hAnsi="Times New Roman"/>
              </w:rPr>
              <w:t xml:space="preserve"> Выполняются одна работа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>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карандаши, коллаж и монотипия.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СМ</w:t>
            </w: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297C6B" w:rsidP="007034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>Раздел</w:t>
            </w:r>
            <w:r w:rsidR="0070349A" w:rsidRPr="0070349A">
              <w:rPr>
                <w:rFonts w:ascii="Times New Roman" w:eastAsia="Times New Roman" w:hAnsi="Times New Roman"/>
                <w:b/>
                <w:bCs/>
              </w:rPr>
              <w:t xml:space="preserve"> 6. Городской пейзаж с введением фигуры человека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66DD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F766DD" w:rsidP="0070349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 xml:space="preserve">Тема 1. </w:t>
            </w:r>
            <w:r w:rsidRPr="00C81485">
              <w:rPr>
                <w:rFonts w:ascii="Times New Roman" w:hAnsi="Times New Roman"/>
                <w:sz w:val="23"/>
                <w:szCs w:val="23"/>
                <w:lang w:bidi="he-IL"/>
              </w:rPr>
              <w:t>Сбор материала. Композиционные зарисовки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164797" w:rsidP="00F766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Собирается материал для выполнения</w:t>
            </w:r>
            <w:r w:rsidR="00F766DD" w:rsidRPr="0070349A">
              <w:rPr>
                <w:rFonts w:ascii="Times New Roman" w:eastAsia="Times New Roman" w:hAnsi="Times New Roman"/>
              </w:rPr>
              <w:t xml:space="preserve"> серия эскизов городского пейзажа формата </w:t>
            </w:r>
            <w:r w:rsidR="00F766DD" w:rsidRPr="00297C6B">
              <w:rPr>
                <w:rFonts w:ascii="Times New Roman" w:eastAsia="Times New Roman" w:hAnsi="Times New Roman"/>
              </w:rPr>
              <w:t>50×70</w:t>
            </w:r>
            <w:r w:rsidR="00F766DD" w:rsidRPr="0070349A">
              <w:rPr>
                <w:rFonts w:ascii="Times New Roman" w:eastAsia="Times New Roman" w:hAnsi="Times New Roman"/>
              </w:rPr>
              <w:t xml:space="preserve">, объединённой единой темой и техникой выполнения, а также смысловой направленностью, например: «Человек в городской среде», где городская среда может быть обогащена растительными элементами и декоративным разнообразием фактур. </w:t>
            </w:r>
          </w:p>
          <w:p w:rsidR="00F766DD" w:rsidRPr="0070349A" w:rsidRDefault="00F766DD" w:rsidP="00F766D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Данное задание направлено на применение любых изученных техник и цветовых возможностей (от лаконичных с использованием 3-х цветов до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многотоновых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полицветных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 решений).</w:t>
            </w:r>
          </w:p>
          <w:p w:rsidR="00F766DD" w:rsidRPr="0070349A" w:rsidRDefault="00F766DD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СМ</w:t>
            </w:r>
          </w:p>
        </w:tc>
      </w:tr>
      <w:tr w:rsidR="0070349A" w:rsidRPr="0070349A" w:rsidTr="0070349A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164797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12</w:t>
            </w:r>
            <w:r w:rsidR="0070349A" w:rsidRPr="0070349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F766D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70349A">
              <w:rPr>
                <w:rFonts w:ascii="Times New Roman" w:eastAsia="Times New Roman" w:hAnsi="Times New Roman"/>
                <w:bCs/>
              </w:rPr>
              <w:t xml:space="preserve">Тема </w:t>
            </w:r>
            <w:r w:rsidR="00F766DD">
              <w:rPr>
                <w:rFonts w:ascii="Times New Roman" w:eastAsia="Times New Roman" w:hAnsi="Times New Roman"/>
                <w:bCs/>
              </w:rPr>
              <w:t>2</w:t>
            </w:r>
            <w:r w:rsidRPr="0070349A">
              <w:rPr>
                <w:rFonts w:ascii="Times New Roman" w:eastAsia="Times New Roman" w:hAnsi="Times New Roman"/>
                <w:bCs/>
              </w:rPr>
              <w:t>. Городской пейзаж с введением фигуры человека.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Выполняется серия эскизов городского пейзажа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Pr="0070349A">
              <w:rPr>
                <w:rFonts w:ascii="Times New Roman" w:eastAsia="Times New Roman" w:hAnsi="Times New Roman"/>
              </w:rPr>
              <w:t xml:space="preserve">, объединённой единой темой и техникой выполнения, а также смысловой направленностью, например: «Человек в городской среде», где городская среда может быть обогащена растительными элементами и декоративным разнообразием фактур. 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Данное задание направлено на применение любых изученных техник и цветовых возможностей (от лаконичных с использованием 3-х цветов до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многотоновых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0349A">
              <w:rPr>
                <w:rFonts w:ascii="Times New Roman" w:eastAsia="Times New Roman" w:hAnsi="Times New Roman"/>
              </w:rPr>
              <w:t>полицветных</w:t>
            </w:r>
            <w:proofErr w:type="spellEnd"/>
            <w:r w:rsidRPr="0070349A">
              <w:rPr>
                <w:rFonts w:ascii="Times New Roman" w:eastAsia="Times New Roman" w:hAnsi="Times New Roman"/>
              </w:rPr>
              <w:t xml:space="preserve"> решений).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Выполняются 4 эскиза формата </w:t>
            </w:r>
            <w:r w:rsidR="00297C6B" w:rsidRPr="00297C6B">
              <w:rPr>
                <w:rFonts w:ascii="Times New Roman" w:eastAsia="Times New Roman" w:hAnsi="Times New Roman"/>
              </w:rPr>
              <w:t>50×70</w:t>
            </w:r>
            <w:r w:rsidR="00297C6B" w:rsidRPr="0070349A">
              <w:rPr>
                <w:rFonts w:ascii="Times New Roman" w:eastAsia="Times New Roman" w:hAnsi="Times New Roman"/>
              </w:rPr>
              <w:t xml:space="preserve"> </w:t>
            </w:r>
            <w:r w:rsidRPr="0070349A">
              <w:rPr>
                <w:rFonts w:ascii="Times New Roman" w:eastAsia="Times New Roman" w:hAnsi="Times New Roman"/>
              </w:rPr>
              <w:t>(серия).</w:t>
            </w:r>
          </w:p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>Материал: бумага, темпера, акрил, гуашь, пастель, акварельные цветные карандаши.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349A">
              <w:rPr>
                <w:rFonts w:ascii="Times New Roman" w:eastAsia="Times New Roman" w:hAnsi="Times New Roman"/>
              </w:rPr>
              <w:t xml:space="preserve">СМ 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81485" w:rsidRDefault="00C81485" w:rsidP="00C81485">
      <w:pPr>
        <w:pStyle w:val="a3"/>
        <w:spacing w:line="254" w:lineRule="exact"/>
        <w:ind w:left="19"/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</w:pPr>
    </w:p>
    <w:p w:rsidR="00C81485" w:rsidRDefault="00C81485" w:rsidP="00C81485">
      <w:pPr>
        <w:pStyle w:val="a3"/>
        <w:spacing w:line="254" w:lineRule="exact"/>
        <w:ind w:left="426"/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  <w:t>3</w:t>
      </w:r>
      <w:r>
        <w:rPr>
          <w:rFonts w:ascii="Times New Roman" w:hAnsi="Times New Roman" w:cs="Times New Roman"/>
          <w:b/>
          <w:bCs/>
          <w:color w:val="1B2B23"/>
          <w:sz w:val="23"/>
          <w:szCs w:val="23"/>
          <w:lang w:bidi="he-IL"/>
        </w:rPr>
        <w:t>.5.</w:t>
      </w:r>
      <w:r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  <w:t>1. Методическое обеспечение и рекомен</w:t>
      </w:r>
      <w:r>
        <w:rPr>
          <w:rFonts w:ascii="Times New Roman" w:hAnsi="Times New Roman" w:cs="Times New Roman"/>
          <w:b/>
          <w:bCs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  <w:t>ации по самосто</w:t>
      </w:r>
      <w:r>
        <w:rPr>
          <w:rFonts w:ascii="Times New Roman" w:hAnsi="Times New Roman" w:cs="Times New Roman"/>
          <w:b/>
          <w:bCs/>
          <w:color w:val="1B2B23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  <w:t>тел</w:t>
      </w:r>
      <w:r>
        <w:rPr>
          <w:rFonts w:ascii="Times New Roman" w:hAnsi="Times New Roman" w:cs="Times New Roman"/>
          <w:b/>
          <w:bCs/>
          <w:color w:val="1B2B23"/>
          <w:sz w:val="23"/>
          <w:szCs w:val="23"/>
          <w:lang w:bidi="he-IL"/>
        </w:rPr>
        <w:t>ь</w:t>
      </w:r>
      <w:r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  <w:t>ной работе сту</w:t>
      </w:r>
      <w:r>
        <w:rPr>
          <w:rFonts w:ascii="Times New Roman" w:hAnsi="Times New Roman" w:cs="Times New Roman"/>
          <w:b/>
          <w:bCs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b/>
          <w:bCs/>
          <w:color w:val="3D4A43"/>
          <w:sz w:val="23"/>
          <w:szCs w:val="23"/>
          <w:lang w:bidi="he-IL"/>
        </w:rPr>
        <w:t xml:space="preserve">ентов: </w:t>
      </w:r>
    </w:p>
    <w:p w:rsidR="00C81485" w:rsidRDefault="00C81485" w:rsidP="00C81485">
      <w:pPr>
        <w:pStyle w:val="a3"/>
        <w:numPr>
          <w:ilvl w:val="0"/>
          <w:numId w:val="3"/>
        </w:numPr>
        <w:spacing w:line="278" w:lineRule="exact"/>
        <w:ind w:left="888" w:hanging="139"/>
        <w:rPr>
          <w:rFonts w:ascii="Times New Roman" w:hAnsi="Times New Roman" w:cs="Times New Roman"/>
          <w:color w:val="76807A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самос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оя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ьная рабо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 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тудент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ов во вн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орное время</w:t>
      </w:r>
      <w:r>
        <w:rPr>
          <w:rFonts w:ascii="Times New Roman" w:hAnsi="Times New Roman" w:cs="Times New Roman"/>
          <w:color w:val="76807A"/>
          <w:sz w:val="23"/>
          <w:szCs w:val="23"/>
          <w:lang w:bidi="he-IL"/>
        </w:rPr>
        <w:t xml:space="preserve">; </w:t>
      </w:r>
    </w:p>
    <w:p w:rsidR="00C81485" w:rsidRDefault="00C81485" w:rsidP="00C81485">
      <w:pPr>
        <w:pStyle w:val="a3"/>
        <w:numPr>
          <w:ilvl w:val="0"/>
          <w:numId w:val="3"/>
        </w:numPr>
        <w:spacing w:before="14" w:line="264" w:lineRule="exact"/>
        <w:ind w:left="851" w:right="9" w:hanging="117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выпо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нение самостоятельной рабо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ы по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еме с уче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ом специфики внеа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орны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х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br/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овий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; </w:t>
      </w:r>
    </w:p>
    <w:p w:rsidR="00C81485" w:rsidRPr="00FE46EC" w:rsidRDefault="00C81485" w:rsidP="00C81485">
      <w:pPr>
        <w:pStyle w:val="a3"/>
        <w:spacing w:line="288" w:lineRule="exact"/>
        <w:ind w:left="744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постановки и выпо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нение по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ем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е 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аний в 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ско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ль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ко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прощенно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м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анте (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зм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ожен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эт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ю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ный вариан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т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выпо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нения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); </w:t>
      </w:r>
    </w:p>
    <w:p w:rsidR="00C81485" w:rsidRDefault="00C81485" w:rsidP="00C81485">
      <w:pPr>
        <w:pStyle w:val="a3"/>
        <w:spacing w:line="288" w:lineRule="exact"/>
        <w:ind w:left="744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общая компоновка в кар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инной 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оскос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; </w:t>
      </w:r>
    </w:p>
    <w:p w:rsidR="00C81485" w:rsidRDefault="00C81485" w:rsidP="00C81485">
      <w:pPr>
        <w:pStyle w:val="a3"/>
        <w:spacing w:line="288" w:lineRule="exact"/>
        <w:ind w:left="744"/>
        <w:rPr>
          <w:rFonts w:ascii="Times New Roman" w:hAnsi="Times New Roman" w:cs="Times New Roman"/>
          <w:color w:val="76807A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 xml:space="preserve">•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пре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вари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ьная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инейно-конс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ивная </w:t>
      </w:r>
      <w:proofErr w:type="spellStart"/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рисовк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а</w:t>
      </w:r>
      <w:proofErr w:type="spellEnd"/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пос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ановки</w:t>
      </w:r>
      <w:r>
        <w:rPr>
          <w:rFonts w:ascii="Times New Roman" w:hAnsi="Times New Roman" w:cs="Times New Roman"/>
          <w:color w:val="76807A"/>
          <w:sz w:val="23"/>
          <w:szCs w:val="23"/>
          <w:lang w:bidi="he-IL"/>
        </w:rPr>
        <w:t xml:space="preserve">; </w:t>
      </w:r>
    </w:p>
    <w:p w:rsidR="00C81485" w:rsidRDefault="00C81485" w:rsidP="00C81485">
      <w:pPr>
        <w:pStyle w:val="a3"/>
        <w:numPr>
          <w:ilvl w:val="0"/>
          <w:numId w:val="3"/>
        </w:numPr>
        <w:spacing w:line="278" w:lineRule="exact"/>
        <w:ind w:left="888" w:hanging="139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общая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предвари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ельная раск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ка цве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ом в картинной 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оскости; </w:t>
      </w:r>
    </w:p>
    <w:p w:rsidR="00C81485" w:rsidRDefault="00C81485" w:rsidP="00C81485">
      <w:pPr>
        <w:pStyle w:val="a3"/>
        <w:numPr>
          <w:ilvl w:val="0"/>
          <w:numId w:val="3"/>
        </w:numPr>
        <w:spacing w:line="278" w:lineRule="exact"/>
        <w:ind w:left="888" w:hanging="139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основная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епка цве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ом и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оном кр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пных форм и фоновы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х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оскостей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; </w:t>
      </w:r>
    </w:p>
    <w:p w:rsidR="0047710B" w:rsidRPr="00064608" w:rsidRDefault="00C81485" w:rsidP="00064608">
      <w:pPr>
        <w:pStyle w:val="a3"/>
        <w:numPr>
          <w:ilvl w:val="0"/>
          <w:numId w:val="3"/>
        </w:numPr>
        <w:spacing w:line="278" w:lineRule="exact"/>
        <w:ind w:left="753" w:right="240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проработка цве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ом и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оном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ей и 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чин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ние их общем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у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цветово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му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решению</w:t>
      </w:r>
      <w:r>
        <w:rPr>
          <w:rFonts w:ascii="Times New Roman" w:hAnsi="Times New Roman" w:cs="Times New Roman"/>
          <w:color w:val="76807A"/>
          <w:sz w:val="23"/>
          <w:szCs w:val="23"/>
          <w:lang w:bidi="he-IL"/>
        </w:rPr>
        <w:t xml:space="preserve">; </w:t>
      </w:r>
      <w:r>
        <w:rPr>
          <w:rFonts w:ascii="Times New Roman" w:hAnsi="Times New Roman" w:cs="Times New Roman"/>
          <w:color w:val="76807A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Уточнение цв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ета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и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она в кар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инной 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оскос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. </w:t>
      </w:r>
    </w:p>
    <w:p w:rsidR="00E0587A" w:rsidRDefault="00E0587A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E0587A" w:rsidRDefault="00E0587A">
      <w:pPr>
        <w:pStyle w:val="a3"/>
        <w:framePr w:w="110" w:h="249" w:wrap="auto" w:hAnchor="margin" w:x="11" w:y="4945"/>
        <w:spacing w:line="240" w:lineRule="exact"/>
        <w:ind w:left="14"/>
        <w:rPr>
          <w:color w:val="919D9B"/>
          <w:w w:val="50"/>
          <w:sz w:val="33"/>
          <w:szCs w:val="33"/>
          <w:lang w:bidi="he-IL"/>
        </w:rPr>
      </w:pPr>
      <w:r>
        <w:rPr>
          <w:color w:val="ABBCB9"/>
          <w:w w:val="50"/>
          <w:sz w:val="33"/>
          <w:szCs w:val="33"/>
          <w:lang w:bidi="he-IL"/>
        </w:rPr>
        <w:t>•</w:t>
      </w:r>
      <w:r>
        <w:rPr>
          <w:color w:val="919D9B"/>
          <w:w w:val="50"/>
          <w:sz w:val="33"/>
          <w:szCs w:val="33"/>
          <w:lang w:bidi="he-IL"/>
        </w:rPr>
        <w:t xml:space="preserve">. </w:t>
      </w:r>
    </w:p>
    <w:p w:rsidR="00E0587A" w:rsidRDefault="00E0587A">
      <w:pPr>
        <w:pStyle w:val="a3"/>
        <w:framePr w:w="9720" w:h="960" w:wrap="auto" w:hAnchor="margin" w:x="707" w:y="6731"/>
        <w:spacing w:line="321" w:lineRule="exact"/>
        <w:ind w:left="340" w:right="264"/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Раз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ел 5. Оценочные сре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с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т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ва 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ля 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т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ек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щего контро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л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я 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спевае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м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ос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 xml:space="preserve">ти, 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br/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промеж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у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точной ат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т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естации и самоконтроля </w:t>
      </w:r>
    </w:p>
    <w:p w:rsidR="00E0587A" w:rsidRDefault="00E0587A">
      <w:pPr>
        <w:pStyle w:val="a3"/>
        <w:framePr w:w="9720" w:h="960" w:wrap="auto" w:hAnchor="margin" w:x="707" w:y="6731"/>
        <w:spacing w:line="321" w:lineRule="exact"/>
        <w:ind w:left="2702"/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по итогам освоения 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исцип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л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ины </w:t>
      </w:r>
    </w:p>
    <w:p w:rsidR="00E0587A" w:rsidRDefault="00E0587A">
      <w:pPr>
        <w:pStyle w:val="a3"/>
        <w:framePr w:w="120" w:h="240" w:wrap="auto" w:hAnchor="margin" w:x="8137" w:y="9635"/>
        <w:spacing w:line="240" w:lineRule="exact"/>
        <w:ind w:left="4"/>
        <w:rPr>
          <w:rFonts w:ascii="Times New Roman" w:hAnsi="Times New Roman" w:cs="Times New Roman"/>
          <w:i/>
          <w:iCs/>
          <w:color w:val="56625B"/>
          <w:w w:val="107"/>
          <w:sz w:val="22"/>
          <w:szCs w:val="22"/>
          <w:lang w:bidi="he-IL"/>
        </w:rPr>
      </w:pPr>
      <w:r>
        <w:rPr>
          <w:rFonts w:ascii="Times New Roman" w:hAnsi="Times New Roman" w:cs="Times New Roman"/>
          <w:i/>
          <w:iCs/>
          <w:color w:val="56625B"/>
          <w:w w:val="107"/>
          <w:sz w:val="22"/>
          <w:szCs w:val="22"/>
          <w:lang w:bidi="he-IL"/>
        </w:rPr>
        <w:t xml:space="preserve"> </w:t>
      </w:r>
    </w:p>
    <w:p w:rsidR="00E0587A" w:rsidRDefault="00E0587A">
      <w:pPr>
        <w:pStyle w:val="a3"/>
        <w:framePr w:w="105" w:h="340" w:wrap="auto" w:hAnchor="margin" w:x="1" w:y="10225"/>
        <w:spacing w:line="297" w:lineRule="exact"/>
        <w:ind w:left="14"/>
        <w:rPr>
          <w:rFonts w:ascii="Times New Roman" w:hAnsi="Times New Roman" w:cs="Times New Roman"/>
          <w:color w:val="ABBCB9"/>
          <w:w w:val="65"/>
          <w:sz w:val="28"/>
          <w:szCs w:val="28"/>
          <w:lang w:bidi="he-IL"/>
        </w:rPr>
      </w:pPr>
    </w:p>
    <w:tbl>
      <w:tblPr>
        <w:tblW w:w="10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055"/>
        <w:gridCol w:w="4425"/>
        <w:gridCol w:w="989"/>
        <w:gridCol w:w="1623"/>
      </w:tblGrid>
      <w:tr w:rsidR="00E0587A" w:rsidTr="00064608">
        <w:trPr>
          <w:trHeight w:hRule="exact" w:val="206"/>
        </w:trPr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Pr="00064608" w:rsidRDefault="004F3848" w:rsidP="00064608">
            <w:pPr>
              <w:pStyle w:val="a3"/>
              <w:framePr w:w="10296" w:h="5232" w:wrap="auto" w:vAnchor="page" w:hAnchor="page" w:x="842" w:y="9721"/>
              <w:ind w:right="100"/>
              <w:jc w:val="right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919D9B"/>
                <w:sz w:val="22"/>
                <w:szCs w:val="22"/>
                <w:lang w:bidi="he-IL"/>
              </w:rPr>
              <w:t>У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ро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 и крит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рии </w:t>
            </w:r>
            <w:proofErr w:type="spellStart"/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ито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г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</w:t>
            </w:r>
            <w:proofErr w:type="spellEnd"/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 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оц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к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 р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езу</w:t>
            </w:r>
            <w:r w:rsidR="00E0587A"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ь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а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то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 осв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ния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Pr="00064608" w:rsidRDefault="004F3848" w:rsidP="00064608">
            <w:pPr>
              <w:pStyle w:val="a3"/>
              <w:framePr w:w="10296" w:h="5232" w:wrap="auto" w:vAnchor="page" w:hAnchor="page" w:x="842" w:y="9721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 </w:t>
            </w:r>
            <w:proofErr w:type="spellStart"/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исцип</w:t>
            </w:r>
            <w:r w:rsidR="00E0587A"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="00E0587A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ин</w:t>
            </w:r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ы</w:t>
            </w:r>
            <w:proofErr w:type="spellEnd"/>
            <w:r w:rsidR="00E0587A"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 </w:t>
            </w:r>
          </w:p>
        </w:tc>
      </w:tr>
      <w:tr w:rsidR="00E0587A" w:rsidTr="00064608">
        <w:trPr>
          <w:trHeight w:hRule="exact" w:val="30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ind w:left="4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ровни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ind w:left="76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Критерии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ыпо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ния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зада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о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г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овая </w:t>
            </w:r>
          </w:p>
        </w:tc>
      </w:tr>
      <w:tr w:rsidR="00E0587A" w:rsidTr="00064608">
        <w:trPr>
          <w:trHeight w:hRule="exact" w:val="225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Pr="00064608" w:rsidRDefault="00E0587A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оце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ка </w:t>
            </w:r>
          </w:p>
        </w:tc>
      </w:tr>
      <w:tr w:rsidR="00352A51" w:rsidTr="00064608">
        <w:trPr>
          <w:trHeight w:val="123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дос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-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таточ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-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ный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Имеет представ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ени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 сод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ржании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исцип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ины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color w:val="3D4A43"/>
                <w:sz w:val="22"/>
                <w:szCs w:val="22"/>
                <w:lang w:bidi="he-IL"/>
              </w:rPr>
              <w:t>но</w:t>
            </w:r>
            <w:r w:rsidRPr="00064608">
              <w:rPr>
                <w:color w:val="3D4A43"/>
                <w:sz w:val="20"/>
                <w:szCs w:val="20"/>
                <w:lang w:bidi="he-IL"/>
              </w:rPr>
              <w:t xml:space="preserve">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 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 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ож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ния (т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ы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зде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</w:t>
            </w:r>
            <w:r w:rsidRPr="00064608">
              <w:rPr>
                <w:rFonts w:ascii="Times New Roman" w:hAnsi="Times New Roman" w:cs="Times New Roman"/>
                <w:iCs/>
                <w:color w:val="919D9B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акона и 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. д</w:t>
            </w:r>
            <w:r w:rsidRPr="0006460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bidi="he-IL"/>
              </w:rPr>
              <w:t>.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)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к которо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му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отно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адани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proofErr w:type="gramStart"/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бе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proofErr w:type="gram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ыпо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ь зада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ие с о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ч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м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ш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-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ем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ад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 навыка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еуд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вле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-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во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рит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ьно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273"/>
              <w:jc w:val="right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color w:val="56625B"/>
                <w:sz w:val="21"/>
                <w:szCs w:val="21"/>
                <w:lang w:bidi="he-IL"/>
              </w:rPr>
              <w:t xml:space="preserve">(не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за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ч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) </w:t>
            </w:r>
          </w:p>
        </w:tc>
      </w:tr>
      <w:tr w:rsidR="00352A51" w:rsidTr="00064608">
        <w:trPr>
          <w:trHeight w:val="589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Ба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овый </w:t>
            </w:r>
          </w:p>
        </w:tc>
        <w:tc>
          <w:tcPr>
            <w:tcW w:w="7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Зна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 и во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1B2B23"/>
                <w:sz w:val="22"/>
                <w:szCs w:val="22"/>
                <w:lang w:bidi="he-IL"/>
              </w:rPr>
              <w:t>п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роизводит основны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же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ния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исцип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ины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 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оот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тст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ии с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адани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ем, </w:t>
            </w:r>
            <w:proofErr w:type="spellStart"/>
            <w:proofErr w:type="gram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n</w:t>
            </w:r>
            <w:proofErr w:type="gram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еня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 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х дл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ыпо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ния типово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г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о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ания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в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proofErr w:type="gram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которо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proofErr w:type="gramEnd"/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оч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виден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об 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ш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ния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Удов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етво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-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р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ьн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о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(з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ач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) </w:t>
            </w:r>
          </w:p>
        </w:tc>
      </w:tr>
      <w:tr w:rsidR="00FE46EC" w:rsidTr="00064608">
        <w:trPr>
          <w:trHeight w:hRule="exact" w:val="24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</w:p>
        </w:tc>
      </w:tr>
      <w:tr w:rsidR="00352A51" w:rsidTr="00064608">
        <w:trPr>
          <w:trHeight w:hRule="exact" w:val="316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1B2B2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Повы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1B2B23"/>
                <w:sz w:val="22"/>
                <w:szCs w:val="22"/>
                <w:lang w:bidi="he-IL"/>
              </w:rPr>
              <w:t xml:space="preserve">-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1B2B23"/>
                <w:sz w:val="22"/>
                <w:szCs w:val="22"/>
                <w:lang w:bidi="he-IL"/>
              </w:rPr>
            </w:pPr>
            <w:proofErr w:type="spellStart"/>
            <w:r w:rsidRPr="00064608">
              <w:rPr>
                <w:iCs/>
                <w:color w:val="3D4A43"/>
                <w:sz w:val="20"/>
                <w:szCs w:val="20"/>
                <w:lang w:bidi="he-IL"/>
              </w:rPr>
              <w:t>ш</w:t>
            </w:r>
            <w:r w:rsidRPr="00064608">
              <w:rPr>
                <w:iCs/>
                <w:color w:val="56625B"/>
                <w:sz w:val="20"/>
                <w:szCs w:val="20"/>
                <w:lang w:bidi="he-IL"/>
              </w:rPr>
              <w:t>е</w:t>
            </w:r>
            <w:r w:rsidRPr="00064608">
              <w:rPr>
                <w:iCs/>
                <w:color w:val="3D4A43"/>
                <w:sz w:val="20"/>
                <w:szCs w:val="20"/>
                <w:lang w:bidi="he-IL"/>
              </w:rPr>
              <w:t>нны</w:t>
            </w:r>
            <w:r w:rsidRPr="00064608">
              <w:rPr>
                <w:iCs/>
                <w:color w:val="56625B"/>
                <w:sz w:val="20"/>
                <w:szCs w:val="20"/>
                <w:lang w:bidi="he-IL"/>
              </w:rPr>
              <w:t>й</w:t>
            </w:r>
            <w:proofErr w:type="spellEnd"/>
            <w:r w:rsidRPr="00064608">
              <w:rPr>
                <w:iCs/>
                <w:color w:val="56625B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3"/>
                <w:szCs w:val="23"/>
                <w:lang w:bidi="he-IL"/>
              </w:rPr>
              <w:t>Зна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3"/>
                <w:szCs w:val="23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3"/>
                <w:szCs w:val="23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3"/>
                <w:szCs w:val="23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ает 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же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я ди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сц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ип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ины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дем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трир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т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уме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proofErr w:type="spellStart"/>
            <w:proofErr w:type="gram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n</w:t>
            </w:r>
            <w:proofErr w:type="gram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нять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 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х д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вы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ия 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я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 ко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торо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м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 я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о </w:t>
            </w:r>
          </w:p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ка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анны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х 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обо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в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ш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ния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. А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а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из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т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э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еме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ы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тана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вае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т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я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и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между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right="4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Хо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о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ш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о </w:t>
            </w:r>
          </w:p>
        </w:tc>
      </w:tr>
      <w:tr w:rsidR="00352A51" w:rsidTr="00064608">
        <w:trPr>
          <w:trHeight w:hRule="exact" w:val="283"/>
        </w:trPr>
        <w:tc>
          <w:tcPr>
            <w:tcW w:w="14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iCs/>
                <w:color w:val="56625B"/>
                <w:sz w:val="20"/>
                <w:szCs w:val="20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51" w:rsidRPr="00064608" w:rsidRDefault="00352A51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</w:p>
        </w:tc>
      </w:tr>
      <w:tr w:rsidR="00FE46EC" w:rsidTr="00064608">
        <w:trPr>
          <w:trHeight w:hRule="exact" w:val="273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</w:tr>
      <w:tr w:rsidR="00FE46EC" w:rsidTr="00064608">
        <w:trPr>
          <w:trHeight w:hRule="exact" w:val="273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</w:tr>
      <w:tr w:rsidR="00FE46EC" w:rsidTr="00064608">
        <w:trPr>
          <w:trHeight w:hRule="exact" w:val="292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Зна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ает основны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ож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ния дисцип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ины</w:t>
            </w:r>
            <w:r w:rsidRPr="00064608">
              <w:rPr>
                <w:rFonts w:ascii="Times New Roman" w:hAnsi="Times New Roman" w:cs="Times New Roman"/>
                <w:iCs/>
                <w:color w:val="919D9B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онстрир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т </w:t>
            </w:r>
          </w:p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умени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 </w:t>
            </w:r>
            <w:proofErr w:type="spellStart"/>
            <w:proofErr w:type="gramStart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n</w:t>
            </w:r>
            <w:proofErr w:type="gram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рименять</w:t>
            </w:r>
            <w:proofErr w:type="spellEnd"/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 их для выпо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нения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адания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в котором 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 я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но </w:t>
            </w:r>
          </w:p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ка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анных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пособо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в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шения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.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А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на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т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элеме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нты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станав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="00352A51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т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я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з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и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между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м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919D9B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сво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ит 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х в ед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ю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ему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посо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бе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н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ы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дв</w:t>
            </w:r>
            <w:r w:rsidR="00352A51"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у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ть 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д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ею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 xml:space="preserve">,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с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про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ктироват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ь 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 пр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езе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нто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ат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ь св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 xml:space="preserve">ой </w:t>
            </w:r>
            <w:r w:rsidRPr="00064608">
              <w:rPr>
                <w:rFonts w:ascii="Times New Roman" w:hAnsi="Times New Roman" w:cs="Times New Roman"/>
                <w:iCs/>
                <w:color w:val="3D4A43"/>
                <w:w w:val="106"/>
                <w:sz w:val="22"/>
                <w:szCs w:val="22"/>
                <w:lang w:bidi="he-IL"/>
              </w:rPr>
              <w:t>про</w:t>
            </w:r>
            <w:r w:rsidRPr="00064608">
              <w:rPr>
                <w:rFonts w:ascii="Times New Roman" w:hAnsi="Times New Roman" w:cs="Times New Roman"/>
                <w:iCs/>
                <w:color w:val="56625B"/>
                <w:w w:val="106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w w:val="106"/>
                <w:sz w:val="22"/>
                <w:szCs w:val="22"/>
                <w:lang w:bidi="he-IL"/>
              </w:rPr>
              <w:t xml:space="preserve">кт 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(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р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ш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>е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ни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е)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right="273"/>
              <w:jc w:val="right"/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</w:pP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От</w:t>
            </w:r>
            <w:r w:rsidRPr="00064608">
              <w:rPr>
                <w:rFonts w:ascii="Times New Roman" w:hAnsi="Times New Roman" w:cs="Times New Roman"/>
                <w:iCs/>
                <w:color w:val="76807A"/>
                <w:sz w:val="22"/>
                <w:szCs w:val="22"/>
                <w:lang w:bidi="he-IL"/>
              </w:rPr>
              <w:t>л</w:t>
            </w:r>
            <w:r w:rsidRPr="00064608"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  <w:t>ичн</w:t>
            </w:r>
            <w:r w:rsidRPr="00064608">
              <w:rPr>
                <w:rFonts w:ascii="Times New Roman" w:hAnsi="Times New Roman" w:cs="Times New Roman"/>
                <w:iCs/>
                <w:color w:val="56625B"/>
                <w:sz w:val="22"/>
                <w:szCs w:val="22"/>
                <w:lang w:bidi="he-IL"/>
              </w:rPr>
              <w:t xml:space="preserve">о </w:t>
            </w:r>
          </w:p>
        </w:tc>
      </w:tr>
      <w:tr w:rsidR="00FE46EC" w:rsidTr="00064608">
        <w:trPr>
          <w:trHeight w:hRule="exact" w:val="27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</w:tr>
      <w:tr w:rsidR="00FE46EC" w:rsidTr="00064608">
        <w:trPr>
          <w:trHeight w:hRule="exact" w:val="268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</w:tr>
      <w:tr w:rsidR="00FE46EC" w:rsidTr="00064608">
        <w:trPr>
          <w:trHeight w:hRule="exact" w:val="273"/>
        </w:trPr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6EC" w:rsidRPr="00064608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Cs/>
                <w:color w:val="3D4A43"/>
                <w:sz w:val="22"/>
                <w:szCs w:val="22"/>
                <w:lang w:bidi="he-IL"/>
              </w:rPr>
            </w:pPr>
          </w:p>
        </w:tc>
      </w:tr>
      <w:tr w:rsidR="00FE46EC" w:rsidTr="00064608">
        <w:trPr>
          <w:trHeight w:hRule="exact" w:val="283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74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Default="00FE46EC" w:rsidP="00064608">
            <w:pPr>
              <w:pStyle w:val="a3"/>
              <w:framePr w:w="10296" w:h="5232" w:wrap="auto" w:vAnchor="page" w:hAnchor="page" w:x="842" w:y="9721"/>
              <w:ind w:left="105"/>
              <w:rPr>
                <w:rFonts w:ascii="Times New Roman" w:hAnsi="Times New Roman" w:cs="Times New Roman"/>
                <w:i/>
                <w:iCs/>
                <w:color w:val="56625B"/>
                <w:sz w:val="22"/>
                <w:szCs w:val="22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EC" w:rsidRDefault="00FE46EC" w:rsidP="00064608">
            <w:pPr>
              <w:pStyle w:val="a3"/>
              <w:framePr w:w="10296" w:h="5232" w:wrap="auto" w:vAnchor="page" w:hAnchor="page" w:x="842" w:y="9721"/>
              <w:jc w:val="center"/>
              <w:rPr>
                <w:rFonts w:ascii="Times New Roman" w:hAnsi="Times New Roman" w:cs="Times New Roman"/>
                <w:i/>
                <w:iCs/>
                <w:color w:val="56625B"/>
                <w:sz w:val="22"/>
                <w:szCs w:val="22"/>
                <w:lang w:bidi="he-IL"/>
              </w:rPr>
            </w:pPr>
          </w:p>
        </w:tc>
      </w:tr>
    </w:tbl>
    <w:p w:rsidR="0070349A" w:rsidRDefault="0070349A" w:rsidP="00116AA6">
      <w:pPr>
        <w:pStyle w:val="a3"/>
        <w:framePr w:w="9720" w:h="2328" w:wrap="auto" w:vAnchor="page" w:hAnchor="page" w:x="1081" w:y="1276"/>
        <w:spacing w:line="288" w:lineRule="exact"/>
        <w:ind w:left="2342"/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</w:pP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lastRenderedPageBreak/>
        <w:t>Ра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з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де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 xml:space="preserve">л 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4. Обра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з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ова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т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>е</w:t>
      </w:r>
      <w:r>
        <w:rPr>
          <w:rFonts w:ascii="Times New Roman" w:hAnsi="Times New Roman" w:cs="Times New Roman"/>
          <w:b/>
          <w:bCs/>
          <w:color w:val="3D4A43"/>
          <w:sz w:val="26"/>
          <w:szCs w:val="26"/>
          <w:lang w:bidi="he-IL"/>
        </w:rPr>
        <w:t>л</w:t>
      </w:r>
      <w:r>
        <w:rPr>
          <w:rFonts w:ascii="Times New Roman" w:hAnsi="Times New Roman" w:cs="Times New Roman"/>
          <w:b/>
          <w:bCs/>
          <w:color w:val="1B2B23"/>
          <w:sz w:val="26"/>
          <w:szCs w:val="26"/>
          <w:lang w:bidi="he-IL"/>
        </w:rPr>
        <w:t xml:space="preserve">ьные технологии. </w:t>
      </w:r>
    </w:p>
    <w:p w:rsidR="0070349A" w:rsidRDefault="0070349A" w:rsidP="00116AA6">
      <w:pPr>
        <w:pStyle w:val="a3"/>
        <w:framePr w:w="9720" w:h="2328" w:wrap="auto" w:vAnchor="page" w:hAnchor="page" w:x="1081" w:y="1276"/>
        <w:spacing w:before="4" w:line="273" w:lineRule="exact"/>
        <w:ind w:left="24" w:right="441"/>
        <w:rPr>
          <w:rFonts w:ascii="Times New Roman" w:hAnsi="Times New Roman" w:cs="Times New Roman"/>
          <w:color w:val="3D4A4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33"/>
          <w:szCs w:val="33"/>
          <w:lang w:bidi="he-IL"/>
        </w:rPr>
        <w:t xml:space="preserve">в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хо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 выпо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нения за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аний по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исцип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ине "цветная графика" применяются 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ующие обра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ова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ьные техно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огии: </w:t>
      </w:r>
    </w:p>
    <w:p w:rsidR="0070349A" w:rsidRDefault="0070349A" w:rsidP="00116AA6">
      <w:pPr>
        <w:pStyle w:val="a3"/>
        <w:framePr w:w="9720" w:h="2328" w:wrap="auto" w:vAnchor="page" w:hAnchor="page" w:x="1081" w:y="1276"/>
        <w:numPr>
          <w:ilvl w:val="0"/>
          <w:numId w:val="3"/>
        </w:numPr>
        <w:spacing w:line="307" w:lineRule="exact"/>
        <w:ind w:left="753" w:hanging="350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ерактивные заня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ия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; </w:t>
      </w:r>
    </w:p>
    <w:p w:rsidR="0070349A" w:rsidRDefault="0070349A" w:rsidP="00116AA6">
      <w:pPr>
        <w:pStyle w:val="a3"/>
        <w:framePr w:w="9720" w:h="2328" w:wrap="auto" w:vAnchor="page" w:hAnchor="page" w:x="1081" w:y="1276"/>
        <w:numPr>
          <w:ilvl w:val="0"/>
          <w:numId w:val="3"/>
        </w:numPr>
        <w:spacing w:before="19" w:line="268" w:lineRule="exact"/>
        <w:ind w:left="772" w:right="340" w:hanging="364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откры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ые зан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я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тия (выбираются наибо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ее важные базовые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ания по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исцип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ине с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br/>
        <w:t>активным испо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ьзованием учебно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ически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х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комп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ексов"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; </w:t>
      </w:r>
    </w:p>
    <w:p w:rsidR="0070349A" w:rsidRDefault="0070349A" w:rsidP="00116AA6">
      <w:pPr>
        <w:pStyle w:val="a3"/>
        <w:framePr w:w="9720" w:h="2328" w:wrap="auto" w:vAnchor="page" w:hAnchor="page" w:x="1081" w:y="1276"/>
        <w:numPr>
          <w:ilvl w:val="0"/>
          <w:numId w:val="3"/>
        </w:numPr>
        <w:spacing w:before="28" w:line="273" w:lineRule="exact"/>
        <w:ind w:left="777" w:right="240" w:hanging="364"/>
        <w:rPr>
          <w:rFonts w:ascii="Times New Roman" w:hAnsi="Times New Roman" w:cs="Times New Roman"/>
          <w:color w:val="56625B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проведение мастер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-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класса (пока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ате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ьное выпо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нение конкре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ных за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аний ППС кафе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ры с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чебно-ме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ическим обоснов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нием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анной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емы)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. </w:t>
      </w:r>
    </w:p>
    <w:p w:rsidR="0070349A" w:rsidRDefault="0070349A" w:rsidP="00116AA6">
      <w:pPr>
        <w:pStyle w:val="a3"/>
        <w:framePr w:w="9720" w:h="1411" w:wrap="auto" w:vAnchor="page" w:hAnchor="page" w:x="1186" w:y="4456"/>
        <w:spacing w:line="268" w:lineRule="exact"/>
        <w:ind w:left="28" w:right="19"/>
        <w:rPr>
          <w:rFonts w:ascii="Times New Roman" w:hAnsi="Times New Roman" w:cs="Times New Roman"/>
          <w:color w:val="1B2B23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Оценка</w:t>
      </w:r>
      <w:r>
        <w:rPr>
          <w:rFonts w:ascii="Times New Roman" w:hAnsi="Times New Roman" w:cs="Times New Roman"/>
          <w:color w:val="76807A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качес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во освоения програ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ммы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вк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юча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ет 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ек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щий и промеж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очный кон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ль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br/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Текущий кон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роль ос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ществ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яе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ся в конц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 xml:space="preserve">е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каж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ого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ания в ви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 просмо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ра с прив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еч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ем преподава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елей кафедры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 xml:space="preserve">.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оговый кон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 ос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у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ществ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яется в ви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е семес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т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рового просмот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а с участием всех членов кафедры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 xml:space="preserve">.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По итогам каж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ого семестра прово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ится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з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амен в 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br/>
        <w:t>фо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ме кафедра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ьн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>о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 xml:space="preserve">го </w:t>
      </w:r>
      <w:r>
        <w:rPr>
          <w:rFonts w:ascii="Times New Roman" w:hAnsi="Times New Roman" w:cs="Times New Roman"/>
          <w:color w:val="56625B"/>
          <w:sz w:val="23"/>
          <w:szCs w:val="23"/>
          <w:lang w:bidi="he-IL"/>
        </w:rPr>
        <w:t>э</w:t>
      </w:r>
      <w:r>
        <w:rPr>
          <w:rFonts w:ascii="Times New Roman" w:hAnsi="Times New Roman" w:cs="Times New Roman"/>
          <w:color w:val="3D4A43"/>
          <w:sz w:val="23"/>
          <w:szCs w:val="23"/>
          <w:lang w:bidi="he-IL"/>
        </w:rPr>
        <w:t>кзаменационного просмотра</w:t>
      </w:r>
      <w:r>
        <w:rPr>
          <w:rFonts w:ascii="Times New Roman" w:hAnsi="Times New Roman" w:cs="Times New Roman"/>
          <w:color w:val="1B2B23"/>
          <w:sz w:val="23"/>
          <w:szCs w:val="23"/>
          <w:lang w:bidi="he-IL"/>
        </w:rPr>
        <w:t xml:space="preserve">. </w:t>
      </w:r>
    </w:p>
    <w:p w:rsidR="00E0587A" w:rsidRDefault="00E0587A">
      <w:pPr>
        <w:pStyle w:val="a3"/>
        <w:rPr>
          <w:rFonts w:ascii="Times New Roman" w:hAnsi="Times New Roman" w:cs="Times New Roman"/>
          <w:sz w:val="23"/>
          <w:szCs w:val="23"/>
          <w:lang w:bidi="he-IL"/>
        </w:rPr>
        <w:sectPr w:rsidR="00E0587A">
          <w:pgSz w:w="11907" w:h="16840"/>
          <w:pgMar w:top="783" w:right="570" w:bottom="360" w:left="561" w:header="720" w:footer="720" w:gutter="0"/>
          <w:cols w:space="720"/>
          <w:noEndnote/>
        </w:sectPr>
      </w:pPr>
    </w:p>
    <w:p w:rsidR="00E0587A" w:rsidRDefault="00E0587A">
      <w:pPr>
        <w:pStyle w:val="a3"/>
        <w:rPr>
          <w:rFonts w:ascii="Times New Roman" w:hAnsi="Times New Roman" w:cs="Times New Roman"/>
          <w:sz w:val="2"/>
          <w:szCs w:val="2"/>
          <w:lang w:bidi="he-IL"/>
        </w:rPr>
      </w:pPr>
    </w:p>
    <w:p w:rsidR="00E0587A" w:rsidRPr="007424D3" w:rsidRDefault="00E0587A">
      <w:pPr>
        <w:pStyle w:val="a3"/>
        <w:framePr w:w="5491" w:h="667" w:wrap="auto" w:hAnchor="margin" w:x="2242" w:y="1"/>
        <w:spacing w:line="321" w:lineRule="exact"/>
        <w:ind w:firstLine="643"/>
        <w:rPr>
          <w:rFonts w:ascii="Times New Roman" w:hAnsi="Times New Roman" w:cs="Times New Roman"/>
          <w:b/>
          <w:bCs/>
          <w:color w:val="192922"/>
          <w:sz w:val="26"/>
          <w:szCs w:val="26"/>
          <w:lang w:bidi="he-IL"/>
        </w:rPr>
      </w:pPr>
      <w:r w:rsidRPr="007424D3">
        <w:rPr>
          <w:rFonts w:ascii="Times New Roman" w:hAnsi="Times New Roman" w:cs="Times New Roman"/>
          <w:b/>
          <w:bCs/>
          <w:color w:val="192922"/>
          <w:sz w:val="26"/>
          <w:szCs w:val="26"/>
          <w:lang w:bidi="he-IL"/>
        </w:rPr>
        <w:t>Ра</w:t>
      </w:r>
      <w:r w:rsidRPr="007424D3">
        <w:rPr>
          <w:rFonts w:ascii="Times New Roman" w:hAnsi="Times New Roman" w:cs="Times New Roman"/>
          <w:b/>
          <w:bCs/>
          <w:color w:val="334039"/>
          <w:sz w:val="26"/>
          <w:szCs w:val="26"/>
          <w:lang w:bidi="he-IL"/>
        </w:rPr>
        <w:t>зд</w:t>
      </w:r>
      <w:r w:rsidRPr="007424D3">
        <w:rPr>
          <w:rFonts w:ascii="Times New Roman" w:hAnsi="Times New Roman" w:cs="Times New Roman"/>
          <w:b/>
          <w:bCs/>
          <w:color w:val="192922"/>
          <w:sz w:val="26"/>
          <w:szCs w:val="26"/>
          <w:lang w:bidi="he-IL"/>
        </w:rPr>
        <w:t>е</w:t>
      </w:r>
      <w:r w:rsidRPr="007424D3">
        <w:rPr>
          <w:rFonts w:ascii="Times New Roman" w:hAnsi="Times New Roman" w:cs="Times New Roman"/>
          <w:b/>
          <w:bCs/>
          <w:color w:val="334039"/>
          <w:sz w:val="26"/>
          <w:szCs w:val="26"/>
          <w:lang w:bidi="he-IL"/>
        </w:rPr>
        <w:t xml:space="preserve">л </w:t>
      </w:r>
      <w:r w:rsidRPr="007424D3">
        <w:rPr>
          <w:rFonts w:ascii="Times New Roman" w:hAnsi="Times New Roman" w:cs="Times New Roman"/>
          <w:b/>
          <w:bCs/>
          <w:color w:val="192922"/>
          <w:sz w:val="26"/>
          <w:szCs w:val="26"/>
          <w:lang w:bidi="he-IL"/>
        </w:rPr>
        <w:t xml:space="preserve">6. </w:t>
      </w:r>
      <w:r w:rsidRPr="007424D3">
        <w:rPr>
          <w:rFonts w:ascii="Times New Roman" w:hAnsi="Times New Roman" w:cs="Times New Roman"/>
          <w:b/>
          <w:color w:val="334039"/>
          <w:w w:val="107"/>
          <w:sz w:val="26"/>
          <w:szCs w:val="26"/>
          <w:lang w:bidi="he-IL"/>
        </w:rPr>
        <w:t>У</w:t>
      </w:r>
      <w:r w:rsidRPr="007424D3">
        <w:rPr>
          <w:rFonts w:ascii="Times New Roman" w:hAnsi="Times New Roman" w:cs="Times New Roman"/>
          <w:b/>
          <w:color w:val="192922"/>
          <w:w w:val="107"/>
          <w:sz w:val="26"/>
          <w:szCs w:val="26"/>
          <w:lang w:bidi="he-IL"/>
        </w:rPr>
        <w:t>чебно-мето</w:t>
      </w:r>
      <w:r w:rsidRPr="007424D3">
        <w:rPr>
          <w:rFonts w:ascii="Times New Roman" w:hAnsi="Times New Roman" w:cs="Times New Roman"/>
          <w:b/>
          <w:color w:val="334039"/>
          <w:w w:val="107"/>
          <w:sz w:val="26"/>
          <w:szCs w:val="26"/>
          <w:lang w:bidi="he-IL"/>
        </w:rPr>
        <w:t>д</w:t>
      </w:r>
      <w:r w:rsidRPr="007424D3">
        <w:rPr>
          <w:rFonts w:ascii="Times New Roman" w:hAnsi="Times New Roman" w:cs="Times New Roman"/>
          <w:b/>
          <w:color w:val="192922"/>
          <w:w w:val="107"/>
          <w:sz w:val="26"/>
          <w:szCs w:val="26"/>
          <w:lang w:bidi="he-IL"/>
        </w:rPr>
        <w:t xml:space="preserve">ическое </w:t>
      </w:r>
      <w:r w:rsidRPr="007424D3">
        <w:rPr>
          <w:rFonts w:ascii="Times New Roman" w:hAnsi="Times New Roman" w:cs="Times New Roman"/>
          <w:b/>
          <w:bCs/>
          <w:color w:val="192922"/>
          <w:sz w:val="26"/>
          <w:szCs w:val="26"/>
          <w:lang w:bidi="he-IL"/>
        </w:rPr>
        <w:t xml:space="preserve">и </w:t>
      </w:r>
      <w:r w:rsidRPr="007424D3">
        <w:rPr>
          <w:rFonts w:ascii="Times New Roman" w:hAnsi="Times New Roman" w:cs="Times New Roman"/>
          <w:b/>
          <w:bCs/>
          <w:color w:val="192922"/>
          <w:sz w:val="26"/>
          <w:szCs w:val="26"/>
          <w:lang w:bidi="he-IL"/>
        </w:rPr>
        <w:br/>
        <w:t xml:space="preserve">программно-информационное обеспечение </w:t>
      </w:r>
    </w:p>
    <w:p w:rsidR="0070349A" w:rsidRDefault="0070349A">
      <w:pPr>
        <w:pStyle w:val="a3"/>
        <w:spacing w:before="642" w:line="283" w:lineRule="exact"/>
        <w:ind w:left="1032" w:right="993"/>
        <w:rPr>
          <w:rFonts w:ascii="Times New Roman" w:hAnsi="Times New Roman" w:cs="Times New Roman"/>
          <w:b/>
          <w:bCs/>
          <w:color w:val="1F2E25"/>
          <w:sz w:val="26"/>
          <w:szCs w:val="26"/>
          <w:lang w:bidi="he-IL"/>
        </w:rPr>
      </w:pP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а) основная литература: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1. 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Киплик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 Д.И. «Техника живописи». М., «В. Шевчук», 2008.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2. Гоген. Серия «Мастера живописи». – М., Издательство «Белый город», 2008.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3. 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Климт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>. Серия «Мастера живописи». – М., Издательство «Белый город», 2008.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4. Хокусай. Серия «Мастера живописи». – М., Издательство «Белый город», 2008.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5. Муха. Серия «Мастера живописи». – М., Издательство «Белый город», 2010.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6. Эль-Греко. Серия «Мастера живописи». – М., Издательство «Белый город», 2010.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7. Феофан Грек. Серия «Мастера живописи». – М., Издательство «Белый город», 2009.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8. Французский импрессионизм. – М., Издательство «Арт-тон», 2010.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9. Французский плакат. – М., Издательство «Довгань», 2008.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10. Графика 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Vogue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>. – М., Издательство «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Edition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 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Scals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>», 2009.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11. Васильев А.В. «Морфология моды» - М., Издательство «Арт-тон», 2009.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б) дополнительная литература: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1.Леонтьев Б.К. Энциклопедия дизайна и графики на персональном компьютере. – М., ЗАО «Новый издательский дом», 2004.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2. Крылов К.С. Большая энциклопедия по дизайну. – М., Издательство «Арт-Родник», 2007.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>3. Дионисий. Золотая галерея русской живописи. – М., Издательство «Арт-Родник», 2002.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Информационные ресурсы ИНТЕРНЕТ: </w:t>
      </w:r>
    </w:p>
    <w:p w:rsidR="0070349A" w:rsidRPr="0070349A" w:rsidRDefault="0070349A" w:rsidP="0070349A">
      <w:pPr>
        <w:pStyle w:val="a3"/>
        <w:spacing w:line="283" w:lineRule="exact"/>
        <w:ind w:left="1032" w:right="992"/>
        <w:rPr>
          <w:rFonts w:ascii="Times New Roman" w:hAnsi="Times New Roman" w:cs="Times New Roman"/>
          <w:bCs/>
          <w:color w:val="1F2E25"/>
          <w:lang w:bidi="he-IL"/>
        </w:rPr>
      </w:pPr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Поисковые системы: 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Yandex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, </w:t>
      </w:r>
      <w:proofErr w:type="spellStart"/>
      <w:r w:rsidRPr="0070349A">
        <w:rPr>
          <w:rFonts w:ascii="Times New Roman" w:hAnsi="Times New Roman" w:cs="Times New Roman"/>
          <w:bCs/>
          <w:color w:val="1F2E25"/>
          <w:lang w:bidi="he-IL"/>
        </w:rPr>
        <w:t>Google</w:t>
      </w:r>
      <w:proofErr w:type="spellEnd"/>
      <w:r w:rsidRPr="0070349A">
        <w:rPr>
          <w:rFonts w:ascii="Times New Roman" w:hAnsi="Times New Roman" w:cs="Times New Roman"/>
          <w:bCs/>
          <w:color w:val="1F2E25"/>
          <w:lang w:bidi="he-IL"/>
        </w:rPr>
        <w:t xml:space="preserve"> и др.</w:t>
      </w:r>
    </w:p>
    <w:p w:rsidR="00E0587A" w:rsidRDefault="00E0587A">
      <w:pPr>
        <w:pStyle w:val="a3"/>
        <w:spacing w:before="642" w:line="283" w:lineRule="exact"/>
        <w:ind w:left="1032" w:right="993"/>
        <w:rPr>
          <w:rFonts w:ascii="Times New Roman" w:hAnsi="Times New Roman" w:cs="Times New Roman"/>
          <w:color w:val="47544D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1F2E25"/>
          <w:sz w:val="26"/>
          <w:szCs w:val="26"/>
          <w:lang w:bidi="he-IL"/>
        </w:rPr>
        <w:t xml:space="preserve">Раздел 7. Материально-техническое обеспечение </w:t>
      </w:r>
      <w:r>
        <w:rPr>
          <w:rFonts w:ascii="Times New Roman" w:hAnsi="Times New Roman" w:cs="Times New Roman"/>
          <w:b/>
          <w:bCs/>
          <w:color w:val="47544D"/>
          <w:sz w:val="26"/>
          <w:szCs w:val="26"/>
          <w:lang w:bidi="he-IL"/>
        </w:rPr>
        <w:t>д</w:t>
      </w:r>
      <w:r>
        <w:rPr>
          <w:rFonts w:ascii="Times New Roman" w:hAnsi="Times New Roman" w:cs="Times New Roman"/>
          <w:b/>
          <w:bCs/>
          <w:color w:val="1F2E25"/>
          <w:sz w:val="26"/>
          <w:szCs w:val="26"/>
          <w:lang w:bidi="he-IL"/>
        </w:rPr>
        <w:t xml:space="preserve">исциплины </w:t>
      </w:r>
      <w:r>
        <w:rPr>
          <w:rFonts w:ascii="Times New Roman" w:hAnsi="Times New Roman" w:cs="Times New Roman"/>
          <w:b/>
          <w:bCs/>
          <w:color w:val="1F2E25"/>
          <w:sz w:val="26"/>
          <w:szCs w:val="26"/>
          <w:lang w:bidi="he-IL"/>
        </w:rPr>
        <w:br/>
      </w: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t>(</w:t>
      </w:r>
      <w:r>
        <w:rPr>
          <w:rFonts w:ascii="Times New Roman" w:hAnsi="Times New Roman" w:cs="Times New Roman"/>
          <w:color w:val="1F2E25"/>
          <w:sz w:val="23"/>
          <w:szCs w:val="23"/>
          <w:lang w:bidi="he-IL"/>
        </w:rPr>
        <w:t>пр</w:t>
      </w: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t>ибо</w:t>
      </w:r>
      <w:r>
        <w:rPr>
          <w:rFonts w:ascii="Times New Roman" w:hAnsi="Times New Roman" w:cs="Times New Roman"/>
          <w:color w:val="1F2E25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t>ы</w:t>
      </w:r>
      <w:r>
        <w:rPr>
          <w:rFonts w:ascii="Times New Roman" w:hAnsi="Times New Roman" w:cs="Times New Roman"/>
          <w:color w:val="626F6A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t>установки</w:t>
      </w:r>
      <w:r>
        <w:rPr>
          <w:rFonts w:ascii="Times New Roman" w:hAnsi="Times New Roman" w:cs="Times New Roman"/>
          <w:color w:val="626F6A"/>
          <w:sz w:val="23"/>
          <w:szCs w:val="23"/>
          <w:lang w:bidi="he-IL"/>
        </w:rPr>
        <w:t xml:space="preserve">, </w:t>
      </w: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t>стен</w:t>
      </w:r>
      <w:r>
        <w:rPr>
          <w:rFonts w:ascii="Times New Roman" w:hAnsi="Times New Roman" w:cs="Times New Roman"/>
          <w:color w:val="626F6A"/>
          <w:sz w:val="23"/>
          <w:szCs w:val="23"/>
          <w:lang w:bidi="he-IL"/>
        </w:rPr>
        <w:t>д</w:t>
      </w: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t xml:space="preserve">ы и т.д.) </w:t>
      </w:r>
    </w:p>
    <w:p w:rsidR="00E0587A" w:rsidRDefault="00E0587A">
      <w:pPr>
        <w:pStyle w:val="a3"/>
        <w:spacing w:before="273" w:line="1" w:lineRule="exact"/>
        <w:rPr>
          <w:rFonts w:ascii="Times New Roman" w:hAnsi="Times New Roman" w:cs="Times New Roman"/>
          <w:sz w:val="26"/>
          <w:szCs w:val="26"/>
          <w:lang w:bidi="he-IL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294"/>
        <w:gridCol w:w="3951"/>
      </w:tblGrid>
      <w:tr w:rsidR="00E0587A">
        <w:trPr>
          <w:trHeight w:hRule="exact" w:val="3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19"/>
              <w:jc w:val="center"/>
              <w:rPr>
                <w:rFonts w:ascii="Times New Roman" w:hAnsi="Times New Roman" w:cs="Times New Roman"/>
                <w:color w:val="47544D"/>
                <w:w w:val="65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1F2E25"/>
                <w:w w:val="65"/>
                <w:sz w:val="23"/>
                <w:szCs w:val="23"/>
                <w:lang w:bidi="he-IL"/>
              </w:rPr>
              <w:t>N</w:t>
            </w:r>
            <w:r>
              <w:rPr>
                <w:rFonts w:ascii="Times New Roman" w:hAnsi="Times New Roman" w:cs="Times New Roman"/>
                <w:color w:val="47544D"/>
                <w:w w:val="65"/>
                <w:sz w:val="23"/>
                <w:szCs w:val="23"/>
                <w:lang w:bidi="he-IL"/>
              </w:rPr>
              <w:t xml:space="preserve">Q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9"/>
              <w:jc w:val="center"/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1F2E25"/>
                <w:sz w:val="23"/>
                <w:szCs w:val="23"/>
                <w:lang w:bidi="he-IL"/>
              </w:rPr>
              <w:t>Р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>аздел (наз</w:t>
            </w:r>
            <w:r>
              <w:rPr>
                <w:rFonts w:ascii="Times New Roman" w:hAnsi="Times New Roman" w:cs="Times New Roman"/>
                <w:color w:val="1F2E25"/>
                <w:sz w:val="23"/>
                <w:szCs w:val="23"/>
                <w:lang w:bidi="he-IL"/>
              </w:rPr>
              <w:t>в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>а</w:t>
            </w:r>
            <w:r>
              <w:rPr>
                <w:rFonts w:ascii="Times New Roman" w:hAnsi="Times New Roman" w:cs="Times New Roman"/>
                <w:color w:val="1F2E25"/>
                <w:sz w:val="23"/>
                <w:szCs w:val="23"/>
                <w:lang w:bidi="he-IL"/>
              </w:rPr>
              <w:t>ни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>е) учебной дисцип</w:t>
            </w:r>
            <w:r>
              <w:rPr>
                <w:rFonts w:ascii="Times New Roman" w:hAnsi="Times New Roman" w:cs="Times New Roman"/>
                <w:color w:val="626F6A"/>
                <w:sz w:val="23"/>
                <w:szCs w:val="23"/>
                <w:lang w:bidi="he-IL"/>
              </w:rPr>
              <w:t>л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 xml:space="preserve">ины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19"/>
              <w:jc w:val="center"/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>Ви</w:t>
            </w:r>
            <w:r>
              <w:rPr>
                <w:rFonts w:ascii="Times New Roman" w:hAnsi="Times New Roman" w:cs="Times New Roman"/>
                <w:color w:val="626F6A"/>
                <w:sz w:val="23"/>
                <w:szCs w:val="23"/>
                <w:lang w:bidi="he-IL"/>
              </w:rPr>
              <w:t xml:space="preserve">д 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 xml:space="preserve">материально-технического </w:t>
            </w:r>
          </w:p>
        </w:tc>
      </w:tr>
      <w:tr w:rsidR="00E0587A">
        <w:trPr>
          <w:trHeight w:hRule="exact" w:val="2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19"/>
              <w:jc w:val="center"/>
              <w:rPr>
                <w:b/>
                <w:bCs/>
                <w:color w:val="47544D"/>
                <w:w w:val="108"/>
                <w:sz w:val="20"/>
                <w:szCs w:val="20"/>
                <w:lang w:bidi="he-IL"/>
              </w:rPr>
            </w:pPr>
            <w:proofErr w:type="spellStart"/>
            <w:r>
              <w:rPr>
                <w:b/>
                <w:bCs/>
                <w:color w:val="47544D"/>
                <w:w w:val="108"/>
                <w:sz w:val="20"/>
                <w:szCs w:val="20"/>
                <w:lang w:bidi="he-IL"/>
              </w:rPr>
              <w:t>пп</w:t>
            </w:r>
            <w:proofErr w:type="spellEnd"/>
            <w:r>
              <w:rPr>
                <w:b/>
                <w:bCs/>
                <w:color w:val="47544D"/>
                <w:w w:val="108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jc w:val="center"/>
              <w:rPr>
                <w:b/>
                <w:bCs/>
                <w:color w:val="47544D"/>
                <w:w w:val="108"/>
                <w:sz w:val="20"/>
                <w:szCs w:val="20"/>
                <w:lang w:bidi="he-IL"/>
              </w:rPr>
            </w:pPr>
          </w:p>
        </w:tc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7A" w:rsidRDefault="00E0587A">
            <w:pPr>
              <w:pStyle w:val="a3"/>
              <w:ind w:left="19"/>
              <w:jc w:val="center"/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 xml:space="preserve">обеспечения </w:t>
            </w:r>
            <w:r>
              <w:rPr>
                <w:rFonts w:ascii="Times New Roman" w:hAnsi="Times New Roman" w:cs="Times New Roman"/>
                <w:color w:val="626F6A"/>
                <w:sz w:val="23"/>
                <w:szCs w:val="23"/>
                <w:lang w:bidi="he-IL"/>
              </w:rPr>
              <w:t>д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>исцип</w:t>
            </w:r>
            <w:r>
              <w:rPr>
                <w:rFonts w:ascii="Times New Roman" w:hAnsi="Times New Roman" w:cs="Times New Roman"/>
                <w:color w:val="626F6A"/>
                <w:sz w:val="23"/>
                <w:szCs w:val="23"/>
                <w:lang w:bidi="he-IL"/>
              </w:rPr>
              <w:t>л</w:t>
            </w:r>
            <w:r>
              <w:rPr>
                <w:rFonts w:ascii="Times New Roman" w:hAnsi="Times New Roman" w:cs="Times New Roman"/>
                <w:color w:val="47544D"/>
                <w:sz w:val="23"/>
                <w:szCs w:val="23"/>
                <w:lang w:bidi="he-IL"/>
              </w:rPr>
              <w:t xml:space="preserve">ины </w:t>
            </w:r>
          </w:p>
        </w:tc>
      </w:tr>
    </w:tbl>
    <w:p w:rsidR="00E0587A" w:rsidRDefault="00E0587A">
      <w:pPr>
        <w:pStyle w:val="a3"/>
        <w:spacing w:before="10305" w:line="240" w:lineRule="exact"/>
        <w:ind w:left="9696" w:right="19"/>
        <w:rPr>
          <w:rFonts w:ascii="Times New Roman" w:hAnsi="Times New Roman" w:cs="Times New Roman"/>
          <w:color w:val="47544D"/>
          <w:sz w:val="23"/>
          <w:szCs w:val="23"/>
          <w:lang w:bidi="he-IL"/>
        </w:rPr>
      </w:pPr>
      <w:r>
        <w:rPr>
          <w:rFonts w:ascii="Times New Roman" w:hAnsi="Times New Roman" w:cs="Times New Roman"/>
          <w:color w:val="47544D"/>
          <w:sz w:val="23"/>
          <w:szCs w:val="23"/>
          <w:lang w:bidi="he-IL"/>
        </w:rPr>
        <w:lastRenderedPageBreak/>
        <w:t xml:space="preserve">15 </w:t>
      </w:r>
    </w:p>
    <w:p w:rsidR="00E0587A" w:rsidRDefault="00E0587A">
      <w:pPr>
        <w:pStyle w:val="a3"/>
        <w:rPr>
          <w:rFonts w:ascii="Times New Roman" w:hAnsi="Times New Roman" w:cs="Times New Roman"/>
          <w:sz w:val="23"/>
          <w:szCs w:val="23"/>
          <w:lang w:bidi="he-IL"/>
        </w:rPr>
        <w:sectPr w:rsidR="00E0587A">
          <w:pgSz w:w="11907" w:h="16840"/>
          <w:pgMar w:top="753" w:right="935" w:bottom="360" w:left="1017" w:header="720" w:footer="720" w:gutter="0"/>
          <w:cols w:space="720"/>
          <w:noEndnote/>
        </w:sectPr>
      </w:pPr>
    </w:p>
    <w:p w:rsidR="00E0587A" w:rsidRDefault="00E0587A">
      <w:pPr>
        <w:pStyle w:val="a3"/>
        <w:spacing w:line="240" w:lineRule="exact"/>
        <w:ind w:left="3518" w:right="5"/>
        <w:rPr>
          <w:rFonts w:ascii="Times New Roman" w:hAnsi="Times New Roman" w:cs="Times New Roman"/>
          <w:b/>
          <w:bCs/>
          <w:color w:val="3F4D45"/>
          <w:sz w:val="23"/>
          <w:szCs w:val="23"/>
          <w:lang w:bidi="he-IL"/>
        </w:rPr>
      </w:pPr>
      <w:r>
        <w:rPr>
          <w:rFonts w:ascii="Times New Roman" w:hAnsi="Times New Roman" w:cs="Times New Roman"/>
          <w:b/>
          <w:bCs/>
          <w:color w:val="3F4D45"/>
          <w:sz w:val="23"/>
          <w:szCs w:val="23"/>
          <w:lang w:bidi="he-IL"/>
        </w:rPr>
        <w:lastRenderedPageBreak/>
        <w:t>Экспе</w:t>
      </w:r>
      <w:r>
        <w:rPr>
          <w:rFonts w:ascii="Times New Roman" w:hAnsi="Times New Roman" w:cs="Times New Roman"/>
          <w:b/>
          <w:bCs/>
          <w:color w:val="26342C"/>
          <w:sz w:val="23"/>
          <w:szCs w:val="23"/>
          <w:lang w:bidi="he-IL"/>
        </w:rPr>
        <w:t>р</w:t>
      </w:r>
      <w:r>
        <w:rPr>
          <w:rFonts w:ascii="Times New Roman" w:hAnsi="Times New Roman" w:cs="Times New Roman"/>
          <w:b/>
          <w:bCs/>
          <w:color w:val="3F4D45"/>
          <w:sz w:val="23"/>
          <w:szCs w:val="23"/>
          <w:lang w:bidi="he-IL"/>
        </w:rPr>
        <w:t>тное з</w:t>
      </w:r>
      <w:r>
        <w:rPr>
          <w:rFonts w:ascii="Times New Roman" w:hAnsi="Times New Roman" w:cs="Times New Roman"/>
          <w:b/>
          <w:bCs/>
          <w:color w:val="26342C"/>
          <w:sz w:val="23"/>
          <w:szCs w:val="23"/>
          <w:lang w:bidi="he-IL"/>
        </w:rPr>
        <w:t>ак</w:t>
      </w:r>
      <w:r>
        <w:rPr>
          <w:rFonts w:ascii="Times New Roman" w:hAnsi="Times New Roman" w:cs="Times New Roman"/>
          <w:b/>
          <w:bCs/>
          <w:color w:val="3F4D45"/>
          <w:sz w:val="23"/>
          <w:szCs w:val="23"/>
          <w:lang w:bidi="he-IL"/>
        </w:rPr>
        <w:t>л</w:t>
      </w:r>
      <w:r>
        <w:rPr>
          <w:rFonts w:ascii="Times New Roman" w:hAnsi="Times New Roman" w:cs="Times New Roman"/>
          <w:b/>
          <w:bCs/>
          <w:color w:val="26342C"/>
          <w:sz w:val="23"/>
          <w:szCs w:val="23"/>
          <w:lang w:bidi="he-IL"/>
        </w:rPr>
        <w:t>юч</w:t>
      </w:r>
      <w:r>
        <w:rPr>
          <w:rFonts w:ascii="Times New Roman" w:hAnsi="Times New Roman" w:cs="Times New Roman"/>
          <w:b/>
          <w:bCs/>
          <w:color w:val="3F4D45"/>
          <w:sz w:val="23"/>
          <w:szCs w:val="23"/>
          <w:lang w:bidi="he-IL"/>
        </w:rPr>
        <w:t>е</w:t>
      </w:r>
      <w:r>
        <w:rPr>
          <w:rFonts w:ascii="Times New Roman" w:hAnsi="Times New Roman" w:cs="Times New Roman"/>
          <w:b/>
          <w:bCs/>
          <w:color w:val="26342C"/>
          <w:sz w:val="23"/>
          <w:szCs w:val="23"/>
          <w:lang w:bidi="he-IL"/>
        </w:rPr>
        <w:t>ни</w:t>
      </w:r>
      <w:r>
        <w:rPr>
          <w:rFonts w:ascii="Times New Roman" w:hAnsi="Times New Roman" w:cs="Times New Roman"/>
          <w:b/>
          <w:bCs/>
          <w:color w:val="3F4D45"/>
          <w:sz w:val="23"/>
          <w:szCs w:val="23"/>
          <w:lang w:bidi="he-IL"/>
        </w:rPr>
        <w:t xml:space="preserve">е </w:t>
      </w:r>
    </w:p>
    <w:p w:rsidR="00E0587A" w:rsidRDefault="00E0587A">
      <w:pPr>
        <w:pStyle w:val="a3"/>
        <w:tabs>
          <w:tab w:val="left" w:leader="underscore" w:pos="8510"/>
        </w:tabs>
        <w:spacing w:line="384" w:lineRule="exact"/>
        <w:ind w:right="5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научно-методического совета направления (специальности)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ab/>
        <w:t xml:space="preserve">по рабочей </w:t>
      </w:r>
    </w:p>
    <w:p w:rsidR="00E0587A" w:rsidRPr="00352A51" w:rsidRDefault="00E0587A" w:rsidP="00352A51">
      <w:pPr>
        <w:pStyle w:val="a3"/>
        <w:tabs>
          <w:tab w:val="center" w:pos="4819"/>
          <w:tab w:val="right" w:pos="9696"/>
        </w:tabs>
        <w:spacing w:line="278" w:lineRule="exact"/>
        <w:ind w:right="5"/>
        <w:rPr>
          <w:rFonts w:ascii="Times New Roman" w:hAnsi="Times New Roman" w:cs="Times New Roman"/>
          <w:color w:val="26342C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программе дисциплины </w:t>
      </w:r>
      <w:r w:rsidRPr="00352A51">
        <w:rPr>
          <w:rFonts w:ascii="Times New Roman" w:hAnsi="Times New Roman" w:cs="Times New Roman"/>
          <w:color w:val="6D7974"/>
          <w:sz w:val="23"/>
          <w:szCs w:val="23"/>
          <w:lang w:bidi="he-IL"/>
        </w:rPr>
        <w:t>«</w:t>
      </w:r>
      <w:r w:rsidR="00352A51" w:rsidRPr="00352A51">
        <w:rPr>
          <w:rFonts w:ascii="Times New Roman" w:hAnsi="Times New Roman" w:cs="Times New Roman"/>
          <w:color w:val="6D7974"/>
          <w:sz w:val="23"/>
          <w:szCs w:val="23"/>
          <w:lang w:bidi="he-IL"/>
        </w:rPr>
        <w:t>цветная графика</w:t>
      </w:r>
      <w:r w:rsidRPr="00352A51">
        <w:rPr>
          <w:rFonts w:ascii="Times New Roman" w:hAnsi="Times New Roman" w:cs="Times New Roman"/>
          <w:color w:val="3F4D45"/>
          <w:sz w:val="22"/>
          <w:szCs w:val="22"/>
          <w:lang w:bidi="he-IL"/>
        </w:rPr>
        <w:t>»</w:t>
      </w:r>
      <w:r w:rsidRPr="00352A51">
        <w:rPr>
          <w:rFonts w:ascii="Times New Roman" w:hAnsi="Times New Roman" w:cs="Times New Roman"/>
          <w:color w:val="6D7974"/>
          <w:sz w:val="22"/>
          <w:szCs w:val="22"/>
          <w:lang w:bidi="he-IL"/>
        </w:rPr>
        <w:t>,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предусмотренной учебным планом подготовки бакалавров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ab/>
        <w:t xml:space="preserve">по направлению </w:t>
      </w:r>
    </w:p>
    <w:p w:rsidR="00E0587A" w:rsidRDefault="00E0587A">
      <w:pPr>
        <w:pStyle w:val="a3"/>
        <w:spacing w:before="259" w:line="278" w:lineRule="exact"/>
        <w:ind w:left="14" w:right="38" w:firstLine="700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Рассмотрев структуру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содержание и качество оформления рабочей программы по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  <w:t xml:space="preserve">дисциплине совет отмечает: </w:t>
      </w:r>
    </w:p>
    <w:p w:rsidR="00E0587A" w:rsidRDefault="00E0587A">
      <w:pPr>
        <w:pStyle w:val="a3"/>
        <w:spacing w:line="273" w:lineRule="exact"/>
        <w:ind w:left="38" w:right="4" w:firstLine="393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- рабочая программа соответствует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Ф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едеральному госуда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ственному образовательному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  <w:t>стандарту высшего профессионального образования в части выполнени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требований,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пред</w:t>
      </w:r>
      <w:proofErr w:type="gram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ъ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-</w:t>
      </w:r>
      <w:proofErr w:type="gram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  <w:t xml:space="preserve">являемых к 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>.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.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.. (например, содержанию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уровню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профессиональной квалификации выпуск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-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ников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 по соответствующему циклу дисциплин и по самой дисциплине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 так же т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ебо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в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ани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я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м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  <w:t>«Положения об основной образо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в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ательной про грамме высшего п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офессионального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образо</w:t>
      </w:r>
      <w:proofErr w:type="spell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-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вания</w:t>
      </w:r>
      <w:proofErr w:type="spellEnd"/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>»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; </w:t>
      </w:r>
    </w:p>
    <w:p w:rsidR="00E0587A" w:rsidRDefault="00E0587A">
      <w:pPr>
        <w:pStyle w:val="a3"/>
        <w:spacing w:line="278" w:lineRule="exact"/>
        <w:ind w:left="28" w:right="14" w:firstLine="398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- соотношение объемов основных разделов выбрано логично в целесооб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азных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пропо</w:t>
      </w:r>
      <w:proofErr w:type="gram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р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-</w:t>
      </w:r>
      <w:proofErr w:type="gram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циях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; </w:t>
      </w:r>
    </w:p>
    <w:p w:rsidR="00E0587A" w:rsidRDefault="00E0587A">
      <w:pPr>
        <w:pStyle w:val="a3"/>
        <w:spacing w:line="278" w:lineRule="exact"/>
        <w:ind w:left="28" w:right="14" w:firstLine="398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-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бюджет времени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отводимый на различные виды аудиторных зан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я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тий согласуетс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с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  <w:t xml:space="preserve">бюджетом времени, выделяемого для выполнения самостоятельной работы; </w:t>
      </w:r>
    </w:p>
    <w:p w:rsidR="00E0587A" w:rsidRDefault="00E0587A">
      <w:pPr>
        <w:pStyle w:val="a3"/>
        <w:spacing w:line="278" w:lineRule="exact"/>
        <w:ind w:left="28" w:right="14" w:firstLine="398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- объем и количест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в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о видов самостоятельной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аботы обоснованы, соответствуют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факт</w:t>
      </w:r>
      <w:proofErr w:type="gram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и</w:t>
      </w:r>
      <w:proofErr w:type="spell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-</w:t>
      </w:r>
      <w:proofErr w:type="gram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ческим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 трудозатратам на их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в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ыполнение; </w:t>
      </w:r>
    </w:p>
    <w:p w:rsidR="00E0587A" w:rsidRDefault="00E0587A">
      <w:pPr>
        <w:pStyle w:val="a3"/>
        <w:spacing w:line="273" w:lineRule="exact"/>
        <w:ind w:left="426"/>
        <w:rPr>
          <w:rFonts w:ascii="Times New Roman" w:hAnsi="Times New Roman" w:cs="Times New Roman"/>
          <w:color w:val="26342C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- достаточную полноту инфо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мационно-методического обеспечени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(подготовлен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элек</w:t>
      </w:r>
      <w:proofErr w:type="spell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- </w:t>
      </w:r>
    </w:p>
    <w:p w:rsidR="00E0587A" w:rsidRDefault="00E0587A">
      <w:pPr>
        <w:pStyle w:val="a3"/>
        <w:tabs>
          <w:tab w:val="left" w:pos="14"/>
          <w:tab w:val="left" w:pos="8371"/>
        </w:tabs>
        <w:spacing w:line="273" w:lineRule="exact"/>
        <w:rPr>
          <w:rFonts w:ascii="Times New Roman" w:hAnsi="Times New Roman" w:cs="Times New Roman"/>
          <w:color w:val="26342C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тронный конспект лекций, п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иоб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етен электронный учебник </w:t>
      </w:r>
      <w:r>
        <w:rPr>
          <w:rFonts w:ascii="Times New Roman" w:hAnsi="Times New Roman" w:cs="Times New Roman"/>
          <w:color w:val="3F4D45"/>
          <w:w w:val="91"/>
          <w:sz w:val="22"/>
          <w:szCs w:val="22"/>
          <w:lang w:bidi="he-IL"/>
        </w:rPr>
        <w:t xml:space="preserve">« </w:t>
      </w:r>
      <w:r>
        <w:rPr>
          <w:rFonts w:ascii="Times New Roman" w:hAnsi="Times New Roman" w:cs="Times New Roman"/>
          <w:color w:val="3F4D45"/>
          <w:w w:val="91"/>
          <w:sz w:val="22"/>
          <w:szCs w:val="22"/>
          <w:lang w:bidi="he-IL"/>
        </w:rPr>
        <w:tab/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»,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раз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абота</w:t>
      </w:r>
      <w:proofErr w:type="spell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- </w:t>
      </w:r>
    </w:p>
    <w:p w:rsidR="00E0587A" w:rsidRDefault="00E0587A">
      <w:pPr>
        <w:pStyle w:val="a3"/>
        <w:spacing w:line="278" w:lineRule="exact"/>
        <w:ind w:left="42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ны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 методические материалы дл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самосто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я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тельной п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аботки отдельных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аздел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ов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); </w:t>
      </w:r>
    </w:p>
    <w:p w:rsidR="00E0587A" w:rsidRDefault="00E0587A">
      <w:pPr>
        <w:pStyle w:val="a3"/>
        <w:spacing w:line="278" w:lineRule="exact"/>
        <w:ind w:left="28" w:right="14" w:firstLine="398"/>
        <w:rPr>
          <w:rFonts w:ascii="Times New Roman" w:hAnsi="Times New Roman" w:cs="Times New Roman"/>
          <w:color w:val="6D7974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-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разработанные оценочные средства для контроля и самоконтрол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позволяют (не </w:t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позв</w:t>
      </w:r>
      <w:proofErr w:type="gram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о</w:t>
      </w:r>
      <w:proofErr w:type="spell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-</w:t>
      </w:r>
      <w:proofErr w:type="gram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>л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яют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) оценить уровень освоения дисциплины 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>.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.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. </w:t>
      </w:r>
    </w:p>
    <w:p w:rsidR="00E0587A" w:rsidRDefault="00E0587A">
      <w:pPr>
        <w:pStyle w:val="a3"/>
        <w:spacing w:line="273" w:lineRule="exact"/>
        <w:ind w:left="426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Рекомендации совет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а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(например): </w:t>
      </w:r>
    </w:p>
    <w:p w:rsidR="00E0587A" w:rsidRDefault="00E0587A">
      <w:pPr>
        <w:pStyle w:val="a3"/>
        <w:spacing w:line="273" w:lineRule="exact"/>
        <w:ind w:left="38" w:right="4" w:firstLine="393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подготовить за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я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вку дл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я 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егистрации конспекта лекций ка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к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элект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онного ресу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са, издать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br/>
        <w:t>учебное пособие с грифом</w:t>
      </w:r>
      <w:r w:rsidR="007424D3"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 УМО</w:t>
      </w:r>
      <w:r>
        <w:rPr>
          <w:color w:val="6D7974"/>
          <w:sz w:val="30"/>
          <w:szCs w:val="30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привести материально-техническое и прог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аммно- </w:t>
      </w:r>
    </w:p>
    <w:p w:rsidR="00E0587A" w:rsidRDefault="00E0587A">
      <w:pPr>
        <w:pStyle w:val="a3"/>
        <w:tabs>
          <w:tab w:val="left" w:pos="14"/>
          <w:tab w:val="left" w:leader="dot" w:pos="7272"/>
        </w:tabs>
        <w:spacing w:line="278" w:lineRule="exact"/>
        <w:rPr>
          <w:rFonts w:ascii="Times New Roman" w:hAnsi="Times New Roman" w:cs="Times New Roman"/>
          <w:color w:val="26342C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информационное обеспечение в соответствие с требовани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я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ми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ab/>
        <w:t>, и т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.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. </w:t>
      </w:r>
    </w:p>
    <w:p w:rsidR="00E0587A" w:rsidRDefault="00E0587A">
      <w:pPr>
        <w:pStyle w:val="a3"/>
        <w:spacing w:line="273" w:lineRule="exact"/>
        <w:ind w:left="38" w:right="4" w:firstLine="393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На основании вышеизложенного, научно-методический совет на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пр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авлени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(спе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ц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иал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ь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н</w:t>
      </w:r>
      <w:proofErr w:type="gram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-</w:t>
      </w:r>
      <w:proofErr w:type="gramEnd"/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 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br/>
      </w:r>
      <w:proofErr w:type="spellStart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сти</w:t>
      </w:r>
      <w:proofErr w:type="spellEnd"/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) предлагает утвердить (не утвердить) рабочую программу по дисциплине </w:t>
      </w:r>
    </w:p>
    <w:p w:rsidR="00E0587A" w:rsidRDefault="00E0587A">
      <w:pPr>
        <w:pStyle w:val="a3"/>
        <w:tabs>
          <w:tab w:val="left" w:pos="14"/>
          <w:tab w:val="left" w:pos="2088"/>
        </w:tabs>
        <w:spacing w:line="273" w:lineRule="exact"/>
        <w:rPr>
          <w:rFonts w:ascii="Times New Roman" w:hAnsi="Times New Roman" w:cs="Times New Roman"/>
          <w:color w:val="6D7974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</w:r>
      <w:proofErr w:type="gramStart"/>
      <w:r>
        <w:rPr>
          <w:color w:val="6D7974"/>
          <w:w w:val="92"/>
          <w:lang w:bidi="he-IL"/>
        </w:rPr>
        <w:t xml:space="preserve">« </w:t>
      </w:r>
      <w:r>
        <w:rPr>
          <w:color w:val="6D7974"/>
          <w:w w:val="92"/>
          <w:lang w:bidi="he-IL"/>
        </w:rPr>
        <w:tab/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»,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представленную на экспертизу</w:t>
      </w:r>
      <w:r>
        <w:rPr>
          <w:rFonts w:ascii="Times New Roman" w:hAnsi="Times New Roman" w:cs="Times New Roman"/>
          <w:color w:val="6D7974"/>
          <w:sz w:val="22"/>
          <w:szCs w:val="22"/>
          <w:lang w:bidi="he-IL"/>
        </w:rPr>
        <w:t xml:space="preserve">. </w:t>
      </w:r>
      <w:proofErr w:type="gramEnd"/>
    </w:p>
    <w:p w:rsidR="00E0587A" w:rsidRDefault="00E0587A">
      <w:pPr>
        <w:pStyle w:val="a3"/>
        <w:rPr>
          <w:rFonts w:ascii="Times New Roman" w:hAnsi="Times New Roman" w:cs="Times New Roman"/>
          <w:sz w:val="22"/>
          <w:szCs w:val="22"/>
          <w:lang w:bidi="he-IL"/>
        </w:rPr>
        <w:sectPr w:rsidR="00E0587A">
          <w:pgSz w:w="11907" w:h="16840"/>
          <w:pgMar w:top="792" w:right="1266" w:bottom="360" w:left="902" w:header="720" w:footer="720" w:gutter="0"/>
          <w:cols w:space="720"/>
          <w:noEndnote/>
        </w:sectPr>
      </w:pPr>
    </w:p>
    <w:p w:rsidR="00E0587A" w:rsidRDefault="00E0587A">
      <w:pPr>
        <w:pStyle w:val="a3"/>
        <w:spacing w:line="264" w:lineRule="exact"/>
        <w:rPr>
          <w:rFonts w:ascii="Times New Roman" w:hAnsi="Times New Roman" w:cs="Times New Roman"/>
          <w:lang w:bidi="he-IL"/>
        </w:rPr>
      </w:pPr>
    </w:p>
    <w:p w:rsidR="00E0587A" w:rsidRDefault="00E0587A">
      <w:pPr>
        <w:pStyle w:val="a3"/>
        <w:rPr>
          <w:rFonts w:ascii="Times New Roman" w:hAnsi="Times New Roman" w:cs="Times New Roman"/>
          <w:lang w:bidi="he-IL"/>
        </w:rPr>
        <w:sectPr w:rsidR="00E0587A">
          <w:type w:val="continuous"/>
          <w:pgSz w:w="11907" w:h="16840"/>
          <w:pgMar w:top="792" w:right="1266" w:bottom="360" w:left="902" w:header="720" w:footer="720" w:gutter="0"/>
          <w:cols w:space="720"/>
          <w:noEndnote/>
        </w:sectPr>
      </w:pPr>
    </w:p>
    <w:p w:rsidR="00E0587A" w:rsidRDefault="00E0587A">
      <w:pPr>
        <w:pStyle w:val="a3"/>
        <w:spacing w:line="278" w:lineRule="exact"/>
        <w:ind w:left="81" w:right="-1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lastRenderedPageBreak/>
        <w:t>Председатель совета нап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р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авлен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 xml:space="preserve">ия 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>(специально</w:t>
      </w:r>
      <w:r>
        <w:rPr>
          <w:rFonts w:ascii="Times New Roman" w:hAnsi="Times New Roman" w:cs="Times New Roman"/>
          <w:color w:val="26342C"/>
          <w:sz w:val="22"/>
          <w:szCs w:val="22"/>
          <w:lang w:bidi="he-IL"/>
        </w:rPr>
        <w:t>с</w:t>
      </w: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ти) </w:t>
      </w:r>
    </w:p>
    <w:p w:rsidR="00E0587A" w:rsidRDefault="00E0587A">
      <w:pPr>
        <w:pStyle w:val="a3"/>
        <w:spacing w:before="484" w:line="278" w:lineRule="exact"/>
        <w:ind w:left="90" w:right="2510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Члены экспертной группы: </w:t>
      </w:r>
    </w:p>
    <w:p w:rsidR="00E0587A" w:rsidRDefault="00E0587A">
      <w:pPr>
        <w:pStyle w:val="a3"/>
        <w:spacing w:before="5121" w:line="278" w:lineRule="exact"/>
        <w:ind w:left="90" w:right="2524"/>
        <w:rPr>
          <w:rFonts w:ascii="Times New Roman" w:hAnsi="Times New Roman" w:cs="Times New Roman"/>
          <w:color w:val="3F4D45"/>
          <w:sz w:val="22"/>
          <w:szCs w:val="22"/>
          <w:lang w:bidi="he-IL"/>
        </w:rPr>
      </w:pPr>
      <w:r>
        <w:rPr>
          <w:rFonts w:ascii="Times New Roman" w:hAnsi="Times New Roman" w:cs="Times New Roman"/>
          <w:color w:val="3F4D45"/>
          <w:sz w:val="22"/>
          <w:szCs w:val="22"/>
          <w:lang w:bidi="he-IL"/>
        </w:rPr>
        <w:t xml:space="preserve">16 </w:t>
      </w: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br w:type="column"/>
      </w:r>
    </w:p>
    <w:p w:rsidR="00E0587A" w:rsidRDefault="00E0587A">
      <w:pPr>
        <w:pStyle w:val="a3"/>
        <w:spacing w:before="264" w:line="206" w:lineRule="exact"/>
        <w:ind w:right="-1"/>
        <w:rPr>
          <w:rFonts w:ascii="Times New Roman" w:hAnsi="Times New Roman" w:cs="Times New Roman"/>
          <w:color w:val="3F4D45"/>
          <w:w w:val="92"/>
          <w:sz w:val="20"/>
          <w:szCs w:val="20"/>
          <w:lang w:bidi="he-IL"/>
        </w:rPr>
      </w:pPr>
      <w:r>
        <w:rPr>
          <w:rFonts w:ascii="Times New Roman" w:hAnsi="Times New Roman" w:cs="Times New Roman"/>
          <w:color w:val="3F4D45"/>
          <w:w w:val="92"/>
          <w:sz w:val="20"/>
          <w:szCs w:val="20"/>
          <w:lang w:bidi="he-IL"/>
        </w:rPr>
        <w:t xml:space="preserve">личная подпись </w:t>
      </w:r>
    </w:p>
    <w:p w:rsidR="00E0587A" w:rsidRDefault="00E0587A">
      <w:pPr>
        <w:pStyle w:val="a3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column"/>
      </w:r>
    </w:p>
    <w:p w:rsidR="00E0587A" w:rsidRDefault="00E0587A">
      <w:pPr>
        <w:pStyle w:val="a3"/>
        <w:spacing w:before="268" w:line="206" w:lineRule="exact"/>
        <w:ind w:right="-1"/>
        <w:rPr>
          <w:rFonts w:ascii="Times New Roman" w:hAnsi="Times New Roman" w:cs="Times New Roman"/>
          <w:color w:val="3F4D45"/>
          <w:w w:val="92"/>
          <w:sz w:val="20"/>
          <w:szCs w:val="20"/>
          <w:lang w:bidi="he-IL"/>
        </w:rPr>
      </w:pPr>
      <w:r>
        <w:rPr>
          <w:rFonts w:ascii="Times New Roman" w:hAnsi="Times New Roman" w:cs="Times New Roman"/>
          <w:color w:val="3F4D45"/>
          <w:w w:val="92"/>
          <w:sz w:val="20"/>
          <w:szCs w:val="20"/>
          <w:lang w:bidi="he-IL"/>
        </w:rPr>
        <w:t>инициалы</w:t>
      </w:r>
      <w:r>
        <w:rPr>
          <w:rFonts w:ascii="Times New Roman" w:hAnsi="Times New Roman" w:cs="Times New Roman"/>
          <w:color w:val="6D7974"/>
          <w:w w:val="92"/>
          <w:sz w:val="20"/>
          <w:szCs w:val="20"/>
          <w:lang w:bidi="he-IL"/>
        </w:rPr>
        <w:t xml:space="preserve">, </w:t>
      </w:r>
      <w:r>
        <w:rPr>
          <w:rFonts w:ascii="Times New Roman" w:hAnsi="Times New Roman" w:cs="Times New Roman"/>
          <w:color w:val="3F4D45"/>
          <w:w w:val="92"/>
          <w:sz w:val="20"/>
          <w:szCs w:val="20"/>
          <w:lang w:bidi="he-IL"/>
        </w:rPr>
        <w:t xml:space="preserve">фамилия </w:t>
      </w:r>
    </w:p>
    <w:p w:rsidR="00E0587A" w:rsidRDefault="00E0587A">
      <w:pPr>
        <w:pStyle w:val="a3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E0587A">
      <w:type w:val="continuous"/>
      <w:pgSz w:w="11907" w:h="16840"/>
      <w:pgMar w:top="792" w:right="1266" w:bottom="360" w:left="902" w:header="720" w:footer="720" w:gutter="0"/>
      <w:cols w:num="3" w:space="720" w:equalWidth="0">
        <w:col w:w="5361" w:space="388"/>
        <w:col w:w="1454" w:space="571"/>
        <w:col w:w="17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70ED36"/>
    <w:lvl w:ilvl="0">
      <w:numFmt w:val="bullet"/>
      <w:lvlText w:val="*"/>
      <w:lvlJc w:val="left"/>
    </w:lvl>
  </w:abstractNum>
  <w:abstractNum w:abstractNumId="1">
    <w:nsid w:val="68914468"/>
    <w:multiLevelType w:val="multilevel"/>
    <w:tmpl w:val="B15A4FF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D1B13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03C36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B2B23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45325"/>
    <w:rsid w:val="00064608"/>
    <w:rsid w:val="000F1FE3"/>
    <w:rsid w:val="000F3BEB"/>
    <w:rsid w:val="00116AA6"/>
    <w:rsid w:val="00120A51"/>
    <w:rsid w:val="00150E5A"/>
    <w:rsid w:val="00164797"/>
    <w:rsid w:val="001778F3"/>
    <w:rsid w:val="001B247E"/>
    <w:rsid w:val="001C5706"/>
    <w:rsid w:val="00273A7C"/>
    <w:rsid w:val="00282382"/>
    <w:rsid w:val="00287FA0"/>
    <w:rsid w:val="00297C6B"/>
    <w:rsid w:val="00352A51"/>
    <w:rsid w:val="0039113C"/>
    <w:rsid w:val="0047710B"/>
    <w:rsid w:val="004F3848"/>
    <w:rsid w:val="004F623A"/>
    <w:rsid w:val="005976C5"/>
    <w:rsid w:val="00602718"/>
    <w:rsid w:val="006049A4"/>
    <w:rsid w:val="00622336"/>
    <w:rsid w:val="0068281D"/>
    <w:rsid w:val="00690715"/>
    <w:rsid w:val="0070349A"/>
    <w:rsid w:val="007424D3"/>
    <w:rsid w:val="007432EA"/>
    <w:rsid w:val="00764A85"/>
    <w:rsid w:val="007733CF"/>
    <w:rsid w:val="007F08B1"/>
    <w:rsid w:val="007F3FF1"/>
    <w:rsid w:val="008041BF"/>
    <w:rsid w:val="008070BD"/>
    <w:rsid w:val="00820A07"/>
    <w:rsid w:val="00842C36"/>
    <w:rsid w:val="0086763C"/>
    <w:rsid w:val="008701EC"/>
    <w:rsid w:val="00891F0F"/>
    <w:rsid w:val="008C621F"/>
    <w:rsid w:val="008F4FEF"/>
    <w:rsid w:val="009307E7"/>
    <w:rsid w:val="009367F6"/>
    <w:rsid w:val="00947605"/>
    <w:rsid w:val="00953E11"/>
    <w:rsid w:val="00991ED0"/>
    <w:rsid w:val="00A01667"/>
    <w:rsid w:val="00A565C9"/>
    <w:rsid w:val="00A57513"/>
    <w:rsid w:val="00A8774A"/>
    <w:rsid w:val="00AA6FAC"/>
    <w:rsid w:val="00AE0B58"/>
    <w:rsid w:val="00B078F0"/>
    <w:rsid w:val="00B34E33"/>
    <w:rsid w:val="00B35B86"/>
    <w:rsid w:val="00B90842"/>
    <w:rsid w:val="00BB4FD0"/>
    <w:rsid w:val="00BD3F46"/>
    <w:rsid w:val="00BE1321"/>
    <w:rsid w:val="00C1550C"/>
    <w:rsid w:val="00C81485"/>
    <w:rsid w:val="00C91B0A"/>
    <w:rsid w:val="00CB31A2"/>
    <w:rsid w:val="00CB7AD8"/>
    <w:rsid w:val="00CC2386"/>
    <w:rsid w:val="00CD6170"/>
    <w:rsid w:val="00D00B02"/>
    <w:rsid w:val="00D4166F"/>
    <w:rsid w:val="00DE2679"/>
    <w:rsid w:val="00E0587A"/>
    <w:rsid w:val="00EB66E1"/>
    <w:rsid w:val="00EC7420"/>
    <w:rsid w:val="00F17E0B"/>
    <w:rsid w:val="00F766DD"/>
    <w:rsid w:val="00F84A97"/>
    <w:rsid w:val="00F94AC4"/>
    <w:rsid w:val="00FD47C4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F703-F0AF-4BCA-87B5-403E5255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ОПХД</cp:lastModifiedBy>
  <cp:revision>12</cp:revision>
  <dcterms:created xsi:type="dcterms:W3CDTF">2014-10-19T17:54:00Z</dcterms:created>
  <dcterms:modified xsi:type="dcterms:W3CDTF">2014-10-21T06:39:00Z</dcterms:modified>
</cp:coreProperties>
</file>