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28" w:rsidRPr="00D96F72" w:rsidRDefault="00DA4F28" w:rsidP="00DA4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72">
        <w:rPr>
          <w:rFonts w:ascii="Times New Roman" w:hAnsi="Times New Roman" w:cs="Times New Roman"/>
          <w:b/>
          <w:sz w:val="28"/>
          <w:szCs w:val="28"/>
        </w:rPr>
        <w:t>Сервисное обслуживание</w:t>
      </w:r>
    </w:p>
    <w:p w:rsidR="00DA4F28" w:rsidRDefault="00DA4F28" w:rsidP="00DA4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2E20">
        <w:rPr>
          <w:rFonts w:ascii="Times New Roman" w:hAnsi="Times New Roman" w:cs="Times New Roman"/>
          <w:b/>
          <w:sz w:val="24"/>
          <w:szCs w:val="24"/>
        </w:rPr>
        <w:t>Помощник руководителя</w:t>
      </w:r>
    </w:p>
    <w:p w:rsidR="00DA4F28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Станислав 8-495-798-13-39 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Зарплата: </w:t>
      </w:r>
      <w:r w:rsidRPr="00D96F72">
        <w:rPr>
          <w:rFonts w:ascii="Times New Roman" w:hAnsi="Times New Roman" w:cs="Times New Roman"/>
          <w:sz w:val="24"/>
          <w:szCs w:val="24"/>
        </w:rPr>
        <w:t>25 000 руб.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ООО "ПРОМСНАБ"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Сфера деятельности: Административная работа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График работы: Полный день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Требуемый опыт работы: Более 1 года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В производственную компанию требуется помощник руководителя. Наша организация занимается производством и продажей запчастей и комплектующих к промышленному оборудованию.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Требования: Пунктуальность, ведения телефонных переговоров, ответственность, внимательность, знание ПК и офисной оргтехники.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72">
        <w:rPr>
          <w:rFonts w:ascii="Times New Roman" w:hAnsi="Times New Roman" w:cs="Times New Roman"/>
          <w:sz w:val="24"/>
          <w:szCs w:val="24"/>
        </w:rPr>
        <w:t>Прием и распределение звонков, работа на ПК, первичный документооборот, контроль и распределение входящей и исходящей корреспонденции, работа с оргтехникой, выполнение задач поставленных руководством. Обработка и размещение заказов.</w:t>
      </w:r>
    </w:p>
    <w:p w:rsidR="00DA4F28" w:rsidRDefault="00DA4F28" w:rsidP="00DA4F28">
      <w:pPr>
        <w:rPr>
          <w:rFonts w:ascii="Times New Roman" w:hAnsi="Times New Roman" w:cs="Times New Roman"/>
          <w:b/>
          <w:sz w:val="24"/>
          <w:szCs w:val="24"/>
        </w:rPr>
      </w:pPr>
      <w:r w:rsidRPr="00352E20">
        <w:rPr>
          <w:rFonts w:ascii="Times New Roman" w:hAnsi="Times New Roman" w:cs="Times New Roman"/>
          <w:sz w:val="24"/>
          <w:szCs w:val="24"/>
        </w:rPr>
        <w:t>Условия:5/2 с 9.00 до18.00,оформление по ТЗ, карьерный рост</w:t>
      </w:r>
      <w:r w:rsidRPr="00D96F72">
        <w:rPr>
          <w:rFonts w:ascii="Times New Roman" w:hAnsi="Times New Roman" w:cs="Times New Roman"/>
          <w:b/>
          <w:sz w:val="24"/>
          <w:szCs w:val="24"/>
        </w:rPr>
        <w:t>.</w:t>
      </w:r>
    </w:p>
    <w:p w:rsidR="00DA4F28" w:rsidRPr="00D96F72" w:rsidRDefault="00DA4F28" w:rsidP="00DA4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p w:rsidR="00DA4F28" w:rsidRPr="00D96F72" w:rsidRDefault="00DA4F28" w:rsidP="00DA4F28">
      <w:pPr>
        <w:rPr>
          <w:rFonts w:ascii="Times New Roman" w:hAnsi="Times New Roman" w:cs="Times New Roman"/>
          <w:b/>
          <w:sz w:val="24"/>
          <w:szCs w:val="24"/>
        </w:rPr>
      </w:pPr>
      <w:r w:rsidRPr="00D96F72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Телефон:</w:t>
      </w:r>
    </w:p>
    <w:p w:rsidR="00DA4F28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8 926 861-93-30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от 23000 руб.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График работы 5/2, возможность карьерного роста, дружный коллектив.</w:t>
      </w:r>
    </w:p>
    <w:p w:rsidR="00DA4F28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Требования: Вежливость, коммуникабельность, активность, пунктуальность, стрессоустойчивость</w:t>
      </w:r>
    </w:p>
    <w:p w:rsidR="00DA4F28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Обязанности: Прием звонков, консультирование клиентов, поддержание чистоты в офисе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F28" w:rsidRDefault="00DA4F28" w:rsidP="00DA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p w:rsidR="00DA4F28" w:rsidRPr="00D96F72" w:rsidRDefault="00DA4F28" w:rsidP="00DA4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653" w:rsidRPr="00DA4F28" w:rsidRDefault="00CA6653" w:rsidP="00DA4F28">
      <w:bookmarkStart w:id="0" w:name="_GoBack"/>
      <w:bookmarkEnd w:id="0"/>
    </w:p>
    <w:sectPr w:rsidR="00CA6653" w:rsidRPr="00DA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F"/>
    <w:rsid w:val="00C9612F"/>
    <w:rsid w:val="00CA6653"/>
    <w:rsid w:val="00D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2016-02-20T11:30:00Z</dcterms:created>
  <dcterms:modified xsi:type="dcterms:W3CDTF">2016-02-20T11:30:00Z</dcterms:modified>
</cp:coreProperties>
</file>