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61" w:rsidRDefault="005F2B61" w:rsidP="005F2B61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МИНОБРНАУКИ РОССИИ</w:t>
      </w:r>
    </w:p>
    <w:p w:rsidR="005F2B61" w:rsidRDefault="005F2B61" w:rsidP="005F2B61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F2B61" w:rsidRDefault="005F2B61" w:rsidP="005F2B61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высшего образования </w:t>
      </w:r>
    </w:p>
    <w:p w:rsidR="005F2B61" w:rsidRDefault="005F2B61" w:rsidP="005F2B61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«Гжельский государственный </w:t>
      </w:r>
      <w:r w:rsidR="00DD6D36">
        <w:rPr>
          <w:bCs/>
          <w:sz w:val="28"/>
          <w:szCs w:val="28"/>
        </w:rPr>
        <w:t>университет</w:t>
      </w:r>
      <w:r>
        <w:rPr>
          <w:bCs/>
          <w:sz w:val="28"/>
          <w:szCs w:val="28"/>
        </w:rPr>
        <w:t>»</w:t>
      </w:r>
    </w:p>
    <w:p w:rsidR="005F2B61" w:rsidRDefault="005F2B61" w:rsidP="005F2B61">
      <w:pPr>
        <w:shd w:val="clear" w:color="auto" w:fill="FFFFFF"/>
        <w:jc w:val="both"/>
        <w:rPr>
          <w:bCs/>
          <w:sz w:val="28"/>
          <w:szCs w:val="28"/>
        </w:rPr>
      </w:pPr>
    </w:p>
    <w:p w:rsidR="005F2B61" w:rsidRDefault="005F2B61" w:rsidP="005F2B61">
      <w:pPr>
        <w:shd w:val="clear" w:color="auto" w:fill="FFFFFF"/>
        <w:jc w:val="both"/>
        <w:rPr>
          <w:bCs/>
          <w:sz w:val="28"/>
          <w:szCs w:val="28"/>
        </w:rPr>
      </w:pPr>
    </w:p>
    <w:p w:rsidR="005F2B61" w:rsidRDefault="005F2B61" w:rsidP="005F2B61">
      <w:pPr>
        <w:shd w:val="clear" w:color="auto" w:fill="FFFFFF"/>
        <w:jc w:val="both"/>
        <w:rPr>
          <w:bCs/>
          <w:sz w:val="28"/>
          <w:szCs w:val="28"/>
        </w:rPr>
      </w:pPr>
    </w:p>
    <w:p w:rsidR="005F2B61" w:rsidRDefault="005F2B61" w:rsidP="005F2B61">
      <w:pPr>
        <w:shd w:val="clear" w:color="auto" w:fill="FFFFFF"/>
        <w:jc w:val="both"/>
        <w:rPr>
          <w:bCs/>
          <w:sz w:val="28"/>
          <w:szCs w:val="28"/>
        </w:rPr>
      </w:pPr>
    </w:p>
    <w:p w:rsidR="005F2B61" w:rsidRDefault="005F2B61" w:rsidP="005F2B61">
      <w:pPr>
        <w:shd w:val="clear" w:color="auto" w:fill="FFFFFF"/>
        <w:jc w:val="both"/>
        <w:rPr>
          <w:bCs/>
          <w:sz w:val="28"/>
          <w:szCs w:val="28"/>
        </w:rPr>
      </w:pPr>
    </w:p>
    <w:p w:rsidR="005F2B61" w:rsidRDefault="005F2B61" w:rsidP="005F2B6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Pr="003844F3">
        <w:rPr>
          <w:sz w:val="28"/>
          <w:szCs w:val="28"/>
        </w:rPr>
        <w:t xml:space="preserve">УТВЕРЖДАЮ                                                                                           </w:t>
      </w:r>
    </w:p>
    <w:p w:rsidR="005F2B61" w:rsidRPr="006B29A8" w:rsidRDefault="005F2B61" w:rsidP="005F2B61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Ректор ФГБОУ ВО ГГ</w:t>
      </w:r>
      <w:r w:rsidR="00DD6D36">
        <w:rPr>
          <w:sz w:val="28"/>
          <w:szCs w:val="28"/>
        </w:rPr>
        <w:t>У</w:t>
      </w:r>
    </w:p>
    <w:p w:rsidR="005F2B61" w:rsidRPr="006B29A8" w:rsidRDefault="005F2B61" w:rsidP="005F2B61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_____________</w:t>
      </w:r>
      <w:r w:rsidRPr="003844F3">
        <w:rPr>
          <w:sz w:val="28"/>
          <w:szCs w:val="28"/>
        </w:rPr>
        <w:t xml:space="preserve">Б.В. </w:t>
      </w:r>
      <w:proofErr w:type="spellStart"/>
      <w:r w:rsidRPr="003844F3">
        <w:rPr>
          <w:sz w:val="28"/>
          <w:szCs w:val="28"/>
        </w:rPr>
        <w:t>Илькевич</w:t>
      </w:r>
      <w:proofErr w:type="spellEnd"/>
    </w:p>
    <w:p w:rsidR="005F2B61" w:rsidRPr="006B29A8" w:rsidRDefault="005F2B61" w:rsidP="005F2B61">
      <w:pPr>
        <w:jc w:val="right"/>
        <w:rPr>
          <w:b/>
          <w:bCs/>
          <w:sz w:val="28"/>
          <w:szCs w:val="28"/>
        </w:rPr>
      </w:pPr>
    </w:p>
    <w:p w:rsidR="005F2B61" w:rsidRDefault="005F2B61" w:rsidP="005F2B61">
      <w:pPr>
        <w:shd w:val="clear" w:color="auto" w:fill="FFFFFF"/>
        <w:jc w:val="right"/>
        <w:rPr>
          <w:b/>
          <w:bCs/>
          <w:sz w:val="28"/>
          <w:szCs w:val="28"/>
          <w:u w:val="single"/>
        </w:rPr>
      </w:pPr>
      <w:r w:rsidRPr="006B29A8">
        <w:rPr>
          <w:bCs/>
        </w:rPr>
        <w:t xml:space="preserve">                     </w:t>
      </w:r>
      <w:r>
        <w:rPr>
          <w:sz w:val="28"/>
          <w:szCs w:val="28"/>
        </w:rPr>
        <w:t>«___»______________</w:t>
      </w:r>
      <w:r w:rsidRPr="003844F3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3844F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5F2B61" w:rsidRDefault="005F2B61" w:rsidP="005F2B61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:rsidR="005F2B61" w:rsidRDefault="005F2B61" w:rsidP="005F2B61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:rsidR="005F2B61" w:rsidRDefault="005F2B61" w:rsidP="005F2B61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:rsidR="005F2B61" w:rsidRDefault="005F2B61" w:rsidP="005F2B61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:rsidR="005F2B61" w:rsidRDefault="005F2B61" w:rsidP="005F2B61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:rsidR="005F2B61" w:rsidRDefault="005F2B61" w:rsidP="005F2B61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:rsidR="005F2B61" w:rsidRDefault="005F2B61" w:rsidP="005F2B61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:rsidR="005F2B61" w:rsidRPr="009145AE" w:rsidRDefault="005F2B61" w:rsidP="005F2B6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F2B61" w:rsidRPr="009145AE" w:rsidRDefault="005F2B61" w:rsidP="005F2B6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F2B61" w:rsidRPr="004E472A" w:rsidRDefault="005F2B61" w:rsidP="005F2B61">
      <w:pPr>
        <w:shd w:val="clear" w:color="auto" w:fill="FFFFFF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проведении промежуточной и итоговой аттестации в Автошколе ГГ</w:t>
      </w:r>
      <w:r w:rsidR="00DD6D36">
        <w:rPr>
          <w:bCs/>
          <w:sz w:val="28"/>
          <w:szCs w:val="28"/>
        </w:rPr>
        <w:t>У</w:t>
      </w:r>
    </w:p>
    <w:p w:rsidR="005F2B61" w:rsidRDefault="005F2B61" w:rsidP="005F2B61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:rsidR="005F2B61" w:rsidRDefault="005F2B61" w:rsidP="005F2B61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:rsidR="005F2B61" w:rsidRDefault="005F2B61" w:rsidP="005F2B61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:rsidR="005F2B61" w:rsidRDefault="005F2B61" w:rsidP="005F2B61">
      <w:pPr>
        <w:tabs>
          <w:tab w:val="left" w:pos="9160"/>
        </w:tabs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F2B61" w:rsidRDefault="005F2B61" w:rsidP="005F2B61">
      <w:pPr>
        <w:ind w:firstLine="500"/>
        <w:jc w:val="both"/>
        <w:rPr>
          <w:sz w:val="28"/>
          <w:szCs w:val="28"/>
        </w:rPr>
      </w:pPr>
    </w:p>
    <w:p w:rsidR="005F2B61" w:rsidRDefault="005F2B61" w:rsidP="005F2B61">
      <w:pPr>
        <w:rPr>
          <w:sz w:val="28"/>
          <w:szCs w:val="28"/>
        </w:rPr>
      </w:pPr>
    </w:p>
    <w:p w:rsidR="005F2B61" w:rsidRDefault="005F2B61" w:rsidP="005F2B61">
      <w:pPr>
        <w:rPr>
          <w:sz w:val="28"/>
          <w:szCs w:val="28"/>
        </w:rPr>
      </w:pPr>
    </w:p>
    <w:p w:rsidR="005F2B61" w:rsidRDefault="005F2B61" w:rsidP="005F2B61">
      <w:pPr>
        <w:rPr>
          <w:sz w:val="28"/>
          <w:szCs w:val="28"/>
        </w:rPr>
      </w:pPr>
    </w:p>
    <w:p w:rsidR="005F2B61" w:rsidRDefault="005F2B61" w:rsidP="005F2B61">
      <w:pPr>
        <w:rPr>
          <w:sz w:val="28"/>
          <w:szCs w:val="28"/>
        </w:rPr>
      </w:pPr>
    </w:p>
    <w:p w:rsidR="005F2B61" w:rsidRDefault="005F2B61" w:rsidP="005F2B61">
      <w:pPr>
        <w:rPr>
          <w:sz w:val="28"/>
          <w:szCs w:val="28"/>
        </w:rPr>
      </w:pPr>
    </w:p>
    <w:p w:rsidR="005F2B61" w:rsidRDefault="005F2B61" w:rsidP="005F2B61">
      <w:pPr>
        <w:rPr>
          <w:sz w:val="28"/>
          <w:szCs w:val="28"/>
        </w:rPr>
      </w:pPr>
    </w:p>
    <w:p w:rsidR="005F2B61" w:rsidRDefault="005F2B61" w:rsidP="005F2B61">
      <w:pPr>
        <w:rPr>
          <w:sz w:val="28"/>
          <w:szCs w:val="28"/>
        </w:rPr>
      </w:pPr>
    </w:p>
    <w:p w:rsidR="005F2B61" w:rsidRDefault="005F2B61" w:rsidP="005F2B61">
      <w:pPr>
        <w:rPr>
          <w:sz w:val="28"/>
          <w:szCs w:val="28"/>
        </w:rPr>
      </w:pPr>
    </w:p>
    <w:p w:rsidR="005F2B61" w:rsidRDefault="005F2B61" w:rsidP="005F2B61">
      <w:pPr>
        <w:rPr>
          <w:sz w:val="28"/>
          <w:szCs w:val="28"/>
        </w:rPr>
      </w:pPr>
    </w:p>
    <w:p w:rsidR="005F2B61" w:rsidRDefault="005F2B61" w:rsidP="005F2B61">
      <w:pPr>
        <w:rPr>
          <w:sz w:val="28"/>
          <w:szCs w:val="28"/>
        </w:rPr>
      </w:pPr>
    </w:p>
    <w:p w:rsidR="005F2B61" w:rsidRDefault="005F2B61" w:rsidP="005F2B61">
      <w:pPr>
        <w:rPr>
          <w:sz w:val="28"/>
          <w:szCs w:val="28"/>
        </w:rPr>
      </w:pPr>
    </w:p>
    <w:p w:rsidR="005F2B61" w:rsidRDefault="005F2B61" w:rsidP="005F2B61">
      <w:pPr>
        <w:rPr>
          <w:sz w:val="28"/>
          <w:szCs w:val="28"/>
        </w:rPr>
      </w:pPr>
    </w:p>
    <w:p w:rsidR="005F2B61" w:rsidRDefault="005F2B61" w:rsidP="005F2B61">
      <w:pPr>
        <w:rPr>
          <w:sz w:val="28"/>
          <w:szCs w:val="28"/>
        </w:rPr>
      </w:pPr>
    </w:p>
    <w:p w:rsidR="005F2B61" w:rsidRDefault="005F2B61" w:rsidP="005F2B61">
      <w:pPr>
        <w:rPr>
          <w:sz w:val="28"/>
          <w:szCs w:val="28"/>
        </w:rPr>
      </w:pPr>
    </w:p>
    <w:p w:rsidR="005F2B61" w:rsidRPr="00F178A7" w:rsidRDefault="005F2B61" w:rsidP="005F2B61">
      <w:pPr>
        <w:shd w:val="clear" w:color="auto" w:fill="FFFFFF"/>
        <w:jc w:val="center"/>
        <w:rPr>
          <w:bCs/>
          <w:sz w:val="28"/>
          <w:szCs w:val="28"/>
        </w:rPr>
      </w:pPr>
      <w:r w:rsidRPr="00F178A7">
        <w:rPr>
          <w:bCs/>
          <w:sz w:val="28"/>
          <w:szCs w:val="28"/>
        </w:rPr>
        <w:t>2015</w:t>
      </w:r>
    </w:p>
    <w:p w:rsidR="005F2B61" w:rsidRDefault="005F2B61" w:rsidP="005F2B61">
      <w:pPr>
        <w:rPr>
          <w:sz w:val="28"/>
          <w:szCs w:val="28"/>
        </w:rPr>
      </w:pPr>
    </w:p>
    <w:p w:rsidR="005F2B61" w:rsidRDefault="005F2B61" w:rsidP="005F2B61">
      <w:pPr>
        <w:pStyle w:val="a3"/>
        <w:spacing w:before="0" w:beforeAutospacing="0" w:after="0" w:afterAutospacing="0"/>
        <w:ind w:firstLineChars="300" w:firstLine="723"/>
        <w:jc w:val="center"/>
      </w:pPr>
      <w:r>
        <w:rPr>
          <w:b/>
          <w:bCs/>
        </w:rPr>
        <w:lastRenderedPageBreak/>
        <w:t>1 Общие положения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3"/>
        <w:jc w:val="both"/>
      </w:pPr>
      <w:r>
        <w:rPr>
          <w:b/>
          <w:bCs/>
        </w:rPr>
        <w:t> 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1.1  Настоящее положение разработано в соответствии с Законом Российской Федерации «Об образовании».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 xml:space="preserve">1.2  Аттестация </w:t>
      </w:r>
      <w:proofErr w:type="gramStart"/>
      <w:r>
        <w:t>обучающихся</w:t>
      </w:r>
      <w:proofErr w:type="gramEnd"/>
      <w:r>
        <w:t xml:space="preserve"> подразделяется на промежуточную и итоговую.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1.3</w:t>
      </w:r>
      <w:proofErr w:type="gramStart"/>
      <w:r>
        <w:t xml:space="preserve"> В</w:t>
      </w:r>
      <w:proofErr w:type="gramEnd"/>
      <w:r>
        <w:t xml:space="preserve"> соответствии с Законом Российской Федерации «Об образовании» промежуточная и итоговая аттестация обучающихся в Автошколе ФГБОУ ВО «Гжельский государственный </w:t>
      </w:r>
      <w:r w:rsidR="00DD6D36">
        <w:t>университет</w:t>
      </w:r>
      <w:r>
        <w:t>»  является обязательной.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1.4 Промежуточная аттестация проводится по окончания изучения раздела, итоговая аттестация выпускников проводится по окончании курса обучения, имеющего профессиональную завершенность, и заключается в определении соответствия уровня подготовки выпускников требованиям образовательных стандартов с последующей выдачей документа установленного образца.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1.5    Положение о промежуточной и итоговой аттестации разработано в соответствии с требованиями Закона об образовании Российской Федерации, нормативными документами по подготовке водителей и является организационно-методической основой проверки уровня подготовки выпускников.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1.4  Положение является локальным актом автошколы ГГ</w:t>
      </w:r>
      <w:r w:rsidR="008F0217">
        <w:t>У</w:t>
      </w:r>
      <w:r>
        <w:t xml:space="preserve">, утверждается ректором </w:t>
      </w:r>
      <w:r w:rsidR="008F0217">
        <w:t>ГГУ</w:t>
      </w:r>
      <w:r>
        <w:t>, его действие распространяется на всех обучающихся в Автошколе ГГ</w:t>
      </w:r>
      <w:r w:rsidR="008F0217">
        <w:t>У</w:t>
      </w:r>
      <w:r>
        <w:t>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 xml:space="preserve">1.5 Общее руководство и ответственность за </w:t>
      </w:r>
      <w:proofErr w:type="gramStart"/>
      <w:r>
        <w:t>организацию</w:t>
      </w:r>
      <w:proofErr w:type="gramEnd"/>
      <w:r>
        <w:t xml:space="preserve"> и своевременность проведения итоговой аттестации возлагается на заведующего отделом дополнительного профессионального образования.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 </w:t>
      </w:r>
    </w:p>
    <w:p w:rsidR="005F2B61" w:rsidRDefault="005F2B61" w:rsidP="005F2B61">
      <w:pPr>
        <w:jc w:val="center"/>
      </w:pPr>
      <w:r>
        <w:rPr>
          <w:b/>
          <w:bCs/>
        </w:rPr>
        <w:t>2 Порядок проведения промежуточной аттестации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3"/>
        <w:jc w:val="both"/>
      </w:pPr>
      <w:r>
        <w:rPr>
          <w:b/>
          <w:bCs/>
        </w:rPr>
        <w:t> 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 xml:space="preserve">2.1  Промежуточная аттестация является основной формой контроля учебной работы, оценивает результаты учебной деятельности </w:t>
      </w:r>
      <w:proofErr w:type="gramStart"/>
      <w:r>
        <w:t>обучающихся</w:t>
      </w:r>
      <w:proofErr w:type="gramEnd"/>
      <w:r>
        <w:t xml:space="preserve"> в период обучения и проводится с целью определения уровня теоретической и практической подготовки по отдельным предметам:</w:t>
      </w:r>
    </w:p>
    <w:p w:rsidR="005F2B61" w:rsidRDefault="005F2B61" w:rsidP="005F2B61">
      <w:pPr>
        <w:pStyle w:val="a3"/>
        <w:spacing w:before="0" w:beforeAutospacing="0" w:after="0" w:afterAutospacing="0"/>
        <w:jc w:val="both"/>
      </w:pPr>
      <w:r>
        <w:t>учебные предметы базового цикла:</w:t>
      </w:r>
    </w:p>
    <w:p w:rsidR="005F2B61" w:rsidRPr="00761DB8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 w:rsidRPr="00761DB8">
        <w:t>– «Основы законодательства в сфере дорожного движения»;</w:t>
      </w:r>
    </w:p>
    <w:p w:rsidR="005F2B61" w:rsidRPr="00761DB8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 w:rsidRPr="00761DB8">
        <w:t>– «Психофизиологические основы деятельности водителя»;</w:t>
      </w:r>
    </w:p>
    <w:p w:rsidR="005F2B61" w:rsidRPr="00761DB8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 w:rsidRPr="00761DB8">
        <w:t>– «Основы управления транспортными средствами»;</w:t>
      </w:r>
    </w:p>
    <w:p w:rsidR="005F2B61" w:rsidRPr="00761DB8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 w:rsidRPr="00761DB8">
        <w:t>– «Первая помощь при дорожно-транспортном происшествии»;</w:t>
      </w:r>
    </w:p>
    <w:p w:rsidR="005F2B61" w:rsidRDefault="005F2B61" w:rsidP="005F2B61">
      <w:pPr>
        <w:pStyle w:val="a3"/>
        <w:spacing w:before="0" w:beforeAutospacing="0" w:after="0" w:afterAutospacing="0"/>
        <w:jc w:val="both"/>
      </w:pPr>
      <w:r>
        <w:t>учебные предметы специального цикла:</w:t>
      </w:r>
    </w:p>
    <w:p w:rsidR="005F2B61" w:rsidRPr="00761DB8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 w:rsidRPr="00761DB8">
        <w:t>–  «Устройство и техническое обслуживание транспортных средств категории «В» как объектов управления»;</w:t>
      </w:r>
    </w:p>
    <w:p w:rsidR="005F2B61" w:rsidRPr="00761DB8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 w:rsidRPr="00761DB8">
        <w:t>–  «Основы управления транспортными средствами категории «В»;</w:t>
      </w:r>
    </w:p>
    <w:p w:rsidR="005F2B61" w:rsidRPr="00761DB8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 w:rsidRPr="00761DB8">
        <w:t>– «Вождение транспортных средств категории «В»;</w:t>
      </w:r>
    </w:p>
    <w:p w:rsidR="005F2B61" w:rsidRDefault="005F2B61" w:rsidP="005F2B61">
      <w:pPr>
        <w:pStyle w:val="a3"/>
        <w:spacing w:before="0" w:beforeAutospacing="0" w:after="0" w:afterAutospacing="0"/>
        <w:jc w:val="both"/>
      </w:pPr>
      <w:r>
        <w:t>учебные предметы профессионального цикла:</w:t>
      </w:r>
    </w:p>
    <w:p w:rsidR="005F2B61" w:rsidRPr="00761DB8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 w:rsidRPr="00761DB8">
        <w:t>– «Организация и выполнение грузовых перевозок автомобильным транспортом»;</w:t>
      </w:r>
    </w:p>
    <w:p w:rsidR="005F2B61" w:rsidRPr="007F74B3" w:rsidRDefault="005F2B61" w:rsidP="005F2B61">
      <w:pPr>
        <w:pStyle w:val="a3"/>
        <w:spacing w:before="0" w:beforeAutospacing="0" w:after="0" w:afterAutospacing="0"/>
        <w:jc w:val="both"/>
      </w:pPr>
      <w:r>
        <w:t xml:space="preserve">           </w:t>
      </w:r>
      <w:r w:rsidRPr="00761DB8">
        <w:t xml:space="preserve"> – «Организация и выполнение пассажирских</w:t>
      </w:r>
      <w:r w:rsidRPr="007F74B3">
        <w:t xml:space="preserve"> перевозок автомобильным транспортом».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 xml:space="preserve">2.2   Основными формами промежуточной аттестации являются контрольная работа, зачёт, экзамен, контрольное занятие. </w:t>
      </w:r>
      <w:proofErr w:type="gramStart"/>
      <w:r>
        <w:t>Формы и порядок промежуточной аттестации выбираются преподавателями учреждения на основании примерной программы подготовки водителей категории «В» (утверждена приказом Министерства образования и на</w:t>
      </w:r>
      <w:r w:rsidR="008F0217">
        <w:t xml:space="preserve">уки РФ от 26.12.2013 </w:t>
      </w:r>
      <w:bookmarkStart w:id="0" w:name="_GoBack"/>
      <w:bookmarkEnd w:id="0"/>
      <w:r>
        <w:t>№ 1408), самостоятельно, периодичность промежуточной аттестации определяется рабочими учебными планами.</w:t>
      </w:r>
      <w:proofErr w:type="gramEnd"/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2.3  Объём времени, отводимый на промежуточную аттестацию, устанавливается на основании рабочей учебной программы.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proofErr w:type="gramStart"/>
      <w:r>
        <w:lastRenderedPageBreak/>
        <w:t>2.4  Уровень подготовки обучающихся оценивается в баллах: 5 (отлично); 4 (хорошо); 3 (удовлетворительно); 2 (неудовлетворительно).</w:t>
      </w:r>
      <w:proofErr w:type="gramEnd"/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2.5</w:t>
      </w:r>
      <w:proofErr w:type="gramStart"/>
      <w:r>
        <w:t xml:space="preserve"> Д</w:t>
      </w:r>
      <w:proofErr w:type="gramEnd"/>
      <w:r>
        <w:t xml:space="preserve">ля проверки навыков управления транспортным средством предусматривается проведение контрольного занятия, которое проводиться на площадке для учебной езды. В ходе занятия проверяется качество приобретённых навыков управления транспортным средством путём выполнения соответствующих упражнений. </w:t>
      </w:r>
      <w:proofErr w:type="gramStart"/>
      <w:r>
        <w:t>Обучающиеся, получившие по итогам контрольного занятия неудовлетворительную оценку, не допускаются к выполнению последующих заданий.</w:t>
      </w:r>
      <w:proofErr w:type="gramEnd"/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2.6</w:t>
      </w:r>
      <w:proofErr w:type="gramStart"/>
      <w:r>
        <w:t>  Д</w:t>
      </w:r>
      <w:proofErr w:type="gramEnd"/>
      <w:r>
        <w:t>ля проверки знаний по теоретической подготовке (по отдельным предметам) предусматривается проведение зачёта или экзамена. Условия, процедура проведения зачёта и экзамена по предметам разрабатывается учреждением и проводится за счёт объёма времени по учебному рабочему плану.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2.7</w:t>
      </w:r>
      <w:proofErr w:type="gramStart"/>
      <w:r>
        <w:t>  К</w:t>
      </w:r>
      <w:proofErr w:type="gramEnd"/>
      <w:r>
        <w:t xml:space="preserve"> зачёту и экзамену допускаются обучающиеся, полностью освоившие программу по предметам, по которым проводится промежуточная аттестация.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2.8</w:t>
      </w:r>
      <w:proofErr w:type="gramStart"/>
      <w:r>
        <w:t>  В</w:t>
      </w:r>
      <w:proofErr w:type="gramEnd"/>
      <w:r>
        <w:t xml:space="preserve"> один день проводится зачёт или экзамен только по одному предмету.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2.9  Экзаменационный материал составляется на основе учебной программы предмета и охватывает все наиболее актуальные разделы и темы, целостно отражает объём проверяемых теоретических знаний.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2.10</w:t>
      </w:r>
      <w:proofErr w:type="gramStart"/>
      <w:r>
        <w:t>   В</w:t>
      </w:r>
      <w:proofErr w:type="gramEnd"/>
      <w:r>
        <w:t xml:space="preserve"> период подготовки к промежуточной аттестации могут проводиться консультации по экзаменационным материалам.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2.11</w:t>
      </w:r>
      <w:proofErr w:type="gramStart"/>
      <w:r>
        <w:t>    К</w:t>
      </w:r>
      <w:proofErr w:type="gramEnd"/>
      <w:r>
        <w:t xml:space="preserve"> началу промежуточной аттестации оформляются следующие документы: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 xml:space="preserve"> экзаменационные билеты или вопросы;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 xml:space="preserve"> экзаменационная ведомость.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2.12</w:t>
      </w:r>
      <w:proofErr w:type="gramStart"/>
      <w:r>
        <w:t xml:space="preserve"> Н</w:t>
      </w:r>
      <w:proofErr w:type="gramEnd"/>
      <w:r>
        <w:t>а выполнение задания по билету обучающемуся отводится не более 1 академического часа.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2.13  Итоги проведения зачёта или экзамена по теоретическим предметам заносятся в журнал учёта занятий по подготовке водителей транспортных средств, итоги контрольного занятия – заносятся в индивидуальную книжку учёта обучения вождению автотранспортных средств.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2.14</w:t>
      </w:r>
      <w:proofErr w:type="gramStart"/>
      <w:r>
        <w:t xml:space="preserve"> П</w:t>
      </w:r>
      <w:proofErr w:type="gramEnd"/>
      <w:r>
        <w:t>ри получении неудовлетворительной оценки в ходе проведения промежуточной аттестации допускается пересдача зачёта или экзамена.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 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3"/>
        <w:jc w:val="center"/>
      </w:pPr>
      <w:r>
        <w:rPr>
          <w:b/>
          <w:bCs/>
        </w:rPr>
        <w:t>3 Порядок проведения итоговой аттестации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3"/>
        <w:jc w:val="both"/>
      </w:pPr>
      <w:r>
        <w:rPr>
          <w:b/>
          <w:bCs/>
        </w:rPr>
        <w:t> 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3.1</w:t>
      </w:r>
      <w:proofErr w:type="gramStart"/>
      <w:r>
        <w:t>  Н</w:t>
      </w:r>
      <w:proofErr w:type="gramEnd"/>
      <w:r>
        <w:t>а проведение итоговой аттестации отводиться 1 академический час за каждый учебный цикл.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proofErr w:type="gramStart"/>
      <w:r>
        <w:t>3.2  Преподавателями по учебным предметам базового и специального циклов, не позднее, чем за месяц до проведения аттестации, составляется перечень вопросов по изученному материалу (зачетные билеты),</w:t>
      </w:r>
      <w:r w:rsidRPr="00227146">
        <w:t xml:space="preserve"> </w:t>
      </w:r>
      <w:r>
        <w:t xml:space="preserve">которые утверждаются ректором </w:t>
      </w:r>
      <w:r w:rsidR="008F0217">
        <w:t>ГГУ</w:t>
      </w:r>
      <w:r>
        <w:t>.</w:t>
      </w:r>
      <w:proofErr w:type="gramEnd"/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 xml:space="preserve">3.3  Мастерами производственного обучения вождению транспортных средств не позднее, чем за месяц до проведения аттестации, составляется перечень упражнений по обучению вождению, который утверждается ректором </w:t>
      </w:r>
      <w:r w:rsidR="008F0217">
        <w:t>ГГУ</w:t>
      </w:r>
      <w:r>
        <w:t>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3.4</w:t>
      </w:r>
      <w:proofErr w:type="gramStart"/>
      <w:r>
        <w:t xml:space="preserve"> Н</w:t>
      </w:r>
      <w:proofErr w:type="gramEnd"/>
      <w:r>
        <w:t>е позднее, чем за месяц до начала итоговой аттестации, до сведения обучающихся доводится конкретный перечень экзаменов по учебным предметам, входящим в состав итоговой  аттестации, а также набор экзаменационных тестов и практических упражнений в соответствии со стандартом профессиональной подготовки.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 xml:space="preserve">3.5  Заведующим отделом ДПО составляется расписание консультаций и график проведения аттестации, который утверждается ректором </w:t>
      </w:r>
      <w:r w:rsidR="008F0217">
        <w:t>ГГУ</w:t>
      </w:r>
      <w:r>
        <w:t>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3.6  Преподаватель: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>  организует подготовку учебного кабинета к проведению аттестации;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 xml:space="preserve">  обеспечивает явку </w:t>
      </w:r>
      <w:proofErr w:type="gramStart"/>
      <w:r>
        <w:t>обучающихся</w:t>
      </w:r>
      <w:proofErr w:type="gramEnd"/>
      <w:r>
        <w:t xml:space="preserve"> на консультации и аттестацию.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3.7  Мастер производственного обучения: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lastRenderedPageBreak/>
        <w:t>–</w:t>
      </w:r>
      <w:r>
        <w:t>  организует подготовку учебного автодрома к проведению аттестации;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 xml:space="preserve">  обеспечивает явку </w:t>
      </w:r>
      <w:proofErr w:type="gramStart"/>
      <w:r>
        <w:t>обучающихся</w:t>
      </w:r>
      <w:proofErr w:type="gramEnd"/>
      <w:r>
        <w:t xml:space="preserve"> на итоговую аттестацию.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3.8  Порядок проведения теоретического экзамена. Экзамен может быть принят двумя способами (методом программированного контроля или письменно).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3.8.1 Порядок проведения письменного теоретического экзамена: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>  обучающиеся  заходят в подготовленную к экзамену аудиторию, в которой находятся члены аттестационной комиссии, садятся на учебные места и заполняют в билетах графы Ф.И.О. и дату проведения экзамена;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>  по окончанию организационной процедуры обучающиеся приступают к выполнению задания. Время выполнения задания - 20 минут;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t>по окончанию выполнения задания обучающиеся подписывают экзаменационные листы с выполненным заданием, сдают их комиссии и выходят из аудитории;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t>после выполнения задания всей учебной группой, комиссия проверяет ответы, выставляет оценки и объявляет их обучающимся;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t xml:space="preserve">при проведении аттестации комиссия вправе задать дополнительные вопросы в пределах учебной программы для выявления действительных знаний, умений и навыков </w:t>
      </w:r>
      <w:proofErr w:type="spellStart"/>
      <w:r>
        <w:t>аттестующихся</w:t>
      </w:r>
      <w:proofErr w:type="spellEnd"/>
      <w:r>
        <w:t xml:space="preserve"> обучающихся.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3.8.2 Порядок проведения экзамена методом программированного контроля: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> обучающиеся, группами по 10 человек заходят в подготовленную к экзамену аудиторию, в которой находятся члены аттестационной комиссии, садятся на рабочие места;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> по окончанию организационной процедуры обучающиеся приступают к выполнению задания. Время выполнения задания - 20 минут;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 xml:space="preserve"> при сдаче теоретического экзамена с использованием АСУ, результат выполнения задания учащийся узнает сразу (результат высвечивается на экране монитора);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 xml:space="preserve"> экзаменационный лист с результатом распечатывается, подписывается оператором и передается председателю экзаменационной комиссии автошколы </w:t>
      </w:r>
      <w:r w:rsidR="008F0217">
        <w:t>ГГУ</w:t>
      </w:r>
      <w:r>
        <w:t xml:space="preserve"> для принятия решения о допуске к экзамену в ГИБДД.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3.9 Порядок проведения практического экзамена: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t>практический экзамен проходит в два этапа - 1 этап проводится на автодроме, 2 этап проводится на испытательном маршруте в условиях реального дорожного движения;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t>практический экзамен принимается на том же транспортном средстве, на котором проводилось обучение;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t>при проведении экзамена в транспортном средстве должны находиться обучающийся, мастер ПОВ и экзаменатор;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t xml:space="preserve">каждый из этапов экзамена оценивается независимо друг от друга по следующей системе: положительная оценка </w:t>
      </w:r>
      <w:r w:rsidRPr="000524E5">
        <w:rPr>
          <w:sz w:val="28"/>
          <w:szCs w:val="28"/>
        </w:rPr>
        <w:t>–</w:t>
      </w:r>
      <w:r>
        <w:t xml:space="preserve"> «сдал», отрицательная оценка </w:t>
      </w:r>
      <w:r w:rsidRPr="000524E5">
        <w:rPr>
          <w:sz w:val="28"/>
          <w:szCs w:val="28"/>
        </w:rPr>
        <w:t>–</w:t>
      </w:r>
      <w:r>
        <w:t xml:space="preserve"> «не сдал», в соответствии с Методикой приёма квалификационных экзаменов. По окончании каждого этапа экзаменов экзаменационный лист с итоговой оценкой подписывается экзаменатором и обучающимся;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t>общее время выполнения испытательных упражнений (1 этап) рассчитывается по формуле и используется в качестве одного из оценочных параметров при приеме экзамена. Продолжительность экзамена на испытательном маршруте (2 этап) - не менее 20 минут. Экзамен может быть прекращен досрочно при получении обучающимся оценки «не сдал»;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</w:t>
      </w:r>
      <w:r>
        <w:t>испытательный маршрут и последовательность выполнения задания в процессе движения по нему определяются экзаменатором. Контроль правильности выполнения заданий осуществляется экзаменатором визуально;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>  используемые для приема экзаменов транспортные средства могут быть оборудованы аппаратно-программными комплексами, обеспечивающими аудио- и видеонаблюдение за дорожной обстановкой, действием обучающегося и экзаменатора, а также регистрацию полученной информации;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 xml:space="preserve">  для каждого испытательного упражнения на автодроме, а также для заданий на испытательном маршруте определен перечень ошибок, за которые </w:t>
      </w:r>
      <w:proofErr w:type="gramStart"/>
      <w:r>
        <w:t>обучающимся</w:t>
      </w:r>
      <w:proofErr w:type="gramEnd"/>
      <w:r>
        <w:t xml:space="preserve"> начисляются штрафные баллы, предусмотренные контрольными таблицами;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>  оценка «сдал» за экзамен выставляется, если обучающийся выполнил в установленное время все задания и набрал при этом 5 и менее штрафных баллов на 1 этапе, 5 и  менее штрафных баллов на 2 этапе.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3.10 Порядок   подведения   итогов   теоретического   и практического экзаменов: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>  по окончании всех этапов итоговой аттестации проводится заседание комиссии по итоговой аттестации, на котором принимается решение о результате аттестации каждого обучающегося (положительном или отрицательном), выдаче успешно прошедшим итоговую аттестацию выпускникам соответствующего документа установленного образца, оформляется протокол итоговой аттестации и подписывается всеми членами комиссии;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 xml:space="preserve">  на основании принятого аттестационной комиссией решения ректор </w:t>
      </w:r>
      <w:r w:rsidR="008F0217">
        <w:t>ГГУ</w:t>
      </w:r>
      <w:r>
        <w:t xml:space="preserve"> подписывает приказ о выпуске обучающихся и о допуске их на экзамен в ГИБДД на право получения водительского удостоверения;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>  в свидетельство установленного образца выносятся оценки по предметам, не входящим в перечень итоговой аттестации (комплексного экзамена), по результатам текущей успеваемости, из сводной ведомости, а по предметам, входящим в перечень итоговой аттестации - из протокола итоговой аттестации.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3.11</w:t>
      </w:r>
      <w:proofErr w:type="gramStart"/>
      <w:r>
        <w:t xml:space="preserve"> К</w:t>
      </w:r>
      <w:proofErr w:type="gramEnd"/>
      <w:r>
        <w:t xml:space="preserve"> итоговой аттестации допускаются выпускники, завершившие обучение в рамках основной профессиональной образовательной программы (курса обучения) и успешно прошедшие промежуточную аттестацию. Допуск к итоговой аттестации оформляется приказом ректора </w:t>
      </w:r>
      <w:r w:rsidR="008F0217">
        <w:t>ГГУ</w:t>
      </w:r>
      <w:r>
        <w:t>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3.12 Выпускники, не сдавшие итоговых экзаменов по отдельным учебным предметам, не допускаются к последующему этапу итоговой аттестации.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3.13 Выпускникам, не прошедшим аттестационных испытаний в полном объеме и в установленные сроки по уважительным причинам, может быть назначен другой срок их проведения или их аттестация может быть отложена до следующего периода работы аттестационной комиссии.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3.14</w:t>
      </w:r>
      <w:proofErr w:type="gramStart"/>
      <w:r>
        <w:t xml:space="preserve"> П</w:t>
      </w:r>
      <w:proofErr w:type="gramEnd"/>
      <w:r>
        <w:t>ри наличии разногласий между членами аттестационной комиссии в определении оценки уровня знаний и умений выпускника или несогласии выпускника с оценкой аттестационной комиссии качества его знаний и умений возможно проведение повторной аттестации аттестационной комиссией другого состава.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3.15 Выпускники, не прошедшие всех аттестационных испытаний по неуказанным в настоящем Положении причинам, отчисляются из организации.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3.16 Протоколы итоговой аттестации выпускников и сводные ведомости итоговых оценок по изученным предметам хранятся постоянно в архиве организации.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3"/>
        <w:jc w:val="both"/>
      </w:pPr>
      <w:r>
        <w:rPr>
          <w:b/>
          <w:bCs/>
        </w:rPr>
        <w:t> 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3"/>
        <w:jc w:val="center"/>
      </w:pPr>
      <w:r>
        <w:rPr>
          <w:b/>
          <w:bCs/>
        </w:rPr>
        <w:t>4 Содержание итоговой аттестации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3"/>
        <w:jc w:val="both"/>
      </w:pPr>
      <w:r>
        <w:rPr>
          <w:b/>
          <w:bCs/>
        </w:rPr>
        <w:t> 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 xml:space="preserve">4.1  Итоговая аттестация выпускников, обучавшихся по программе профессиональной подготовке, заключается в самостоятельном выполнении обучающимися теоретических и практических заданий, предусмотренных программой </w:t>
      </w:r>
      <w:r>
        <w:lastRenderedPageBreak/>
        <w:t xml:space="preserve">обучения, оценка их качества, выявления фактического уровня знаний, умений и практических </w:t>
      </w:r>
      <w:proofErr w:type="gramStart"/>
      <w:r>
        <w:t>навыков</w:t>
      </w:r>
      <w:proofErr w:type="gramEnd"/>
      <w:r>
        <w:t xml:space="preserve"> обучающихся и состоит из нескольких аттестационных испытаний следующих видов: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>  сдача итоговых экзаменов по отдельным учебным предметам, включенным в перечень итоговой аттестации в рамках основной образовательной программы;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>  выполнение практического задания по профессии в пределах требований образовательного стандарта профессиональной подготовки.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4.2 Конкретный перечень экзаменов и практических заданий, входящих в состав итоговой аттестации выпускников в рамках программы профессиональной подготовки, порядок, формы и сроки проведения устанавливаются образовательным учреждением самостоятельно, исходя из примерного учебного плана по профессии и соответствующих рекомендаций Министерства образования Российской Федерации.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4.3 Итоговый экзамен по отдельным учебным предметам должен определять уровень усвоения выпускником материала, предусмотренного учебной программой по предмету в рамках основной профессиональной образовательной программы.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4.4 Выпускная практическая квалификационная работа по профессии должна соответствовать требованиям к уровню профессиональной подготовки выпускника, предусмотренному квалификационной характеристикой.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4.5 Итоговая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3"/>
        <w:jc w:val="both"/>
      </w:pPr>
      <w:r>
        <w:rPr>
          <w:b/>
          <w:bCs/>
        </w:rPr>
        <w:t> 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3"/>
        <w:jc w:val="center"/>
        <w:rPr>
          <w:b/>
          <w:bCs/>
        </w:rPr>
      </w:pPr>
      <w:r>
        <w:rPr>
          <w:b/>
          <w:bCs/>
        </w:rPr>
        <w:t>5 Оформление подготовки, проведения и результатов проведения итоговой аттестации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center"/>
      </w:pP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5.1</w:t>
      </w:r>
      <w:proofErr w:type="gramStart"/>
      <w:r>
        <w:t xml:space="preserve"> К</w:t>
      </w:r>
      <w:proofErr w:type="gramEnd"/>
      <w:r>
        <w:t xml:space="preserve"> началу проведения итоговой аттестации заведующим отделом ДПО готовится следующий перечень документов: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 xml:space="preserve">  Приказ ректора </w:t>
      </w:r>
      <w:r w:rsidR="008F0217">
        <w:t>ГГУ</w:t>
      </w:r>
      <w:r>
        <w:t xml:space="preserve"> о создании аттестационной комиссии для проведения итоговой аттестации;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 xml:space="preserve">  Приказ ректора </w:t>
      </w:r>
      <w:r w:rsidR="008F0217">
        <w:t>ГГУ</w:t>
      </w:r>
      <w:r>
        <w:t xml:space="preserve"> о допуске </w:t>
      </w:r>
      <w:proofErr w:type="gramStart"/>
      <w:r>
        <w:t>обучающихся</w:t>
      </w:r>
      <w:proofErr w:type="gramEnd"/>
      <w:r>
        <w:t xml:space="preserve"> к итоговой аттестации;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>  Журнал теоретического обучения и индивидуальные карточки учета обучения вождению;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>  Экзаменационные билеты по направлениям подготовки;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 xml:space="preserve">  Протокол итоговой аттестации.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3"/>
        <w:jc w:val="both"/>
      </w:pPr>
      <w:r>
        <w:rPr>
          <w:b/>
          <w:bCs/>
        </w:rPr>
        <w:t> 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3"/>
        <w:jc w:val="center"/>
      </w:pPr>
      <w:r>
        <w:rPr>
          <w:b/>
          <w:bCs/>
        </w:rPr>
        <w:t>6 Проведение повторной аттестации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3"/>
        <w:jc w:val="both"/>
      </w:pPr>
      <w:r>
        <w:rPr>
          <w:b/>
          <w:bCs/>
        </w:rPr>
        <w:t> 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6.1 Повторная аттестация проводится для обучающихся, не допущенных до аттестации в отведенные сроки, получивших неудовлетворительные оценки на аттестации, а так же не имеющие возможности держать ее вместе с группой по уважительным причинам, они проходят аттестацию в дополнительные сроки, но не ранее чем через 7 дней.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6.2</w:t>
      </w:r>
      <w:proofErr w:type="gramStart"/>
      <w:r>
        <w:t xml:space="preserve"> Д</w:t>
      </w:r>
      <w:proofErr w:type="gramEnd"/>
      <w:r>
        <w:t xml:space="preserve">ля проведения аттестации в дополнительные сроки издается приказ ректора </w:t>
      </w:r>
      <w:r w:rsidR="008F0217">
        <w:t>ГГУ</w:t>
      </w:r>
      <w:r>
        <w:t xml:space="preserve"> с указанием лиц, допущенных к аттестации, составляется и утверждается дополнительное расписание консультации и аттестации.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6.3 Обучающиеся, освобожденные от занятий по состоянию здоровья, аттестуются отдельно по мере выздоровления индивидуально, с соответствующим оформлением документации.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proofErr w:type="gramStart"/>
      <w:r>
        <w:t xml:space="preserve">По окончании повторной аттестации организация подводит итоги и принимает решение о допуске обучающихся к экзаменам в ГИБДД на право получения </w:t>
      </w:r>
      <w:r>
        <w:lastRenderedPageBreak/>
        <w:t>водительского удостоверения (или отчислении).</w:t>
      </w:r>
      <w:proofErr w:type="gramEnd"/>
      <w:r>
        <w:t xml:space="preserve"> Решение утверждается приказом ректора </w:t>
      </w:r>
      <w:r w:rsidR="008F0217">
        <w:t>ГГУ</w:t>
      </w:r>
      <w:r>
        <w:t xml:space="preserve">, который доводится до сведения </w:t>
      </w:r>
      <w:proofErr w:type="gramStart"/>
      <w:r>
        <w:t>обучающихся</w:t>
      </w:r>
      <w:proofErr w:type="gramEnd"/>
      <w:r>
        <w:t>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3"/>
        <w:jc w:val="both"/>
      </w:pPr>
      <w:r>
        <w:rPr>
          <w:b/>
          <w:bCs/>
        </w:rPr>
        <w:t> 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3"/>
        <w:jc w:val="center"/>
        <w:rPr>
          <w:b/>
          <w:bCs/>
        </w:rPr>
      </w:pPr>
      <w:r>
        <w:rPr>
          <w:b/>
          <w:bCs/>
        </w:rPr>
        <w:t>7 Состав аттестационной комисс</w:t>
      </w:r>
      <w:proofErr w:type="gramStart"/>
      <w:r>
        <w:rPr>
          <w:b/>
          <w:bCs/>
        </w:rPr>
        <w:t>ии и ее</w:t>
      </w:r>
      <w:proofErr w:type="gramEnd"/>
      <w:r>
        <w:rPr>
          <w:b/>
          <w:bCs/>
        </w:rPr>
        <w:t xml:space="preserve"> функции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center"/>
      </w:pP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 xml:space="preserve">7.1  Итоговая аттестация выпускников осуществляется аттестационной комиссией, состав которой формируется из руководящего состава автошколы </w:t>
      </w:r>
      <w:r w:rsidR="008F0217">
        <w:t>ГГУ</w:t>
      </w:r>
      <w:r>
        <w:t xml:space="preserve">, преподавателей и мастеров производственного обучения вождению транспортных средств аттестуемой группы выпускников, а также специалистов заинтересованных организаций и ведомств (по согласованию) и утверждается приказом ректора </w:t>
      </w:r>
      <w:r w:rsidR="008F0217">
        <w:t>ГГУ</w:t>
      </w:r>
      <w:r>
        <w:t>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7.2  Аттестационную комиссию возглавляет председатель, который организует и контролирует деятельность аттестационной комиссии, обеспечивает единство требований, предъявляемых к выпускникам.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7.3  Председатель назначается из числа руководящих работников организации.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  <w:r>
        <w:t>7.4  Основными функциями аттестационной комиссии являются: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>  комплексная оценка уровня подготовки выпускника и его соответствие требованиям образовательного стандарта профессиональной подготовки;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>  принятие решения о прохождении выпускником итоговой аттестации и выдаче ему соответствующего документа;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>  принятие решения о не прохождении выпускником итоговой аттестации и отказе в выдаче ему соответствующего документа;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840"/>
        <w:jc w:val="both"/>
      </w:pPr>
      <w:r w:rsidRPr="000524E5">
        <w:rPr>
          <w:sz w:val="28"/>
          <w:szCs w:val="28"/>
        </w:rPr>
        <w:t>–</w:t>
      </w:r>
      <w:r>
        <w:t>  подготовка рекомендаций по совершенствованию качества профессиональной подготовки на основе анализа результатов итоговой аттестации выпускников.</w:t>
      </w: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</w:p>
    <w:p w:rsidR="005F2B61" w:rsidRDefault="005F2B61" w:rsidP="005F2B61">
      <w:pPr>
        <w:pStyle w:val="a3"/>
        <w:spacing w:before="0" w:beforeAutospacing="0" w:after="0" w:afterAutospacing="0"/>
        <w:ind w:firstLineChars="300" w:firstLine="720"/>
        <w:jc w:val="both"/>
      </w:pPr>
    </w:p>
    <w:p w:rsidR="007F7CAF" w:rsidRDefault="007F7CAF"/>
    <w:sectPr w:rsidR="007F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01"/>
    <w:rsid w:val="00433601"/>
    <w:rsid w:val="005F2B61"/>
    <w:rsid w:val="007F7CAF"/>
    <w:rsid w:val="008F0217"/>
    <w:rsid w:val="00D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2B6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2B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2542</Words>
  <Characters>14496</Characters>
  <Application>Microsoft Office Word</Application>
  <DocSecurity>0</DocSecurity>
  <Lines>120</Lines>
  <Paragraphs>34</Paragraphs>
  <ScaleCrop>false</ScaleCrop>
  <Company/>
  <LinksUpToDate>false</LinksUpToDate>
  <CharactersWithSpaces>17004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4</cp:revision>
  <dcterms:created xsi:type="dcterms:W3CDTF">2015-03-02T07:52:00Z</dcterms:created>
  <dcterms:modified xsi:type="dcterms:W3CDTF">2015-10-09T10:23:00Z</dcterms:modified>
</cp:coreProperties>
</file>