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0E" w:rsidRDefault="008D270E" w:rsidP="008D270E">
      <w:pPr>
        <w:spacing w:after="0" w:line="360" w:lineRule="auto"/>
        <w:ind w:left="1203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УТВЕРЖДАЮ</w:t>
      </w: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8D270E" w:rsidRDefault="008D270E" w:rsidP="008D27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«16» сентября 2014 г.</w:t>
      </w:r>
    </w:p>
    <w:p w:rsidR="008D270E" w:rsidRDefault="008D270E" w:rsidP="008D270E">
      <w:pPr>
        <w:spacing w:after="0" w:line="360" w:lineRule="auto"/>
        <w:ind w:left="1203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Ректор ГГХПИ</w:t>
      </w:r>
    </w:p>
    <w:p w:rsidR="008D270E" w:rsidRDefault="008D270E" w:rsidP="008D270E">
      <w:pPr>
        <w:spacing w:after="0" w:line="360" w:lineRule="auto"/>
        <w:ind w:left="1132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Илькевич Б.В.</w:t>
      </w:r>
    </w:p>
    <w:p w:rsidR="008D270E" w:rsidRDefault="008D270E" w:rsidP="008D27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СПИСОК </w:t>
      </w:r>
    </w:p>
    <w:p w:rsidR="008D270E" w:rsidRDefault="008D270E" w:rsidP="008D27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студентов, рекомендованных к заселе</w:t>
      </w:r>
      <w:r w:rsidR="0048221D">
        <w:rPr>
          <w:rFonts w:ascii="Times New Roman" w:hAnsi="Times New Roman" w:cs="Times New Roman"/>
          <w:sz w:val="24"/>
          <w:szCs w:val="28"/>
        </w:rPr>
        <w:t xml:space="preserve">нию в </w:t>
      </w:r>
      <w:proofErr w:type="gramStart"/>
      <w:r w:rsidR="0048221D">
        <w:rPr>
          <w:rFonts w:ascii="Times New Roman" w:hAnsi="Times New Roman" w:cs="Times New Roman"/>
          <w:sz w:val="24"/>
          <w:szCs w:val="28"/>
        </w:rPr>
        <w:t>студенческое</w:t>
      </w:r>
      <w:proofErr w:type="gramEnd"/>
      <w:r w:rsidR="0048221D">
        <w:rPr>
          <w:rFonts w:ascii="Times New Roman" w:hAnsi="Times New Roman" w:cs="Times New Roman"/>
          <w:sz w:val="24"/>
          <w:szCs w:val="28"/>
        </w:rPr>
        <w:t xml:space="preserve"> общежития</w:t>
      </w:r>
      <w:r>
        <w:rPr>
          <w:rFonts w:ascii="Times New Roman" w:hAnsi="Times New Roman" w:cs="Times New Roman"/>
          <w:sz w:val="24"/>
          <w:szCs w:val="28"/>
        </w:rPr>
        <w:t xml:space="preserve"> на 2014-15 уч</w:t>
      </w:r>
      <w:r w:rsidR="0066158C">
        <w:rPr>
          <w:rFonts w:ascii="Times New Roman" w:hAnsi="Times New Roman" w:cs="Times New Roman"/>
          <w:sz w:val="24"/>
          <w:szCs w:val="28"/>
        </w:rPr>
        <w:t>ебный год во второй поток - с 22</w:t>
      </w:r>
      <w:r>
        <w:rPr>
          <w:rFonts w:ascii="Times New Roman" w:hAnsi="Times New Roman" w:cs="Times New Roman"/>
          <w:sz w:val="24"/>
          <w:szCs w:val="28"/>
        </w:rPr>
        <w:t xml:space="preserve"> сентября 2014 года</w:t>
      </w:r>
    </w:p>
    <w:p w:rsidR="008D270E" w:rsidRDefault="008D270E" w:rsidP="008D27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270" w:type="dxa"/>
        <w:tblLayout w:type="fixed"/>
        <w:tblLook w:val="04A0"/>
      </w:tblPr>
      <w:tblGrid>
        <w:gridCol w:w="675"/>
        <w:gridCol w:w="3259"/>
        <w:gridCol w:w="2126"/>
        <w:gridCol w:w="66"/>
        <w:gridCol w:w="4468"/>
        <w:gridCol w:w="4676"/>
      </w:tblGrid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Группа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Регистрация по адресу: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заселения </w:t>
            </w:r>
          </w:p>
        </w:tc>
      </w:tr>
      <w:tr w:rsidR="008D270E" w:rsidTr="004E092D"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ДЕВУШКИ 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D24C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Тыщишина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 Игоревна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8D270E" w:rsidRDefault="008D270E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Орехово-Зуево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Орехово-Зуевский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Кабаново</w:t>
            </w:r>
            <w:proofErr w:type="spellEnd"/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D24C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Ерёмина Каролина Александровна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Шатурский р-н, РП Мишеронский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Шатурский р-н, РП Мишеронский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D24C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Арина Михайловна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ГС-1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Шатурский р-н, пос. ЦУС «Мир»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Шатурский р-н, пос. ЦУС «Мир»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D24C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Суворина Наталья Сергеевна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Воскресенск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Воскресенск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D24C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Крылова Татьяна Юрьевна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Воскресенск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Воскресенск</w:t>
            </w:r>
          </w:p>
        </w:tc>
      </w:tr>
      <w:tr w:rsidR="008D270E" w:rsidTr="004E092D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D24C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Андреевна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г. Воскресенск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г. Воскресенск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D24C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Михайлова Надежда Станиславовна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18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Раменский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Ганусово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Раменский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Ганусово</w:t>
            </w:r>
            <w:proofErr w:type="spellEnd"/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BC3F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Королева Ксения Павловна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ГС-2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Шатурский район, пос. Черусти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Шатурский район, пос. Черусти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BC3F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Дубкова Дарья Сергеевна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17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Егорьевский р-н,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Егорьевский р-н,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Карповская</w:t>
            </w:r>
            <w:proofErr w:type="spellEnd"/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BC3F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F32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Заболотна</w:t>
            </w:r>
            <w:r w:rsidR="008D270E">
              <w:rPr>
                <w:rFonts w:ascii="Times New Roman" w:hAnsi="Times New Roman" w:cs="Times New Roman"/>
                <w:sz w:val="24"/>
                <w:szCs w:val="28"/>
              </w:rPr>
              <w:t>я Ирина Александровна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НХТ-1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Шатурский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Лузгарино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Шатура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C3FF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Надежда Сергеевна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С-1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Воскресенск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Воскресенск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C3FF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Гребнева Виктория Олеговна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19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Шатурский район, г. Рошаль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Шатурский район, г. Рошаль </w:t>
            </w:r>
          </w:p>
        </w:tc>
      </w:tr>
      <w:tr w:rsidR="00676AE1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BC3F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676A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Кобякова Светлана Олеговна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BC3F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 w:rsidR="00676AE1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г. Шатура,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Керва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г. Шатура,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Керва</w:t>
            </w:r>
            <w:proofErr w:type="spellEnd"/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BC3F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Шахова Дарья Витальевна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ГС-1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Шатура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г. Шатура</w:t>
            </w:r>
          </w:p>
        </w:tc>
      </w:tr>
      <w:tr w:rsidR="008D270E" w:rsidTr="004E092D">
        <w:trPr>
          <w:trHeight w:val="4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BC3F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Яворская Юлия Васильевна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ГС-1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Шатура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Шатура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BC3F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Сурова Валентина Сергеевна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ГС-1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Егорьевск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Егорьевск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BC3F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Королева Дарья Евгеньевна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СКД-1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Орехово-Зуевский р-н,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Ильинский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погост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 Орехово-Зуевский р-н, д. Абрамовка 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BC3F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Галкина Мария Александровна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17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г. Егорьевск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Егорьевск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BC3F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Демидова Татьяна Дмитриевна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СКД-1 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Егорьевск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Егорьевск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C3FF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Зайцева Инна Дмитриевна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Т-1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Егорьевск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Егорьевск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C3FF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Горшкова Ольга Павловна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С-1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Егорьевск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Егорьевск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BC3F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Давыдова Евгения Андреевна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29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Удельная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Удельная</w:t>
            </w:r>
            <w:proofErr w:type="gramEnd"/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BC3F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Виктория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Александровна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       19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Кратово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BC3F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24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Котелевич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Мария Николаевна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Ж-2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г. Жуковский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Жуковский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BC3F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Андрианова Надежда Алексеевна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НХТ-2</w:t>
            </w:r>
          </w:p>
        </w:tc>
        <w:tc>
          <w:tcPr>
            <w:tcW w:w="4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г. Бронницы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Бронницы</w:t>
            </w:r>
          </w:p>
        </w:tc>
      </w:tr>
      <w:tr w:rsidR="008D270E" w:rsidTr="004E092D">
        <w:tc>
          <w:tcPr>
            <w:tcW w:w="152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ЮНОШИ 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Степанов Илья Александрович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17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Пермский край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Жуковский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Смирнов Сергей Васильевич 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ГС-1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Республика Марий Эл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Раменский район,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Удельная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Фролов Вячеслав </w:t>
            </w:r>
            <w:r w:rsidR="0066158C">
              <w:rPr>
                <w:rFonts w:ascii="Times New Roman" w:hAnsi="Times New Roman" w:cs="Times New Roman"/>
                <w:sz w:val="24"/>
                <w:szCs w:val="28"/>
              </w:rPr>
              <w:t xml:space="preserve">Андреевич 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ГМУ-3 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г. Ногинск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Ногинск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Сигитов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Иван Юрьевич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НХТ-1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Шатура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Шатура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Сергушкин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Витальевич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ФК-1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Воскресенск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Воскресенск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Николаев Антон Михайлович 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ФК-1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Воскресенск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Воскресенск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Любань Александр Витальевич 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ФК-1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Раменский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Малаховка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Раменский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Малаховка</w:t>
            </w:r>
            <w:proofErr w:type="spellEnd"/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Олейник Станислав Святославович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Ж-1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Шатурский район, г. Рошаль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Шатурский район, г. Рошаль</w:t>
            </w:r>
          </w:p>
        </w:tc>
      </w:tr>
      <w:tr w:rsidR="008D270E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Дядиченко Дмитрий Валерьевич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НХТ-1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Белгородская обл.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0E" w:rsidRDefault="008D2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г. Раменское, 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Удельная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676AE1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EE0C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676AE1" w:rsidRDefault="00676AE1" w:rsidP="00EE0C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EE0C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Дворяжкин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</w:t>
            </w:r>
          </w:p>
          <w:p w:rsidR="00676AE1" w:rsidRDefault="00676AE1" w:rsidP="00EE0C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Алексеевич 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EE0C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EE0C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г. Шатура, пос. Рабочий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EE0C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Шатура, пос. Рабочий</w:t>
            </w:r>
          </w:p>
        </w:tc>
      </w:tr>
      <w:tr w:rsidR="00676AE1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676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11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Грошников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6158C">
              <w:rPr>
                <w:rFonts w:ascii="Times New Roman" w:hAnsi="Times New Roman" w:cs="Times New Roman"/>
                <w:sz w:val="24"/>
                <w:szCs w:val="28"/>
              </w:rPr>
              <w:t xml:space="preserve">Игорь Сергеевич 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4E0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г. Жуковский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Москва </w:t>
            </w:r>
          </w:p>
        </w:tc>
      </w:tr>
      <w:tr w:rsidR="00676AE1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4E09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830D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Бугайчук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Иван Викторович 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4E0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830D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г. Бронницы,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д. 112, кв.1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830D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г. Бронницы,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д. 112, кв.1</w:t>
            </w:r>
          </w:p>
        </w:tc>
      </w:tr>
      <w:tr w:rsidR="00676AE1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4E09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676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Лазарев Андрей Вячеславович 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4E0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Ж-3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830D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Раменский район, д. Борщева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830D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Раменский район, д. Борщева</w:t>
            </w:r>
          </w:p>
        </w:tc>
      </w:tr>
      <w:tr w:rsidR="00676AE1" w:rsidTr="004E09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4E09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  <w:p w:rsidR="00676AE1" w:rsidRDefault="00676AE1" w:rsidP="004E09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76AE1" w:rsidP="00830D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Титов Павел </w:t>
            </w:r>
            <w:r w:rsidR="0066158C">
              <w:rPr>
                <w:rFonts w:ascii="Times New Roman" w:hAnsi="Times New Roman" w:cs="Times New Roman"/>
                <w:sz w:val="24"/>
                <w:szCs w:val="28"/>
              </w:rPr>
              <w:t xml:space="preserve">Евгеньевич 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6158C" w:rsidP="006615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Ж-3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6158C" w:rsidP="00830D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МО, г. Егорьевск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AE1" w:rsidRDefault="0066158C" w:rsidP="00830D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МО, г. Егорьевск</w:t>
            </w:r>
          </w:p>
        </w:tc>
      </w:tr>
    </w:tbl>
    <w:p w:rsidR="00F32F97" w:rsidRDefault="00F32F97" w:rsidP="008D270E">
      <w:pPr>
        <w:spacing w:after="0"/>
        <w:rPr>
          <w:rFonts w:ascii="Times New Roman" w:hAnsi="Times New Roman"/>
          <w:sz w:val="18"/>
          <w:szCs w:val="18"/>
        </w:rPr>
      </w:pPr>
    </w:p>
    <w:p w:rsidR="00F32F97" w:rsidRDefault="00F32F97" w:rsidP="008D270E">
      <w:pPr>
        <w:spacing w:after="0"/>
        <w:rPr>
          <w:rFonts w:ascii="Times New Roman" w:hAnsi="Times New Roman"/>
          <w:sz w:val="18"/>
          <w:szCs w:val="18"/>
        </w:rPr>
      </w:pPr>
    </w:p>
    <w:p w:rsidR="00F32F97" w:rsidRDefault="00F32F97" w:rsidP="008D270E">
      <w:pPr>
        <w:spacing w:after="0"/>
        <w:rPr>
          <w:rFonts w:ascii="Times New Roman" w:hAnsi="Times New Roman"/>
          <w:sz w:val="18"/>
          <w:szCs w:val="18"/>
        </w:rPr>
      </w:pPr>
    </w:p>
    <w:p w:rsidR="00F32F97" w:rsidRDefault="00F32F97" w:rsidP="008D270E">
      <w:pPr>
        <w:spacing w:after="0"/>
        <w:rPr>
          <w:rFonts w:ascii="Times New Roman" w:hAnsi="Times New Roman"/>
          <w:sz w:val="18"/>
          <w:szCs w:val="18"/>
        </w:rPr>
      </w:pPr>
    </w:p>
    <w:p w:rsidR="00F32F97" w:rsidRDefault="00F32F97" w:rsidP="008D270E">
      <w:pPr>
        <w:spacing w:after="0"/>
        <w:rPr>
          <w:rFonts w:ascii="Times New Roman" w:hAnsi="Times New Roman"/>
          <w:sz w:val="24"/>
        </w:rPr>
      </w:pPr>
    </w:p>
    <w:p w:rsidR="00D24CCB" w:rsidRDefault="00D24CCB" w:rsidP="008D270E">
      <w:pPr>
        <w:spacing w:after="0"/>
        <w:rPr>
          <w:rFonts w:ascii="Times New Roman" w:hAnsi="Times New Roman"/>
          <w:sz w:val="24"/>
        </w:rPr>
      </w:pPr>
    </w:p>
    <w:p w:rsidR="00BC3FF3" w:rsidRDefault="00BC3FF3" w:rsidP="008D270E">
      <w:pPr>
        <w:spacing w:after="0"/>
        <w:rPr>
          <w:rFonts w:ascii="Times New Roman" w:hAnsi="Times New Roman"/>
          <w:sz w:val="24"/>
        </w:rPr>
      </w:pPr>
    </w:p>
    <w:p w:rsidR="00BC3FF3" w:rsidRDefault="00BC3FF3" w:rsidP="008D270E">
      <w:pPr>
        <w:spacing w:after="0"/>
        <w:rPr>
          <w:rFonts w:ascii="Times New Roman" w:hAnsi="Times New Roman"/>
          <w:sz w:val="24"/>
        </w:rPr>
      </w:pPr>
    </w:p>
    <w:p w:rsidR="00BC3FF3" w:rsidRDefault="00BC3FF3" w:rsidP="008D270E">
      <w:pPr>
        <w:spacing w:after="0"/>
        <w:rPr>
          <w:rFonts w:ascii="Times New Roman" w:hAnsi="Times New Roman"/>
          <w:sz w:val="24"/>
        </w:rPr>
      </w:pPr>
    </w:p>
    <w:p w:rsidR="00BC3FF3" w:rsidRDefault="00BC3FF3" w:rsidP="008D270E">
      <w:pPr>
        <w:spacing w:after="0"/>
        <w:rPr>
          <w:rFonts w:ascii="Times New Roman" w:hAnsi="Times New Roman"/>
          <w:sz w:val="24"/>
        </w:rPr>
      </w:pPr>
    </w:p>
    <w:p w:rsidR="00D24CCB" w:rsidRDefault="00D24CCB" w:rsidP="008D270E">
      <w:pPr>
        <w:spacing w:after="0"/>
        <w:rPr>
          <w:rFonts w:ascii="Times New Roman" w:hAnsi="Times New Roman"/>
          <w:sz w:val="24"/>
        </w:rPr>
      </w:pPr>
    </w:p>
    <w:p w:rsidR="00BC3FF3" w:rsidRDefault="00BC3FF3" w:rsidP="008D270E">
      <w:pPr>
        <w:spacing w:after="0"/>
        <w:rPr>
          <w:rFonts w:ascii="Times New Roman" w:hAnsi="Times New Roman"/>
          <w:sz w:val="24"/>
        </w:rPr>
      </w:pPr>
    </w:p>
    <w:p w:rsidR="00BC3FF3" w:rsidRDefault="00BC3FF3" w:rsidP="008D270E">
      <w:pPr>
        <w:spacing w:after="0"/>
        <w:rPr>
          <w:rFonts w:ascii="Times New Roman" w:hAnsi="Times New Roman"/>
          <w:sz w:val="24"/>
        </w:rPr>
      </w:pPr>
    </w:p>
    <w:p w:rsidR="00BC3FF3" w:rsidRDefault="00BC3FF3" w:rsidP="008D270E">
      <w:pPr>
        <w:spacing w:after="0"/>
        <w:rPr>
          <w:rFonts w:ascii="Times New Roman" w:hAnsi="Times New Roman"/>
          <w:sz w:val="24"/>
        </w:rPr>
      </w:pPr>
    </w:p>
    <w:p w:rsidR="00BC3FF3" w:rsidRDefault="00BC3FF3" w:rsidP="008D270E">
      <w:pPr>
        <w:spacing w:after="0"/>
        <w:rPr>
          <w:rFonts w:ascii="Times New Roman" w:hAnsi="Times New Roman"/>
          <w:sz w:val="24"/>
        </w:rPr>
      </w:pPr>
    </w:p>
    <w:p w:rsidR="00BC3FF3" w:rsidRDefault="00BC3FF3" w:rsidP="008D270E">
      <w:pPr>
        <w:spacing w:after="0"/>
        <w:rPr>
          <w:rFonts w:ascii="Times New Roman" w:hAnsi="Times New Roman"/>
          <w:sz w:val="24"/>
        </w:rPr>
      </w:pPr>
    </w:p>
    <w:p w:rsidR="00BC3FF3" w:rsidRDefault="00BC3FF3" w:rsidP="008D270E">
      <w:pPr>
        <w:spacing w:after="0"/>
        <w:rPr>
          <w:rFonts w:ascii="Times New Roman" w:hAnsi="Times New Roman"/>
          <w:sz w:val="24"/>
        </w:rPr>
      </w:pPr>
    </w:p>
    <w:p w:rsidR="00D24CCB" w:rsidRDefault="00D24CCB" w:rsidP="008D270E">
      <w:pPr>
        <w:spacing w:after="0"/>
        <w:rPr>
          <w:rFonts w:ascii="Times New Roman" w:hAnsi="Times New Roman"/>
          <w:sz w:val="24"/>
        </w:rPr>
      </w:pPr>
    </w:p>
    <w:p w:rsidR="009B3421" w:rsidRDefault="009B3421"/>
    <w:sectPr w:rsidR="009B3421" w:rsidSect="008D2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A2381"/>
    <w:multiLevelType w:val="hybridMultilevel"/>
    <w:tmpl w:val="6740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270E"/>
    <w:rsid w:val="0048221D"/>
    <w:rsid w:val="004E092D"/>
    <w:rsid w:val="0066158C"/>
    <w:rsid w:val="00676AE1"/>
    <w:rsid w:val="0069350B"/>
    <w:rsid w:val="00814C5F"/>
    <w:rsid w:val="008D270E"/>
    <w:rsid w:val="009B3421"/>
    <w:rsid w:val="00BC3FF3"/>
    <w:rsid w:val="00C448C8"/>
    <w:rsid w:val="00D24CCB"/>
    <w:rsid w:val="00F3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2014-09-22T07:03:00Z</cp:lastPrinted>
  <dcterms:created xsi:type="dcterms:W3CDTF">2014-09-23T16:18:00Z</dcterms:created>
  <dcterms:modified xsi:type="dcterms:W3CDTF">2014-09-23T16:18:00Z</dcterms:modified>
</cp:coreProperties>
</file>