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17" w:rsidRDefault="007E1E17" w:rsidP="00C3424E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 xml:space="preserve">Положение </w:t>
      </w:r>
    </w:p>
    <w:p w:rsidR="005003C5" w:rsidRDefault="007E1E17" w:rsidP="005003C5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 xml:space="preserve">об </w:t>
      </w:r>
      <w:r w:rsidR="007C30FA" w:rsidRPr="00C3424E">
        <w:rPr>
          <w:b/>
        </w:rPr>
        <w:t xml:space="preserve">организации и проведении </w:t>
      </w:r>
      <w:r w:rsidR="00F31B87" w:rsidRPr="00C3424E">
        <w:rPr>
          <w:b/>
        </w:rPr>
        <w:t>о</w:t>
      </w:r>
      <w:r>
        <w:rPr>
          <w:b/>
        </w:rPr>
        <w:t xml:space="preserve">лимпиады школьников </w:t>
      </w:r>
      <w:r w:rsidR="007C30FA" w:rsidRPr="00C3424E">
        <w:rPr>
          <w:b/>
        </w:rPr>
        <w:t>и выпускников школ</w:t>
      </w:r>
      <w:r w:rsidR="00753EA2">
        <w:rPr>
          <w:b/>
        </w:rPr>
        <w:t>,</w:t>
      </w:r>
      <w:r w:rsidR="00680472" w:rsidRPr="00C3424E">
        <w:rPr>
          <w:b/>
        </w:rPr>
        <w:t xml:space="preserve"> лицеев, гимназий, колледжей и других образовательных учреждений</w:t>
      </w:r>
      <w:r w:rsidR="007C30FA" w:rsidRPr="00C3424E">
        <w:rPr>
          <w:b/>
        </w:rPr>
        <w:t xml:space="preserve"> </w:t>
      </w:r>
      <w:r w:rsidR="005003C5">
        <w:rPr>
          <w:b/>
        </w:rPr>
        <w:t xml:space="preserve">по английскому языку в </w:t>
      </w:r>
      <w:r w:rsidR="007C30FA" w:rsidRPr="00C3424E">
        <w:rPr>
          <w:b/>
        </w:rPr>
        <w:t>Гжельско</w:t>
      </w:r>
      <w:r w:rsidR="005003C5">
        <w:rPr>
          <w:b/>
        </w:rPr>
        <w:t>м</w:t>
      </w:r>
      <w:r w:rsidR="007C30FA" w:rsidRPr="00C3424E">
        <w:rPr>
          <w:b/>
        </w:rPr>
        <w:t xml:space="preserve"> государственно</w:t>
      </w:r>
      <w:r w:rsidR="005003C5">
        <w:rPr>
          <w:b/>
        </w:rPr>
        <w:t>м</w:t>
      </w:r>
      <w:r w:rsidR="007C30FA" w:rsidRPr="00C3424E">
        <w:rPr>
          <w:b/>
        </w:rPr>
        <w:t xml:space="preserve"> университет</w:t>
      </w:r>
      <w:r w:rsidR="005003C5">
        <w:rPr>
          <w:b/>
        </w:rPr>
        <w:t xml:space="preserve">е </w:t>
      </w:r>
      <w:r w:rsidR="005003C5" w:rsidRPr="00C3424E">
        <w:rPr>
          <w:b/>
        </w:rPr>
        <w:t>в 2016 г</w:t>
      </w:r>
      <w:r w:rsidR="005003C5">
        <w:rPr>
          <w:b/>
        </w:rPr>
        <w:t>.</w:t>
      </w:r>
      <w:r w:rsidR="005003C5" w:rsidRPr="00C3424E">
        <w:rPr>
          <w:b/>
        </w:rPr>
        <w:t xml:space="preserve"> </w:t>
      </w:r>
    </w:p>
    <w:p w:rsidR="007C30FA" w:rsidRPr="000B4493" w:rsidRDefault="007C30FA" w:rsidP="00C3424E">
      <w:pPr>
        <w:shd w:val="clear" w:color="auto" w:fill="FFFFFF"/>
        <w:spacing w:line="360" w:lineRule="auto"/>
        <w:jc w:val="center"/>
        <w:rPr>
          <w:b/>
        </w:rPr>
      </w:pPr>
      <w:r w:rsidRPr="000B4493">
        <w:rPr>
          <w:b/>
        </w:rPr>
        <w:t>1. Общие положения</w:t>
      </w:r>
    </w:p>
    <w:p w:rsidR="00C149F3" w:rsidRPr="00C3424E" w:rsidRDefault="007C30FA" w:rsidP="00C3424E">
      <w:pPr>
        <w:shd w:val="clear" w:color="auto" w:fill="FFFFFF"/>
        <w:spacing w:line="360" w:lineRule="auto"/>
        <w:jc w:val="both"/>
      </w:pPr>
      <w:r w:rsidRPr="00C3424E">
        <w:t xml:space="preserve">1.1. Настоящее положение определяет статус, цели и задачи дистанционной </w:t>
      </w:r>
      <w:r w:rsidR="007E1E17">
        <w:t>о</w:t>
      </w:r>
      <w:r w:rsidRPr="00C3424E">
        <w:t xml:space="preserve">лимпиады школьников и выпускников школ (далее </w:t>
      </w:r>
      <w:r w:rsidR="007E1E17">
        <w:t>–</w:t>
      </w:r>
      <w:r w:rsidRPr="00C3424E">
        <w:t xml:space="preserve"> Олимпиада) в Гжельском государственном университете (далее </w:t>
      </w:r>
      <w:r w:rsidR="007E1E17">
        <w:t>–</w:t>
      </w:r>
      <w:r w:rsidRPr="00C3424E">
        <w:t xml:space="preserve"> ГГУ) и порядок ее проведения.</w:t>
      </w:r>
    </w:p>
    <w:p w:rsidR="007E1E17" w:rsidRDefault="007C30FA" w:rsidP="00C3424E">
      <w:pPr>
        <w:shd w:val="clear" w:color="auto" w:fill="FFFFFF"/>
        <w:spacing w:line="360" w:lineRule="auto"/>
      </w:pPr>
      <w:r w:rsidRPr="00C3424E">
        <w:t>1.2. Основными целями Олимпиады являются:                                                                   повышение мотивации учащихся к изучению английского языка;                    - формирование современной поликультурной личности;                                            - дальнейшее развитие иноязычной коммуникативной компетенции учащихся;                                                                                                                       повышение роли английского языка в образовательном процессе, воспитании личности, профессиональной ориентации;</w:t>
      </w:r>
    </w:p>
    <w:p w:rsidR="00C149F3" w:rsidRPr="00C3424E" w:rsidRDefault="007C30FA" w:rsidP="00C3424E">
      <w:pPr>
        <w:shd w:val="clear" w:color="auto" w:fill="FFFFFF"/>
        <w:spacing w:line="360" w:lineRule="auto"/>
      </w:pPr>
      <w:r w:rsidRPr="00C3424E">
        <w:t>создание условий для интеллектуального и творческого развития участников Олимпиады.</w:t>
      </w:r>
    </w:p>
    <w:p w:rsidR="00C149F3" w:rsidRPr="00C3424E" w:rsidRDefault="00C149F3" w:rsidP="00C3424E">
      <w:pPr>
        <w:shd w:val="clear" w:color="auto" w:fill="FFFFFF"/>
        <w:spacing w:line="360" w:lineRule="auto"/>
        <w:jc w:val="both"/>
        <w:rPr>
          <w:color w:val="262626"/>
        </w:rPr>
      </w:pPr>
      <w:r w:rsidRPr="00C3424E">
        <w:t>1</w:t>
      </w:r>
      <w:r w:rsidR="007C30FA" w:rsidRPr="00C3424E">
        <w:t xml:space="preserve">.3. Олимпиада проводится с 20 марта 2016 г. по 20 апреля 2016 г. </w:t>
      </w:r>
      <w:r w:rsidR="005003C5">
        <w:rPr>
          <w:color w:val="262626"/>
        </w:rPr>
        <w:t>Подведение итогов</w:t>
      </w:r>
      <w:r w:rsidR="00957367">
        <w:rPr>
          <w:color w:val="262626"/>
        </w:rPr>
        <w:t xml:space="preserve"> </w:t>
      </w:r>
      <w:r w:rsidR="005003C5">
        <w:rPr>
          <w:color w:val="262626"/>
        </w:rPr>
        <w:t xml:space="preserve">– </w:t>
      </w:r>
      <w:r w:rsidR="007C30FA" w:rsidRPr="00C3424E">
        <w:rPr>
          <w:color w:val="262626"/>
        </w:rPr>
        <w:t>30</w:t>
      </w:r>
      <w:r w:rsidR="00957367">
        <w:rPr>
          <w:color w:val="262626"/>
        </w:rPr>
        <w:t xml:space="preserve"> апреля 20</w:t>
      </w:r>
      <w:r w:rsidR="007C30FA" w:rsidRPr="00C3424E">
        <w:rPr>
          <w:color w:val="262626"/>
        </w:rPr>
        <w:t>16 г.</w:t>
      </w:r>
    </w:p>
    <w:p w:rsidR="007C30FA" w:rsidRPr="000B4493" w:rsidRDefault="007C30FA" w:rsidP="00C3424E">
      <w:pPr>
        <w:shd w:val="clear" w:color="auto" w:fill="FFFFFF"/>
        <w:spacing w:line="360" w:lineRule="auto"/>
        <w:jc w:val="center"/>
        <w:rPr>
          <w:b/>
        </w:rPr>
      </w:pPr>
      <w:r w:rsidRPr="000B4493">
        <w:rPr>
          <w:b/>
        </w:rPr>
        <w:t>2. Участники Олимпиады</w:t>
      </w:r>
    </w:p>
    <w:p w:rsidR="00C149F3" w:rsidRPr="00C3424E" w:rsidRDefault="007C30FA" w:rsidP="00C3424E">
      <w:pPr>
        <w:shd w:val="clear" w:color="auto" w:fill="FFFFFF"/>
        <w:spacing w:line="360" w:lineRule="auto"/>
        <w:jc w:val="both"/>
      </w:pPr>
      <w:r w:rsidRPr="00C3424E">
        <w:t xml:space="preserve">2.1. В Олимпиаде принимают участие школьники и выпускники </w:t>
      </w:r>
      <w:r w:rsidRPr="00C3424E">
        <w:rPr>
          <w:color w:val="262626"/>
        </w:rPr>
        <w:t>школ, лицеев, гимназий, колледжей и других образовательных учреждений</w:t>
      </w:r>
      <w:r w:rsidRPr="00C3424E">
        <w:t>.</w:t>
      </w:r>
    </w:p>
    <w:p w:rsidR="000B4493" w:rsidRDefault="00C149F3" w:rsidP="00C3424E">
      <w:pPr>
        <w:shd w:val="clear" w:color="auto" w:fill="FFFFFF"/>
        <w:spacing w:line="360" w:lineRule="auto"/>
        <w:jc w:val="both"/>
      </w:pPr>
      <w:r w:rsidRPr="00C3424E">
        <w:t>2</w:t>
      </w:r>
      <w:r w:rsidR="007C30FA" w:rsidRPr="00C3424E">
        <w:t xml:space="preserve">.2. Общее количество участников Олимпиады не ограничено.                              </w:t>
      </w:r>
    </w:p>
    <w:p w:rsidR="007C30FA" w:rsidRPr="00C3424E" w:rsidRDefault="007C30FA" w:rsidP="00C3424E">
      <w:pPr>
        <w:shd w:val="clear" w:color="auto" w:fill="FFFFFF"/>
        <w:spacing w:line="360" w:lineRule="auto"/>
        <w:jc w:val="both"/>
      </w:pPr>
      <w:r w:rsidRPr="00C3424E">
        <w:t xml:space="preserve">2.3. ГГУ обеспечивает </w:t>
      </w:r>
      <w:r w:rsidR="005003C5">
        <w:t>участие в</w:t>
      </w:r>
      <w:r w:rsidRPr="00C3424E">
        <w:t xml:space="preserve"> Олимпиад</w:t>
      </w:r>
      <w:r w:rsidR="005003C5">
        <w:t>е</w:t>
      </w:r>
      <w:r w:rsidRPr="00C3424E">
        <w:t xml:space="preserve"> всех</w:t>
      </w:r>
      <w:r w:rsidR="00753EA2">
        <w:t xml:space="preserve"> желающих</w:t>
      </w:r>
      <w:r w:rsidRPr="00C3424E">
        <w:t xml:space="preserve">. </w:t>
      </w:r>
    </w:p>
    <w:p w:rsidR="007C30FA" w:rsidRPr="00753EA2" w:rsidRDefault="007C30FA" w:rsidP="00C3424E">
      <w:pPr>
        <w:shd w:val="clear" w:color="auto" w:fill="FFFFFF"/>
        <w:spacing w:line="360" w:lineRule="auto"/>
        <w:jc w:val="center"/>
      </w:pPr>
      <w:r w:rsidRPr="00753EA2">
        <w:rPr>
          <w:b/>
        </w:rPr>
        <w:t xml:space="preserve">3. Порядок организации и проведения Олимпиады </w:t>
      </w:r>
    </w:p>
    <w:p w:rsidR="000B4493" w:rsidRDefault="007C30FA" w:rsidP="00C3424E">
      <w:pPr>
        <w:shd w:val="clear" w:color="auto" w:fill="FFFFFF"/>
        <w:spacing w:line="360" w:lineRule="auto"/>
        <w:jc w:val="both"/>
      </w:pPr>
      <w:r w:rsidRPr="00C3424E">
        <w:t xml:space="preserve">3.1. Для организационного и технического обеспечения Олимпиады формируются </w:t>
      </w:r>
      <w:r w:rsidR="000B4493">
        <w:t>о</w:t>
      </w:r>
      <w:r w:rsidRPr="00C3424E">
        <w:t xml:space="preserve">рганизационный комитет (далее – </w:t>
      </w:r>
      <w:r w:rsidR="00753EA2">
        <w:t>О</w:t>
      </w:r>
      <w:r w:rsidR="0059680A">
        <w:t>ргкомитет)</w:t>
      </w:r>
      <w:r w:rsidRPr="00C3424E">
        <w:t xml:space="preserve">.                                                                                                               </w:t>
      </w:r>
    </w:p>
    <w:p w:rsidR="00C149F3" w:rsidRPr="000B4493" w:rsidRDefault="007C30FA" w:rsidP="00C3424E">
      <w:pPr>
        <w:shd w:val="clear" w:color="auto" w:fill="FFFFFF"/>
        <w:spacing w:line="360" w:lineRule="auto"/>
        <w:jc w:val="both"/>
      </w:pPr>
      <w:r w:rsidRPr="00C3424E">
        <w:t>3.</w:t>
      </w:r>
      <w:r w:rsidR="00753EA2">
        <w:t>2</w:t>
      </w:r>
      <w:r w:rsidRPr="00C3424E">
        <w:t>. Оргкомитет осуществляет общее руководство подготовкой и проведением Олимпиады</w:t>
      </w:r>
      <w:r w:rsidR="000B4493" w:rsidRPr="000B4493">
        <w:t>:</w:t>
      </w:r>
    </w:p>
    <w:p w:rsidR="00753EA2" w:rsidRDefault="007C30FA" w:rsidP="00C3424E">
      <w:pPr>
        <w:shd w:val="clear" w:color="auto" w:fill="FFFFFF"/>
        <w:spacing w:line="360" w:lineRule="auto"/>
      </w:pPr>
      <w:r w:rsidRPr="00C3424E">
        <w:t xml:space="preserve">обеспечивает непосредственно проведение Олимпиады;                                              </w:t>
      </w:r>
      <w:bookmarkStart w:id="0" w:name="_GoBack"/>
      <w:bookmarkEnd w:id="0"/>
    </w:p>
    <w:p w:rsidR="000B4493" w:rsidRDefault="007C30FA" w:rsidP="00C3424E">
      <w:pPr>
        <w:shd w:val="clear" w:color="auto" w:fill="FFFFFF"/>
        <w:spacing w:line="360" w:lineRule="auto"/>
      </w:pPr>
      <w:r w:rsidRPr="00C3424E">
        <w:t xml:space="preserve">утверждает список победителей;                                             </w:t>
      </w:r>
      <w:r w:rsidR="00374E14" w:rsidRPr="00C3424E">
        <w:t xml:space="preserve">        </w:t>
      </w:r>
      <w:r w:rsidRPr="00C3424E">
        <w:t xml:space="preserve"> </w:t>
      </w:r>
    </w:p>
    <w:p w:rsidR="000B4493" w:rsidRDefault="007C30FA" w:rsidP="00C3424E">
      <w:pPr>
        <w:shd w:val="clear" w:color="auto" w:fill="FFFFFF"/>
        <w:spacing w:line="360" w:lineRule="auto"/>
      </w:pPr>
      <w:r w:rsidRPr="00C3424E">
        <w:t xml:space="preserve">награждает победителей;                                                           </w:t>
      </w:r>
      <w:r w:rsidR="00374E14" w:rsidRPr="00C3424E">
        <w:t xml:space="preserve">       </w:t>
      </w:r>
      <w:r w:rsidRPr="00C3424E">
        <w:t xml:space="preserve"> </w:t>
      </w:r>
    </w:p>
    <w:p w:rsidR="00C149F3" w:rsidRPr="00C3424E" w:rsidRDefault="007C30FA" w:rsidP="00C3424E">
      <w:pPr>
        <w:shd w:val="clear" w:color="auto" w:fill="FFFFFF"/>
        <w:spacing w:line="360" w:lineRule="auto"/>
      </w:pPr>
      <w:r w:rsidRPr="00C3424E">
        <w:t xml:space="preserve">формирует отчет по проведению Олимпиады. </w:t>
      </w:r>
    </w:p>
    <w:p w:rsidR="00680472" w:rsidRPr="00C3424E" w:rsidRDefault="007C30FA" w:rsidP="00C3424E">
      <w:pPr>
        <w:shd w:val="clear" w:color="auto" w:fill="FFFFFF"/>
        <w:spacing w:line="360" w:lineRule="auto"/>
        <w:jc w:val="both"/>
      </w:pPr>
      <w:r w:rsidRPr="00C3424E">
        <w:t>3.</w:t>
      </w:r>
      <w:r w:rsidR="0059680A">
        <w:t>5</w:t>
      </w:r>
      <w:r w:rsidRPr="00C3424E">
        <w:t xml:space="preserve">. Для подведения итогов Олимпиады формируется </w:t>
      </w:r>
      <w:r w:rsidR="000B4493">
        <w:t>ж</w:t>
      </w:r>
      <w:r w:rsidRPr="00C3424E">
        <w:t>юри в составе не менее 3-х человек из числа опытных преподавателей ГГУ</w:t>
      </w:r>
      <w:r w:rsidR="00680472" w:rsidRPr="00C3424E">
        <w:t xml:space="preserve"> на срок не более 4</w:t>
      </w:r>
      <w:r w:rsidR="000B4493">
        <w:t>-</w:t>
      </w:r>
      <w:r w:rsidR="00680472" w:rsidRPr="00C3424E">
        <w:t>х месяцев</w:t>
      </w:r>
      <w:r w:rsidRPr="00C3424E">
        <w:t>.</w:t>
      </w:r>
    </w:p>
    <w:p w:rsidR="007C30FA" w:rsidRPr="00C3424E" w:rsidRDefault="007C30FA" w:rsidP="00C3424E">
      <w:pPr>
        <w:shd w:val="clear" w:color="auto" w:fill="FFFFFF"/>
        <w:spacing w:line="360" w:lineRule="auto"/>
        <w:jc w:val="both"/>
      </w:pPr>
      <w:r w:rsidRPr="00C3424E">
        <w:t>Жюри</w:t>
      </w:r>
      <w:r w:rsidR="00753EA2">
        <w:t xml:space="preserve"> пр</w:t>
      </w:r>
      <w:r w:rsidRPr="00C3424E">
        <w:t>оверяет и оценивает результаты выполнения олимпиадных заданий</w:t>
      </w:r>
      <w:r w:rsidR="00753EA2">
        <w:t>,</w:t>
      </w:r>
      <w:r w:rsidRPr="00C3424E">
        <w:t xml:space="preserve"> определяет кандидатуры победителей и призеров Олимпиады</w:t>
      </w:r>
      <w:r w:rsidR="00680472" w:rsidRPr="00C3424E">
        <w:t>.</w:t>
      </w:r>
      <w:r w:rsidRPr="00C3424E">
        <w:t xml:space="preserve">                                         </w:t>
      </w:r>
    </w:p>
    <w:p w:rsidR="007C30FA" w:rsidRPr="00753EA2" w:rsidRDefault="007C30FA" w:rsidP="00C3424E">
      <w:pPr>
        <w:shd w:val="clear" w:color="auto" w:fill="FFFFFF"/>
        <w:spacing w:line="360" w:lineRule="auto"/>
        <w:jc w:val="center"/>
        <w:rPr>
          <w:b/>
        </w:rPr>
      </w:pPr>
      <w:r w:rsidRPr="00753EA2">
        <w:rPr>
          <w:b/>
        </w:rPr>
        <w:lastRenderedPageBreak/>
        <w:t>4. Финансирование проведения Олимпиады</w:t>
      </w:r>
    </w:p>
    <w:p w:rsidR="007C30FA" w:rsidRDefault="007C30FA" w:rsidP="00C3424E">
      <w:pPr>
        <w:shd w:val="clear" w:color="auto" w:fill="FFFFFF"/>
        <w:spacing w:line="360" w:lineRule="auto"/>
        <w:jc w:val="both"/>
      </w:pPr>
      <w:r w:rsidRPr="00753EA2">
        <w:t>Финансирование осуществляется за счет внебюджетных</w:t>
      </w:r>
      <w:r w:rsidRPr="00C3424E">
        <w:t xml:space="preserve"> средств ГГУ. </w:t>
      </w:r>
      <w:r w:rsidR="00753EA2">
        <w:t>Участие в Олимпиаде бесплатное.</w:t>
      </w:r>
    </w:p>
    <w:p w:rsidR="007C30FA" w:rsidRPr="00C3424E" w:rsidRDefault="007C30FA" w:rsidP="00C3424E">
      <w:pPr>
        <w:shd w:val="clear" w:color="auto" w:fill="FFFFFF"/>
        <w:spacing w:line="360" w:lineRule="auto"/>
        <w:jc w:val="center"/>
        <w:rPr>
          <w:b/>
          <w:u w:val="single"/>
        </w:rPr>
      </w:pPr>
      <w:r w:rsidRPr="00753EA2">
        <w:rPr>
          <w:b/>
        </w:rPr>
        <w:t xml:space="preserve">5. Подведение итогов </w:t>
      </w:r>
      <w:r w:rsidR="00753EA2">
        <w:rPr>
          <w:b/>
        </w:rPr>
        <w:t xml:space="preserve">и </w:t>
      </w:r>
      <w:r w:rsidRPr="00753EA2">
        <w:rPr>
          <w:b/>
        </w:rPr>
        <w:t>награждение победителей</w:t>
      </w:r>
    </w:p>
    <w:p w:rsidR="00C149F3" w:rsidRPr="00C3424E" w:rsidRDefault="007C30FA" w:rsidP="00C3424E">
      <w:pPr>
        <w:shd w:val="clear" w:color="auto" w:fill="FFFFFF"/>
        <w:spacing w:line="360" w:lineRule="auto"/>
        <w:jc w:val="both"/>
      </w:pPr>
      <w:r w:rsidRPr="00C3424E">
        <w:t>5.1. Победители Олимпиады определяются по результатам выполненных заданий. Победителями считаются участники, набравшие наибольшее количество баллов.</w:t>
      </w:r>
    </w:p>
    <w:p w:rsidR="00C149F3" w:rsidRPr="00C3424E" w:rsidRDefault="007C30FA" w:rsidP="00C3424E">
      <w:pPr>
        <w:shd w:val="clear" w:color="auto" w:fill="FFFFFF"/>
        <w:spacing w:line="360" w:lineRule="auto"/>
        <w:jc w:val="both"/>
      </w:pPr>
      <w:r w:rsidRPr="00C3424E">
        <w:t xml:space="preserve">5.2. Количество победителей определяется на заседании Жюри и оформляется протоколом, подписываемым всеми членами Жюри. Протокол утверждается </w:t>
      </w:r>
      <w:r w:rsidR="00126EDF">
        <w:t>п</w:t>
      </w:r>
      <w:r w:rsidRPr="00C3424E">
        <w:t>редседателем Оргкомитета Олимпиады</w:t>
      </w:r>
      <w:r w:rsidR="00C149F3" w:rsidRPr="00C3424E">
        <w:t>.</w:t>
      </w:r>
    </w:p>
    <w:p w:rsidR="006C53B7" w:rsidRPr="00C3424E" w:rsidRDefault="00F31B87" w:rsidP="00C3424E">
      <w:pPr>
        <w:shd w:val="clear" w:color="auto" w:fill="FFFFFF"/>
        <w:spacing w:line="360" w:lineRule="auto"/>
        <w:jc w:val="both"/>
      </w:pPr>
      <w:r w:rsidRPr="00C3424E">
        <w:t>5.3. Победители о</w:t>
      </w:r>
      <w:r w:rsidR="007C30FA" w:rsidRPr="00C3424E">
        <w:t>лимпиады награжд</w:t>
      </w:r>
      <w:r w:rsidRPr="00C3424E">
        <w:t>аются</w:t>
      </w:r>
      <w:r w:rsidR="007C30FA" w:rsidRPr="00C3424E">
        <w:t xml:space="preserve"> дипломами.</w:t>
      </w:r>
    </w:p>
    <w:p w:rsidR="007C30FA" w:rsidRPr="00C3424E" w:rsidRDefault="007C30FA" w:rsidP="00C3424E">
      <w:pPr>
        <w:shd w:val="clear" w:color="auto" w:fill="FFFFFF"/>
        <w:spacing w:line="360" w:lineRule="auto"/>
        <w:jc w:val="both"/>
        <w:rPr>
          <w:color w:val="262626"/>
        </w:rPr>
      </w:pPr>
      <w:r w:rsidRPr="00C3424E">
        <w:t xml:space="preserve">5.4. Участники </w:t>
      </w:r>
      <w:r w:rsidR="00F31B87" w:rsidRPr="00C3424E">
        <w:t>о</w:t>
      </w:r>
      <w:r w:rsidRPr="00C3424E">
        <w:t xml:space="preserve">лимпиады награждаются сертификатами. </w:t>
      </w:r>
    </w:p>
    <w:p w:rsidR="00BD0C0B" w:rsidRPr="00C3424E" w:rsidRDefault="00BD0C0B" w:rsidP="00C3424E">
      <w:pPr>
        <w:spacing w:line="360" w:lineRule="auto"/>
        <w:jc w:val="both"/>
      </w:pPr>
    </w:p>
    <w:sectPr w:rsidR="00BD0C0B" w:rsidRPr="00C3424E" w:rsidSect="00BD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30FA"/>
    <w:rsid w:val="000B4493"/>
    <w:rsid w:val="00126EDF"/>
    <w:rsid w:val="00374E14"/>
    <w:rsid w:val="005003C5"/>
    <w:rsid w:val="0059680A"/>
    <w:rsid w:val="00680472"/>
    <w:rsid w:val="006C53B7"/>
    <w:rsid w:val="00753EA2"/>
    <w:rsid w:val="007C30FA"/>
    <w:rsid w:val="007E1E17"/>
    <w:rsid w:val="00802BC7"/>
    <w:rsid w:val="00957367"/>
    <w:rsid w:val="009D6B23"/>
    <w:rsid w:val="00BD0C0B"/>
    <w:rsid w:val="00C149F3"/>
    <w:rsid w:val="00C3424E"/>
    <w:rsid w:val="00DE5C78"/>
    <w:rsid w:val="00F3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0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Семёнова</cp:lastModifiedBy>
  <cp:revision>10</cp:revision>
  <dcterms:created xsi:type="dcterms:W3CDTF">2016-03-01T19:05:00Z</dcterms:created>
  <dcterms:modified xsi:type="dcterms:W3CDTF">2016-03-09T14:32:00Z</dcterms:modified>
</cp:coreProperties>
</file>