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B4" w:rsidRPr="0041321B" w:rsidRDefault="00D10FB4" w:rsidP="00D10FB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21B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D10FB4" w:rsidRPr="0041321B" w:rsidRDefault="00D10FB4" w:rsidP="00D10FB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21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10FB4" w:rsidRPr="0041321B" w:rsidRDefault="00D10FB4" w:rsidP="00D10F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1B">
        <w:rPr>
          <w:rFonts w:ascii="Times New Roman" w:hAnsi="Times New Roman" w:cs="Times New Roman"/>
          <w:b/>
          <w:sz w:val="28"/>
          <w:szCs w:val="28"/>
        </w:rPr>
        <w:t>«Гжельский государственный университет»</w:t>
      </w:r>
    </w:p>
    <w:p w:rsidR="00D10FB4" w:rsidRPr="0041321B" w:rsidRDefault="00D10FB4" w:rsidP="00D10FB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21B">
        <w:rPr>
          <w:rFonts w:ascii="Times New Roman" w:hAnsi="Times New Roman" w:cs="Times New Roman"/>
          <w:sz w:val="28"/>
          <w:szCs w:val="28"/>
        </w:rPr>
        <w:t>(ГГУ)</w:t>
      </w:r>
    </w:p>
    <w:p w:rsidR="00D10FB4" w:rsidRPr="0041321B" w:rsidRDefault="00D10FB4" w:rsidP="00D10FB4">
      <w:pPr>
        <w:spacing w:after="0" w:line="240" w:lineRule="auto"/>
        <w:ind w:left="-708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ind w:left="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321B">
        <w:rPr>
          <w:rFonts w:ascii="Times New Roman" w:hAnsi="Times New Roman" w:cs="Times New Roman"/>
          <w:i/>
          <w:sz w:val="28"/>
          <w:szCs w:val="28"/>
        </w:rPr>
        <w:t>Кафедра социально-культурной деятельности и туризма</w:t>
      </w:r>
    </w:p>
    <w:p w:rsidR="00D10FB4" w:rsidRPr="0041321B" w:rsidRDefault="00D10FB4" w:rsidP="00D10FB4">
      <w:pPr>
        <w:spacing w:after="23" w:line="256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13" w:line="266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13" w:line="266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0FB4" w:rsidRPr="0041321B" w:rsidRDefault="00D10FB4" w:rsidP="00D10FB4">
      <w:pPr>
        <w:spacing w:after="13" w:line="266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0FB4" w:rsidRPr="0041321B" w:rsidRDefault="00D10FB4" w:rsidP="00D10FB4">
      <w:pPr>
        <w:spacing w:after="13" w:line="266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D10FB4" w:rsidRPr="0041321B" w:rsidRDefault="00D10FB4" w:rsidP="00D10FB4">
      <w:pPr>
        <w:spacing w:after="13" w:line="266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0FB4" w:rsidRPr="0041321B" w:rsidRDefault="00D10FB4" w:rsidP="00D10FB4">
      <w:pPr>
        <w:spacing w:after="13" w:line="240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1321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D10FB4" w:rsidRPr="0041321B" w:rsidRDefault="00D10FB4" w:rsidP="00D10FB4">
      <w:pPr>
        <w:spacing w:after="13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1321B">
        <w:rPr>
          <w:rFonts w:ascii="Times New Roman" w:hAnsi="Times New Roman" w:cs="Times New Roman"/>
          <w:sz w:val="28"/>
          <w:szCs w:val="28"/>
        </w:rPr>
        <w:t xml:space="preserve">вступительного испытания по </w:t>
      </w:r>
      <w:r w:rsidR="00DB1D05" w:rsidRPr="0041321B">
        <w:rPr>
          <w:rFonts w:ascii="Times New Roman" w:hAnsi="Times New Roman" w:cs="Times New Roman"/>
          <w:sz w:val="28"/>
          <w:szCs w:val="28"/>
        </w:rPr>
        <w:t xml:space="preserve">культурологии </w:t>
      </w:r>
      <w:r w:rsidRPr="0041321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1321B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1321B">
        <w:rPr>
          <w:rFonts w:ascii="Times New Roman" w:hAnsi="Times New Roman" w:cs="Times New Roman"/>
          <w:sz w:val="28"/>
          <w:szCs w:val="28"/>
        </w:rPr>
        <w:t xml:space="preserve"> в магистратуру </w:t>
      </w:r>
    </w:p>
    <w:p w:rsidR="00D10FB4" w:rsidRPr="0041321B" w:rsidRDefault="00D10FB4" w:rsidP="00D10FB4">
      <w:pPr>
        <w:spacing w:after="0" w:line="240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5767"/>
      </w:tblGrid>
      <w:tr w:rsidR="00D10FB4" w:rsidRPr="0041321B" w:rsidTr="00D10FB4">
        <w:trPr>
          <w:trHeight w:val="409"/>
        </w:trPr>
        <w:tc>
          <w:tcPr>
            <w:tcW w:w="3589" w:type="dxa"/>
            <w:hideMark/>
          </w:tcPr>
          <w:p w:rsidR="00D10FB4" w:rsidRPr="0041321B" w:rsidRDefault="00D10FB4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  <w:r w:rsidRPr="0041321B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0FB4" w:rsidRPr="0041321B" w:rsidRDefault="00D10FB4">
            <w:pPr>
              <w:spacing w:after="5" w:line="304" w:lineRule="auto"/>
              <w:jc w:val="both"/>
              <w:rPr>
                <w:rStyle w:val="FontStyle53"/>
                <w:b w:val="0"/>
                <w:color w:val="000000"/>
                <w:sz w:val="28"/>
                <w:szCs w:val="28"/>
              </w:rPr>
            </w:pPr>
            <w:r w:rsidRPr="0041321B">
              <w:rPr>
                <w:rStyle w:val="FontStyle53"/>
                <w:b w:val="0"/>
                <w:sz w:val="28"/>
                <w:szCs w:val="28"/>
              </w:rPr>
              <w:t>Социально-культурная деятельность</w:t>
            </w:r>
          </w:p>
        </w:tc>
      </w:tr>
      <w:tr w:rsidR="00D10FB4" w:rsidRPr="0041321B" w:rsidTr="00D10FB4">
        <w:tc>
          <w:tcPr>
            <w:tcW w:w="3589" w:type="dxa"/>
            <w:hideMark/>
          </w:tcPr>
          <w:p w:rsidR="00D10FB4" w:rsidRPr="0041321B" w:rsidRDefault="00D10FB4">
            <w:pPr>
              <w:pStyle w:val="Style12"/>
              <w:spacing w:line="240" w:lineRule="auto"/>
              <w:rPr>
                <w:rStyle w:val="FontStyle60"/>
                <w:i/>
                <w:sz w:val="28"/>
                <w:szCs w:val="28"/>
              </w:rPr>
            </w:pPr>
            <w:r w:rsidRPr="0041321B">
              <w:rPr>
                <w:rStyle w:val="FontStyle60"/>
                <w:i/>
                <w:sz w:val="28"/>
                <w:szCs w:val="28"/>
              </w:rPr>
              <w:t xml:space="preserve">Код  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0FB4" w:rsidRPr="0041321B" w:rsidRDefault="00CD23E3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41321B">
              <w:rPr>
                <w:rStyle w:val="FontStyle60"/>
                <w:sz w:val="28"/>
                <w:szCs w:val="28"/>
              </w:rPr>
              <w:t>51.04</w:t>
            </w:r>
            <w:r w:rsidR="00D10FB4" w:rsidRPr="0041321B">
              <w:rPr>
                <w:rStyle w:val="FontStyle60"/>
                <w:sz w:val="28"/>
                <w:szCs w:val="28"/>
              </w:rPr>
              <w:t>.03</w:t>
            </w:r>
          </w:p>
        </w:tc>
      </w:tr>
    </w:tbl>
    <w:p w:rsidR="00D10FB4" w:rsidRPr="0041321B" w:rsidRDefault="00D10FB4" w:rsidP="00D10FB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9D4A44" w:rsidP="00D10FB4">
      <w:pPr>
        <w:spacing w:after="0" w:line="256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413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B4" w:rsidRPr="0041321B" w:rsidRDefault="00D10FB4" w:rsidP="00D10FB4">
      <w:pPr>
        <w:spacing w:after="0" w:line="256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</w:p>
    <w:p w:rsidR="00D10FB4" w:rsidRPr="0041321B" w:rsidRDefault="00D10FB4" w:rsidP="00D10FB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41321B" w:rsidRDefault="00D10FB4" w:rsidP="00D10FB4">
      <w:pPr>
        <w:spacing w:after="13" w:line="266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1321B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Pr="0041321B">
        <w:rPr>
          <w:rFonts w:ascii="Times New Roman" w:hAnsi="Times New Roman" w:cs="Times New Roman"/>
          <w:sz w:val="28"/>
          <w:szCs w:val="28"/>
        </w:rPr>
        <w:t>Электроизолятор</w:t>
      </w:r>
      <w:proofErr w:type="spellEnd"/>
      <w:r w:rsidRPr="00413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B4" w:rsidRPr="0041321B" w:rsidRDefault="00D10FB4" w:rsidP="00D10FB4">
      <w:pPr>
        <w:spacing w:after="13" w:line="266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1321B">
        <w:rPr>
          <w:rFonts w:ascii="Times New Roman" w:hAnsi="Times New Roman" w:cs="Times New Roman"/>
          <w:sz w:val="28"/>
          <w:szCs w:val="28"/>
        </w:rPr>
        <w:t>2018 г.</w:t>
      </w:r>
    </w:p>
    <w:p w:rsidR="00D10FB4" w:rsidRPr="00D10FB4" w:rsidRDefault="00D10FB4" w:rsidP="00CD23E3">
      <w:pPr>
        <w:spacing w:after="13" w:line="266" w:lineRule="auto"/>
        <w:ind w:left="1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10FB4">
        <w:rPr>
          <w:rFonts w:ascii="Times New Roman" w:hAnsi="Times New Roman" w:cs="Times New Roman"/>
        </w:rPr>
        <w:lastRenderedPageBreak/>
        <w:t xml:space="preserve">Рабочая программа </w:t>
      </w:r>
      <w:r w:rsidRPr="00D10FB4">
        <w:rPr>
          <w:rFonts w:ascii="Times New Roman" w:hAnsi="Times New Roman" w:cs="Times New Roman"/>
          <w:szCs w:val="24"/>
        </w:rPr>
        <w:t>вступ</w:t>
      </w:r>
      <w:r>
        <w:rPr>
          <w:rFonts w:ascii="Times New Roman" w:hAnsi="Times New Roman" w:cs="Times New Roman"/>
          <w:szCs w:val="24"/>
        </w:rPr>
        <w:t xml:space="preserve">ительного испытания по </w:t>
      </w:r>
      <w:r w:rsidR="0048113A">
        <w:rPr>
          <w:rFonts w:ascii="Times New Roman" w:hAnsi="Times New Roman" w:cs="Times New Roman"/>
          <w:szCs w:val="24"/>
        </w:rPr>
        <w:t xml:space="preserve">культурологии </w:t>
      </w:r>
      <w:r w:rsidRPr="00D10FB4">
        <w:rPr>
          <w:rFonts w:ascii="Times New Roman" w:hAnsi="Times New Roman" w:cs="Times New Roman"/>
          <w:szCs w:val="24"/>
        </w:rPr>
        <w:t xml:space="preserve">для </w:t>
      </w:r>
      <w:proofErr w:type="gramStart"/>
      <w:r w:rsidRPr="00D10FB4">
        <w:rPr>
          <w:rFonts w:ascii="Times New Roman" w:hAnsi="Times New Roman" w:cs="Times New Roman"/>
          <w:szCs w:val="24"/>
        </w:rPr>
        <w:t>поступающих</w:t>
      </w:r>
      <w:proofErr w:type="gramEnd"/>
      <w:r w:rsidRPr="00D10FB4">
        <w:rPr>
          <w:rFonts w:ascii="Times New Roman" w:hAnsi="Times New Roman" w:cs="Times New Roman"/>
          <w:szCs w:val="24"/>
        </w:rPr>
        <w:t xml:space="preserve"> в магистратуру</w:t>
      </w:r>
      <w:r w:rsidRPr="00D10FB4">
        <w:rPr>
          <w:rFonts w:ascii="Times New Roman" w:hAnsi="Times New Roman" w:cs="Times New Roman"/>
          <w:sz w:val="36"/>
          <w:szCs w:val="36"/>
        </w:rPr>
        <w:t xml:space="preserve"> </w:t>
      </w:r>
      <w:r w:rsidRPr="00D10FB4">
        <w:rPr>
          <w:rFonts w:ascii="Times New Roman" w:hAnsi="Times New Roman" w:cs="Times New Roman"/>
        </w:rPr>
        <w:t xml:space="preserve">составлена в соответствии </w:t>
      </w:r>
      <w:r w:rsidRPr="00D10FB4">
        <w:rPr>
          <w:rFonts w:ascii="Times New Roman" w:hAnsi="Times New Roman" w:cs="Times New Roman"/>
          <w:szCs w:val="24"/>
        </w:rPr>
        <w:t>с Правилами приема и порядком зачисления (</w:t>
      </w:r>
      <w:proofErr w:type="spellStart"/>
      <w:r w:rsidRPr="00D10FB4">
        <w:rPr>
          <w:rFonts w:ascii="Times New Roman" w:hAnsi="Times New Roman" w:cs="Times New Roman"/>
          <w:szCs w:val="24"/>
        </w:rPr>
        <w:t>бакалавриат</w:t>
      </w:r>
      <w:proofErr w:type="spellEnd"/>
      <w:r w:rsidRPr="00D10FB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10FB4">
        <w:rPr>
          <w:rFonts w:ascii="Times New Roman" w:hAnsi="Times New Roman" w:cs="Times New Roman"/>
          <w:szCs w:val="24"/>
        </w:rPr>
        <w:t>специалитет</w:t>
      </w:r>
      <w:proofErr w:type="spellEnd"/>
      <w:r w:rsidRPr="00D10FB4">
        <w:rPr>
          <w:rFonts w:ascii="Times New Roman" w:hAnsi="Times New Roman" w:cs="Times New Roman"/>
          <w:szCs w:val="24"/>
        </w:rPr>
        <w:t xml:space="preserve">, магистратура, аспирантура) на 2018/2019 уч. год в ГГУ </w:t>
      </w:r>
      <w:r w:rsidRPr="00D10FB4">
        <w:rPr>
          <w:rFonts w:ascii="Times New Roman" w:hAnsi="Times New Roman" w:cs="Times New Roman"/>
        </w:rPr>
        <w:t>по</w:t>
      </w:r>
      <w:r w:rsidR="00CD23E3">
        <w:rPr>
          <w:rFonts w:ascii="Times New Roman" w:hAnsi="Times New Roman" w:cs="Times New Roman"/>
        </w:rPr>
        <w:t xml:space="preserve"> направлению подготовки 51.04</w:t>
      </w:r>
      <w:r>
        <w:rPr>
          <w:rFonts w:ascii="Times New Roman" w:hAnsi="Times New Roman" w:cs="Times New Roman"/>
        </w:rPr>
        <w:t>.03</w:t>
      </w:r>
      <w:r w:rsidR="00CD23E3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Социально-культурная деятельность</w:t>
      </w:r>
      <w:r w:rsidRPr="00D10FB4">
        <w:rPr>
          <w:rFonts w:ascii="Times New Roman" w:hAnsi="Times New Roman" w:cs="Times New Roman"/>
        </w:rPr>
        <w:t xml:space="preserve"> (уровень магистратуры)</w:t>
      </w:r>
    </w:p>
    <w:p w:rsidR="00D10FB4" w:rsidRPr="00D10FB4" w:rsidRDefault="00D10FB4" w:rsidP="00D10FB4">
      <w:pPr>
        <w:spacing w:line="240" w:lineRule="auto"/>
        <w:ind w:left="709" w:firstLine="709"/>
        <w:rPr>
          <w:rFonts w:ascii="Times New Roman" w:hAnsi="Times New Roman" w:cs="Times New Roman"/>
          <w:sz w:val="24"/>
        </w:rPr>
      </w:pPr>
    </w:p>
    <w:p w:rsidR="00D10FB4" w:rsidRPr="00D10FB4" w:rsidRDefault="00D10FB4" w:rsidP="00D10FB4">
      <w:pPr>
        <w:spacing w:line="240" w:lineRule="auto"/>
        <w:rPr>
          <w:rFonts w:ascii="Times New Roman" w:hAnsi="Times New Roman" w:cs="Times New Roman"/>
        </w:rPr>
      </w:pPr>
    </w:p>
    <w:p w:rsidR="00D10FB4" w:rsidRPr="00D10FB4" w:rsidRDefault="00D10FB4" w:rsidP="00D10FB4">
      <w:pPr>
        <w:spacing w:line="240" w:lineRule="auto"/>
        <w:ind w:firstLine="708"/>
        <w:rPr>
          <w:rFonts w:ascii="Times New Roman" w:hAnsi="Times New Roman" w:cs="Times New Roman"/>
        </w:rPr>
      </w:pPr>
      <w:r w:rsidRPr="00D10FB4">
        <w:rPr>
          <w:rFonts w:ascii="Times New Roman" w:hAnsi="Times New Roman" w:cs="Times New Roman"/>
        </w:rPr>
        <w:t>Программа рассмотрена и одобрена на заседании кафедры социально-культурной деятельности и туризма:</w:t>
      </w:r>
    </w:p>
    <w:p w:rsidR="00D10FB4" w:rsidRPr="00D10FB4" w:rsidRDefault="00D10FB4" w:rsidP="00D10FB4">
      <w:pPr>
        <w:spacing w:line="240" w:lineRule="auto"/>
        <w:ind w:firstLine="708"/>
        <w:rPr>
          <w:rFonts w:ascii="Times New Roman" w:hAnsi="Times New Roman" w:cs="Times New Roman"/>
        </w:rPr>
      </w:pPr>
      <w:r w:rsidRPr="00D10FB4">
        <w:rPr>
          <w:rFonts w:ascii="Times New Roman" w:hAnsi="Times New Roman" w:cs="Times New Roman"/>
        </w:rPr>
        <w:t>протоко</w:t>
      </w:r>
      <w:r w:rsidR="00CD23E3">
        <w:rPr>
          <w:rFonts w:ascii="Times New Roman" w:hAnsi="Times New Roman" w:cs="Times New Roman"/>
        </w:rPr>
        <w:t>л №___ от «___» __________ 2018</w:t>
      </w:r>
      <w:r w:rsidRPr="00D10FB4">
        <w:rPr>
          <w:rFonts w:ascii="Times New Roman" w:hAnsi="Times New Roman" w:cs="Times New Roman"/>
        </w:rPr>
        <w:t xml:space="preserve"> г.</w:t>
      </w:r>
    </w:p>
    <w:p w:rsidR="00D10FB4" w:rsidRPr="00D10FB4" w:rsidRDefault="00D10FB4" w:rsidP="00D10FB4">
      <w:pPr>
        <w:spacing w:line="240" w:lineRule="auto"/>
        <w:ind w:left="709" w:firstLine="709"/>
        <w:rPr>
          <w:rFonts w:ascii="Times New Roman" w:hAnsi="Times New Roman" w:cs="Times New Roman"/>
        </w:rPr>
      </w:pPr>
    </w:p>
    <w:p w:rsidR="00D10FB4" w:rsidRPr="00D10FB4" w:rsidRDefault="00D10FB4" w:rsidP="00D10FB4">
      <w:pPr>
        <w:spacing w:line="240" w:lineRule="auto"/>
        <w:ind w:left="709" w:firstLine="709"/>
        <w:rPr>
          <w:rFonts w:ascii="Times New Roman" w:hAnsi="Times New Roman" w:cs="Times New Roman"/>
        </w:rPr>
      </w:pPr>
    </w:p>
    <w:p w:rsidR="00D10FB4" w:rsidRPr="00D10FB4" w:rsidRDefault="00D10FB4" w:rsidP="00D10FB4">
      <w:pPr>
        <w:spacing w:line="240" w:lineRule="auto"/>
        <w:ind w:left="709" w:firstLine="709"/>
        <w:rPr>
          <w:rFonts w:ascii="Times New Roman" w:hAnsi="Times New Roman" w:cs="Times New Roman"/>
        </w:rPr>
      </w:pPr>
      <w:r w:rsidRPr="00D10FB4">
        <w:rPr>
          <w:rFonts w:ascii="Times New Roman" w:hAnsi="Times New Roman" w:cs="Times New Roman"/>
        </w:rPr>
        <w:t xml:space="preserve">Зав. кафедрой______________________ </w:t>
      </w:r>
      <w:proofErr w:type="spellStart"/>
      <w:r w:rsidRPr="00D10FB4">
        <w:rPr>
          <w:rFonts w:ascii="Times New Roman" w:hAnsi="Times New Roman" w:cs="Times New Roman"/>
        </w:rPr>
        <w:t>к.г.н</w:t>
      </w:r>
      <w:proofErr w:type="spellEnd"/>
      <w:r w:rsidRPr="00D10FB4">
        <w:rPr>
          <w:rFonts w:ascii="Times New Roman" w:hAnsi="Times New Roman" w:cs="Times New Roman"/>
        </w:rPr>
        <w:t>., доц.  Мечковская О.А.</w:t>
      </w:r>
    </w:p>
    <w:p w:rsidR="00D10FB4" w:rsidRDefault="00D10FB4" w:rsidP="00D10FB4">
      <w:pPr>
        <w:ind w:firstLine="709"/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FB4" w:rsidRDefault="00D10FB4" w:rsidP="000367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98D" w:rsidRDefault="0024598D" w:rsidP="002757A9">
      <w:pPr>
        <w:pStyle w:val="1"/>
        <w:numPr>
          <w:ilvl w:val="0"/>
          <w:numId w:val="10"/>
        </w:numPr>
        <w:spacing w:after="0" w:line="240" w:lineRule="auto"/>
        <w:ind w:left="1287" w:right="221" w:hanging="357"/>
        <w:jc w:val="both"/>
        <w:rPr>
          <w:i/>
        </w:rPr>
      </w:pPr>
      <w:proofErr w:type="gramStart"/>
      <w:r>
        <w:rPr>
          <w:i/>
        </w:rPr>
        <w:lastRenderedPageBreak/>
        <w:t>Требования к реализации знаний и умений, оцениваемых на вступительном экзамене для поступающих в магистратуру по направлению подготовки «Социально-культурная деятельность»</w:t>
      </w:r>
      <w:proofErr w:type="gramEnd"/>
    </w:p>
    <w:p w:rsidR="0024598D" w:rsidRDefault="0024598D" w:rsidP="002757A9">
      <w:pPr>
        <w:spacing w:after="59" w:line="256" w:lineRule="auto"/>
        <w:jc w:val="both"/>
      </w:pPr>
    </w:p>
    <w:p w:rsidR="0024598D" w:rsidRPr="00C16D25" w:rsidRDefault="0024598D" w:rsidP="004811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6D25">
        <w:rPr>
          <w:rFonts w:ascii="Times New Roman" w:hAnsi="Times New Roman" w:cs="Times New Roman"/>
          <w:sz w:val="24"/>
          <w:szCs w:val="24"/>
        </w:rPr>
        <w:t xml:space="preserve">На экзамене по </w:t>
      </w:r>
      <w:r w:rsidR="0048113A">
        <w:rPr>
          <w:rFonts w:ascii="Times New Roman" w:hAnsi="Times New Roman" w:cs="Times New Roman"/>
          <w:sz w:val="24"/>
          <w:szCs w:val="24"/>
        </w:rPr>
        <w:t xml:space="preserve">культурологии </w:t>
      </w:r>
      <w:proofErr w:type="gramStart"/>
      <w:r w:rsidRPr="00C16D25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C16D25">
        <w:rPr>
          <w:rFonts w:ascii="Times New Roman" w:hAnsi="Times New Roman" w:cs="Times New Roman"/>
          <w:sz w:val="24"/>
          <w:szCs w:val="24"/>
        </w:rPr>
        <w:t xml:space="preserve"> в магистратуру должен: </w:t>
      </w:r>
    </w:p>
    <w:p w:rsidR="0024598D" w:rsidRPr="00C7531B" w:rsidRDefault="0024598D" w:rsidP="0024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быть способным эффективно реализовывать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актуальные задачи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культурной политики в процессе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 деятельности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4598D" w:rsidRPr="00C7531B" w:rsidRDefault="0024598D" w:rsidP="0024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готовым использовать правовые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нормативные документы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культуры, общественных организаций и объединений граждан, реализующих их права на доступ к культурным ценностям и 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культурной жизни страны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4598D" w:rsidRPr="00C7531B" w:rsidRDefault="0024598D" w:rsidP="0024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готовым к разработке целей и приоритетов творческо-производственной деятельности учреждений культуры,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реализующих социально-культурные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 (культурно-просветительские, культурно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охраннные</w:t>
      </w:r>
      <w:proofErr w:type="spellEnd"/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культурно-досуговые, рекреативные;</w:t>
      </w:r>
    </w:p>
    <w:p w:rsidR="0024598D" w:rsidRPr="00C7531B" w:rsidRDefault="0024598D" w:rsidP="0024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быть способным к обобщению и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передового опыта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социально-культурной сферы по реализации задач федеральной и регио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культурной политики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4598D" w:rsidRPr="00C7531B" w:rsidRDefault="0024598D" w:rsidP="0024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быть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разработке и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вании проектов и </w:t>
      </w: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 развития </w:t>
      </w:r>
    </w:p>
    <w:p w:rsidR="00C16D25" w:rsidRDefault="0024598D" w:rsidP="00C1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социально-культурной сферы</w:t>
      </w:r>
      <w:r w:rsidR="0048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113A" w:rsidRDefault="0048113A" w:rsidP="004811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знать </w:t>
      </w:r>
      <w:r w:rsidRPr="00C31D43">
        <w:rPr>
          <w:sz w:val="20"/>
          <w:szCs w:val="20"/>
        </w:rPr>
        <w:t xml:space="preserve"> </w:t>
      </w:r>
      <w:r w:rsidRPr="0048113A">
        <w:rPr>
          <w:rFonts w:ascii="Times New Roman" w:hAnsi="Times New Roman" w:cs="Times New Roman"/>
          <w:sz w:val="24"/>
          <w:szCs w:val="24"/>
        </w:rPr>
        <w:t>технологию организации и проведения социально-культурных мероприятий с учетом культурной специфики региона и целевой группы участников;</w:t>
      </w:r>
    </w:p>
    <w:p w:rsidR="0048113A" w:rsidRDefault="0048113A" w:rsidP="004811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13A">
        <w:rPr>
          <w:rFonts w:ascii="Times New Roman" w:hAnsi="Times New Roman" w:cs="Times New Roman"/>
          <w:sz w:val="24"/>
          <w:szCs w:val="24"/>
        </w:rPr>
        <w:t>основы культурологии (теоретической и исторической), способствующие толерантному восприятию социальных, этнических, конфесси</w:t>
      </w:r>
      <w:r>
        <w:rPr>
          <w:rFonts w:ascii="Times New Roman" w:hAnsi="Times New Roman" w:cs="Times New Roman"/>
          <w:sz w:val="24"/>
          <w:szCs w:val="24"/>
        </w:rPr>
        <w:t>ональных и культурные различий;</w:t>
      </w:r>
      <w:proofErr w:type="gramEnd"/>
    </w:p>
    <w:p w:rsidR="0048113A" w:rsidRDefault="0048113A" w:rsidP="004811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уметь </w:t>
      </w:r>
      <w:r w:rsidRPr="0048113A">
        <w:rPr>
          <w:rFonts w:ascii="Times New Roman" w:hAnsi="Times New Roman" w:cs="Times New Roman"/>
          <w:sz w:val="24"/>
          <w:szCs w:val="24"/>
        </w:rPr>
        <w:t>ориентиров</w:t>
      </w:r>
      <w:r>
        <w:rPr>
          <w:rFonts w:ascii="Times New Roman" w:hAnsi="Times New Roman" w:cs="Times New Roman"/>
          <w:sz w:val="24"/>
          <w:szCs w:val="24"/>
        </w:rPr>
        <w:t>аться в типах различных культур</w:t>
      </w:r>
      <w:r w:rsidRPr="0048113A">
        <w:rPr>
          <w:rFonts w:ascii="Times New Roman" w:hAnsi="Times New Roman" w:cs="Times New Roman"/>
          <w:sz w:val="24"/>
          <w:szCs w:val="24"/>
        </w:rPr>
        <w:t>, культурных традиций, ценностей и норм;</w:t>
      </w:r>
    </w:p>
    <w:p w:rsidR="0024598D" w:rsidRPr="0048113A" w:rsidRDefault="0048113A" w:rsidP="004811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уметь </w:t>
      </w:r>
      <w:r w:rsidRPr="0048113A">
        <w:rPr>
          <w:rFonts w:ascii="Times New Roman" w:hAnsi="Times New Roman" w:cs="Times New Roman"/>
          <w:sz w:val="24"/>
          <w:szCs w:val="24"/>
        </w:rPr>
        <w:t xml:space="preserve">оценивать культурный потенциал региона для организации и </w:t>
      </w:r>
      <w:proofErr w:type="spellStart"/>
      <w:r w:rsidRPr="0048113A">
        <w:rPr>
          <w:rFonts w:ascii="Times New Roman" w:hAnsi="Times New Roman" w:cs="Times New Roman"/>
          <w:sz w:val="24"/>
          <w:szCs w:val="24"/>
        </w:rPr>
        <w:t>продюсирования</w:t>
      </w:r>
      <w:proofErr w:type="spellEnd"/>
      <w:r w:rsidRPr="0048113A">
        <w:rPr>
          <w:rFonts w:ascii="Times New Roman" w:hAnsi="Times New Roman" w:cs="Times New Roman"/>
          <w:sz w:val="24"/>
          <w:szCs w:val="24"/>
        </w:rPr>
        <w:t xml:space="preserve">  концертов, фестивалей, конкурсов, смотров, праздников и форм массовой социально- культурной деятельности.</w:t>
      </w:r>
    </w:p>
    <w:p w:rsidR="0024598D" w:rsidRDefault="0024598D" w:rsidP="0024598D">
      <w:pPr>
        <w:spacing w:after="0" w:line="240" w:lineRule="auto"/>
        <w:ind w:firstLine="709"/>
        <w:jc w:val="center"/>
        <w:rPr>
          <w:b/>
        </w:rPr>
      </w:pPr>
    </w:p>
    <w:p w:rsidR="0024598D" w:rsidRDefault="0024598D" w:rsidP="004811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6D25">
        <w:rPr>
          <w:rFonts w:ascii="Times New Roman" w:hAnsi="Times New Roman" w:cs="Times New Roman"/>
          <w:b/>
          <w:i/>
          <w:sz w:val="24"/>
          <w:szCs w:val="24"/>
        </w:rPr>
        <w:t>Содержание программы, стр</w:t>
      </w:r>
      <w:r w:rsidR="006B1DF7">
        <w:rPr>
          <w:rFonts w:ascii="Times New Roman" w:hAnsi="Times New Roman" w:cs="Times New Roman"/>
          <w:b/>
          <w:i/>
          <w:sz w:val="24"/>
          <w:szCs w:val="24"/>
        </w:rPr>
        <w:t>уктурированное по темам/разделам</w:t>
      </w:r>
      <w:r w:rsidR="004373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16D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113A" w:rsidRPr="006B1DF7" w:rsidRDefault="0048113A" w:rsidP="0048113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1DF7" w:rsidRPr="0011093A" w:rsidRDefault="006B1DF7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48113A" w:rsidRPr="006B1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</w:t>
      </w:r>
      <w:r w:rsidR="0048113A" w:rsidRPr="006B1DF7">
        <w:rPr>
          <w:rFonts w:ascii="Times New Roman" w:hAnsi="Times New Roman" w:cs="Times New Roman"/>
          <w:b/>
          <w:sz w:val="24"/>
          <w:szCs w:val="24"/>
        </w:rPr>
        <w:t>Культурология в системе научного знания.</w:t>
      </w:r>
    </w:p>
    <w:p w:rsidR="006B1DF7" w:rsidRPr="006B1DF7" w:rsidRDefault="006B1DF7" w:rsidP="006B1D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Предмет, цели и задачи, особенности культурологии. Этапы развития культурологического знания. </w:t>
      </w:r>
    </w:p>
    <w:p w:rsidR="006B1DF7" w:rsidRPr="006B1DF7" w:rsidRDefault="006B1DF7" w:rsidP="006B1D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Культурология в системе наук о человеке, обществе и природе. Роль и место культурологии в современной системе наук. Взаимосвязи культурологии с другими науками. Структура культурологии. </w:t>
      </w:r>
    </w:p>
    <w:p w:rsidR="006B1DF7" w:rsidRPr="006B1DF7" w:rsidRDefault="006B1DF7" w:rsidP="006B1DF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культурологических исследований.</w:t>
      </w:r>
    </w:p>
    <w:p w:rsidR="00022922" w:rsidRDefault="00022922" w:rsidP="00D04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DF7" w:rsidRDefault="006B1DF7" w:rsidP="00D04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B1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 w:rsidRPr="006B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1DF7" w:rsidRPr="006B1DF7" w:rsidRDefault="006B1DF7" w:rsidP="00D04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B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подходы к структурированию культуры: предметный мир культуры, носители культуры, комплекс образцов поведения. Субстанциональные и функциональные элементы культуры. Обыденная и специализированная культура (Э.А. Орлова, А.Я. </w:t>
      </w:r>
      <w:proofErr w:type="spellStart"/>
      <w:r w:rsidRPr="006B1DF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Флиер</w:t>
      </w:r>
      <w:proofErr w:type="spellEnd"/>
      <w:r w:rsidRPr="006B1DF7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Материальная, духовная, художественная сферы культуры (М.С</w:t>
      </w:r>
      <w:r w:rsid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Каган).</w:t>
      </w:r>
    </w:p>
    <w:p w:rsidR="00D04598" w:rsidRDefault="0011093A" w:rsidP="00D04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11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и нормы культуры.</w:t>
      </w:r>
    </w:p>
    <w:p w:rsidR="0011093A" w:rsidRPr="0011093A" w:rsidRDefault="0011093A" w:rsidP="00110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ценности и нормы как явления культуры.</w:t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«ценность». Иерархия ценностей. Система ценностных ориентаций. Понятие «норма культуры», виды культурных норм. Социокультурные нормы, их функции. Ментальность как основное условие формирования специфических норм и </w:t>
      </w: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ценностей культуры. Категории культуры как структурирующий элемент ментального поля. Картина мира.</w:t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3A" w:rsidRPr="0011093A" w:rsidRDefault="0011093A" w:rsidP="0011093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Динамика культуры.</w:t>
      </w:r>
    </w:p>
    <w:p w:rsidR="0011093A" w:rsidRPr="0011093A" w:rsidRDefault="0011093A" w:rsidP="001109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"антропогенез", "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социогенез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культурогенез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". Закономерности развития культуры.</w:t>
      </w:r>
    </w:p>
    <w:p w:rsidR="0011093A" w:rsidRP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культуры.</w:t>
      </w:r>
      <w:r w:rsidRPr="00110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Содержание и закономерности развития культуры.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социокультурного процесса. </w:t>
      </w:r>
      <w:proofErr w:type="gram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</w:t>
      </w:r>
      <w:proofErr w:type="gram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изменчивое в культуре. Механизмы социокультурной динамики. Причины культурных изменений: внешние и внутренние. Механизмы культурных изменений. Саморазвитие культуры. Формы саморазвития культуры. Основные концепции динамики культурно-исторического процесса. Изменение культуры в результате её взаимодействия с другими культурами. Аккультурация. Ассимиляция.</w:t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93A" w:rsidRP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 Природа, общество, человек, культура как формы бытия.</w:t>
      </w:r>
    </w:p>
    <w:p w:rsidR="0011093A" w:rsidRPr="0011093A" w:rsidRDefault="0011093A" w:rsidP="00110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природы и мир культуры, их взаимодействие. Понятие экологической культуры. Человек как творец культуры. Общество и культура. Социальные институты культуры. Социализация и 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инкультурация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Уровни культурного преобразования природы. Культурная деятельность, ее критерии. Понятия «идентичность» («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самоидентичность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Вхождение человека в культурное пространство: 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инкультурация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социализация, культурный шок.</w:t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</w:t>
      </w:r>
      <w:r w:rsidRPr="0011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Типология культуры. Основания типологии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093A" w:rsidRP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культурного типа. Исторические, социальные, региональные, религиозные типы культуры. Единство и многообразие культур. Принципы 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типологизации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географический, хронологический, национальный. Основные подходы к 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типологизации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культур: археологический, библейский, формационный, цивилизационный и культурологи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ческий. Понятие "субкультура". </w:t>
      </w: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субкультур. Виды субкультур. Понятие контркультуры. Массовая и элитарная культуры. Этническая и национальная культура.</w:t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 Восточный и западный типы культуры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1093A" w:rsidRP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черты культур западного и восточного типа. Региональная типология культур. Типологические черты восточной цивилизации. Типологические черты западных цивилизаций. Приоритетные ценности культур Востока и Запада: сравнительный анализ. Отношение к природе. Отношение к традиции. Характер социальных изменений. Отношение к личности. Свобода и долг. Положение личности в обществе. Взаимодействие культур Востока и Запада: история и современность.</w:t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93A" w:rsidRP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8. Исторические типы культуры.</w:t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типология культур. Принцип историзма в понимании культуры. Родоначальники исторического видения культуры: Дж. Вико, И.</w:t>
      </w:r>
      <w:r w:rsidR="004B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Гердер. 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Европоцентризм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Первобытная культура. Культура Древнего мира. Средневековая культура. Культура Возрождения, барокко, Просвещения, романтизма, позитивизма, модернизма, постмодернизма.</w:t>
      </w:r>
    </w:p>
    <w:p w:rsid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93A" w:rsidRPr="0011093A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9. Особенности российского типа культуры в мировом контексте. </w:t>
      </w:r>
    </w:p>
    <w:p w:rsidR="0011093A" w:rsidRPr="00437300" w:rsidRDefault="0011093A" w:rsidP="00110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gram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proofErr w:type="gram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Место и роль России в мировой культуре. Влияние географического положения России на менталитет народа. Роль религии в развитии самосознания народа. Историко-социологический анализ русской культуры. 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В.Соловьев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Н.Данилевский</w:t>
      </w:r>
      <w:proofErr w:type="spellEnd"/>
      <w:r w:rsidRP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Традиции и современность. Взаимодействие культур Востока и Запада на примере России история и современность.</w:t>
      </w:r>
    </w:p>
    <w:p w:rsidR="00437300" w:rsidRPr="00437300" w:rsidRDefault="00437300" w:rsidP="0043730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730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>Фонд оценочных сре</w:t>
      </w:r>
      <w:proofErr w:type="gramStart"/>
      <w:r w:rsidRPr="0043730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дств дл</w:t>
      </w:r>
      <w:proofErr w:type="gramEnd"/>
      <w:r w:rsidRPr="0043730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я проведения аттестации </w:t>
      </w:r>
    </w:p>
    <w:p w:rsidR="00437300" w:rsidRPr="00437300" w:rsidRDefault="00437300" w:rsidP="00437300">
      <w:pPr>
        <w:widowControl w:val="0"/>
        <w:autoSpaceDE w:val="0"/>
        <w:autoSpaceDN w:val="0"/>
        <w:adjustRightInd w:val="0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7300" w:rsidRPr="00437300" w:rsidRDefault="00437300" w:rsidP="00437300">
      <w:pPr>
        <w:spacing w:after="5" w:line="305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43730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3.1. Описание показателей и критериев оценивания, описание шкал оценивания</w:t>
      </w:r>
    </w:p>
    <w:p w:rsidR="00437300" w:rsidRPr="00437300" w:rsidRDefault="00437300" w:rsidP="00437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</w:rPr>
      </w:pPr>
      <w:r w:rsidRPr="00437300">
        <w:rPr>
          <w:rFonts w:ascii="Times New Roman" w:eastAsia="Calibri" w:hAnsi="Times New Roman" w:cs="Times New Roman"/>
          <w:b/>
          <w:i/>
          <w:color w:val="000000"/>
          <w:sz w:val="24"/>
        </w:rPr>
        <w:t>Оценивание тестовых заданий производится по 4-х бальной шкале.</w:t>
      </w:r>
    </w:p>
    <w:p w:rsidR="00437300" w:rsidRPr="00437300" w:rsidRDefault="00437300" w:rsidP="00437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7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выполняется индивидуально, без использования дополнительных источников. Ответы вписываются в предоставленные бланки ответов. </w:t>
      </w:r>
    </w:p>
    <w:p w:rsidR="00437300" w:rsidRPr="00437300" w:rsidRDefault="00437300" w:rsidP="00437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7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Вопросы задания могут иметь несколько форм: </w:t>
      </w:r>
    </w:p>
    <w:p w:rsidR="00437300" w:rsidRPr="00437300" w:rsidRDefault="00437300" w:rsidP="00437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7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а) закрытые вопросы предполагают только один правильный ответ, который заносится в виде крестика под буквой, соответствующей правильному ответу; </w:t>
      </w:r>
    </w:p>
    <w:p w:rsidR="00437300" w:rsidRPr="00437300" w:rsidRDefault="00437300" w:rsidP="00437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7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б) в открытых формах заданий необходимо вставить пропущенное слово, либо завершить предложение; </w:t>
      </w:r>
    </w:p>
    <w:p w:rsidR="00437300" w:rsidRPr="00437300" w:rsidRDefault="00437300" w:rsidP="00437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7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в) в вопросах на соотнесение необходимо установить связь понятия (буквенное обозначение в левой колонке) с его особенностями, признаками, характеристиками (цифровое обозначение в правой колонке), например: А-1, Б-4 и т.д. В некоторых задания на одно понятие может приходиться несколько признаков, например: А-2, 5, Б –1, 3,4; г) в вопросах на определение последовательности составляется буквенный ряд. </w:t>
      </w:r>
    </w:p>
    <w:p w:rsidR="00437300" w:rsidRPr="00437300" w:rsidRDefault="00437300" w:rsidP="00437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7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бланк ответов заносится цифра, которая указывает место данного буквенного обозначения в составленном ряду. Тесты оцениваются по сто балльной шкале. Тест содержит 20 вопросов. </w:t>
      </w:r>
    </w:p>
    <w:p w:rsidR="00437300" w:rsidRPr="00437300" w:rsidRDefault="00437300" w:rsidP="00437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7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Оценочная шкала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1843"/>
        <w:gridCol w:w="2126"/>
      </w:tblGrid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Количество правильных ответов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Количество набранных баллов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10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20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25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30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7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35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8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40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9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45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10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50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11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55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12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60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13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65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70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15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75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16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80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17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85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18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90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19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95</w:t>
            </w:r>
          </w:p>
        </w:tc>
      </w:tr>
      <w:tr w:rsidR="00437300" w:rsidRPr="00437300" w:rsidTr="00F9647E">
        <w:tc>
          <w:tcPr>
            <w:tcW w:w="1843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20</w:t>
            </w:r>
          </w:p>
        </w:tc>
        <w:tc>
          <w:tcPr>
            <w:tcW w:w="2126" w:type="dxa"/>
          </w:tcPr>
          <w:p w:rsidR="00437300" w:rsidRPr="00437300" w:rsidRDefault="00437300" w:rsidP="00437300">
            <w:pPr>
              <w:contextualSpacing/>
              <w:jc w:val="both"/>
              <w:rPr>
                <w:color w:val="000000"/>
                <w:sz w:val="24"/>
                <w:szCs w:val="22"/>
              </w:rPr>
            </w:pPr>
            <w:r w:rsidRPr="00437300">
              <w:rPr>
                <w:color w:val="000000"/>
                <w:sz w:val="24"/>
                <w:szCs w:val="22"/>
              </w:rPr>
              <w:t>100</w:t>
            </w:r>
          </w:p>
        </w:tc>
      </w:tr>
    </w:tbl>
    <w:p w:rsidR="00437300" w:rsidRPr="00437300" w:rsidRDefault="00437300" w:rsidP="00437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60EAB" w:rsidRDefault="00760EAB" w:rsidP="00FF71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7300" w:rsidRPr="00437300" w:rsidRDefault="00437300" w:rsidP="004373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73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3.2. Типовые тестовые задания, необходимые для оценки знаний поступающих в магистратуру</w:t>
      </w:r>
    </w:p>
    <w:p w:rsidR="00437300" w:rsidRPr="00437300" w:rsidRDefault="00437300" w:rsidP="004373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0EAB" w:rsidRPr="00437300" w:rsidRDefault="00437300" w:rsidP="004373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содержит 20 заданий. В каждом задании 4 варианта ответа. Необходимо выбрать из них один правильный ответ.</w:t>
      </w:r>
    </w:p>
    <w:p w:rsidR="00894013" w:rsidRDefault="00894013" w:rsidP="0043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922" w:rsidRPr="00894013" w:rsidRDefault="00022922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894013"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современного культурологического знания включает...</w:t>
      </w:r>
    </w:p>
    <w:p w:rsidR="00022922" w:rsidRPr="00894013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</w:t>
      </w:r>
      <w:r w:rsidR="00894013" w:rsidRP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2922" w:rsidRP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регионалистику</w:t>
      </w:r>
      <w:proofErr w:type="spellEnd"/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европейскую и отечественную историю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онтологию, гносеологию, этику, эстетику, философию искусства и культуры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философскую антропологию, куль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турную антропологию, социальную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антропологию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культуры, социологию культуры, историю культурологических уч</w:t>
      </w:r>
      <w:r w:rsid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прикладную культурологию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013" w:rsidRDefault="00894013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894013" w:rsidRDefault="00894013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022922"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Культурная политика решает задачи: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 объективных закономерностей развития культурных явлений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формирования принципов и техн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ологий управления </w:t>
      </w:r>
      <w:proofErr w:type="gramStart"/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культурными</w:t>
      </w:r>
      <w:proofErr w:type="gramEnd"/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922" w:rsidRPr="00C7531B" w:rsidRDefault="00022922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процессами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и интерпретации культурных событий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семантики культурных объектов</w:t>
      </w:r>
      <w:r w:rsidR="0089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013" w:rsidRDefault="00894013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894013" w:rsidRDefault="00894013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3.Как называется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совокупность </w:t>
      </w:r>
      <w:r w:rsidR="00022922"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ментов культуры, с которыми </w:t>
      </w:r>
      <w:r w:rsidR="00022922"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взаимодействует </w:t>
      </w:r>
    </w:p>
    <w:p w:rsidR="00022922" w:rsidRPr="00894013" w:rsidRDefault="00022922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оциальн</w:t>
      </w:r>
      <w:r w:rsidR="00894013"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 субъект</w:t>
      </w:r>
      <w:r w:rsid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gramStart"/>
      <w:r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которые</w:t>
      </w:r>
      <w:proofErr w:type="gramEnd"/>
      <w:r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оказывают </w:t>
      </w:r>
      <w:r w:rsid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влияние </w:t>
      </w:r>
      <w:r w:rsid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его  ж</w:t>
      </w:r>
      <w:r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изнедеятельность, </w:t>
      </w:r>
    </w:p>
    <w:p w:rsidR="00022922" w:rsidRPr="00894013" w:rsidRDefault="00022922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формируют потребности и ценн</w:t>
      </w:r>
      <w:r w:rsidR="0089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остные ориентации?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феномены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B9E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слой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среда.</w:t>
      </w:r>
    </w:p>
    <w:p w:rsidR="004F3B9E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4F3B9E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Закон РФ</w:t>
      </w:r>
      <w:r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N 3612 -</w:t>
      </w:r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 "Основы законодательства Р</w:t>
      </w:r>
      <w:r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оссийской Федерации о культуре"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был </w:t>
      </w:r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принят </w:t>
      </w:r>
      <w:proofErr w:type="gramStart"/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 г.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 г.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1995 г.</w:t>
      </w:r>
    </w:p>
    <w:p w:rsidR="00022922" w:rsidRPr="00C7531B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2000 г.</w:t>
      </w:r>
    </w:p>
    <w:p w:rsidR="004F3B9E" w:rsidRDefault="004F3B9E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4F3B9E" w:rsidRDefault="004F3B9E" w:rsidP="00043FB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Как в ФЗ "</w:t>
      </w:r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Основы законодательства </w:t>
      </w:r>
      <w:r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Российской Федерации о культуре"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называется </w:t>
      </w:r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совокупность культурных ценностей, а также органи</w:t>
      </w:r>
      <w:r w:rsid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зации, учреждения, предприятия </w:t>
      </w:r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культуры, которые имеют общ</w:t>
      </w:r>
      <w:r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енациональное значение и в силу </w:t>
      </w:r>
      <w:r w:rsid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этого безраздельно </w:t>
      </w:r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принадлежат Российской Федерац</w:t>
      </w:r>
      <w:proofErr w:type="gramStart"/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ии и её</w:t>
      </w:r>
      <w:proofErr w:type="gramEnd"/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суб</w:t>
      </w:r>
      <w:r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ъектам без права передачи иным </w:t>
      </w:r>
      <w:r w:rsidR="00022922" w:rsidRPr="004F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государствам:</w:t>
      </w:r>
    </w:p>
    <w:p w:rsidR="00022922" w:rsidRPr="00043FB5" w:rsidRDefault="00043FB5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C7531B" w:rsidRDefault="00043FB5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достояние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C7531B" w:rsidRDefault="00043FB5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 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C7531B" w:rsidRDefault="00043FB5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22922" w:rsidRPr="00C7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имущество.</w:t>
      </w:r>
    </w:p>
    <w:p w:rsidR="00043FB5" w:rsidRDefault="00043FB5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043FB5" w:rsidRDefault="00043FB5" w:rsidP="00043FB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022922"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 ФЗ "Основы законодат</w:t>
      </w:r>
      <w:r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ельства Российской Федерации о </w:t>
      </w:r>
      <w:r w:rsidR="00022922"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культуре" называются </w:t>
      </w:r>
    </w:p>
    <w:p w:rsidR="00022922" w:rsidRPr="00043FB5" w:rsidRDefault="00022922" w:rsidP="00043FB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материальные и духовные ценности, созданные </w:t>
      </w:r>
      <w:r w:rsidR="00043FB5"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прошлом, а также памятники и историко-</w:t>
      </w:r>
      <w:r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культурные территории и объекты, значимые для сохранения и развития </w:t>
      </w:r>
    </w:p>
    <w:p w:rsidR="00022922" w:rsidRPr="00043FB5" w:rsidRDefault="00022922" w:rsidP="00043FB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самобытности Российской Федерации и всех е</w:t>
      </w:r>
      <w:r w:rsidR="00043FB5"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народов, их вклада в мировую цивилизаци</w:t>
      </w:r>
      <w:r w:rsidRP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="0004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022922" w:rsidRPr="00043FB5" w:rsidRDefault="00043FB5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достояние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AA0A07" w:rsidP="00AA0A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 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AA0A07" w:rsidP="00AA0A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культурное имущество;</w:t>
      </w:r>
    </w:p>
    <w:p w:rsidR="00022922" w:rsidRPr="00043FB5" w:rsidRDefault="00AA0A07" w:rsidP="00AA0A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07" w:rsidRDefault="00AA0A07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AA0A07" w:rsidRDefault="00AA0A07" w:rsidP="00AA0A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022922" w:rsidRPr="00AA0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Смысл и направленность государственной политики в сфере культуры: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на организацию,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и проектирование культуры;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7F4C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потребностей рынков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c)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производством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священных религиозных предметов;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реставрация художественных памятников.</w:t>
      </w:r>
    </w:p>
    <w:p w:rsidR="003B7F4C" w:rsidRDefault="003B7F4C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3B7F4C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="00022922"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Какое понятие обозначает особую форму организации молодёжи, представляющую </w:t>
      </w:r>
    </w:p>
    <w:p w:rsidR="00022922" w:rsidRPr="003B7F4C" w:rsidRDefault="00022922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собой автономное целостное образование внутри господствующей культуры и </w:t>
      </w:r>
    </w:p>
    <w:p w:rsidR="00022922" w:rsidRPr="003B7F4C" w:rsidRDefault="00022922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определяющую образ жизни и мышления её носителей?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самодеятельность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молодежная субкультура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молодежный конформизм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молодежный нигилизм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B7F4C" w:rsidRPr="003B7F4C" w:rsidRDefault="003B7F4C" w:rsidP="00437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922" w:rsidRPr="003B7F4C" w:rsidRDefault="003B7F4C" w:rsidP="003B7F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Какой  докум</w:t>
      </w:r>
      <w:r w:rsidR="00022922"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ент  в  системе  управления  учреждением  культуры  разрабатывается  </w:t>
      </w:r>
      <w:proofErr w:type="gramStart"/>
      <w:r w:rsidR="00022922"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="00022922"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22922" w:rsidRPr="003B7F4C" w:rsidRDefault="00022922" w:rsidP="003B7F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следующим параметрам: «Общие положения, цели и задачи, основные направления </w:t>
      </w:r>
    </w:p>
    <w:p w:rsidR="00022922" w:rsidRPr="003B7F4C" w:rsidRDefault="00022922" w:rsidP="003B7F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деятельности,  управление  учреждением,  имущество  и  средства,  реорганизация  и </w:t>
      </w:r>
    </w:p>
    <w:p w:rsidR="00022922" w:rsidRPr="003B7F4C" w:rsidRDefault="00022922" w:rsidP="003B7F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ликвидация учреждения»</w:t>
      </w:r>
      <w:r w:rsid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программ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инструкции.</w:t>
      </w:r>
    </w:p>
    <w:p w:rsidR="003B7F4C" w:rsidRDefault="003B7F4C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3B7F4C" w:rsidRDefault="003B7F4C" w:rsidP="003B7F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r w:rsidR="00022922"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понят</w:t>
      </w: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ие, включающее в себя финансово-</w:t>
      </w:r>
      <w:r w:rsidR="00022922"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организационные средства, </w:t>
      </w:r>
    </w:p>
    <w:p w:rsidR="00022922" w:rsidRPr="003B7F4C" w:rsidRDefault="00022922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товары и услуги, производимые сферой досуга?</w:t>
      </w:r>
    </w:p>
    <w:p w:rsidR="00022922" w:rsidRPr="00043FB5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рно-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 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индустрия досуга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культурно-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культурно-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досуговый слой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0B1" w:rsidRDefault="008B40B1" w:rsidP="00043F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r w:rsidR="00022922"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Какая из технологий решает задачу разработки и реализации федеральных, </w:t>
      </w:r>
    </w:p>
    <w:p w:rsidR="00022922" w:rsidRPr="008B40B1" w:rsidRDefault="00022922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региональных, муниципальных и иных целевых программ поддержки и развития </w:t>
      </w:r>
    </w:p>
    <w:p w:rsidR="00022922" w:rsidRP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социокультурной сферы?</w:t>
      </w:r>
    </w:p>
    <w:p w:rsid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маркетинга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43FB5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0B1" w:rsidRDefault="008B40B1" w:rsidP="0002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B1" w:rsidRDefault="00022922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="008B40B1"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си</w:t>
      </w:r>
      <w:r w:rsidR="008B40B1"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стема постановки и выбора целей?</w:t>
      </w:r>
    </w:p>
    <w:p w:rsid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целераспределение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B1" w:rsidRDefault="00022922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 w:rsidR="008B40B1"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высшая форма проявления культурно</w:t>
      </w:r>
      <w:r w:rsidR="008B40B1"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мастерства, заключающаяся в уме</w:t>
      </w:r>
      <w:r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нии творить произведения экспромтом</w:t>
      </w:r>
      <w:r w:rsidR="008B40B1" w:rsidRPr="008B4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40B1" w:rsidRDefault="008B40B1" w:rsidP="008B40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инсталляция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922" w:rsidRP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10A" w:rsidRDefault="00A6610A" w:rsidP="0002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10A" w:rsidRDefault="00022922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="00A6610A"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направление менеджмента по</w:t>
      </w:r>
      <w:r w:rsidR="00A6610A"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привлечению и аккумулированию </w:t>
      </w: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</w:t>
      </w:r>
      <w:r w:rsidR="00A6610A"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ешних источников финансирования?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фандрайзинг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c)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снабжение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10A" w:rsidRDefault="00A6610A" w:rsidP="0002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922" w:rsidRPr="00A6610A" w:rsidRDefault="00022922" w:rsidP="00A661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r w:rsidR="00A6610A"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называется вид туризма, осуществляющегося на средства </w:t>
      </w:r>
      <w:proofErr w:type="gramStart"/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государственных</w:t>
      </w:r>
      <w:proofErr w:type="gramEnd"/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общественных фондов?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самодеятельный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A6610A" w:rsidRDefault="00A6610A" w:rsidP="00A661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10A" w:rsidRDefault="00A6610A" w:rsidP="0002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10A" w:rsidRDefault="00022922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</w:t>
      </w:r>
      <w:r w:rsidR="00A6610A"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основной элемент анализа социокультурной ситуации</w:t>
      </w:r>
      <w:r w:rsidR="00A6610A"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проблема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2922" w:rsidRPr="00043FB5" w:rsidRDefault="00022922" w:rsidP="0002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10A" w:rsidRPr="00A6610A" w:rsidRDefault="00A6610A" w:rsidP="0043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922" w:rsidRPr="00A6610A" w:rsidRDefault="00022922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</w:t>
      </w:r>
      <w:r w:rsidR="00A6610A"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называется учреждение культуры собирающее, сохраняющее и обрабатывающее </w:t>
      </w:r>
    </w:p>
    <w:p w:rsidR="00A6610A" w:rsidRDefault="00022922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важные социокультурные факты, которые </w:t>
      </w:r>
      <w:r w:rsidR="00A6610A"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содержатся в старых документах </w:t>
      </w:r>
      <w:r w:rsidRP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</w:t>
      </w:r>
      <w:r w:rsid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енных и частных учреждений?</w:t>
      </w:r>
    </w:p>
    <w:p w:rsidR="00A6610A" w:rsidRDefault="00A6610A" w:rsidP="00A661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0517" w:rsidRDefault="00022922" w:rsidP="008805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r w:rsidR="00A6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66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запасник</w:t>
      </w:r>
      <w:r w:rsidR="0088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0517" w:rsidRDefault="00880517" w:rsidP="008805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880517" w:rsidRDefault="00880517" w:rsidP="008805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хранилище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517" w:rsidRDefault="00880517" w:rsidP="0002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4C5" w:rsidRDefault="00437300" w:rsidP="000234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022922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234C5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функция культурологического о</w:t>
      </w:r>
      <w:r w:rsidR="000234C5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бразования обеспечивает умение при</w:t>
      </w:r>
      <w:r w:rsidR="00022922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</w:t>
      </w:r>
      <w:r w:rsid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собиться </w:t>
      </w:r>
      <w:r w:rsidR="000234C5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меняющимся природно-</w:t>
      </w:r>
      <w:proofErr w:type="spellStart"/>
      <w:r w:rsidR="00022922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0234C5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еоргафическим</w:t>
      </w:r>
      <w:proofErr w:type="spellEnd"/>
      <w:r w:rsidR="000234C5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социокультурным </w:t>
      </w:r>
      <w:r w:rsidR="00022922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условиям жизни посредством изменения стереотипо</w:t>
      </w:r>
      <w:r w:rsidR="000234C5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сознания и поведения, норм и </w:t>
      </w:r>
      <w:r w:rsidR="00022922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ценностей, образа жизни и способов жизне</w:t>
      </w:r>
      <w:r w:rsidR="000234C5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обеспечения?</w:t>
      </w:r>
    </w:p>
    <w:p w:rsidR="000234C5" w:rsidRDefault="000234C5" w:rsidP="000234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социокультурной адаптации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4C5" w:rsidRDefault="000234C5" w:rsidP="000234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</w:t>
      </w:r>
      <w:proofErr w:type="spellStart"/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инкультурации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4C5" w:rsidRDefault="000234C5" w:rsidP="000234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социализации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0234C5" w:rsidRDefault="000234C5" w:rsidP="000234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социокультурного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4C5" w:rsidRDefault="000234C5" w:rsidP="0002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4C5" w:rsidRDefault="00437300" w:rsidP="000234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022922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234C5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</w:t>
      </w:r>
      <w:r w:rsidR="000234C5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   разновидность   культуры, </w:t>
      </w:r>
      <w:r w:rsidR="00A20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сознательно </w:t>
      </w:r>
      <w:r w:rsidR="00022922" w:rsidRP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ориентирующей   свои материальные и духовные ценности на «усредненного потребителя»</w:t>
      </w:r>
      <w:r w:rsidR="0002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92465" w:rsidRDefault="000234C5" w:rsidP="006924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потребительская культура</w:t>
      </w:r>
      <w:r w:rsidR="0069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2465" w:rsidRDefault="00692465" w:rsidP="006924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2465" w:rsidRDefault="00692465" w:rsidP="006924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Default="00692465" w:rsidP="006924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по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пулярная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2465" w:rsidRDefault="00692465" w:rsidP="0002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9B0" w:rsidRDefault="00437300" w:rsidP="007629B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22922" w:rsidRPr="00762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0.</w:t>
      </w:r>
      <w:r w:rsidR="007629B0" w:rsidRPr="00762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называется способ пони</w:t>
      </w:r>
      <w:r w:rsidR="00022922" w:rsidRPr="00762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мания культурных фор</w:t>
      </w:r>
      <w:r w:rsidR="007629B0" w:rsidRPr="00762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м, явлений, событий; наделение </w:t>
      </w:r>
      <w:r w:rsidR="00022922" w:rsidRPr="00762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смысловым содержанием, актуальным для ав</w:t>
      </w:r>
      <w:r w:rsidR="007629B0" w:rsidRPr="00762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тора и современной ему культуры?</w:t>
      </w:r>
    </w:p>
    <w:p w:rsidR="007629B0" w:rsidRDefault="007629B0" w:rsidP="007629B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толкование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29B0" w:rsidRDefault="007629B0" w:rsidP="007629B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 интерпретация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29B0" w:rsidRDefault="007629B0" w:rsidP="007629B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 трактовка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2922" w:rsidRPr="007629B0" w:rsidRDefault="007629B0" w:rsidP="007629B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2922" w:rsidRPr="0004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культурный комментарий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90B" w:rsidRDefault="0010590B" w:rsidP="0002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98D" w:rsidRDefault="00437300" w:rsidP="00FF719D">
      <w:pPr>
        <w:ind w:left="-567" w:firstLine="709"/>
        <w:rPr>
          <w:rFonts w:ascii="Times New Roman" w:hAnsi="Times New Roman" w:cs="Times New Roman"/>
          <w:b/>
          <w:sz w:val="24"/>
          <w:szCs w:val="24"/>
        </w:rPr>
      </w:pPr>
      <w:r w:rsidRPr="00437300">
        <w:rPr>
          <w:rFonts w:ascii="Times New Roman" w:hAnsi="Times New Roman" w:cs="Times New Roman"/>
          <w:b/>
          <w:sz w:val="24"/>
          <w:szCs w:val="24"/>
        </w:rPr>
        <w:t>4.</w:t>
      </w:r>
      <w:r w:rsidRPr="00437300">
        <w:rPr>
          <w:rFonts w:ascii="Times New Roman" w:hAnsi="Times New Roman" w:cs="Times New Roman"/>
          <w:b/>
          <w:sz w:val="24"/>
          <w:szCs w:val="24"/>
        </w:rPr>
        <w:tab/>
      </w:r>
      <w:r w:rsidRPr="00437300">
        <w:rPr>
          <w:rFonts w:ascii="Times New Roman" w:hAnsi="Times New Roman" w:cs="Times New Roman"/>
          <w:b/>
          <w:i/>
          <w:sz w:val="24"/>
          <w:szCs w:val="24"/>
        </w:rPr>
        <w:t>Перечень учебной литературы, необходимой для освоения дисциплины</w:t>
      </w:r>
    </w:p>
    <w:p w:rsidR="004B53B6" w:rsidRPr="0087691E" w:rsidRDefault="004B53B6" w:rsidP="004B53B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91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Акимова И.А. Рабочая тетрадь по культурологи: учебное пособие/ Акимова И.А., </w:t>
      </w:r>
      <w:proofErr w:type="spell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Моторина</w:t>
      </w:r>
      <w:proofErr w:type="spell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И.Е., Попова А.А.— </w:t>
      </w:r>
      <w:proofErr w:type="spell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</w:t>
      </w:r>
      <w:proofErr w:type="gram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.т</w:t>
      </w:r>
      <w:proofErr w:type="gram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екстовые</w:t>
      </w:r>
      <w:proofErr w:type="spell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данные.— М.: Московский государственный технический университет имени Н.Э. Баумана, 2012.— 64 c</w:t>
      </w:r>
      <w:r w:rsid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53B6" w:rsidRPr="0087691E" w:rsidRDefault="004B53B6" w:rsidP="0087691E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Астафьева О.Н. Культурология. Теория культуры (3-е издание): учебное пособие для студентов вузов, обучающихся по направлению «Культурология», по социально-гуманитарным специальностям/ Астафьева О.Н., </w:t>
      </w:r>
      <w:proofErr w:type="spell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Грушевицкая</w:t>
      </w:r>
      <w:proofErr w:type="spell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Т.Г., </w:t>
      </w:r>
      <w:proofErr w:type="spell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Садохин</w:t>
      </w:r>
      <w:proofErr w:type="spell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А.П.— </w:t>
      </w:r>
      <w:proofErr w:type="spell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</w:t>
      </w:r>
      <w:proofErr w:type="gram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.т</w:t>
      </w:r>
      <w:proofErr w:type="gram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екстовые</w:t>
      </w:r>
      <w:proofErr w:type="spell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данные.— М.: ЮНИТИ-ДАНА, 2015.— 487 c</w:t>
      </w:r>
      <w:r w:rsid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691E" w:rsidRDefault="004B53B6" w:rsidP="004B53B6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Дорохова М.А. История культуры: учебное пособие/ Дорохова М.А.— </w:t>
      </w:r>
      <w:proofErr w:type="spell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</w:t>
      </w:r>
      <w:proofErr w:type="gram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.т</w:t>
      </w:r>
      <w:proofErr w:type="gram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екстовые</w:t>
      </w:r>
      <w:proofErr w:type="spell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данные.— Саратов: Научная книга, 2012.— 127 c</w:t>
      </w:r>
      <w:r w:rsid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691E" w:rsidRDefault="004B53B6" w:rsidP="004B53B6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Еникеева</w:t>
      </w:r>
      <w:proofErr w:type="spell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Д.М. Учебное пособие по культурологии [Электронный ресурс]/ </w:t>
      </w:r>
      <w:proofErr w:type="spellStart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Еникеева</w:t>
      </w:r>
      <w:proofErr w:type="spellEnd"/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Д.М</w:t>
      </w:r>
      <w:r w:rsid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— Саратов: Научная книга, 2012.— 159 c.</w:t>
      </w:r>
      <w:r w:rsid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691E" w:rsidRDefault="004B53B6" w:rsidP="004B53B6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5. Культурология [Электронный ресурс]: методические рекомендации для подготовки к семинарским занятиям/ И.А. Акимова [и др.].—  М.: Московский государственный технический университет имени Н.Э. Баумана, 2014.— 110 c.</w:t>
      </w:r>
      <w:r w:rsid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B53B6" w:rsidRPr="0087691E" w:rsidRDefault="004B53B6" w:rsidP="004B53B6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876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691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CFCFC"/>
        </w:rPr>
        <w:t xml:space="preserve">Щеглова Л.В. Культурология. Единство и многообразие форм культуры / Щеглова Л.В., Шипулина Н.Б., Саенко Н.Р.— </w:t>
      </w:r>
      <w:proofErr w:type="spellStart"/>
      <w:r w:rsidRPr="0087691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87691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87691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87691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CFCFC"/>
        </w:rPr>
        <w:t xml:space="preserve"> данные.— Саратов: </w:t>
      </w:r>
      <w:proofErr w:type="gramStart"/>
      <w:r w:rsidRPr="0087691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CFCFC"/>
        </w:rPr>
        <w:t>Ай</w:t>
      </w:r>
      <w:proofErr w:type="gramEnd"/>
      <w:r w:rsidRPr="0087691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CFCFC"/>
        </w:rPr>
        <w:t xml:space="preserve"> Пи Эр Медиа, 2015.— 194 c.</w:t>
      </w:r>
      <w:r w:rsidR="0087691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760EAB" w:rsidRPr="004B53B6" w:rsidRDefault="00760EAB" w:rsidP="007B099B">
      <w:pPr>
        <w:rPr>
          <w:rFonts w:ascii="Times New Roman" w:hAnsi="Times New Roman" w:cs="Times New Roman"/>
          <w:sz w:val="28"/>
          <w:szCs w:val="28"/>
        </w:rPr>
      </w:pPr>
    </w:p>
    <w:p w:rsidR="00760EAB" w:rsidRDefault="00760EAB" w:rsidP="007B099B"/>
    <w:p w:rsidR="00760EAB" w:rsidRDefault="00760EAB" w:rsidP="007B099B"/>
    <w:p w:rsidR="00760EAB" w:rsidRDefault="00760EAB" w:rsidP="007B099B"/>
    <w:p w:rsidR="00CF2227" w:rsidRPr="00244D89" w:rsidRDefault="00760EAB" w:rsidP="00F948D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F2227" w:rsidRPr="00244D89" w:rsidSect="002757A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DB" w:rsidRDefault="00F72ADB" w:rsidP="00D10FB4">
      <w:pPr>
        <w:spacing w:after="0" w:line="240" w:lineRule="auto"/>
      </w:pPr>
      <w:r>
        <w:separator/>
      </w:r>
    </w:p>
  </w:endnote>
  <w:endnote w:type="continuationSeparator" w:id="0">
    <w:p w:rsidR="00F72ADB" w:rsidRDefault="00F72ADB" w:rsidP="00D1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048211"/>
      <w:docPartObj>
        <w:docPartGallery w:val="Page Numbers (Bottom of Page)"/>
        <w:docPartUnique/>
      </w:docPartObj>
    </w:sdtPr>
    <w:sdtEndPr/>
    <w:sdtContent>
      <w:p w:rsidR="002757A9" w:rsidRDefault="002757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21B">
          <w:rPr>
            <w:noProof/>
          </w:rPr>
          <w:t>9</w:t>
        </w:r>
        <w:r>
          <w:fldChar w:fldCharType="end"/>
        </w:r>
      </w:p>
    </w:sdtContent>
  </w:sdt>
  <w:p w:rsidR="002757A9" w:rsidRDefault="002757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DB" w:rsidRDefault="00F72ADB" w:rsidP="00D10FB4">
      <w:pPr>
        <w:spacing w:after="0" w:line="240" w:lineRule="auto"/>
      </w:pPr>
      <w:r>
        <w:separator/>
      </w:r>
    </w:p>
  </w:footnote>
  <w:footnote w:type="continuationSeparator" w:id="0">
    <w:p w:rsidR="00F72ADB" w:rsidRDefault="00F72ADB" w:rsidP="00D1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935"/>
    <w:multiLevelType w:val="hybridMultilevel"/>
    <w:tmpl w:val="72BE7C62"/>
    <w:lvl w:ilvl="0" w:tplc="BA46A9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BF4178"/>
    <w:multiLevelType w:val="hybridMultilevel"/>
    <w:tmpl w:val="975E874C"/>
    <w:lvl w:ilvl="0" w:tplc="B54A81D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014587D"/>
    <w:multiLevelType w:val="hybridMultilevel"/>
    <w:tmpl w:val="47AE3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06FD6"/>
    <w:multiLevelType w:val="hybridMultilevel"/>
    <w:tmpl w:val="C19AB696"/>
    <w:lvl w:ilvl="0" w:tplc="292CEAA0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A1409C6"/>
    <w:multiLevelType w:val="hybridMultilevel"/>
    <w:tmpl w:val="623AAAC8"/>
    <w:lvl w:ilvl="0" w:tplc="09FA0A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57159C"/>
    <w:multiLevelType w:val="hybridMultilevel"/>
    <w:tmpl w:val="58DA1992"/>
    <w:lvl w:ilvl="0" w:tplc="55A0578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043A64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821C7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3CA88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22EA3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50F946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506FB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20041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458F5C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1372C0A"/>
    <w:multiLevelType w:val="hybridMultilevel"/>
    <w:tmpl w:val="3D509B5E"/>
    <w:lvl w:ilvl="0" w:tplc="9DCE74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27F3531"/>
    <w:multiLevelType w:val="hybridMultilevel"/>
    <w:tmpl w:val="7028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76955"/>
    <w:multiLevelType w:val="hybridMultilevel"/>
    <w:tmpl w:val="34502E90"/>
    <w:lvl w:ilvl="0" w:tplc="BA46A9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399093B"/>
    <w:multiLevelType w:val="hybridMultilevel"/>
    <w:tmpl w:val="6B3666DA"/>
    <w:lvl w:ilvl="0" w:tplc="3FF86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17BE8"/>
    <w:multiLevelType w:val="hybridMultilevel"/>
    <w:tmpl w:val="03B0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D4CB9"/>
    <w:multiLevelType w:val="hybridMultilevel"/>
    <w:tmpl w:val="C9BA6B9C"/>
    <w:lvl w:ilvl="0" w:tplc="A30A4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B1316"/>
    <w:multiLevelType w:val="hybridMultilevel"/>
    <w:tmpl w:val="C19AB696"/>
    <w:lvl w:ilvl="0" w:tplc="292CEAA0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F4"/>
    <w:rsid w:val="00002475"/>
    <w:rsid w:val="00002B40"/>
    <w:rsid w:val="00007141"/>
    <w:rsid w:val="000136B3"/>
    <w:rsid w:val="000207D1"/>
    <w:rsid w:val="000218F4"/>
    <w:rsid w:val="00022922"/>
    <w:rsid w:val="000234C5"/>
    <w:rsid w:val="00035ED3"/>
    <w:rsid w:val="000367F6"/>
    <w:rsid w:val="0004130C"/>
    <w:rsid w:val="00043FB5"/>
    <w:rsid w:val="00052186"/>
    <w:rsid w:val="00057740"/>
    <w:rsid w:val="00064BC5"/>
    <w:rsid w:val="00065A25"/>
    <w:rsid w:val="00065B5A"/>
    <w:rsid w:val="0006672A"/>
    <w:rsid w:val="00066B26"/>
    <w:rsid w:val="000757AC"/>
    <w:rsid w:val="00077CB9"/>
    <w:rsid w:val="00092518"/>
    <w:rsid w:val="00092A7B"/>
    <w:rsid w:val="00097F53"/>
    <w:rsid w:val="000C6120"/>
    <w:rsid w:val="000D3871"/>
    <w:rsid w:val="000E6133"/>
    <w:rsid w:val="000F291B"/>
    <w:rsid w:val="000F3DDF"/>
    <w:rsid w:val="000F42DF"/>
    <w:rsid w:val="000F7B53"/>
    <w:rsid w:val="00101104"/>
    <w:rsid w:val="00101BF0"/>
    <w:rsid w:val="0010590B"/>
    <w:rsid w:val="0011093A"/>
    <w:rsid w:val="00114803"/>
    <w:rsid w:val="001304D4"/>
    <w:rsid w:val="00131FDA"/>
    <w:rsid w:val="001435CC"/>
    <w:rsid w:val="0014430A"/>
    <w:rsid w:val="00146376"/>
    <w:rsid w:val="00150F20"/>
    <w:rsid w:val="001516C5"/>
    <w:rsid w:val="00161C05"/>
    <w:rsid w:val="00166B54"/>
    <w:rsid w:val="001728AF"/>
    <w:rsid w:val="00172945"/>
    <w:rsid w:val="00192A72"/>
    <w:rsid w:val="00197FF0"/>
    <w:rsid w:val="001A1EFB"/>
    <w:rsid w:val="001A1F07"/>
    <w:rsid w:val="001B149E"/>
    <w:rsid w:val="001B2D0E"/>
    <w:rsid w:val="001B2DE1"/>
    <w:rsid w:val="001B5D2E"/>
    <w:rsid w:val="001C23FA"/>
    <w:rsid w:val="001D0E8C"/>
    <w:rsid w:val="001D3D54"/>
    <w:rsid w:val="001D4C01"/>
    <w:rsid w:val="001F78F5"/>
    <w:rsid w:val="00200A7A"/>
    <w:rsid w:val="00202343"/>
    <w:rsid w:val="002102FE"/>
    <w:rsid w:val="00211AC5"/>
    <w:rsid w:val="0022087E"/>
    <w:rsid w:val="00230025"/>
    <w:rsid w:val="00233F68"/>
    <w:rsid w:val="00235DD5"/>
    <w:rsid w:val="00240C3C"/>
    <w:rsid w:val="00244D89"/>
    <w:rsid w:val="0024598D"/>
    <w:rsid w:val="002533F1"/>
    <w:rsid w:val="00253988"/>
    <w:rsid w:val="00253EF0"/>
    <w:rsid w:val="002558F8"/>
    <w:rsid w:val="0025780B"/>
    <w:rsid w:val="002603DA"/>
    <w:rsid w:val="0026086B"/>
    <w:rsid w:val="002673BE"/>
    <w:rsid w:val="0027017B"/>
    <w:rsid w:val="002757A9"/>
    <w:rsid w:val="002770E9"/>
    <w:rsid w:val="002818C2"/>
    <w:rsid w:val="00282F41"/>
    <w:rsid w:val="00290FCE"/>
    <w:rsid w:val="00292AB7"/>
    <w:rsid w:val="002A2530"/>
    <w:rsid w:val="002A4280"/>
    <w:rsid w:val="002A5755"/>
    <w:rsid w:val="002B0534"/>
    <w:rsid w:val="002B0558"/>
    <w:rsid w:val="002D2627"/>
    <w:rsid w:val="002D29C7"/>
    <w:rsid w:val="002D4715"/>
    <w:rsid w:val="002E1DAC"/>
    <w:rsid w:val="002E70ED"/>
    <w:rsid w:val="002E7200"/>
    <w:rsid w:val="002F22DC"/>
    <w:rsid w:val="002F70EC"/>
    <w:rsid w:val="00304CFD"/>
    <w:rsid w:val="0031793A"/>
    <w:rsid w:val="00320222"/>
    <w:rsid w:val="00320244"/>
    <w:rsid w:val="00322F31"/>
    <w:rsid w:val="003365E7"/>
    <w:rsid w:val="003459AB"/>
    <w:rsid w:val="0036738C"/>
    <w:rsid w:val="00371072"/>
    <w:rsid w:val="003A415D"/>
    <w:rsid w:val="003A48CA"/>
    <w:rsid w:val="003A5345"/>
    <w:rsid w:val="003B7BF3"/>
    <w:rsid w:val="003B7F4C"/>
    <w:rsid w:val="003D2D57"/>
    <w:rsid w:val="003D445B"/>
    <w:rsid w:val="003D489B"/>
    <w:rsid w:val="003D7283"/>
    <w:rsid w:val="003D7CCD"/>
    <w:rsid w:val="003E195F"/>
    <w:rsid w:val="003E697C"/>
    <w:rsid w:val="003F53B7"/>
    <w:rsid w:val="00400282"/>
    <w:rsid w:val="00406E11"/>
    <w:rsid w:val="00412D6B"/>
    <w:rsid w:val="0041321B"/>
    <w:rsid w:val="00414C36"/>
    <w:rsid w:val="00417474"/>
    <w:rsid w:val="0042469C"/>
    <w:rsid w:val="0042774B"/>
    <w:rsid w:val="00432841"/>
    <w:rsid w:val="00432BD9"/>
    <w:rsid w:val="00435E9A"/>
    <w:rsid w:val="00437300"/>
    <w:rsid w:val="00437DC5"/>
    <w:rsid w:val="00440F2B"/>
    <w:rsid w:val="00441C1D"/>
    <w:rsid w:val="00446861"/>
    <w:rsid w:val="0045766D"/>
    <w:rsid w:val="00463008"/>
    <w:rsid w:val="00472139"/>
    <w:rsid w:val="0048113A"/>
    <w:rsid w:val="004A041A"/>
    <w:rsid w:val="004A0A87"/>
    <w:rsid w:val="004A35BC"/>
    <w:rsid w:val="004A5098"/>
    <w:rsid w:val="004B246A"/>
    <w:rsid w:val="004B3C3D"/>
    <w:rsid w:val="004B53B6"/>
    <w:rsid w:val="004D07BD"/>
    <w:rsid w:val="004D2B2B"/>
    <w:rsid w:val="004E61CC"/>
    <w:rsid w:val="004F3B9E"/>
    <w:rsid w:val="004F473B"/>
    <w:rsid w:val="00502A68"/>
    <w:rsid w:val="005054A6"/>
    <w:rsid w:val="00510325"/>
    <w:rsid w:val="00514246"/>
    <w:rsid w:val="00524631"/>
    <w:rsid w:val="0052556A"/>
    <w:rsid w:val="00535079"/>
    <w:rsid w:val="0054125F"/>
    <w:rsid w:val="005426A8"/>
    <w:rsid w:val="00546C2E"/>
    <w:rsid w:val="00550105"/>
    <w:rsid w:val="00560A25"/>
    <w:rsid w:val="005617AE"/>
    <w:rsid w:val="00567E67"/>
    <w:rsid w:val="00573BE8"/>
    <w:rsid w:val="00576826"/>
    <w:rsid w:val="005770CB"/>
    <w:rsid w:val="0059142C"/>
    <w:rsid w:val="00595668"/>
    <w:rsid w:val="005A0B66"/>
    <w:rsid w:val="005A1ED7"/>
    <w:rsid w:val="005D4CC4"/>
    <w:rsid w:val="005E546E"/>
    <w:rsid w:val="006002C8"/>
    <w:rsid w:val="00605ACA"/>
    <w:rsid w:val="00605BC6"/>
    <w:rsid w:val="00606F10"/>
    <w:rsid w:val="0061488F"/>
    <w:rsid w:val="00621031"/>
    <w:rsid w:val="006213D6"/>
    <w:rsid w:val="00633D76"/>
    <w:rsid w:val="006372AB"/>
    <w:rsid w:val="006373CD"/>
    <w:rsid w:val="00642FF4"/>
    <w:rsid w:val="0066000F"/>
    <w:rsid w:val="00661678"/>
    <w:rsid w:val="006652F5"/>
    <w:rsid w:val="00672AB9"/>
    <w:rsid w:val="00691868"/>
    <w:rsid w:val="00692465"/>
    <w:rsid w:val="00692ADD"/>
    <w:rsid w:val="0069475E"/>
    <w:rsid w:val="006A150C"/>
    <w:rsid w:val="006A260F"/>
    <w:rsid w:val="006A4611"/>
    <w:rsid w:val="006A7ED5"/>
    <w:rsid w:val="006B07B2"/>
    <w:rsid w:val="006B1DF7"/>
    <w:rsid w:val="006C3502"/>
    <w:rsid w:val="006C42D4"/>
    <w:rsid w:val="006E3352"/>
    <w:rsid w:val="006E7CDB"/>
    <w:rsid w:val="006F0C73"/>
    <w:rsid w:val="006F2B17"/>
    <w:rsid w:val="007011AC"/>
    <w:rsid w:val="0071048C"/>
    <w:rsid w:val="00720D09"/>
    <w:rsid w:val="00721E84"/>
    <w:rsid w:val="00721E89"/>
    <w:rsid w:val="00723174"/>
    <w:rsid w:val="00726844"/>
    <w:rsid w:val="00731669"/>
    <w:rsid w:val="00732423"/>
    <w:rsid w:val="007358B7"/>
    <w:rsid w:val="00740D76"/>
    <w:rsid w:val="0074565D"/>
    <w:rsid w:val="007457C6"/>
    <w:rsid w:val="00747418"/>
    <w:rsid w:val="00757B50"/>
    <w:rsid w:val="00760EAB"/>
    <w:rsid w:val="007629B0"/>
    <w:rsid w:val="007701A9"/>
    <w:rsid w:val="00770658"/>
    <w:rsid w:val="00771660"/>
    <w:rsid w:val="00777A70"/>
    <w:rsid w:val="00791E08"/>
    <w:rsid w:val="007A50C2"/>
    <w:rsid w:val="007A534F"/>
    <w:rsid w:val="007B099B"/>
    <w:rsid w:val="007C26BA"/>
    <w:rsid w:val="007C294A"/>
    <w:rsid w:val="007C4035"/>
    <w:rsid w:val="007D227E"/>
    <w:rsid w:val="007E2275"/>
    <w:rsid w:val="007E2F4F"/>
    <w:rsid w:val="007F3EF8"/>
    <w:rsid w:val="007F559C"/>
    <w:rsid w:val="00801BAF"/>
    <w:rsid w:val="00802C97"/>
    <w:rsid w:val="008216CD"/>
    <w:rsid w:val="00822217"/>
    <w:rsid w:val="00823919"/>
    <w:rsid w:val="00833B91"/>
    <w:rsid w:val="00841F33"/>
    <w:rsid w:val="00847F0D"/>
    <w:rsid w:val="00854C1E"/>
    <w:rsid w:val="008714C5"/>
    <w:rsid w:val="00873487"/>
    <w:rsid w:val="00873F26"/>
    <w:rsid w:val="0087691E"/>
    <w:rsid w:val="00880517"/>
    <w:rsid w:val="008835F6"/>
    <w:rsid w:val="008876E0"/>
    <w:rsid w:val="00894013"/>
    <w:rsid w:val="008A12EA"/>
    <w:rsid w:val="008A6A0A"/>
    <w:rsid w:val="008B1DE6"/>
    <w:rsid w:val="008B40B1"/>
    <w:rsid w:val="008B7C0C"/>
    <w:rsid w:val="008C7200"/>
    <w:rsid w:val="008C7B0E"/>
    <w:rsid w:val="008D0458"/>
    <w:rsid w:val="008D0E5F"/>
    <w:rsid w:val="008E58B9"/>
    <w:rsid w:val="008E7D05"/>
    <w:rsid w:val="008F3424"/>
    <w:rsid w:val="0090086B"/>
    <w:rsid w:val="0090106F"/>
    <w:rsid w:val="0090306D"/>
    <w:rsid w:val="00904906"/>
    <w:rsid w:val="0091193A"/>
    <w:rsid w:val="00920D62"/>
    <w:rsid w:val="00923035"/>
    <w:rsid w:val="009272D4"/>
    <w:rsid w:val="0093083C"/>
    <w:rsid w:val="00937C8C"/>
    <w:rsid w:val="00947908"/>
    <w:rsid w:val="00963486"/>
    <w:rsid w:val="00965887"/>
    <w:rsid w:val="009659D0"/>
    <w:rsid w:val="00965F55"/>
    <w:rsid w:val="00971235"/>
    <w:rsid w:val="0097505F"/>
    <w:rsid w:val="009829FE"/>
    <w:rsid w:val="00983675"/>
    <w:rsid w:val="00984EBA"/>
    <w:rsid w:val="009904FC"/>
    <w:rsid w:val="0099231C"/>
    <w:rsid w:val="0099764C"/>
    <w:rsid w:val="009A5770"/>
    <w:rsid w:val="009A7266"/>
    <w:rsid w:val="009A7B8A"/>
    <w:rsid w:val="009B390E"/>
    <w:rsid w:val="009B472B"/>
    <w:rsid w:val="009C7ABA"/>
    <w:rsid w:val="009D4A44"/>
    <w:rsid w:val="009E2244"/>
    <w:rsid w:val="009E35A9"/>
    <w:rsid w:val="009E4FEE"/>
    <w:rsid w:val="009F34AE"/>
    <w:rsid w:val="00A04253"/>
    <w:rsid w:val="00A07458"/>
    <w:rsid w:val="00A16986"/>
    <w:rsid w:val="00A2057B"/>
    <w:rsid w:val="00A24B5D"/>
    <w:rsid w:val="00A31931"/>
    <w:rsid w:val="00A31DD3"/>
    <w:rsid w:val="00A414AE"/>
    <w:rsid w:val="00A427F9"/>
    <w:rsid w:val="00A539DD"/>
    <w:rsid w:val="00A60135"/>
    <w:rsid w:val="00A628B7"/>
    <w:rsid w:val="00A6610A"/>
    <w:rsid w:val="00A92C13"/>
    <w:rsid w:val="00A94913"/>
    <w:rsid w:val="00A96C61"/>
    <w:rsid w:val="00A96F4E"/>
    <w:rsid w:val="00AA0A07"/>
    <w:rsid w:val="00AA256B"/>
    <w:rsid w:val="00AA26DE"/>
    <w:rsid w:val="00AA6564"/>
    <w:rsid w:val="00AA7271"/>
    <w:rsid w:val="00AA7E2F"/>
    <w:rsid w:val="00AB760B"/>
    <w:rsid w:val="00AC16F3"/>
    <w:rsid w:val="00AC49AD"/>
    <w:rsid w:val="00AC7C45"/>
    <w:rsid w:val="00AD1290"/>
    <w:rsid w:val="00AE09D0"/>
    <w:rsid w:val="00AE2CB0"/>
    <w:rsid w:val="00AF391F"/>
    <w:rsid w:val="00AF7644"/>
    <w:rsid w:val="00B12A0E"/>
    <w:rsid w:val="00B15655"/>
    <w:rsid w:val="00B1676A"/>
    <w:rsid w:val="00B17454"/>
    <w:rsid w:val="00B2368A"/>
    <w:rsid w:val="00B26C87"/>
    <w:rsid w:val="00B27610"/>
    <w:rsid w:val="00B42FAF"/>
    <w:rsid w:val="00B618F5"/>
    <w:rsid w:val="00B61CAC"/>
    <w:rsid w:val="00B63985"/>
    <w:rsid w:val="00B70752"/>
    <w:rsid w:val="00B761A5"/>
    <w:rsid w:val="00B8310D"/>
    <w:rsid w:val="00B848A5"/>
    <w:rsid w:val="00BA6660"/>
    <w:rsid w:val="00BC35CA"/>
    <w:rsid w:val="00BC4DA7"/>
    <w:rsid w:val="00BD0521"/>
    <w:rsid w:val="00BD2CBB"/>
    <w:rsid w:val="00BD4737"/>
    <w:rsid w:val="00BD63D9"/>
    <w:rsid w:val="00BE2A2A"/>
    <w:rsid w:val="00BF470A"/>
    <w:rsid w:val="00C0299F"/>
    <w:rsid w:val="00C061E4"/>
    <w:rsid w:val="00C1174A"/>
    <w:rsid w:val="00C16D25"/>
    <w:rsid w:val="00C17ED2"/>
    <w:rsid w:val="00C20BB0"/>
    <w:rsid w:val="00C22004"/>
    <w:rsid w:val="00C23E3A"/>
    <w:rsid w:val="00C34EBE"/>
    <w:rsid w:val="00C36853"/>
    <w:rsid w:val="00C458E0"/>
    <w:rsid w:val="00C54F60"/>
    <w:rsid w:val="00C736DE"/>
    <w:rsid w:val="00C73CE7"/>
    <w:rsid w:val="00C7531B"/>
    <w:rsid w:val="00C8082C"/>
    <w:rsid w:val="00C87EA9"/>
    <w:rsid w:val="00CC2675"/>
    <w:rsid w:val="00CC3A89"/>
    <w:rsid w:val="00CC5089"/>
    <w:rsid w:val="00CD0665"/>
    <w:rsid w:val="00CD23E3"/>
    <w:rsid w:val="00CD7E66"/>
    <w:rsid w:val="00CE15BC"/>
    <w:rsid w:val="00CE54E0"/>
    <w:rsid w:val="00CE5CE4"/>
    <w:rsid w:val="00CF2227"/>
    <w:rsid w:val="00CF66B7"/>
    <w:rsid w:val="00CF7D02"/>
    <w:rsid w:val="00D0246C"/>
    <w:rsid w:val="00D04598"/>
    <w:rsid w:val="00D10FB4"/>
    <w:rsid w:val="00D1232B"/>
    <w:rsid w:val="00D26983"/>
    <w:rsid w:val="00D44943"/>
    <w:rsid w:val="00D45D37"/>
    <w:rsid w:val="00D53BF7"/>
    <w:rsid w:val="00D609FE"/>
    <w:rsid w:val="00D6295F"/>
    <w:rsid w:val="00D65D58"/>
    <w:rsid w:val="00D74563"/>
    <w:rsid w:val="00D80CE3"/>
    <w:rsid w:val="00D80D65"/>
    <w:rsid w:val="00DA130E"/>
    <w:rsid w:val="00DA6DC3"/>
    <w:rsid w:val="00DB1D05"/>
    <w:rsid w:val="00DB232E"/>
    <w:rsid w:val="00DB53F2"/>
    <w:rsid w:val="00DC6DF3"/>
    <w:rsid w:val="00DF2063"/>
    <w:rsid w:val="00E068F9"/>
    <w:rsid w:val="00E1006B"/>
    <w:rsid w:val="00E1023F"/>
    <w:rsid w:val="00E131DA"/>
    <w:rsid w:val="00E13FB6"/>
    <w:rsid w:val="00E173BC"/>
    <w:rsid w:val="00E17A78"/>
    <w:rsid w:val="00E23700"/>
    <w:rsid w:val="00E41809"/>
    <w:rsid w:val="00E46EBB"/>
    <w:rsid w:val="00E52385"/>
    <w:rsid w:val="00E55B65"/>
    <w:rsid w:val="00E80DFD"/>
    <w:rsid w:val="00E85270"/>
    <w:rsid w:val="00E8611E"/>
    <w:rsid w:val="00E9508A"/>
    <w:rsid w:val="00EA0F69"/>
    <w:rsid w:val="00EA188B"/>
    <w:rsid w:val="00EA1CC3"/>
    <w:rsid w:val="00EA206E"/>
    <w:rsid w:val="00EA3089"/>
    <w:rsid w:val="00EA36CE"/>
    <w:rsid w:val="00EA7468"/>
    <w:rsid w:val="00EB5BCB"/>
    <w:rsid w:val="00EB5D9B"/>
    <w:rsid w:val="00EE20E7"/>
    <w:rsid w:val="00EE44B9"/>
    <w:rsid w:val="00EE7654"/>
    <w:rsid w:val="00EF327B"/>
    <w:rsid w:val="00F02B51"/>
    <w:rsid w:val="00F170C9"/>
    <w:rsid w:val="00F23109"/>
    <w:rsid w:val="00F270AA"/>
    <w:rsid w:val="00F345E9"/>
    <w:rsid w:val="00F3669A"/>
    <w:rsid w:val="00F44EB4"/>
    <w:rsid w:val="00F50115"/>
    <w:rsid w:val="00F63B44"/>
    <w:rsid w:val="00F65EE2"/>
    <w:rsid w:val="00F72ADB"/>
    <w:rsid w:val="00F7337B"/>
    <w:rsid w:val="00F74A8A"/>
    <w:rsid w:val="00F9064B"/>
    <w:rsid w:val="00F948DE"/>
    <w:rsid w:val="00FA704F"/>
    <w:rsid w:val="00FB7933"/>
    <w:rsid w:val="00FB7D78"/>
    <w:rsid w:val="00FC1D4E"/>
    <w:rsid w:val="00FD0ABE"/>
    <w:rsid w:val="00FE2C1C"/>
    <w:rsid w:val="00FF25B0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4598D"/>
    <w:pPr>
      <w:keepNext/>
      <w:keepLines/>
      <w:spacing w:after="62" w:line="256" w:lineRule="auto"/>
      <w:ind w:left="7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FB4"/>
  </w:style>
  <w:style w:type="paragraph" w:styleId="a6">
    <w:name w:val="footer"/>
    <w:basedOn w:val="a"/>
    <w:link w:val="a7"/>
    <w:uiPriority w:val="99"/>
    <w:unhideWhenUsed/>
    <w:rsid w:val="00D1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FB4"/>
  </w:style>
  <w:style w:type="paragraph" w:customStyle="1" w:styleId="Style12">
    <w:name w:val="Style12"/>
    <w:basedOn w:val="a"/>
    <w:rsid w:val="00D10FB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10F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D10F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rsid w:val="00D10FB4"/>
    <w:rPr>
      <w:rFonts w:ascii="Times New Roman" w:hAnsi="Times New Roman" w:cs="Times New Roman" w:hint="default"/>
      <w:sz w:val="18"/>
      <w:szCs w:val="18"/>
    </w:rPr>
  </w:style>
  <w:style w:type="table" w:styleId="a8">
    <w:name w:val="Table Grid"/>
    <w:basedOn w:val="a1"/>
    <w:uiPriority w:val="59"/>
    <w:rsid w:val="00D1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598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4598D"/>
    <w:pPr>
      <w:keepNext/>
      <w:keepLines/>
      <w:spacing w:after="62" w:line="256" w:lineRule="auto"/>
      <w:ind w:left="7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FB4"/>
  </w:style>
  <w:style w:type="paragraph" w:styleId="a6">
    <w:name w:val="footer"/>
    <w:basedOn w:val="a"/>
    <w:link w:val="a7"/>
    <w:uiPriority w:val="99"/>
    <w:unhideWhenUsed/>
    <w:rsid w:val="00D1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FB4"/>
  </w:style>
  <w:style w:type="paragraph" w:customStyle="1" w:styleId="Style12">
    <w:name w:val="Style12"/>
    <w:basedOn w:val="a"/>
    <w:rsid w:val="00D10FB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10F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D10F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rsid w:val="00D10FB4"/>
    <w:rPr>
      <w:rFonts w:ascii="Times New Roman" w:hAnsi="Times New Roman" w:cs="Times New Roman" w:hint="default"/>
      <w:sz w:val="18"/>
      <w:szCs w:val="18"/>
    </w:rPr>
  </w:style>
  <w:style w:type="table" w:styleId="a8">
    <w:name w:val="Table Grid"/>
    <w:basedOn w:val="a1"/>
    <w:uiPriority w:val="59"/>
    <w:rsid w:val="00D1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598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55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4465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32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720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114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531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Михайлова-ТВ</cp:lastModifiedBy>
  <cp:revision>10</cp:revision>
  <cp:lastPrinted>2018-07-05T07:43:00Z</cp:lastPrinted>
  <dcterms:created xsi:type="dcterms:W3CDTF">2018-09-10T10:28:00Z</dcterms:created>
  <dcterms:modified xsi:type="dcterms:W3CDTF">2018-10-01T13:36:00Z</dcterms:modified>
</cp:coreProperties>
</file>