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BA" w:rsidRPr="00D53B28" w:rsidRDefault="00A439BA" w:rsidP="00A439BA">
      <w:pPr>
        <w:jc w:val="center"/>
        <w:rPr>
          <w:sz w:val="28"/>
          <w:szCs w:val="28"/>
        </w:rPr>
      </w:pPr>
      <w:r w:rsidRPr="00D53B28">
        <w:rPr>
          <w:sz w:val="28"/>
          <w:szCs w:val="28"/>
        </w:rPr>
        <w:t>МИНОБРНАУКИ  РОССИИ</w:t>
      </w:r>
    </w:p>
    <w:p w:rsidR="00A439BA" w:rsidRPr="00D53B28" w:rsidRDefault="00A439BA" w:rsidP="00A439BA">
      <w:pPr>
        <w:jc w:val="center"/>
        <w:rPr>
          <w:sz w:val="28"/>
          <w:szCs w:val="28"/>
        </w:rPr>
      </w:pPr>
      <w:r w:rsidRPr="00D53B2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439BA" w:rsidRPr="00D53B28" w:rsidRDefault="00A439BA" w:rsidP="00A439BA">
      <w:pPr>
        <w:jc w:val="center"/>
        <w:rPr>
          <w:sz w:val="28"/>
          <w:szCs w:val="28"/>
        </w:rPr>
      </w:pPr>
      <w:r w:rsidRPr="00D53B28">
        <w:rPr>
          <w:sz w:val="28"/>
          <w:szCs w:val="28"/>
        </w:rPr>
        <w:t xml:space="preserve">высшего профессионального образования </w:t>
      </w:r>
    </w:p>
    <w:p w:rsidR="00A439BA" w:rsidRPr="00D53B28" w:rsidRDefault="00A439BA" w:rsidP="00A439BA">
      <w:pPr>
        <w:jc w:val="center"/>
        <w:rPr>
          <w:b/>
          <w:sz w:val="28"/>
          <w:szCs w:val="28"/>
        </w:rPr>
      </w:pPr>
      <w:r w:rsidRPr="00D53B28">
        <w:rPr>
          <w:b/>
          <w:sz w:val="28"/>
          <w:szCs w:val="28"/>
        </w:rPr>
        <w:t xml:space="preserve">«Гжельский государственный художественно-промышленный институт» </w:t>
      </w:r>
    </w:p>
    <w:p w:rsidR="00A439BA" w:rsidRPr="00D53B28" w:rsidRDefault="00A439BA" w:rsidP="00A439BA">
      <w:pPr>
        <w:jc w:val="center"/>
        <w:rPr>
          <w:sz w:val="28"/>
          <w:szCs w:val="28"/>
        </w:rPr>
      </w:pPr>
      <w:r w:rsidRPr="00D53B28">
        <w:rPr>
          <w:sz w:val="28"/>
          <w:szCs w:val="28"/>
        </w:rPr>
        <w:t>(ГГХПИ)</w:t>
      </w:r>
    </w:p>
    <w:p w:rsidR="00A439BA" w:rsidRDefault="00A439BA" w:rsidP="00A439BA">
      <w:pPr>
        <w:jc w:val="center"/>
      </w:pPr>
    </w:p>
    <w:p w:rsidR="00A439BA" w:rsidRPr="0067702F" w:rsidRDefault="00A439BA" w:rsidP="00A439BA">
      <w:pPr>
        <w:jc w:val="center"/>
        <w:rPr>
          <w:sz w:val="28"/>
          <w:szCs w:val="28"/>
        </w:rPr>
      </w:pPr>
      <w:r w:rsidRPr="0067702F">
        <w:rPr>
          <w:sz w:val="28"/>
          <w:szCs w:val="28"/>
        </w:rPr>
        <w:t xml:space="preserve">Численность </w:t>
      </w:r>
      <w:proofErr w:type="gramStart"/>
      <w:r w:rsidRPr="0067702F">
        <w:rPr>
          <w:sz w:val="28"/>
          <w:szCs w:val="28"/>
        </w:rPr>
        <w:t>обучающихся</w:t>
      </w:r>
      <w:proofErr w:type="gramEnd"/>
      <w:r w:rsidRPr="0067702F">
        <w:rPr>
          <w:sz w:val="28"/>
          <w:szCs w:val="28"/>
        </w:rPr>
        <w:t xml:space="preserve"> по образовательным программам</w:t>
      </w:r>
    </w:p>
    <w:p w:rsidR="00A439BA" w:rsidRPr="0067702F" w:rsidRDefault="00A439BA" w:rsidP="00A439BA">
      <w:pPr>
        <w:jc w:val="center"/>
        <w:rPr>
          <w:sz w:val="28"/>
          <w:szCs w:val="28"/>
        </w:rPr>
      </w:pPr>
      <w:r w:rsidRPr="0067702F">
        <w:rPr>
          <w:sz w:val="28"/>
          <w:szCs w:val="28"/>
        </w:rPr>
        <w:t>за счёт федерального бюджета и физических лиц</w:t>
      </w:r>
    </w:p>
    <w:p w:rsidR="00A439BA" w:rsidRDefault="0045674B" w:rsidP="00A439BA">
      <w:pPr>
        <w:jc w:val="center"/>
      </w:pPr>
      <w:r>
        <w:t xml:space="preserve">на 01 </w:t>
      </w:r>
      <w:r w:rsidR="00DF2715">
        <w:t>мая</w:t>
      </w:r>
      <w:bookmarkStart w:id="0" w:name="_GoBack"/>
      <w:bookmarkEnd w:id="0"/>
      <w:r w:rsidR="00A439BA"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A439BA">
          <w:t>2015</w:t>
        </w:r>
        <w:r w:rsidR="00A439BA" w:rsidRPr="00C05807">
          <w:t xml:space="preserve"> г</w:t>
        </w:r>
      </w:smartTag>
      <w:r w:rsidR="00A439BA" w:rsidRPr="00C05807">
        <w:t>.</w:t>
      </w:r>
    </w:p>
    <w:p w:rsidR="00A439BA" w:rsidRDefault="00DF2715" w:rsidP="00A439BA">
      <w:pPr>
        <w:jc w:val="center"/>
        <w:rPr>
          <w:b/>
        </w:rPr>
      </w:pPr>
      <w:r>
        <w:rPr>
          <w:b/>
        </w:rPr>
        <w:t>очная</w:t>
      </w:r>
      <w:r w:rsidR="00A439BA" w:rsidRPr="00C05807">
        <w:rPr>
          <w:b/>
        </w:rPr>
        <w:t xml:space="preserve"> форма обучения</w:t>
      </w:r>
    </w:p>
    <w:p w:rsidR="00A439BA" w:rsidRPr="00A70A0F" w:rsidRDefault="00404433" w:rsidP="00A439BA">
      <w:pPr>
        <w:jc w:val="center"/>
      </w:pPr>
      <w:r>
        <w:t>(</w:t>
      </w:r>
      <w:proofErr w:type="spellStart"/>
      <w:r>
        <w:t>бакалавриат+</w:t>
      </w:r>
      <w:r w:rsidR="00DF2715">
        <w:t>специалитет+</w:t>
      </w:r>
      <w:r>
        <w:t>магистратура</w:t>
      </w:r>
      <w:proofErr w:type="spellEnd"/>
      <w:r w:rsidR="00A439BA" w:rsidRPr="00A70A0F">
        <w:t>)</w:t>
      </w:r>
    </w:p>
    <w:p w:rsidR="00A439BA" w:rsidRDefault="00A439BA" w:rsidP="00A439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88"/>
        <w:gridCol w:w="1980"/>
        <w:gridCol w:w="1800"/>
      </w:tblGrid>
      <w:tr w:rsidR="00A439BA">
        <w:tc>
          <w:tcPr>
            <w:tcW w:w="3348" w:type="dxa"/>
            <w:tcBorders>
              <w:bottom w:val="nil"/>
            </w:tcBorders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Направление подготовки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Финансирование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39BA" w:rsidRPr="00420E1D" w:rsidRDefault="00A439BA" w:rsidP="002D15F9">
            <w:pPr>
              <w:rPr>
                <w:b/>
              </w:rPr>
            </w:pPr>
            <w:r w:rsidRPr="00420E1D">
              <w:rPr>
                <w:b/>
              </w:rPr>
              <w:t>за счёт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Всего</w:t>
            </w:r>
          </w:p>
        </w:tc>
      </w:tr>
      <w:tr w:rsidR="00A439BA">
        <w:tc>
          <w:tcPr>
            <w:tcW w:w="3348" w:type="dxa"/>
            <w:tcBorders>
              <w:top w:val="nil"/>
            </w:tcBorders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(специальность)</w:t>
            </w:r>
          </w:p>
        </w:tc>
        <w:tc>
          <w:tcPr>
            <w:tcW w:w="1980" w:type="dxa"/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бюджета</w:t>
            </w:r>
          </w:p>
        </w:tc>
        <w:tc>
          <w:tcPr>
            <w:tcW w:w="1980" w:type="dxa"/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  <w:r w:rsidRPr="00420E1D">
              <w:rPr>
                <w:b/>
              </w:rPr>
              <w:t>физ. лиц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A439BA" w:rsidRPr="00420E1D" w:rsidRDefault="00A439BA" w:rsidP="002D15F9">
            <w:pPr>
              <w:jc w:val="center"/>
              <w:rPr>
                <w:b/>
              </w:rPr>
            </w:pP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Декоративно-прикладное искусство и народные промыслы (ДПИ)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2D75F8" w:rsidP="002D15F9">
            <w:pPr>
              <w:jc w:val="center"/>
            </w:pPr>
            <w:r>
              <w:t>68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DF2715" w:rsidP="002D15F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404433" w:rsidP="002D15F9">
            <w:pPr>
              <w:jc w:val="center"/>
            </w:pPr>
            <w:r>
              <w:t>7</w:t>
            </w:r>
            <w:r w:rsidR="00DF2715">
              <w:t>0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Дизайн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82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4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86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Народно-художественная культура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A439BA" w:rsidP="002D15F9">
            <w:pPr>
              <w:jc w:val="center"/>
            </w:pPr>
            <w:r w:rsidRPr="0067702F">
              <w:t>9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A439BA" w:rsidP="002D15F9">
            <w:pPr>
              <w:jc w:val="center"/>
            </w:pPr>
            <w:r w:rsidRPr="0067702F">
              <w:t>9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Социально-культурная деятельность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A439BA" w:rsidP="002D15F9">
            <w:pPr>
              <w:jc w:val="center"/>
            </w:pPr>
            <w:r w:rsidRPr="0067702F">
              <w:t>15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A439BA" w:rsidP="002D15F9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404433" w:rsidP="002D15F9">
            <w:pPr>
              <w:jc w:val="center"/>
            </w:pPr>
            <w:r>
              <w:t>15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Педагогическое образовани</w:t>
            </w:r>
            <w:r>
              <w:t>е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9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Туризм (</w:t>
            </w:r>
            <w:proofErr w:type="spellStart"/>
            <w:r w:rsidRPr="0067702F">
              <w:t>СКСиТ</w:t>
            </w:r>
            <w:proofErr w:type="spellEnd"/>
            <w:r w:rsidRPr="0067702F">
              <w:t>)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3</w:t>
            </w:r>
            <w:r w:rsidR="00DF2715">
              <w:t>7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DF2715" w:rsidP="002D15F9">
            <w:pPr>
              <w:jc w:val="center"/>
            </w:pPr>
            <w:r>
              <w:t>20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57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Гостиничное дело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25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DF2715">
            <w:pPr>
              <w:jc w:val="center"/>
            </w:pPr>
            <w:r>
              <w:t>1</w:t>
            </w:r>
            <w:r w:rsidR="00DF2715">
              <w:t>1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DF2715">
            <w:pPr>
              <w:jc w:val="center"/>
            </w:pPr>
            <w:r>
              <w:t>3</w:t>
            </w:r>
            <w:r w:rsidR="00DF2715">
              <w:t>6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Сервис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439BA" w:rsidRPr="0067702F" w:rsidRDefault="00DF2715" w:rsidP="002D15F9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DF2715" w:rsidP="002D15F9">
            <w:pPr>
              <w:jc w:val="center"/>
            </w:pPr>
            <w:r>
              <w:t>9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Государственное и муниципальное образование</w:t>
            </w:r>
          </w:p>
          <w:p w:rsidR="00A439BA" w:rsidRPr="0067702F" w:rsidRDefault="00A439BA" w:rsidP="002D15F9">
            <w:pPr>
              <w:jc w:val="center"/>
            </w:pPr>
            <w:r w:rsidRPr="0067702F">
              <w:t>(ГМУ)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A439BA" w:rsidP="002D15F9">
            <w:pPr>
              <w:jc w:val="center"/>
            </w:pPr>
            <w:r w:rsidRPr="0067702F">
              <w:t>19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DF2715" w:rsidP="002D15F9">
            <w:pPr>
              <w:jc w:val="center"/>
            </w:pPr>
            <w:r>
              <w:t>79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  <w:p w:rsidR="00A439BA" w:rsidRPr="0067702F" w:rsidRDefault="002D75F8" w:rsidP="00DF2715">
            <w:pPr>
              <w:jc w:val="center"/>
            </w:pPr>
            <w:r>
              <w:t>9</w:t>
            </w:r>
            <w:r w:rsidR="00DF2715">
              <w:t>8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Менеджмен</w:t>
            </w:r>
            <w:r w:rsidR="00DF2715">
              <w:t>т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3</w:t>
            </w:r>
            <w:r w:rsidR="00DF2715">
              <w:t>7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3</w:t>
            </w:r>
            <w:r w:rsidR="00DF2715">
              <w:t>7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Экономика (</w:t>
            </w:r>
            <w:proofErr w:type="spellStart"/>
            <w:r w:rsidRPr="0067702F">
              <w:t>ФиК</w:t>
            </w:r>
            <w:proofErr w:type="spellEnd"/>
            <w:r w:rsidRPr="0067702F">
              <w:t>)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A439BA" w:rsidP="002D15F9">
            <w:pPr>
              <w:jc w:val="center"/>
            </w:pPr>
            <w:r w:rsidRPr="0067702F">
              <w:t>22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6</w:t>
            </w:r>
            <w:r w:rsidR="00DF2715">
              <w:t>3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2D15F9">
            <w:pPr>
              <w:jc w:val="center"/>
            </w:pPr>
            <w:r>
              <w:t>8</w:t>
            </w:r>
            <w:r w:rsidR="00DF2715">
              <w:t>5</w:t>
            </w:r>
          </w:p>
        </w:tc>
      </w:tr>
      <w:tr w:rsidR="00A439BA">
        <w:tc>
          <w:tcPr>
            <w:tcW w:w="3348" w:type="dxa"/>
            <w:shd w:val="clear" w:color="auto" w:fill="auto"/>
          </w:tcPr>
          <w:p w:rsidR="00A439BA" w:rsidRPr="0067702F" w:rsidRDefault="00A439BA" w:rsidP="002D15F9">
            <w:pPr>
              <w:jc w:val="center"/>
              <w:rPr>
                <w:b/>
              </w:rPr>
            </w:pPr>
            <w:r w:rsidRPr="0067702F">
              <w:rPr>
                <w:b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DF271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F2715">
              <w:rPr>
                <w:b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A439BA" w:rsidRPr="0067702F" w:rsidRDefault="00404433" w:rsidP="00DF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2715">
              <w:rPr>
                <w:b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A439BA" w:rsidRPr="0067702F" w:rsidRDefault="00404433" w:rsidP="00DF27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F2715">
              <w:rPr>
                <w:b/>
              </w:rPr>
              <w:t>11</w:t>
            </w:r>
          </w:p>
        </w:tc>
      </w:tr>
    </w:tbl>
    <w:p w:rsidR="00A439BA" w:rsidRDefault="00A439BA" w:rsidP="00A439BA"/>
    <w:p w:rsidR="00A439BA" w:rsidRPr="0067702F" w:rsidRDefault="00A439BA" w:rsidP="00A439BA">
      <w:pPr>
        <w:jc w:val="center"/>
      </w:pPr>
      <w:r w:rsidRPr="0067702F">
        <w:rPr>
          <w:b/>
        </w:rPr>
        <w:t>заочная форма обучения</w:t>
      </w:r>
      <w:r>
        <w:rPr>
          <w:b/>
        </w:rPr>
        <w:t xml:space="preserve"> </w:t>
      </w:r>
      <w:r w:rsidRPr="0067702F">
        <w:t>(</w:t>
      </w:r>
      <w:proofErr w:type="spellStart"/>
      <w:r w:rsidRPr="0067702F">
        <w:t>бакалавриат+магистратура</w:t>
      </w:r>
      <w:proofErr w:type="spellEnd"/>
      <w:r w:rsidRPr="0067702F">
        <w:t>)</w:t>
      </w:r>
    </w:p>
    <w:p w:rsidR="00A439BA" w:rsidRDefault="00A439BA" w:rsidP="00A43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268"/>
        <w:gridCol w:w="1541"/>
        <w:gridCol w:w="2393"/>
      </w:tblGrid>
      <w:tr w:rsidR="00A439B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Направление подготовки</w:t>
            </w:r>
          </w:p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(специальность)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Финансирование за счет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</w:tr>
      <w:tr w:rsidR="00A43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A" w:rsidRDefault="00A439BA" w:rsidP="002D15F9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физ. лиц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A" w:rsidRDefault="00A439BA" w:rsidP="002D15F9">
            <w:pPr>
              <w:rPr>
                <w:b/>
                <w:lang w:eastAsia="en-US"/>
              </w:rPr>
            </w:pP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Декоративно-прикладное искусство и народные промыслы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404433" w:rsidP="002D15F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404433" w:rsidP="002D15F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</w:t>
            </w:r>
            <w:r w:rsidR="00404433">
              <w:t>3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Дизайн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5</w:t>
            </w:r>
            <w:r w:rsidR="00404433"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5</w:t>
            </w:r>
            <w:r w:rsidR="00404433">
              <w:t>8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Народно-художественная культура и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20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15</w:t>
            </w:r>
            <w:r w:rsidR="00404433"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15</w:t>
            </w:r>
            <w:r w:rsidR="00404433">
              <w:t>0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Туризм (</w:t>
            </w:r>
            <w:proofErr w:type="spellStart"/>
            <w:r>
              <w:t>СКСиТ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</w:t>
            </w:r>
            <w:r w:rsidR="00404433"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1</w:t>
            </w:r>
            <w:r w:rsidR="00404433">
              <w:t>89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Гостиничное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2</w:t>
            </w:r>
            <w:r w:rsidR="00404433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2</w:t>
            </w:r>
            <w:r w:rsidR="00404433">
              <w:t>5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Государственное и муниципальное управление (ГМУ)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404433" w:rsidP="002D15F9">
            <w:pPr>
              <w:jc w:val="center"/>
              <w:rPr>
                <w:lang w:eastAsia="en-US"/>
              </w:rPr>
            </w:pPr>
            <w:r>
              <w:t>77</w:t>
            </w:r>
          </w:p>
          <w:p w:rsidR="00A439BA" w:rsidRDefault="00A439BA" w:rsidP="002D15F9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38</w:t>
            </w:r>
            <w:r w:rsidR="00404433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4</w:t>
            </w:r>
            <w:r w:rsidR="00404433">
              <w:t>60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Менеджмент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6</w:t>
            </w:r>
            <w:r w:rsidR="00404433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6</w:t>
            </w:r>
            <w:r w:rsidR="00404433">
              <w:t>2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Экономика (ФИК)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404433" w:rsidP="002D15F9">
            <w:pPr>
              <w:jc w:val="center"/>
              <w:rPr>
                <w:lang w:eastAsia="en-US"/>
              </w:rPr>
            </w:pPr>
            <w:r>
              <w:t>20</w:t>
            </w:r>
            <w:r w:rsidR="00A439BA"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27</w:t>
            </w:r>
            <w:r w:rsidR="00404433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lang w:eastAsia="en-US"/>
              </w:rPr>
            </w:pPr>
            <w:r>
              <w:t>29</w:t>
            </w:r>
            <w:r w:rsidR="00404433">
              <w:t>3</w:t>
            </w:r>
          </w:p>
        </w:tc>
      </w:tr>
      <w:tr w:rsidR="00A439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404433">
              <w:rPr>
                <w:b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404433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106</w:t>
            </w:r>
            <w:r w:rsidR="00A439BA">
              <w:rPr>
                <w:b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A" w:rsidRDefault="00A439BA" w:rsidP="002D1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  <w:r w:rsidR="00404433">
              <w:rPr>
                <w:b/>
              </w:rPr>
              <w:t>70</w:t>
            </w:r>
          </w:p>
        </w:tc>
      </w:tr>
    </w:tbl>
    <w:p w:rsidR="00A439BA" w:rsidRDefault="00A439BA" w:rsidP="00A439BA">
      <w:pPr>
        <w:jc w:val="center"/>
        <w:rPr>
          <w:b/>
        </w:rPr>
      </w:pPr>
      <w:r w:rsidRPr="0067702F">
        <w:rPr>
          <w:b/>
        </w:rPr>
        <w:lastRenderedPageBreak/>
        <w:t>Аспирантура</w:t>
      </w:r>
    </w:p>
    <w:p w:rsidR="00A439BA" w:rsidRPr="0067702F" w:rsidRDefault="00A439BA" w:rsidP="00A439BA">
      <w:pPr>
        <w:jc w:val="center"/>
      </w:pPr>
      <w:r w:rsidRPr="0067702F">
        <w:rPr>
          <w:b/>
        </w:rPr>
        <w:t xml:space="preserve"> </w:t>
      </w:r>
      <w:r w:rsidRPr="0067702F">
        <w:t>(очная и заочная форма обучения)</w:t>
      </w:r>
    </w:p>
    <w:p w:rsidR="00A439BA" w:rsidRPr="0067702F" w:rsidRDefault="00A439BA" w:rsidP="00A439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331"/>
        <w:gridCol w:w="2351"/>
        <w:gridCol w:w="2312"/>
      </w:tblGrid>
      <w:tr w:rsidR="00A439BA" w:rsidRPr="0067702F">
        <w:tc>
          <w:tcPr>
            <w:tcW w:w="9571" w:type="dxa"/>
            <w:gridSpan w:val="4"/>
            <w:shd w:val="clear" w:color="auto" w:fill="auto"/>
          </w:tcPr>
          <w:p w:rsidR="00A439BA" w:rsidRPr="0067702F" w:rsidRDefault="00A439BA" w:rsidP="002D15F9">
            <w:pPr>
              <w:jc w:val="center"/>
              <w:rPr>
                <w:b/>
              </w:rPr>
            </w:pPr>
            <w:r w:rsidRPr="0067702F">
              <w:rPr>
                <w:b/>
              </w:rPr>
              <w:t>Дневная форма обучения</w:t>
            </w:r>
          </w:p>
        </w:tc>
      </w:tr>
      <w:tr w:rsidR="00A439BA" w:rsidRPr="0067702F">
        <w:trPr>
          <w:trHeight w:val="254"/>
        </w:trPr>
        <w:tc>
          <w:tcPr>
            <w:tcW w:w="2577" w:type="dxa"/>
            <w:vMerge w:val="restart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Направление</w:t>
            </w:r>
          </w:p>
          <w:p w:rsidR="00A439BA" w:rsidRPr="0067702F" w:rsidRDefault="00A439BA" w:rsidP="002D15F9">
            <w:pPr>
              <w:jc w:val="both"/>
            </w:pPr>
            <w:r w:rsidRPr="0067702F">
              <w:t>подготовки</w:t>
            </w:r>
          </w:p>
          <w:p w:rsidR="00A439BA" w:rsidRPr="0067702F" w:rsidRDefault="00A439BA" w:rsidP="002D15F9">
            <w:pPr>
              <w:jc w:val="both"/>
            </w:pPr>
            <w:r w:rsidRPr="0067702F">
              <w:t>(специальность)</w:t>
            </w:r>
          </w:p>
        </w:tc>
        <w:tc>
          <w:tcPr>
            <w:tcW w:w="4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Финансирование за счет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Всего</w:t>
            </w:r>
          </w:p>
        </w:tc>
      </w:tr>
      <w:tr w:rsidR="00A439BA" w:rsidRPr="0067702F">
        <w:trPr>
          <w:trHeight w:val="713"/>
        </w:trPr>
        <w:tc>
          <w:tcPr>
            <w:tcW w:w="2577" w:type="dxa"/>
            <w:vMerge/>
            <w:shd w:val="clear" w:color="auto" w:fill="auto"/>
          </w:tcPr>
          <w:p w:rsidR="00A439BA" w:rsidRPr="0067702F" w:rsidRDefault="00A439BA" w:rsidP="002D15F9">
            <w:pPr>
              <w:jc w:val="both"/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бюджета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физических лиц</w:t>
            </w:r>
          </w:p>
        </w:tc>
        <w:tc>
          <w:tcPr>
            <w:tcW w:w="2312" w:type="dxa"/>
            <w:vMerge/>
            <w:shd w:val="clear" w:color="auto" w:fill="auto"/>
          </w:tcPr>
          <w:p w:rsidR="00A439BA" w:rsidRPr="0067702F" w:rsidRDefault="00A439BA" w:rsidP="002D15F9">
            <w:pPr>
              <w:jc w:val="both"/>
            </w:pPr>
          </w:p>
        </w:tc>
      </w:tr>
      <w:tr w:rsidR="00A439BA" w:rsidRPr="0067702F">
        <w:tc>
          <w:tcPr>
            <w:tcW w:w="2577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13.00.08</w:t>
            </w:r>
          </w:p>
          <w:p w:rsidR="00A439BA" w:rsidRPr="0067702F" w:rsidRDefault="00A439BA" w:rsidP="002D15F9">
            <w:pPr>
              <w:jc w:val="both"/>
            </w:pPr>
            <w:r w:rsidRPr="0067702F">
              <w:t>Теория и методика профессионального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2</w:t>
            </w:r>
          </w:p>
        </w:tc>
        <w:tc>
          <w:tcPr>
            <w:tcW w:w="235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1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3</w:t>
            </w:r>
          </w:p>
        </w:tc>
      </w:tr>
      <w:tr w:rsidR="00A439BA" w:rsidRPr="0067702F">
        <w:tc>
          <w:tcPr>
            <w:tcW w:w="2577" w:type="dxa"/>
            <w:shd w:val="clear" w:color="auto" w:fill="auto"/>
          </w:tcPr>
          <w:p w:rsidR="00A439BA" w:rsidRPr="0067702F" w:rsidRDefault="00A439BA" w:rsidP="002D15F9">
            <w:r w:rsidRPr="0067702F">
              <w:t>44.06.00</w:t>
            </w:r>
          </w:p>
          <w:p w:rsidR="00A439BA" w:rsidRPr="0067702F" w:rsidRDefault="00A439BA" w:rsidP="002D15F9">
            <w:r w:rsidRPr="0067702F">
              <w:t>Образование и педагогические науки</w:t>
            </w:r>
          </w:p>
        </w:tc>
        <w:tc>
          <w:tcPr>
            <w:tcW w:w="233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3</w:t>
            </w:r>
          </w:p>
        </w:tc>
        <w:tc>
          <w:tcPr>
            <w:tcW w:w="235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0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3</w:t>
            </w:r>
          </w:p>
        </w:tc>
      </w:tr>
      <w:tr w:rsidR="00A439BA" w:rsidRPr="0067702F">
        <w:tc>
          <w:tcPr>
            <w:tcW w:w="7259" w:type="dxa"/>
            <w:gridSpan w:val="3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 w:rsidRPr="0067702F">
              <w:rPr>
                <w:b/>
              </w:rPr>
              <w:t xml:space="preserve">ИТОГО:                    </w:t>
            </w:r>
            <w:r>
              <w:rPr>
                <w:b/>
              </w:rPr>
              <w:t xml:space="preserve">     </w:t>
            </w:r>
            <w:r w:rsidRPr="0067702F">
              <w:rPr>
                <w:b/>
              </w:rPr>
              <w:t xml:space="preserve">   5                              </w:t>
            </w:r>
            <w:r>
              <w:rPr>
                <w:b/>
              </w:rPr>
              <w:t xml:space="preserve">      </w:t>
            </w:r>
            <w:r w:rsidRPr="0067702F">
              <w:rPr>
                <w:b/>
              </w:rPr>
              <w:t xml:space="preserve"> 1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 w:rsidRPr="0067702F">
              <w:rPr>
                <w:b/>
              </w:rPr>
              <w:t>6</w:t>
            </w:r>
          </w:p>
        </w:tc>
      </w:tr>
    </w:tbl>
    <w:p w:rsidR="00A439BA" w:rsidRPr="0067702F" w:rsidRDefault="00A439BA" w:rsidP="00A439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331"/>
        <w:gridCol w:w="2351"/>
        <w:gridCol w:w="2312"/>
      </w:tblGrid>
      <w:tr w:rsidR="00A439BA" w:rsidRPr="0067702F">
        <w:tc>
          <w:tcPr>
            <w:tcW w:w="9571" w:type="dxa"/>
            <w:gridSpan w:val="4"/>
            <w:shd w:val="clear" w:color="auto" w:fill="auto"/>
          </w:tcPr>
          <w:p w:rsidR="00A439BA" w:rsidRPr="0067702F" w:rsidRDefault="00A439BA" w:rsidP="002D15F9">
            <w:pPr>
              <w:jc w:val="center"/>
              <w:rPr>
                <w:b/>
              </w:rPr>
            </w:pPr>
            <w:r w:rsidRPr="0067702F">
              <w:rPr>
                <w:b/>
              </w:rPr>
              <w:t>Заочная форма обучения</w:t>
            </w:r>
          </w:p>
        </w:tc>
      </w:tr>
      <w:tr w:rsidR="00A439BA" w:rsidRPr="0067702F">
        <w:trPr>
          <w:trHeight w:val="254"/>
        </w:trPr>
        <w:tc>
          <w:tcPr>
            <w:tcW w:w="2577" w:type="dxa"/>
            <w:vMerge w:val="restart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Направление</w:t>
            </w:r>
          </w:p>
          <w:p w:rsidR="00A439BA" w:rsidRPr="0067702F" w:rsidRDefault="00A439BA" w:rsidP="002D15F9">
            <w:pPr>
              <w:jc w:val="both"/>
            </w:pPr>
            <w:r w:rsidRPr="0067702F">
              <w:t>подготовки</w:t>
            </w:r>
          </w:p>
          <w:p w:rsidR="00A439BA" w:rsidRPr="0067702F" w:rsidRDefault="00A439BA" w:rsidP="002D15F9">
            <w:pPr>
              <w:jc w:val="both"/>
            </w:pPr>
            <w:r w:rsidRPr="0067702F">
              <w:t>(специальность)</w:t>
            </w:r>
          </w:p>
        </w:tc>
        <w:tc>
          <w:tcPr>
            <w:tcW w:w="4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Финансирование за счет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Всего</w:t>
            </w:r>
          </w:p>
        </w:tc>
      </w:tr>
      <w:tr w:rsidR="00A439BA" w:rsidRPr="0067702F">
        <w:trPr>
          <w:trHeight w:val="713"/>
        </w:trPr>
        <w:tc>
          <w:tcPr>
            <w:tcW w:w="2577" w:type="dxa"/>
            <w:vMerge/>
            <w:shd w:val="clear" w:color="auto" w:fill="auto"/>
          </w:tcPr>
          <w:p w:rsidR="00A439BA" w:rsidRPr="0067702F" w:rsidRDefault="00A439BA" w:rsidP="002D15F9">
            <w:pPr>
              <w:jc w:val="both"/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бюджета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физических лиц</w:t>
            </w:r>
          </w:p>
        </w:tc>
        <w:tc>
          <w:tcPr>
            <w:tcW w:w="2312" w:type="dxa"/>
            <w:vMerge/>
            <w:shd w:val="clear" w:color="auto" w:fill="auto"/>
          </w:tcPr>
          <w:p w:rsidR="00A439BA" w:rsidRPr="0067702F" w:rsidRDefault="00A439BA" w:rsidP="002D15F9">
            <w:pPr>
              <w:jc w:val="both"/>
            </w:pPr>
          </w:p>
        </w:tc>
      </w:tr>
      <w:tr w:rsidR="00A439BA" w:rsidRPr="0067702F">
        <w:tc>
          <w:tcPr>
            <w:tcW w:w="2577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13.00.08</w:t>
            </w:r>
          </w:p>
          <w:p w:rsidR="00A439BA" w:rsidRPr="0067702F" w:rsidRDefault="00A439BA" w:rsidP="002D15F9">
            <w:pPr>
              <w:jc w:val="both"/>
            </w:pPr>
            <w:r w:rsidRPr="0067702F">
              <w:t>Теория и методика профессионального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2</w:t>
            </w:r>
          </w:p>
        </w:tc>
        <w:tc>
          <w:tcPr>
            <w:tcW w:w="235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15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17</w:t>
            </w:r>
          </w:p>
        </w:tc>
      </w:tr>
      <w:tr w:rsidR="00A439BA" w:rsidRPr="0067702F">
        <w:tc>
          <w:tcPr>
            <w:tcW w:w="2577" w:type="dxa"/>
            <w:shd w:val="clear" w:color="auto" w:fill="auto"/>
          </w:tcPr>
          <w:p w:rsidR="00A439BA" w:rsidRPr="0067702F" w:rsidRDefault="00A439BA" w:rsidP="002D15F9">
            <w:r w:rsidRPr="0067702F">
              <w:t>44.06.00</w:t>
            </w:r>
          </w:p>
          <w:p w:rsidR="00A439BA" w:rsidRPr="0067702F" w:rsidRDefault="00A439BA" w:rsidP="002D15F9">
            <w:r w:rsidRPr="0067702F">
              <w:t>Образование и педагогические науки</w:t>
            </w:r>
          </w:p>
        </w:tc>
        <w:tc>
          <w:tcPr>
            <w:tcW w:w="233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-</w:t>
            </w:r>
          </w:p>
        </w:tc>
        <w:tc>
          <w:tcPr>
            <w:tcW w:w="2351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8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</w:pPr>
            <w:r w:rsidRPr="0067702F">
              <w:t>8</w:t>
            </w:r>
          </w:p>
        </w:tc>
      </w:tr>
      <w:tr w:rsidR="00A439BA" w:rsidRPr="0067702F">
        <w:tc>
          <w:tcPr>
            <w:tcW w:w="7259" w:type="dxa"/>
            <w:gridSpan w:val="3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 w:rsidRPr="0067702F">
              <w:rPr>
                <w:b/>
              </w:rPr>
              <w:t xml:space="preserve">ИТОГО:                   </w:t>
            </w:r>
            <w:r>
              <w:rPr>
                <w:b/>
              </w:rPr>
              <w:t xml:space="preserve">      </w:t>
            </w:r>
            <w:r w:rsidRPr="0067702F">
              <w:rPr>
                <w:b/>
              </w:rPr>
              <w:t xml:space="preserve">  2                               </w:t>
            </w:r>
            <w:r>
              <w:rPr>
                <w:b/>
              </w:rPr>
              <w:t xml:space="preserve">       </w:t>
            </w:r>
            <w:r w:rsidRPr="0067702F">
              <w:rPr>
                <w:b/>
              </w:rPr>
              <w:t>23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 w:rsidRPr="0067702F">
              <w:rPr>
                <w:b/>
              </w:rPr>
              <w:t>25</w:t>
            </w:r>
          </w:p>
        </w:tc>
      </w:tr>
      <w:tr w:rsidR="00A439BA" w:rsidRPr="0067702F">
        <w:tc>
          <w:tcPr>
            <w:tcW w:w="7259" w:type="dxa"/>
            <w:gridSpan w:val="3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>
              <w:rPr>
                <w:b/>
              </w:rPr>
              <w:t>Всего:                                7                                      24</w:t>
            </w:r>
          </w:p>
        </w:tc>
        <w:tc>
          <w:tcPr>
            <w:tcW w:w="2312" w:type="dxa"/>
            <w:shd w:val="clear" w:color="auto" w:fill="auto"/>
          </w:tcPr>
          <w:p w:rsidR="00A439BA" w:rsidRPr="0067702F" w:rsidRDefault="00A439BA" w:rsidP="002D15F9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A439BA" w:rsidRPr="0067702F" w:rsidRDefault="00A439BA" w:rsidP="00A439BA"/>
    <w:p w:rsidR="008261B1" w:rsidRDefault="008261B1"/>
    <w:sectPr w:rsidR="008261B1" w:rsidSect="002D15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BA"/>
    <w:rsid w:val="000144A8"/>
    <w:rsid w:val="00037F5C"/>
    <w:rsid w:val="000747A7"/>
    <w:rsid w:val="000D1CCC"/>
    <w:rsid w:val="000E129D"/>
    <w:rsid w:val="00166BC6"/>
    <w:rsid w:val="0017112F"/>
    <w:rsid w:val="001D77F3"/>
    <w:rsid w:val="00204120"/>
    <w:rsid w:val="0021092D"/>
    <w:rsid w:val="00227950"/>
    <w:rsid w:val="00234116"/>
    <w:rsid w:val="002411E1"/>
    <w:rsid w:val="002B48FE"/>
    <w:rsid w:val="002D15F9"/>
    <w:rsid w:val="002D75F8"/>
    <w:rsid w:val="003412FF"/>
    <w:rsid w:val="00380BDA"/>
    <w:rsid w:val="003D62BD"/>
    <w:rsid w:val="00404433"/>
    <w:rsid w:val="00407CDF"/>
    <w:rsid w:val="0045674B"/>
    <w:rsid w:val="0049363C"/>
    <w:rsid w:val="00500435"/>
    <w:rsid w:val="00560A29"/>
    <w:rsid w:val="00623FC1"/>
    <w:rsid w:val="006415E4"/>
    <w:rsid w:val="006B594D"/>
    <w:rsid w:val="00726CED"/>
    <w:rsid w:val="0073361B"/>
    <w:rsid w:val="00745D71"/>
    <w:rsid w:val="007B6015"/>
    <w:rsid w:val="007C0D60"/>
    <w:rsid w:val="007C56A4"/>
    <w:rsid w:val="007E4814"/>
    <w:rsid w:val="008261B1"/>
    <w:rsid w:val="00872095"/>
    <w:rsid w:val="008A4F52"/>
    <w:rsid w:val="008E6D24"/>
    <w:rsid w:val="009301B0"/>
    <w:rsid w:val="00942FBD"/>
    <w:rsid w:val="00952B1E"/>
    <w:rsid w:val="009A63F1"/>
    <w:rsid w:val="009F0A48"/>
    <w:rsid w:val="00A315A6"/>
    <w:rsid w:val="00A423AD"/>
    <w:rsid w:val="00A439BA"/>
    <w:rsid w:val="00A81A53"/>
    <w:rsid w:val="00A97C9C"/>
    <w:rsid w:val="00AB7DDA"/>
    <w:rsid w:val="00AD7ADD"/>
    <w:rsid w:val="00AF0C6B"/>
    <w:rsid w:val="00B33310"/>
    <w:rsid w:val="00B72BE8"/>
    <w:rsid w:val="00BB752E"/>
    <w:rsid w:val="00C103CE"/>
    <w:rsid w:val="00CF469A"/>
    <w:rsid w:val="00D249C4"/>
    <w:rsid w:val="00DB32CF"/>
    <w:rsid w:val="00DF2715"/>
    <w:rsid w:val="00EA3021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 РОССИИ</vt:lpstr>
    </vt:vector>
  </TitlesOfParts>
  <Company>ГГХПИ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 РОССИИ</dc:title>
  <dc:creator>Вера Филипповна</dc:creator>
  <cp:lastModifiedBy>Админ</cp:lastModifiedBy>
  <cp:revision>2</cp:revision>
  <cp:lastPrinted>2015-02-09T11:57:00Z</cp:lastPrinted>
  <dcterms:created xsi:type="dcterms:W3CDTF">2015-05-15T08:04:00Z</dcterms:created>
  <dcterms:modified xsi:type="dcterms:W3CDTF">2015-05-15T08:04:00Z</dcterms:modified>
</cp:coreProperties>
</file>