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37" w:rsidRPr="002B2029" w:rsidRDefault="006574BF" w:rsidP="000B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29">
        <w:rPr>
          <w:rFonts w:ascii="Times New Roman" w:hAnsi="Times New Roman" w:cs="Times New Roman"/>
          <w:b/>
          <w:sz w:val="24"/>
          <w:szCs w:val="24"/>
        </w:rPr>
        <w:t xml:space="preserve">ПЕРЕЧЕНЬ ВСТУПИТЕЛЬНЫХ ИСПЫТАНИЙ  </w:t>
      </w:r>
    </w:p>
    <w:p w:rsidR="00096837" w:rsidRPr="002B2029" w:rsidRDefault="006574BF" w:rsidP="000B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29">
        <w:rPr>
          <w:rFonts w:ascii="Times New Roman" w:hAnsi="Times New Roman" w:cs="Times New Roman"/>
          <w:b/>
          <w:sz w:val="24"/>
          <w:szCs w:val="24"/>
        </w:rPr>
        <w:t>по направлениям подг</w:t>
      </w:r>
      <w:r w:rsidR="000B3F7D" w:rsidRPr="002B2029">
        <w:rPr>
          <w:rFonts w:ascii="Times New Roman" w:hAnsi="Times New Roman" w:cs="Times New Roman"/>
          <w:b/>
          <w:sz w:val="24"/>
          <w:szCs w:val="24"/>
        </w:rPr>
        <w:t>отовки</w:t>
      </w:r>
      <w:r w:rsidR="00A921D2" w:rsidRPr="002B2029">
        <w:rPr>
          <w:rFonts w:ascii="Times New Roman" w:hAnsi="Times New Roman" w:cs="Times New Roman"/>
          <w:b/>
          <w:sz w:val="24"/>
          <w:szCs w:val="24"/>
        </w:rPr>
        <w:t>, специальностям</w:t>
      </w:r>
    </w:p>
    <w:p w:rsidR="00604510" w:rsidRPr="002B2029" w:rsidRDefault="000B3F7D" w:rsidP="000B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29">
        <w:rPr>
          <w:rFonts w:ascii="Times New Roman" w:hAnsi="Times New Roman" w:cs="Times New Roman"/>
          <w:b/>
          <w:sz w:val="24"/>
          <w:szCs w:val="24"/>
        </w:rPr>
        <w:t xml:space="preserve"> (бакалавриат</w:t>
      </w:r>
      <w:r w:rsidR="00C40D9D" w:rsidRPr="002B2029">
        <w:rPr>
          <w:rFonts w:ascii="Times New Roman" w:hAnsi="Times New Roman" w:cs="Times New Roman"/>
          <w:b/>
          <w:sz w:val="24"/>
          <w:szCs w:val="24"/>
        </w:rPr>
        <w:t>, специалитет</w:t>
      </w:r>
      <w:r w:rsidR="009024DD" w:rsidRPr="002B2029">
        <w:rPr>
          <w:rFonts w:ascii="Times New Roman" w:hAnsi="Times New Roman" w:cs="Times New Roman"/>
          <w:b/>
          <w:sz w:val="24"/>
          <w:szCs w:val="24"/>
        </w:rPr>
        <w:t>)</w:t>
      </w:r>
      <w:r w:rsidR="00813F4B" w:rsidRPr="002B20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5FBB" w:rsidRPr="002B202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Pr="002B2029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tbl>
      <w:tblPr>
        <w:tblpPr w:leftFromText="180" w:rightFromText="180" w:vertAnchor="text" w:horzAnchor="margin" w:tblpY="5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977"/>
      </w:tblGrid>
      <w:tr w:rsidR="006574BF" w:rsidRPr="002B2029" w:rsidTr="000A45F9">
        <w:trPr>
          <w:trHeight w:val="562"/>
        </w:trPr>
        <w:tc>
          <w:tcPr>
            <w:tcW w:w="6487" w:type="dxa"/>
          </w:tcPr>
          <w:p w:rsidR="006574BF" w:rsidRPr="002B2029" w:rsidRDefault="006574BF" w:rsidP="00A921D2">
            <w:pPr>
              <w:tabs>
                <w:tab w:val="left" w:pos="1426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</w:t>
            </w:r>
            <w:r w:rsidR="00A921D2" w:rsidRPr="002B2029">
              <w:rPr>
                <w:rFonts w:ascii="Times New Roman" w:hAnsi="Times New Roman" w:cs="Times New Roman"/>
                <w:sz w:val="24"/>
                <w:szCs w:val="24"/>
              </w:rPr>
              <w:t>, специальности</w:t>
            </w:r>
          </w:p>
        </w:tc>
        <w:tc>
          <w:tcPr>
            <w:tcW w:w="2977" w:type="dxa"/>
          </w:tcPr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</w:tr>
      <w:tr w:rsidR="006574BF" w:rsidRPr="002B2029" w:rsidTr="000A45F9">
        <w:trPr>
          <w:trHeight w:val="422"/>
        </w:trPr>
        <w:tc>
          <w:tcPr>
            <w:tcW w:w="6487" w:type="dxa"/>
          </w:tcPr>
          <w:p w:rsidR="006574BF" w:rsidRPr="002B2029" w:rsidRDefault="006574BF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38.03.01</w:t>
            </w:r>
            <w:r w:rsidRPr="002B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2B202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Экономика</w:t>
            </w:r>
          </w:p>
          <w:p w:rsidR="006574BF" w:rsidRPr="002B2029" w:rsidRDefault="006574BF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38.03.02</w:t>
            </w:r>
            <w:r w:rsidRPr="002B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2B202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Менеджмент</w:t>
            </w:r>
          </w:p>
          <w:p w:rsidR="006574BF" w:rsidRPr="002B2029" w:rsidRDefault="006574BF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38.03.03</w:t>
            </w:r>
            <w:r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Управление персоналом</w:t>
            </w:r>
          </w:p>
          <w:p w:rsidR="006574BF" w:rsidRPr="002B2029" w:rsidRDefault="006574BF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38.03.04</w:t>
            </w:r>
            <w:r w:rsidRPr="002B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Го</w:t>
            </w:r>
            <w:r w:rsidR="000A45F9"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сударственное и муниципальное </w:t>
            </w:r>
            <w:r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правление</w:t>
            </w:r>
          </w:p>
          <w:p w:rsidR="00094B8E" w:rsidRPr="002B2029" w:rsidRDefault="00D574E3" w:rsidP="00830C16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38.03.05  Бизнес-</w:t>
            </w:r>
            <w:r w:rsidR="00094B8E" w:rsidRPr="002B202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0B3F7D" w:rsidRPr="002B2029" w:rsidRDefault="000B3F7D" w:rsidP="00C40D9D">
            <w:pPr>
              <w:tabs>
                <w:tab w:val="left" w:pos="1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22" w:rsidRPr="002B2029" w:rsidRDefault="00E16D22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</w:tc>
      </w:tr>
      <w:tr w:rsidR="006574BF" w:rsidRPr="002B2029" w:rsidTr="002B2029">
        <w:trPr>
          <w:trHeight w:val="1003"/>
        </w:trPr>
        <w:tc>
          <w:tcPr>
            <w:tcW w:w="6487" w:type="dxa"/>
          </w:tcPr>
          <w:p w:rsidR="00E16D22" w:rsidRPr="002B2029" w:rsidRDefault="00E16D22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</w:p>
          <w:p w:rsidR="006574BF" w:rsidRPr="002B2029" w:rsidRDefault="006574BF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43.03.02</w:t>
            </w:r>
            <w:r w:rsidRPr="002B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Туризм</w:t>
            </w:r>
          </w:p>
          <w:p w:rsidR="006574BF" w:rsidRPr="002B2029" w:rsidRDefault="00C40D9D" w:rsidP="00C40D9D">
            <w:pPr>
              <w:shd w:val="clear" w:color="auto" w:fill="FFFFFF"/>
              <w:tabs>
                <w:tab w:val="left" w:pos="127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43.03.03   Гостиничное дело</w:t>
            </w:r>
          </w:p>
        </w:tc>
        <w:tc>
          <w:tcPr>
            <w:tcW w:w="2977" w:type="dxa"/>
          </w:tcPr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</w:t>
            </w:r>
          </w:p>
          <w:p w:rsidR="00094B8E" w:rsidRPr="002B2029" w:rsidRDefault="006574BF" w:rsidP="00830C16">
            <w:pPr>
              <w:tabs>
                <w:tab w:val="left" w:pos="1426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</w:tc>
      </w:tr>
      <w:tr w:rsidR="006574BF" w:rsidRPr="002B2029" w:rsidTr="00830C16">
        <w:trPr>
          <w:trHeight w:val="1005"/>
        </w:trPr>
        <w:tc>
          <w:tcPr>
            <w:tcW w:w="6487" w:type="dxa"/>
          </w:tcPr>
          <w:p w:rsidR="00E16D22" w:rsidRPr="002B2029" w:rsidRDefault="00E16D22" w:rsidP="00E47F6A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BF" w:rsidRPr="002B2029" w:rsidRDefault="006574BF" w:rsidP="00E47F6A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53.03.03  Социально-культурная деятельность </w:t>
            </w:r>
          </w:p>
        </w:tc>
        <w:tc>
          <w:tcPr>
            <w:tcW w:w="2977" w:type="dxa"/>
          </w:tcPr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литература  </w:t>
            </w:r>
          </w:p>
          <w:p w:rsidR="006574BF" w:rsidRPr="002B2029" w:rsidRDefault="000B3F7D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истори</w:t>
            </w:r>
            <w:r w:rsidR="00C40D9D" w:rsidRPr="002B20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574BF" w:rsidRPr="002B2029" w:rsidTr="000A45F9">
        <w:tc>
          <w:tcPr>
            <w:tcW w:w="6487" w:type="dxa"/>
          </w:tcPr>
          <w:p w:rsidR="00E16D22" w:rsidRPr="002B2029" w:rsidRDefault="00E16D22" w:rsidP="006E663C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6574BF" w:rsidRPr="002B2029" w:rsidRDefault="006574BF" w:rsidP="006E663C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51.03.02   Народная художественная культура</w:t>
            </w:r>
          </w:p>
          <w:p w:rsidR="006574BF" w:rsidRPr="002B2029" w:rsidRDefault="006574BF" w:rsidP="006E663C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54.03.01   Дизайн</w:t>
            </w:r>
          </w:p>
          <w:p w:rsidR="006574BF" w:rsidRPr="002B2029" w:rsidRDefault="006574BF" w:rsidP="006E663C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54.03.02   Дек</w:t>
            </w:r>
            <w:r w:rsidR="000A45F9"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оративно-прикладное искусство и на</w:t>
            </w: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родные промыслы</w:t>
            </w:r>
          </w:p>
          <w:p w:rsidR="00E16D22" w:rsidRPr="002B2029" w:rsidRDefault="00E16D22" w:rsidP="00830C16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3F7D" w:rsidRPr="002B2029" w:rsidRDefault="000B3F7D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литература 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рисунок; 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живопись</w:t>
            </w:r>
          </w:p>
        </w:tc>
      </w:tr>
      <w:tr w:rsidR="00E12270" w:rsidRPr="002B2029" w:rsidTr="000A45F9">
        <w:tc>
          <w:tcPr>
            <w:tcW w:w="6487" w:type="dxa"/>
          </w:tcPr>
          <w:p w:rsidR="00E12270" w:rsidRPr="002B2029" w:rsidRDefault="00E12270" w:rsidP="00E12270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54.05.05 Живопись и изящные искусства</w:t>
            </w:r>
          </w:p>
        </w:tc>
        <w:tc>
          <w:tcPr>
            <w:tcW w:w="2977" w:type="dxa"/>
          </w:tcPr>
          <w:p w:rsidR="00E12270" w:rsidRPr="002B2029" w:rsidRDefault="00E12270" w:rsidP="00E12270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E12270" w:rsidRPr="002B2029" w:rsidRDefault="00E12270" w:rsidP="00E12270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литература </w:t>
            </w:r>
          </w:p>
          <w:p w:rsidR="00E12270" w:rsidRPr="002B2029" w:rsidRDefault="00E12270" w:rsidP="00E12270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рисунок; </w:t>
            </w:r>
          </w:p>
          <w:p w:rsidR="00E12270" w:rsidRDefault="00E12270" w:rsidP="00E12270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живопись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12270" w:rsidRPr="002B2029" w:rsidRDefault="00E12270" w:rsidP="00E12270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композиция</w:t>
            </w:r>
          </w:p>
        </w:tc>
      </w:tr>
      <w:tr w:rsidR="00C27C1D" w:rsidRPr="002B2029" w:rsidTr="000A45F9">
        <w:tc>
          <w:tcPr>
            <w:tcW w:w="6487" w:type="dxa"/>
          </w:tcPr>
          <w:p w:rsidR="00C27C1D" w:rsidRPr="002B2029" w:rsidRDefault="00C27C1D" w:rsidP="00C27C1D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54.05.04  Скульптура</w:t>
            </w:r>
          </w:p>
          <w:p w:rsidR="00C27C1D" w:rsidRPr="002B2029" w:rsidRDefault="00C27C1D" w:rsidP="00E12270">
            <w:pPr>
              <w:shd w:val="clear" w:color="auto" w:fill="FFFFFF"/>
              <w:tabs>
                <w:tab w:val="left" w:pos="2083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C1D" w:rsidRPr="002B2029" w:rsidRDefault="00C27C1D" w:rsidP="00C27C1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C27C1D" w:rsidRPr="002B2029" w:rsidRDefault="00C27C1D" w:rsidP="00C27C1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литература </w:t>
            </w:r>
          </w:p>
          <w:p w:rsidR="00C27C1D" w:rsidRPr="002B2029" w:rsidRDefault="00C27C1D" w:rsidP="00C27C1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рисунок; </w:t>
            </w:r>
          </w:p>
          <w:p w:rsidR="00C27C1D" w:rsidRDefault="00C27C1D" w:rsidP="00C27C1D">
            <w:pPr>
              <w:tabs>
                <w:tab w:val="left" w:pos="1426"/>
              </w:tabs>
              <w:spacing w:after="0" w:line="240" w:lineRule="auto"/>
              <w:ind w:firstLine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скульптура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27C1D" w:rsidRPr="002B2029" w:rsidRDefault="00C27C1D" w:rsidP="00C27C1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композиция</w:t>
            </w:r>
          </w:p>
        </w:tc>
      </w:tr>
      <w:tr w:rsidR="006574BF" w:rsidRPr="002B2029" w:rsidTr="000A45F9">
        <w:tc>
          <w:tcPr>
            <w:tcW w:w="6487" w:type="dxa"/>
          </w:tcPr>
          <w:p w:rsidR="006574BF" w:rsidRPr="002B2029" w:rsidRDefault="000A45F9" w:rsidP="00C40D9D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 44.03.01 </w:t>
            </w:r>
            <w:r w:rsidR="006574BF"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Педагогическое образование</w:t>
            </w:r>
          </w:p>
          <w:p w:rsidR="006574BF" w:rsidRPr="002B2029" w:rsidRDefault="006574BF" w:rsidP="00E47F6A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(профиль: </w:t>
            </w:r>
            <w:r w:rsidR="00E47F6A"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иностранный</w:t>
            </w:r>
            <w:r w:rsidR="0027050B"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язык</w:t>
            </w: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7050B"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</w:tr>
      <w:tr w:rsidR="006574BF" w:rsidRPr="002B2029" w:rsidTr="000A45F9">
        <w:tc>
          <w:tcPr>
            <w:tcW w:w="6487" w:type="dxa"/>
          </w:tcPr>
          <w:p w:rsidR="006574BF" w:rsidRPr="002B2029" w:rsidRDefault="006574BF" w:rsidP="00C40D9D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44.03.01  Педагогическое образование</w:t>
            </w:r>
          </w:p>
          <w:p w:rsidR="006574BF" w:rsidRPr="002B2029" w:rsidRDefault="006574BF" w:rsidP="00D574E3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(профиль: физическая</w:t>
            </w:r>
            <w:r w:rsidR="00D574E3"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культура</w:t>
            </w: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6574BF" w:rsidRPr="002B2029" w:rsidRDefault="006574BF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физкультура</w:t>
            </w:r>
          </w:p>
        </w:tc>
      </w:tr>
      <w:tr w:rsidR="0027050B" w:rsidRPr="002B2029" w:rsidTr="000A45F9">
        <w:tc>
          <w:tcPr>
            <w:tcW w:w="6487" w:type="dxa"/>
          </w:tcPr>
          <w:p w:rsidR="0027050B" w:rsidRPr="002B2029" w:rsidRDefault="0027050B" w:rsidP="00C40D9D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 44.03.01   Педагогическое образование</w:t>
            </w:r>
          </w:p>
          <w:p w:rsidR="0027050B" w:rsidRPr="002B2029" w:rsidRDefault="0027050B" w:rsidP="00C40D9D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(про</w:t>
            </w:r>
            <w:r w:rsidR="00830C16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филь: изобразительное искусство)</w:t>
            </w:r>
          </w:p>
        </w:tc>
        <w:tc>
          <w:tcPr>
            <w:tcW w:w="2977" w:type="dxa"/>
          </w:tcPr>
          <w:p w:rsidR="0027050B" w:rsidRPr="002B2029" w:rsidRDefault="0027050B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27050B" w:rsidRPr="002B2029" w:rsidRDefault="0027050B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обществознание</w:t>
            </w:r>
          </w:p>
          <w:p w:rsidR="0027050B" w:rsidRPr="002B2029" w:rsidRDefault="0027050B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рисунок; </w:t>
            </w:r>
          </w:p>
          <w:p w:rsidR="00094B8E" w:rsidRPr="002B2029" w:rsidRDefault="0027050B" w:rsidP="00830C16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живопись</w:t>
            </w:r>
          </w:p>
        </w:tc>
      </w:tr>
      <w:tr w:rsidR="0027050B" w:rsidRPr="002B2029" w:rsidTr="000A45F9">
        <w:tc>
          <w:tcPr>
            <w:tcW w:w="6487" w:type="dxa"/>
          </w:tcPr>
          <w:p w:rsidR="0027050B" w:rsidRPr="002B2029" w:rsidRDefault="0027050B" w:rsidP="00C40D9D">
            <w:pPr>
              <w:shd w:val="clear" w:color="auto" w:fill="FFFFFF"/>
              <w:tabs>
                <w:tab w:val="left" w:pos="2083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44.03.02   Психолого-педагогическое образование</w:t>
            </w:r>
          </w:p>
          <w:p w:rsidR="0027050B" w:rsidRPr="002B2029" w:rsidRDefault="0027050B" w:rsidP="00C40D9D">
            <w:pPr>
              <w:shd w:val="clear" w:color="auto" w:fill="FFFFFF"/>
              <w:tabs>
                <w:tab w:val="left" w:pos="142"/>
              </w:tabs>
              <w:spacing w:line="240" w:lineRule="auto"/>
              <w:ind w:firstLine="426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050B" w:rsidRPr="002B2029" w:rsidRDefault="0027050B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27050B" w:rsidRPr="002B2029" w:rsidRDefault="0027050B" w:rsidP="00C40D9D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биология  </w:t>
            </w:r>
          </w:p>
          <w:p w:rsidR="0027050B" w:rsidRPr="002B2029" w:rsidRDefault="0027050B" w:rsidP="009058A7">
            <w:pPr>
              <w:tabs>
                <w:tab w:val="left" w:pos="1426"/>
              </w:tabs>
              <w:spacing w:after="0" w:line="240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B20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8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E12270" w:rsidRDefault="00E12270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70" w:rsidRDefault="00E12270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1D" w:rsidRDefault="00C27C1D" w:rsidP="0083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7C1D" w:rsidSect="00AE35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BF"/>
    <w:rsid w:val="00094B8E"/>
    <w:rsid w:val="00096837"/>
    <w:rsid w:val="000A45F9"/>
    <w:rsid w:val="000B3F7D"/>
    <w:rsid w:val="0027050B"/>
    <w:rsid w:val="002B2029"/>
    <w:rsid w:val="003A5FBB"/>
    <w:rsid w:val="00541FA0"/>
    <w:rsid w:val="00604510"/>
    <w:rsid w:val="006574BF"/>
    <w:rsid w:val="006E663C"/>
    <w:rsid w:val="00813F4B"/>
    <w:rsid w:val="00830C16"/>
    <w:rsid w:val="009024DD"/>
    <w:rsid w:val="009058A7"/>
    <w:rsid w:val="009660CF"/>
    <w:rsid w:val="00A921D2"/>
    <w:rsid w:val="00AE352F"/>
    <w:rsid w:val="00C27C1D"/>
    <w:rsid w:val="00C40D9D"/>
    <w:rsid w:val="00D574E3"/>
    <w:rsid w:val="00E12270"/>
    <w:rsid w:val="00E16D22"/>
    <w:rsid w:val="00E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8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B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81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B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Приёмная комиссия 1</cp:lastModifiedBy>
  <cp:revision>23</cp:revision>
  <cp:lastPrinted>2017-03-28T06:07:00Z</cp:lastPrinted>
  <dcterms:created xsi:type="dcterms:W3CDTF">2014-09-30T13:27:00Z</dcterms:created>
  <dcterms:modified xsi:type="dcterms:W3CDTF">2017-07-10T12:50:00Z</dcterms:modified>
</cp:coreProperties>
</file>