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CF" w:rsidRDefault="007A7E19" w:rsidP="00FE4FCF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Упражнения на площадке.</w:t>
      </w:r>
      <w:bookmarkStart w:id="0" w:name="_GoBack"/>
      <w:bookmarkEnd w:id="0"/>
    </w:p>
    <w:p w:rsidR="00FE4FCF" w:rsidRPr="00FE4FCF" w:rsidRDefault="00FE4FCF" w:rsidP="00FE4FCF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практического экзамена проводится на закрытой от движения площадке по комплексам испытательных упражнений: </w:t>
      </w:r>
    </w:p>
    <w:p w:rsidR="00FE4FCF" w:rsidRPr="00FE4FCF" w:rsidRDefault="00E75A22" w:rsidP="00FE4FC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FE4FCF" w:rsidRPr="00FE4F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«Остановка и трогание на подъеме»</w:t>
        </w:r>
      </w:hyperlink>
      <w:r w:rsidR="00FE4FCF"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E4FCF" w:rsidRPr="00FE4FCF" w:rsidRDefault="00E75A22" w:rsidP="00FE4FC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E4FCF" w:rsidRPr="00FE4F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«Параллельная парковка задним ходом»</w:t>
        </w:r>
      </w:hyperlink>
      <w:r w:rsidR="00FE4FCF"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E4FCF" w:rsidRPr="00FE4FCF" w:rsidRDefault="00E75A22" w:rsidP="00FE4FC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FE4FCF" w:rsidRPr="00FE4F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«Змейка»</w:t>
        </w:r>
      </w:hyperlink>
      <w:r w:rsidR="00FE4FCF"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FCF" w:rsidRPr="00FE4FCF" w:rsidRDefault="00E75A22" w:rsidP="00FE4FC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FE4FCF" w:rsidRPr="00FE4F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«Разворот»</w:t>
        </w:r>
      </w:hyperlink>
      <w:r w:rsidR="00FE4FCF"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FCF" w:rsidRPr="00FE4FCF" w:rsidRDefault="00E75A22" w:rsidP="00FE4FCF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FE4FCF" w:rsidRPr="00FE4F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«Въезд в бокс»</w:t>
        </w:r>
      </w:hyperlink>
      <w:r w:rsidR="00FE4FCF"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 по которому будет проводиться экзамен, устанавливается ежедневно начальником экзаменационного подразделения и объявляется кандидатам в водители непосред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 перед началом экзамена.</w:t>
      </w: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может проводиться одним из двух методов:</w:t>
      </w:r>
    </w:p>
    <w:p w:rsidR="00FE4FCF" w:rsidRPr="00FE4FCF" w:rsidRDefault="00FE4FCF" w:rsidP="00FE4FC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кандидат в водители последовательно выполняет все предусмотренные комплексом упражнения; </w:t>
      </w:r>
    </w:p>
    <w:p w:rsidR="00FE4FCF" w:rsidRPr="00FE4FCF" w:rsidRDefault="00FE4FCF" w:rsidP="00FE4FCF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кандидатов в водители поочередно выполняют одно из упражнений комплекса и затем приступают к выполнению следующего.</w:t>
      </w: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экзаменом кандидату в водители выделяется не более 2 минут на адаптацию к органам управления ТС, которая подразумевает:</w:t>
      </w:r>
    </w:p>
    <w:p w:rsidR="00FE4FCF" w:rsidRPr="00FE4FCF" w:rsidRDefault="00FE4FCF" w:rsidP="00FE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подгонку сидения водителя под индивидуальные антропометрические данные, </w:t>
      </w: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регулировку зеркал заднего вида, </w:t>
      </w: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опробование порядка переключения передач в коробке передач, </w:t>
      </w: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включение и выключение стояночной тормозной системы, </w:t>
      </w: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опробование функциональности приводов сцепления и подачи топлива.</w:t>
      </w:r>
    </w:p>
    <w:p w:rsidR="00B925B6" w:rsidRDefault="00B925B6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FE4FC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lastRenderedPageBreak/>
        <w:t>Упражнение «Остановка и трогание с места на подъеме»</w:t>
      </w:r>
    </w:p>
    <w:p w:rsidR="00FE4FCF" w:rsidRPr="00FE4FCF" w:rsidRDefault="00FE4FCF" w:rsidP="00FE4FCF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из трёх вариантов упражнений при выполнении практического экзамена на площадке Вам предстоит:</w:t>
      </w:r>
    </w:p>
    <w:p w:rsidR="00FE4FCF" w:rsidRPr="00FE4FCF" w:rsidRDefault="00FE4FCF" w:rsidP="00FE4FC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трогание с места в стартовых воротах на горизонтальном участке, </w:t>
      </w:r>
    </w:p>
    <w:p w:rsidR="00FE4FCF" w:rsidRPr="00FE4FCF" w:rsidRDefault="00FE4FCF" w:rsidP="00FE4FC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 наклонному участку,</w:t>
      </w:r>
    </w:p>
    <w:p w:rsidR="00FE4FCF" w:rsidRPr="00FE4FCF" w:rsidRDefault="00FE4FCF" w:rsidP="00FE4FC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остановку на наклонном участке перед линией “СТОП-1”, </w:t>
      </w:r>
    </w:p>
    <w:p w:rsidR="00FE4FCF" w:rsidRPr="00FE4FCF" w:rsidRDefault="00FE4FCF" w:rsidP="00FE4FC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трогание с места на наклонном участке с последующей остановкой перед линией “СТОП-2”.</w:t>
      </w: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782976" wp14:editId="0BDB7A39">
            <wp:extent cx="5791200" cy="2260600"/>
            <wp:effectExtent l="0" t="0" r="0" b="6350"/>
            <wp:docPr id="1" name="Рисунок 1" descr="http://www.auto-online.ru/images/start-stop-slop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uto-online.ru/images/start-stop-slope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Расстояние, на котором позади машины устанавливается контрольная стойка, зависит от величины продольного уклона и может колебаться от 20 см (при уклоне 8%) до 30 см (при уклоне 16%). Вычисляется расстояние по формуле: L = 0, 0125а + 0, 1, где L - контрольное расстояние (в метрах), а - величина продольного уклона (в процентах). 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Для этого Вам необходимо знать, что:</w:t>
      </w:r>
    </w:p>
    <w:p w:rsidR="00FE4FCF" w:rsidRPr="00FE4FCF" w:rsidRDefault="00FE4FCF" w:rsidP="00FE4FC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данного упражнения Вы должны набрать не более 4-х штрафных баллов;</w:t>
      </w:r>
    </w:p>
    <w:p w:rsidR="00FE4FCF" w:rsidRPr="00FE4FCF" w:rsidRDefault="00FE4FCF" w:rsidP="00FE4FC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начинается от линии “СТАРТ” на горизонтальном участке, откуда после плавного старта автомобиль на малой скорости нужно направить к линии “СТОП-1” на наклонном участке. Когда машина всеми четырьмя колесами заедет на наклонный участок и приблизится к линии “СТОП-1 ”, надо плавно остановиться, не и пересекая самой линии;</w:t>
      </w:r>
    </w:p>
    <w:p w:rsidR="00FE4FCF" w:rsidRPr="00FE4FCF" w:rsidRDefault="00FE4FCF" w:rsidP="00FE4FC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машина остановится,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зафиксировать ее от ска</w:t>
      </w: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тывания назад с помощью стояночного или рабочего тормоза;</w:t>
      </w:r>
    </w:p>
    <w:p w:rsidR="00FE4FCF" w:rsidRPr="00FE4FCF" w:rsidRDefault="00FE4FCF" w:rsidP="00FE4FC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установки позади машины контрольной стойки, Вам предстоит выполнить трогание с места на подъем без отката машины назад более</w:t>
      </w:r>
      <w:proofErr w:type="gramStart"/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расстояние до установленной стойки. Если стойка будет сбита, Вы получите максимальное количество штрафных баллов;</w:t>
      </w:r>
    </w:p>
    <w:p w:rsidR="00FE4FCF" w:rsidRPr="00FE4FCF" w:rsidRDefault="00FE4FCF" w:rsidP="00FE4FC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упражнения Вам необходимо остановиться у </w:t>
      </w:r>
      <w:proofErr w:type="gramStart"/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стоп-линии</w:t>
      </w:r>
      <w:proofErr w:type="gramEnd"/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горизонтальном участке.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Для этого Вам необходимо освоить следующий порядок действий:</w:t>
      </w:r>
    </w:p>
    <w:p w:rsidR="00FE4FCF" w:rsidRPr="00FE4FCF" w:rsidRDefault="00FE4FCF" w:rsidP="00FE4FC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педаль сцепления и включите первую передачу;</w:t>
      </w:r>
    </w:p>
    <w:p w:rsidR="00FE4FCF" w:rsidRPr="00FE4FCF" w:rsidRDefault="00FE4FCF" w:rsidP="00FE4FC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Утопите кнопку фиксатора рычага стояночного тормоза, но продолжайте удерживать рычаг в верхнем положении;</w:t>
      </w:r>
    </w:p>
    <w:p w:rsidR="00FE4FCF" w:rsidRPr="00FE4FCF" w:rsidRDefault="00FE4FCF" w:rsidP="00FE4FC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педали “газа” сделайте несколько повышенную частоту вращения коленчатого вала двигателя (1500 - 2000 </w:t>
      </w:r>
      <w:proofErr w:type="gramStart"/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/мин);</w:t>
      </w:r>
    </w:p>
    <w:p w:rsidR="00FE4FCF" w:rsidRPr="00FE4FCF" w:rsidRDefault="00FE4FCF" w:rsidP="00FE4FC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Плавно отпустите педаль сцепления в среднюю позицию, соответствующую моменту касания дисков сцепления, и удерживайте ее в этом положении до начала движения машины;</w:t>
      </w:r>
    </w:p>
    <w:p w:rsidR="00FE4FCF" w:rsidRPr="00FE4FCF" w:rsidRDefault="00FE4FCF" w:rsidP="00FE4FC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почувствуете, что диски сцепления коснулись друг друга и машина хочет, но не может ехать, надо быстро опустить 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чаг сто</w:t>
      </w: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яночного тормоза вниз. Тогда машина плавно начнет движение в гору, без малейшего отката назад;</w:t>
      </w:r>
    </w:p>
    <w:p w:rsidR="00FE4FCF" w:rsidRPr="00FE4FCF" w:rsidRDefault="00FE4FCF" w:rsidP="00FE4FC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машина стронулась с места, необходимо удерживать малую скорость движения, контролируя усилие своих ног на педалях “газа” и сцепления.     </w:t>
      </w: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FE4FCF" w:rsidRPr="00FE4FCF" w:rsidRDefault="00FE4FCF" w:rsidP="00FE4FCF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FE4FC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lastRenderedPageBreak/>
        <w:t>Упражнение «Параллельная парковка»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из трёх вариантов упражнений при выполнении практического экзамена на площадке Вам предстоит:</w:t>
      </w:r>
    </w:p>
    <w:p w:rsidR="00FE4FCF" w:rsidRPr="00FE4FCF" w:rsidRDefault="00FE4FCF" w:rsidP="00FE4FC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трогание с места в стартовых ворогах, </w:t>
      </w:r>
    </w:p>
    <w:p w:rsidR="00FE4FCF" w:rsidRPr="00FE4FCF" w:rsidRDefault="00FE4FCF" w:rsidP="00FE4FC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въезд в зону стоянки по заданной траектории, </w:t>
      </w:r>
    </w:p>
    <w:p w:rsidR="00FE4FCF" w:rsidRPr="00FE4FCF" w:rsidRDefault="00FE4FCF" w:rsidP="00FE4FC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остановку в зоне стоянки перед линией “СТОП”.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EC94D3" wp14:editId="781664BA">
            <wp:extent cx="5702300" cy="2654300"/>
            <wp:effectExtent l="0" t="0" r="0" b="0"/>
            <wp:docPr id="3" name="Рисунок 3" descr="http://www.auto-online.ru/images/park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uto-online.ru/images/parking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 – длина ТС, </w:t>
      </w:r>
      <w:proofErr w:type="gramStart"/>
      <w:r w:rsidRPr="00FE4F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</w:t>
      </w:r>
      <w:proofErr w:type="gramEnd"/>
      <w:r w:rsidRPr="00FE4F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ширина ТС.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Вам необходимо знать, что:</w:t>
      </w:r>
    </w:p>
    <w:p w:rsidR="00FE4FCF" w:rsidRPr="00FE4FCF" w:rsidRDefault="00FE4FCF" w:rsidP="00FE4FCF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данного упражнения Вы должны набрать не более 4-х штрафных баллов; </w:t>
      </w:r>
    </w:p>
    <w:p w:rsidR="00FE4FCF" w:rsidRPr="00FE4FCF" w:rsidRDefault="00FE4FCF" w:rsidP="00FE4FCF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приступать к выполнению “параллельной парковки” следует с четко разработанным поэтапным планом своих действий. Этими действиями должны быть трогание с места от линии “СТАРТ”, движение передним ходом и остановка у стенки “коридора”, движение задним ходом, и остановка в парковочном “кармане” перед линией “СТОП”. </w:t>
      </w:r>
    </w:p>
    <w:p w:rsidR="00FE4FCF" w:rsidRPr="00FE4FCF" w:rsidRDefault="00FE4FCF" w:rsidP="00FE4FCF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выполнения упражнения “Параллельная парковка” двигаться, как вперед, так и назад надо с минимальной скоростью, близкой к скорости пешехода. Минимальная скорость необходима для того, чтобы Вы успевали точно и координировано поворачивать рулевое колесо при выполнении упражнения; </w:t>
      </w:r>
    </w:p>
    <w:p w:rsidR="00FE4FCF" w:rsidRPr="00FE4FCF" w:rsidRDefault="00FE4FCF" w:rsidP="00FE4FCF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остановки машина должна полностью оказаться в зоне стоянки, ограниченной стойками и прерывистой линией разметки.</w:t>
      </w:r>
    </w:p>
    <w:p w:rsidR="00FE4FCF" w:rsidRPr="00FE4FCF" w:rsidRDefault="00FE4FCF" w:rsidP="00FE4FC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РЕКОМЕНДАЦИИ </w:t>
      </w:r>
      <w:r w:rsidRPr="00FE4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Начинается данное упражнение, как и все другие, от линии “СТАРТ”.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Поработав педалями “газа” и сцепления, сделайте плавный старт и удерживайте минимальную скорость движения. Так Вам будет легче выбрать место для последующей остановки.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231A00" wp14:editId="73A93129">
            <wp:extent cx="5854700" cy="2400300"/>
            <wp:effectExtent l="0" t="0" r="0" b="0"/>
            <wp:docPr id="4" name="Рисунок 4" descr="http://www.auto-online.ru/images/park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uto-online.ru/images/parking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Останавливаться перед стенкой “коридора” следует вплотную к </w:t>
      </w:r>
      <w:proofErr w:type="spellStart"/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ли¬нии</w:t>
      </w:r>
      <w:proofErr w:type="spellEnd"/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стоек (поз. 1 на рисунке). Только из этого положения Вы сможете полностью охватить взглядом пространство позади машины, а также спланировать траекторию движения задним ходом в парковочный “карман”. 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представить траекторию движения автомобиля при парковке и заранее наметить точки изменения направления движения. 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начинайте движение задним ходом. Продолжайте двигаться с минимальной скоростью, иначе Вы не будете успевать отслеживать и корректировать сложную траекторию “параллельной парковки”.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необходимо учитывать, что кинематика движения задним ходом такова, что 20 - 30 см пути, пройденного машиной по ложной траектории, в ограниченном пространстве исправить уже не получается! Поэтому двигаться к границе парковочного “кармана” задним ходом нужно очень медленно. 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задний бампер машины поравняется с крайней стойкой “кармана”, быстро поворачивайте руль направо и входите на первый круг (поз. 2). 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позиции 3 (примерно 45 градусов к линии разметки) необходимо “выпрямить” передние колеса и готовиться к переходу на другой круг. Однако</w:t>
      </w:r>
      <w:proofErr w:type="gramStart"/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поворачивать руль налево можно будет только тогда, когда передний бампер машины поравняется с крайней стойкой парковочного “кармана” (поз. 4). Следовательно, в данный момент все свое внимание надо направить именно на эту стойку. 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того, как бампер минует стойку и Вы, повернув руль налево, перейдете на второй круг, внимание следует тут же переключить на стойки сбоку и позади Вас, ведь до них останется не так уж много места. 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Уделите также внимание контролю левого борта машины. Как только он пересечет прерывистую линию разметки, а машина полностью окажется внутри парковочного “кармана” (поз. 5), упражнение будет считаться выполненным! Вам останется лишь остановить машину, включить нейтральную передачу и стояночный тормоз.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FCF" w:rsidRDefault="00FE4FCF" w:rsidP="00FE4FC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FCF" w:rsidRPr="00FE4FCF" w:rsidRDefault="00FE4FCF" w:rsidP="00FE4FCF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FE4FC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lastRenderedPageBreak/>
        <w:t>Упражнение «Змейка»</w:t>
      </w:r>
    </w:p>
    <w:p w:rsidR="00FE4FCF" w:rsidRPr="00FE4FCF" w:rsidRDefault="00FE4FCF" w:rsidP="00FE4FCF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из трёх вариантов упражнений при выполнении практического экзамена на площадке Вам предстоит выполнить: </w:t>
      </w:r>
    </w:p>
    <w:p w:rsidR="00FE4FCF" w:rsidRPr="00FE4FCF" w:rsidRDefault="00FE4FCF" w:rsidP="00FE4FCF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трогание с места в стартовых воротах, </w:t>
      </w:r>
    </w:p>
    <w:p w:rsidR="00FE4FCF" w:rsidRPr="00FE4FCF" w:rsidRDefault="00FE4FCF" w:rsidP="00FE4FCF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по заданной траектории; </w:t>
      </w:r>
    </w:p>
    <w:p w:rsidR="00FE4FCF" w:rsidRPr="00FE4FCF" w:rsidRDefault="00FE4FCF" w:rsidP="00FE4FCF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остановку перед линией “СТОП”: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CFF6D1" wp14:editId="113C92C2">
            <wp:extent cx="5727700" cy="2070100"/>
            <wp:effectExtent l="0" t="0" r="6350" b="6350"/>
            <wp:docPr id="6" name="Рисунок 6" descr="http://www.auto-online.ru/images/curv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uto-online.ru/images/curve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 - длина ТС; а=1,5</w:t>
      </w:r>
      <w:proofErr w:type="gramStart"/>
      <w:r w:rsidRPr="00FE4F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FE4F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О,5м.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Вам необходимо знать, что:</w:t>
      </w:r>
    </w:p>
    <w:p w:rsidR="00FE4FCF" w:rsidRPr="00FE4FCF" w:rsidRDefault="00FE4FCF" w:rsidP="00FE4FCF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данного упражнения Вы должны набрать не более 4-х штрафных баллов; </w:t>
      </w:r>
    </w:p>
    <w:p w:rsidR="00FE4FCF" w:rsidRPr="00FE4FCF" w:rsidRDefault="00FE4FCF" w:rsidP="00FE4FCF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выполнения данного упражнения Вам необходимо двигаться с минимальной скоростью и использовать скоростной способ руления; </w:t>
      </w:r>
    </w:p>
    <w:p w:rsidR="00FE4FCF" w:rsidRPr="00FE4FCF" w:rsidRDefault="00FE4FCF" w:rsidP="00FE4FCF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выполнения данного упражнения Вам необходимо учитывать смещение задней части машины к центру поворота.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Pr="00FE4FCF" w:rsidRDefault="00FE4FCF" w:rsidP="00FE4FCF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E4FC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Упражнение "Въезд в бокс"</w:t>
      </w:r>
    </w:p>
    <w:p w:rsidR="00FE4FCF" w:rsidRPr="00FE4FCF" w:rsidRDefault="00FE4FCF" w:rsidP="00FE4FCF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из трёх вариантов упражнений при выполнении практического экзамена на площадке Вам предстоит:</w:t>
      </w:r>
    </w:p>
    <w:p w:rsidR="00FE4FCF" w:rsidRPr="00FE4FCF" w:rsidRDefault="00FE4FCF" w:rsidP="00FE4FCF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трогание с места в стартовых воротах, </w:t>
      </w:r>
    </w:p>
    <w:p w:rsidR="00FE4FCF" w:rsidRPr="00FE4FCF" w:rsidRDefault="00FE4FCF" w:rsidP="00FE4FCF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въезд в бокс по заданной траектории при одноразовом включении передачи заднего хода </w:t>
      </w:r>
    </w:p>
    <w:p w:rsidR="00FE4FCF" w:rsidRPr="00FE4FCF" w:rsidRDefault="00FE4FCF" w:rsidP="00FE4FCF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остановку перед линией “СТОП”.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D6E65B" wp14:editId="5E500EA4">
            <wp:extent cx="5651500" cy="2108200"/>
            <wp:effectExtent l="0" t="0" r="6350" b="6350"/>
            <wp:docPr id="9" name="Рисунок 9" descr="http://www.auto-online.ru/images/bo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uto-online.ru/images/box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этого Вам необходимо знать, что:</w:t>
      </w:r>
    </w:p>
    <w:p w:rsidR="00FE4FCF" w:rsidRPr="00FE4FCF" w:rsidRDefault="00FE4FCF" w:rsidP="00FE4FCF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выполнении данного упражнения Вы должны набрать не более 4-х штрафных баллов; </w:t>
      </w:r>
    </w:p>
    <w:p w:rsidR="00FE4FCF" w:rsidRPr="00FE4FCF" w:rsidRDefault="00FE4FCF" w:rsidP="00FE4FCF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въезд в бокс  по Вашему выбору может осуществляться из исходного положения, как с правой, так и с левой стороны площадки, а также по любой траектории; </w:t>
      </w:r>
    </w:p>
    <w:p w:rsidR="00FE4FCF" w:rsidRPr="00FE4FCF" w:rsidRDefault="00FE4FCF" w:rsidP="00FE4FCF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упражнения необходимо максимально использовать ширину коридора, контролировать минимальную скорость движения, выбрать место для остановки перед левой “стенкой” коридора, затем включить заднюю передачу, повернуть тело направо и начать движение задним ходом; </w:t>
      </w:r>
    </w:p>
    <w:p w:rsidR="00FE4FCF" w:rsidRPr="00FE4FCF" w:rsidRDefault="00FE4FCF" w:rsidP="00FE4FCF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движения задним ходом следует аккуратно работать рулем: руль надо поворачивать плавно, отслеживая при этом изменения в траектории движения автомобиля; </w:t>
      </w:r>
    </w:p>
    <w:p w:rsidR="00FE4FCF" w:rsidRPr="00FE4FCF" w:rsidRDefault="00FE4FCF" w:rsidP="00FE4FCF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следует по крайней правой стойке бокса: постарайтесь приблизиться к ней на расстояние 0,5 м и далее двигаться точно в середину створа ворот; </w:t>
      </w:r>
    </w:p>
    <w:p w:rsidR="00FE4FCF" w:rsidRPr="00FE4FCF" w:rsidRDefault="00FE4FCF" w:rsidP="00FE4FCF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тот момент, когда задний бампер поравняется со створом ворот бокса, необходимо начать поворот руля вправо и как только осевая линия машины начинает совмещаться с осевой линией бокса, вывернуть руль обратно (налево). Причем руль должен оказаться в положении прямолинейного движения не позже, чем машина сама займет такое положение; </w:t>
      </w:r>
    </w:p>
    <w:p w:rsidR="00FE4FCF" w:rsidRPr="00FE4FCF" w:rsidRDefault="00FE4FCF" w:rsidP="00FE4FCF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 прямой до конца бокса должно быть закончено за 0,5 м до задней стены.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</w:t>
      </w: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Вы видите, что не вписываетесь в габариты бокса, лучше воспользоваться повторным включением передачи заднего хода и получить 3 штрафных балла, чем завалить весь экзамен.</w:t>
      </w: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Pr="00FE4FCF" w:rsidRDefault="00FE4FCF" w:rsidP="00FE4FCF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FE4FCF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lastRenderedPageBreak/>
        <w:t>Упражнение «Разворот»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одном из трёх вариантов упражнений при выполнении практического экзамена на площадке Вам предстоит выполнить: </w:t>
      </w:r>
    </w:p>
    <w:p w:rsidR="00FE4FCF" w:rsidRPr="00FE4FCF" w:rsidRDefault="00FE4FCF" w:rsidP="00FE4FCF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трогание с места в стартовых воротах, </w:t>
      </w:r>
    </w:p>
    <w:p w:rsidR="00FE4FCF" w:rsidRPr="00FE4FCF" w:rsidRDefault="00FE4FCF" w:rsidP="00FE4FCF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разворот на 180 градусов в ограниченном по ширине пространстве при одноразовом включении передачи заднего хода</w:t>
      </w:r>
    </w:p>
    <w:p w:rsidR="00FE4FCF" w:rsidRPr="00FE4FCF" w:rsidRDefault="00FE4FCF" w:rsidP="00FE4FCF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остановку перед линией “СТОП”: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BACC3C" wp14:editId="7F39CEEB">
            <wp:extent cx="5842000" cy="2235200"/>
            <wp:effectExtent l="0" t="0" r="6350" b="0"/>
            <wp:docPr id="11" name="Рисунок 11" descr="http://www.auto-online.ru/images/tur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auto-online.ru/images/turn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Вам необходимо знать, что</w:t>
      </w:r>
    </w:p>
    <w:p w:rsidR="00FE4FCF" w:rsidRPr="00FE4FCF" w:rsidRDefault="00FE4FCF" w:rsidP="00FE4FCF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данного упражнения Вы должны набрать не более 4-х штрафных баллов; </w:t>
      </w:r>
    </w:p>
    <w:p w:rsidR="00FE4FCF" w:rsidRPr="00FE4FCF" w:rsidRDefault="00FE4FCF" w:rsidP="00FE4FCF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выполнения разворота в три приема, каждое последующее действие должно быть четко спланировано, а затем не менее четко выполнено. </w:t>
      </w:r>
    </w:p>
    <w:p w:rsidR="00FE4FCF" w:rsidRPr="00FE4FCF" w:rsidRDefault="00FE4FCF" w:rsidP="00FE4FCF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выполнения разворота двигаться, как вперед, так и назад надо с минимальной скоростью, близкой к скорости пешехода. Минимальная скорость необходима для того, чтобы Вы успевали поворачивать рулевое колесо в ограниченном пространстве. </w:t>
      </w:r>
    </w:p>
    <w:p w:rsidR="00FE4FCF" w:rsidRPr="00FE4FCF" w:rsidRDefault="00FE4FCF" w:rsidP="00FE4FCF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с устойчивой минимальной скоростью Вы сможете только в том случае, если уверенно владеете техникой сбалансированной работы ног на педалях газа и сцепления.</w:t>
      </w:r>
    </w:p>
    <w:p w:rsidR="00FE4FCF" w:rsidRDefault="00FE4FCF" w:rsidP="00FE4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4FCF" w:rsidRPr="00FE4FCF" w:rsidRDefault="00FE4FCF" w:rsidP="00FE4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Движение вперед и налево: </w:t>
      </w:r>
    </w:p>
    <w:p w:rsidR="00FE4FCF" w:rsidRPr="00FE4FCF" w:rsidRDefault="00FE4FCF" w:rsidP="00FE4FCF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первой передаче плавно начать движение от линии “СТАРТ”. </w:t>
      </w:r>
    </w:p>
    <w:p w:rsidR="00FE4FCF" w:rsidRPr="00FE4FCF" w:rsidRDefault="00FE4FCF" w:rsidP="00FE4FCF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Удержать минимальную скорость движения. </w:t>
      </w:r>
    </w:p>
    <w:p w:rsidR="00FE4FCF" w:rsidRPr="00FE4FCF" w:rsidRDefault="00FE4FCF" w:rsidP="00FE4FCF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ближе прижаться к правой границе “коридора”. Быстро крутить руль </w:t>
      </w:r>
    </w:p>
    <w:p w:rsidR="00FE4FCF" w:rsidRPr="00FE4FCF" w:rsidRDefault="00FE4FCF" w:rsidP="00FE4FCF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Смотря через плечо назад, не забывать держать под контролем переднюю часть автомобиля и т.д. </w:t>
      </w:r>
    </w:p>
    <w:p w:rsidR="00FE4FCF" w:rsidRPr="00FE4FCF" w:rsidRDefault="00FE4FCF" w:rsidP="00FE4FCF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Повернуть руль налево до конца с максимально возможной скоростью вращения. </w:t>
      </w:r>
    </w:p>
    <w:p w:rsidR="00FE4FCF" w:rsidRPr="00FE4FCF" w:rsidRDefault="00FE4FCF" w:rsidP="00FE4FCF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движение с минимальной скоростью.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Подготовка к остановке у левой стенки коридора: </w:t>
      </w:r>
    </w:p>
    <w:p w:rsidR="00FE4FCF" w:rsidRPr="00FE4FCF" w:rsidRDefault="00FE4FCF" w:rsidP="00FE4FCF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за 1 - 1,5 м до предполагаемого места остановки у левой стенки коридора необходимо левой ногой нажать педаль сцепления, а правую перенести на педаль тормоза, чтобы машина продолжала медленно двигаться по инерции. </w:t>
      </w:r>
    </w:p>
    <w:p w:rsidR="00FE4FCF" w:rsidRPr="00FE4FCF" w:rsidRDefault="00FE4FCF" w:rsidP="00FE4FCF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0,5 м до предполагаемого места остановки быстро повернуть руль направо настолько, насколько это будет возможно на таком расстоянии, и сразу же остановить машину. </w:t>
      </w:r>
    </w:p>
    <w:p w:rsidR="00FE4FCF" w:rsidRPr="00FE4FCF" w:rsidRDefault="00FE4FCF" w:rsidP="00FE4FCF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Выключить первую передачу.</w:t>
      </w:r>
    </w:p>
    <w:p w:rsidR="00FE4FCF" w:rsidRDefault="00FE4FCF" w:rsidP="00FE4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4FCF" w:rsidRPr="00FE4FCF" w:rsidRDefault="00FE4FCF" w:rsidP="00FE4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Движение назад направо: </w:t>
      </w:r>
    </w:p>
    <w:p w:rsidR="00FE4FCF" w:rsidRPr="00FE4FCF" w:rsidRDefault="00FE4FCF" w:rsidP="00FE4FCF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передачу заднего хода. </w:t>
      </w:r>
    </w:p>
    <w:p w:rsidR="00FE4FCF" w:rsidRPr="00FE4FCF" w:rsidRDefault="00FE4FCF" w:rsidP="00FE4FCF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Повернуть свое тело направо и смотреть назад через правое плечо. </w:t>
      </w:r>
    </w:p>
    <w:p w:rsidR="00FE4FCF" w:rsidRPr="00FE4FCF" w:rsidRDefault="00FE4FCF" w:rsidP="00FE4FCF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Плавно начать движение назад и одновременно с этим довернуть руль направо до конца. </w:t>
      </w:r>
    </w:p>
    <w:p w:rsidR="00FE4FCF" w:rsidRPr="00FE4FCF" w:rsidRDefault="00FE4FCF" w:rsidP="00FE4FCF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 минимальную скорость движения.</w:t>
      </w: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Pr="00FE4FCF" w:rsidRDefault="00FE4FCF" w:rsidP="00FE4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Подготовка к остановке: </w:t>
      </w:r>
    </w:p>
    <w:p w:rsidR="00FE4FCF" w:rsidRPr="00FE4FCF" w:rsidRDefault="00FE4FCF" w:rsidP="00FE4FCF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за 1 - 1,5 м до предполагаемого места остановки необходимо левой ногой нажать педаль сцепления, а правую перенести на педаль тормоза, чтобы машина продолжала медленно двигаться по инерции. </w:t>
      </w:r>
    </w:p>
    <w:p w:rsidR="00FE4FCF" w:rsidRPr="00FE4FCF" w:rsidRDefault="00FE4FCF" w:rsidP="00FE4FCF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0,5 м до предполагаемого места остановки нужно быстро повернуть руль налево настолько, насколько это будет возможно на этом </w:t>
      </w:r>
      <w:proofErr w:type="gramStart"/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рас-стоянии</w:t>
      </w:r>
      <w:proofErr w:type="gramEnd"/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сразу же остановить машину. </w:t>
      </w:r>
    </w:p>
    <w:p w:rsidR="00FE4FCF" w:rsidRPr="00FE4FCF" w:rsidRDefault="00FE4FCF" w:rsidP="00FE4FCF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Выключить передачу заднего хода.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4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Движение вперед налево: </w:t>
      </w:r>
    </w:p>
    <w:p w:rsidR="00FE4FCF" w:rsidRPr="00FE4FCF" w:rsidRDefault="00FE4FCF" w:rsidP="00FE4FCF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Занять на сиденье обычное положение. </w:t>
      </w:r>
    </w:p>
    <w:p w:rsidR="00FE4FCF" w:rsidRPr="00FE4FCF" w:rsidRDefault="00FE4FCF" w:rsidP="00FE4FCF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первую передачу. </w:t>
      </w:r>
    </w:p>
    <w:p w:rsidR="00FE4FCF" w:rsidRPr="00FE4FCF" w:rsidRDefault="00FE4FCF" w:rsidP="00FE4FCF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Плавно начать движение и одновременно с этим довернуть руль налево до конца. </w:t>
      </w:r>
    </w:p>
    <w:p w:rsidR="00FE4FCF" w:rsidRPr="00FE4FCF" w:rsidRDefault="00FE4FCF" w:rsidP="00FE4FCF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Удерживать минимальную скорость движения до тех пор, пока правое переднее крыло машины не развернется в сторону линии “СТОП”. Если Вы увидите, что правое крыло машины явно направляется к стойке коридора, то Вам следует остановиться и повторно </w:t>
      </w:r>
      <w:proofErr w:type="spellStart"/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проде¬лать</w:t>
      </w:r>
      <w:proofErr w:type="spellEnd"/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пункты III-V. В этом случае разворот получится не в три приема, а в пять, что будет означать 3 штрафных балла, но зато Вам удастся спасти экзамен.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VI. Подготовка к остановке перед линией “СТОП”: </w:t>
      </w:r>
    </w:p>
    <w:p w:rsidR="00FE4FCF" w:rsidRPr="00FE4FCF" w:rsidRDefault="00FE4FCF" w:rsidP="00FE4FCF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Приблизительно за 1,5 - 2 м до линии “СТОП” левой ногой нужно нажать педаль сцепления, а правую перенести на педаль тормоза, чтобы машина двигалась по инерции. </w:t>
      </w:r>
    </w:p>
    <w:p w:rsidR="00FE4FCF" w:rsidRPr="00FE4FCF" w:rsidRDefault="00FE4FCF" w:rsidP="00FE4FCF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Плавно погасить скорость движения и остановить машину перед линией “СТОП”, не пересекая ее. </w:t>
      </w: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Pr="00FE4FCF" w:rsidRDefault="00FE4FCF" w:rsidP="00FE4F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CF" w:rsidRDefault="00FE4FCF" w:rsidP="00FE4FCF">
      <w:pPr>
        <w:spacing w:after="0"/>
        <w:ind w:firstLine="426"/>
        <w:jc w:val="both"/>
      </w:pPr>
    </w:p>
    <w:p w:rsidR="00FE4FCF" w:rsidRDefault="00FE4FCF" w:rsidP="00FE4FCF">
      <w:pPr>
        <w:spacing w:after="0"/>
        <w:ind w:firstLine="426"/>
        <w:jc w:val="both"/>
      </w:pPr>
    </w:p>
    <w:sectPr w:rsidR="00FE4FCF" w:rsidSect="00FE4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22" w:rsidRDefault="00E75A22" w:rsidP="001C7C8A">
      <w:pPr>
        <w:spacing w:after="0" w:line="240" w:lineRule="auto"/>
      </w:pPr>
      <w:r>
        <w:separator/>
      </w:r>
    </w:p>
  </w:endnote>
  <w:endnote w:type="continuationSeparator" w:id="0">
    <w:p w:rsidR="00E75A22" w:rsidRDefault="00E75A22" w:rsidP="001C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22" w:rsidRDefault="00E75A22" w:rsidP="001C7C8A">
      <w:pPr>
        <w:spacing w:after="0" w:line="240" w:lineRule="auto"/>
      </w:pPr>
      <w:r>
        <w:separator/>
      </w:r>
    </w:p>
  </w:footnote>
  <w:footnote w:type="continuationSeparator" w:id="0">
    <w:p w:rsidR="00E75A22" w:rsidRDefault="00E75A22" w:rsidP="001C7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941"/>
    <w:multiLevelType w:val="multilevel"/>
    <w:tmpl w:val="DF8E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F0C92"/>
    <w:multiLevelType w:val="multilevel"/>
    <w:tmpl w:val="F01C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E5603"/>
    <w:multiLevelType w:val="multilevel"/>
    <w:tmpl w:val="DA3C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06701"/>
    <w:multiLevelType w:val="multilevel"/>
    <w:tmpl w:val="D894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D55C0"/>
    <w:multiLevelType w:val="multilevel"/>
    <w:tmpl w:val="D7DA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27189"/>
    <w:multiLevelType w:val="multilevel"/>
    <w:tmpl w:val="C9E6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45DC0"/>
    <w:multiLevelType w:val="multilevel"/>
    <w:tmpl w:val="A57C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E2033"/>
    <w:multiLevelType w:val="multilevel"/>
    <w:tmpl w:val="1892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74120"/>
    <w:multiLevelType w:val="multilevel"/>
    <w:tmpl w:val="5472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F609B"/>
    <w:multiLevelType w:val="multilevel"/>
    <w:tmpl w:val="D420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5971C3"/>
    <w:multiLevelType w:val="multilevel"/>
    <w:tmpl w:val="12F4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A55AC1"/>
    <w:multiLevelType w:val="multilevel"/>
    <w:tmpl w:val="EDFA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892DAA"/>
    <w:multiLevelType w:val="multilevel"/>
    <w:tmpl w:val="4364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36B65"/>
    <w:multiLevelType w:val="multilevel"/>
    <w:tmpl w:val="AF4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9C4F99"/>
    <w:multiLevelType w:val="multilevel"/>
    <w:tmpl w:val="C322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C03EAD"/>
    <w:multiLevelType w:val="multilevel"/>
    <w:tmpl w:val="6FB6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B05315"/>
    <w:multiLevelType w:val="multilevel"/>
    <w:tmpl w:val="3A2A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CC04B6"/>
    <w:multiLevelType w:val="multilevel"/>
    <w:tmpl w:val="C144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B75AED"/>
    <w:multiLevelType w:val="multilevel"/>
    <w:tmpl w:val="DB26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C46402"/>
    <w:multiLevelType w:val="multilevel"/>
    <w:tmpl w:val="B950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A74873"/>
    <w:multiLevelType w:val="multilevel"/>
    <w:tmpl w:val="66C4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FE6833"/>
    <w:multiLevelType w:val="multilevel"/>
    <w:tmpl w:val="7202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1F5F95"/>
    <w:multiLevelType w:val="multilevel"/>
    <w:tmpl w:val="4FA2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EA0F1F"/>
    <w:multiLevelType w:val="multilevel"/>
    <w:tmpl w:val="96E0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19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18"/>
  </w:num>
  <w:num w:numId="11">
    <w:abstractNumId w:val="9"/>
  </w:num>
  <w:num w:numId="12">
    <w:abstractNumId w:val="23"/>
  </w:num>
  <w:num w:numId="13">
    <w:abstractNumId w:val="14"/>
  </w:num>
  <w:num w:numId="14">
    <w:abstractNumId w:val="20"/>
  </w:num>
  <w:num w:numId="15">
    <w:abstractNumId w:val="12"/>
  </w:num>
  <w:num w:numId="16">
    <w:abstractNumId w:val="15"/>
  </w:num>
  <w:num w:numId="17">
    <w:abstractNumId w:val="8"/>
  </w:num>
  <w:num w:numId="18">
    <w:abstractNumId w:val="6"/>
  </w:num>
  <w:num w:numId="19">
    <w:abstractNumId w:val="16"/>
  </w:num>
  <w:num w:numId="20">
    <w:abstractNumId w:val="10"/>
  </w:num>
  <w:num w:numId="21">
    <w:abstractNumId w:val="21"/>
  </w:num>
  <w:num w:numId="22">
    <w:abstractNumId w:val="2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CF"/>
    <w:rsid w:val="001C7C8A"/>
    <w:rsid w:val="00213BC2"/>
    <w:rsid w:val="007A7E19"/>
    <w:rsid w:val="00B925B6"/>
    <w:rsid w:val="00E75A22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C8A"/>
  </w:style>
  <w:style w:type="paragraph" w:styleId="a7">
    <w:name w:val="footer"/>
    <w:basedOn w:val="a"/>
    <w:link w:val="a8"/>
    <w:uiPriority w:val="99"/>
    <w:unhideWhenUsed/>
    <w:rsid w:val="001C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C8A"/>
  </w:style>
  <w:style w:type="paragraph" w:styleId="a7">
    <w:name w:val="footer"/>
    <w:basedOn w:val="a"/>
    <w:link w:val="a8"/>
    <w:uiPriority w:val="99"/>
    <w:unhideWhenUsed/>
    <w:rsid w:val="001C7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2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-online.ru/help/place/start-stop-slope/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uto-online.ru/help/place/box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uto-online.ru/help/place/tur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auto-online.ru/help/place/curv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uto-online.ru/help/place/parking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</dc:creator>
  <cp:lastModifiedBy>Belashova</cp:lastModifiedBy>
  <cp:revision>3</cp:revision>
  <dcterms:created xsi:type="dcterms:W3CDTF">2015-03-02T07:29:00Z</dcterms:created>
  <dcterms:modified xsi:type="dcterms:W3CDTF">2015-03-02T12:37:00Z</dcterms:modified>
</cp:coreProperties>
</file>