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5E" w:rsidRDefault="00702B5E" w:rsidP="00702B5E">
      <w:r>
        <w:t xml:space="preserve">                                                                   1НХТ</w:t>
      </w:r>
    </w:p>
    <w:tbl>
      <w:tblPr>
        <w:tblStyle w:val="a3"/>
        <w:tblW w:w="0" w:type="auto"/>
        <w:tblLook w:val="04A0"/>
      </w:tblPr>
      <w:tblGrid>
        <w:gridCol w:w="2393"/>
        <w:gridCol w:w="2393"/>
      </w:tblGrid>
      <w:tr w:rsidR="00702B5E" w:rsidTr="00C547D6">
        <w:tc>
          <w:tcPr>
            <w:tcW w:w="2393" w:type="dxa"/>
          </w:tcPr>
          <w:p w:rsidR="00702B5E" w:rsidRDefault="00702B5E" w:rsidP="00C547D6">
            <w:r>
              <w:t>зачёты</w:t>
            </w:r>
          </w:p>
        </w:tc>
        <w:tc>
          <w:tcPr>
            <w:tcW w:w="2393" w:type="dxa"/>
          </w:tcPr>
          <w:p w:rsidR="00702B5E" w:rsidRDefault="00702B5E" w:rsidP="00C547D6">
            <w:r>
              <w:t>дата</w:t>
            </w:r>
          </w:p>
        </w:tc>
      </w:tr>
      <w:tr w:rsidR="00702B5E" w:rsidTr="00C547D6">
        <w:tc>
          <w:tcPr>
            <w:tcW w:w="2393" w:type="dxa"/>
          </w:tcPr>
          <w:p w:rsidR="00702B5E" w:rsidRDefault="00702B5E" w:rsidP="00C547D6">
            <w:r>
              <w:t>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2393" w:type="dxa"/>
          </w:tcPr>
          <w:p w:rsidR="00702B5E" w:rsidRDefault="00702B5E" w:rsidP="00C547D6">
            <w:r>
              <w:t>20.12</w:t>
            </w:r>
          </w:p>
        </w:tc>
      </w:tr>
      <w:tr w:rsidR="00702B5E" w:rsidTr="00C547D6">
        <w:tc>
          <w:tcPr>
            <w:tcW w:w="2393" w:type="dxa"/>
          </w:tcPr>
          <w:p w:rsidR="00702B5E" w:rsidRDefault="00702B5E" w:rsidP="00C547D6">
            <w:r>
              <w:t>Математика и информатика</w:t>
            </w:r>
          </w:p>
        </w:tc>
        <w:tc>
          <w:tcPr>
            <w:tcW w:w="2393" w:type="dxa"/>
          </w:tcPr>
          <w:p w:rsidR="00702B5E" w:rsidRDefault="00702B5E" w:rsidP="00C547D6">
            <w:r>
              <w:t>17.12</w:t>
            </w:r>
          </w:p>
        </w:tc>
      </w:tr>
      <w:tr w:rsidR="00702B5E" w:rsidTr="00C547D6">
        <w:tc>
          <w:tcPr>
            <w:tcW w:w="2393" w:type="dxa"/>
          </w:tcPr>
          <w:p w:rsidR="00702B5E" w:rsidRDefault="00702B5E" w:rsidP="00C547D6">
            <w:r>
              <w:t>Естествознание</w:t>
            </w:r>
          </w:p>
        </w:tc>
        <w:tc>
          <w:tcPr>
            <w:tcW w:w="2393" w:type="dxa"/>
          </w:tcPr>
          <w:p w:rsidR="00702B5E" w:rsidRDefault="00702B5E" w:rsidP="00C547D6">
            <w:r>
              <w:t>20.12</w:t>
            </w:r>
          </w:p>
        </w:tc>
      </w:tr>
      <w:tr w:rsidR="00702B5E" w:rsidTr="00C547D6">
        <w:tc>
          <w:tcPr>
            <w:tcW w:w="2393" w:type="dxa"/>
          </w:tcPr>
          <w:p w:rsidR="00702B5E" w:rsidRDefault="00702B5E" w:rsidP="00C547D6">
            <w:r>
              <w:t>Физ. культура</w:t>
            </w:r>
          </w:p>
        </w:tc>
        <w:tc>
          <w:tcPr>
            <w:tcW w:w="2393" w:type="dxa"/>
          </w:tcPr>
          <w:p w:rsidR="00702B5E" w:rsidRDefault="00702B5E" w:rsidP="00C547D6">
            <w:r>
              <w:t>17.12</w:t>
            </w:r>
          </w:p>
        </w:tc>
      </w:tr>
      <w:tr w:rsidR="00702B5E" w:rsidTr="00C547D6">
        <w:tc>
          <w:tcPr>
            <w:tcW w:w="2393" w:type="dxa"/>
          </w:tcPr>
          <w:p w:rsidR="00702B5E" w:rsidRDefault="00702B5E" w:rsidP="00C547D6">
            <w:r>
              <w:t>ОБЖ</w:t>
            </w:r>
          </w:p>
        </w:tc>
        <w:tc>
          <w:tcPr>
            <w:tcW w:w="2393" w:type="dxa"/>
          </w:tcPr>
          <w:p w:rsidR="00702B5E" w:rsidRDefault="00702B5E" w:rsidP="00C547D6">
            <w:r>
              <w:t>18.12</w:t>
            </w:r>
          </w:p>
        </w:tc>
      </w:tr>
      <w:tr w:rsidR="00702B5E" w:rsidTr="00C547D6">
        <w:tc>
          <w:tcPr>
            <w:tcW w:w="2393" w:type="dxa"/>
          </w:tcPr>
          <w:p w:rsidR="00702B5E" w:rsidRDefault="00702B5E" w:rsidP="00C547D6">
            <w:r>
              <w:t>Русский язык</w:t>
            </w:r>
          </w:p>
        </w:tc>
        <w:tc>
          <w:tcPr>
            <w:tcW w:w="2393" w:type="dxa"/>
          </w:tcPr>
          <w:p w:rsidR="00702B5E" w:rsidRDefault="00702B5E" w:rsidP="00C547D6">
            <w:r>
              <w:t>17.12</w:t>
            </w:r>
          </w:p>
        </w:tc>
      </w:tr>
      <w:tr w:rsidR="00702B5E" w:rsidTr="00C547D6">
        <w:tc>
          <w:tcPr>
            <w:tcW w:w="2393" w:type="dxa"/>
          </w:tcPr>
          <w:p w:rsidR="00702B5E" w:rsidRDefault="00702B5E" w:rsidP="00C547D6">
            <w:r>
              <w:t>Литература</w:t>
            </w:r>
          </w:p>
        </w:tc>
        <w:tc>
          <w:tcPr>
            <w:tcW w:w="2393" w:type="dxa"/>
          </w:tcPr>
          <w:p w:rsidR="00702B5E" w:rsidRDefault="00702B5E" w:rsidP="00C547D6">
            <w:r>
              <w:t>18.12</w:t>
            </w:r>
          </w:p>
        </w:tc>
      </w:tr>
      <w:tr w:rsidR="00702B5E" w:rsidTr="00C547D6">
        <w:tc>
          <w:tcPr>
            <w:tcW w:w="2393" w:type="dxa"/>
          </w:tcPr>
          <w:p w:rsidR="00702B5E" w:rsidRDefault="00702B5E" w:rsidP="00C547D6">
            <w:r>
              <w:t>История</w:t>
            </w:r>
          </w:p>
        </w:tc>
        <w:tc>
          <w:tcPr>
            <w:tcW w:w="2393" w:type="dxa"/>
          </w:tcPr>
          <w:p w:rsidR="00702B5E" w:rsidRDefault="00702B5E" w:rsidP="00C547D6">
            <w:r>
              <w:t>17.12</w:t>
            </w:r>
          </w:p>
        </w:tc>
      </w:tr>
      <w:tr w:rsidR="00702B5E" w:rsidTr="00C547D6">
        <w:tc>
          <w:tcPr>
            <w:tcW w:w="2393" w:type="dxa"/>
          </w:tcPr>
          <w:p w:rsidR="00702B5E" w:rsidRDefault="00702B5E" w:rsidP="00C547D6">
            <w:r>
              <w:t>Основы этнографии</w:t>
            </w:r>
          </w:p>
        </w:tc>
        <w:tc>
          <w:tcPr>
            <w:tcW w:w="2393" w:type="dxa"/>
          </w:tcPr>
          <w:p w:rsidR="00702B5E" w:rsidRDefault="00702B5E" w:rsidP="00C547D6">
            <w:r>
              <w:t>20.12</w:t>
            </w:r>
          </w:p>
        </w:tc>
      </w:tr>
      <w:tr w:rsidR="00702B5E" w:rsidTr="00C547D6">
        <w:tc>
          <w:tcPr>
            <w:tcW w:w="2393" w:type="dxa"/>
          </w:tcPr>
          <w:p w:rsidR="00702B5E" w:rsidRDefault="00702B5E" w:rsidP="00C547D6">
            <w:r>
              <w:t xml:space="preserve">МДК 01.01 Мастерство фото и </w:t>
            </w:r>
            <w:proofErr w:type="spellStart"/>
            <w:r>
              <w:t>видиосъёмки</w:t>
            </w:r>
            <w:proofErr w:type="spellEnd"/>
            <w:r>
              <w:t>:</w:t>
            </w:r>
          </w:p>
          <w:p w:rsidR="00702B5E" w:rsidRDefault="00702B5E" w:rsidP="00C547D6">
            <w:r>
              <w:t xml:space="preserve">Мастерство </w:t>
            </w:r>
            <w:proofErr w:type="spellStart"/>
            <w:r>
              <w:t>видиосъёмки</w:t>
            </w:r>
            <w:proofErr w:type="spellEnd"/>
          </w:p>
          <w:p w:rsidR="00702B5E" w:rsidRDefault="00702B5E" w:rsidP="00C547D6"/>
          <w:p w:rsidR="00702B5E" w:rsidRDefault="00702B5E" w:rsidP="00C547D6">
            <w:proofErr w:type="spellStart"/>
            <w:r>
              <w:t>Фотокомпозиция</w:t>
            </w:r>
            <w:proofErr w:type="spellEnd"/>
          </w:p>
          <w:p w:rsidR="00702B5E" w:rsidRDefault="00702B5E" w:rsidP="00C547D6"/>
          <w:p w:rsidR="00702B5E" w:rsidRDefault="00702B5E" w:rsidP="00C547D6">
            <w:r>
              <w:t>Технология фотосъёмки</w:t>
            </w:r>
          </w:p>
        </w:tc>
        <w:tc>
          <w:tcPr>
            <w:tcW w:w="2393" w:type="dxa"/>
          </w:tcPr>
          <w:p w:rsidR="00702B5E" w:rsidRDefault="00702B5E" w:rsidP="00C547D6"/>
          <w:p w:rsidR="00702B5E" w:rsidRDefault="00702B5E" w:rsidP="00C547D6"/>
          <w:p w:rsidR="00702B5E" w:rsidRDefault="00702B5E" w:rsidP="00C547D6"/>
          <w:p w:rsidR="00702B5E" w:rsidRDefault="00702B5E" w:rsidP="00C547D6">
            <w:r>
              <w:t>20.12</w:t>
            </w:r>
          </w:p>
          <w:p w:rsidR="00702B5E" w:rsidRDefault="00702B5E" w:rsidP="00C547D6"/>
          <w:p w:rsidR="00702B5E" w:rsidRDefault="00702B5E" w:rsidP="00C547D6">
            <w:r>
              <w:t>19.12</w:t>
            </w:r>
          </w:p>
          <w:p w:rsidR="00702B5E" w:rsidRDefault="00702B5E" w:rsidP="00C547D6"/>
          <w:p w:rsidR="00702B5E" w:rsidRDefault="00702B5E" w:rsidP="00C547D6">
            <w:r>
              <w:t>16.12</w:t>
            </w:r>
          </w:p>
          <w:p w:rsidR="00702B5E" w:rsidRDefault="00702B5E" w:rsidP="00C547D6"/>
          <w:p w:rsidR="00702B5E" w:rsidRDefault="00702B5E" w:rsidP="00C547D6"/>
        </w:tc>
      </w:tr>
      <w:tr w:rsidR="002C35F2" w:rsidTr="00C547D6">
        <w:tc>
          <w:tcPr>
            <w:tcW w:w="2393" w:type="dxa"/>
          </w:tcPr>
          <w:p w:rsidR="002C35F2" w:rsidRDefault="002C35F2" w:rsidP="00C547D6">
            <w:r>
              <w:t>Обществоведение</w:t>
            </w:r>
          </w:p>
        </w:tc>
        <w:tc>
          <w:tcPr>
            <w:tcW w:w="2393" w:type="dxa"/>
          </w:tcPr>
          <w:p w:rsidR="002C35F2" w:rsidRDefault="002C35F2" w:rsidP="00C547D6">
            <w:r>
              <w:t>18.12</w:t>
            </w:r>
          </w:p>
        </w:tc>
      </w:tr>
    </w:tbl>
    <w:p w:rsidR="00702B5E" w:rsidRDefault="00702B5E" w:rsidP="00702B5E"/>
    <w:p w:rsidR="00702B5E" w:rsidRDefault="00702B5E" w:rsidP="00702B5E"/>
    <w:p w:rsidR="00702B5E" w:rsidRDefault="00702B5E" w:rsidP="00702B5E"/>
    <w:p w:rsidR="00702B5E" w:rsidRDefault="00702B5E" w:rsidP="00702B5E">
      <w:r>
        <w:t xml:space="preserve">                                                      2 НХТ</w:t>
      </w:r>
    </w:p>
    <w:tbl>
      <w:tblPr>
        <w:tblStyle w:val="a3"/>
        <w:tblW w:w="0" w:type="auto"/>
        <w:tblLook w:val="04A0"/>
      </w:tblPr>
      <w:tblGrid>
        <w:gridCol w:w="2393"/>
        <w:gridCol w:w="2393"/>
      </w:tblGrid>
      <w:tr w:rsidR="00702B5E" w:rsidTr="00C547D6">
        <w:tc>
          <w:tcPr>
            <w:tcW w:w="2393" w:type="dxa"/>
          </w:tcPr>
          <w:p w:rsidR="00702B5E" w:rsidRDefault="00702B5E" w:rsidP="00C547D6">
            <w:r>
              <w:t>зачёты</w:t>
            </w:r>
          </w:p>
        </w:tc>
        <w:tc>
          <w:tcPr>
            <w:tcW w:w="2393" w:type="dxa"/>
          </w:tcPr>
          <w:p w:rsidR="00702B5E" w:rsidRDefault="00702B5E" w:rsidP="00C547D6">
            <w:r>
              <w:t>дата</w:t>
            </w:r>
          </w:p>
        </w:tc>
      </w:tr>
      <w:tr w:rsidR="00702B5E" w:rsidTr="00C547D6">
        <w:tc>
          <w:tcPr>
            <w:tcW w:w="2393" w:type="dxa"/>
          </w:tcPr>
          <w:p w:rsidR="00702B5E" w:rsidRDefault="00702B5E" w:rsidP="00C547D6">
            <w:r>
              <w:t>Физ. культура</w:t>
            </w:r>
          </w:p>
        </w:tc>
        <w:tc>
          <w:tcPr>
            <w:tcW w:w="2393" w:type="dxa"/>
          </w:tcPr>
          <w:p w:rsidR="00702B5E" w:rsidRDefault="00702B5E" w:rsidP="00C547D6">
            <w:r>
              <w:t>19.12</w:t>
            </w:r>
          </w:p>
        </w:tc>
      </w:tr>
      <w:tr w:rsidR="00702B5E" w:rsidTr="00C547D6">
        <w:tc>
          <w:tcPr>
            <w:tcW w:w="2393" w:type="dxa"/>
          </w:tcPr>
          <w:p w:rsidR="00702B5E" w:rsidRDefault="00702B5E" w:rsidP="00C547D6">
            <w:r>
              <w:t>История</w:t>
            </w:r>
          </w:p>
        </w:tc>
        <w:tc>
          <w:tcPr>
            <w:tcW w:w="2393" w:type="dxa"/>
          </w:tcPr>
          <w:p w:rsidR="00702B5E" w:rsidRDefault="00702B5E" w:rsidP="00C547D6">
            <w:r>
              <w:t>17.12</w:t>
            </w:r>
          </w:p>
        </w:tc>
      </w:tr>
      <w:tr w:rsidR="00702B5E" w:rsidTr="00C547D6">
        <w:tc>
          <w:tcPr>
            <w:tcW w:w="2393" w:type="dxa"/>
          </w:tcPr>
          <w:p w:rsidR="00702B5E" w:rsidRDefault="00702B5E" w:rsidP="00C547D6">
            <w:r>
              <w:t>Отечественная литература</w:t>
            </w:r>
          </w:p>
        </w:tc>
        <w:tc>
          <w:tcPr>
            <w:tcW w:w="2393" w:type="dxa"/>
          </w:tcPr>
          <w:p w:rsidR="00702B5E" w:rsidRDefault="00702B5E" w:rsidP="00C547D6">
            <w:r>
              <w:t>19.12</w:t>
            </w:r>
          </w:p>
        </w:tc>
      </w:tr>
      <w:tr w:rsidR="00702B5E" w:rsidTr="00C547D6">
        <w:tc>
          <w:tcPr>
            <w:tcW w:w="2393" w:type="dxa"/>
          </w:tcPr>
          <w:p w:rsidR="00702B5E" w:rsidRDefault="00702B5E" w:rsidP="00C547D6">
            <w:r>
              <w:t>Народная художественная культура</w:t>
            </w:r>
          </w:p>
        </w:tc>
        <w:tc>
          <w:tcPr>
            <w:tcW w:w="2393" w:type="dxa"/>
          </w:tcPr>
          <w:p w:rsidR="00702B5E" w:rsidRDefault="00702B5E" w:rsidP="00C547D6">
            <w:r>
              <w:t>20.12</w:t>
            </w:r>
          </w:p>
        </w:tc>
      </w:tr>
      <w:tr w:rsidR="00702B5E" w:rsidTr="00C547D6">
        <w:tc>
          <w:tcPr>
            <w:tcW w:w="2393" w:type="dxa"/>
          </w:tcPr>
          <w:p w:rsidR="00702B5E" w:rsidRDefault="00702B5E" w:rsidP="00C547D6">
            <w:r>
              <w:t>Культура речи</w:t>
            </w:r>
          </w:p>
        </w:tc>
        <w:tc>
          <w:tcPr>
            <w:tcW w:w="2393" w:type="dxa"/>
          </w:tcPr>
          <w:p w:rsidR="00702B5E" w:rsidRDefault="00702B5E" w:rsidP="00C547D6">
            <w:r>
              <w:t>18.12</w:t>
            </w:r>
          </w:p>
        </w:tc>
      </w:tr>
      <w:tr w:rsidR="00702B5E" w:rsidTr="00C547D6">
        <w:tc>
          <w:tcPr>
            <w:tcW w:w="2393" w:type="dxa"/>
          </w:tcPr>
          <w:p w:rsidR="00702B5E" w:rsidRDefault="00702B5E" w:rsidP="00C547D6">
            <w:r>
              <w:t>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2393" w:type="dxa"/>
          </w:tcPr>
          <w:p w:rsidR="00702B5E" w:rsidRDefault="00702B5E" w:rsidP="00C547D6">
            <w:r>
              <w:t>19,20.12</w:t>
            </w:r>
          </w:p>
        </w:tc>
      </w:tr>
      <w:tr w:rsidR="00702B5E" w:rsidTr="00C547D6">
        <w:tc>
          <w:tcPr>
            <w:tcW w:w="2393" w:type="dxa"/>
          </w:tcPr>
          <w:p w:rsidR="00702B5E" w:rsidRDefault="00702B5E" w:rsidP="00C547D6">
            <w:r>
              <w:t>Информационные технологии</w:t>
            </w:r>
          </w:p>
        </w:tc>
        <w:tc>
          <w:tcPr>
            <w:tcW w:w="2393" w:type="dxa"/>
          </w:tcPr>
          <w:p w:rsidR="00702B5E" w:rsidRDefault="00702B5E" w:rsidP="00C547D6">
            <w:r>
              <w:t>19.12</w:t>
            </w:r>
          </w:p>
        </w:tc>
      </w:tr>
      <w:tr w:rsidR="00702B5E" w:rsidTr="00C547D6">
        <w:tc>
          <w:tcPr>
            <w:tcW w:w="2393" w:type="dxa"/>
          </w:tcPr>
          <w:p w:rsidR="00702B5E" w:rsidRDefault="00702B5E" w:rsidP="00C547D6">
            <w:r>
              <w:t>Экологические основы природопользования</w:t>
            </w:r>
          </w:p>
        </w:tc>
        <w:tc>
          <w:tcPr>
            <w:tcW w:w="2393" w:type="dxa"/>
          </w:tcPr>
          <w:p w:rsidR="00702B5E" w:rsidRDefault="00702B5E" w:rsidP="00C547D6">
            <w:r>
              <w:t>21.12</w:t>
            </w:r>
          </w:p>
        </w:tc>
      </w:tr>
      <w:tr w:rsidR="00702B5E" w:rsidTr="00C547D6">
        <w:tc>
          <w:tcPr>
            <w:tcW w:w="2393" w:type="dxa"/>
          </w:tcPr>
          <w:p w:rsidR="00702B5E" w:rsidRDefault="00702B5E" w:rsidP="00C547D6"/>
        </w:tc>
        <w:tc>
          <w:tcPr>
            <w:tcW w:w="2393" w:type="dxa"/>
          </w:tcPr>
          <w:p w:rsidR="00702B5E" w:rsidRDefault="00702B5E" w:rsidP="00C547D6"/>
        </w:tc>
      </w:tr>
    </w:tbl>
    <w:p w:rsidR="00702B5E" w:rsidRDefault="00702B5E" w:rsidP="00702B5E"/>
    <w:p w:rsidR="00C0745F" w:rsidRDefault="00C0745F"/>
    <w:sectPr w:rsidR="00C0745F" w:rsidSect="00F6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B5E"/>
    <w:rsid w:val="002C35F2"/>
    <w:rsid w:val="00700C2C"/>
    <w:rsid w:val="00702B5E"/>
    <w:rsid w:val="00C0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>admin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2013-12-03T10:48:00Z</dcterms:created>
  <dcterms:modified xsi:type="dcterms:W3CDTF">2013-12-03T10:52:00Z</dcterms:modified>
</cp:coreProperties>
</file>