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43" w:rsidRP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64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C54643" w:rsidRP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6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54643" w:rsidRP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4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C54643" w:rsidRP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643">
        <w:rPr>
          <w:rFonts w:ascii="Times New Roman" w:hAnsi="Times New Roman" w:cs="Times New Roman"/>
          <w:sz w:val="28"/>
          <w:szCs w:val="28"/>
        </w:rPr>
        <w:t>(ГГУ)</w:t>
      </w:r>
    </w:p>
    <w:p w:rsidR="00C54643" w:rsidRP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C54643" w:rsidRPr="00706D0B" w:rsidRDefault="00C54643" w:rsidP="00C54643">
      <w:pPr>
        <w:pStyle w:val="Style15"/>
        <w:tabs>
          <w:tab w:val="left" w:leader="underscore" w:pos="9760"/>
        </w:tabs>
        <w:rPr>
          <w:rStyle w:val="FontStyle53"/>
          <w:b w:val="0"/>
          <w:sz w:val="28"/>
          <w:szCs w:val="28"/>
        </w:rPr>
      </w:pPr>
    </w:p>
    <w:p w:rsidR="00C54643" w:rsidRPr="00706D0B" w:rsidRDefault="00C54643" w:rsidP="00C54643">
      <w:pPr>
        <w:pStyle w:val="Style15"/>
        <w:tabs>
          <w:tab w:val="left" w:leader="underscore" w:pos="9760"/>
        </w:tabs>
        <w:jc w:val="center"/>
        <w:rPr>
          <w:rStyle w:val="FontStyle53"/>
          <w:b w:val="0"/>
          <w:sz w:val="28"/>
          <w:szCs w:val="28"/>
        </w:rPr>
      </w:pPr>
      <w:r w:rsidRPr="00706D0B">
        <w:rPr>
          <w:rStyle w:val="FontStyle53"/>
          <w:b w:val="0"/>
          <w:sz w:val="28"/>
          <w:szCs w:val="28"/>
        </w:rPr>
        <w:t>Кафедра общеобразовательных дисциплин</w:t>
      </w:r>
    </w:p>
    <w:p w:rsidR="00C54643" w:rsidRPr="00706D0B" w:rsidRDefault="00C54643" w:rsidP="00C5464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06D0B">
        <w:rPr>
          <w:rFonts w:ascii="Times New Roman" w:hAnsi="Times New Roman" w:cs="Times New Roman"/>
          <w:noProof/>
          <w:sz w:val="28"/>
          <w:szCs w:val="28"/>
        </w:rPr>
        <w:tab/>
      </w:r>
    </w:p>
    <w:p w:rsidR="00C54643" w:rsidRPr="00706D0B" w:rsidRDefault="00C54643" w:rsidP="00C5464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54643" w:rsidRPr="00706D0B" w:rsidRDefault="00C54643" w:rsidP="00C5464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Pr="00706D0B" w:rsidRDefault="00C54643" w:rsidP="00C54643">
      <w:pPr>
        <w:pStyle w:val="Style11"/>
        <w:widowControl/>
        <w:rPr>
          <w:bCs/>
          <w:sz w:val="28"/>
          <w:szCs w:val="28"/>
        </w:rPr>
      </w:pPr>
      <w:r w:rsidRPr="00706D0B">
        <w:rPr>
          <w:bCs/>
          <w:sz w:val="28"/>
          <w:szCs w:val="28"/>
        </w:rPr>
        <w:t>Программа вступительных испытаний</w:t>
      </w:r>
    </w:p>
    <w:p w:rsidR="00C54643" w:rsidRPr="00706D0B" w:rsidRDefault="00C54643" w:rsidP="00C5464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643" w:rsidRPr="00706D0B" w:rsidRDefault="00706D0B" w:rsidP="00C5464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D0B">
        <w:rPr>
          <w:rFonts w:ascii="Times New Roman" w:hAnsi="Times New Roman" w:cs="Times New Roman"/>
          <w:sz w:val="28"/>
          <w:szCs w:val="28"/>
        </w:rPr>
        <w:t>п</w:t>
      </w:r>
      <w:r w:rsidR="00C54643" w:rsidRPr="00706D0B">
        <w:rPr>
          <w:rFonts w:ascii="Times New Roman" w:hAnsi="Times New Roman" w:cs="Times New Roman"/>
          <w:sz w:val="28"/>
          <w:szCs w:val="28"/>
        </w:rPr>
        <w:t>о математике</w:t>
      </w:r>
    </w:p>
    <w:p w:rsidR="00C54643" w:rsidRPr="00C54643" w:rsidRDefault="00C54643" w:rsidP="00C5464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Default="00C54643" w:rsidP="00C5464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C54643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C54643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C54643" w:rsidRPr="00C54643" w:rsidRDefault="00C54643" w:rsidP="00C5464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C54643">
        <w:rPr>
          <w:rStyle w:val="FontStyle53"/>
          <w:b w:val="0"/>
          <w:sz w:val="28"/>
          <w:szCs w:val="28"/>
        </w:rPr>
        <w:t>2017 г.</w:t>
      </w: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4643" w:rsidRP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33277F">
      <w:pPr>
        <w:pStyle w:val="Style15"/>
        <w:tabs>
          <w:tab w:val="left" w:leader="underscore" w:pos="9856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вступительных испытаний по математике </w:t>
      </w:r>
      <w:r w:rsidRPr="00C54643">
        <w:rPr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</w:t>
      </w:r>
      <w:r w:rsidR="0033277F" w:rsidRPr="0033277F">
        <w:rPr>
          <w:sz w:val="28"/>
          <w:szCs w:val="28"/>
        </w:rPr>
        <w:t xml:space="preserve">среднего общего образования (10-11 </w:t>
      </w:r>
      <w:proofErr w:type="spellStart"/>
      <w:r w:rsidR="0033277F" w:rsidRPr="0033277F">
        <w:rPr>
          <w:sz w:val="28"/>
          <w:szCs w:val="28"/>
        </w:rPr>
        <w:t>кл</w:t>
      </w:r>
      <w:proofErr w:type="spellEnd"/>
      <w:r w:rsidR="0033277F" w:rsidRPr="0033277F">
        <w:rPr>
          <w:sz w:val="28"/>
          <w:szCs w:val="28"/>
        </w:rPr>
        <w:t>.)</w:t>
      </w:r>
    </w:p>
    <w:p w:rsidR="00C54643" w:rsidRPr="00C54643" w:rsidRDefault="00C54643" w:rsidP="00C5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43">
        <w:rPr>
          <w:rFonts w:ascii="Times New Roman" w:hAnsi="Times New Roman" w:cs="Times New Roman"/>
          <w:sz w:val="28"/>
          <w:szCs w:val="28"/>
        </w:rPr>
        <w:t>Утверждено на заседании кафедры общеобразоват</w:t>
      </w:r>
      <w:r>
        <w:rPr>
          <w:rFonts w:ascii="Times New Roman" w:hAnsi="Times New Roman" w:cs="Times New Roman"/>
          <w:sz w:val="28"/>
          <w:szCs w:val="28"/>
        </w:rPr>
        <w:t>ельных дисциплин: протокол №  9</w:t>
      </w:r>
    </w:p>
    <w:p w:rsidR="00C54643" w:rsidRPr="00C54643" w:rsidRDefault="00C54643" w:rsidP="00C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апреля  2017</w:t>
      </w:r>
      <w:r w:rsidRPr="00C546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643" w:rsidRPr="00C54643" w:rsidRDefault="00C54643" w:rsidP="00C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43" w:rsidRPr="00C54643" w:rsidRDefault="00C54643" w:rsidP="00C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43">
        <w:rPr>
          <w:rFonts w:ascii="Times New Roman" w:hAnsi="Times New Roman" w:cs="Times New Roman"/>
          <w:sz w:val="28"/>
          <w:szCs w:val="28"/>
        </w:rPr>
        <w:t>Зав. кафедрой</w:t>
      </w:r>
      <w:r w:rsidRPr="00706D0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706D0B">
        <w:rPr>
          <w:rFonts w:ascii="Times New Roman" w:hAnsi="Times New Roman" w:cs="Times New Roman"/>
          <w:sz w:val="28"/>
          <w:szCs w:val="28"/>
          <w:u w:val="single"/>
        </w:rPr>
        <w:t>(подпись)__________</w:t>
      </w:r>
      <w:bookmarkStart w:id="0" w:name="_GoBack"/>
      <w:bookmarkEnd w:id="0"/>
      <w:proofErr w:type="spellStart"/>
      <w:r w:rsidRPr="00C5464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C54643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Pr="00C54643">
        <w:rPr>
          <w:rFonts w:ascii="Times New Roman" w:hAnsi="Times New Roman" w:cs="Times New Roman"/>
          <w:sz w:val="28"/>
          <w:szCs w:val="28"/>
        </w:rPr>
        <w:t>Дугарская</w:t>
      </w:r>
      <w:proofErr w:type="spellEnd"/>
      <w:r w:rsidRPr="00C5464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54643" w:rsidRDefault="00C54643" w:rsidP="00C54643">
      <w:r>
        <w:br w:type="page"/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lastRenderedPageBreak/>
        <w:t xml:space="preserve">Объем знаний и степень владения материалом, описанным в программе, соответствуют курсу математики средней школы.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может пользоваться всем арсеналом средств из этого курса, включая и начала анализа. Однако для решения экзаменационных задач достаточно уверенного владения лишь теми понятиями и их свойствами, которые перечислены в настоящей программе. Объекты и факты, не изучаемые в общеобразовательной школе, также могут использоваться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>.</w:t>
      </w:r>
    </w:p>
    <w:p w:rsidR="00032FA1" w:rsidRPr="007B185F" w:rsidRDefault="00032FA1" w:rsidP="00032FA1">
      <w:pPr>
        <w:rPr>
          <w:rFonts w:ascii="Times New Roman" w:hAnsi="Times New Roman" w:cs="Times New Roman"/>
          <w:b/>
          <w:sz w:val="28"/>
          <w:szCs w:val="28"/>
        </w:rPr>
      </w:pPr>
      <w:r w:rsidRPr="007B185F">
        <w:rPr>
          <w:rFonts w:ascii="Times New Roman" w:hAnsi="Times New Roman" w:cs="Times New Roman"/>
          <w:b/>
          <w:sz w:val="28"/>
          <w:szCs w:val="28"/>
        </w:rPr>
        <w:t>I. Основные понятия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1. Натуральные числа (N). Делимость. Простые и составные числа. Наибольший общий делитель и наименьшее общее кратное.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2. Целые (Z), рациональные (Q) и действительные числа (R). Проценты. Модуль числа, степень, корень, арифметический корень, логарифм. Синус, косинус, тангенс, котангенс числа (угла). Арксинус, арккосинус, арктангенс, арккотангенс числа.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3. Числовые и буквенные выражения. Равенства и тождества.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4. Функция, её область определения и область значений. Возрастание, убывание, периодичность, четность, нечетность. Наибольшее и наименьшее значения функции. График функции.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5. Линейная, квадратичная, степенная, показательная, логарифмическая, тригонометрические функции.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6. Уравнение, неравенства, система. Решения (корни) уравнения, неравенства, системы. Равносильность.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7. Арифметическая и геометрическая прогрессии.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на плоскости. Луч, отрезок,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>, угол.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9. Треугольник. Медиана, биссектриса, высота.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10. Выпуклый многоугольник. Квадрат, прямоугольник, параллелограмм, ромб, трапеция. Правильный многоугольник. Диагональ.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11. Окружность и круг. Радиус, хорда, диаметр, касательная, секущая. Дуга окружности и круговой сектор. Центральный и вписанные углы.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12. Прямая и плоскость в пространстве. Двугранный угол.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lastRenderedPageBreak/>
        <w:t>13. Многогранник. Куб, параллелепипед, призма, пирамида.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14. Цилиндр, конус, шар, сфера.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15. Равенство и подобие фигур. Симметрия.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16. Параллельность и перпендикулярность прямых, плоскостей. Скрещивающиеся прямые. Угол между прямыми, плоскостями, прямой и плоскостью.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17. Касание. Вписанные и описанные фигуры на плоскости и в пространстве. Сечение фигуры плоскостью.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18. Величина угла. Длина отрезка, окружности и дуги окружности. Площадь многоугольника, круга и кругового сектора. Площадь поверхности и объем многогранника, цилиндра, конуса, шара.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19. Координатная прямая. Числовые промежутки. Декартовы координаты на плоскости и в пространстве. Векторы.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FA1" w:rsidRPr="007B185F" w:rsidRDefault="00032FA1" w:rsidP="00032FA1">
      <w:pPr>
        <w:rPr>
          <w:rFonts w:ascii="Times New Roman" w:hAnsi="Times New Roman" w:cs="Times New Roman"/>
          <w:b/>
          <w:sz w:val="28"/>
          <w:szCs w:val="28"/>
        </w:rPr>
      </w:pPr>
      <w:r w:rsidRPr="007B185F">
        <w:rPr>
          <w:rFonts w:ascii="Times New Roman" w:hAnsi="Times New Roman" w:cs="Times New Roman"/>
          <w:b/>
          <w:sz w:val="28"/>
          <w:szCs w:val="28"/>
        </w:rPr>
        <w:t>II. Основные формулы и теоремы</w:t>
      </w:r>
    </w:p>
    <w:p w:rsidR="00032FA1" w:rsidRPr="007B185F" w:rsidRDefault="00032FA1" w:rsidP="00032FA1">
      <w:pPr>
        <w:rPr>
          <w:rFonts w:ascii="Times New Roman" w:hAnsi="Times New Roman" w:cs="Times New Roman"/>
          <w:b/>
          <w:sz w:val="28"/>
          <w:szCs w:val="28"/>
        </w:rPr>
      </w:pPr>
      <w:r w:rsidRPr="007B185F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1. Признаки делимости на 2, 3, 5, 9, 10.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2. Свойства числовых неравенств.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3. Формулы сокращенного умножения.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4. Свойства линейной функц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график.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5. Формула </w:t>
      </w:r>
      <w:r w:rsidR="003A2086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Pr="00032FA1">
        <w:rPr>
          <w:rFonts w:ascii="Times New Roman" w:hAnsi="Times New Roman" w:cs="Times New Roman"/>
          <w:sz w:val="28"/>
          <w:szCs w:val="28"/>
        </w:rPr>
        <w:t>корней квадратного уравнения. Теорема о разложении квадратного трехчлена на линейные множители. Теорема Виета.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6. Свойства квадратичной функц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график.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7. Неравенство, связывающее среднее арифметическое и среднее геометрическое двух чисел. Неравенство для суммы двух взаимно обратных чисел.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8. Формулы общего члена и суммы </w:t>
      </w:r>
      <w:r w:rsidR="003A20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32FA1">
        <w:rPr>
          <w:rFonts w:ascii="Times New Roman" w:hAnsi="Times New Roman" w:cs="Times New Roman"/>
          <w:sz w:val="28"/>
          <w:szCs w:val="28"/>
        </w:rPr>
        <w:t xml:space="preserve"> первых чисел членов арифметической прогрессии.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lastRenderedPageBreak/>
        <w:t xml:space="preserve">9. Формулы общего члена и суммы </w:t>
      </w:r>
      <w:r w:rsidR="003A2086" w:rsidRPr="003A2086">
        <w:rPr>
          <w:rFonts w:ascii="Times New Roman" w:hAnsi="Times New Roman" w:cs="Times New Roman"/>
          <w:sz w:val="28"/>
          <w:szCs w:val="28"/>
        </w:rPr>
        <w:t xml:space="preserve">n </w:t>
      </w:r>
      <w:r w:rsidRPr="00032FA1">
        <w:rPr>
          <w:rFonts w:ascii="Times New Roman" w:hAnsi="Times New Roman" w:cs="Times New Roman"/>
          <w:sz w:val="28"/>
          <w:szCs w:val="28"/>
        </w:rPr>
        <w:t>первых членов геометрической прогрессии.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10. Свойства степеней с натуральными и целыми показателями. Свойства арифметических корней n-ой степени. Свойства степеней с рациональными показателями.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11. Свойства степенной функции с целым показателем и её график.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12. Свойства показательной функц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график.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13. Основное логарифмическое тождество. Логарифмы произведения, степени, частного. Формула перехода к новому основанию.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14. Свойства логарифмической функц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график.</w:t>
      </w:r>
    </w:p>
    <w:p w:rsidR="00032FA1" w:rsidRPr="00032FA1" w:rsidRDefault="003A2086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54643">
        <w:rPr>
          <w:rFonts w:ascii="Times New Roman" w:hAnsi="Times New Roman" w:cs="Times New Roman"/>
          <w:sz w:val="28"/>
          <w:szCs w:val="28"/>
        </w:rPr>
        <w:t xml:space="preserve"> </w:t>
      </w:r>
      <w:r w:rsidR="00032FA1" w:rsidRPr="00032FA1">
        <w:rPr>
          <w:rFonts w:ascii="Times New Roman" w:hAnsi="Times New Roman" w:cs="Times New Roman"/>
          <w:sz w:val="28"/>
          <w:szCs w:val="28"/>
        </w:rPr>
        <w:t xml:space="preserve">Основное тригонометрическое тождество. Соотношения между тригонометрическими функциями одного и того же аргумента. Формулы приведения, сложения, двойного и половинного аргумента, суммы и разности тригонометрических функций. Выражение тригонометрических функций через тангенс половинного аргумента. Преобразование произведения синусов и косинусов в сумму. Преобразование выражения </w:t>
      </w:r>
      <w:proofErr w:type="spellStart"/>
      <w:r w:rsidR="00032FA1" w:rsidRPr="00032FA1">
        <w:rPr>
          <w:rFonts w:ascii="Times New Roman" w:hAnsi="Times New Roman" w:cs="Times New Roman"/>
          <w:sz w:val="28"/>
          <w:szCs w:val="28"/>
        </w:rPr>
        <w:t>asinz</w:t>
      </w:r>
      <w:proofErr w:type="spellEnd"/>
      <w:r w:rsidR="00032FA1" w:rsidRPr="00032F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032FA1" w:rsidRPr="00032FA1">
        <w:rPr>
          <w:rFonts w:ascii="Times New Roman" w:hAnsi="Times New Roman" w:cs="Times New Roman"/>
          <w:sz w:val="28"/>
          <w:szCs w:val="28"/>
        </w:rPr>
        <w:t>bcosz</w:t>
      </w:r>
      <w:proofErr w:type="spellEnd"/>
      <w:r w:rsidR="00032FA1" w:rsidRPr="00032FA1">
        <w:rPr>
          <w:rFonts w:ascii="Times New Roman" w:hAnsi="Times New Roman" w:cs="Times New Roman"/>
          <w:sz w:val="28"/>
          <w:szCs w:val="28"/>
        </w:rPr>
        <w:t xml:space="preserve"> с помощью вспомогательного аргумента.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16. Формулы решений простейших тригонометрических уравнений.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17. Свойства тригонометрических функций и их графики.</w:t>
      </w:r>
    </w:p>
    <w:p w:rsidR="00032FA1" w:rsidRPr="003A2086" w:rsidRDefault="00032FA1" w:rsidP="00032FA1">
      <w:pPr>
        <w:rPr>
          <w:rFonts w:ascii="Times New Roman" w:hAnsi="Times New Roman" w:cs="Times New Roman"/>
          <w:b/>
          <w:sz w:val="28"/>
          <w:szCs w:val="28"/>
        </w:rPr>
      </w:pPr>
      <w:r w:rsidRPr="003A2086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1. Теоремы о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прямых на плоскости.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2. Свойства вертикальных и смежных углов.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3. Свойства равнобедренного треугольника.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4. Признаки равенства треугольников.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5. Теорема о сумме внутренних углов треугольника. Теорема о внешнем угле треугольника. Свойства средней линии треугольника.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6. Теорема Фалеса. Признаки подобия треугольников.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lastRenderedPageBreak/>
        <w:t>7. Признаки равенства и подобия прямоугольных треугольников. Пропорциональность отрезков в прямоугольном треугольнике. Теорема Пифагора.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8. Свойство серединного перпендикуляра к отрезку. Свойство биссектрисы угла.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9. Теоремы о пересечении медиан, пересечении биссектрис и пересечении высот треугольника.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10. Свойство отрезков, на которые биссектриса треугольника делит противоположную сторону.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11. Свойство касательной к окружности. Равенство касательных, проведенных из одной точки к окружности. Теоремы о вписанных углах. Теорема об угле, образованном касательной и хордой. Теоремы об угле между двумя пересекающимися хордами и об угле между двумя секущими, выходящими из одной точки. Равенство произведений отрезков двух пересекающихся хорд. Равенство квадрата касательной произведению секущей на её внешнюю часть.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12. Свойство четырехугольника, вписанного в окружность. Свойство четырехугольника, описанного около окружности.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13. Теорема об окружности, вписанной в треугольник. Теорема об окружности, описанной около треугольника.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14. Теоремы синусов и косинусов для треугольника.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15. Теорема о сумме внутренних углов выпуклого многоугольника.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16. Признаки параллелограмма. Свойства параллелограмма.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17. Свойства средней линии трапеции.</w:t>
      </w:r>
    </w:p>
    <w:p w:rsidR="00032FA1" w:rsidRPr="00032FA1" w:rsidRDefault="00032FA1" w:rsidP="00032FA1">
      <w:pPr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18. Формула для вычисления расстояния между двумя точками на координатной плоскости. Уравнение окружности.</w:t>
      </w:r>
    </w:p>
    <w:p w:rsidR="00032FA1" w:rsidRPr="00032FA1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 xml:space="preserve">19. Теоремы о </w:t>
      </w:r>
      <w:proofErr w:type="gramStart"/>
      <w:r w:rsidRPr="00032FA1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032FA1">
        <w:rPr>
          <w:rFonts w:ascii="Times New Roman" w:hAnsi="Times New Roman" w:cs="Times New Roman"/>
          <w:sz w:val="28"/>
          <w:szCs w:val="28"/>
        </w:rPr>
        <w:t xml:space="preserve"> прямых в пространстве. Признак параллельности прямой и плоскости. Признак параллельности плоскостей.</w:t>
      </w:r>
    </w:p>
    <w:p w:rsidR="009C4D3D" w:rsidRDefault="00032FA1" w:rsidP="00032F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FA1">
        <w:rPr>
          <w:rFonts w:ascii="Times New Roman" w:hAnsi="Times New Roman" w:cs="Times New Roman"/>
          <w:sz w:val="28"/>
          <w:szCs w:val="28"/>
        </w:rPr>
        <w:t>20. Признак перпендикулярности прямой и плоскости. Теорема об общем перпендикуляре к двум скрещивающимся прямым. Признак перпендикулярности плоскостей. Теорема о трех перпендикулярах.</w:t>
      </w:r>
      <w:r w:rsidR="009C4D3D">
        <w:rPr>
          <w:rFonts w:ascii="Times New Roman" w:hAnsi="Times New Roman" w:cs="Times New Roman"/>
          <w:sz w:val="28"/>
          <w:szCs w:val="28"/>
        </w:rPr>
        <w:br w:type="page"/>
      </w:r>
    </w:p>
    <w:p w:rsidR="008E21F2" w:rsidRDefault="009C4D3D" w:rsidP="00032F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2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94E7F" w:rsidRPr="00B45C29" w:rsidRDefault="00E94E7F" w:rsidP="00E9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E7F">
        <w:rPr>
          <w:rFonts w:ascii="Times New Roman" w:hAnsi="Times New Roman" w:cs="Times New Roman"/>
          <w:b/>
          <w:sz w:val="28"/>
          <w:szCs w:val="28"/>
        </w:rPr>
        <w:t>Федеральный перечень учебников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E7F">
        <w:rPr>
          <w:rFonts w:ascii="Times New Roman" w:hAnsi="Times New Roman" w:cs="Times New Roman"/>
          <w:b/>
          <w:sz w:val="28"/>
          <w:szCs w:val="28"/>
        </w:rPr>
        <w:t>www.fpu.edu.ru/</w:t>
      </w:r>
    </w:p>
    <w:p w:rsidR="003E4056" w:rsidRPr="00B45C29" w:rsidRDefault="003E4056" w:rsidP="00032F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C29">
        <w:rPr>
          <w:rFonts w:ascii="Times New Roman" w:hAnsi="Times New Roman" w:cs="Times New Roman"/>
          <w:b/>
          <w:i/>
          <w:sz w:val="28"/>
          <w:szCs w:val="28"/>
        </w:rPr>
        <w:t xml:space="preserve">Учебники, входящие в федеральный перечень </w:t>
      </w:r>
      <w:proofErr w:type="gramStart"/>
      <w:r w:rsidRPr="00B45C29">
        <w:rPr>
          <w:rFonts w:ascii="Times New Roman" w:hAnsi="Times New Roman" w:cs="Times New Roman"/>
          <w:b/>
          <w:i/>
          <w:sz w:val="28"/>
          <w:szCs w:val="28"/>
        </w:rPr>
        <w:t>рекомендованных</w:t>
      </w:r>
      <w:proofErr w:type="gramEnd"/>
      <w:r w:rsidRPr="00B45C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4056" w:rsidRPr="00765483" w:rsidRDefault="003E4056" w:rsidP="00E94E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Математика: алгебра и начала математического анализа, геометрия. Геометрия (базовый и углубленный уровень). Учебник 10, 11 </w:t>
      </w: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>.</w:t>
      </w:r>
      <w:r w:rsidR="00E94E7F" w:rsidRPr="00E94E7F">
        <w:t xml:space="preserve"> </w:t>
      </w:r>
      <w:r w:rsidR="00E94E7F" w:rsidRPr="00E94E7F">
        <w:rPr>
          <w:rFonts w:ascii="Times New Roman" w:hAnsi="Times New Roman" w:cs="Times New Roman"/>
          <w:sz w:val="28"/>
          <w:szCs w:val="28"/>
        </w:rPr>
        <w:t>«Просвещение»</w:t>
      </w:r>
      <w:r w:rsidR="00F44E40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3E4056" w:rsidRPr="00765483" w:rsidRDefault="003E4056" w:rsidP="00E94E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83">
        <w:rPr>
          <w:rFonts w:ascii="Times New Roman" w:hAnsi="Times New Roman" w:cs="Times New Roman"/>
          <w:sz w:val="28"/>
          <w:szCs w:val="28"/>
        </w:rPr>
        <w:t xml:space="preserve"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Учебник 10, 11 </w:t>
      </w: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>.</w:t>
      </w:r>
      <w:r w:rsidR="00E94E7F" w:rsidRPr="00E94E7F">
        <w:t xml:space="preserve"> </w:t>
      </w:r>
      <w:r w:rsidR="00E94E7F" w:rsidRPr="00E94E7F">
        <w:rPr>
          <w:rFonts w:ascii="Times New Roman" w:hAnsi="Times New Roman" w:cs="Times New Roman"/>
          <w:sz w:val="28"/>
          <w:szCs w:val="28"/>
        </w:rPr>
        <w:t>«Просвещение»</w:t>
      </w:r>
      <w:r w:rsidR="00F44E40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9C4D3D" w:rsidRPr="00765483" w:rsidRDefault="003E4056" w:rsidP="00E94E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Потоскуев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 xml:space="preserve"> Л.И. Математика: алгебра и начала математического анализа, геометрия. Геометрия. Углубленный уровень (учебник, задачник).</w:t>
      </w:r>
      <w:r w:rsidRPr="003E4056">
        <w:t xml:space="preserve"> </w:t>
      </w:r>
      <w:r w:rsidRPr="00765483">
        <w:rPr>
          <w:rFonts w:ascii="Times New Roman" w:hAnsi="Times New Roman" w:cs="Times New Roman"/>
          <w:sz w:val="28"/>
          <w:szCs w:val="28"/>
        </w:rPr>
        <w:t>10 класс.</w:t>
      </w:r>
      <w:r w:rsidR="00E94E7F" w:rsidRPr="00E94E7F">
        <w:t xml:space="preserve"> </w:t>
      </w:r>
      <w:r w:rsidR="00E94E7F" w:rsidRPr="00E94E7F">
        <w:rPr>
          <w:rFonts w:ascii="Times New Roman" w:hAnsi="Times New Roman" w:cs="Times New Roman"/>
          <w:sz w:val="28"/>
          <w:szCs w:val="28"/>
        </w:rPr>
        <w:t>«Дрофа»</w:t>
      </w:r>
      <w:r w:rsidR="00F44E4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3E4056" w:rsidRDefault="003E4056" w:rsidP="00E94E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Потоскуев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65483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765483">
        <w:rPr>
          <w:rFonts w:ascii="Times New Roman" w:hAnsi="Times New Roman" w:cs="Times New Roman"/>
          <w:sz w:val="28"/>
          <w:szCs w:val="28"/>
        </w:rPr>
        <w:t xml:space="preserve"> Л.И. Математика: алгебра и начала математического анализа, геометрия. Геометрия. Углубленный уровень (учебник, задачник).</w:t>
      </w:r>
      <w:r w:rsidRPr="003E4056">
        <w:t xml:space="preserve"> </w:t>
      </w:r>
      <w:r w:rsidRPr="00765483">
        <w:rPr>
          <w:rFonts w:ascii="Times New Roman" w:hAnsi="Times New Roman" w:cs="Times New Roman"/>
          <w:sz w:val="28"/>
          <w:szCs w:val="28"/>
        </w:rPr>
        <w:t>11 класс.</w:t>
      </w:r>
      <w:r w:rsidR="00E94E7F" w:rsidRPr="00E94E7F">
        <w:t xml:space="preserve"> </w:t>
      </w:r>
      <w:r w:rsidR="00E94E7F" w:rsidRPr="00E94E7F">
        <w:rPr>
          <w:rFonts w:ascii="Times New Roman" w:hAnsi="Times New Roman" w:cs="Times New Roman"/>
          <w:sz w:val="28"/>
          <w:szCs w:val="28"/>
        </w:rPr>
        <w:t>«Дрофа»</w:t>
      </w:r>
      <w:r w:rsidR="00F44E4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3E4056" w:rsidRPr="00765483" w:rsidRDefault="00765483" w:rsidP="00032F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83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765483" w:rsidRDefault="00A206FA" w:rsidP="00E94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83">
        <w:rPr>
          <w:rFonts w:ascii="Times New Roman" w:hAnsi="Times New Roman" w:cs="Times New Roman"/>
          <w:sz w:val="28"/>
          <w:szCs w:val="28"/>
        </w:rPr>
        <w:t>Лаппо Л.Д., Попов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83" w:rsidRPr="00765483">
        <w:rPr>
          <w:rFonts w:ascii="Times New Roman" w:hAnsi="Times New Roman" w:cs="Times New Roman"/>
          <w:sz w:val="28"/>
          <w:szCs w:val="28"/>
        </w:rPr>
        <w:t xml:space="preserve">ЕГЭ. Математика. Полный курс. Самостоятельная подготовка.  </w:t>
      </w:r>
      <w:r w:rsidR="00E94E7F" w:rsidRPr="00E94E7F">
        <w:rPr>
          <w:rFonts w:ascii="Times New Roman" w:hAnsi="Times New Roman" w:cs="Times New Roman"/>
          <w:sz w:val="28"/>
          <w:szCs w:val="28"/>
        </w:rPr>
        <w:t>2017</w:t>
      </w:r>
    </w:p>
    <w:p w:rsidR="00765483" w:rsidRPr="00765483" w:rsidRDefault="00A206FA" w:rsidP="00E94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83">
        <w:rPr>
          <w:rFonts w:ascii="Times New Roman" w:hAnsi="Times New Roman" w:cs="Times New Roman"/>
          <w:sz w:val="28"/>
          <w:szCs w:val="28"/>
        </w:rPr>
        <w:t xml:space="preserve">Ященко И.В., Шестаков С.А. </w:t>
      </w:r>
      <w:r w:rsidR="00765483" w:rsidRPr="00765483">
        <w:rPr>
          <w:rFonts w:ascii="Times New Roman" w:hAnsi="Times New Roman" w:cs="Times New Roman"/>
          <w:sz w:val="28"/>
          <w:szCs w:val="28"/>
        </w:rPr>
        <w:t xml:space="preserve">Я сдам ЕГЭ! Математика. Практикум и диагностика. Базовый уровень. </w:t>
      </w:r>
      <w:r w:rsidR="00E94E7F" w:rsidRPr="00E94E7F">
        <w:rPr>
          <w:rFonts w:ascii="Times New Roman" w:hAnsi="Times New Roman" w:cs="Times New Roman"/>
          <w:sz w:val="28"/>
          <w:szCs w:val="28"/>
        </w:rPr>
        <w:t>2017</w:t>
      </w:r>
    </w:p>
    <w:p w:rsidR="00765483" w:rsidRPr="00765483" w:rsidRDefault="00A206FA" w:rsidP="00A206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6FA">
        <w:rPr>
          <w:rFonts w:ascii="Times New Roman" w:hAnsi="Times New Roman" w:cs="Times New Roman"/>
          <w:sz w:val="28"/>
          <w:szCs w:val="28"/>
        </w:rPr>
        <w:t xml:space="preserve">Ященко И.В., Шестаков </w:t>
      </w:r>
      <w:r w:rsidR="00765483" w:rsidRPr="00765483">
        <w:rPr>
          <w:rFonts w:ascii="Times New Roman" w:hAnsi="Times New Roman" w:cs="Times New Roman"/>
          <w:sz w:val="28"/>
          <w:szCs w:val="28"/>
        </w:rPr>
        <w:t>Я сдам ЕГЭ! Математика. Рабочая тетрадь. Базовый уровень. 2016</w:t>
      </w:r>
    </w:p>
    <w:p w:rsidR="00765483" w:rsidRPr="00765483" w:rsidRDefault="00A206FA" w:rsidP="00765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83">
        <w:rPr>
          <w:rFonts w:ascii="Times New Roman" w:hAnsi="Times New Roman" w:cs="Times New Roman"/>
          <w:sz w:val="28"/>
          <w:szCs w:val="28"/>
        </w:rPr>
        <w:t xml:space="preserve">Ященко И.В., Шестаков </w:t>
      </w:r>
      <w:r w:rsidR="00765483" w:rsidRPr="00765483">
        <w:rPr>
          <w:rFonts w:ascii="Times New Roman" w:hAnsi="Times New Roman" w:cs="Times New Roman"/>
          <w:sz w:val="28"/>
          <w:szCs w:val="28"/>
        </w:rPr>
        <w:t>Я сдам ЕГЭ! Математика. Методика подготовки. Ключи и ответы. Базовый уровень. С.А. 2017</w:t>
      </w:r>
    </w:p>
    <w:p w:rsidR="00765483" w:rsidRPr="00A206FA" w:rsidRDefault="00A206FA" w:rsidP="00765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6FA">
        <w:rPr>
          <w:rFonts w:ascii="Times New Roman" w:hAnsi="Times New Roman" w:cs="Times New Roman"/>
          <w:sz w:val="28"/>
          <w:szCs w:val="28"/>
        </w:rPr>
        <w:t xml:space="preserve">Ященко И.В., Шестаков </w:t>
      </w:r>
      <w:r w:rsidR="00765483" w:rsidRPr="00A206FA">
        <w:rPr>
          <w:rFonts w:ascii="Times New Roman" w:hAnsi="Times New Roman" w:cs="Times New Roman"/>
          <w:sz w:val="28"/>
          <w:szCs w:val="28"/>
        </w:rPr>
        <w:t>Подготовка к ЕГЭ 2017. Математика. Базовый уровень. Методические указания. С.А. 2017</w:t>
      </w:r>
    </w:p>
    <w:p w:rsidR="00765483" w:rsidRPr="00765483" w:rsidRDefault="00A206FA" w:rsidP="007654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83">
        <w:rPr>
          <w:rFonts w:ascii="Times New Roman" w:hAnsi="Times New Roman" w:cs="Times New Roman"/>
          <w:sz w:val="28"/>
          <w:szCs w:val="28"/>
        </w:rPr>
        <w:t xml:space="preserve">Высоцкий И.Р., Ященко И.В. </w:t>
      </w:r>
      <w:r w:rsidR="00765483" w:rsidRPr="00765483">
        <w:rPr>
          <w:rFonts w:ascii="Times New Roman" w:hAnsi="Times New Roman" w:cs="Times New Roman"/>
          <w:sz w:val="28"/>
          <w:szCs w:val="28"/>
        </w:rPr>
        <w:t xml:space="preserve">ЕГЭ. Математика для </w:t>
      </w:r>
      <w:proofErr w:type="spellStart"/>
      <w:r w:rsidR="00765483" w:rsidRPr="00765483">
        <w:rPr>
          <w:rFonts w:ascii="Times New Roman" w:hAnsi="Times New Roman" w:cs="Times New Roman"/>
          <w:sz w:val="28"/>
          <w:szCs w:val="28"/>
        </w:rPr>
        <w:t>нелюбителей</w:t>
      </w:r>
      <w:proofErr w:type="spellEnd"/>
      <w:r w:rsidR="00765483" w:rsidRPr="00765483">
        <w:rPr>
          <w:rFonts w:ascii="Times New Roman" w:hAnsi="Times New Roman" w:cs="Times New Roman"/>
          <w:sz w:val="28"/>
          <w:szCs w:val="28"/>
        </w:rPr>
        <w:t xml:space="preserve">. Подготовка к ЕГЭ. Базовый уровень. </w:t>
      </w:r>
      <w:r>
        <w:rPr>
          <w:rFonts w:ascii="Times New Roman" w:hAnsi="Times New Roman" w:cs="Times New Roman"/>
          <w:sz w:val="28"/>
          <w:szCs w:val="28"/>
        </w:rPr>
        <w:t>2017</w:t>
      </w:r>
    </w:p>
    <w:sectPr w:rsidR="00765483" w:rsidRPr="0076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BDA"/>
    <w:multiLevelType w:val="hybridMultilevel"/>
    <w:tmpl w:val="9FCE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11711"/>
    <w:multiLevelType w:val="hybridMultilevel"/>
    <w:tmpl w:val="53F4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A1"/>
    <w:rsid w:val="00032FA1"/>
    <w:rsid w:val="0033277F"/>
    <w:rsid w:val="003A2086"/>
    <w:rsid w:val="003E4056"/>
    <w:rsid w:val="0058267F"/>
    <w:rsid w:val="00706D0B"/>
    <w:rsid w:val="00765483"/>
    <w:rsid w:val="007B185F"/>
    <w:rsid w:val="007D3EBA"/>
    <w:rsid w:val="008E21F2"/>
    <w:rsid w:val="009C4D3D"/>
    <w:rsid w:val="00A206FA"/>
    <w:rsid w:val="00B45C29"/>
    <w:rsid w:val="00BA2BA1"/>
    <w:rsid w:val="00C54643"/>
    <w:rsid w:val="00E94E7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546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5464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54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546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C54643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C5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546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5464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54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546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C54643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C5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Михайлова-ТВ</cp:lastModifiedBy>
  <cp:revision>11</cp:revision>
  <cp:lastPrinted>2017-04-27T12:24:00Z</cp:lastPrinted>
  <dcterms:created xsi:type="dcterms:W3CDTF">2015-06-09T12:58:00Z</dcterms:created>
  <dcterms:modified xsi:type="dcterms:W3CDTF">2017-05-12T05:59:00Z</dcterms:modified>
</cp:coreProperties>
</file>