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29" w:rsidRDefault="00A40E76">
      <w:r>
        <w:t>Республиканская газета «Беларусь сегодня</w:t>
      </w:r>
      <w:bookmarkStart w:id="0" w:name="_GoBack"/>
      <w:bookmarkEnd w:id="0"/>
      <w:r>
        <w:t>»</w:t>
      </w:r>
    </w:p>
    <w:sectPr w:rsidR="0002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76"/>
    <w:rsid w:val="00027929"/>
    <w:rsid w:val="00A4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</dc:creator>
  <cp:lastModifiedBy>Семёнова</cp:lastModifiedBy>
  <cp:revision>1</cp:revision>
  <dcterms:created xsi:type="dcterms:W3CDTF">2016-01-21T08:05:00Z</dcterms:created>
  <dcterms:modified xsi:type="dcterms:W3CDTF">2016-01-21T08:07:00Z</dcterms:modified>
</cp:coreProperties>
</file>