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27" w:rsidRPr="009D0B59" w:rsidRDefault="00332827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9D0B59">
        <w:rPr>
          <w:rFonts w:ascii="Times New Roman" w:hAnsi="Times New Roman"/>
          <w:b/>
          <w:sz w:val="24"/>
          <w:szCs w:val="28"/>
        </w:rPr>
        <w:t>Утверждаю</w:t>
      </w:r>
    </w:p>
    <w:p w:rsidR="00332827" w:rsidRPr="009D0B59" w:rsidRDefault="00332827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9D0B59">
        <w:rPr>
          <w:rFonts w:ascii="Times New Roman" w:hAnsi="Times New Roman"/>
          <w:b/>
          <w:sz w:val="24"/>
          <w:szCs w:val="28"/>
        </w:rPr>
        <w:t>Проректор по воспитательной работе</w:t>
      </w:r>
    </w:p>
    <w:p w:rsidR="00332827" w:rsidRPr="009D0B59" w:rsidRDefault="00332827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9D0B59">
        <w:rPr>
          <w:rFonts w:ascii="Times New Roman" w:hAnsi="Times New Roman"/>
          <w:b/>
          <w:sz w:val="24"/>
          <w:szCs w:val="28"/>
        </w:rPr>
        <w:t>_________________Суходолова</w:t>
      </w:r>
      <w:proofErr w:type="spellEnd"/>
      <w:r w:rsidRPr="009D0B59">
        <w:rPr>
          <w:rFonts w:ascii="Times New Roman" w:hAnsi="Times New Roman"/>
          <w:b/>
          <w:sz w:val="24"/>
          <w:szCs w:val="28"/>
        </w:rPr>
        <w:t xml:space="preserve"> Е.П.</w:t>
      </w:r>
    </w:p>
    <w:p w:rsidR="00332827" w:rsidRPr="009D0B59" w:rsidRDefault="00332827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9D0B59">
        <w:rPr>
          <w:rFonts w:ascii="Times New Roman" w:hAnsi="Times New Roman"/>
          <w:b/>
          <w:sz w:val="24"/>
          <w:szCs w:val="28"/>
        </w:rPr>
        <w:t>«_______» _______________________</w:t>
      </w:r>
    </w:p>
    <w:p w:rsidR="00332827" w:rsidRPr="009D0B59" w:rsidRDefault="00332827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144"/>
        </w:rPr>
      </w:pPr>
    </w:p>
    <w:p w:rsidR="00332827" w:rsidRPr="009D0B59" w:rsidRDefault="00332827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96"/>
        </w:rPr>
      </w:pPr>
      <w:r w:rsidRPr="009D0B59">
        <w:rPr>
          <w:rFonts w:ascii="Times New Roman" w:hAnsi="Times New Roman"/>
          <w:b/>
          <w:sz w:val="24"/>
          <w:szCs w:val="96"/>
        </w:rPr>
        <w:t>План</w:t>
      </w:r>
    </w:p>
    <w:p w:rsidR="00332827" w:rsidRPr="009D0B59" w:rsidRDefault="00DA0379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72"/>
        </w:rPr>
      </w:pPr>
      <w:r w:rsidRPr="009D0B59">
        <w:rPr>
          <w:rFonts w:ascii="Times New Roman" w:hAnsi="Times New Roman"/>
          <w:b/>
          <w:sz w:val="24"/>
          <w:szCs w:val="72"/>
        </w:rPr>
        <w:t>в</w:t>
      </w:r>
      <w:r w:rsidR="00332827" w:rsidRPr="009D0B59">
        <w:rPr>
          <w:rFonts w:ascii="Times New Roman" w:hAnsi="Times New Roman"/>
          <w:b/>
          <w:sz w:val="24"/>
          <w:szCs w:val="72"/>
        </w:rPr>
        <w:t>оспитательной работы</w:t>
      </w:r>
      <w:r w:rsidRPr="009D0B59">
        <w:rPr>
          <w:rFonts w:ascii="Times New Roman" w:hAnsi="Times New Roman"/>
          <w:b/>
          <w:sz w:val="24"/>
          <w:szCs w:val="72"/>
        </w:rPr>
        <w:t xml:space="preserve"> в студенческих общежитиях </w:t>
      </w:r>
      <w:r w:rsidR="00660B67" w:rsidRPr="009D0B59">
        <w:rPr>
          <w:rFonts w:ascii="Times New Roman" w:hAnsi="Times New Roman"/>
          <w:b/>
          <w:sz w:val="24"/>
          <w:szCs w:val="72"/>
        </w:rPr>
        <w:t>ФБГОУ ВПО</w:t>
      </w:r>
    </w:p>
    <w:p w:rsidR="00660B67" w:rsidRPr="009D0B59" w:rsidRDefault="00660B67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72"/>
        </w:rPr>
      </w:pPr>
      <w:r w:rsidRPr="009D0B59">
        <w:rPr>
          <w:rFonts w:ascii="Times New Roman" w:hAnsi="Times New Roman"/>
          <w:b/>
          <w:sz w:val="24"/>
          <w:szCs w:val="72"/>
        </w:rPr>
        <w:t>" Гжельский государственный художественно-промышленный институт"</w:t>
      </w:r>
    </w:p>
    <w:p w:rsidR="00660B67" w:rsidRPr="009D0B59" w:rsidRDefault="00660B67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72"/>
        </w:rPr>
      </w:pPr>
    </w:p>
    <w:p w:rsidR="00660B67" w:rsidRPr="009D0B59" w:rsidRDefault="00DA0379" w:rsidP="009D0B59">
      <w:pPr>
        <w:spacing w:after="0" w:line="360" w:lineRule="auto"/>
        <w:jc w:val="center"/>
        <w:rPr>
          <w:rFonts w:ascii="Times New Roman" w:hAnsi="Times New Roman"/>
          <w:b/>
          <w:sz w:val="24"/>
          <w:szCs w:val="72"/>
        </w:rPr>
      </w:pPr>
      <w:r w:rsidRPr="009D0B59">
        <w:rPr>
          <w:rFonts w:ascii="Times New Roman" w:hAnsi="Times New Roman"/>
          <w:b/>
          <w:sz w:val="24"/>
          <w:szCs w:val="72"/>
        </w:rPr>
        <w:t>н</w:t>
      </w:r>
      <w:r w:rsidR="00332827" w:rsidRPr="009D0B59">
        <w:rPr>
          <w:rFonts w:ascii="Times New Roman" w:hAnsi="Times New Roman"/>
          <w:b/>
          <w:sz w:val="24"/>
          <w:szCs w:val="72"/>
        </w:rPr>
        <w:t>а 201</w:t>
      </w:r>
      <w:r w:rsidR="005157E5" w:rsidRPr="009D0B59">
        <w:rPr>
          <w:rFonts w:ascii="Times New Roman" w:hAnsi="Times New Roman"/>
          <w:b/>
          <w:sz w:val="24"/>
          <w:szCs w:val="72"/>
        </w:rPr>
        <w:t>3</w:t>
      </w:r>
      <w:r w:rsidR="00332827" w:rsidRPr="009D0B59">
        <w:rPr>
          <w:rFonts w:ascii="Times New Roman" w:hAnsi="Times New Roman"/>
          <w:b/>
          <w:sz w:val="24"/>
          <w:szCs w:val="72"/>
        </w:rPr>
        <w:t>-201</w:t>
      </w:r>
      <w:r w:rsidR="005157E5" w:rsidRPr="009D0B59">
        <w:rPr>
          <w:rFonts w:ascii="Times New Roman" w:hAnsi="Times New Roman"/>
          <w:b/>
          <w:sz w:val="24"/>
          <w:szCs w:val="72"/>
        </w:rPr>
        <w:t>4</w:t>
      </w:r>
      <w:r w:rsidR="00332827" w:rsidRPr="009D0B59">
        <w:rPr>
          <w:rFonts w:ascii="Times New Roman" w:hAnsi="Times New Roman"/>
          <w:b/>
          <w:sz w:val="24"/>
          <w:szCs w:val="72"/>
        </w:rPr>
        <w:t xml:space="preserve"> уч. год</w:t>
      </w:r>
    </w:p>
    <w:p w:rsidR="00D9712A" w:rsidRDefault="00D9712A" w:rsidP="00F0719D">
      <w:pPr>
        <w:spacing w:after="0" w:line="360" w:lineRule="auto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6510D0" w:rsidRPr="00F0719D" w:rsidRDefault="00332827" w:rsidP="00F0719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В общежити</w:t>
      </w:r>
      <w:r w:rsidR="00DA0379" w:rsidRPr="00F0719D">
        <w:rPr>
          <w:rFonts w:ascii="Times New Roman" w:hAnsi="Times New Roman"/>
          <w:sz w:val="24"/>
          <w:szCs w:val="28"/>
        </w:rPr>
        <w:t>ях</w:t>
      </w:r>
      <w:r w:rsidR="00284BE6" w:rsidRPr="00F0719D">
        <w:rPr>
          <w:rFonts w:ascii="Times New Roman" w:hAnsi="Times New Roman"/>
          <w:sz w:val="24"/>
          <w:szCs w:val="28"/>
        </w:rPr>
        <w:t xml:space="preserve"> </w:t>
      </w:r>
      <w:r w:rsidR="002324D6" w:rsidRPr="00F0719D">
        <w:rPr>
          <w:rFonts w:ascii="Times New Roman" w:hAnsi="Times New Roman"/>
          <w:sz w:val="24"/>
          <w:szCs w:val="28"/>
        </w:rPr>
        <w:t xml:space="preserve">на </w:t>
      </w:r>
      <w:r w:rsidR="00284BE6" w:rsidRPr="00F0719D">
        <w:rPr>
          <w:rFonts w:ascii="Times New Roman" w:hAnsi="Times New Roman"/>
          <w:sz w:val="24"/>
          <w:szCs w:val="28"/>
        </w:rPr>
        <w:t>0</w:t>
      </w:r>
      <w:r w:rsidR="002324D6" w:rsidRPr="00F0719D">
        <w:rPr>
          <w:rFonts w:ascii="Times New Roman" w:hAnsi="Times New Roman"/>
          <w:sz w:val="24"/>
          <w:szCs w:val="28"/>
        </w:rPr>
        <w:t>1.09.201</w:t>
      </w:r>
      <w:r w:rsidR="00A4409D" w:rsidRPr="00F0719D">
        <w:rPr>
          <w:rFonts w:ascii="Times New Roman" w:hAnsi="Times New Roman"/>
          <w:sz w:val="24"/>
          <w:szCs w:val="28"/>
        </w:rPr>
        <w:t>3</w:t>
      </w:r>
      <w:r w:rsidR="002324D6" w:rsidRPr="00F0719D">
        <w:rPr>
          <w:rFonts w:ascii="Times New Roman" w:hAnsi="Times New Roman"/>
          <w:sz w:val="24"/>
          <w:szCs w:val="28"/>
        </w:rPr>
        <w:t xml:space="preserve"> года </w:t>
      </w:r>
      <w:r w:rsidR="00DA0379" w:rsidRPr="00F0719D">
        <w:rPr>
          <w:rFonts w:ascii="Times New Roman" w:hAnsi="Times New Roman"/>
          <w:sz w:val="24"/>
          <w:szCs w:val="28"/>
        </w:rPr>
        <w:t>проживает 42</w:t>
      </w:r>
      <w:r w:rsidR="005157E5" w:rsidRPr="00F0719D">
        <w:rPr>
          <w:rFonts w:ascii="Times New Roman" w:hAnsi="Times New Roman"/>
          <w:sz w:val="24"/>
          <w:szCs w:val="28"/>
        </w:rPr>
        <w:t>1</w:t>
      </w:r>
      <w:r w:rsidR="00DA0379" w:rsidRPr="00F0719D">
        <w:rPr>
          <w:rFonts w:ascii="Times New Roman" w:hAnsi="Times New Roman"/>
          <w:sz w:val="24"/>
          <w:szCs w:val="28"/>
        </w:rPr>
        <w:t xml:space="preserve"> </w:t>
      </w:r>
      <w:r w:rsidR="00435399" w:rsidRPr="00F0719D">
        <w:rPr>
          <w:rFonts w:ascii="Times New Roman" w:hAnsi="Times New Roman"/>
          <w:sz w:val="24"/>
          <w:szCs w:val="28"/>
        </w:rPr>
        <w:t xml:space="preserve"> человек. Из </w:t>
      </w:r>
      <w:r w:rsidR="00DA0379" w:rsidRPr="00F0719D">
        <w:rPr>
          <w:rFonts w:ascii="Times New Roman" w:hAnsi="Times New Roman"/>
          <w:sz w:val="24"/>
          <w:szCs w:val="28"/>
        </w:rPr>
        <w:t xml:space="preserve">них  юношей  - </w:t>
      </w:r>
      <w:r w:rsidR="00795169" w:rsidRPr="00F0719D">
        <w:rPr>
          <w:rFonts w:ascii="Times New Roman" w:hAnsi="Times New Roman"/>
          <w:sz w:val="24"/>
          <w:szCs w:val="28"/>
        </w:rPr>
        <w:t>94.</w:t>
      </w:r>
      <w:r w:rsidR="00DA0379" w:rsidRPr="00F0719D">
        <w:rPr>
          <w:rFonts w:ascii="Times New Roman" w:hAnsi="Times New Roman"/>
          <w:sz w:val="24"/>
          <w:szCs w:val="28"/>
        </w:rPr>
        <w:t xml:space="preserve"> Девушек – 3</w:t>
      </w:r>
      <w:r w:rsidR="00795169" w:rsidRPr="00F0719D">
        <w:rPr>
          <w:rFonts w:ascii="Times New Roman" w:hAnsi="Times New Roman"/>
          <w:sz w:val="24"/>
          <w:szCs w:val="28"/>
        </w:rPr>
        <w:t>27</w:t>
      </w:r>
      <w:r w:rsidR="002324D6" w:rsidRPr="00F0719D">
        <w:rPr>
          <w:rFonts w:ascii="Times New Roman" w:hAnsi="Times New Roman"/>
          <w:sz w:val="24"/>
          <w:szCs w:val="28"/>
        </w:rPr>
        <w:t xml:space="preserve">. </w:t>
      </w:r>
      <w:r w:rsidR="00DA0379" w:rsidRPr="00F0719D">
        <w:rPr>
          <w:rFonts w:ascii="Times New Roman" w:hAnsi="Times New Roman"/>
          <w:sz w:val="24"/>
          <w:szCs w:val="28"/>
        </w:rPr>
        <w:t>Студентов-сирот в общежити</w:t>
      </w:r>
      <w:r w:rsidR="00B60E9E" w:rsidRPr="00F0719D">
        <w:rPr>
          <w:rFonts w:ascii="Times New Roman" w:hAnsi="Times New Roman"/>
          <w:sz w:val="24"/>
          <w:szCs w:val="28"/>
        </w:rPr>
        <w:t>ях</w:t>
      </w:r>
      <w:r w:rsidR="00DA0379" w:rsidRPr="00F0719D">
        <w:rPr>
          <w:rFonts w:ascii="Times New Roman" w:hAnsi="Times New Roman"/>
          <w:sz w:val="24"/>
          <w:szCs w:val="28"/>
        </w:rPr>
        <w:t xml:space="preserve"> – </w:t>
      </w:r>
      <w:r w:rsidR="00DA462D" w:rsidRPr="00F0719D">
        <w:rPr>
          <w:rFonts w:ascii="Times New Roman" w:hAnsi="Times New Roman"/>
          <w:sz w:val="24"/>
          <w:szCs w:val="28"/>
        </w:rPr>
        <w:t>26</w:t>
      </w:r>
      <w:r w:rsidRPr="00F0719D">
        <w:rPr>
          <w:rFonts w:ascii="Times New Roman" w:hAnsi="Times New Roman"/>
          <w:sz w:val="24"/>
          <w:szCs w:val="28"/>
        </w:rPr>
        <w:t>человек.</w:t>
      </w:r>
      <w:r w:rsidR="00141704" w:rsidRPr="00F0719D">
        <w:rPr>
          <w:rFonts w:ascii="Times New Roman" w:hAnsi="Times New Roman"/>
          <w:sz w:val="24"/>
          <w:szCs w:val="28"/>
        </w:rPr>
        <w:t xml:space="preserve"> </w:t>
      </w:r>
      <w:r w:rsidR="00435399" w:rsidRPr="00F0719D">
        <w:rPr>
          <w:rFonts w:ascii="Times New Roman" w:hAnsi="Times New Roman"/>
          <w:sz w:val="24"/>
          <w:szCs w:val="28"/>
        </w:rPr>
        <w:t>Студе</w:t>
      </w:r>
      <w:r w:rsidR="00DA0379" w:rsidRPr="00F0719D">
        <w:rPr>
          <w:rFonts w:ascii="Times New Roman" w:hAnsi="Times New Roman"/>
          <w:sz w:val="24"/>
          <w:szCs w:val="28"/>
        </w:rPr>
        <w:t>нтов первых курсов: 1</w:t>
      </w:r>
      <w:r w:rsidR="00DA462D" w:rsidRPr="00F0719D">
        <w:rPr>
          <w:rFonts w:ascii="Times New Roman" w:hAnsi="Times New Roman"/>
          <w:sz w:val="24"/>
          <w:szCs w:val="28"/>
        </w:rPr>
        <w:t>34</w:t>
      </w:r>
      <w:r w:rsidR="00DA0379" w:rsidRPr="00F0719D">
        <w:rPr>
          <w:rFonts w:ascii="Times New Roman" w:hAnsi="Times New Roman"/>
          <w:sz w:val="24"/>
          <w:szCs w:val="28"/>
        </w:rPr>
        <w:t xml:space="preserve"> человек</w:t>
      </w:r>
      <w:r w:rsidR="00257D49" w:rsidRPr="00F0719D">
        <w:rPr>
          <w:rFonts w:ascii="Times New Roman" w:hAnsi="Times New Roman"/>
          <w:sz w:val="24"/>
          <w:szCs w:val="28"/>
        </w:rPr>
        <w:t>а</w:t>
      </w:r>
      <w:r w:rsidR="006510D0" w:rsidRPr="00F0719D">
        <w:rPr>
          <w:rFonts w:ascii="Times New Roman" w:hAnsi="Times New Roman"/>
          <w:sz w:val="24"/>
          <w:szCs w:val="28"/>
        </w:rPr>
        <w:t>.</w:t>
      </w:r>
    </w:p>
    <w:p w:rsidR="00332827" w:rsidRPr="00F0719D" w:rsidRDefault="00332827" w:rsidP="00F0719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 xml:space="preserve">План воспитательной работы в общежитии составлен в соответствии с </w:t>
      </w:r>
      <w:r w:rsidR="00EB0442" w:rsidRPr="00F0719D">
        <w:rPr>
          <w:rFonts w:ascii="Times New Roman" w:hAnsi="Times New Roman"/>
          <w:sz w:val="24"/>
          <w:szCs w:val="28"/>
        </w:rPr>
        <w:t xml:space="preserve">Концепцией воспитательной работы ФБГОУ ВПО «Гжельский государственный художественно-промышленный институт», </w:t>
      </w:r>
      <w:r w:rsidRPr="00F0719D">
        <w:rPr>
          <w:rFonts w:ascii="Times New Roman" w:hAnsi="Times New Roman"/>
          <w:sz w:val="24"/>
          <w:szCs w:val="28"/>
        </w:rPr>
        <w:t>планом воспитате</w:t>
      </w:r>
      <w:r w:rsidR="00EB0442" w:rsidRPr="00F0719D">
        <w:rPr>
          <w:rFonts w:ascii="Times New Roman" w:hAnsi="Times New Roman"/>
          <w:sz w:val="24"/>
          <w:szCs w:val="28"/>
        </w:rPr>
        <w:t>льной работы ГГХПИ,</w:t>
      </w:r>
      <w:r w:rsidRPr="00F0719D">
        <w:rPr>
          <w:rFonts w:ascii="Times New Roman" w:hAnsi="Times New Roman"/>
          <w:sz w:val="24"/>
          <w:szCs w:val="28"/>
        </w:rPr>
        <w:t xml:space="preserve"> планом студ</w:t>
      </w:r>
      <w:r w:rsidR="00EB0442" w:rsidRPr="00F0719D">
        <w:rPr>
          <w:rFonts w:ascii="Times New Roman" w:hAnsi="Times New Roman"/>
          <w:sz w:val="24"/>
          <w:szCs w:val="28"/>
        </w:rPr>
        <w:t xml:space="preserve">енческого </w:t>
      </w:r>
      <w:r w:rsidRPr="00F0719D">
        <w:rPr>
          <w:rFonts w:ascii="Times New Roman" w:hAnsi="Times New Roman"/>
          <w:sz w:val="24"/>
          <w:szCs w:val="28"/>
        </w:rPr>
        <w:t>совета общежития.</w:t>
      </w:r>
    </w:p>
    <w:p w:rsidR="00332827" w:rsidRPr="00F0719D" w:rsidRDefault="00332827" w:rsidP="00F0719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Особое внимание уделяется:</w:t>
      </w:r>
    </w:p>
    <w:p w:rsidR="00332827" w:rsidRPr="00F0719D" w:rsidRDefault="00EB0442" w:rsidP="00F0719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Воспитанию культуры личности</w:t>
      </w:r>
      <w:r w:rsidR="00257D49" w:rsidRPr="00F0719D">
        <w:rPr>
          <w:rFonts w:ascii="Times New Roman" w:hAnsi="Times New Roman"/>
          <w:sz w:val="24"/>
          <w:szCs w:val="28"/>
        </w:rPr>
        <w:t>,</w:t>
      </w:r>
    </w:p>
    <w:p w:rsidR="00144C01" w:rsidRPr="00F0719D" w:rsidRDefault="00144C01" w:rsidP="00F0719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Духовно-нра</w:t>
      </w:r>
      <w:r w:rsidR="00EB0442" w:rsidRPr="00F0719D">
        <w:rPr>
          <w:rFonts w:ascii="Times New Roman" w:hAnsi="Times New Roman"/>
          <w:sz w:val="24"/>
          <w:szCs w:val="28"/>
        </w:rPr>
        <w:t>вственному воспитанию студентов</w:t>
      </w:r>
      <w:r w:rsidR="00257D49" w:rsidRPr="00F0719D">
        <w:rPr>
          <w:rFonts w:ascii="Times New Roman" w:hAnsi="Times New Roman"/>
          <w:sz w:val="24"/>
          <w:szCs w:val="28"/>
          <w:lang w:val="en-US"/>
        </w:rPr>
        <w:t>,</w:t>
      </w:r>
    </w:p>
    <w:p w:rsidR="00332827" w:rsidRPr="00F0719D" w:rsidRDefault="00332827" w:rsidP="00F0719D">
      <w:pPr>
        <w:pStyle w:val="a3"/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Формированию общечел</w:t>
      </w:r>
      <w:r w:rsidR="00EB0442" w:rsidRPr="00F0719D">
        <w:rPr>
          <w:rFonts w:ascii="Times New Roman" w:hAnsi="Times New Roman"/>
          <w:sz w:val="24"/>
          <w:szCs w:val="28"/>
        </w:rPr>
        <w:t>овеческих ценностей.</w:t>
      </w:r>
    </w:p>
    <w:p w:rsidR="00332827" w:rsidRPr="00F0719D" w:rsidRDefault="00332827" w:rsidP="00F0719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В системе воспита</w:t>
      </w:r>
      <w:r w:rsidR="00CD63A9" w:rsidRPr="00F0719D">
        <w:rPr>
          <w:rFonts w:ascii="Times New Roman" w:hAnsi="Times New Roman"/>
          <w:sz w:val="24"/>
          <w:szCs w:val="28"/>
        </w:rPr>
        <w:t>тельной работы в</w:t>
      </w:r>
      <w:r w:rsidR="0021173E" w:rsidRPr="00F0719D">
        <w:rPr>
          <w:rFonts w:ascii="Times New Roman" w:hAnsi="Times New Roman"/>
          <w:sz w:val="24"/>
          <w:szCs w:val="28"/>
        </w:rPr>
        <w:t xml:space="preserve"> общежитии</w:t>
      </w:r>
      <w:r w:rsidRPr="00F0719D">
        <w:rPr>
          <w:rFonts w:ascii="Times New Roman" w:hAnsi="Times New Roman"/>
          <w:sz w:val="24"/>
          <w:szCs w:val="28"/>
        </w:rPr>
        <w:t xml:space="preserve"> с</w:t>
      </w:r>
      <w:r w:rsidR="00EB0442" w:rsidRPr="00F0719D">
        <w:rPr>
          <w:rFonts w:ascii="Times New Roman" w:hAnsi="Times New Roman"/>
          <w:sz w:val="24"/>
          <w:szCs w:val="28"/>
        </w:rPr>
        <w:t xml:space="preserve">тавится цель – </w:t>
      </w:r>
      <w:r w:rsidRPr="00F0719D">
        <w:rPr>
          <w:rFonts w:ascii="Times New Roman" w:hAnsi="Times New Roman"/>
          <w:sz w:val="24"/>
          <w:szCs w:val="28"/>
        </w:rPr>
        <w:t>обеспечение оптимальных условий для становления и самореализации личности студента, обладающего высокой культурой и гражданской ответственностью, воспитание социально-адаптированной личности, развитие её задатков, воспитание трудовых навыков.</w:t>
      </w:r>
    </w:p>
    <w:p w:rsidR="00332827" w:rsidRPr="00F0719D" w:rsidRDefault="00332827" w:rsidP="00F0719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Исходя из этой цели, вытекают задачи воспитательной работы:</w:t>
      </w:r>
    </w:p>
    <w:p w:rsidR="00332827" w:rsidRPr="00F0719D" w:rsidRDefault="00332827" w:rsidP="00F0719D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приобщение студентов к труду;</w:t>
      </w:r>
    </w:p>
    <w:p w:rsidR="00332827" w:rsidRPr="00F0719D" w:rsidRDefault="00332827" w:rsidP="00F0719D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обеспечение развития личности, формирование личностных  качеств;</w:t>
      </w:r>
    </w:p>
    <w:p w:rsidR="00332827" w:rsidRPr="00F0719D" w:rsidRDefault="00332827" w:rsidP="00F0719D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воспитание внутренней потребности личности в здоровом образе жизни, проведение комплексных профилактических мероприятий, направленных на предотвращение асоциального поведения;</w:t>
      </w:r>
    </w:p>
    <w:p w:rsidR="00332827" w:rsidRPr="00F0719D" w:rsidRDefault="00332827" w:rsidP="00F0719D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организация позитивного досуга студентов общежития, выявление и поддержка талантливой молодёжи, развитие их творческого потенциала;</w:t>
      </w:r>
    </w:p>
    <w:p w:rsidR="00332827" w:rsidRPr="00F0719D" w:rsidRDefault="00332827" w:rsidP="00F0719D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lastRenderedPageBreak/>
        <w:t>развитие  органов студенческого самоуправления, развитие студенческих инициатив;</w:t>
      </w:r>
    </w:p>
    <w:p w:rsidR="00332827" w:rsidRPr="00F0719D" w:rsidRDefault="00332827" w:rsidP="00F0719D">
      <w:pPr>
        <w:pStyle w:val="a3"/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организация социально-психологической и психолого-педагогической помощи и поддержки студентов.</w:t>
      </w:r>
    </w:p>
    <w:p w:rsidR="00332827" w:rsidRPr="00F0719D" w:rsidRDefault="00332827" w:rsidP="00F0719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 xml:space="preserve">Главными направлениями воспитательной работы общежития </w:t>
      </w:r>
      <w:r w:rsidR="00B60E9E" w:rsidRPr="00F0719D">
        <w:rPr>
          <w:rFonts w:ascii="Times New Roman" w:hAnsi="Times New Roman"/>
          <w:sz w:val="24"/>
          <w:szCs w:val="28"/>
        </w:rPr>
        <w:t xml:space="preserve">в </w:t>
      </w:r>
      <w:r w:rsidRPr="00F0719D">
        <w:rPr>
          <w:rFonts w:ascii="Times New Roman" w:hAnsi="Times New Roman"/>
          <w:sz w:val="24"/>
          <w:szCs w:val="28"/>
        </w:rPr>
        <w:t>201</w:t>
      </w:r>
      <w:r w:rsidR="00B60E9E" w:rsidRPr="00F0719D">
        <w:rPr>
          <w:rFonts w:ascii="Times New Roman" w:hAnsi="Times New Roman"/>
          <w:sz w:val="24"/>
          <w:szCs w:val="28"/>
        </w:rPr>
        <w:t>3</w:t>
      </w:r>
      <w:r w:rsidRPr="00F0719D">
        <w:rPr>
          <w:rFonts w:ascii="Times New Roman" w:hAnsi="Times New Roman"/>
          <w:sz w:val="24"/>
          <w:szCs w:val="28"/>
        </w:rPr>
        <w:t>-201</w:t>
      </w:r>
      <w:r w:rsidR="00B60E9E" w:rsidRPr="00F0719D">
        <w:rPr>
          <w:rFonts w:ascii="Times New Roman" w:hAnsi="Times New Roman"/>
          <w:sz w:val="24"/>
          <w:szCs w:val="28"/>
        </w:rPr>
        <w:t>4</w:t>
      </w:r>
      <w:r w:rsidRPr="00F0719D">
        <w:rPr>
          <w:rFonts w:ascii="Times New Roman" w:hAnsi="Times New Roman"/>
          <w:sz w:val="24"/>
          <w:szCs w:val="28"/>
        </w:rPr>
        <w:t xml:space="preserve"> году считать следующие направления:</w:t>
      </w:r>
    </w:p>
    <w:p w:rsidR="00EB0442" w:rsidRPr="00F0719D" w:rsidRDefault="00EB0442" w:rsidP="00F0719D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организационная работа;</w:t>
      </w:r>
    </w:p>
    <w:p w:rsidR="00EB0442" w:rsidRPr="00F0719D" w:rsidRDefault="00EB0442" w:rsidP="00F0719D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гражданское и правовое воспитание;</w:t>
      </w:r>
    </w:p>
    <w:p w:rsidR="00EB0442" w:rsidRPr="00F0719D" w:rsidRDefault="00EB0442" w:rsidP="00F0719D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эстетическое и трудовое воспитание;</w:t>
      </w:r>
    </w:p>
    <w:p w:rsidR="00EB0442" w:rsidRPr="00F0719D" w:rsidRDefault="00EB0442" w:rsidP="00F0719D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индивидуальная работа со студентами;</w:t>
      </w:r>
    </w:p>
    <w:p w:rsidR="00332827" w:rsidRPr="00F0719D" w:rsidRDefault="00332827" w:rsidP="00F0719D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духовно-нравственное воспитание;</w:t>
      </w:r>
    </w:p>
    <w:p w:rsidR="00D81594" w:rsidRPr="00F0719D" w:rsidRDefault="00D81594" w:rsidP="00F0719D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формирование толерантности и развитие межнациональных отношений;</w:t>
      </w:r>
    </w:p>
    <w:p w:rsidR="00332827" w:rsidRPr="00F0719D" w:rsidRDefault="00EB0442" w:rsidP="00F0719D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 xml:space="preserve">физическое воспитание и </w:t>
      </w:r>
      <w:r w:rsidR="00332827" w:rsidRPr="00F0719D">
        <w:rPr>
          <w:rFonts w:ascii="Times New Roman" w:hAnsi="Times New Roman"/>
          <w:sz w:val="24"/>
          <w:szCs w:val="28"/>
        </w:rPr>
        <w:t>формирование здорового образа жизни;</w:t>
      </w:r>
    </w:p>
    <w:p w:rsidR="00332827" w:rsidRPr="00F0719D" w:rsidRDefault="00EF3F1E" w:rsidP="00F0719D">
      <w:pPr>
        <w:pStyle w:val="a3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8"/>
        </w:rPr>
      </w:pPr>
      <w:r w:rsidRPr="00F0719D">
        <w:rPr>
          <w:rFonts w:ascii="Times New Roman" w:hAnsi="Times New Roman"/>
          <w:sz w:val="24"/>
          <w:szCs w:val="28"/>
        </w:rPr>
        <w:t>жилищно</w:t>
      </w:r>
      <w:r w:rsidR="00EB0442" w:rsidRPr="00F0719D">
        <w:rPr>
          <w:rFonts w:ascii="Times New Roman" w:hAnsi="Times New Roman"/>
          <w:sz w:val="24"/>
          <w:szCs w:val="28"/>
        </w:rPr>
        <w:t>-бытовая деятельность.</w:t>
      </w:r>
    </w:p>
    <w:p w:rsidR="00332827" w:rsidRDefault="00332827" w:rsidP="004840E9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0"/>
        <w:gridCol w:w="4408"/>
        <w:gridCol w:w="2268"/>
        <w:gridCol w:w="2375"/>
      </w:tblGrid>
      <w:tr w:rsidR="00E258FC" w:rsidRPr="00663032" w:rsidTr="004840E9">
        <w:tc>
          <w:tcPr>
            <w:tcW w:w="520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0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Основные направления и содержание работы</w:t>
            </w:r>
          </w:p>
        </w:tc>
        <w:tc>
          <w:tcPr>
            <w:tcW w:w="226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75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32827" w:rsidRPr="00663032" w:rsidTr="00EF3F1E">
        <w:trPr>
          <w:trHeight w:val="1070"/>
        </w:trPr>
        <w:tc>
          <w:tcPr>
            <w:tcW w:w="9571" w:type="dxa"/>
            <w:gridSpan w:val="4"/>
          </w:tcPr>
          <w:p w:rsidR="00951BE6" w:rsidRDefault="00951BE6" w:rsidP="0048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34E0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44B">
              <w:rPr>
                <w:rFonts w:ascii="Times New Roman" w:hAnsi="Times New Roman"/>
                <w:b/>
                <w:sz w:val="28"/>
                <w:szCs w:val="28"/>
              </w:rPr>
              <w:t>Организационная работа</w:t>
            </w:r>
          </w:p>
          <w:p w:rsidR="00951BE6" w:rsidRPr="00E2344B" w:rsidRDefault="00951BE6" w:rsidP="0048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258FC" w:rsidRPr="00663032" w:rsidTr="004840E9">
        <w:tc>
          <w:tcPr>
            <w:tcW w:w="520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08" w:type="dxa"/>
          </w:tcPr>
          <w:p w:rsidR="00332827" w:rsidRDefault="00EB0442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Заседания</w:t>
            </w:r>
            <w:r w:rsidR="00E61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студ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енческого совета </w:t>
            </w:r>
            <w:r w:rsidR="00E61843">
              <w:rPr>
                <w:rFonts w:ascii="Times New Roman" w:hAnsi="Times New Roman"/>
                <w:sz w:val="28"/>
                <w:szCs w:val="28"/>
              </w:rPr>
              <w:t xml:space="preserve"> общежитий</w:t>
            </w:r>
          </w:p>
          <w:p w:rsidR="003134E0" w:rsidRPr="00663032" w:rsidRDefault="003134E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1 раз в месяц</w:t>
            </w:r>
            <w:r w:rsidR="00144C01">
              <w:rPr>
                <w:rFonts w:ascii="Times New Roman" w:hAnsi="Times New Roman"/>
                <w:sz w:val="28"/>
                <w:szCs w:val="28"/>
              </w:rPr>
              <w:t xml:space="preserve"> и по мере необходимости</w:t>
            </w:r>
          </w:p>
        </w:tc>
        <w:tc>
          <w:tcPr>
            <w:tcW w:w="2375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63032">
              <w:rPr>
                <w:rFonts w:ascii="Times New Roman" w:hAnsi="Times New Roman"/>
                <w:sz w:val="28"/>
                <w:szCs w:val="28"/>
              </w:rPr>
              <w:t>студсовета</w:t>
            </w:r>
            <w:proofErr w:type="spellEnd"/>
            <w:r w:rsidRPr="006630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840E9">
              <w:rPr>
                <w:rFonts w:ascii="Times New Roman" w:hAnsi="Times New Roman"/>
                <w:sz w:val="28"/>
                <w:szCs w:val="28"/>
              </w:rPr>
              <w:t>Осипова М.</w:t>
            </w:r>
          </w:p>
        </w:tc>
      </w:tr>
      <w:tr w:rsidR="00E258FC" w:rsidRPr="00663032" w:rsidTr="004840E9">
        <w:tc>
          <w:tcPr>
            <w:tcW w:w="520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0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Общее собрание студентов, проживающих в общежити</w:t>
            </w:r>
            <w:r w:rsidR="00E61843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226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375" w:type="dxa"/>
          </w:tcPr>
          <w:p w:rsidR="00332827" w:rsidRPr="006D75A0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7AD5" w:rsidRPr="006D75A0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3F1E" w:rsidRPr="006D75A0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Гнатовская Л.А.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2827" w:rsidRPr="006D75A0" w:rsidRDefault="006F124F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М.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7AD5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  <w:p w:rsidR="00037AD5" w:rsidRPr="00663032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Христенко Г.И.</w:t>
            </w:r>
          </w:p>
        </w:tc>
      </w:tr>
      <w:tr w:rsidR="00E258FC" w:rsidRPr="00663032" w:rsidTr="004840E9">
        <w:trPr>
          <w:trHeight w:val="1436"/>
        </w:trPr>
        <w:tc>
          <w:tcPr>
            <w:tcW w:w="520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0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Организация бесед с социальным педагогом, педагогом-психологом и фельдшером.</w:t>
            </w:r>
          </w:p>
        </w:tc>
        <w:tc>
          <w:tcPr>
            <w:tcW w:w="226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375" w:type="dxa"/>
          </w:tcPr>
          <w:p w:rsidR="00332827" w:rsidRPr="006D75A0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Абрамова Л.В.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032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663032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  <w:p w:rsidR="00332827" w:rsidRDefault="006F124F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Блекус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3134E0" w:rsidRPr="00663032" w:rsidRDefault="003134E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14" w:rsidRPr="00663032" w:rsidTr="004840E9">
        <w:trPr>
          <w:trHeight w:val="320"/>
        </w:trPr>
        <w:tc>
          <w:tcPr>
            <w:tcW w:w="520" w:type="dxa"/>
          </w:tcPr>
          <w:p w:rsidR="003134E0" w:rsidRPr="00663032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08" w:type="dxa"/>
          </w:tcPr>
          <w:p w:rsidR="003134E0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со студентами:</w:t>
            </w:r>
          </w:p>
          <w:p w:rsidR="00153C14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-беседа со студентами, находящим</w:t>
            </w:r>
            <w:r w:rsidR="002324D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на </w:t>
            </w:r>
            <w:r w:rsidR="00EF3F1E">
              <w:rPr>
                <w:rFonts w:ascii="Times New Roman" w:hAnsi="Times New Roman"/>
                <w:sz w:val="28"/>
                <w:szCs w:val="28"/>
              </w:rPr>
              <w:t>профилактическом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учёте;</w:t>
            </w:r>
          </w:p>
          <w:p w:rsidR="00153C14" w:rsidRPr="00663032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-посещение кл</w:t>
            </w:r>
            <w:r w:rsidR="00EF3F1E">
              <w:rPr>
                <w:rFonts w:ascii="Times New Roman" w:hAnsi="Times New Roman"/>
                <w:sz w:val="28"/>
                <w:szCs w:val="28"/>
              </w:rPr>
              <w:t>ассными руководителями общежития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134E0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153C14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153C14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C14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C14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C14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3C14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="00153C14">
              <w:rPr>
                <w:rFonts w:ascii="Times New Roman" w:hAnsi="Times New Roman"/>
                <w:sz w:val="28"/>
                <w:szCs w:val="28"/>
              </w:rPr>
              <w:t>жедневно с 18-20 часов</w:t>
            </w:r>
          </w:p>
          <w:p w:rsidR="00153C14" w:rsidRPr="00663032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53C14" w:rsidRPr="006D75A0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lastRenderedPageBreak/>
              <w:t>Князева С.Н</w:t>
            </w:r>
            <w:r w:rsidR="00EF3F1E">
              <w:rPr>
                <w:rFonts w:ascii="Times New Roman" w:hAnsi="Times New Roman"/>
                <w:sz w:val="28"/>
                <w:szCs w:val="28"/>
              </w:rPr>
              <w:t>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53C14" w:rsidRPr="006D75A0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3F1E" w:rsidRPr="006D75A0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Гнатовская Л.А.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61843" w:rsidRPr="006D75A0" w:rsidRDefault="00E61843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Блекус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,,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3F1E" w:rsidRPr="00663032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Христенко Г.И.</w:t>
            </w:r>
          </w:p>
        </w:tc>
      </w:tr>
      <w:tr w:rsidR="00153C14" w:rsidRPr="00663032" w:rsidTr="004840E9">
        <w:trPr>
          <w:trHeight w:val="1082"/>
        </w:trPr>
        <w:tc>
          <w:tcPr>
            <w:tcW w:w="520" w:type="dxa"/>
          </w:tcPr>
          <w:p w:rsidR="00153C14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08" w:type="dxa"/>
          </w:tcPr>
          <w:p w:rsidR="00153C14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графиков дежурств в местах общего пользования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(кухня, секции).</w:t>
            </w:r>
          </w:p>
        </w:tc>
        <w:tc>
          <w:tcPr>
            <w:tcW w:w="2268" w:type="dxa"/>
          </w:tcPr>
          <w:p w:rsidR="00153C14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53C14">
              <w:rPr>
                <w:rFonts w:ascii="Times New Roman" w:hAnsi="Times New Roman"/>
                <w:sz w:val="28"/>
                <w:szCs w:val="28"/>
              </w:rPr>
              <w:t>жемесячно</w:t>
            </w:r>
          </w:p>
        </w:tc>
        <w:tc>
          <w:tcPr>
            <w:tcW w:w="2375" w:type="dxa"/>
          </w:tcPr>
          <w:p w:rsidR="00153C14" w:rsidRDefault="00EF3F1E" w:rsidP="006D75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F124F">
              <w:rPr>
                <w:rFonts w:ascii="Times New Roman" w:hAnsi="Times New Roman"/>
                <w:sz w:val="28"/>
                <w:szCs w:val="28"/>
              </w:rPr>
              <w:t>Авилова Анастасия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84BE6">
              <w:rPr>
                <w:rFonts w:ascii="Times New Roman" w:hAnsi="Times New Roman"/>
                <w:sz w:val="28"/>
                <w:szCs w:val="28"/>
              </w:rPr>
              <w:t>-</w:t>
            </w:r>
            <w:r w:rsidR="00153C14" w:rsidRPr="00284BE6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="00153C14" w:rsidRPr="00284BE6">
              <w:rPr>
                <w:rFonts w:ascii="Times New Roman" w:hAnsi="Times New Roman"/>
                <w:sz w:val="28"/>
                <w:szCs w:val="28"/>
              </w:rPr>
              <w:t>илищно-бытовой сектор.</w:t>
            </w:r>
          </w:p>
        </w:tc>
      </w:tr>
      <w:tr w:rsidR="00EF3F1E" w:rsidRPr="00663032" w:rsidTr="004840E9">
        <w:trPr>
          <w:trHeight w:val="1082"/>
        </w:trPr>
        <w:tc>
          <w:tcPr>
            <w:tcW w:w="520" w:type="dxa"/>
          </w:tcPr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08" w:type="dxa"/>
          </w:tcPr>
          <w:p w:rsidR="00EF3F1E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 студентов </w:t>
            </w:r>
            <w:r w:rsidR="00EF3F1E">
              <w:rPr>
                <w:rFonts w:ascii="Times New Roman" w:hAnsi="Times New Roman"/>
                <w:sz w:val="28"/>
                <w:szCs w:val="28"/>
              </w:rPr>
              <w:t>по итогам семестров</w:t>
            </w:r>
          </w:p>
        </w:tc>
        <w:tc>
          <w:tcPr>
            <w:tcW w:w="2268" w:type="dxa"/>
          </w:tcPr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2375" w:type="dxa"/>
          </w:tcPr>
          <w:p w:rsidR="004840E9" w:rsidRPr="006D75A0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Студсовет</w:t>
            </w:r>
            <w:proofErr w:type="spellEnd"/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</w:p>
          <w:p w:rsidR="000E0271" w:rsidRDefault="006F124F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М.,</w:t>
            </w:r>
          </w:p>
          <w:p w:rsidR="00EF3F1E" w:rsidRDefault="000E027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</w:p>
        </w:tc>
      </w:tr>
      <w:tr w:rsidR="00153C14" w:rsidRPr="00663032" w:rsidTr="00153C14">
        <w:trPr>
          <w:trHeight w:val="700"/>
        </w:trPr>
        <w:tc>
          <w:tcPr>
            <w:tcW w:w="9571" w:type="dxa"/>
            <w:gridSpan w:val="4"/>
          </w:tcPr>
          <w:p w:rsidR="00153C14" w:rsidRPr="00E2344B" w:rsidRDefault="00153C14" w:rsidP="0048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44B">
              <w:rPr>
                <w:rFonts w:ascii="Times New Roman" w:hAnsi="Times New Roman"/>
                <w:b/>
                <w:sz w:val="28"/>
                <w:szCs w:val="28"/>
              </w:rPr>
              <w:t>Гражданское</w:t>
            </w:r>
            <w:r w:rsidR="00EB0442">
              <w:rPr>
                <w:rFonts w:ascii="Times New Roman" w:hAnsi="Times New Roman"/>
                <w:b/>
                <w:sz w:val="28"/>
                <w:szCs w:val="28"/>
              </w:rPr>
              <w:t xml:space="preserve"> и</w:t>
            </w:r>
            <w:r w:rsidRPr="00E2344B">
              <w:rPr>
                <w:rFonts w:ascii="Times New Roman" w:hAnsi="Times New Roman"/>
                <w:b/>
                <w:sz w:val="28"/>
                <w:szCs w:val="28"/>
              </w:rPr>
              <w:t xml:space="preserve"> правовое воспитание</w:t>
            </w:r>
          </w:p>
        </w:tc>
      </w:tr>
      <w:tr w:rsidR="00E258FC" w:rsidRPr="00663032" w:rsidTr="004840E9">
        <w:trPr>
          <w:trHeight w:val="421"/>
        </w:trPr>
        <w:tc>
          <w:tcPr>
            <w:tcW w:w="520" w:type="dxa"/>
          </w:tcPr>
          <w:p w:rsidR="00E258FC" w:rsidRDefault="00E258F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08" w:type="dxa"/>
          </w:tcPr>
          <w:p w:rsidR="00E258FC" w:rsidRDefault="0021173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с Правилами </w:t>
            </w:r>
            <w:r w:rsidR="00E258FC">
              <w:rPr>
                <w:rFonts w:ascii="Times New Roman" w:hAnsi="Times New Roman"/>
                <w:sz w:val="28"/>
                <w:szCs w:val="28"/>
              </w:rPr>
              <w:t xml:space="preserve">внутреннего распорядка,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положением о студенческом общежитии и другими нормативными актами, регулирующими </w:t>
            </w:r>
            <w:r w:rsidR="00EF3F1E">
              <w:rPr>
                <w:rFonts w:ascii="Times New Roman" w:hAnsi="Times New Roman"/>
                <w:sz w:val="28"/>
                <w:szCs w:val="28"/>
              </w:rPr>
              <w:t>права и обязанности студентов, проживающих в общежитии</w:t>
            </w:r>
          </w:p>
        </w:tc>
        <w:tc>
          <w:tcPr>
            <w:tcW w:w="2268" w:type="dxa"/>
          </w:tcPr>
          <w:p w:rsidR="00E258FC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258FC">
              <w:rPr>
                <w:rFonts w:ascii="Times New Roman" w:hAnsi="Times New Roman"/>
                <w:sz w:val="28"/>
                <w:szCs w:val="28"/>
              </w:rPr>
              <w:t>ентябрь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61843">
              <w:rPr>
                <w:rFonts w:ascii="Times New Roman" w:hAnsi="Times New Roman"/>
                <w:sz w:val="28"/>
                <w:szCs w:val="28"/>
              </w:rPr>
              <w:t>на общем собрании студентов), при заселении</w:t>
            </w:r>
            <w:r w:rsidR="006F124F">
              <w:rPr>
                <w:rFonts w:ascii="Times New Roman" w:hAnsi="Times New Roman"/>
                <w:sz w:val="28"/>
                <w:szCs w:val="28"/>
              </w:rPr>
              <w:t xml:space="preserve"> и по мере нарушений </w:t>
            </w:r>
            <w:r w:rsidR="00257D49" w:rsidRPr="00257D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F124F">
              <w:rPr>
                <w:rFonts w:ascii="Times New Roman" w:hAnsi="Times New Roman"/>
                <w:sz w:val="28"/>
                <w:szCs w:val="28"/>
              </w:rPr>
              <w:t>повторно</w:t>
            </w:r>
          </w:p>
        </w:tc>
        <w:tc>
          <w:tcPr>
            <w:tcW w:w="2375" w:type="dxa"/>
          </w:tcPr>
          <w:p w:rsidR="00E258FC" w:rsidRPr="006D75A0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3F1E" w:rsidRPr="006D75A0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Гнатовская Л.А.</w:t>
            </w:r>
          </w:p>
        </w:tc>
      </w:tr>
      <w:tr w:rsidR="00E258FC" w:rsidRPr="00663032" w:rsidTr="004840E9">
        <w:tc>
          <w:tcPr>
            <w:tcW w:w="520" w:type="dxa"/>
          </w:tcPr>
          <w:p w:rsidR="00332827" w:rsidRPr="00663032" w:rsidRDefault="00E258F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8" w:type="dxa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Работа с нарушителями правил проживания в общежитии</w:t>
            </w:r>
            <w:r w:rsidR="00EF3F1E">
              <w:rPr>
                <w:rFonts w:ascii="Times New Roman" w:hAnsi="Times New Roman"/>
                <w:sz w:val="28"/>
                <w:szCs w:val="28"/>
              </w:rPr>
              <w:t>, ведение листов профилактической работы.</w:t>
            </w:r>
          </w:p>
          <w:p w:rsidR="00037AD5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AD5" w:rsidRPr="00663032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Профилактические беседы со студентами по нарушению правил внутреннего распорядка</w:t>
            </w:r>
          </w:p>
        </w:tc>
        <w:tc>
          <w:tcPr>
            <w:tcW w:w="2268" w:type="dxa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037AD5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AD5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AD5" w:rsidRPr="00663032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Князева С.Н.,</w:t>
            </w:r>
          </w:p>
          <w:p w:rsidR="006F124F" w:rsidRPr="00663032" w:rsidRDefault="006F124F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Е.Б.,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032">
              <w:rPr>
                <w:rFonts w:ascii="Times New Roman" w:hAnsi="Times New Roman"/>
                <w:sz w:val="28"/>
                <w:szCs w:val="28"/>
              </w:rPr>
              <w:t>студсовет</w:t>
            </w:r>
            <w:proofErr w:type="spellEnd"/>
            <w:r w:rsidRPr="0066303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Суходо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>лова</w:t>
            </w:r>
            <w:proofErr w:type="spellEnd"/>
            <w:r w:rsidRPr="00663032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  <w:r w:rsidR="0021173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173E" w:rsidRDefault="0021173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Христенко Т.И.</w:t>
            </w:r>
          </w:p>
          <w:p w:rsidR="00EF3F1E" w:rsidRPr="006D75A0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Сасмохвалова</w:t>
            </w:r>
            <w:proofErr w:type="spellEnd"/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Н.Н.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EF3F1E" w:rsidRPr="00663032" w:rsidRDefault="006F124F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Блекус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E258FC" w:rsidRPr="00663032" w:rsidTr="004840E9">
        <w:tc>
          <w:tcPr>
            <w:tcW w:w="520" w:type="dxa"/>
          </w:tcPr>
          <w:p w:rsidR="00332827" w:rsidRPr="00663032" w:rsidRDefault="00E258F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Работа с несовершеннолетними</w:t>
            </w:r>
            <w:r w:rsidR="00037AD5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 xml:space="preserve"> сиротами</w:t>
            </w:r>
          </w:p>
        </w:tc>
        <w:tc>
          <w:tcPr>
            <w:tcW w:w="226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6F124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2827" w:rsidRPr="00663032" w:rsidRDefault="006F124F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Блекус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Е.А.,</w:t>
            </w: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032"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 w:rsidRPr="00663032"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  <w:r w:rsidR="00037AD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2827" w:rsidRPr="00663032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Елина</w:t>
            </w:r>
            <w:proofErr w:type="spellEnd"/>
            <w:r w:rsidR="00037AD5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E258FC" w:rsidRPr="00663032" w:rsidTr="004840E9">
        <w:tc>
          <w:tcPr>
            <w:tcW w:w="520" w:type="dxa"/>
          </w:tcPr>
          <w:p w:rsidR="00332827" w:rsidRPr="00663032" w:rsidRDefault="00E258F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Проведение инструктажа по противопожарной безопасности</w:t>
            </w:r>
          </w:p>
        </w:tc>
        <w:tc>
          <w:tcPr>
            <w:tcW w:w="2268" w:type="dxa"/>
          </w:tcPr>
          <w:p w:rsidR="00332827" w:rsidRPr="00663032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37AD5">
              <w:rPr>
                <w:rFonts w:ascii="Times New Roman" w:hAnsi="Times New Roman"/>
                <w:sz w:val="28"/>
                <w:szCs w:val="28"/>
              </w:rPr>
              <w:t>ентябрь,</w:t>
            </w:r>
            <w:r w:rsidR="00E618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декабрь 201</w:t>
            </w:r>
            <w:r w:rsidR="006F124F">
              <w:rPr>
                <w:rFonts w:ascii="Times New Roman" w:hAnsi="Times New Roman"/>
                <w:sz w:val="28"/>
                <w:szCs w:val="28"/>
              </w:rPr>
              <w:t>3</w:t>
            </w:r>
            <w:r w:rsidR="00037AD5">
              <w:rPr>
                <w:rFonts w:ascii="Times New Roman" w:hAnsi="Times New Roman"/>
                <w:sz w:val="28"/>
                <w:szCs w:val="28"/>
              </w:rPr>
              <w:t>-1</w:t>
            </w:r>
            <w:r w:rsidR="006F124F">
              <w:rPr>
                <w:rFonts w:ascii="Times New Roman" w:hAnsi="Times New Roman"/>
                <w:sz w:val="28"/>
                <w:szCs w:val="28"/>
              </w:rPr>
              <w:t>4</w:t>
            </w:r>
            <w:r w:rsidR="00037AD5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75" w:type="dxa"/>
          </w:tcPr>
          <w:p w:rsidR="00332827" w:rsidRPr="006D75A0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332827" w:rsidRPr="006D75A0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032">
              <w:rPr>
                <w:rFonts w:ascii="Times New Roman" w:hAnsi="Times New Roman"/>
                <w:sz w:val="28"/>
                <w:szCs w:val="28"/>
              </w:rPr>
              <w:t>Поспелков</w:t>
            </w:r>
            <w:proofErr w:type="spellEnd"/>
            <w:r w:rsidRPr="00663032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  <w:r w:rsidR="00037AD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7AD5" w:rsidRPr="00663032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Павлюченко Н.В.</w:t>
            </w:r>
          </w:p>
        </w:tc>
      </w:tr>
      <w:tr w:rsidR="00E258FC" w:rsidRPr="00663032" w:rsidTr="004840E9">
        <w:tc>
          <w:tcPr>
            <w:tcW w:w="520" w:type="dxa"/>
          </w:tcPr>
          <w:p w:rsidR="00332827" w:rsidRPr="00663032" w:rsidRDefault="00E258F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8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Общее собрание по вопросам соблюдения правил внутреннего распорядка общежития</w:t>
            </w:r>
          </w:p>
        </w:tc>
        <w:tc>
          <w:tcPr>
            <w:tcW w:w="2268" w:type="dxa"/>
          </w:tcPr>
          <w:p w:rsidR="00332827" w:rsidRPr="00663032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375" w:type="dxa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7AD5" w:rsidRPr="006D75A0" w:rsidRDefault="00037AD5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 П.,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Христенко Г. И.</w:t>
            </w:r>
          </w:p>
        </w:tc>
      </w:tr>
      <w:tr w:rsidR="00EC5A0C" w:rsidRPr="00663032" w:rsidTr="004840E9">
        <w:trPr>
          <w:trHeight w:val="260"/>
        </w:trPr>
        <w:tc>
          <w:tcPr>
            <w:tcW w:w="520" w:type="dxa"/>
          </w:tcPr>
          <w:p w:rsidR="00EC5A0C" w:rsidRDefault="00EC5A0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08" w:type="dxa"/>
          </w:tcPr>
          <w:p w:rsidR="00EC5A0C" w:rsidRPr="00663032" w:rsidRDefault="00EC5A0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родителей для работ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благоустройству общежития.</w:t>
            </w:r>
          </w:p>
        </w:tc>
        <w:tc>
          <w:tcPr>
            <w:tcW w:w="2268" w:type="dxa"/>
          </w:tcPr>
          <w:p w:rsidR="00EC5A0C" w:rsidRPr="00663032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EC5A0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75" w:type="dxa"/>
          </w:tcPr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Е.Б.</w:t>
            </w:r>
          </w:p>
          <w:p w:rsidR="00EC5A0C" w:rsidRPr="00663032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Гнатовская Л.А.</w:t>
            </w:r>
            <w:r w:rsidR="00EC5A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Y="45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3839"/>
        <w:gridCol w:w="369"/>
        <w:gridCol w:w="2251"/>
        <w:gridCol w:w="17"/>
        <w:gridCol w:w="2551"/>
      </w:tblGrid>
      <w:tr w:rsidR="00332827" w:rsidRPr="00663032" w:rsidTr="00BE2AC7">
        <w:trPr>
          <w:trHeight w:val="101"/>
        </w:trPr>
        <w:tc>
          <w:tcPr>
            <w:tcW w:w="9747" w:type="dxa"/>
            <w:gridSpan w:val="6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44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Эстетическое и трудовое воспитание</w:t>
            </w:r>
          </w:p>
          <w:p w:rsidR="00951BE6" w:rsidRPr="00E2344B" w:rsidRDefault="00951BE6" w:rsidP="004840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Благоустройство и уборка комнат</w:t>
            </w:r>
          </w:p>
        </w:tc>
        <w:tc>
          <w:tcPr>
            <w:tcW w:w="2268" w:type="dxa"/>
            <w:gridSpan w:val="2"/>
          </w:tcPr>
          <w:p w:rsidR="00332827" w:rsidRPr="00663032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жедневно</w:t>
            </w:r>
          </w:p>
        </w:tc>
        <w:tc>
          <w:tcPr>
            <w:tcW w:w="2551" w:type="dxa"/>
          </w:tcPr>
          <w:p w:rsidR="00332827" w:rsidRPr="00663032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 комнат</w:t>
            </w: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Генеральная уборка комнат</w:t>
            </w:r>
          </w:p>
        </w:tc>
        <w:tc>
          <w:tcPr>
            <w:tcW w:w="226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551" w:type="dxa"/>
          </w:tcPr>
          <w:p w:rsidR="00332827" w:rsidRPr="00663032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 комнат</w:t>
            </w: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Уборка кухонь и секции</w:t>
            </w:r>
            <w:r w:rsidR="00037AD5">
              <w:rPr>
                <w:rFonts w:ascii="Times New Roman" w:hAnsi="Times New Roman"/>
                <w:sz w:val="28"/>
                <w:szCs w:val="28"/>
              </w:rPr>
              <w:t xml:space="preserve"> по графику</w:t>
            </w:r>
          </w:p>
        </w:tc>
        <w:tc>
          <w:tcPr>
            <w:tcW w:w="2268" w:type="dxa"/>
            <w:gridSpan w:val="2"/>
          </w:tcPr>
          <w:p w:rsidR="00332827" w:rsidRPr="00663032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жедневно</w:t>
            </w:r>
          </w:p>
        </w:tc>
        <w:tc>
          <w:tcPr>
            <w:tcW w:w="2551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3032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663032">
              <w:rPr>
                <w:rFonts w:ascii="Times New Roman" w:hAnsi="Times New Roman"/>
                <w:sz w:val="28"/>
                <w:szCs w:val="28"/>
              </w:rPr>
              <w:t xml:space="preserve"> по секциям и кухням</w:t>
            </w:r>
          </w:p>
        </w:tc>
      </w:tr>
      <w:tr w:rsidR="00BE2AC7" w:rsidRPr="00663032" w:rsidTr="004840E9">
        <w:trPr>
          <w:trHeight w:val="101"/>
        </w:trPr>
        <w:tc>
          <w:tcPr>
            <w:tcW w:w="720" w:type="dxa"/>
          </w:tcPr>
          <w:p w:rsidR="00BE2AC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08" w:type="dxa"/>
            <w:gridSpan w:val="2"/>
          </w:tcPr>
          <w:p w:rsidR="00BE2AC7" w:rsidRPr="00663032" w:rsidRDefault="00BE2AC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Генеральная уборка кухонь и секций</w:t>
            </w:r>
          </w:p>
        </w:tc>
        <w:tc>
          <w:tcPr>
            <w:tcW w:w="2268" w:type="dxa"/>
            <w:gridSpan w:val="2"/>
          </w:tcPr>
          <w:p w:rsidR="00BE2AC7" w:rsidRDefault="00BE2AC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BE2AC7" w:rsidRDefault="00BE2AC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С.Н.,</w:t>
            </w:r>
          </w:p>
          <w:p w:rsidR="00BE2AC7" w:rsidRDefault="00BE2AC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Е.Б, Авилова А.,</w:t>
            </w:r>
          </w:p>
          <w:p w:rsidR="00BE2AC7" w:rsidRPr="00663032" w:rsidRDefault="00BE2AC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Чёлышева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 xml:space="preserve">Уборка и благоустройство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вокр</w:t>
            </w:r>
            <w:r w:rsidR="00037AD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 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>общежития</w:t>
            </w:r>
          </w:p>
        </w:tc>
        <w:tc>
          <w:tcPr>
            <w:tcW w:w="2268" w:type="dxa"/>
            <w:gridSpan w:val="2"/>
          </w:tcPr>
          <w:p w:rsidR="00332827" w:rsidRPr="00663032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37AD5">
              <w:rPr>
                <w:rFonts w:ascii="Times New Roman" w:hAnsi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551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6D75A0" w:rsidRPr="006D75A0">
              <w:rPr>
                <w:rFonts w:ascii="Times New Roman" w:hAnsi="Times New Roman"/>
                <w:sz w:val="28"/>
                <w:szCs w:val="28"/>
              </w:rPr>
              <w:t>,</w:t>
            </w:r>
            <w:r w:rsidR="00BE2A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F2C">
              <w:rPr>
                <w:rFonts w:ascii="Times New Roman" w:hAnsi="Times New Roman"/>
                <w:sz w:val="28"/>
                <w:szCs w:val="28"/>
              </w:rPr>
              <w:t>Осипова М.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BE2AC7">
              <w:rPr>
                <w:rFonts w:ascii="Times New Roman" w:hAnsi="Times New Roman"/>
                <w:sz w:val="28"/>
                <w:szCs w:val="28"/>
              </w:rPr>
              <w:t xml:space="preserve">оформления комнат к Новому году 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>«Самая оригинальная комната»</w:t>
            </w:r>
          </w:p>
        </w:tc>
        <w:tc>
          <w:tcPr>
            <w:tcW w:w="2268" w:type="dxa"/>
            <w:gridSpan w:val="2"/>
          </w:tcPr>
          <w:p w:rsidR="00332827" w:rsidRDefault="005F32A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37AD5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Ячменева А.</w:t>
            </w:r>
            <w:r w:rsidR="00037AD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37AD5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Цыбульская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08" w:type="dxa"/>
            <w:gridSpan w:val="2"/>
          </w:tcPr>
          <w:p w:rsidR="00332827" w:rsidRPr="00663032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«Лучшая кухня, 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секция»</w:t>
            </w:r>
          </w:p>
        </w:tc>
        <w:tc>
          <w:tcPr>
            <w:tcW w:w="226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BE2AC7">
              <w:rPr>
                <w:rFonts w:ascii="Times New Roman" w:hAnsi="Times New Roman"/>
                <w:sz w:val="28"/>
                <w:szCs w:val="28"/>
              </w:rPr>
              <w:t xml:space="preserve">- май 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>201</w:t>
            </w:r>
            <w:r w:rsidR="00BE2A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37AD5" w:rsidRDefault="00BE2AC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М., Авилова А.,</w:t>
            </w:r>
          </w:p>
          <w:p w:rsidR="00BE2AC7" w:rsidRPr="006D75A0" w:rsidRDefault="00BE2AC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Чёлышева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08" w:type="dxa"/>
            <w:gridSpan w:val="2"/>
          </w:tcPr>
          <w:p w:rsidR="00332827" w:rsidRDefault="00BE2AC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трудовой практики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332827" w:rsidRPr="006D75A0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332827" w:rsidRPr="006D75A0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BE2AC7" w:rsidRPr="00663032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BE2AC7">
              <w:rPr>
                <w:rFonts w:ascii="Times New Roman" w:hAnsi="Times New Roman"/>
                <w:sz w:val="28"/>
                <w:szCs w:val="28"/>
              </w:rPr>
              <w:t>тудсовет</w:t>
            </w:r>
            <w:proofErr w:type="spellEnd"/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Оформление стенда «Студенческая жизнь»</w:t>
            </w:r>
          </w:p>
        </w:tc>
        <w:tc>
          <w:tcPr>
            <w:tcW w:w="226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51" w:type="dxa"/>
          </w:tcPr>
          <w:p w:rsidR="001F0243" w:rsidRDefault="000E027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3032">
              <w:rPr>
                <w:rFonts w:ascii="Times New Roman" w:hAnsi="Times New Roman"/>
                <w:sz w:val="28"/>
                <w:szCs w:val="28"/>
              </w:rPr>
              <w:t>С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тудсовет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информаци</w:t>
            </w:r>
            <w:r w:rsidR="001F0243">
              <w:rPr>
                <w:rFonts w:ascii="Times New Roman" w:hAnsi="Times New Roman"/>
                <w:sz w:val="28"/>
                <w:szCs w:val="28"/>
              </w:rPr>
              <w:t xml:space="preserve">онный сектор </w:t>
            </w:r>
          </w:p>
          <w:p w:rsidR="000E0271" w:rsidRPr="00663032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</w:p>
        </w:tc>
      </w:tr>
      <w:tr w:rsidR="00AC263C" w:rsidRPr="00663032" w:rsidTr="004840E9">
        <w:trPr>
          <w:trHeight w:val="101"/>
        </w:trPr>
        <w:tc>
          <w:tcPr>
            <w:tcW w:w="720" w:type="dxa"/>
          </w:tcPr>
          <w:p w:rsidR="00AC263C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08" w:type="dxa"/>
            <w:gridSpan w:val="2"/>
          </w:tcPr>
          <w:p w:rsidR="00B901C9" w:rsidRDefault="00AC263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Выпуск </w:t>
            </w:r>
            <w:r w:rsidR="00B901C9">
              <w:rPr>
                <w:rFonts w:ascii="Times New Roman" w:hAnsi="Times New Roman"/>
                <w:sz w:val="28"/>
                <w:szCs w:val="28"/>
              </w:rPr>
              <w:t>газеты общежитий</w:t>
            </w:r>
          </w:p>
          <w:p w:rsidR="00AC263C" w:rsidRPr="00663032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901C9">
              <w:rPr>
                <w:rFonts w:ascii="Times New Roman" w:hAnsi="Times New Roman"/>
                <w:sz w:val="28"/>
                <w:szCs w:val="28"/>
              </w:rPr>
              <w:t>Дом солнца»</w:t>
            </w:r>
          </w:p>
        </w:tc>
        <w:tc>
          <w:tcPr>
            <w:tcW w:w="2268" w:type="dxa"/>
            <w:gridSpan w:val="2"/>
          </w:tcPr>
          <w:p w:rsidR="00AC263C" w:rsidRDefault="00B901C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1раз в 2 месяца</w:t>
            </w:r>
          </w:p>
        </w:tc>
        <w:tc>
          <w:tcPr>
            <w:tcW w:w="2551" w:type="dxa"/>
          </w:tcPr>
          <w:p w:rsidR="00AC263C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 w:rsidR="00D96DA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6DA0" w:rsidRPr="00663032" w:rsidRDefault="00D96DA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Юрьева</w:t>
            </w:r>
            <w:r w:rsidR="004840E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Оформление помещения для проведения массовых мероприятий</w:t>
            </w:r>
          </w:p>
        </w:tc>
        <w:tc>
          <w:tcPr>
            <w:tcW w:w="2268" w:type="dxa"/>
            <w:gridSpan w:val="2"/>
          </w:tcPr>
          <w:p w:rsidR="00D96DA0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32827" w:rsidRPr="00D96DA0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827" w:rsidRPr="006D75A0" w:rsidRDefault="000E027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63032">
              <w:rPr>
                <w:rFonts w:ascii="Times New Roman" w:hAnsi="Times New Roman"/>
                <w:sz w:val="28"/>
                <w:szCs w:val="28"/>
              </w:rPr>
              <w:t>С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тудсовет</w:t>
            </w:r>
            <w:proofErr w:type="spellEnd"/>
            <w:r w:rsidR="001F0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gramStart"/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proofErr w:type="spellStart"/>
            <w:r w:rsidR="004840E9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="004840E9">
              <w:rPr>
                <w:rFonts w:ascii="Times New Roman" w:hAnsi="Times New Roman"/>
                <w:sz w:val="28"/>
                <w:szCs w:val="28"/>
              </w:rPr>
              <w:t>ыбульская</w:t>
            </w:r>
            <w:proofErr w:type="spellEnd"/>
            <w:r w:rsidR="004840E9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B901C9" w:rsidRPr="006D75A0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Шумейко О.</w:t>
            </w:r>
            <w:r w:rsidR="006D75A0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B901C9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Ячменева А.</w:t>
            </w:r>
          </w:p>
          <w:p w:rsidR="000E0271" w:rsidRPr="00663032" w:rsidRDefault="000E027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 xml:space="preserve">Посещение кружков </w:t>
            </w:r>
            <w:r w:rsidR="00B901C9">
              <w:rPr>
                <w:rFonts w:ascii="Times New Roman" w:hAnsi="Times New Roman"/>
                <w:sz w:val="28"/>
                <w:szCs w:val="28"/>
              </w:rPr>
              <w:t>(рукоделия,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01C9">
              <w:rPr>
                <w:rFonts w:ascii="Times New Roman" w:hAnsi="Times New Roman"/>
                <w:sz w:val="28"/>
                <w:szCs w:val="28"/>
              </w:rPr>
              <w:t xml:space="preserve">обучения на гитаре, 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 xml:space="preserve">вокал, </w:t>
            </w:r>
            <w:r w:rsidR="00493B5D">
              <w:rPr>
                <w:rFonts w:ascii="Times New Roman" w:hAnsi="Times New Roman"/>
                <w:sz w:val="28"/>
                <w:szCs w:val="28"/>
              </w:rPr>
              <w:t xml:space="preserve">бальные 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>танцы, театральный)</w:t>
            </w:r>
          </w:p>
        </w:tc>
        <w:tc>
          <w:tcPr>
            <w:tcW w:w="2268" w:type="dxa"/>
            <w:gridSpan w:val="2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827" w:rsidRDefault="00251F2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827" w:rsidRPr="001357B1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1357B1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преподаватели ГГХПИ</w:t>
            </w:r>
          </w:p>
          <w:p w:rsidR="00D96DA0" w:rsidRPr="00663032" w:rsidRDefault="00D96DA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DA0" w:rsidRPr="00663032" w:rsidTr="004840E9">
        <w:trPr>
          <w:trHeight w:val="101"/>
        </w:trPr>
        <w:tc>
          <w:tcPr>
            <w:tcW w:w="720" w:type="dxa"/>
          </w:tcPr>
          <w:p w:rsidR="00D96DA0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08" w:type="dxa"/>
            <w:gridSpan w:val="2"/>
          </w:tcPr>
          <w:p w:rsidR="00D96DA0" w:rsidRPr="00663032" w:rsidRDefault="00D96DA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осенних букетов ко дню Учителя</w:t>
            </w:r>
          </w:p>
        </w:tc>
        <w:tc>
          <w:tcPr>
            <w:tcW w:w="2268" w:type="dxa"/>
            <w:gridSpan w:val="2"/>
          </w:tcPr>
          <w:p w:rsidR="00D96DA0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96DA0">
              <w:rPr>
                <w:rFonts w:ascii="Times New Roman" w:hAnsi="Times New Roman"/>
                <w:sz w:val="28"/>
                <w:szCs w:val="28"/>
              </w:rPr>
              <w:t>ентябрь - начало октября</w:t>
            </w:r>
          </w:p>
        </w:tc>
        <w:tc>
          <w:tcPr>
            <w:tcW w:w="2551" w:type="dxa"/>
          </w:tcPr>
          <w:p w:rsidR="00D96DA0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Гомонок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</w:t>
            </w:r>
          </w:p>
        </w:tc>
      </w:tr>
      <w:tr w:rsidR="007B72DE" w:rsidRPr="00663032" w:rsidTr="004840E9">
        <w:trPr>
          <w:trHeight w:val="101"/>
        </w:trPr>
        <w:tc>
          <w:tcPr>
            <w:tcW w:w="720" w:type="dxa"/>
          </w:tcPr>
          <w:p w:rsidR="007B72DE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08" w:type="dxa"/>
            <w:gridSpan w:val="2"/>
          </w:tcPr>
          <w:p w:rsidR="007B72DE" w:rsidRDefault="007B72D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Фотоконкурс</w:t>
            </w:r>
            <w:r w:rsidR="004840E9">
              <w:rPr>
                <w:rFonts w:ascii="Times New Roman" w:hAnsi="Times New Roman"/>
                <w:sz w:val="28"/>
                <w:szCs w:val="28"/>
              </w:rPr>
              <w:t xml:space="preserve"> «Лето в красках»</w:t>
            </w:r>
          </w:p>
        </w:tc>
        <w:tc>
          <w:tcPr>
            <w:tcW w:w="2268" w:type="dxa"/>
            <w:gridSpan w:val="2"/>
          </w:tcPr>
          <w:p w:rsidR="007B72DE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E34B4">
              <w:rPr>
                <w:rFonts w:ascii="Times New Roman" w:hAnsi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551" w:type="dxa"/>
          </w:tcPr>
          <w:p w:rsidR="007B72DE" w:rsidRPr="001357B1" w:rsidRDefault="006E34B4" w:rsidP="00135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Студсовет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Цуцура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1357B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6E34B4" w:rsidRPr="00663032" w:rsidTr="004840E9">
        <w:trPr>
          <w:trHeight w:val="101"/>
        </w:trPr>
        <w:tc>
          <w:tcPr>
            <w:tcW w:w="720" w:type="dxa"/>
          </w:tcPr>
          <w:p w:rsidR="006E34B4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208" w:type="dxa"/>
            <w:gridSpan w:val="2"/>
          </w:tcPr>
          <w:p w:rsidR="006E34B4" w:rsidRPr="00257D49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Чаепитие - знакомство </w:t>
            </w:r>
            <w:r w:rsidR="00257D4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по секциям</w:t>
            </w:r>
            <w:r w:rsidR="00257D49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  <w:gridSpan w:val="2"/>
          </w:tcPr>
          <w:p w:rsidR="006E34B4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E34B4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551" w:type="dxa"/>
          </w:tcPr>
          <w:p w:rsidR="006E34B4" w:rsidRPr="001357B1" w:rsidRDefault="001357B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r w:rsidR="006E34B4">
              <w:rPr>
                <w:rFonts w:ascii="Times New Roman" w:hAnsi="Times New Roman"/>
                <w:sz w:val="28"/>
                <w:szCs w:val="28"/>
              </w:rPr>
              <w:t>тудсовет</w:t>
            </w:r>
            <w:proofErr w:type="spellEnd"/>
            <w:r w:rsidR="006E34B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="006E34B4">
              <w:rPr>
                <w:rFonts w:ascii="Times New Roman" w:hAnsi="Times New Roman"/>
                <w:sz w:val="28"/>
                <w:szCs w:val="28"/>
              </w:rPr>
              <w:t>Цуцура</w:t>
            </w:r>
            <w:proofErr w:type="spellEnd"/>
            <w:r w:rsidR="006E34B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Start"/>
            <w:r w:rsidR="006E34B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proofErr w:type="gramEnd"/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Творческий конкурс «Минута славы»</w:t>
            </w:r>
          </w:p>
        </w:tc>
        <w:tc>
          <w:tcPr>
            <w:tcW w:w="2268" w:type="dxa"/>
            <w:gridSpan w:val="2"/>
          </w:tcPr>
          <w:p w:rsidR="00332827" w:rsidRPr="00663032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901C9">
              <w:rPr>
                <w:rFonts w:ascii="Times New Roman" w:hAnsi="Times New Roman"/>
                <w:sz w:val="28"/>
                <w:szCs w:val="28"/>
              </w:rPr>
              <w:t>оябрь-декабрь</w:t>
            </w:r>
          </w:p>
        </w:tc>
        <w:tc>
          <w:tcPr>
            <w:tcW w:w="2551" w:type="dxa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2827" w:rsidRPr="001357B1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  <w:r w:rsidR="000E027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0E0271">
              <w:rPr>
                <w:rFonts w:ascii="Times New Roman" w:hAnsi="Times New Roman"/>
                <w:sz w:val="28"/>
                <w:szCs w:val="28"/>
              </w:rPr>
              <w:t>Цыбульская</w:t>
            </w:r>
            <w:proofErr w:type="spellEnd"/>
            <w:r w:rsidR="000E0271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1357B1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493B5D" w:rsidRPr="00663032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К.</w:t>
            </w:r>
          </w:p>
        </w:tc>
      </w:tr>
      <w:tr w:rsidR="006E34B4" w:rsidRPr="00663032" w:rsidTr="004840E9">
        <w:trPr>
          <w:trHeight w:val="101"/>
        </w:trPr>
        <w:tc>
          <w:tcPr>
            <w:tcW w:w="720" w:type="dxa"/>
          </w:tcPr>
          <w:p w:rsidR="006E34B4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08" w:type="dxa"/>
            <w:gridSpan w:val="2"/>
          </w:tcPr>
          <w:p w:rsidR="006E34B4" w:rsidRPr="00663032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карнавал</w:t>
            </w:r>
          </w:p>
        </w:tc>
        <w:tc>
          <w:tcPr>
            <w:tcW w:w="2268" w:type="dxa"/>
            <w:gridSpan w:val="2"/>
          </w:tcPr>
          <w:p w:rsidR="006E34B4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6E34B4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Цуцура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В.,</w:t>
            </w:r>
          </w:p>
          <w:p w:rsidR="006E34B4" w:rsidRPr="00663032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Сараев Д.</w:t>
            </w: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Конкурс «Мистер общежития»</w:t>
            </w:r>
          </w:p>
        </w:tc>
        <w:tc>
          <w:tcPr>
            <w:tcW w:w="226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  <w:r w:rsidR="009219D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9219DC">
              <w:rPr>
                <w:rFonts w:ascii="Times New Roman" w:hAnsi="Times New Roman"/>
                <w:sz w:val="28"/>
                <w:szCs w:val="28"/>
              </w:rPr>
              <w:t>Цыбульская</w:t>
            </w:r>
            <w:proofErr w:type="spellEnd"/>
            <w:r w:rsidR="009219D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0E0271">
              <w:rPr>
                <w:rFonts w:ascii="Times New Roman" w:hAnsi="Times New Roman"/>
                <w:sz w:val="28"/>
                <w:szCs w:val="28"/>
              </w:rPr>
              <w:t>.</w:t>
            </w:r>
            <w:r w:rsidR="00493B5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3B5D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Ячменева А.,</w:t>
            </w:r>
          </w:p>
          <w:p w:rsidR="00332827" w:rsidRPr="00663032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К.</w:t>
            </w: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Конкурс «Мисс общежития»</w:t>
            </w:r>
          </w:p>
        </w:tc>
        <w:tc>
          <w:tcPr>
            <w:tcW w:w="226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 xml:space="preserve">культмассовый сектор </w:t>
            </w:r>
            <w:r w:rsidR="000E027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0E0271">
              <w:rPr>
                <w:rFonts w:ascii="Times New Roman" w:hAnsi="Times New Roman"/>
                <w:sz w:val="28"/>
                <w:szCs w:val="28"/>
              </w:rPr>
              <w:t>Цыбульская</w:t>
            </w:r>
            <w:proofErr w:type="spellEnd"/>
            <w:r w:rsidR="000E0271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493B5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3B5D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Ячменева А.,</w:t>
            </w:r>
          </w:p>
          <w:p w:rsidR="00332827" w:rsidRPr="00663032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К.</w:t>
            </w:r>
          </w:p>
        </w:tc>
      </w:tr>
      <w:tr w:rsidR="006E34B4" w:rsidRPr="00663032" w:rsidTr="004840E9">
        <w:trPr>
          <w:trHeight w:val="101"/>
        </w:trPr>
        <w:tc>
          <w:tcPr>
            <w:tcW w:w="720" w:type="dxa"/>
          </w:tcPr>
          <w:p w:rsidR="006E34B4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8" w:type="dxa"/>
            <w:gridSpan w:val="2"/>
          </w:tcPr>
          <w:p w:rsidR="006E34B4" w:rsidRPr="00663032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Кулинарный поединок</w:t>
            </w:r>
          </w:p>
        </w:tc>
        <w:tc>
          <w:tcPr>
            <w:tcW w:w="2268" w:type="dxa"/>
            <w:gridSpan w:val="2"/>
          </w:tcPr>
          <w:p w:rsidR="006E34B4" w:rsidRPr="00663032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6E34B4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Цуцура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А.,</w:t>
            </w:r>
          </w:p>
          <w:p w:rsidR="006E34B4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Рубченков К.,</w:t>
            </w:r>
          </w:p>
          <w:p w:rsidR="006E34B4" w:rsidRPr="00663032" w:rsidRDefault="006E34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Касаткина Е.</w:t>
            </w:r>
          </w:p>
        </w:tc>
      </w:tr>
      <w:tr w:rsidR="00D4389A" w:rsidRPr="00663032" w:rsidTr="004840E9">
        <w:trPr>
          <w:trHeight w:val="101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08" w:type="dxa"/>
            <w:gridSpan w:val="2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Праздник цветов</w:t>
            </w:r>
            <w:r w:rsidR="00493B5D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493B5D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 Тайна красоты"</w:t>
            </w: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827" w:rsidRPr="00663032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32827" w:rsidRPr="00663032">
              <w:rPr>
                <w:rFonts w:ascii="Times New Roman" w:hAnsi="Times New Roman"/>
                <w:sz w:val="28"/>
                <w:szCs w:val="28"/>
              </w:rPr>
              <w:t>прель</w:t>
            </w:r>
            <w:r w:rsidR="00251F2C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551" w:type="dxa"/>
          </w:tcPr>
          <w:p w:rsidR="00332827" w:rsidRPr="001357B1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1357B1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332827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культмассовый сектор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02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E0271">
              <w:rPr>
                <w:rFonts w:ascii="Times New Roman" w:hAnsi="Times New Roman"/>
                <w:sz w:val="28"/>
                <w:szCs w:val="28"/>
              </w:rPr>
              <w:t>Цыбульская</w:t>
            </w:r>
            <w:proofErr w:type="spellEnd"/>
            <w:r w:rsidR="000E0271">
              <w:rPr>
                <w:rFonts w:ascii="Times New Roman" w:hAnsi="Times New Roman"/>
                <w:sz w:val="28"/>
                <w:szCs w:val="28"/>
              </w:rPr>
              <w:t xml:space="preserve"> Ал</w:t>
            </w:r>
            <w:proofErr w:type="gramStart"/>
            <w:r w:rsidR="000E0271">
              <w:rPr>
                <w:rFonts w:ascii="Times New Roman" w:hAnsi="Times New Roman"/>
                <w:sz w:val="28"/>
                <w:szCs w:val="28"/>
              </w:rPr>
              <w:t>.</w:t>
            </w:r>
            <w:r w:rsidR="00493B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  <w:r w:rsidR="00493B5D">
              <w:rPr>
                <w:rFonts w:ascii="Times New Roman" w:hAnsi="Times New Roman"/>
                <w:sz w:val="28"/>
                <w:szCs w:val="28"/>
              </w:rPr>
              <w:t>Ячменева А.</w:t>
            </w: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89A" w:rsidRPr="00663032" w:rsidTr="004840E9">
        <w:trPr>
          <w:trHeight w:val="900"/>
        </w:trPr>
        <w:tc>
          <w:tcPr>
            <w:tcW w:w="720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08" w:type="dxa"/>
            <w:gridSpan w:val="2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Караоке «Давайте споем!»</w:t>
            </w:r>
          </w:p>
        </w:tc>
        <w:tc>
          <w:tcPr>
            <w:tcW w:w="2268" w:type="dxa"/>
            <w:gridSpan w:val="2"/>
          </w:tcPr>
          <w:p w:rsidR="00332827" w:rsidRPr="00663032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332827" w:rsidRPr="00663032" w:rsidRDefault="00493B5D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Ксения</w:t>
            </w:r>
          </w:p>
        </w:tc>
      </w:tr>
      <w:tr w:rsidR="00A30DB4" w:rsidRPr="00663032" w:rsidTr="004840E9">
        <w:trPr>
          <w:trHeight w:val="466"/>
        </w:trPr>
        <w:tc>
          <w:tcPr>
            <w:tcW w:w="720" w:type="dxa"/>
          </w:tcPr>
          <w:p w:rsidR="00A30DB4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08" w:type="dxa"/>
            <w:gridSpan w:val="2"/>
          </w:tcPr>
          <w:p w:rsidR="00A30DB4" w:rsidRDefault="00A30D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Вечера музыки</w:t>
            </w:r>
          </w:p>
        </w:tc>
        <w:tc>
          <w:tcPr>
            <w:tcW w:w="2268" w:type="dxa"/>
            <w:gridSpan w:val="2"/>
          </w:tcPr>
          <w:p w:rsidR="00A30DB4" w:rsidRDefault="00A30D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A30DB4" w:rsidRPr="001357B1" w:rsidRDefault="00A30DB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Цуцура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  <w:r w:rsidR="001357B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D4389A" w:rsidRPr="00663032" w:rsidTr="004840E9">
        <w:trPr>
          <w:trHeight w:val="763"/>
        </w:trPr>
        <w:tc>
          <w:tcPr>
            <w:tcW w:w="720" w:type="dxa"/>
          </w:tcPr>
          <w:p w:rsidR="005F32A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08" w:type="dxa"/>
            <w:gridSpan w:val="2"/>
          </w:tcPr>
          <w:p w:rsidR="005F32A7" w:rsidRPr="00663032" w:rsidRDefault="005F32A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рейдов по контролю подготовки студентов к занятиям</w:t>
            </w:r>
          </w:p>
        </w:tc>
        <w:tc>
          <w:tcPr>
            <w:tcW w:w="2268" w:type="dxa"/>
            <w:gridSpan w:val="2"/>
          </w:tcPr>
          <w:p w:rsidR="005F32A7" w:rsidRPr="00663032" w:rsidRDefault="0021173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:rsidR="00A1737E" w:rsidRPr="001357B1" w:rsidRDefault="005F32A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студсове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="00A1737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A17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1737E">
              <w:rPr>
                <w:rFonts w:ascii="Times New Roman" w:hAnsi="Times New Roman"/>
                <w:sz w:val="28"/>
                <w:szCs w:val="28"/>
              </w:rPr>
              <w:t>Кордонова</w:t>
            </w:r>
            <w:proofErr w:type="spellEnd"/>
            <w:r w:rsidR="00A1737E">
              <w:rPr>
                <w:rFonts w:ascii="Times New Roman" w:hAnsi="Times New Roman"/>
                <w:sz w:val="28"/>
                <w:szCs w:val="28"/>
              </w:rPr>
              <w:t xml:space="preserve"> Е.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1737E" w:rsidRPr="001357B1" w:rsidRDefault="00A1737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Цыбульская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1357B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EC5A0C" w:rsidRPr="00663032" w:rsidTr="004840E9">
        <w:trPr>
          <w:trHeight w:val="734"/>
        </w:trPr>
        <w:tc>
          <w:tcPr>
            <w:tcW w:w="720" w:type="dxa"/>
          </w:tcPr>
          <w:p w:rsidR="00EC5A0C" w:rsidRDefault="006747D4" w:rsidP="004840E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:rsidR="00EC5A0C" w:rsidRDefault="00EC5A0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консультаций в помощь слабоуспевающим студентам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C5A0C" w:rsidRPr="00663032" w:rsidRDefault="00EC5A0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C5A0C" w:rsidRDefault="00EC5A0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F3F1E" w:rsidRPr="00663032" w:rsidTr="00BE2AC7">
        <w:trPr>
          <w:trHeight w:val="211"/>
        </w:trPr>
        <w:tc>
          <w:tcPr>
            <w:tcW w:w="9747" w:type="dxa"/>
            <w:gridSpan w:val="6"/>
          </w:tcPr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44B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 студентами</w:t>
            </w:r>
          </w:p>
        </w:tc>
      </w:tr>
      <w:tr w:rsidR="00EC5A0C" w:rsidRPr="00663032" w:rsidTr="004840E9">
        <w:trPr>
          <w:trHeight w:val="176"/>
        </w:trPr>
        <w:tc>
          <w:tcPr>
            <w:tcW w:w="720" w:type="dxa"/>
          </w:tcPr>
          <w:p w:rsidR="00EC5A0C" w:rsidRPr="00D4389A" w:rsidRDefault="006747D4" w:rsidP="004840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:rsidR="00EC5A0C" w:rsidRDefault="00D4389A" w:rsidP="00257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со студентами о правильном поведение в местах общего пользования</w:t>
            </w:r>
            <w:r w:rsidR="000E0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(дискотеки, кинотеатр</w:t>
            </w:r>
            <w:r w:rsidR="00963778">
              <w:rPr>
                <w:rFonts w:ascii="Times New Roman" w:hAnsi="Times New Roman"/>
                <w:sz w:val="28"/>
                <w:szCs w:val="28"/>
              </w:rPr>
              <w:t xml:space="preserve">ы, библиотеки), о </w:t>
            </w:r>
            <w:r w:rsidR="009219DC">
              <w:rPr>
                <w:rFonts w:ascii="Times New Roman" w:hAnsi="Times New Roman"/>
                <w:sz w:val="28"/>
                <w:szCs w:val="28"/>
              </w:rPr>
              <w:t>соблюдении закона Московской области № 148/2009-03 «О мерах по предупреждению причинения вреда здоровью и развитию несовершеннолетних в Московской области»</w:t>
            </w:r>
            <w:proofErr w:type="gramEnd"/>
          </w:p>
        </w:tc>
        <w:tc>
          <w:tcPr>
            <w:tcW w:w="2251" w:type="dxa"/>
          </w:tcPr>
          <w:p w:rsidR="00EC5A0C" w:rsidRDefault="004840E9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4389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EC5A0C" w:rsidRPr="001357B1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Христенко Г.И.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3778" w:rsidRPr="001357B1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1F2C" w:rsidRPr="001357B1" w:rsidRDefault="00251F2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1357B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EC5A0C" w:rsidRPr="00663032" w:rsidTr="004840E9">
        <w:trPr>
          <w:trHeight w:val="163"/>
        </w:trPr>
        <w:tc>
          <w:tcPr>
            <w:tcW w:w="720" w:type="dxa"/>
          </w:tcPr>
          <w:p w:rsidR="00EC5A0C" w:rsidRPr="00D4389A" w:rsidRDefault="006747D4" w:rsidP="004840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:rsidR="00EC5A0C" w:rsidRDefault="00D4389A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устройстве быта, составлении личного бюджета на месяц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(для детей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сирот и несовершеннолетних).</w:t>
            </w:r>
          </w:p>
        </w:tc>
        <w:tc>
          <w:tcPr>
            <w:tcW w:w="2251" w:type="dxa"/>
          </w:tcPr>
          <w:p w:rsidR="00EC5A0C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</w:t>
            </w:r>
            <w:r w:rsidR="00D4389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7B72DE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7B72DE">
              <w:rPr>
                <w:rFonts w:ascii="Times New Roman" w:hAnsi="Times New Roman"/>
                <w:sz w:val="28"/>
                <w:szCs w:val="28"/>
              </w:rPr>
              <w:t>, Данилова Е.Б.,</w:t>
            </w:r>
          </w:p>
          <w:p w:rsidR="007B72DE" w:rsidRPr="001357B1" w:rsidRDefault="007B72DE" w:rsidP="004840E9">
            <w:pPr>
              <w:tabs>
                <w:tab w:val="left" w:pos="6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C5A0C" w:rsidRPr="001357B1" w:rsidRDefault="00D4389A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Шабанова Т.С.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5A0C" w:rsidRPr="00663032" w:rsidTr="004840E9">
        <w:trPr>
          <w:trHeight w:val="176"/>
        </w:trPr>
        <w:tc>
          <w:tcPr>
            <w:tcW w:w="720" w:type="dxa"/>
          </w:tcPr>
          <w:p w:rsidR="00EC5A0C" w:rsidRPr="00D4389A" w:rsidRDefault="006747D4" w:rsidP="004840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:rsidR="007B72DE" w:rsidRDefault="00D4389A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д привитием культуры поведения </w:t>
            </w:r>
            <w:r>
              <w:rPr>
                <w:rFonts w:ascii="Times New Roman" w:hAnsi="Times New Roman"/>
                <w:sz w:val="28"/>
                <w:szCs w:val="28"/>
              </w:rPr>
              <w:t>среди с</w:t>
            </w:r>
            <w:r w:rsidR="009B72ED">
              <w:rPr>
                <w:rFonts w:ascii="Times New Roman" w:hAnsi="Times New Roman"/>
                <w:sz w:val="28"/>
                <w:szCs w:val="28"/>
              </w:rPr>
              <w:t>верстников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улице, в общественных местах.</w:t>
            </w:r>
          </w:p>
          <w:p w:rsidR="00EC5A0C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B72DE">
              <w:rPr>
                <w:rFonts w:ascii="Times New Roman" w:hAnsi="Times New Roman"/>
                <w:sz w:val="28"/>
                <w:szCs w:val="28"/>
              </w:rPr>
              <w:t>беседы, фильмы)</w:t>
            </w:r>
          </w:p>
        </w:tc>
        <w:tc>
          <w:tcPr>
            <w:tcW w:w="2251" w:type="dxa"/>
          </w:tcPr>
          <w:p w:rsidR="00EC5A0C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D4389A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EC5A0C" w:rsidRDefault="00D4389A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 по ВР, зам директора по ВР, воспитатель общежития, </w:t>
            </w:r>
            <w:r w:rsidR="009B72ED">
              <w:rPr>
                <w:rFonts w:ascii="Times New Roman" w:hAnsi="Times New Roman"/>
                <w:sz w:val="28"/>
                <w:szCs w:val="28"/>
              </w:rPr>
              <w:t>дежурные препода</w:t>
            </w:r>
            <w:r>
              <w:rPr>
                <w:rFonts w:ascii="Times New Roman" w:hAnsi="Times New Roman"/>
                <w:sz w:val="28"/>
                <w:szCs w:val="28"/>
              </w:rPr>
              <w:t>ватели</w:t>
            </w:r>
            <w:r w:rsidR="009B72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63778" w:rsidRPr="00663032" w:rsidTr="004840E9">
        <w:trPr>
          <w:trHeight w:val="176"/>
        </w:trPr>
        <w:tc>
          <w:tcPr>
            <w:tcW w:w="720" w:type="dxa"/>
          </w:tcPr>
          <w:p w:rsidR="00963778" w:rsidRPr="00963778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77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:rsidR="00963778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</w:t>
            </w:r>
            <w:r w:rsidR="006510D0">
              <w:rPr>
                <w:rFonts w:ascii="Times New Roman" w:hAnsi="Times New Roman"/>
                <w:sz w:val="28"/>
                <w:szCs w:val="28"/>
              </w:rPr>
              <w:t>ическая работа со студентами, 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листов профилактической работы</w:t>
            </w:r>
          </w:p>
        </w:tc>
        <w:tc>
          <w:tcPr>
            <w:tcW w:w="2251" w:type="dxa"/>
          </w:tcPr>
          <w:p w:rsidR="00963778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6510D0" w:rsidRPr="001357B1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,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37E"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3778" w:rsidRPr="001357B1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Гнатовская Л.А.</w:t>
            </w:r>
            <w:r w:rsidR="001357B1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963778" w:rsidRPr="00663032" w:rsidTr="004840E9">
        <w:trPr>
          <w:trHeight w:val="176"/>
        </w:trPr>
        <w:tc>
          <w:tcPr>
            <w:tcW w:w="720" w:type="dxa"/>
          </w:tcPr>
          <w:p w:rsidR="00963778" w:rsidRPr="00963778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:rsidR="00963778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приказами о дисциплинарных взысканиях</w:t>
            </w:r>
          </w:p>
        </w:tc>
        <w:tc>
          <w:tcPr>
            <w:tcW w:w="2251" w:type="dxa"/>
          </w:tcPr>
          <w:p w:rsidR="00963778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963778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7B72DE">
              <w:rPr>
                <w:rFonts w:ascii="Times New Roman" w:hAnsi="Times New Roman"/>
                <w:sz w:val="28"/>
                <w:szCs w:val="28"/>
              </w:rPr>
              <w:t>,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2DE"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Гнатовская Л.А.</w:t>
            </w:r>
          </w:p>
        </w:tc>
      </w:tr>
      <w:tr w:rsidR="00963778" w:rsidRPr="00663032" w:rsidTr="004840E9">
        <w:trPr>
          <w:trHeight w:val="176"/>
        </w:trPr>
        <w:tc>
          <w:tcPr>
            <w:tcW w:w="720" w:type="dxa"/>
          </w:tcPr>
          <w:p w:rsidR="00963778" w:rsidRPr="00963778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:rsidR="00963778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Уведомление родителей студентов о принятых мерах дисциплинарного взыскания</w:t>
            </w:r>
          </w:p>
        </w:tc>
        <w:tc>
          <w:tcPr>
            <w:tcW w:w="2251" w:type="dxa"/>
          </w:tcPr>
          <w:p w:rsidR="00963778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6510D0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</w:t>
            </w:r>
            <w:r w:rsidR="007B72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72DE" w:rsidRPr="001357B1" w:rsidRDefault="007B72D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Е.Б.</w:t>
            </w:r>
            <w:r w:rsidR="001357B1" w:rsidRPr="001357B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63778" w:rsidRPr="001357B1" w:rsidRDefault="00963778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Гнатовская Л.А</w:t>
            </w:r>
            <w:r w:rsidR="001357B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EF3F1E" w:rsidRPr="00663032" w:rsidTr="00BE2AC7">
        <w:trPr>
          <w:trHeight w:val="226"/>
        </w:trPr>
        <w:tc>
          <w:tcPr>
            <w:tcW w:w="9747" w:type="dxa"/>
            <w:gridSpan w:val="6"/>
          </w:tcPr>
          <w:p w:rsidR="00EF3F1E" w:rsidRDefault="00EF3F1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44B">
              <w:rPr>
                <w:rFonts w:ascii="Times New Roman" w:hAnsi="Times New Roman"/>
                <w:b/>
                <w:sz w:val="28"/>
                <w:szCs w:val="28"/>
              </w:rPr>
              <w:t>Санитарно</w:t>
            </w:r>
            <w:r w:rsidR="006510D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E2344B">
              <w:rPr>
                <w:rFonts w:ascii="Times New Roman" w:hAnsi="Times New Roman"/>
                <w:b/>
                <w:sz w:val="28"/>
                <w:szCs w:val="28"/>
              </w:rPr>
              <w:t>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гие</w:t>
            </w:r>
            <w:r w:rsidR="006510D0">
              <w:rPr>
                <w:rFonts w:ascii="Times New Roman" w:hAnsi="Times New Roman"/>
                <w:b/>
                <w:sz w:val="28"/>
                <w:szCs w:val="28"/>
              </w:rPr>
              <w:t xml:space="preserve">ничное </w:t>
            </w:r>
            <w:r w:rsidRPr="00E2344B">
              <w:rPr>
                <w:rFonts w:ascii="Times New Roman" w:hAnsi="Times New Roman"/>
                <w:b/>
                <w:sz w:val="28"/>
                <w:szCs w:val="28"/>
              </w:rPr>
              <w:t>воспитание</w:t>
            </w:r>
            <w:r w:rsidR="006510D0">
              <w:rPr>
                <w:rFonts w:ascii="Times New Roman" w:hAnsi="Times New Roman"/>
                <w:b/>
                <w:sz w:val="28"/>
                <w:szCs w:val="28"/>
              </w:rPr>
              <w:t>, формирование здорового образа жизни</w:t>
            </w:r>
          </w:p>
        </w:tc>
      </w:tr>
      <w:tr w:rsidR="004F324B" w:rsidRPr="00663032" w:rsidTr="00BE2AC7">
        <w:trPr>
          <w:trHeight w:val="254"/>
        </w:trPr>
        <w:tc>
          <w:tcPr>
            <w:tcW w:w="720" w:type="dxa"/>
            <w:tcBorders>
              <w:right w:val="single" w:sz="4" w:space="0" w:color="auto"/>
            </w:tcBorders>
          </w:tcPr>
          <w:p w:rsidR="00AF370C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AF370C" w:rsidRDefault="0021173E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санитарном состоянии комнат, личной гигиене</w:t>
            </w:r>
            <w:r w:rsidR="00AF370C">
              <w:rPr>
                <w:rFonts w:ascii="Times New Roman" w:hAnsi="Times New Roman"/>
                <w:sz w:val="28"/>
                <w:szCs w:val="28"/>
              </w:rPr>
              <w:t xml:space="preserve"> студентов.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70C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F370C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AF370C" w:rsidRDefault="00AF370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 зав.</w:t>
            </w:r>
            <w:r w:rsidR="000E0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общежития</w:t>
            </w:r>
            <w:r w:rsidR="00251F2C">
              <w:rPr>
                <w:rFonts w:ascii="Times New Roman" w:hAnsi="Times New Roman"/>
                <w:sz w:val="28"/>
                <w:szCs w:val="28"/>
              </w:rPr>
              <w:t>, фельдшер</w:t>
            </w:r>
          </w:p>
        </w:tc>
      </w:tr>
      <w:tr w:rsidR="00D4389A" w:rsidRPr="00663032" w:rsidTr="00BE2AC7">
        <w:trPr>
          <w:trHeight w:val="134"/>
        </w:trPr>
        <w:tc>
          <w:tcPr>
            <w:tcW w:w="720" w:type="dxa"/>
            <w:tcBorders>
              <w:right w:val="single" w:sz="4" w:space="0" w:color="auto"/>
            </w:tcBorders>
          </w:tcPr>
          <w:p w:rsidR="00AF370C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AF370C" w:rsidRDefault="00AF370C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режима дня студентов, поведения гостей и времени их пребывания.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70C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F324B">
              <w:rPr>
                <w:rFonts w:ascii="Times New Roman" w:hAnsi="Times New Roman"/>
                <w:sz w:val="28"/>
                <w:szCs w:val="28"/>
              </w:rPr>
              <w:t xml:space="preserve"> течени</w:t>
            </w:r>
            <w:r w:rsidR="000E0271">
              <w:rPr>
                <w:rFonts w:ascii="Times New Roman" w:hAnsi="Times New Roman"/>
                <w:sz w:val="28"/>
                <w:szCs w:val="28"/>
              </w:rPr>
              <w:t>е</w:t>
            </w:r>
            <w:r w:rsidR="004F324B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AF370C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общежития, воспитатель.</w:t>
            </w:r>
          </w:p>
        </w:tc>
      </w:tr>
      <w:tr w:rsidR="00D4389A" w:rsidRPr="00663032" w:rsidTr="00BE2AC7">
        <w:trPr>
          <w:trHeight w:val="176"/>
        </w:trPr>
        <w:tc>
          <w:tcPr>
            <w:tcW w:w="720" w:type="dxa"/>
            <w:tcBorders>
              <w:right w:val="single" w:sz="4" w:space="0" w:color="auto"/>
            </w:tcBorders>
          </w:tcPr>
          <w:p w:rsidR="00AF370C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AF370C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Регулярное проведение рейдов по проверк</w:t>
            </w:r>
            <w:r w:rsidR="000E0271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санитарного состояния комнат, режима дня. </w:t>
            </w:r>
            <w:r w:rsidR="006510D0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 w:rsidR="0021173E">
              <w:rPr>
                <w:rFonts w:ascii="Times New Roman" w:hAnsi="Times New Roman"/>
                <w:sz w:val="28"/>
                <w:szCs w:val="28"/>
              </w:rPr>
              <w:t xml:space="preserve">студентов об итогах проверки, о </w:t>
            </w:r>
            <w:r w:rsidR="0021173E">
              <w:rPr>
                <w:rFonts w:ascii="Times New Roman" w:hAnsi="Times New Roman"/>
                <w:sz w:val="28"/>
                <w:szCs w:val="28"/>
              </w:rPr>
              <w:lastRenderedPageBreak/>
              <w:t>принятых мерах</w:t>
            </w:r>
            <w:r w:rsidR="00257D49">
              <w:rPr>
                <w:rFonts w:ascii="Times New Roman" w:hAnsi="Times New Roman"/>
                <w:sz w:val="28"/>
                <w:szCs w:val="28"/>
              </w:rPr>
              <w:t>,</w:t>
            </w:r>
            <w:r w:rsidR="0021173E">
              <w:rPr>
                <w:rFonts w:ascii="Times New Roman" w:hAnsi="Times New Roman"/>
                <w:sz w:val="28"/>
                <w:szCs w:val="28"/>
              </w:rPr>
              <w:t xml:space="preserve"> дисциплинарных взысканиях.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70C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="004F324B">
              <w:rPr>
                <w:rFonts w:ascii="Times New Roman" w:hAnsi="Times New Roman"/>
                <w:sz w:val="28"/>
                <w:szCs w:val="28"/>
              </w:rPr>
              <w:t>женедельно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AF370C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Фельдшер, зав. общежития,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студсовет</w:t>
            </w:r>
            <w:r w:rsidR="000E0271">
              <w:rPr>
                <w:rFonts w:ascii="Times New Roman" w:hAnsi="Times New Roman"/>
                <w:sz w:val="28"/>
                <w:szCs w:val="28"/>
              </w:rPr>
              <w:t>-жилищный</w:t>
            </w:r>
            <w:proofErr w:type="spellEnd"/>
            <w:r w:rsidR="000E0271">
              <w:rPr>
                <w:rFonts w:ascii="Times New Roman" w:hAnsi="Times New Roman"/>
                <w:sz w:val="28"/>
                <w:szCs w:val="28"/>
              </w:rPr>
              <w:t xml:space="preserve"> сектор – </w:t>
            </w:r>
            <w:r w:rsidR="00251F2C">
              <w:rPr>
                <w:rFonts w:ascii="Times New Roman" w:hAnsi="Times New Roman"/>
                <w:sz w:val="28"/>
                <w:szCs w:val="28"/>
              </w:rPr>
              <w:t>Авилова Анастасия</w:t>
            </w:r>
          </w:p>
        </w:tc>
      </w:tr>
      <w:tr w:rsidR="00D4389A" w:rsidRPr="00663032" w:rsidTr="00BE2AC7">
        <w:trPr>
          <w:trHeight w:val="198"/>
        </w:trPr>
        <w:tc>
          <w:tcPr>
            <w:tcW w:w="720" w:type="dxa"/>
            <w:tcBorders>
              <w:right w:val="single" w:sz="4" w:space="0" w:color="auto"/>
            </w:tcBorders>
          </w:tcPr>
          <w:p w:rsidR="00AF370C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4F324B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встреч с врачами, психологами, преподавателями по физкультуре. </w:t>
            </w:r>
            <w:r w:rsidR="006510D0">
              <w:rPr>
                <w:rFonts w:ascii="Times New Roman" w:hAnsi="Times New Roman"/>
                <w:sz w:val="28"/>
                <w:szCs w:val="28"/>
              </w:rPr>
              <w:t>Беседы по профилактике асоциального поведения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70C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AF370C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Абрамова Л.В., воспитатель, классный руководитель</w:t>
            </w:r>
            <w:r w:rsidR="00251F2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10D0">
              <w:rPr>
                <w:rFonts w:ascii="Times New Roman" w:hAnsi="Times New Roman"/>
                <w:sz w:val="28"/>
                <w:szCs w:val="28"/>
              </w:rPr>
              <w:t>педагог-</w:t>
            </w:r>
            <w:r w:rsidR="00251F2C">
              <w:rPr>
                <w:rFonts w:ascii="Times New Roman" w:hAnsi="Times New Roman"/>
                <w:sz w:val="28"/>
                <w:szCs w:val="28"/>
              </w:rPr>
              <w:t>психолог.</w:t>
            </w:r>
          </w:p>
        </w:tc>
      </w:tr>
      <w:tr w:rsidR="00810D91" w:rsidRPr="00663032" w:rsidTr="00BE2AC7">
        <w:trPr>
          <w:trHeight w:val="198"/>
        </w:trPr>
        <w:tc>
          <w:tcPr>
            <w:tcW w:w="720" w:type="dxa"/>
            <w:tcBorders>
              <w:right w:val="single" w:sz="4" w:space="0" w:color="auto"/>
            </w:tcBorders>
          </w:tcPr>
          <w:p w:rsidR="00810D91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9" w:type="dxa"/>
            <w:tcBorders>
              <w:left w:val="single" w:sz="4" w:space="0" w:color="auto"/>
              <w:right w:val="single" w:sz="4" w:space="0" w:color="auto"/>
            </w:tcBorders>
          </w:tcPr>
          <w:p w:rsidR="00810D91" w:rsidRPr="00663032" w:rsidRDefault="00810D91" w:rsidP="00257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257D49" w:rsidRPr="00257D49">
              <w:rPr>
                <w:rFonts w:ascii="Times New Roman" w:hAnsi="Times New Roman"/>
                <w:sz w:val="28"/>
                <w:szCs w:val="28"/>
              </w:rPr>
              <w:t>-</w:t>
            </w:r>
            <w:r w:rsidRPr="00663032">
              <w:rPr>
                <w:rFonts w:ascii="Times New Roman" w:hAnsi="Times New Roman"/>
                <w:sz w:val="28"/>
                <w:szCs w:val="28"/>
              </w:rPr>
              <w:t>лекция на тему «Чистота-залог здоровья» (о необходимос</w:t>
            </w:r>
            <w:r w:rsidR="006510D0">
              <w:rPr>
                <w:rFonts w:ascii="Times New Roman" w:hAnsi="Times New Roman"/>
                <w:sz w:val="28"/>
                <w:szCs w:val="28"/>
              </w:rPr>
              <w:t>ти содержания чистоты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10D0">
              <w:rPr>
                <w:rFonts w:ascii="Times New Roman" w:hAnsi="Times New Roman"/>
                <w:sz w:val="28"/>
                <w:szCs w:val="28"/>
              </w:rPr>
              <w:t>в комнатах, секциях, туалетах, душевых, кухнях и секциях)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0D91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10D91">
              <w:rPr>
                <w:rFonts w:ascii="Times New Roman" w:hAnsi="Times New Roman"/>
                <w:sz w:val="28"/>
                <w:szCs w:val="28"/>
              </w:rPr>
              <w:t>ентябрь,</w:t>
            </w:r>
          </w:p>
          <w:p w:rsidR="00810D91" w:rsidRPr="00663032" w:rsidRDefault="00810D9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810D91" w:rsidRDefault="00810D9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Е.Б.,</w:t>
            </w:r>
          </w:p>
          <w:p w:rsidR="00810D91" w:rsidRDefault="00810D9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С.Н.,</w:t>
            </w:r>
          </w:p>
          <w:p w:rsidR="00810D91" w:rsidRDefault="00810D9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Христенко Г.И.,</w:t>
            </w:r>
          </w:p>
          <w:p w:rsidR="00810D91" w:rsidRPr="00663032" w:rsidRDefault="00810D9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</w:tr>
      <w:tr w:rsidR="00D4389A" w:rsidRPr="00663032" w:rsidTr="00BE2AC7">
        <w:trPr>
          <w:trHeight w:val="706"/>
        </w:trPr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AF370C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0C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в </w:t>
            </w:r>
            <w:r w:rsidR="006510D0">
              <w:rPr>
                <w:rFonts w:ascii="Times New Roman" w:hAnsi="Times New Roman"/>
                <w:sz w:val="28"/>
                <w:szCs w:val="28"/>
              </w:rPr>
              <w:t>утеплении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комнат, </w:t>
            </w:r>
            <w:proofErr w:type="gramStart"/>
            <w:r w:rsidR="006510D0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6510D0">
              <w:rPr>
                <w:rFonts w:ascii="Times New Roman" w:hAnsi="Times New Roman"/>
                <w:sz w:val="28"/>
                <w:szCs w:val="28"/>
              </w:rPr>
              <w:t xml:space="preserve"> соблюдением теплового режима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0C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F324B">
              <w:rPr>
                <w:rFonts w:ascii="Times New Roman" w:hAnsi="Times New Roman"/>
                <w:sz w:val="28"/>
                <w:szCs w:val="28"/>
              </w:rPr>
              <w:t>ктябрь-май.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370C" w:rsidRDefault="006510D0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Е.</w:t>
            </w:r>
            <w:r w:rsidR="00EB044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D4389A" w:rsidRPr="00663032" w:rsidTr="00BE2AC7">
        <w:trPr>
          <w:trHeight w:val="205"/>
        </w:trPr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4F324B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9" w:type="dxa"/>
            <w:tcBorders>
              <w:left w:val="nil"/>
              <w:bottom w:val="nil"/>
              <w:right w:val="nil"/>
            </w:tcBorders>
          </w:tcPr>
          <w:p w:rsidR="004F324B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left w:val="nil"/>
              <w:bottom w:val="nil"/>
              <w:right w:val="nil"/>
            </w:tcBorders>
          </w:tcPr>
          <w:p w:rsidR="004F324B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left w:val="nil"/>
              <w:bottom w:val="nil"/>
              <w:right w:val="nil"/>
            </w:tcBorders>
          </w:tcPr>
          <w:p w:rsidR="004F324B" w:rsidRDefault="004F324B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2827" w:rsidRPr="00663032" w:rsidTr="00BE2AC7">
        <w:tblPrEx>
          <w:tblLook w:val="0000"/>
        </w:tblPrEx>
        <w:trPr>
          <w:trHeight w:val="699"/>
        </w:trPr>
        <w:tc>
          <w:tcPr>
            <w:tcW w:w="9747" w:type="dxa"/>
            <w:gridSpan w:val="6"/>
          </w:tcPr>
          <w:tbl>
            <w:tblPr>
              <w:tblpPr w:leftFromText="180" w:rightFromText="180" w:vertAnchor="text" w:horzAnchor="margin" w:tblpX="-147" w:tblpY="-322"/>
              <w:tblOverlap w:val="never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689"/>
              <w:gridCol w:w="3819"/>
              <w:gridCol w:w="23"/>
              <w:gridCol w:w="1933"/>
              <w:gridCol w:w="8"/>
              <w:gridCol w:w="753"/>
              <w:gridCol w:w="2409"/>
            </w:tblGrid>
            <w:tr w:rsidR="00332827" w:rsidRPr="00663032" w:rsidTr="00BE2AC7">
              <w:trPr>
                <w:trHeight w:val="233"/>
              </w:trPr>
              <w:tc>
                <w:tcPr>
                  <w:tcW w:w="963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2A7" w:rsidRPr="00E2344B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2344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Духовно-нравственное воспитание</w:t>
                  </w:r>
                </w:p>
                <w:p w:rsidR="00E258FC" w:rsidRPr="00663032" w:rsidRDefault="00E258FC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32827" w:rsidRPr="00663032" w:rsidTr="004840E9">
              <w:trPr>
                <w:trHeight w:val="497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«Сказочные путешествия по уголкам своей души» -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сказкотерапия</w:t>
                  </w:r>
                  <w:proofErr w:type="spellEnd"/>
                </w:p>
              </w:tc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раз в неделю (по средам)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Князева С.Н.</w:t>
                  </w:r>
                  <w:r w:rsidR="00037AD5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7563EB" w:rsidRDefault="007563EB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Цуцура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В.,</w:t>
                  </w:r>
                </w:p>
                <w:p w:rsidR="007563EB" w:rsidRDefault="007563EB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Касаткина Е.,</w:t>
                  </w:r>
                </w:p>
                <w:p w:rsidR="007563EB" w:rsidRDefault="007563EB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Сумин А.,</w:t>
                  </w:r>
                </w:p>
                <w:p w:rsidR="007563EB" w:rsidRDefault="007563EB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Рубченков К.</w:t>
                  </w:r>
                </w:p>
                <w:p w:rsidR="00037AD5" w:rsidRPr="00DA462D" w:rsidRDefault="00037AD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32827" w:rsidRPr="00663032" w:rsidTr="004840E9">
              <w:trPr>
                <w:trHeight w:val="1244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Частные беседы со студентами, помощь в решении психологических, эмоциональных проблем при проживании в общежитии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Князева С.Н.</w:t>
                  </w:r>
                </w:p>
                <w:p w:rsidR="00332827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Суходолова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Е.П.</w:t>
                  </w:r>
                </w:p>
                <w:p w:rsidR="00141704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Христенко Г.И.</w:t>
                  </w:r>
                </w:p>
                <w:p w:rsidR="00141704" w:rsidRPr="00663032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Блекус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Е.А.</w:t>
                  </w:r>
                </w:p>
              </w:tc>
            </w:tr>
            <w:tr w:rsidR="00332827" w:rsidRPr="00663032" w:rsidTr="004840E9">
              <w:trPr>
                <w:trHeight w:val="497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Просмотр и обсуждение фильмов</w:t>
                  </w:r>
                </w:p>
              </w:tc>
              <w:tc>
                <w:tcPr>
                  <w:tcW w:w="2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 xml:space="preserve">1 раз в </w:t>
                  </w:r>
                  <w:r w:rsidR="00141704">
                    <w:rPr>
                      <w:rFonts w:ascii="Times New Roman" w:hAnsi="Times New Roman"/>
                      <w:sz w:val="28"/>
                      <w:szCs w:val="28"/>
                    </w:rPr>
                    <w:t>неделю</w:t>
                  </w:r>
                </w:p>
                <w:p w:rsidR="00141704" w:rsidRPr="00663032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(по четвергам)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7AD5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Цуцура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Анна</w:t>
                  </w:r>
                  <w:r w:rsidR="007563EB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7563EB" w:rsidRDefault="007563EB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Сафьянова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Е.,</w:t>
                  </w:r>
                </w:p>
                <w:p w:rsidR="007563EB" w:rsidRDefault="007563EB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Пономаренко В.,</w:t>
                  </w:r>
                </w:p>
                <w:p w:rsidR="007563EB" w:rsidRDefault="007563EB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Иванова В.</w:t>
                  </w:r>
                </w:p>
                <w:p w:rsidR="00037AD5" w:rsidRPr="00663032" w:rsidRDefault="00037AD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DA6705" w:rsidRPr="00663032" w:rsidTr="00BE2AC7">
              <w:trPr>
                <w:trHeight w:val="497"/>
              </w:trPr>
              <w:tc>
                <w:tcPr>
                  <w:tcW w:w="963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5" w:rsidRPr="00DA6705" w:rsidRDefault="00DA670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A670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Формирование толерантности и развитие межнациональных отношений</w:t>
                  </w:r>
                </w:p>
              </w:tc>
            </w:tr>
            <w:tr w:rsidR="00DA6705" w:rsidRPr="00663032" w:rsidTr="00BE2AC7">
              <w:trPr>
                <w:trHeight w:val="497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5" w:rsidRPr="00663032" w:rsidRDefault="00DA670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5" w:rsidRPr="00DA6705" w:rsidRDefault="006510D0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Участие в</w:t>
                  </w:r>
                  <w:r w:rsidR="00DA670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A6705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II</w:t>
                  </w:r>
                  <w:r w:rsidR="00940388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="00DA6705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всероссийском фестивале национального единства «Мы живем в России»</w:t>
                  </w:r>
                </w:p>
              </w:tc>
              <w:tc>
                <w:tcPr>
                  <w:tcW w:w="19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6705" w:rsidRPr="00663032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Конец ноября – начало декабря</w:t>
                  </w:r>
                </w:p>
              </w:tc>
              <w:tc>
                <w:tcPr>
                  <w:tcW w:w="3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1704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Суходолова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Е.П.</w:t>
                  </w:r>
                </w:p>
                <w:p w:rsidR="00141704" w:rsidRDefault="0014170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Христенко Г.И.</w:t>
                  </w:r>
                </w:p>
                <w:p w:rsidR="00FE472A" w:rsidRDefault="006510D0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Цуцура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Анна</w:t>
                  </w:r>
                </w:p>
              </w:tc>
            </w:tr>
            <w:tr w:rsidR="00332827" w:rsidRPr="00663032" w:rsidTr="00BE2AC7">
              <w:trPr>
                <w:trHeight w:val="233"/>
              </w:trPr>
              <w:tc>
                <w:tcPr>
                  <w:tcW w:w="963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BE6" w:rsidRDefault="00951BE6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32827" w:rsidRPr="00951BE6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51B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Физическое воспитание и </w:t>
                  </w:r>
                  <w:r w:rsidR="00EB04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формирование здорового образа жизни</w:t>
                  </w:r>
                </w:p>
              </w:tc>
            </w:tr>
            <w:tr w:rsidR="00332827" w:rsidRPr="00663032" w:rsidTr="00BE2AC7">
              <w:trPr>
                <w:trHeight w:val="994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Посещение спортивных секци</w:t>
                  </w:r>
                  <w:r w:rsidR="00037AD5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 xml:space="preserve">: </w:t>
                  </w:r>
                  <w:r w:rsidR="00037AD5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 xml:space="preserve">аскетбол, волейбол, </w:t>
                  </w:r>
                  <w:r w:rsidR="006510D0">
                    <w:rPr>
                      <w:rFonts w:ascii="Times New Roman" w:hAnsi="Times New Roman"/>
                      <w:sz w:val="28"/>
                      <w:szCs w:val="28"/>
                    </w:rPr>
                    <w:t>мини</w:t>
                  </w:r>
                  <w:r w:rsidR="009655AE" w:rsidRPr="009655AE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футбол, б</w:t>
                  </w:r>
                  <w:r w:rsidR="0021173E">
                    <w:rPr>
                      <w:rFonts w:ascii="Times New Roman" w:hAnsi="Times New Roman"/>
                      <w:sz w:val="28"/>
                      <w:szCs w:val="28"/>
                    </w:rPr>
                    <w:t>админтон, настольный теннис, ОФП, ансамбль</w:t>
                  </w:r>
                  <w:r w:rsidR="00CD63A9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современного танца</w:t>
                  </w:r>
                  <w:r w:rsidR="009D3CB1">
                    <w:rPr>
                      <w:rFonts w:ascii="Times New Roman" w:hAnsi="Times New Roman"/>
                      <w:sz w:val="28"/>
                      <w:szCs w:val="28"/>
                    </w:rPr>
                    <w:t>, вокальная студия.</w:t>
                  </w:r>
                  <w:proofErr w:type="gramEnd"/>
                </w:p>
              </w:tc>
              <w:tc>
                <w:tcPr>
                  <w:tcW w:w="19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Default="00B2523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Все </w:t>
                  </w:r>
                  <w:r w:rsidR="00936110">
                    <w:rPr>
                      <w:rFonts w:ascii="Times New Roman" w:hAnsi="Times New Roman"/>
                      <w:sz w:val="28"/>
                      <w:szCs w:val="28"/>
                    </w:rPr>
                    <w:t>студенты по желанию</w:t>
                  </w:r>
                </w:p>
                <w:p w:rsidR="00936110" w:rsidRPr="00663032" w:rsidRDefault="00936110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32827" w:rsidRPr="00663032" w:rsidTr="00BE2AC7">
              <w:trPr>
                <w:trHeight w:val="248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332827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 xml:space="preserve">Шахматный </w:t>
                  </w:r>
                  <w:r w:rsidR="00037AD5">
                    <w:rPr>
                      <w:rFonts w:ascii="Times New Roman" w:hAnsi="Times New Roman"/>
                      <w:sz w:val="28"/>
                      <w:szCs w:val="28"/>
                    </w:rPr>
                    <w:t xml:space="preserve">и шашечный </w:t>
                  </w:r>
                  <w:r w:rsidRPr="00663032">
                    <w:rPr>
                      <w:rFonts w:ascii="Times New Roman" w:hAnsi="Times New Roman"/>
                      <w:sz w:val="28"/>
                      <w:szCs w:val="28"/>
                    </w:rPr>
                    <w:t>турнир</w:t>
                  </w:r>
                </w:p>
              </w:tc>
              <w:tc>
                <w:tcPr>
                  <w:tcW w:w="19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6510D0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="00AC263C">
                    <w:rPr>
                      <w:rFonts w:ascii="Times New Roman" w:hAnsi="Times New Roman"/>
                      <w:sz w:val="28"/>
                      <w:szCs w:val="28"/>
                    </w:rPr>
                    <w:t>евраль-март</w:t>
                  </w:r>
                </w:p>
              </w:tc>
              <w:tc>
                <w:tcPr>
                  <w:tcW w:w="3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Default="00037AD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0271">
                    <w:rPr>
                      <w:rFonts w:ascii="Times New Roman" w:hAnsi="Times New Roman"/>
                      <w:sz w:val="28"/>
                      <w:szCs w:val="28"/>
                    </w:rPr>
                    <w:t>Спортивный сектор</w:t>
                  </w:r>
                  <w:r w:rsidR="000E0271">
                    <w:rPr>
                      <w:rFonts w:ascii="Times New Roman" w:hAnsi="Times New Roman"/>
                      <w:sz w:val="28"/>
                      <w:szCs w:val="28"/>
                    </w:rPr>
                    <w:t>- Павлов Сергей</w:t>
                  </w:r>
                </w:p>
                <w:p w:rsidR="00AC263C" w:rsidRPr="00663032" w:rsidRDefault="00AC263C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962C5" w:rsidRPr="00663032" w:rsidTr="00BE2AC7">
              <w:trPr>
                <w:trHeight w:val="248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2C5" w:rsidRPr="00663032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2C5" w:rsidRPr="00663032" w:rsidRDefault="00C962C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Флешмоб</w:t>
                  </w:r>
                  <w:proofErr w:type="spellEnd"/>
                </w:p>
              </w:tc>
              <w:tc>
                <w:tcPr>
                  <w:tcW w:w="19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2C5" w:rsidRDefault="00C962C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1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62C5" w:rsidRDefault="00C962C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Ананьева Т.,</w:t>
                  </w:r>
                </w:p>
                <w:p w:rsidR="00C962C5" w:rsidRPr="000E0271" w:rsidRDefault="00C962C5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Цуцура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</w:t>
                  </w:r>
                </w:p>
              </w:tc>
            </w:tr>
            <w:tr w:rsidR="00332827" w:rsidRPr="00663032" w:rsidTr="00BE2AC7">
              <w:tblPrEx>
                <w:tblLook w:val="0000"/>
              </w:tblPrEx>
              <w:trPr>
                <w:trHeight w:val="404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940388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Участие в футбольном турнире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827" w:rsidRPr="00663032" w:rsidRDefault="00940388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271" w:rsidRPr="00663032" w:rsidRDefault="00940388" w:rsidP="004840E9">
                  <w:pPr>
                    <w:tabs>
                      <w:tab w:val="left" w:pos="55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Юдин В.</w:t>
                  </w:r>
                </w:p>
              </w:tc>
            </w:tr>
            <w:tr w:rsidR="000E3507" w:rsidRPr="00663032" w:rsidTr="00BE2AC7">
              <w:tblPrEx>
                <w:tblLook w:val="0000"/>
              </w:tblPrEx>
              <w:trPr>
                <w:trHeight w:val="404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07" w:rsidRPr="00663032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07" w:rsidRDefault="00940388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Участие в волейбольном турнире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07" w:rsidRDefault="00810D91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3507" w:rsidRDefault="00810D91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Павлов С.</w:t>
                  </w:r>
                </w:p>
              </w:tc>
            </w:tr>
            <w:tr w:rsidR="00810D91" w:rsidRPr="00663032" w:rsidTr="00BE2AC7">
              <w:tblPrEx>
                <w:tblLook w:val="0000"/>
              </w:tblPrEx>
              <w:trPr>
                <w:trHeight w:val="404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91" w:rsidRDefault="006747D4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91" w:rsidRDefault="00810D91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Турнир по армреслингу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91" w:rsidRDefault="00810D91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Ноябрь-декабрь</w:t>
                  </w:r>
                </w:p>
              </w:tc>
              <w:tc>
                <w:tcPr>
                  <w:tcW w:w="317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D91" w:rsidRDefault="00810D91" w:rsidP="004840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Павлов С.</w:t>
                  </w:r>
                </w:p>
              </w:tc>
            </w:tr>
          </w:tbl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2827" w:rsidRPr="00B14085" w:rsidRDefault="00332827" w:rsidP="00484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0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3920"/>
        <w:gridCol w:w="1984"/>
        <w:gridCol w:w="3384"/>
      </w:tblGrid>
      <w:tr w:rsidR="00332827" w:rsidRPr="00663032" w:rsidTr="004840E9">
        <w:trPr>
          <w:trHeight w:val="215"/>
        </w:trPr>
        <w:tc>
          <w:tcPr>
            <w:tcW w:w="583" w:type="dxa"/>
          </w:tcPr>
          <w:p w:rsidR="00332827" w:rsidRPr="00663032" w:rsidRDefault="006747D4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20" w:type="dxa"/>
          </w:tcPr>
          <w:p w:rsidR="00332827" w:rsidRPr="00663032" w:rsidRDefault="00332827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Просмотр фильмов о вреде курения, наркомании и алкоголе</w:t>
            </w:r>
          </w:p>
        </w:tc>
        <w:tc>
          <w:tcPr>
            <w:tcW w:w="1984" w:type="dxa"/>
          </w:tcPr>
          <w:p w:rsidR="00332827" w:rsidRPr="00663032" w:rsidRDefault="00332827" w:rsidP="004840E9">
            <w:pPr>
              <w:spacing w:after="0" w:line="240" w:lineRule="auto"/>
              <w:ind w:left="-101" w:firstLine="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03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384" w:type="dxa"/>
          </w:tcPr>
          <w:p w:rsidR="00332827" w:rsidRDefault="00810D9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Князева С.Н.,</w:t>
            </w:r>
          </w:p>
          <w:p w:rsidR="00810D91" w:rsidRDefault="00810D9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Суходолова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Е.П.,</w:t>
            </w:r>
          </w:p>
          <w:p w:rsidR="00037AD5" w:rsidRPr="00663032" w:rsidRDefault="00810D91" w:rsidP="00484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Христенко Г.И.</w:t>
            </w:r>
          </w:p>
        </w:tc>
      </w:tr>
    </w:tbl>
    <w:p w:rsidR="00951BE6" w:rsidRDefault="00951BE6" w:rsidP="00484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BE6" w:rsidRDefault="00951BE6" w:rsidP="00484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5AE" w:rsidRDefault="009655AE" w:rsidP="00484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655AE" w:rsidRDefault="009655AE" w:rsidP="00484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655AE" w:rsidRDefault="009655AE" w:rsidP="00484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32827" w:rsidRPr="00037AD5" w:rsidRDefault="00332827" w:rsidP="00484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4085">
        <w:rPr>
          <w:rFonts w:ascii="Times New Roman" w:hAnsi="Times New Roman"/>
          <w:b/>
          <w:sz w:val="28"/>
          <w:szCs w:val="28"/>
        </w:rPr>
        <w:t>Восп</w:t>
      </w:r>
      <w:r>
        <w:rPr>
          <w:rFonts w:ascii="Times New Roman" w:hAnsi="Times New Roman"/>
          <w:b/>
          <w:sz w:val="28"/>
          <w:szCs w:val="28"/>
        </w:rPr>
        <w:t xml:space="preserve">итатель студенческого общежития                             </w:t>
      </w:r>
      <w:r w:rsidRPr="00B14085">
        <w:rPr>
          <w:rFonts w:ascii="Times New Roman" w:hAnsi="Times New Roman"/>
          <w:b/>
          <w:sz w:val="28"/>
          <w:szCs w:val="28"/>
        </w:rPr>
        <w:t xml:space="preserve">      Князева С.Н.</w:t>
      </w:r>
    </w:p>
    <w:sectPr w:rsidR="00332827" w:rsidRPr="00037AD5" w:rsidSect="002872BE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0C2F"/>
    <w:multiLevelType w:val="hybridMultilevel"/>
    <w:tmpl w:val="5020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26BCF"/>
    <w:multiLevelType w:val="hybridMultilevel"/>
    <w:tmpl w:val="556C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F7E5B"/>
    <w:multiLevelType w:val="hybridMultilevel"/>
    <w:tmpl w:val="9F38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5C"/>
    <w:rsid w:val="00035691"/>
    <w:rsid w:val="00037AD5"/>
    <w:rsid w:val="00047498"/>
    <w:rsid w:val="000715BB"/>
    <w:rsid w:val="000B1D21"/>
    <w:rsid w:val="000B31A8"/>
    <w:rsid w:val="000C235C"/>
    <w:rsid w:val="000E0271"/>
    <w:rsid w:val="000E3507"/>
    <w:rsid w:val="0012004E"/>
    <w:rsid w:val="001357B1"/>
    <w:rsid w:val="00141704"/>
    <w:rsid w:val="00144C01"/>
    <w:rsid w:val="00153C14"/>
    <w:rsid w:val="00190451"/>
    <w:rsid w:val="001F0243"/>
    <w:rsid w:val="00200206"/>
    <w:rsid w:val="0021173E"/>
    <w:rsid w:val="00215A1B"/>
    <w:rsid w:val="00225CB5"/>
    <w:rsid w:val="002324D6"/>
    <w:rsid w:val="002358B8"/>
    <w:rsid w:val="00251F2C"/>
    <w:rsid w:val="00255A7E"/>
    <w:rsid w:val="00257D49"/>
    <w:rsid w:val="00284BE6"/>
    <w:rsid w:val="002872BE"/>
    <w:rsid w:val="003134E0"/>
    <w:rsid w:val="00314BFA"/>
    <w:rsid w:val="00321871"/>
    <w:rsid w:val="00332827"/>
    <w:rsid w:val="00374D48"/>
    <w:rsid w:val="00403621"/>
    <w:rsid w:val="00435399"/>
    <w:rsid w:val="00462720"/>
    <w:rsid w:val="004840E9"/>
    <w:rsid w:val="004847A3"/>
    <w:rsid w:val="00493B5D"/>
    <w:rsid w:val="004A0344"/>
    <w:rsid w:val="004C3A2D"/>
    <w:rsid w:val="004F324B"/>
    <w:rsid w:val="005113E1"/>
    <w:rsid w:val="005157E5"/>
    <w:rsid w:val="005476D2"/>
    <w:rsid w:val="00562440"/>
    <w:rsid w:val="0056260C"/>
    <w:rsid w:val="00582F36"/>
    <w:rsid w:val="005F32A7"/>
    <w:rsid w:val="006510D0"/>
    <w:rsid w:val="00660B67"/>
    <w:rsid w:val="00663032"/>
    <w:rsid w:val="006747D4"/>
    <w:rsid w:val="006A22BC"/>
    <w:rsid w:val="006D75A0"/>
    <w:rsid w:val="006E34B4"/>
    <w:rsid w:val="006F124F"/>
    <w:rsid w:val="006F2FB9"/>
    <w:rsid w:val="00721EA3"/>
    <w:rsid w:val="0074543E"/>
    <w:rsid w:val="007563EB"/>
    <w:rsid w:val="00795169"/>
    <w:rsid w:val="007B72DE"/>
    <w:rsid w:val="008079AB"/>
    <w:rsid w:val="00810D91"/>
    <w:rsid w:val="00813F13"/>
    <w:rsid w:val="00845436"/>
    <w:rsid w:val="0087658D"/>
    <w:rsid w:val="008A1B1C"/>
    <w:rsid w:val="009219DC"/>
    <w:rsid w:val="00936110"/>
    <w:rsid w:val="00940388"/>
    <w:rsid w:val="00950D17"/>
    <w:rsid w:val="00951BE6"/>
    <w:rsid w:val="00963778"/>
    <w:rsid w:val="009655AE"/>
    <w:rsid w:val="00965A2C"/>
    <w:rsid w:val="00970616"/>
    <w:rsid w:val="009B72ED"/>
    <w:rsid w:val="009D0B59"/>
    <w:rsid w:val="009D3CB1"/>
    <w:rsid w:val="00A1737E"/>
    <w:rsid w:val="00A30DB4"/>
    <w:rsid w:val="00A41E0B"/>
    <w:rsid w:val="00A4409D"/>
    <w:rsid w:val="00AC263C"/>
    <w:rsid w:val="00AF370C"/>
    <w:rsid w:val="00B12077"/>
    <w:rsid w:val="00B14085"/>
    <w:rsid w:val="00B23F16"/>
    <w:rsid w:val="00B25237"/>
    <w:rsid w:val="00B60E9E"/>
    <w:rsid w:val="00B901C9"/>
    <w:rsid w:val="00BB46DC"/>
    <w:rsid w:val="00BD2FD4"/>
    <w:rsid w:val="00BE2AC7"/>
    <w:rsid w:val="00C01BDE"/>
    <w:rsid w:val="00C64B12"/>
    <w:rsid w:val="00C962C5"/>
    <w:rsid w:val="00CD63A9"/>
    <w:rsid w:val="00D0464F"/>
    <w:rsid w:val="00D238D0"/>
    <w:rsid w:val="00D4389A"/>
    <w:rsid w:val="00D81594"/>
    <w:rsid w:val="00D96DA0"/>
    <w:rsid w:val="00D9712A"/>
    <w:rsid w:val="00DA0379"/>
    <w:rsid w:val="00DA462D"/>
    <w:rsid w:val="00DA6705"/>
    <w:rsid w:val="00DC260D"/>
    <w:rsid w:val="00DC4B7B"/>
    <w:rsid w:val="00E2344B"/>
    <w:rsid w:val="00E258FC"/>
    <w:rsid w:val="00E61843"/>
    <w:rsid w:val="00E95ADE"/>
    <w:rsid w:val="00EB0442"/>
    <w:rsid w:val="00EC5A0C"/>
    <w:rsid w:val="00EF3F1E"/>
    <w:rsid w:val="00F0601B"/>
    <w:rsid w:val="00F0719D"/>
    <w:rsid w:val="00F256CC"/>
    <w:rsid w:val="00FB15B7"/>
    <w:rsid w:val="00FE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235C"/>
    <w:pPr>
      <w:ind w:left="720"/>
      <w:contextualSpacing/>
    </w:pPr>
  </w:style>
  <w:style w:type="table" w:styleId="a4">
    <w:name w:val="Table Grid"/>
    <w:basedOn w:val="a1"/>
    <w:uiPriority w:val="99"/>
    <w:rsid w:val="00B12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4DEF-C677-4B26-AADE-0ED63DAC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</cp:lastModifiedBy>
  <cp:revision>24</cp:revision>
  <cp:lastPrinted>2012-09-17T04:55:00Z</cp:lastPrinted>
  <dcterms:created xsi:type="dcterms:W3CDTF">2013-01-25T09:43:00Z</dcterms:created>
  <dcterms:modified xsi:type="dcterms:W3CDTF">2013-11-18T10:47:00Z</dcterms:modified>
</cp:coreProperties>
</file>