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0E" w:rsidRDefault="004E2C0E" w:rsidP="004E2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</w:t>
      </w:r>
    </w:p>
    <w:p w:rsidR="004E2C0E" w:rsidRDefault="004E2C0E" w:rsidP="004E2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внутривузовского конкурса графических эскизов </w:t>
      </w:r>
    </w:p>
    <w:p w:rsidR="004E2C0E" w:rsidRDefault="004E2C0E" w:rsidP="004E2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сувениров для лауреатов международных фестивалей</w:t>
      </w:r>
    </w:p>
    <w:p w:rsidR="00E65217" w:rsidRDefault="004E2C0E" w:rsidP="004E2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«Рисуем подарки»</w:t>
      </w:r>
      <w:bookmarkStart w:id="0" w:name="_GoBack"/>
      <w:bookmarkEnd w:id="0"/>
    </w:p>
    <w:p w:rsidR="00390E37" w:rsidRDefault="00390E37" w:rsidP="004E2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tbl>
      <w:tblPr>
        <w:tblStyle w:val="a3"/>
        <w:tblpPr w:leftFromText="180" w:rightFromText="180" w:vertAnchor="text" w:horzAnchor="page" w:tblpX="2131" w:tblpY="157"/>
        <w:tblW w:w="13603" w:type="dxa"/>
        <w:tblLook w:val="04A0" w:firstRow="1" w:lastRow="0" w:firstColumn="1" w:lastColumn="0" w:noHBand="0" w:noVBand="1"/>
      </w:tblPr>
      <w:tblGrid>
        <w:gridCol w:w="560"/>
        <w:gridCol w:w="7560"/>
        <w:gridCol w:w="4072"/>
        <w:gridCol w:w="1411"/>
      </w:tblGrid>
      <w:tr w:rsidR="005C13A6" w:rsidRPr="00D86607" w:rsidTr="00004BB9">
        <w:tc>
          <w:tcPr>
            <w:tcW w:w="421" w:type="dxa"/>
          </w:tcPr>
          <w:p w:rsidR="005C13A6" w:rsidRPr="00D86607" w:rsidRDefault="005C13A6" w:rsidP="00D86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13A6" w:rsidRPr="00D86607" w:rsidRDefault="005C13A6" w:rsidP="00D8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54" w:type="dxa"/>
          </w:tcPr>
          <w:p w:rsidR="005C13A6" w:rsidRPr="00D86607" w:rsidRDefault="005C13A6" w:rsidP="00D8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4111" w:type="dxa"/>
          </w:tcPr>
          <w:p w:rsidR="005C13A6" w:rsidRPr="00D86607" w:rsidRDefault="005C13A6" w:rsidP="00D86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  <w:p w:rsidR="005C13A6" w:rsidRPr="00D86607" w:rsidRDefault="005C13A6" w:rsidP="00D8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лауреата</w:t>
            </w:r>
          </w:p>
        </w:tc>
        <w:tc>
          <w:tcPr>
            <w:tcW w:w="1417" w:type="dxa"/>
          </w:tcPr>
          <w:p w:rsidR="005C13A6" w:rsidRPr="00D86607" w:rsidRDefault="005C13A6" w:rsidP="00D86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</w:tr>
      <w:tr w:rsidR="005C13A6" w:rsidRPr="00D86607" w:rsidTr="00004BB9">
        <w:tc>
          <w:tcPr>
            <w:tcW w:w="421" w:type="dxa"/>
          </w:tcPr>
          <w:p w:rsidR="005C13A6" w:rsidRPr="00D86607" w:rsidRDefault="00156472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5C13A6" w:rsidRPr="00D86607" w:rsidRDefault="005C13A6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Графический эскиз сувенира из фарфора для лауреата Международного фестиваля детского, юношеского и студенческого творчества «Синяя птица Гжели»</w:t>
            </w:r>
          </w:p>
        </w:tc>
        <w:tc>
          <w:tcPr>
            <w:tcW w:w="4111" w:type="dxa"/>
            <w:vAlign w:val="center"/>
          </w:tcPr>
          <w:p w:rsidR="002D0207" w:rsidRPr="00D86607" w:rsidRDefault="005C10D9" w:rsidP="00A2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 xml:space="preserve">Стародубцев </w:t>
            </w:r>
            <w:r w:rsidR="00A23BD0">
              <w:rPr>
                <w:rFonts w:ascii="Times New Roman" w:hAnsi="Times New Roman" w:cs="Times New Roman"/>
                <w:sz w:val="24"/>
                <w:szCs w:val="24"/>
              </w:rPr>
              <w:t>Кирилл Михайлович</w:t>
            </w: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C13A6" w:rsidRPr="00D86607" w:rsidRDefault="005C10D9" w:rsidP="0027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3A6" w:rsidRPr="00D86607" w:rsidTr="00004BB9">
        <w:tc>
          <w:tcPr>
            <w:tcW w:w="421" w:type="dxa"/>
          </w:tcPr>
          <w:p w:rsidR="005C13A6" w:rsidRPr="00D86607" w:rsidRDefault="00156472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5C13A6" w:rsidRPr="00D86607" w:rsidRDefault="00156472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Графический эскиз сувенира из фарфора для лауреата Международного фестиваля детского, юношеского и студенческого творчества «Синяя птица Гжели»</w:t>
            </w:r>
          </w:p>
        </w:tc>
        <w:tc>
          <w:tcPr>
            <w:tcW w:w="4111" w:type="dxa"/>
            <w:vAlign w:val="center"/>
          </w:tcPr>
          <w:p w:rsidR="005C13A6" w:rsidRPr="00D86607" w:rsidRDefault="005C10D9" w:rsidP="0027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Валеева София</w:t>
            </w:r>
            <w:r w:rsidR="00A23BD0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417" w:type="dxa"/>
          </w:tcPr>
          <w:p w:rsidR="005C13A6" w:rsidRPr="00D86607" w:rsidRDefault="005C10D9" w:rsidP="0027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3A6" w:rsidRPr="00D86607" w:rsidTr="00004BB9">
        <w:tc>
          <w:tcPr>
            <w:tcW w:w="421" w:type="dxa"/>
            <w:tcBorders>
              <w:bottom w:val="single" w:sz="12" w:space="0" w:color="auto"/>
            </w:tcBorders>
          </w:tcPr>
          <w:p w:rsidR="005C13A6" w:rsidRPr="00D86607" w:rsidRDefault="00156472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bottom w:val="single" w:sz="12" w:space="0" w:color="auto"/>
            </w:tcBorders>
          </w:tcPr>
          <w:p w:rsidR="005C13A6" w:rsidRPr="00D86607" w:rsidRDefault="00156472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Графический эскиз сувенира из фарфора для лауреата Международного фестиваля детского, юношеского и студенческого творчества «Синяя птица Гжели»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5C13A6" w:rsidRPr="00D86607" w:rsidRDefault="005C10D9" w:rsidP="00A2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 xml:space="preserve">Нагорных </w:t>
            </w:r>
            <w:r w:rsidR="00A23BD0">
              <w:rPr>
                <w:rFonts w:ascii="Times New Roman" w:hAnsi="Times New Roman" w:cs="Times New Roman"/>
                <w:sz w:val="24"/>
                <w:szCs w:val="24"/>
              </w:rPr>
              <w:t>Евгения Алексеевна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C13A6" w:rsidRPr="00D86607" w:rsidRDefault="005C10D9" w:rsidP="0027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3A6" w:rsidRPr="00D86607" w:rsidTr="00004BB9">
        <w:tc>
          <w:tcPr>
            <w:tcW w:w="421" w:type="dxa"/>
            <w:tcBorders>
              <w:top w:val="single" w:sz="12" w:space="0" w:color="auto"/>
            </w:tcBorders>
          </w:tcPr>
          <w:p w:rsidR="005C13A6" w:rsidRPr="00D86607" w:rsidRDefault="00156472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12" w:space="0" w:color="auto"/>
            </w:tcBorders>
          </w:tcPr>
          <w:p w:rsidR="005C13A6" w:rsidRPr="00D86607" w:rsidRDefault="005C13A6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Графический эскиз сувенира из фарфора для лауреата Международного фестиваля «Художественная керамика»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525435" w:rsidRPr="00D86607" w:rsidRDefault="00B5758D" w:rsidP="0027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Рязанцева Мария</w:t>
            </w:r>
            <w:r w:rsidR="00A23BD0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5C13A6" w:rsidRPr="00D86607" w:rsidRDefault="00B5758D" w:rsidP="0027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3A6" w:rsidRPr="00D86607" w:rsidTr="00004BB9">
        <w:tc>
          <w:tcPr>
            <w:tcW w:w="421" w:type="dxa"/>
            <w:tcBorders>
              <w:bottom w:val="single" w:sz="12" w:space="0" w:color="auto"/>
            </w:tcBorders>
          </w:tcPr>
          <w:p w:rsidR="005C13A6" w:rsidRPr="00D86607" w:rsidRDefault="00156472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bottom w:val="single" w:sz="12" w:space="0" w:color="auto"/>
            </w:tcBorders>
          </w:tcPr>
          <w:p w:rsidR="005C13A6" w:rsidRPr="00D86607" w:rsidRDefault="00156472" w:rsidP="0015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Графический эскиз сувенира из фарфора для лауреата Международного фестиваля «Художественная керамика»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5C13A6" w:rsidRPr="00D86607" w:rsidRDefault="00B5758D" w:rsidP="00A2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 xml:space="preserve">Лужина </w:t>
            </w:r>
            <w:r w:rsidR="00A23BD0">
              <w:rPr>
                <w:rFonts w:ascii="Times New Roman" w:hAnsi="Times New Roman" w:cs="Times New Roman"/>
                <w:sz w:val="24"/>
                <w:szCs w:val="24"/>
              </w:rPr>
              <w:t>Анна Денисовна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C13A6" w:rsidRPr="00D86607" w:rsidRDefault="00D65A77" w:rsidP="0027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3A6" w:rsidRPr="00D86607" w:rsidTr="00004BB9">
        <w:tc>
          <w:tcPr>
            <w:tcW w:w="421" w:type="dxa"/>
            <w:tcBorders>
              <w:top w:val="single" w:sz="12" w:space="0" w:color="auto"/>
            </w:tcBorders>
          </w:tcPr>
          <w:p w:rsidR="005C13A6" w:rsidRPr="00D86607" w:rsidRDefault="00156472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12" w:space="0" w:color="auto"/>
            </w:tcBorders>
          </w:tcPr>
          <w:p w:rsidR="005C13A6" w:rsidRPr="00D86607" w:rsidRDefault="005C13A6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Графический эскиз сувенира из фарфора для лауреата Международного фестиваля «Мы учимся в России»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D65A77" w:rsidRPr="00D86607" w:rsidRDefault="00D65A77" w:rsidP="0027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Тимохина Мария</w:t>
            </w:r>
            <w:r w:rsidR="00A23BD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5C13A6" w:rsidRPr="00D86607" w:rsidRDefault="00D65A77" w:rsidP="0027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3A6" w:rsidRPr="00D86607" w:rsidTr="00004BB9">
        <w:tc>
          <w:tcPr>
            <w:tcW w:w="421" w:type="dxa"/>
          </w:tcPr>
          <w:p w:rsidR="005C13A6" w:rsidRPr="00D86607" w:rsidRDefault="00156472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5C13A6" w:rsidRPr="00D86607" w:rsidRDefault="00156472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Графический эскиз сувенира из фарфора для лауреата Международного фестиваля «Мы учимся в России»</w:t>
            </w:r>
          </w:p>
        </w:tc>
        <w:tc>
          <w:tcPr>
            <w:tcW w:w="4111" w:type="dxa"/>
            <w:vAlign w:val="center"/>
          </w:tcPr>
          <w:p w:rsidR="00D65A77" w:rsidRPr="00D86607" w:rsidRDefault="00D65A77" w:rsidP="00A2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 xml:space="preserve">Нечаева </w:t>
            </w:r>
            <w:r w:rsidR="00A23BD0">
              <w:rPr>
                <w:rFonts w:ascii="Times New Roman" w:hAnsi="Times New Roman" w:cs="Times New Roman"/>
                <w:sz w:val="24"/>
                <w:szCs w:val="24"/>
              </w:rPr>
              <w:t>Галина Юрьевна</w:t>
            </w:r>
          </w:p>
        </w:tc>
        <w:tc>
          <w:tcPr>
            <w:tcW w:w="1417" w:type="dxa"/>
          </w:tcPr>
          <w:p w:rsidR="005C13A6" w:rsidRPr="00D86607" w:rsidRDefault="00E64E20" w:rsidP="0027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3A6" w:rsidRPr="00D86607" w:rsidTr="00004BB9">
        <w:tc>
          <w:tcPr>
            <w:tcW w:w="421" w:type="dxa"/>
          </w:tcPr>
          <w:p w:rsidR="005C13A6" w:rsidRPr="00D86607" w:rsidRDefault="00156472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5C13A6" w:rsidRPr="00D86607" w:rsidRDefault="00156472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Графический эскиз сувенира из фарфора для лауреата Международного фестиваля «Мы учимся в России»</w:t>
            </w:r>
          </w:p>
        </w:tc>
        <w:tc>
          <w:tcPr>
            <w:tcW w:w="4111" w:type="dxa"/>
            <w:vAlign w:val="center"/>
          </w:tcPr>
          <w:p w:rsidR="005C13A6" w:rsidRPr="00D86607" w:rsidRDefault="00A23BD0" w:rsidP="0027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417" w:type="dxa"/>
          </w:tcPr>
          <w:p w:rsidR="005C13A6" w:rsidRPr="00D86607" w:rsidRDefault="00E64E20" w:rsidP="0027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3A6" w:rsidRPr="00D86607" w:rsidTr="00004BB9">
        <w:tc>
          <w:tcPr>
            <w:tcW w:w="421" w:type="dxa"/>
          </w:tcPr>
          <w:p w:rsidR="005C13A6" w:rsidRPr="00D86607" w:rsidRDefault="00156472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5C13A6" w:rsidRPr="00D86607" w:rsidRDefault="00156472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Графический эскиз сувенира из фарфора для лауреата Международного фестиваля «Мы учимся в России»</w:t>
            </w:r>
          </w:p>
        </w:tc>
        <w:tc>
          <w:tcPr>
            <w:tcW w:w="4111" w:type="dxa"/>
            <w:vAlign w:val="center"/>
          </w:tcPr>
          <w:p w:rsidR="005C13A6" w:rsidRPr="00D86607" w:rsidRDefault="007B4796" w:rsidP="0027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Тимофеева Анастасия</w:t>
            </w:r>
            <w:r w:rsidR="00A23BD0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17" w:type="dxa"/>
          </w:tcPr>
          <w:p w:rsidR="005C13A6" w:rsidRPr="00D86607" w:rsidRDefault="00E64E20" w:rsidP="0027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3A6" w:rsidRPr="00D86607" w:rsidTr="00004BB9">
        <w:tc>
          <w:tcPr>
            <w:tcW w:w="421" w:type="dxa"/>
          </w:tcPr>
          <w:p w:rsidR="005C13A6" w:rsidRPr="00D86607" w:rsidRDefault="00156472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5C13A6" w:rsidRPr="00D86607" w:rsidRDefault="00156472" w:rsidP="005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Графический эскиз сувенира из фарфора для лауреата Международного фестиваля «Мы учимся в России»</w:t>
            </w:r>
          </w:p>
        </w:tc>
        <w:tc>
          <w:tcPr>
            <w:tcW w:w="4111" w:type="dxa"/>
            <w:vAlign w:val="center"/>
          </w:tcPr>
          <w:p w:rsidR="005C13A6" w:rsidRPr="00D86607" w:rsidRDefault="0088418E" w:rsidP="0027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Лисунова</w:t>
            </w:r>
            <w:proofErr w:type="spellEnd"/>
            <w:r w:rsidRPr="00D8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BD0">
              <w:rPr>
                <w:rFonts w:ascii="Times New Roman" w:hAnsi="Times New Roman" w:cs="Times New Roman"/>
                <w:sz w:val="24"/>
                <w:szCs w:val="24"/>
              </w:rPr>
              <w:t>Виолетта Максимовна</w:t>
            </w:r>
          </w:p>
          <w:p w:rsidR="00CB6314" w:rsidRPr="00D86607" w:rsidRDefault="0088418E" w:rsidP="00A2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 xml:space="preserve">Китаев </w:t>
            </w:r>
            <w:r w:rsidR="00A23BD0">
              <w:rPr>
                <w:rFonts w:ascii="Times New Roman" w:hAnsi="Times New Roman" w:cs="Times New Roman"/>
                <w:sz w:val="24"/>
                <w:szCs w:val="24"/>
              </w:rPr>
              <w:t>Данила Александрович</w:t>
            </w:r>
          </w:p>
        </w:tc>
        <w:tc>
          <w:tcPr>
            <w:tcW w:w="1417" w:type="dxa"/>
          </w:tcPr>
          <w:p w:rsidR="005C13A6" w:rsidRPr="00D86607" w:rsidRDefault="00323072" w:rsidP="0027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92571" w:rsidRDefault="00192571" w:rsidP="004E2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571" w:rsidRPr="00192571" w:rsidRDefault="00192571">
      <w:pPr>
        <w:rPr>
          <w:rFonts w:ascii="Times New Roman" w:hAnsi="Times New Roman" w:cs="Times New Roman"/>
          <w:sz w:val="28"/>
          <w:szCs w:val="28"/>
        </w:rPr>
      </w:pPr>
    </w:p>
    <w:sectPr w:rsidR="00192571" w:rsidRPr="00192571" w:rsidSect="001564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DE"/>
    <w:rsid w:val="00004BB9"/>
    <w:rsid w:val="00016A01"/>
    <w:rsid w:val="00156472"/>
    <w:rsid w:val="00192571"/>
    <w:rsid w:val="001F07F3"/>
    <w:rsid w:val="00227BA1"/>
    <w:rsid w:val="00277376"/>
    <w:rsid w:val="002D0207"/>
    <w:rsid w:val="00310F35"/>
    <w:rsid w:val="00323072"/>
    <w:rsid w:val="003746BB"/>
    <w:rsid w:val="00390E37"/>
    <w:rsid w:val="004667C4"/>
    <w:rsid w:val="004E2C0E"/>
    <w:rsid w:val="00525435"/>
    <w:rsid w:val="005C10D9"/>
    <w:rsid w:val="005C13A6"/>
    <w:rsid w:val="00694467"/>
    <w:rsid w:val="00745E51"/>
    <w:rsid w:val="007B4796"/>
    <w:rsid w:val="00845AC5"/>
    <w:rsid w:val="0088418E"/>
    <w:rsid w:val="009A334C"/>
    <w:rsid w:val="00A23BD0"/>
    <w:rsid w:val="00B5758D"/>
    <w:rsid w:val="00BC46AB"/>
    <w:rsid w:val="00CB6314"/>
    <w:rsid w:val="00CD61E8"/>
    <w:rsid w:val="00D65A77"/>
    <w:rsid w:val="00D86607"/>
    <w:rsid w:val="00DD3BDE"/>
    <w:rsid w:val="00E64E20"/>
    <w:rsid w:val="00E65217"/>
    <w:rsid w:val="00E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F662"/>
  <w15:chartTrackingRefBased/>
  <w15:docId w15:val="{A0EACAD7-10E8-40DA-9B3C-88A654EF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27</cp:revision>
  <dcterms:created xsi:type="dcterms:W3CDTF">2023-03-01T13:24:00Z</dcterms:created>
  <dcterms:modified xsi:type="dcterms:W3CDTF">2023-03-02T07:00:00Z</dcterms:modified>
</cp:coreProperties>
</file>