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69" w:rsidRPr="00F05E06" w:rsidRDefault="00DB3469" w:rsidP="00E874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E06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B3469" w:rsidRPr="00F05E06" w:rsidRDefault="00DB3469" w:rsidP="00E874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E06">
        <w:rPr>
          <w:rFonts w:ascii="Times New Roman" w:hAnsi="Times New Roman" w:cs="Times New Roman"/>
          <w:sz w:val="24"/>
          <w:szCs w:val="24"/>
        </w:rPr>
        <w:t xml:space="preserve">Проректор по ВР </w:t>
      </w:r>
    </w:p>
    <w:p w:rsidR="00DB3469" w:rsidRPr="00F05E06" w:rsidRDefault="00DB3469" w:rsidP="00E874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E06">
        <w:rPr>
          <w:rFonts w:ascii="Times New Roman" w:hAnsi="Times New Roman" w:cs="Times New Roman"/>
          <w:sz w:val="24"/>
          <w:szCs w:val="24"/>
        </w:rPr>
        <w:t>_______________</w:t>
      </w:r>
    </w:p>
    <w:p w:rsidR="00DB3469" w:rsidRPr="00F05E06" w:rsidRDefault="00DB3469" w:rsidP="00E874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E06">
        <w:rPr>
          <w:rFonts w:ascii="Times New Roman" w:hAnsi="Times New Roman" w:cs="Times New Roman"/>
          <w:sz w:val="24"/>
          <w:szCs w:val="24"/>
        </w:rPr>
        <w:t xml:space="preserve">Е.П. Суходолова </w:t>
      </w:r>
    </w:p>
    <w:p w:rsidR="00A86E3D" w:rsidRPr="00F05E06" w:rsidRDefault="00A86E3D" w:rsidP="00E874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E06">
        <w:rPr>
          <w:rFonts w:ascii="Times New Roman" w:hAnsi="Times New Roman" w:cs="Times New Roman"/>
          <w:sz w:val="24"/>
          <w:szCs w:val="24"/>
        </w:rPr>
        <w:t>ПЛАН РАБОТЫ</w:t>
      </w:r>
    </w:p>
    <w:p w:rsidR="00DB3469" w:rsidRPr="00F05E06" w:rsidRDefault="00DB3469" w:rsidP="00E874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E06"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</w:p>
    <w:p w:rsidR="00A86E3D" w:rsidRPr="00F05E06" w:rsidRDefault="00DB3469" w:rsidP="00E874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E06">
        <w:rPr>
          <w:rFonts w:ascii="Times New Roman" w:hAnsi="Times New Roman" w:cs="Times New Roman"/>
          <w:sz w:val="24"/>
          <w:szCs w:val="24"/>
        </w:rPr>
        <w:t>КУРАТОРОВ И КЛАССНЫХ РУКОВОДИТЕЛЯЙ</w:t>
      </w:r>
      <w:r w:rsidR="00A86E3D" w:rsidRPr="00F05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E3D" w:rsidRPr="00F05E06" w:rsidRDefault="00501216" w:rsidP="00E874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E06">
        <w:rPr>
          <w:rFonts w:ascii="Times New Roman" w:hAnsi="Times New Roman" w:cs="Times New Roman"/>
          <w:sz w:val="24"/>
          <w:szCs w:val="24"/>
        </w:rPr>
        <w:t>на 2014 - 2015</w:t>
      </w:r>
      <w:r w:rsidR="00A86E3D" w:rsidRPr="00F05E0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01216" w:rsidRPr="00F05E06" w:rsidRDefault="00E865B8" w:rsidP="00E874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E865B8" w:rsidRPr="00F05E06" w:rsidRDefault="00E865B8" w:rsidP="00E874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мастерства кураторов, классных руководителей, обобщение и распространение их педагогического опыта.</w:t>
      </w:r>
    </w:p>
    <w:p w:rsidR="00E865B8" w:rsidRPr="00F05E06" w:rsidRDefault="00E865B8" w:rsidP="00E874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01216" w:rsidRPr="00F05E06" w:rsidRDefault="00E865B8" w:rsidP="00E87493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sz w:val="24"/>
          <w:szCs w:val="24"/>
        </w:rPr>
        <w:t>Совершенствование и повышени</w:t>
      </w:r>
      <w:r w:rsidR="00E874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05E06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воспитательной работы;</w:t>
      </w:r>
    </w:p>
    <w:p w:rsidR="00501216" w:rsidRPr="00F05E06" w:rsidRDefault="00E865B8" w:rsidP="00E87493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sz w:val="24"/>
          <w:szCs w:val="24"/>
        </w:rPr>
        <w:t>Организация информационно-методической и практической помощи кураторам, классным руководителям в воспитательной работе со студентами.</w:t>
      </w:r>
    </w:p>
    <w:p w:rsidR="00501216" w:rsidRPr="00F05E06" w:rsidRDefault="00E865B8" w:rsidP="00E87493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sz w:val="24"/>
          <w:szCs w:val="24"/>
        </w:rPr>
        <w:t>Методическая помощь кураторам, классным руководителям в овладении новыми педагогическими технологиями учебно-воспитательного процесса.</w:t>
      </w:r>
    </w:p>
    <w:p w:rsidR="00E865B8" w:rsidRPr="00F05E06" w:rsidRDefault="00E865B8" w:rsidP="00E87493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на высоком профессиональном уровне инновационной, научно-методической, опытно-экспериментальной деятельности куратора, классного руководителя.</w:t>
      </w:r>
    </w:p>
    <w:p w:rsidR="00E865B8" w:rsidRPr="00F05E06" w:rsidRDefault="00E865B8" w:rsidP="00E874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5E06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 направления методической работы:</w:t>
      </w:r>
    </w:p>
    <w:p w:rsidR="00E865B8" w:rsidRPr="00F05E06" w:rsidRDefault="00501216" w:rsidP="00E874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865B8" w:rsidRPr="00F05E06">
        <w:rPr>
          <w:rFonts w:ascii="Times New Roman" w:eastAsia="Times New Roman" w:hAnsi="Times New Roman" w:cs="Times New Roman"/>
          <w:sz w:val="24"/>
          <w:szCs w:val="24"/>
        </w:rPr>
        <w:t>  Повышение теоретического, методического уровня подготовки кураторов, классных руководителей по вопросам психологии и педагогики воспитательной работы.</w:t>
      </w:r>
    </w:p>
    <w:p w:rsidR="00501216" w:rsidRPr="00F05E06" w:rsidRDefault="00501216" w:rsidP="00E874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sz w:val="24"/>
          <w:szCs w:val="24"/>
        </w:rPr>
        <w:t>- Считать актуальной в воспитательной работе проблему формирования у обучающихся ключевых компетенций (ценностно-смысловых, общекультурных, информационных, коммуникативных, социально-трудовых, компетенции личностного самосовершенствования) и гражданской компетентности.</w:t>
      </w:r>
    </w:p>
    <w:p w:rsidR="00E865B8" w:rsidRPr="00F05E06" w:rsidRDefault="00501216" w:rsidP="00E874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E865B8" w:rsidRPr="00F05E06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нормативно-правовой базе, регулирующей работу кураторов, классных руководителей в системе профессионального образования.    </w:t>
      </w:r>
    </w:p>
    <w:p w:rsidR="00A86E3D" w:rsidRPr="00F05E06" w:rsidRDefault="00501216" w:rsidP="00E874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E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="00E865B8" w:rsidRPr="00F05E06">
        <w:rPr>
          <w:rFonts w:ascii="Times New Roman" w:eastAsia="Times New Roman" w:hAnsi="Times New Roman" w:cs="Times New Roman"/>
          <w:sz w:val="24"/>
          <w:szCs w:val="24"/>
        </w:rPr>
        <w:t>Обобщение, систематизация и распространение передового педагогического опыта.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709"/>
        <w:gridCol w:w="5882"/>
        <w:gridCol w:w="2197"/>
      </w:tblGrid>
      <w:tr w:rsidR="00DB3469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69" w:rsidRPr="00F05E06" w:rsidRDefault="00DB3469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</w:t>
            </w:r>
          </w:p>
          <w:p w:rsidR="00DB3469" w:rsidRPr="00F05E06" w:rsidRDefault="00DB3469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9" w:rsidRPr="00F05E06" w:rsidRDefault="00DB3469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9" w:rsidRPr="00F05E06" w:rsidRDefault="00DB3469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9" w:rsidRPr="00F05E06" w:rsidRDefault="00DB3469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E87493" w:rsidRDefault="005F39C3" w:rsidP="00E874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подготовка мероприятий по организации адаптационного периода студентов нового набора</w:t>
            </w:r>
            <w:r w:rsidR="00735143"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«Декада первокурсника»</w:t>
            </w:r>
            <w:r w:rsidR="00E87493" w:rsidRPr="00E87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Суходолова</w:t>
            </w:r>
            <w:proofErr w:type="spellEnd"/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Е.П.  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Христенко Г.И.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Крапивина В.В. </w:t>
            </w:r>
          </w:p>
        </w:tc>
      </w:tr>
      <w:tr w:rsidR="005F39C3" w:rsidRPr="00F05E06" w:rsidTr="006977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73514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C3" w:rsidRPr="00F05E06" w:rsidRDefault="005F39C3" w:rsidP="002B1A7B">
            <w:pPr>
              <w:spacing w:before="100" w:beforeAutospacing="1" w:after="100" w:afterAutospacing="1" w:line="36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="002B1A7B" w:rsidRPr="002B1A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2B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екомендаци</w:t>
            </w:r>
            <w:r w:rsidR="002B1A7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классным руководителям и кураторам в качестве раздаточного материала:</w:t>
            </w:r>
            <w:r w:rsidR="00B639CC" w:rsidRPr="00F05E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</w:t>
            </w:r>
            <w:r w:rsidRPr="00F05E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етодические рекомендации по проведению первого классного часа в День знаний, бланки ознакомления с нормативной базой института и т.д.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Суходолова Е.П.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Колонина Т.Г. 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Христенко Г.И. 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73514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  <w:proofErr w:type="gram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</w:t>
            </w:r>
            <w:r w:rsidR="00E8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объединение классных руководителей и кураторов:</w:t>
            </w:r>
          </w:p>
          <w:p w:rsidR="005F39C3" w:rsidRPr="007100D0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учебно-воспитательной работы на 2014-15 </w:t>
            </w: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1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7100D0" w:rsidRPr="0071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39C3" w:rsidRPr="006C24A6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План воспитательной работы на</w:t>
            </w: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2014-2015 год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39C3" w:rsidRPr="006C24A6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Документация (характеристики, план воспитательной работы, план классных часов)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39C3" w:rsidRPr="00F05E06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4. Формы проведения классных и кураторских часов.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Христенко Г.И.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Суходолова Е.П.  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73514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и утверждение планов работы кураторов, классных руководителей на учебный год, семестр</w:t>
            </w:r>
            <w:r w:rsidR="002B1A7B" w:rsidRPr="002B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Христенко Г.И.  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73514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вопросам организации работы куратора, классного руководителя. Помощь в составлении плана воспитательной работы с группой.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Суходолова Е.П.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Колонина Т.Г. 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  Христенко Г.И.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2B1A7B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 на художественном отделении</w:t>
            </w:r>
            <w:r w:rsidR="002B1A7B" w:rsidRPr="002B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Христенко Г.И. 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B639CC" w:rsidP="007100D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="0071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="0071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 w:rsidR="0071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5F39C3"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проведени</w:t>
            </w:r>
            <w:r w:rsidR="00710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5F39C3"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часов</w:t>
            </w:r>
            <w:r w:rsidR="002B1A7B" w:rsidRPr="002B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39C3"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Г.И.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общих классных часов</w:t>
            </w:r>
            <w:r w:rsidR="002B1A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Г.И.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Крапивина В.В.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pStyle w:val="a3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2B1A7B" w:rsidRDefault="005F39C3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 изучения уровня воспитанности студентов</w:t>
            </w:r>
            <w:proofErr w:type="gramEnd"/>
            <w:r w:rsidR="002B1A7B" w:rsidRPr="002B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Христенко Г.И. 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Клеменко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</w:t>
            </w:r>
            <w:r w:rsidR="002B1A7B" w:rsidRPr="002B1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1.Особенности адаптации студентов 1-х курсов. 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Заслушивание педагога-психолога, кураторов, классных руководителей первокурсников</w:t>
            </w:r>
            <w:r w:rsidR="007100D0" w:rsidRPr="00710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уровня воспитанности студентов. </w:t>
            </w:r>
          </w:p>
          <w:p w:rsidR="00735143" w:rsidRPr="006C24A6" w:rsidRDefault="0073514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3. Методика составления социального паспорта учебной группы</w:t>
            </w:r>
            <w:r w:rsidR="006C24A6" w:rsidRPr="006C24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7040" w:rsidRPr="00F05E06" w:rsidRDefault="00187040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Права и обязанности старосты группы.</w:t>
            </w:r>
          </w:p>
          <w:p w:rsidR="005F39C3" w:rsidRPr="006C24A6" w:rsidRDefault="00187040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9C3" w:rsidRPr="00F05E06">
              <w:rPr>
                <w:rFonts w:ascii="Times New Roman" w:hAnsi="Times New Roman" w:cs="Times New Roman"/>
                <w:sz w:val="24"/>
                <w:szCs w:val="24"/>
              </w:rPr>
              <w:t>. Утверждение кандидатур на конкурс «Студент года ГГХПИ»</w:t>
            </w:r>
            <w:r w:rsidR="006C24A6" w:rsidRPr="006C2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Клемено</w:t>
            </w:r>
            <w:proofErr w:type="spellEnd"/>
            <w:r w:rsidRPr="00F0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5143" w:rsidRPr="00F05E06" w:rsidRDefault="0073514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F0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  <w:p w:rsidR="00735143" w:rsidRPr="00F05E06" w:rsidRDefault="0073514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Христенко Г.И. 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Белоусова И.Н.  </w:t>
            </w:r>
          </w:p>
        </w:tc>
      </w:tr>
      <w:tr w:rsidR="005F39C3" w:rsidRPr="00F05E06" w:rsidTr="000C59CB">
        <w:trPr>
          <w:trHeight w:val="6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Подготовка общего классного часа</w:t>
            </w:r>
            <w:r w:rsidR="006C24A6" w:rsidRPr="006C2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матери в институте</w:t>
            </w:r>
            <w:r w:rsidR="006C24A6" w:rsidRPr="006C2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И.Н.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5F39C3" w:rsidRPr="00F05E06" w:rsidTr="000C59CB">
        <w:trPr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Подготовка общего классного часа</w:t>
            </w:r>
            <w:r w:rsidR="0007793F" w:rsidRPr="000779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матери в колледже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 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</w:p>
        </w:tc>
      </w:tr>
      <w:tr w:rsidR="005F39C3" w:rsidRPr="00F05E06" w:rsidTr="000C59CB">
        <w:trPr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 w:rsidR="0007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проведением классных часов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Суходолова Е.П.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Колонина Т.Г. 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Христенко Г.И. </w:t>
            </w:r>
          </w:p>
        </w:tc>
      </w:tr>
      <w:tr w:rsidR="005F39C3" w:rsidRPr="00F05E06" w:rsidTr="000C59CB">
        <w:trPr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6C24A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 на бухгалтерском отделении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Христенко Г.И. </w:t>
            </w:r>
          </w:p>
        </w:tc>
      </w:tr>
      <w:tr w:rsidR="005F39C3" w:rsidRPr="00F05E06" w:rsidTr="000C59CB">
        <w:trPr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6C24A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 туристского отделения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Христенко Г.И. </w:t>
            </w:r>
          </w:p>
        </w:tc>
      </w:tr>
      <w:tr w:rsidR="005F39C3" w:rsidRPr="00F05E06" w:rsidTr="000C59CB">
        <w:trPr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Контрольно-инспекционная деятельность: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протоколов работы с родителями,</w:t>
            </w:r>
          </w:p>
          <w:p w:rsidR="005F39C3" w:rsidRPr="00F05E06" w:rsidRDefault="005F39C3" w:rsidP="006C24A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заполнения журналов, страниц отделений и факультетов 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</w:t>
            </w:r>
            <w:r w:rsid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 w:rsid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ГГХПИ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Суходолова Е.П. Христенко Г.И. 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и утверждение планов работы кураторов, классных руководителей на второй семестр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Г.И.</w:t>
            </w: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6C24A6" w:rsidRDefault="005F39C3" w:rsidP="006C24A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выполнения планов и отчетности классных руководителей и кураторов о работе за 1 семестр 2014-15 </w:t>
            </w: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Суходолова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Г.И.</w:t>
            </w:r>
          </w:p>
        </w:tc>
      </w:tr>
      <w:tr w:rsidR="002D2C89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Pr="00F05E06" w:rsidRDefault="002D2C89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89" w:rsidRPr="00F05E06" w:rsidRDefault="002D2C89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89" w:rsidRPr="00F05E06" w:rsidRDefault="002D2C89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Психолого-педагогический анализ воспитательного мероприятия.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89" w:rsidRPr="00F05E06" w:rsidRDefault="002D2C89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Суходолова Е.П.</w:t>
            </w:r>
          </w:p>
          <w:p w:rsidR="002D2C89" w:rsidRPr="00F05E06" w:rsidRDefault="002D2C89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Г.И.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МО:</w:t>
            </w:r>
          </w:p>
          <w:p w:rsidR="005F39C3" w:rsidRPr="006C24A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1.Классный час. Как сделать его интересным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2.Результаты мониторинга воспитанности студентов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О ходе учебно-воспитательного процесса студентов 2 курса колледжа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Выступления 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руководителей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Клеменко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руководители 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6C24A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 строительного и технологического отделений</w:t>
            </w:r>
            <w:r w:rsidR="006C24A6" w:rsidRPr="006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Колонина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 </w:t>
            </w:r>
          </w:p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Христенко Г.И. 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2D2C89" w:rsidP="000779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</w:t>
            </w:r>
            <w:r w:rsidR="0007793F" w:rsidRPr="0007793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списка</w:t>
            </w:r>
            <w:r w:rsidR="00735143"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литератур</w:t>
            </w:r>
            <w:r w:rsidR="00047DAA" w:rsidRPr="00047D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735143"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классного руководителя и куратора.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2D2C89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Христенко Г.И. </w:t>
            </w:r>
            <w:proofErr w:type="spellStart"/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Ряховская</w:t>
            </w:r>
            <w:proofErr w:type="spellEnd"/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2D2C89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2D2C89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классных часов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Pr="00F05E06" w:rsidRDefault="002D2C89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Суходолова Е.П.</w:t>
            </w:r>
          </w:p>
          <w:p w:rsidR="002D2C89" w:rsidRPr="00F05E06" w:rsidRDefault="002D2C89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Колонина Т.Г.</w:t>
            </w:r>
          </w:p>
          <w:p w:rsidR="005F39C3" w:rsidRPr="00F05E06" w:rsidRDefault="002D2C89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Г.И.</w:t>
            </w: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2D2C89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3" w:rsidRPr="00F05E06" w:rsidRDefault="005F39C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  <w:r w:rsidR="00735143"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9C3" w:rsidRPr="00F05E06" w:rsidRDefault="00735143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1.Профилактика и разрешение конфликтных ситуаций.</w:t>
            </w:r>
          </w:p>
          <w:p w:rsidR="005F39C3" w:rsidRPr="00F05E06" w:rsidRDefault="0073514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39C3"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.Об организации церемоний вручения дипломов выпускникам 2015 г. </w:t>
            </w:r>
          </w:p>
          <w:p w:rsidR="005F39C3" w:rsidRPr="00047DAA" w:rsidRDefault="00735143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39C3"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. Блиц-игра «Система деятельности классного руководителя»</w:t>
            </w:r>
            <w:r w:rsidR="00047D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7040" w:rsidRPr="00F05E06" w:rsidRDefault="00187040" w:rsidP="00047D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047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анкет для проведения в группах анкетирования </w:t>
            </w: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определения уровня </w:t>
            </w:r>
            <w:proofErr w:type="spellStart"/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обучающихся культуры общения.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5143" w:rsidRPr="00F05E06" w:rsidRDefault="00735143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Клеменко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Г.И.</w:t>
            </w:r>
          </w:p>
        </w:tc>
      </w:tr>
      <w:tr w:rsidR="00B639CC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CC" w:rsidRPr="00F05E06" w:rsidRDefault="00B639CC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CC" w:rsidRPr="00F05E06" w:rsidRDefault="00B639CC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CC" w:rsidRPr="00047DAA" w:rsidRDefault="00B639CC" w:rsidP="00047D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 отделения правоведени</w:t>
            </w:r>
            <w:r w:rsidR="0004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CC" w:rsidRPr="00F05E06" w:rsidRDefault="00B639CC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Христенко Г.И. </w:t>
            </w:r>
          </w:p>
        </w:tc>
      </w:tr>
      <w:tr w:rsidR="00B639CC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CC" w:rsidRPr="00F05E06" w:rsidRDefault="00B639CC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CC" w:rsidRPr="00F05E06" w:rsidRDefault="00B639CC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CC" w:rsidRPr="00F05E06" w:rsidRDefault="00B639CC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классных часов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CC" w:rsidRPr="00F05E06" w:rsidRDefault="00B639CC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040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F05E06" w:rsidRDefault="00B639CC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F05E06" w:rsidRDefault="00187040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мониторинга </w:t>
            </w:r>
            <w:r w:rsidR="0007793F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</w:t>
            </w: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</w:t>
            </w:r>
            <w:proofErr w:type="spellStart"/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обучающихся культуры общения.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9CC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CC" w:rsidRPr="00F05E06" w:rsidRDefault="00B639CC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CC" w:rsidRPr="00F05E06" w:rsidRDefault="00B639CC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CC" w:rsidRPr="0007793F" w:rsidRDefault="00B639CC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классных часов</w:t>
            </w:r>
            <w:r w:rsidR="0007793F" w:rsidRPr="00077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CC" w:rsidRPr="00F05E06" w:rsidRDefault="00B639CC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040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F05E06" w:rsidRDefault="00187040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F05E06" w:rsidRDefault="00187040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МО.</w:t>
            </w:r>
          </w:p>
          <w:p w:rsidR="00187040" w:rsidRPr="00F05E06" w:rsidRDefault="00187040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1.Содержание инструкций по правилам безопасного поведения на водоёмах в летнее время. </w:t>
            </w:r>
          </w:p>
          <w:p w:rsidR="00187040" w:rsidRPr="00F05E06" w:rsidRDefault="00187040" w:rsidP="00E8749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инструктажей в журнале по охране труда и ТБ.</w:t>
            </w: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7040" w:rsidRPr="00F05E06" w:rsidRDefault="00187040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2.Отчёты по воспитательной работе по итогам  учебного года.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Поспелков</w:t>
            </w:r>
            <w:proofErr w:type="spellEnd"/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 </w:t>
            </w:r>
          </w:p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кураторы</w:t>
            </w:r>
          </w:p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040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F05E06" w:rsidRDefault="002D2C89" w:rsidP="00E87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F05E06" w:rsidRDefault="002D2C89" w:rsidP="00E87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классных руководителей и кураторов, предложения к планированию.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Pr="00F05E06" w:rsidRDefault="002D2C89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Суходолова Е.П.</w:t>
            </w:r>
          </w:p>
          <w:p w:rsidR="002D2C89" w:rsidRPr="00F05E06" w:rsidRDefault="002D2C89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Колонина Т.Г.</w:t>
            </w:r>
          </w:p>
          <w:p w:rsidR="002D2C89" w:rsidRPr="00F05E06" w:rsidRDefault="002D2C89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Г.И.</w:t>
            </w:r>
          </w:p>
          <w:p w:rsidR="00187040" w:rsidRPr="00F05E06" w:rsidRDefault="00187040" w:rsidP="00E874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C3" w:rsidRPr="00F05E06" w:rsidTr="000C59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5F39C3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2D2C89" w:rsidP="00E874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3" w:rsidRPr="00F05E06" w:rsidRDefault="002D2C89" w:rsidP="00E87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работы методического объединения на 2015-16 </w:t>
            </w:r>
            <w:proofErr w:type="spellStart"/>
            <w:r w:rsidRPr="00F0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0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год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3" w:rsidRPr="00F05E06" w:rsidRDefault="00187040" w:rsidP="00E87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86E3D" w:rsidRPr="00F05E06" w:rsidRDefault="00A86E3D" w:rsidP="00E8749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6E3D" w:rsidRPr="00F05E06" w:rsidRDefault="00A86E3D" w:rsidP="00E874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9CC" w:rsidRPr="00F05E06" w:rsidRDefault="00B639CC" w:rsidP="00E874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9CC" w:rsidRPr="00F05E06" w:rsidRDefault="00B639CC" w:rsidP="00E874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9CC" w:rsidRPr="00F05E06" w:rsidRDefault="00B639CC" w:rsidP="00E874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B8" w:rsidRPr="00F05E06" w:rsidRDefault="00B639CC" w:rsidP="00E87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E06">
        <w:rPr>
          <w:rFonts w:ascii="Times New Roman" w:hAnsi="Times New Roman" w:cs="Times New Roman"/>
          <w:sz w:val="24"/>
          <w:szCs w:val="24"/>
        </w:rPr>
        <w:t>Председатель МО</w:t>
      </w:r>
      <w:r w:rsidRPr="00F05E06">
        <w:rPr>
          <w:rFonts w:ascii="Times New Roman" w:hAnsi="Times New Roman" w:cs="Times New Roman"/>
          <w:sz w:val="24"/>
          <w:szCs w:val="24"/>
        </w:rPr>
        <w:tab/>
      </w:r>
      <w:r w:rsidRPr="00F05E06">
        <w:rPr>
          <w:rFonts w:ascii="Times New Roman" w:hAnsi="Times New Roman" w:cs="Times New Roman"/>
          <w:sz w:val="24"/>
          <w:szCs w:val="24"/>
        </w:rPr>
        <w:tab/>
      </w:r>
      <w:r w:rsidRPr="00F05E06">
        <w:rPr>
          <w:rFonts w:ascii="Times New Roman" w:hAnsi="Times New Roman" w:cs="Times New Roman"/>
          <w:sz w:val="24"/>
          <w:szCs w:val="24"/>
        </w:rPr>
        <w:tab/>
      </w:r>
      <w:r w:rsidRPr="00F05E06">
        <w:rPr>
          <w:rFonts w:ascii="Times New Roman" w:hAnsi="Times New Roman" w:cs="Times New Roman"/>
          <w:sz w:val="24"/>
          <w:szCs w:val="24"/>
        </w:rPr>
        <w:tab/>
      </w:r>
      <w:r w:rsidRPr="00F05E06">
        <w:rPr>
          <w:rFonts w:ascii="Times New Roman" w:hAnsi="Times New Roman" w:cs="Times New Roman"/>
          <w:sz w:val="24"/>
          <w:szCs w:val="24"/>
        </w:rPr>
        <w:tab/>
      </w:r>
      <w:r w:rsidRPr="00F05E06">
        <w:rPr>
          <w:rFonts w:ascii="Times New Roman" w:hAnsi="Times New Roman" w:cs="Times New Roman"/>
          <w:sz w:val="24"/>
          <w:szCs w:val="24"/>
        </w:rPr>
        <w:tab/>
        <w:t xml:space="preserve">Г.И. Христенко </w:t>
      </w:r>
    </w:p>
    <w:sectPr w:rsidR="00E865B8" w:rsidRPr="00F05E06" w:rsidSect="0094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D7A"/>
    <w:multiLevelType w:val="multilevel"/>
    <w:tmpl w:val="6542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433"/>
    <w:multiLevelType w:val="hybridMultilevel"/>
    <w:tmpl w:val="9E3603CC"/>
    <w:lvl w:ilvl="0" w:tplc="D23CE4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FC2"/>
    <w:multiLevelType w:val="multilevel"/>
    <w:tmpl w:val="5BE8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C7F92"/>
    <w:multiLevelType w:val="hybridMultilevel"/>
    <w:tmpl w:val="30F6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83879"/>
    <w:multiLevelType w:val="hybridMultilevel"/>
    <w:tmpl w:val="9A36745E"/>
    <w:lvl w:ilvl="0" w:tplc="D58AC0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7155"/>
    <w:multiLevelType w:val="multilevel"/>
    <w:tmpl w:val="1E96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A06FE"/>
    <w:multiLevelType w:val="multilevel"/>
    <w:tmpl w:val="D39E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E5323"/>
    <w:multiLevelType w:val="multilevel"/>
    <w:tmpl w:val="7296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002EF"/>
    <w:multiLevelType w:val="multilevel"/>
    <w:tmpl w:val="8260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219A6"/>
    <w:multiLevelType w:val="multilevel"/>
    <w:tmpl w:val="590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462B6E"/>
    <w:multiLevelType w:val="multilevel"/>
    <w:tmpl w:val="8812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86E2E"/>
    <w:multiLevelType w:val="multilevel"/>
    <w:tmpl w:val="4F52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64CC6"/>
    <w:multiLevelType w:val="multilevel"/>
    <w:tmpl w:val="23F6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83556"/>
    <w:multiLevelType w:val="multilevel"/>
    <w:tmpl w:val="BD1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81A32"/>
    <w:multiLevelType w:val="multilevel"/>
    <w:tmpl w:val="27C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1292B"/>
    <w:multiLevelType w:val="multilevel"/>
    <w:tmpl w:val="0AC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7F01EC"/>
    <w:multiLevelType w:val="hybridMultilevel"/>
    <w:tmpl w:val="C44E7C08"/>
    <w:lvl w:ilvl="0" w:tplc="A40626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A715D"/>
    <w:multiLevelType w:val="hybridMultilevel"/>
    <w:tmpl w:val="95C2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A78D3"/>
    <w:multiLevelType w:val="multilevel"/>
    <w:tmpl w:val="2E18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1E0E6C"/>
    <w:multiLevelType w:val="multilevel"/>
    <w:tmpl w:val="CB6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F02B87"/>
    <w:multiLevelType w:val="multilevel"/>
    <w:tmpl w:val="27B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16D43"/>
    <w:multiLevelType w:val="hybridMultilevel"/>
    <w:tmpl w:val="AAAE7972"/>
    <w:lvl w:ilvl="0" w:tplc="FE28E0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E06"/>
    <w:multiLevelType w:val="multilevel"/>
    <w:tmpl w:val="4F5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50DB0"/>
    <w:multiLevelType w:val="multilevel"/>
    <w:tmpl w:val="76F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D75C59"/>
    <w:multiLevelType w:val="multilevel"/>
    <w:tmpl w:val="375A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39279E"/>
    <w:multiLevelType w:val="multilevel"/>
    <w:tmpl w:val="11B6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F11DE9"/>
    <w:multiLevelType w:val="multilevel"/>
    <w:tmpl w:val="33EC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EE2431"/>
    <w:multiLevelType w:val="multilevel"/>
    <w:tmpl w:val="5E6CE4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0632C2"/>
    <w:multiLevelType w:val="multilevel"/>
    <w:tmpl w:val="0B3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E13BFB"/>
    <w:multiLevelType w:val="hybridMultilevel"/>
    <w:tmpl w:val="BE1CD308"/>
    <w:lvl w:ilvl="0" w:tplc="0360BC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8"/>
  </w:num>
  <w:num w:numId="4">
    <w:abstractNumId w:val="26"/>
  </w:num>
  <w:num w:numId="5">
    <w:abstractNumId w:val="24"/>
  </w:num>
  <w:num w:numId="6">
    <w:abstractNumId w:val="14"/>
  </w:num>
  <w:num w:numId="7">
    <w:abstractNumId w:val="20"/>
  </w:num>
  <w:num w:numId="8">
    <w:abstractNumId w:val="7"/>
  </w:num>
  <w:num w:numId="9">
    <w:abstractNumId w:val="15"/>
  </w:num>
  <w:num w:numId="10">
    <w:abstractNumId w:val="23"/>
  </w:num>
  <w:num w:numId="11">
    <w:abstractNumId w:val="2"/>
  </w:num>
  <w:num w:numId="12">
    <w:abstractNumId w:val="25"/>
  </w:num>
  <w:num w:numId="13">
    <w:abstractNumId w:val="28"/>
  </w:num>
  <w:num w:numId="14">
    <w:abstractNumId w:val="11"/>
  </w:num>
  <w:num w:numId="15">
    <w:abstractNumId w:val="22"/>
  </w:num>
  <w:num w:numId="16">
    <w:abstractNumId w:val="9"/>
  </w:num>
  <w:num w:numId="17">
    <w:abstractNumId w:val="13"/>
  </w:num>
  <w:num w:numId="18">
    <w:abstractNumId w:val="19"/>
  </w:num>
  <w:num w:numId="19">
    <w:abstractNumId w:val="18"/>
  </w:num>
  <w:num w:numId="20">
    <w:abstractNumId w:val="6"/>
  </w:num>
  <w:num w:numId="21">
    <w:abstractNumId w:val="0"/>
  </w:num>
  <w:num w:numId="22">
    <w:abstractNumId w:val="10"/>
  </w:num>
  <w:num w:numId="23">
    <w:abstractNumId w:val="5"/>
  </w:num>
  <w:num w:numId="24">
    <w:abstractNumId w:val="12"/>
  </w:num>
  <w:num w:numId="25">
    <w:abstractNumId w:val="21"/>
  </w:num>
  <w:num w:numId="26">
    <w:abstractNumId w:val="4"/>
  </w:num>
  <w:num w:numId="27">
    <w:abstractNumId w:val="16"/>
  </w:num>
  <w:num w:numId="28">
    <w:abstractNumId w:val="17"/>
  </w:num>
  <w:num w:numId="29">
    <w:abstractNumId w:val="27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E3D"/>
    <w:rsid w:val="00047DAA"/>
    <w:rsid w:val="0007793F"/>
    <w:rsid w:val="000849F6"/>
    <w:rsid w:val="000C59CB"/>
    <w:rsid w:val="00187040"/>
    <w:rsid w:val="002B1A7B"/>
    <w:rsid w:val="002D2C89"/>
    <w:rsid w:val="003D385C"/>
    <w:rsid w:val="00501216"/>
    <w:rsid w:val="0057329E"/>
    <w:rsid w:val="005F39C3"/>
    <w:rsid w:val="005F7CBF"/>
    <w:rsid w:val="006C24A6"/>
    <w:rsid w:val="007100D0"/>
    <w:rsid w:val="00735143"/>
    <w:rsid w:val="007D0A82"/>
    <w:rsid w:val="009441B0"/>
    <w:rsid w:val="00A86E3D"/>
    <w:rsid w:val="00B639CC"/>
    <w:rsid w:val="00C92036"/>
    <w:rsid w:val="00D44F43"/>
    <w:rsid w:val="00DB3469"/>
    <w:rsid w:val="00DB355E"/>
    <w:rsid w:val="00E865B8"/>
    <w:rsid w:val="00E87493"/>
    <w:rsid w:val="00EC7FC4"/>
    <w:rsid w:val="00F05E06"/>
    <w:rsid w:val="00FD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B0"/>
  </w:style>
  <w:style w:type="paragraph" w:styleId="2">
    <w:name w:val="heading 2"/>
    <w:basedOn w:val="a"/>
    <w:link w:val="20"/>
    <w:uiPriority w:val="9"/>
    <w:qFormat/>
    <w:rsid w:val="00E86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CB"/>
    <w:pPr>
      <w:ind w:left="720"/>
      <w:contextualSpacing/>
    </w:pPr>
  </w:style>
  <w:style w:type="paragraph" w:customStyle="1" w:styleId="c42">
    <w:name w:val="c42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92036"/>
  </w:style>
  <w:style w:type="character" w:customStyle="1" w:styleId="c1">
    <w:name w:val="c1"/>
    <w:basedOn w:val="a0"/>
    <w:rsid w:val="00C92036"/>
  </w:style>
  <w:style w:type="character" w:customStyle="1" w:styleId="c49">
    <w:name w:val="c49"/>
    <w:basedOn w:val="a0"/>
    <w:rsid w:val="00C92036"/>
  </w:style>
  <w:style w:type="character" w:customStyle="1" w:styleId="c2">
    <w:name w:val="c2"/>
    <w:basedOn w:val="a0"/>
    <w:rsid w:val="00C92036"/>
  </w:style>
  <w:style w:type="paragraph" w:customStyle="1" w:styleId="c27">
    <w:name w:val="c27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C92036"/>
  </w:style>
  <w:style w:type="paragraph" w:customStyle="1" w:styleId="c18">
    <w:name w:val="c18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865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E865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8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865B8"/>
    <w:rPr>
      <w:b/>
      <w:bCs/>
    </w:rPr>
  </w:style>
  <w:style w:type="character" w:styleId="a7">
    <w:name w:val="Emphasis"/>
    <w:basedOn w:val="a0"/>
    <w:uiPriority w:val="20"/>
    <w:qFormat/>
    <w:rsid w:val="00E865B8"/>
    <w:rPr>
      <w:i/>
      <w:iCs/>
    </w:rPr>
  </w:style>
  <w:style w:type="paragraph" w:customStyle="1" w:styleId="c5">
    <w:name w:val="c5"/>
    <w:basedOn w:val="a"/>
    <w:rsid w:val="005F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F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5F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10</cp:revision>
  <cp:lastPrinted>2014-09-18T12:03:00Z</cp:lastPrinted>
  <dcterms:created xsi:type="dcterms:W3CDTF">2014-09-17T12:23:00Z</dcterms:created>
  <dcterms:modified xsi:type="dcterms:W3CDTF">2014-09-23T08:14:00Z</dcterms:modified>
</cp:coreProperties>
</file>