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AB6" w:rsidRPr="00BD0698" w:rsidRDefault="00494AB6" w:rsidP="00494AB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D0698">
        <w:rPr>
          <w:rFonts w:ascii="Times New Roman" w:hAnsi="Times New Roman" w:cs="Times New Roman"/>
          <w:sz w:val="26"/>
          <w:szCs w:val="26"/>
        </w:rPr>
        <w:t>Утверждаю</w:t>
      </w:r>
    </w:p>
    <w:p w:rsidR="00494AB6" w:rsidRPr="00BD0698" w:rsidRDefault="00F53C05" w:rsidP="00494AB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Ректор ГГУ</w:t>
      </w:r>
    </w:p>
    <w:p w:rsidR="00494AB6" w:rsidRPr="00BD0698" w:rsidRDefault="00494AB6" w:rsidP="00494AB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D0698">
        <w:rPr>
          <w:rFonts w:ascii="Times New Roman" w:hAnsi="Times New Roman" w:cs="Times New Roman"/>
          <w:sz w:val="26"/>
          <w:szCs w:val="26"/>
        </w:rPr>
        <w:t xml:space="preserve">_____________ Б.В. </w:t>
      </w:r>
      <w:proofErr w:type="spellStart"/>
      <w:r w:rsidRPr="00BD0698">
        <w:rPr>
          <w:rFonts w:ascii="Times New Roman" w:hAnsi="Times New Roman" w:cs="Times New Roman"/>
          <w:sz w:val="26"/>
          <w:szCs w:val="26"/>
        </w:rPr>
        <w:t>Илькевич</w:t>
      </w:r>
      <w:proofErr w:type="spellEnd"/>
    </w:p>
    <w:p w:rsidR="00494AB6" w:rsidRPr="00BD0698" w:rsidRDefault="00494AB6" w:rsidP="00494AB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94AB6" w:rsidRPr="00BD0698" w:rsidRDefault="00494AB6" w:rsidP="00494AB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0698">
        <w:rPr>
          <w:rFonts w:ascii="Times New Roman" w:hAnsi="Times New Roman" w:cs="Times New Roman"/>
          <w:b/>
          <w:sz w:val="26"/>
          <w:szCs w:val="26"/>
        </w:rPr>
        <w:t>План работы отдела международных связей</w:t>
      </w:r>
    </w:p>
    <w:p w:rsidR="00494AB6" w:rsidRPr="00BD0698" w:rsidRDefault="00EF01DC" w:rsidP="00494AB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2015 - 2016</w:t>
      </w:r>
      <w:r w:rsidR="00494AB6" w:rsidRPr="00BD0698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494AB6" w:rsidRPr="00BD0698" w:rsidRDefault="00494AB6" w:rsidP="00494AB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5546"/>
        <w:gridCol w:w="1701"/>
        <w:gridCol w:w="2409"/>
      </w:tblGrid>
      <w:tr w:rsidR="00494AB6" w:rsidRPr="00BD0698" w:rsidTr="00567AE1">
        <w:tc>
          <w:tcPr>
            <w:tcW w:w="658" w:type="dxa"/>
          </w:tcPr>
          <w:p w:rsidR="00494AB6" w:rsidRPr="00BD0698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BD0698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BD0698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5546" w:type="dxa"/>
          </w:tcPr>
          <w:p w:rsidR="00494AB6" w:rsidRPr="00BD0698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701" w:type="dxa"/>
          </w:tcPr>
          <w:p w:rsidR="00494AB6" w:rsidRPr="00BD0698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b/>
                <w:sz w:val="26"/>
                <w:szCs w:val="26"/>
              </w:rPr>
              <w:t>Срок проведения</w:t>
            </w:r>
          </w:p>
        </w:tc>
        <w:tc>
          <w:tcPr>
            <w:tcW w:w="2409" w:type="dxa"/>
          </w:tcPr>
          <w:p w:rsidR="00494AB6" w:rsidRPr="00BD0698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494AB6" w:rsidRPr="00BD0698" w:rsidTr="00567AE1">
        <w:tc>
          <w:tcPr>
            <w:tcW w:w="658" w:type="dxa"/>
          </w:tcPr>
          <w:p w:rsidR="00494AB6" w:rsidRPr="00BD0698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46" w:type="dxa"/>
          </w:tcPr>
          <w:p w:rsidR="00494AB6" w:rsidRPr="00BD0698" w:rsidRDefault="00494AB6" w:rsidP="00494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Составл</w:t>
            </w:r>
            <w:r w:rsidR="00EF01DC">
              <w:rPr>
                <w:rFonts w:ascii="Times New Roman" w:hAnsi="Times New Roman" w:cs="Times New Roman"/>
                <w:sz w:val="26"/>
                <w:szCs w:val="26"/>
              </w:rPr>
              <w:t>ение плана работы отдела на 2015-16</w:t>
            </w: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</w:t>
            </w:r>
            <w:r w:rsidR="00DE763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494AB6" w:rsidRPr="00BD0698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409" w:type="dxa"/>
          </w:tcPr>
          <w:p w:rsidR="00494AB6" w:rsidRPr="00BD0698" w:rsidRDefault="00494AB6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Баркалова Н.В.</w:t>
            </w:r>
          </w:p>
        </w:tc>
      </w:tr>
      <w:tr w:rsidR="00873DE3" w:rsidRPr="00BD0698" w:rsidTr="00567AE1">
        <w:tc>
          <w:tcPr>
            <w:tcW w:w="658" w:type="dxa"/>
          </w:tcPr>
          <w:p w:rsidR="00873DE3" w:rsidRPr="00BD0698" w:rsidRDefault="00873DE3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546" w:type="dxa"/>
          </w:tcPr>
          <w:p w:rsidR="00873DE3" w:rsidRPr="00BD0698" w:rsidRDefault="00873DE3" w:rsidP="007462E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 проведение встречи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послом Республики Эль-Сальвадор Клаудией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Кунхура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Сентено</w:t>
            </w:r>
            <w:proofErr w:type="spellEnd"/>
            <w:r w:rsidR="00DE763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873DE3" w:rsidRPr="00BD0698" w:rsidRDefault="00873DE3" w:rsidP="007462E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409" w:type="dxa"/>
          </w:tcPr>
          <w:p w:rsidR="00873DE3" w:rsidRPr="00BD0698" w:rsidRDefault="00873DE3" w:rsidP="007462E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Баркалова Н.В.</w:t>
            </w:r>
          </w:p>
          <w:p w:rsidR="00873DE3" w:rsidRPr="00BD0698" w:rsidRDefault="00873DE3" w:rsidP="007462E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Васильева М.В.</w:t>
            </w:r>
          </w:p>
          <w:p w:rsidR="00873DE3" w:rsidRPr="00BD0698" w:rsidRDefault="00873DE3" w:rsidP="007462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3DE3" w:rsidRPr="00BD0698" w:rsidTr="00567AE1">
        <w:tc>
          <w:tcPr>
            <w:tcW w:w="658" w:type="dxa"/>
          </w:tcPr>
          <w:p w:rsidR="00873DE3" w:rsidRPr="00BD0698" w:rsidRDefault="00873DE3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546" w:type="dxa"/>
          </w:tcPr>
          <w:p w:rsidR="00873DE3" w:rsidRDefault="00873DE3" w:rsidP="00483D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рекламно-выставочных мероприятиях в области образования в зарубежных представительствах России</w:t>
            </w:r>
            <w:r w:rsidR="00DE763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873DE3" w:rsidRPr="00BD0698" w:rsidRDefault="00873DE3" w:rsidP="00483D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сентябрь-июнь</w:t>
            </w:r>
          </w:p>
        </w:tc>
        <w:tc>
          <w:tcPr>
            <w:tcW w:w="2409" w:type="dxa"/>
          </w:tcPr>
          <w:p w:rsidR="00873DE3" w:rsidRPr="00BD0698" w:rsidRDefault="00873DE3" w:rsidP="00483D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Баркалова Н.В.</w:t>
            </w:r>
          </w:p>
        </w:tc>
      </w:tr>
      <w:tr w:rsidR="002307B1" w:rsidRPr="00BD0698" w:rsidTr="00567AE1">
        <w:tc>
          <w:tcPr>
            <w:tcW w:w="658" w:type="dxa"/>
          </w:tcPr>
          <w:p w:rsidR="002307B1" w:rsidRPr="00BD0698" w:rsidRDefault="002307B1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546" w:type="dxa"/>
          </w:tcPr>
          <w:p w:rsidR="002307B1" w:rsidRPr="00385B8A" w:rsidRDefault="002307B1" w:rsidP="00BF544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Курирование учебно-воспитательного процесса иностранных граждан</w:t>
            </w:r>
            <w:r w:rsidR="00DE763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2307B1" w:rsidRPr="00BD0698" w:rsidRDefault="002307B1" w:rsidP="00BF544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сентябрь - июнь</w:t>
            </w:r>
          </w:p>
        </w:tc>
        <w:tc>
          <w:tcPr>
            <w:tcW w:w="2409" w:type="dxa"/>
          </w:tcPr>
          <w:p w:rsidR="002307B1" w:rsidRPr="00BD0698" w:rsidRDefault="002307B1" w:rsidP="00BF544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Баркалова Н.В.</w:t>
            </w:r>
          </w:p>
        </w:tc>
      </w:tr>
      <w:tr w:rsidR="002307B1" w:rsidRPr="00BD0698" w:rsidTr="00567AE1">
        <w:tc>
          <w:tcPr>
            <w:tcW w:w="658" w:type="dxa"/>
          </w:tcPr>
          <w:p w:rsidR="002307B1" w:rsidRPr="00BD0698" w:rsidRDefault="002307B1" w:rsidP="00494A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546" w:type="dxa"/>
          </w:tcPr>
          <w:p w:rsidR="002307B1" w:rsidRPr="00BD0698" w:rsidRDefault="002307B1" w:rsidP="00577F8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Организация встреч и мастер-классов с зарубежными художниками.</w:t>
            </w:r>
          </w:p>
        </w:tc>
        <w:tc>
          <w:tcPr>
            <w:tcW w:w="1701" w:type="dxa"/>
          </w:tcPr>
          <w:p w:rsidR="002307B1" w:rsidRPr="00BD0698" w:rsidRDefault="002307B1" w:rsidP="00577F8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ентябрь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- май</w:t>
            </w:r>
          </w:p>
        </w:tc>
        <w:tc>
          <w:tcPr>
            <w:tcW w:w="2409" w:type="dxa"/>
          </w:tcPr>
          <w:p w:rsidR="002307B1" w:rsidRPr="00BD0698" w:rsidRDefault="002307B1" w:rsidP="00577F8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Баркалова Н.В.</w:t>
            </w:r>
          </w:p>
          <w:p w:rsidR="002307B1" w:rsidRPr="00BD0698" w:rsidRDefault="002307B1" w:rsidP="00577F8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Московская Г.П.</w:t>
            </w:r>
          </w:p>
        </w:tc>
      </w:tr>
      <w:tr w:rsidR="002307B1" w:rsidRPr="00BD0698" w:rsidTr="00567AE1">
        <w:tc>
          <w:tcPr>
            <w:tcW w:w="658" w:type="dxa"/>
          </w:tcPr>
          <w:p w:rsidR="002307B1" w:rsidRPr="00BD0698" w:rsidRDefault="002307B1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546" w:type="dxa"/>
          </w:tcPr>
          <w:p w:rsidR="002307B1" w:rsidRPr="00BD0698" w:rsidRDefault="002307B1" w:rsidP="00151B3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Деятельность клуба дружбы со странами Латинской Америки «</w:t>
            </w:r>
            <w:proofErr w:type="spellStart"/>
            <w:proofErr w:type="gramStart"/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End"/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migos</w:t>
            </w:r>
            <w:proofErr w:type="spellEnd"/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» (по отдельному плану).</w:t>
            </w:r>
          </w:p>
        </w:tc>
        <w:tc>
          <w:tcPr>
            <w:tcW w:w="1701" w:type="dxa"/>
          </w:tcPr>
          <w:p w:rsidR="002307B1" w:rsidRPr="00BD0698" w:rsidRDefault="002307B1" w:rsidP="00151B3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сентябрь - июнь</w:t>
            </w:r>
          </w:p>
        </w:tc>
        <w:tc>
          <w:tcPr>
            <w:tcW w:w="2409" w:type="dxa"/>
          </w:tcPr>
          <w:p w:rsidR="002307B1" w:rsidRPr="00BD0698" w:rsidRDefault="002307B1" w:rsidP="00151B3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Попов И.Ф.</w:t>
            </w:r>
          </w:p>
        </w:tc>
      </w:tr>
      <w:tr w:rsidR="002307B1" w:rsidRPr="00BD0698" w:rsidTr="00567AE1">
        <w:tc>
          <w:tcPr>
            <w:tcW w:w="658" w:type="dxa"/>
          </w:tcPr>
          <w:p w:rsidR="002307B1" w:rsidRPr="00BD0698" w:rsidRDefault="002307B1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546" w:type="dxa"/>
          </w:tcPr>
          <w:p w:rsidR="002307B1" w:rsidRPr="00BD0698" w:rsidRDefault="002307B1" w:rsidP="00784D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Деятельность клуба немецко-российской дружбы «</w:t>
            </w:r>
            <w:proofErr w:type="spellStart"/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Freundschaft</w:t>
            </w:r>
            <w:proofErr w:type="spellEnd"/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» (по отдельному плану).</w:t>
            </w:r>
          </w:p>
        </w:tc>
        <w:tc>
          <w:tcPr>
            <w:tcW w:w="1701" w:type="dxa"/>
          </w:tcPr>
          <w:p w:rsidR="002307B1" w:rsidRPr="00BD0698" w:rsidRDefault="002307B1" w:rsidP="00784D6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сентябрь - июнь</w:t>
            </w:r>
          </w:p>
        </w:tc>
        <w:tc>
          <w:tcPr>
            <w:tcW w:w="2409" w:type="dxa"/>
          </w:tcPr>
          <w:p w:rsidR="002307B1" w:rsidRPr="00BD0698" w:rsidRDefault="002307B1" w:rsidP="00784D6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Баркалова Н.В.</w:t>
            </w:r>
          </w:p>
        </w:tc>
      </w:tr>
      <w:tr w:rsidR="002307B1" w:rsidRPr="00BD0698" w:rsidTr="00567AE1">
        <w:tc>
          <w:tcPr>
            <w:tcW w:w="658" w:type="dxa"/>
          </w:tcPr>
          <w:p w:rsidR="002307B1" w:rsidRPr="00BD0698" w:rsidRDefault="002307B1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46" w:type="dxa"/>
          </w:tcPr>
          <w:p w:rsidR="002307B1" w:rsidRPr="00BD0698" w:rsidRDefault="002307B1" w:rsidP="003B79B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Деятельность клуба франко-российской дружбы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mitié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(по отдельному плану)</w:t>
            </w:r>
            <w:r w:rsidR="00DE763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2307B1" w:rsidRPr="00BD0698" w:rsidRDefault="002307B1" w:rsidP="003B79B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сентябрь - июнь</w:t>
            </w:r>
          </w:p>
        </w:tc>
        <w:tc>
          <w:tcPr>
            <w:tcW w:w="2409" w:type="dxa"/>
          </w:tcPr>
          <w:p w:rsidR="002307B1" w:rsidRPr="00BD0698" w:rsidRDefault="002307B1" w:rsidP="003B79B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Шишонина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2307B1" w:rsidRPr="00BD0698" w:rsidTr="00567AE1">
        <w:tc>
          <w:tcPr>
            <w:tcW w:w="658" w:type="dxa"/>
          </w:tcPr>
          <w:p w:rsidR="002307B1" w:rsidRPr="00BD0698" w:rsidRDefault="006F63E9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307B1" w:rsidRPr="00BD06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46" w:type="dxa"/>
          </w:tcPr>
          <w:p w:rsidR="002307B1" w:rsidRPr="00EF01DC" w:rsidRDefault="002307B1" w:rsidP="00B5729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Заключение соглашения о сотрудничестве 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Россотрудничеством</w:t>
            </w:r>
            <w:proofErr w:type="spellEnd"/>
            <w:r w:rsidR="00DE763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2307B1" w:rsidRPr="00BD0698" w:rsidRDefault="002307B1" w:rsidP="00B5729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409" w:type="dxa"/>
          </w:tcPr>
          <w:p w:rsidR="002307B1" w:rsidRPr="00BD0698" w:rsidRDefault="002307B1" w:rsidP="00B5729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Баркалова Н.В.</w:t>
            </w:r>
          </w:p>
        </w:tc>
      </w:tr>
      <w:tr w:rsidR="002307B1" w:rsidRPr="00BD0698" w:rsidTr="00567AE1">
        <w:tc>
          <w:tcPr>
            <w:tcW w:w="658" w:type="dxa"/>
          </w:tcPr>
          <w:p w:rsidR="002307B1" w:rsidRDefault="006F63E9" w:rsidP="00494A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84E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46" w:type="dxa"/>
          </w:tcPr>
          <w:p w:rsidR="002307B1" w:rsidRPr="00BD0698" w:rsidRDefault="002307B1" w:rsidP="00753FC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Приглашение иностранных участ</w:t>
            </w: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ников на ежегодную международную научно-практическую конференцию «Образование. Наука. Культура».</w:t>
            </w:r>
          </w:p>
        </w:tc>
        <w:tc>
          <w:tcPr>
            <w:tcW w:w="1701" w:type="dxa"/>
          </w:tcPr>
          <w:p w:rsidR="002307B1" w:rsidRPr="00BD0698" w:rsidRDefault="002307B1" w:rsidP="00753FC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409" w:type="dxa"/>
          </w:tcPr>
          <w:p w:rsidR="002307B1" w:rsidRPr="00BD0698" w:rsidRDefault="002307B1" w:rsidP="00753FC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Баркалова Н.В.</w:t>
            </w:r>
          </w:p>
          <w:p w:rsidR="002307B1" w:rsidRPr="00BD0698" w:rsidRDefault="002307B1" w:rsidP="00753FC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Соловьева С.Н.</w:t>
            </w:r>
          </w:p>
        </w:tc>
      </w:tr>
      <w:tr w:rsidR="002307B1" w:rsidRPr="00BD0698" w:rsidTr="00567AE1">
        <w:tc>
          <w:tcPr>
            <w:tcW w:w="658" w:type="dxa"/>
          </w:tcPr>
          <w:p w:rsidR="002307B1" w:rsidRPr="00BD0698" w:rsidRDefault="006F63E9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2307B1" w:rsidRPr="00BD06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46" w:type="dxa"/>
          </w:tcPr>
          <w:p w:rsidR="002307B1" w:rsidRPr="00BD0698" w:rsidRDefault="002307B1" w:rsidP="00EA510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Приглаш</w:t>
            </w:r>
            <w:r w:rsidR="001C6237">
              <w:rPr>
                <w:rFonts w:ascii="Times New Roman" w:hAnsi="Times New Roman" w:cs="Times New Roman"/>
                <w:sz w:val="26"/>
                <w:szCs w:val="26"/>
              </w:rPr>
              <w:t xml:space="preserve">ение иностранных участников на </w:t>
            </w: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V международный фестиваль национального единства «Мы учимся в России!»</w:t>
            </w:r>
            <w:r w:rsidR="00567A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2307B1" w:rsidRPr="00BD0698" w:rsidRDefault="002307B1" w:rsidP="00EA510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409" w:type="dxa"/>
          </w:tcPr>
          <w:p w:rsidR="002307B1" w:rsidRPr="00BD0698" w:rsidRDefault="002307B1" w:rsidP="00EA510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Баркалова Н.В.</w:t>
            </w:r>
          </w:p>
        </w:tc>
      </w:tr>
      <w:tr w:rsidR="00983C5F" w:rsidRPr="00BD0698" w:rsidTr="00567AE1">
        <w:tc>
          <w:tcPr>
            <w:tcW w:w="658" w:type="dxa"/>
          </w:tcPr>
          <w:p w:rsidR="00983C5F" w:rsidRPr="00BD0698" w:rsidRDefault="006F63E9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983C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46" w:type="dxa"/>
          </w:tcPr>
          <w:p w:rsidR="00983C5F" w:rsidRPr="00BD0698" w:rsidRDefault="00983C5F" w:rsidP="000365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рекламного буклета о деятельности ГГУ</w:t>
            </w:r>
            <w:r w:rsidR="00567A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983C5F" w:rsidRPr="00BD0698" w:rsidRDefault="00983C5F" w:rsidP="000365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октябрь-ноябрь</w:t>
            </w:r>
          </w:p>
        </w:tc>
        <w:tc>
          <w:tcPr>
            <w:tcW w:w="2409" w:type="dxa"/>
          </w:tcPr>
          <w:p w:rsidR="00983C5F" w:rsidRDefault="00983C5F" w:rsidP="000365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Баркалова Н.В.</w:t>
            </w:r>
          </w:p>
          <w:p w:rsidR="00983C5F" w:rsidRPr="00BD0698" w:rsidRDefault="00983C5F" w:rsidP="000365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Шлык Д.Е.</w:t>
            </w:r>
          </w:p>
        </w:tc>
      </w:tr>
      <w:tr w:rsidR="00983C5F" w:rsidRPr="00BD0698" w:rsidTr="00567AE1">
        <w:tc>
          <w:tcPr>
            <w:tcW w:w="658" w:type="dxa"/>
          </w:tcPr>
          <w:p w:rsidR="00983C5F" w:rsidRDefault="006F63E9" w:rsidP="00494A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83C5F" w:rsidRPr="00BD06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46" w:type="dxa"/>
          </w:tcPr>
          <w:p w:rsidR="00983C5F" w:rsidRPr="00BD0698" w:rsidRDefault="00983C5F" w:rsidP="005357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55A3">
              <w:rPr>
                <w:rFonts w:ascii="Times New Roman" w:hAnsi="Times New Roman" w:cs="Times New Roman"/>
                <w:sz w:val="26"/>
                <w:szCs w:val="26"/>
              </w:rPr>
              <w:t>Подготовка и проведение встречи с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редставителями посольства Китая</w:t>
            </w:r>
            <w:r w:rsidRPr="00FC55A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983C5F" w:rsidRPr="00BD0698" w:rsidRDefault="00983C5F" w:rsidP="005357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409" w:type="dxa"/>
          </w:tcPr>
          <w:p w:rsidR="00983C5F" w:rsidRDefault="00983C5F" w:rsidP="005357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Баркалова Н.В.</w:t>
            </w:r>
          </w:p>
          <w:p w:rsidR="00983C5F" w:rsidRPr="00BD0698" w:rsidRDefault="00983C5F" w:rsidP="0053570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М.В.</w:t>
            </w:r>
          </w:p>
        </w:tc>
      </w:tr>
      <w:tr w:rsidR="00983C5F" w:rsidRPr="00BD0698" w:rsidTr="00567AE1">
        <w:tc>
          <w:tcPr>
            <w:tcW w:w="658" w:type="dxa"/>
          </w:tcPr>
          <w:p w:rsidR="00983C5F" w:rsidRPr="00BD0698" w:rsidRDefault="006F63E9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983C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46" w:type="dxa"/>
          </w:tcPr>
          <w:p w:rsidR="00983C5F" w:rsidRPr="00BD0698" w:rsidRDefault="00983C5F" w:rsidP="0064564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Заключение </w:t>
            </w: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соглашений и договоров с учебными заведениями Латинской Америки и Европы.</w:t>
            </w:r>
          </w:p>
        </w:tc>
        <w:tc>
          <w:tcPr>
            <w:tcW w:w="1701" w:type="dxa"/>
          </w:tcPr>
          <w:p w:rsidR="00983C5F" w:rsidRPr="00BD0698" w:rsidRDefault="00983C5F" w:rsidP="0064564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409" w:type="dxa"/>
          </w:tcPr>
          <w:p w:rsidR="00983C5F" w:rsidRPr="00BD0698" w:rsidRDefault="00983C5F" w:rsidP="0064564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Баркалова Н.В.</w:t>
            </w:r>
          </w:p>
        </w:tc>
      </w:tr>
      <w:tr w:rsidR="00983C5F" w:rsidRPr="00BD0698" w:rsidTr="00567AE1">
        <w:tc>
          <w:tcPr>
            <w:tcW w:w="658" w:type="dxa"/>
          </w:tcPr>
          <w:p w:rsidR="00983C5F" w:rsidRDefault="006F63E9" w:rsidP="00494A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983C5F" w:rsidRPr="00BD06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46" w:type="dxa"/>
          </w:tcPr>
          <w:p w:rsidR="00983C5F" w:rsidRPr="00BD0698" w:rsidRDefault="00983C5F" w:rsidP="00266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организации международной </w:t>
            </w:r>
            <w:r w:rsidRPr="00BD06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научно-практической конференции</w:t>
            </w:r>
          </w:p>
          <w:p w:rsidR="00983C5F" w:rsidRPr="00BD0698" w:rsidRDefault="00983C5F" w:rsidP="00266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«Образование. Наука. Культура»</w:t>
            </w:r>
            <w:r w:rsidR="004072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983C5F" w:rsidRPr="00BD0698" w:rsidRDefault="00983C5F" w:rsidP="00266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ноябрь</w:t>
            </w: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</w:tcPr>
          <w:p w:rsidR="00983C5F" w:rsidRPr="00BD0698" w:rsidRDefault="00983C5F" w:rsidP="00266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Баркалова Н.В.</w:t>
            </w:r>
          </w:p>
          <w:p w:rsidR="00983C5F" w:rsidRPr="00BD0698" w:rsidRDefault="00983C5F" w:rsidP="00266D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Соловьева Н.В.</w:t>
            </w:r>
          </w:p>
        </w:tc>
      </w:tr>
      <w:tr w:rsidR="00983C5F" w:rsidRPr="00BD0698" w:rsidTr="00567AE1">
        <w:tc>
          <w:tcPr>
            <w:tcW w:w="658" w:type="dxa"/>
          </w:tcPr>
          <w:p w:rsidR="00983C5F" w:rsidRPr="00BD0698" w:rsidRDefault="006F63E9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  <w:r w:rsidR="00983C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46" w:type="dxa"/>
          </w:tcPr>
          <w:p w:rsidR="00983C5F" w:rsidRPr="00BD0698" w:rsidRDefault="00983C5F" w:rsidP="00F466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семестрового </w:t>
            </w:r>
            <w:r w:rsidR="004072B1">
              <w:rPr>
                <w:rFonts w:ascii="Times New Roman" w:hAnsi="Times New Roman" w:cs="Times New Roman"/>
                <w:sz w:val="26"/>
                <w:szCs w:val="26"/>
              </w:rPr>
              <w:t xml:space="preserve">студенческого обмена с </w:t>
            </w: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образовательными учрежде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ниями Белоруссии</w:t>
            </w: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983C5F" w:rsidRPr="00BD0698" w:rsidRDefault="00983C5F" w:rsidP="00F466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409" w:type="dxa"/>
          </w:tcPr>
          <w:p w:rsidR="00983C5F" w:rsidRPr="00BD0698" w:rsidRDefault="00983C5F" w:rsidP="00F466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Баркалова Н.В.</w:t>
            </w:r>
          </w:p>
          <w:p w:rsidR="00983C5F" w:rsidRPr="00BD0698" w:rsidRDefault="00983C5F" w:rsidP="00F466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Фарафонтова И.А.</w:t>
            </w:r>
          </w:p>
        </w:tc>
      </w:tr>
      <w:tr w:rsidR="00983C5F" w:rsidRPr="00BD0698" w:rsidTr="00567AE1">
        <w:tc>
          <w:tcPr>
            <w:tcW w:w="658" w:type="dxa"/>
          </w:tcPr>
          <w:p w:rsidR="00983C5F" w:rsidRDefault="006F63E9" w:rsidP="00494A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983C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46" w:type="dxa"/>
          </w:tcPr>
          <w:p w:rsidR="00983C5F" w:rsidRPr="00BD0698" w:rsidRDefault="00983C5F" w:rsidP="0002787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Подго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товка встречи с послом Венесуэлы</w:t>
            </w: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 xml:space="preserve"> в РФ. </w:t>
            </w:r>
          </w:p>
        </w:tc>
        <w:tc>
          <w:tcPr>
            <w:tcW w:w="1701" w:type="dxa"/>
          </w:tcPr>
          <w:p w:rsidR="00983C5F" w:rsidRPr="00BD0698" w:rsidRDefault="00983C5F" w:rsidP="0002787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409" w:type="dxa"/>
          </w:tcPr>
          <w:p w:rsidR="00983C5F" w:rsidRPr="00BD0698" w:rsidRDefault="00983C5F" w:rsidP="0002787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Васильева М.В.</w:t>
            </w:r>
          </w:p>
          <w:p w:rsidR="00983C5F" w:rsidRPr="00BD0698" w:rsidRDefault="00983C5F" w:rsidP="0002787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Баркалова Н.В.</w:t>
            </w:r>
          </w:p>
        </w:tc>
      </w:tr>
      <w:tr w:rsidR="00983C5F" w:rsidRPr="00BD0698" w:rsidTr="00567AE1">
        <w:tc>
          <w:tcPr>
            <w:tcW w:w="658" w:type="dxa"/>
          </w:tcPr>
          <w:p w:rsidR="00983C5F" w:rsidRPr="00BD0698" w:rsidRDefault="006F63E9" w:rsidP="00494A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983C5F" w:rsidRPr="00BD06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46" w:type="dxa"/>
          </w:tcPr>
          <w:p w:rsidR="00983C5F" w:rsidRPr="00BD0698" w:rsidRDefault="001C6237" w:rsidP="009423E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Сопровождение иностранных участников </w:t>
            </w:r>
            <w:r w:rsidR="00983C5F" w:rsidRPr="00BD0698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международного фестиваля</w:t>
            </w:r>
            <w:r w:rsidR="00983C5F" w:rsidRPr="00BD0698">
              <w:rPr>
                <w:rFonts w:ascii="Times New Roman" w:hAnsi="Times New Roman" w:cs="Times New Roman"/>
                <w:sz w:val="26"/>
                <w:szCs w:val="26"/>
              </w:rPr>
              <w:t xml:space="preserve"> национального единства «Мы учимся в России!»</w:t>
            </w:r>
            <w:r w:rsidR="004072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983C5F" w:rsidRPr="00BD0698" w:rsidRDefault="00983C5F" w:rsidP="009423E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409" w:type="dxa"/>
          </w:tcPr>
          <w:p w:rsidR="00983C5F" w:rsidRPr="00BD0698" w:rsidRDefault="00983C5F" w:rsidP="009423E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Баркалова Н.В.</w:t>
            </w:r>
          </w:p>
        </w:tc>
      </w:tr>
      <w:tr w:rsidR="00983C5F" w:rsidRPr="00BD0698" w:rsidTr="00567AE1">
        <w:tc>
          <w:tcPr>
            <w:tcW w:w="658" w:type="dxa"/>
          </w:tcPr>
          <w:p w:rsidR="00983C5F" w:rsidRPr="00BD0698" w:rsidRDefault="006F63E9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983C5F" w:rsidRPr="00BD06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46" w:type="dxa"/>
          </w:tcPr>
          <w:p w:rsidR="00983C5F" w:rsidRPr="00BD0698" w:rsidRDefault="00983C5F" w:rsidP="00F957D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Организац</w:t>
            </w:r>
            <w:r w:rsidR="004072B1">
              <w:rPr>
                <w:rFonts w:ascii="Times New Roman" w:hAnsi="Times New Roman" w:cs="Times New Roman"/>
                <w:sz w:val="26"/>
                <w:szCs w:val="26"/>
              </w:rPr>
              <w:t>ия поездки студентов в немецко-говорящие страны.</w:t>
            </w:r>
          </w:p>
        </w:tc>
        <w:tc>
          <w:tcPr>
            <w:tcW w:w="1701" w:type="dxa"/>
          </w:tcPr>
          <w:p w:rsidR="00983C5F" w:rsidRPr="00BD0698" w:rsidRDefault="00983C5F" w:rsidP="00F957D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409" w:type="dxa"/>
          </w:tcPr>
          <w:p w:rsidR="00983C5F" w:rsidRPr="00BD0698" w:rsidRDefault="00983C5F" w:rsidP="00F957D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Баркалова Н.В.</w:t>
            </w:r>
          </w:p>
        </w:tc>
      </w:tr>
      <w:tr w:rsidR="00983C5F" w:rsidRPr="00BD0698" w:rsidTr="00567AE1">
        <w:tc>
          <w:tcPr>
            <w:tcW w:w="658" w:type="dxa"/>
          </w:tcPr>
          <w:p w:rsidR="00983C5F" w:rsidRDefault="006F63E9" w:rsidP="00494A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983C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46" w:type="dxa"/>
          </w:tcPr>
          <w:p w:rsidR="00983C5F" w:rsidRPr="00BD0698" w:rsidRDefault="00983C5F" w:rsidP="00EE2AE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Перевод каталога VI</w:t>
            </w: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I</w:t>
            </w: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 xml:space="preserve"> международного фестиваля «Художественная керамика» на английский язык.</w:t>
            </w:r>
          </w:p>
        </w:tc>
        <w:tc>
          <w:tcPr>
            <w:tcW w:w="1701" w:type="dxa"/>
          </w:tcPr>
          <w:p w:rsidR="00983C5F" w:rsidRPr="00BD0698" w:rsidRDefault="00983C5F" w:rsidP="00EE2AE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409" w:type="dxa"/>
          </w:tcPr>
          <w:p w:rsidR="00983C5F" w:rsidRPr="00BD0698" w:rsidRDefault="00983C5F" w:rsidP="00EE2AE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Ильчинская</w:t>
            </w:r>
            <w:proofErr w:type="spellEnd"/>
            <w:r w:rsidRPr="00BD0698">
              <w:rPr>
                <w:rFonts w:ascii="Times New Roman" w:hAnsi="Times New Roman" w:cs="Times New Roman"/>
                <w:sz w:val="26"/>
                <w:szCs w:val="26"/>
              </w:rPr>
              <w:t xml:space="preserve"> Е.П.</w:t>
            </w:r>
          </w:p>
          <w:p w:rsidR="00983C5F" w:rsidRPr="00BD0698" w:rsidRDefault="00983C5F" w:rsidP="00EE2AE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Соловьева Н.В.</w:t>
            </w:r>
          </w:p>
        </w:tc>
      </w:tr>
      <w:tr w:rsidR="00983C5F" w:rsidRPr="00BD0698" w:rsidTr="00567AE1">
        <w:tc>
          <w:tcPr>
            <w:tcW w:w="658" w:type="dxa"/>
          </w:tcPr>
          <w:p w:rsidR="00983C5F" w:rsidRPr="00BD0698" w:rsidRDefault="006F63E9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983C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46" w:type="dxa"/>
          </w:tcPr>
          <w:p w:rsidR="00983C5F" w:rsidRPr="00BD0698" w:rsidRDefault="00983C5F" w:rsidP="00E958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испанской версии сайта ГГУ</w:t>
            </w:r>
            <w:r w:rsidR="004072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983C5F" w:rsidRPr="00BD0698" w:rsidRDefault="00983C5F" w:rsidP="00E958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 - февраль</w:t>
            </w:r>
          </w:p>
        </w:tc>
        <w:tc>
          <w:tcPr>
            <w:tcW w:w="2409" w:type="dxa"/>
          </w:tcPr>
          <w:p w:rsidR="00983C5F" w:rsidRDefault="00983C5F" w:rsidP="00E958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Баркалова Н.В.</w:t>
            </w:r>
          </w:p>
          <w:p w:rsidR="00983C5F" w:rsidRPr="00BD0698" w:rsidRDefault="00983C5F" w:rsidP="00E958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Макарова Т.Ю.</w:t>
            </w:r>
          </w:p>
        </w:tc>
      </w:tr>
      <w:tr w:rsidR="00983C5F" w:rsidRPr="00BD0698" w:rsidTr="00567AE1">
        <w:tc>
          <w:tcPr>
            <w:tcW w:w="658" w:type="dxa"/>
          </w:tcPr>
          <w:p w:rsidR="00983C5F" w:rsidRPr="00BD0698" w:rsidRDefault="006F63E9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983C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46" w:type="dxa"/>
          </w:tcPr>
          <w:p w:rsidR="00983C5F" w:rsidRPr="00BD0698" w:rsidRDefault="00F53C05" w:rsidP="00F53C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встречи с послом Республики Чили </w:t>
            </w: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РФ </w:t>
            </w:r>
            <w:r w:rsidRPr="00F53C05">
              <w:rPr>
                <w:rFonts w:ascii="Times New Roman" w:hAnsi="Times New Roman" w:cs="Times New Roman"/>
                <w:sz w:val="26"/>
                <w:szCs w:val="26"/>
              </w:rPr>
              <w:t>Хуан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Эдуардо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Эгигуреном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bookmarkStart w:id="0" w:name="_GoBack"/>
            <w:bookmarkEnd w:id="0"/>
          </w:p>
        </w:tc>
        <w:tc>
          <w:tcPr>
            <w:tcW w:w="1701" w:type="dxa"/>
          </w:tcPr>
          <w:p w:rsidR="00983C5F" w:rsidRPr="00BD0698" w:rsidRDefault="00983C5F" w:rsidP="00A819A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409" w:type="dxa"/>
          </w:tcPr>
          <w:p w:rsidR="00983C5F" w:rsidRPr="00BD0698" w:rsidRDefault="00983C5F" w:rsidP="00A819A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Васильева М.В.</w:t>
            </w:r>
          </w:p>
          <w:p w:rsidR="00983C5F" w:rsidRPr="00BD0698" w:rsidRDefault="00983C5F" w:rsidP="00A819A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Баркалова Н.В.</w:t>
            </w:r>
          </w:p>
        </w:tc>
      </w:tr>
      <w:tr w:rsidR="00983C5F" w:rsidRPr="00BD0698" w:rsidTr="00567AE1">
        <w:tc>
          <w:tcPr>
            <w:tcW w:w="658" w:type="dxa"/>
          </w:tcPr>
          <w:p w:rsidR="00983C5F" w:rsidRPr="00BD0698" w:rsidRDefault="006F63E9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983C5F" w:rsidRPr="00BD06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46" w:type="dxa"/>
          </w:tcPr>
          <w:p w:rsidR="00983C5F" w:rsidRPr="00BD0698" w:rsidRDefault="00983C5F" w:rsidP="0065654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работка рекламного буклета ГГУ</w:t>
            </w: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 xml:space="preserve">  к фестивалю  «Художественная керамика» на английском, французском, немецком и испанском языках.</w:t>
            </w:r>
          </w:p>
        </w:tc>
        <w:tc>
          <w:tcPr>
            <w:tcW w:w="1701" w:type="dxa"/>
          </w:tcPr>
          <w:p w:rsidR="00983C5F" w:rsidRPr="00BD0698" w:rsidRDefault="00983C5F" w:rsidP="0065654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409" w:type="dxa"/>
          </w:tcPr>
          <w:p w:rsidR="00983C5F" w:rsidRPr="00BD0698" w:rsidRDefault="00983C5F" w:rsidP="0065654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Соловьева С.Н.</w:t>
            </w:r>
          </w:p>
          <w:p w:rsidR="00983C5F" w:rsidRPr="00BD0698" w:rsidRDefault="00983C5F" w:rsidP="0065654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Баркалова Н.В.</w:t>
            </w:r>
          </w:p>
          <w:p w:rsidR="00983C5F" w:rsidRPr="00BD0698" w:rsidRDefault="00983C5F" w:rsidP="0065654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Ильчинская</w:t>
            </w:r>
            <w:proofErr w:type="spellEnd"/>
            <w:r w:rsidRPr="00BD0698">
              <w:rPr>
                <w:rFonts w:ascii="Times New Roman" w:hAnsi="Times New Roman" w:cs="Times New Roman"/>
                <w:sz w:val="26"/>
                <w:szCs w:val="26"/>
              </w:rPr>
              <w:t xml:space="preserve"> Е.П.</w:t>
            </w:r>
          </w:p>
          <w:p w:rsidR="00983C5F" w:rsidRPr="00BD0698" w:rsidRDefault="00983C5F" w:rsidP="00656540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3C5F" w:rsidRPr="00BD0698" w:rsidTr="00567AE1">
        <w:tc>
          <w:tcPr>
            <w:tcW w:w="658" w:type="dxa"/>
          </w:tcPr>
          <w:p w:rsidR="00983C5F" w:rsidRDefault="006F63E9" w:rsidP="00494A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983C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46" w:type="dxa"/>
          </w:tcPr>
          <w:p w:rsidR="00983C5F" w:rsidRPr="00BD0698" w:rsidRDefault="00983C5F" w:rsidP="003A69A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Разработка приглашения на VII ме</w:t>
            </w:r>
            <w:r w:rsidR="004072B1">
              <w:rPr>
                <w:rFonts w:ascii="Times New Roman" w:hAnsi="Times New Roman" w:cs="Times New Roman"/>
                <w:sz w:val="26"/>
                <w:szCs w:val="26"/>
              </w:rPr>
              <w:t>ждународный фестиваль «Художест</w:t>
            </w: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венная керамика», перевод на английский, испански</w:t>
            </w:r>
            <w:r w:rsidR="004072B1">
              <w:rPr>
                <w:rFonts w:ascii="Times New Roman" w:hAnsi="Times New Roman" w:cs="Times New Roman"/>
                <w:sz w:val="26"/>
                <w:szCs w:val="26"/>
              </w:rPr>
              <w:t>й, французский  и немецкий языки</w:t>
            </w: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983C5F" w:rsidRPr="00BD0698" w:rsidRDefault="00983C5F" w:rsidP="003A69A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409" w:type="dxa"/>
          </w:tcPr>
          <w:p w:rsidR="00983C5F" w:rsidRPr="00BD0698" w:rsidRDefault="00983C5F" w:rsidP="003A69A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Соловьева Н.В.</w:t>
            </w:r>
          </w:p>
          <w:p w:rsidR="00983C5F" w:rsidRPr="00BD0698" w:rsidRDefault="00983C5F" w:rsidP="003A69A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Баркалова Н.В.</w:t>
            </w:r>
          </w:p>
          <w:p w:rsidR="00983C5F" w:rsidRPr="00BD0698" w:rsidRDefault="00983C5F" w:rsidP="003A69A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Ильчинская</w:t>
            </w:r>
            <w:proofErr w:type="spellEnd"/>
            <w:r w:rsidRPr="00BD0698">
              <w:rPr>
                <w:rFonts w:ascii="Times New Roman" w:hAnsi="Times New Roman" w:cs="Times New Roman"/>
                <w:sz w:val="26"/>
                <w:szCs w:val="26"/>
              </w:rPr>
              <w:t xml:space="preserve"> Е.П.</w:t>
            </w:r>
          </w:p>
          <w:p w:rsidR="00983C5F" w:rsidRPr="00BD0698" w:rsidRDefault="00983C5F" w:rsidP="00983C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3C5F" w:rsidRPr="00BD0698" w:rsidTr="00567AE1">
        <w:tc>
          <w:tcPr>
            <w:tcW w:w="658" w:type="dxa"/>
          </w:tcPr>
          <w:p w:rsidR="00983C5F" w:rsidRDefault="006F63E9" w:rsidP="00494A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983C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46" w:type="dxa"/>
          </w:tcPr>
          <w:p w:rsidR="00983C5F" w:rsidRPr="00BD0698" w:rsidRDefault="00983C5F" w:rsidP="003C49A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 xml:space="preserve">Приглашение иностранных участников на международную научно-практическую конференцию обучающихся «Молодёжь России в науке и творчестве». </w:t>
            </w:r>
          </w:p>
        </w:tc>
        <w:tc>
          <w:tcPr>
            <w:tcW w:w="1701" w:type="dxa"/>
          </w:tcPr>
          <w:p w:rsidR="00983C5F" w:rsidRPr="00BD0698" w:rsidRDefault="00983C5F" w:rsidP="003C49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409" w:type="dxa"/>
          </w:tcPr>
          <w:p w:rsidR="00983C5F" w:rsidRPr="00BD0698" w:rsidRDefault="00983C5F" w:rsidP="003C49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Баркалова Н.В. Соловьева Н.В.</w:t>
            </w:r>
          </w:p>
          <w:p w:rsidR="00983C5F" w:rsidRPr="00BD0698" w:rsidRDefault="00983C5F" w:rsidP="003C49A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3C5F" w:rsidRPr="00BD0698" w:rsidTr="00567AE1">
        <w:tc>
          <w:tcPr>
            <w:tcW w:w="658" w:type="dxa"/>
          </w:tcPr>
          <w:p w:rsidR="00983C5F" w:rsidRPr="00BD0698" w:rsidRDefault="001C6237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983C5F" w:rsidRPr="00BD06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46" w:type="dxa"/>
          </w:tcPr>
          <w:p w:rsidR="00983C5F" w:rsidRPr="00BD0698" w:rsidRDefault="00983C5F" w:rsidP="00A53F3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Проведение профориентационной работы в учебных заведениях Белорусси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и, Казахстана, Латвии и Литвы</w:t>
            </w: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701" w:type="dxa"/>
          </w:tcPr>
          <w:p w:rsidR="00983C5F" w:rsidRPr="00BD0698" w:rsidRDefault="00983C5F" w:rsidP="00A53F3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409" w:type="dxa"/>
          </w:tcPr>
          <w:p w:rsidR="00983C5F" w:rsidRPr="00BD0698" w:rsidRDefault="00983C5F" w:rsidP="00A53F3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Михайлова Т.В.</w:t>
            </w:r>
          </w:p>
          <w:p w:rsidR="00983C5F" w:rsidRPr="00BD0698" w:rsidRDefault="00983C5F" w:rsidP="00A53F3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Кириллина А.Н.</w:t>
            </w:r>
          </w:p>
          <w:p w:rsidR="00983C5F" w:rsidRPr="00BD0698" w:rsidRDefault="00983C5F" w:rsidP="00A53F3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Баркалова Н.В.</w:t>
            </w:r>
          </w:p>
        </w:tc>
      </w:tr>
      <w:tr w:rsidR="00983C5F" w:rsidRPr="00BD0698" w:rsidTr="00567AE1">
        <w:tc>
          <w:tcPr>
            <w:tcW w:w="658" w:type="dxa"/>
          </w:tcPr>
          <w:p w:rsidR="00983C5F" w:rsidRPr="00BD0698" w:rsidRDefault="001C6237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983C5F" w:rsidRPr="00BD06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46" w:type="dxa"/>
          </w:tcPr>
          <w:p w:rsidR="00983C5F" w:rsidRPr="00BD0698" w:rsidRDefault="00983C5F" w:rsidP="007A628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Подготовка и проведение встречи с представителями посольства Венгрии.</w:t>
            </w:r>
          </w:p>
        </w:tc>
        <w:tc>
          <w:tcPr>
            <w:tcW w:w="1701" w:type="dxa"/>
          </w:tcPr>
          <w:p w:rsidR="00983C5F" w:rsidRPr="00BD0698" w:rsidRDefault="00983C5F" w:rsidP="007A628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409" w:type="dxa"/>
          </w:tcPr>
          <w:p w:rsidR="00983C5F" w:rsidRPr="00BD0698" w:rsidRDefault="00983C5F" w:rsidP="007A628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Баркалова Н.В.</w:t>
            </w:r>
          </w:p>
        </w:tc>
      </w:tr>
      <w:tr w:rsidR="007E6FA5" w:rsidRPr="00BD0698" w:rsidTr="00567AE1">
        <w:tc>
          <w:tcPr>
            <w:tcW w:w="658" w:type="dxa"/>
          </w:tcPr>
          <w:p w:rsidR="007E6FA5" w:rsidRDefault="001C6237" w:rsidP="00494A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7E6F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46" w:type="dxa"/>
          </w:tcPr>
          <w:p w:rsidR="007E6FA5" w:rsidRPr="00BD0698" w:rsidRDefault="007E6FA5" w:rsidP="00541FE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 xml:space="preserve">Приглашение </w:t>
            </w:r>
            <w:r w:rsidR="00567AE1">
              <w:rPr>
                <w:rFonts w:ascii="Times New Roman" w:hAnsi="Times New Roman" w:cs="Times New Roman"/>
                <w:sz w:val="26"/>
                <w:szCs w:val="26"/>
              </w:rPr>
              <w:t>иностранных участников на XXXII</w:t>
            </w:r>
            <w:r w:rsidR="00567AE1" w:rsidRPr="00BD0698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="00567A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международный фестиваль детского, юношеского и студенческого творчества «Синяя птица Гжели».</w:t>
            </w:r>
          </w:p>
        </w:tc>
        <w:tc>
          <w:tcPr>
            <w:tcW w:w="1701" w:type="dxa"/>
          </w:tcPr>
          <w:p w:rsidR="007E6FA5" w:rsidRPr="00BD0698" w:rsidRDefault="007E6FA5" w:rsidP="00541FE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409" w:type="dxa"/>
          </w:tcPr>
          <w:p w:rsidR="007E6FA5" w:rsidRPr="00BD0698" w:rsidRDefault="007E6FA5" w:rsidP="00541FE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Баркалова Н.В.</w:t>
            </w:r>
          </w:p>
        </w:tc>
      </w:tr>
      <w:tr w:rsidR="007E6FA5" w:rsidRPr="00BD0698" w:rsidTr="00567AE1">
        <w:tc>
          <w:tcPr>
            <w:tcW w:w="658" w:type="dxa"/>
          </w:tcPr>
          <w:p w:rsidR="007E6FA5" w:rsidRPr="00BD0698" w:rsidRDefault="001C6237" w:rsidP="00494A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7E6FA5" w:rsidRPr="00BD06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46" w:type="dxa"/>
          </w:tcPr>
          <w:p w:rsidR="007E6FA5" w:rsidRPr="00BD0698" w:rsidRDefault="007E6FA5" w:rsidP="006116D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Подготовка встречи с послом Ирландии в РФ.</w:t>
            </w:r>
          </w:p>
        </w:tc>
        <w:tc>
          <w:tcPr>
            <w:tcW w:w="1701" w:type="dxa"/>
          </w:tcPr>
          <w:p w:rsidR="007E6FA5" w:rsidRPr="00BD0698" w:rsidRDefault="007E6FA5" w:rsidP="006116D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409" w:type="dxa"/>
          </w:tcPr>
          <w:p w:rsidR="007E6FA5" w:rsidRPr="00BD0698" w:rsidRDefault="007E6FA5" w:rsidP="006116D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Баркалова Н.В.</w:t>
            </w:r>
          </w:p>
          <w:p w:rsidR="007E6FA5" w:rsidRPr="00BD0698" w:rsidRDefault="007E6FA5" w:rsidP="006116D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Толмачева И.А.</w:t>
            </w:r>
          </w:p>
        </w:tc>
      </w:tr>
      <w:tr w:rsidR="007E6FA5" w:rsidRPr="00BD0698" w:rsidTr="00567AE1">
        <w:tc>
          <w:tcPr>
            <w:tcW w:w="658" w:type="dxa"/>
          </w:tcPr>
          <w:p w:rsidR="007E6FA5" w:rsidRPr="00BD0698" w:rsidRDefault="007E6FA5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C623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46" w:type="dxa"/>
          </w:tcPr>
          <w:p w:rsidR="007E6FA5" w:rsidRPr="00BD0698" w:rsidRDefault="007E6FA5" w:rsidP="0062290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летних стажировок иностранных граждан в ГГУ по теме «Производство и роспись художественной керамики»</w:t>
            </w:r>
            <w:r w:rsidR="007D4BD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7E6FA5" w:rsidRPr="00BD0698" w:rsidRDefault="007E6FA5" w:rsidP="0062290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2409" w:type="dxa"/>
          </w:tcPr>
          <w:p w:rsidR="007E6FA5" w:rsidRDefault="007E6FA5" w:rsidP="0062290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Баркалова Н.В.</w:t>
            </w:r>
          </w:p>
          <w:p w:rsidR="001C6237" w:rsidRDefault="001C6237" w:rsidP="0062290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М.В.</w:t>
            </w:r>
          </w:p>
          <w:p w:rsidR="001C6237" w:rsidRPr="00BD0698" w:rsidRDefault="001C6237" w:rsidP="0062290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Московская Г.П.</w:t>
            </w:r>
          </w:p>
        </w:tc>
      </w:tr>
      <w:tr w:rsidR="007E6FA5" w:rsidRPr="00BD0698" w:rsidTr="00567AE1">
        <w:tc>
          <w:tcPr>
            <w:tcW w:w="658" w:type="dxa"/>
          </w:tcPr>
          <w:p w:rsidR="007E6FA5" w:rsidRPr="00BD0698" w:rsidRDefault="001C6237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</w:t>
            </w:r>
            <w:r w:rsidR="007E6FA5" w:rsidRPr="00BD06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46" w:type="dxa"/>
          </w:tcPr>
          <w:p w:rsidR="007E6FA5" w:rsidRPr="00BD0698" w:rsidRDefault="007E6FA5" w:rsidP="0012527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частие в организации международ</w:t>
            </w: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 научно-практической конферен</w:t>
            </w: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 xml:space="preserve">ции </w:t>
            </w:r>
            <w:proofErr w:type="gramStart"/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BD0698">
              <w:rPr>
                <w:rFonts w:ascii="Times New Roman" w:hAnsi="Times New Roman" w:cs="Times New Roman"/>
                <w:sz w:val="26"/>
                <w:szCs w:val="26"/>
              </w:rPr>
              <w:t xml:space="preserve"> «Молодёжь России в науке и творчестве».</w:t>
            </w:r>
          </w:p>
        </w:tc>
        <w:tc>
          <w:tcPr>
            <w:tcW w:w="1701" w:type="dxa"/>
          </w:tcPr>
          <w:p w:rsidR="007E6FA5" w:rsidRPr="00BD0698" w:rsidRDefault="007E6FA5" w:rsidP="0012527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409" w:type="dxa"/>
          </w:tcPr>
          <w:p w:rsidR="007E6FA5" w:rsidRPr="00BD0698" w:rsidRDefault="007E6FA5" w:rsidP="0012527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Баркалова Н.В.</w:t>
            </w:r>
          </w:p>
          <w:p w:rsidR="007E6FA5" w:rsidRPr="00BD0698" w:rsidRDefault="007E6FA5" w:rsidP="0012527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Соловьева Н.В.</w:t>
            </w:r>
          </w:p>
        </w:tc>
      </w:tr>
      <w:tr w:rsidR="007E6FA5" w:rsidRPr="00BD0698" w:rsidTr="00567AE1">
        <w:tc>
          <w:tcPr>
            <w:tcW w:w="658" w:type="dxa"/>
          </w:tcPr>
          <w:p w:rsidR="007E6FA5" w:rsidRPr="00BD0698" w:rsidRDefault="007E6FA5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C62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46" w:type="dxa"/>
          </w:tcPr>
          <w:p w:rsidR="007E6FA5" w:rsidRPr="00BD0698" w:rsidRDefault="001C6237" w:rsidP="00C9276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XXXII</w:t>
            </w: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6FA5" w:rsidRPr="00BD0698">
              <w:rPr>
                <w:rFonts w:ascii="Times New Roman" w:hAnsi="Times New Roman" w:cs="Times New Roman"/>
                <w:sz w:val="26"/>
                <w:szCs w:val="26"/>
              </w:rPr>
              <w:t>международном фестивале детского, юношеского и студенческого творчества «Синяя птица Гжели».</w:t>
            </w:r>
          </w:p>
        </w:tc>
        <w:tc>
          <w:tcPr>
            <w:tcW w:w="1701" w:type="dxa"/>
          </w:tcPr>
          <w:p w:rsidR="007E6FA5" w:rsidRPr="00BD0698" w:rsidRDefault="007E6FA5" w:rsidP="00C9276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409" w:type="dxa"/>
          </w:tcPr>
          <w:p w:rsidR="007E6FA5" w:rsidRPr="00BD0698" w:rsidRDefault="007E6FA5" w:rsidP="00C9276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Баркалова Н.В.</w:t>
            </w:r>
          </w:p>
        </w:tc>
      </w:tr>
      <w:tr w:rsidR="007E6FA5" w:rsidRPr="00BD0698" w:rsidTr="00567AE1">
        <w:tc>
          <w:tcPr>
            <w:tcW w:w="658" w:type="dxa"/>
          </w:tcPr>
          <w:p w:rsidR="007E6FA5" w:rsidRPr="00BD0698" w:rsidRDefault="007E6FA5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C623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46" w:type="dxa"/>
          </w:tcPr>
          <w:p w:rsidR="007E6FA5" w:rsidRPr="00BD0698" w:rsidRDefault="007E6FA5" w:rsidP="007E6FA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Организац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ия поездки студентов в Англию или Ирландию.</w:t>
            </w:r>
          </w:p>
        </w:tc>
        <w:tc>
          <w:tcPr>
            <w:tcW w:w="1701" w:type="dxa"/>
          </w:tcPr>
          <w:p w:rsidR="007E6FA5" w:rsidRPr="00BD0698" w:rsidRDefault="007E6FA5" w:rsidP="00485AA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409" w:type="dxa"/>
          </w:tcPr>
          <w:p w:rsidR="007E6FA5" w:rsidRPr="00BD0698" w:rsidRDefault="007E6FA5" w:rsidP="00485AA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Баркалова Н.В.</w:t>
            </w:r>
          </w:p>
          <w:p w:rsidR="007E6FA5" w:rsidRPr="00BD0698" w:rsidRDefault="007E6FA5" w:rsidP="00485AA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Ильчинская</w:t>
            </w:r>
            <w:proofErr w:type="spellEnd"/>
            <w:r w:rsidRPr="00BD0698">
              <w:rPr>
                <w:rFonts w:ascii="Times New Roman" w:hAnsi="Times New Roman" w:cs="Times New Roman"/>
                <w:sz w:val="26"/>
                <w:szCs w:val="26"/>
              </w:rPr>
              <w:t xml:space="preserve"> Е.П.</w:t>
            </w:r>
          </w:p>
        </w:tc>
      </w:tr>
      <w:tr w:rsidR="007E6FA5" w:rsidRPr="00BD0698" w:rsidTr="00567AE1">
        <w:tc>
          <w:tcPr>
            <w:tcW w:w="658" w:type="dxa"/>
          </w:tcPr>
          <w:p w:rsidR="007E6FA5" w:rsidRPr="00BD0698" w:rsidRDefault="007E6FA5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C623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46" w:type="dxa"/>
          </w:tcPr>
          <w:p w:rsidR="007E6FA5" w:rsidRPr="00BD0698" w:rsidRDefault="007E6FA5" w:rsidP="00822E8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Организация участия иностранных гостей в VII</w:t>
            </w: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I</w:t>
            </w: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 xml:space="preserve"> международном фестивале «Художественная керамика».</w:t>
            </w: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701" w:type="dxa"/>
          </w:tcPr>
          <w:p w:rsidR="007E6FA5" w:rsidRPr="00BD0698" w:rsidRDefault="007E6FA5" w:rsidP="00822E8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409" w:type="dxa"/>
          </w:tcPr>
          <w:p w:rsidR="007E6FA5" w:rsidRPr="00BD0698" w:rsidRDefault="007E6FA5" w:rsidP="00822E8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Баркалова Н.В.  Васильева М.В.</w:t>
            </w:r>
          </w:p>
          <w:p w:rsidR="007E6FA5" w:rsidRPr="00BD0698" w:rsidRDefault="007E6FA5" w:rsidP="00822E8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6FA5" w:rsidRPr="00BD0698" w:rsidTr="00567AE1">
        <w:tc>
          <w:tcPr>
            <w:tcW w:w="658" w:type="dxa"/>
          </w:tcPr>
          <w:p w:rsidR="007E6FA5" w:rsidRPr="00BD0698" w:rsidRDefault="001C6237" w:rsidP="007E6FA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="007E6FA5" w:rsidRPr="00BD06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46" w:type="dxa"/>
          </w:tcPr>
          <w:p w:rsidR="007E6FA5" w:rsidRPr="00BD0698" w:rsidRDefault="007E6FA5" w:rsidP="00494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Нострификация</w:t>
            </w:r>
            <w:proofErr w:type="spellEnd"/>
            <w:r w:rsidRPr="00BD0698">
              <w:rPr>
                <w:rFonts w:ascii="Times New Roman" w:hAnsi="Times New Roman" w:cs="Times New Roman"/>
                <w:sz w:val="26"/>
                <w:szCs w:val="26"/>
              </w:rPr>
              <w:t xml:space="preserve"> дипломов выпускников в Чехии.</w:t>
            </w:r>
          </w:p>
        </w:tc>
        <w:tc>
          <w:tcPr>
            <w:tcW w:w="1701" w:type="dxa"/>
          </w:tcPr>
          <w:p w:rsidR="007E6FA5" w:rsidRPr="00BD0698" w:rsidRDefault="007E6FA5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409" w:type="dxa"/>
          </w:tcPr>
          <w:p w:rsidR="007E6FA5" w:rsidRPr="00BD0698" w:rsidRDefault="007E6FA5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Назарбекова</w:t>
            </w:r>
            <w:proofErr w:type="spellEnd"/>
            <w:r w:rsidRPr="00BD0698">
              <w:rPr>
                <w:rFonts w:ascii="Times New Roman" w:hAnsi="Times New Roman" w:cs="Times New Roman"/>
                <w:sz w:val="26"/>
                <w:szCs w:val="26"/>
              </w:rPr>
              <w:t xml:space="preserve"> Т.Г.</w:t>
            </w:r>
          </w:p>
          <w:p w:rsidR="007E6FA5" w:rsidRPr="00BD0698" w:rsidRDefault="007E6FA5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Баркалова Н.В.</w:t>
            </w:r>
          </w:p>
        </w:tc>
      </w:tr>
      <w:tr w:rsidR="007E6FA5" w:rsidRPr="00BD0698" w:rsidTr="00567AE1">
        <w:tc>
          <w:tcPr>
            <w:tcW w:w="658" w:type="dxa"/>
          </w:tcPr>
          <w:p w:rsidR="007E6FA5" w:rsidRPr="00BD0698" w:rsidRDefault="001C6237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7E6FA5" w:rsidRPr="00BD06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46" w:type="dxa"/>
          </w:tcPr>
          <w:p w:rsidR="007E6FA5" w:rsidRPr="00BD0698" w:rsidRDefault="007E6FA5" w:rsidP="00494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Подготовка отчётной документации по работе отдела международных связей.</w:t>
            </w:r>
          </w:p>
        </w:tc>
        <w:tc>
          <w:tcPr>
            <w:tcW w:w="1701" w:type="dxa"/>
          </w:tcPr>
          <w:p w:rsidR="007E6FA5" w:rsidRPr="00BD0698" w:rsidRDefault="007E6FA5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2409" w:type="dxa"/>
          </w:tcPr>
          <w:p w:rsidR="007E6FA5" w:rsidRPr="00BD0698" w:rsidRDefault="007E6FA5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Баркалова Н.В.</w:t>
            </w:r>
          </w:p>
          <w:p w:rsidR="007E6FA5" w:rsidRPr="00BD0698" w:rsidRDefault="007E6FA5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6FA5" w:rsidRPr="00BD0698" w:rsidTr="00567AE1">
        <w:tc>
          <w:tcPr>
            <w:tcW w:w="658" w:type="dxa"/>
          </w:tcPr>
          <w:p w:rsidR="007E6FA5" w:rsidRPr="00BD0698" w:rsidRDefault="001C6237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  <w:r w:rsidR="007E6FA5" w:rsidRPr="00BD06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46" w:type="dxa"/>
          </w:tcPr>
          <w:p w:rsidR="007E6FA5" w:rsidRPr="00BD0698" w:rsidRDefault="007E6FA5" w:rsidP="00494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Пополнение информации на сайте института в рубрике «Международная деятельность».</w:t>
            </w:r>
          </w:p>
        </w:tc>
        <w:tc>
          <w:tcPr>
            <w:tcW w:w="1701" w:type="dxa"/>
          </w:tcPr>
          <w:p w:rsidR="007E6FA5" w:rsidRPr="00BD0698" w:rsidRDefault="007E6FA5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409" w:type="dxa"/>
          </w:tcPr>
          <w:p w:rsidR="007E6FA5" w:rsidRPr="00BD0698" w:rsidRDefault="007E6FA5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Баркалова Н.В.</w:t>
            </w:r>
          </w:p>
          <w:p w:rsidR="007E6FA5" w:rsidRPr="00BD0698" w:rsidRDefault="007E6FA5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6FA5" w:rsidRPr="00BD0698" w:rsidTr="00567AE1">
        <w:tc>
          <w:tcPr>
            <w:tcW w:w="658" w:type="dxa"/>
          </w:tcPr>
          <w:p w:rsidR="007E6FA5" w:rsidRPr="00BD0698" w:rsidRDefault="001C6237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 w:rsidR="007E6FA5" w:rsidRPr="00BD06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46" w:type="dxa"/>
          </w:tcPr>
          <w:p w:rsidR="007E6FA5" w:rsidRPr="00BD0698" w:rsidRDefault="007E6FA5" w:rsidP="00494AB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Организация участия студентов и преподавателей в международных конкурсах, фестивалях, выставках.</w:t>
            </w:r>
          </w:p>
        </w:tc>
        <w:tc>
          <w:tcPr>
            <w:tcW w:w="1701" w:type="dxa"/>
          </w:tcPr>
          <w:p w:rsidR="007E6FA5" w:rsidRPr="00BD0698" w:rsidRDefault="007E6FA5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409" w:type="dxa"/>
          </w:tcPr>
          <w:p w:rsidR="007E6FA5" w:rsidRPr="00BD0698" w:rsidRDefault="007E6FA5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Соловьева Н.В.</w:t>
            </w:r>
          </w:p>
          <w:p w:rsidR="007E6FA5" w:rsidRPr="00BD0698" w:rsidRDefault="007E6FA5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Баркалова Н.В.</w:t>
            </w:r>
          </w:p>
          <w:p w:rsidR="007E6FA5" w:rsidRPr="00BD0698" w:rsidRDefault="007E6FA5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6FA5" w:rsidRPr="00BD0698" w:rsidTr="00567AE1">
        <w:tc>
          <w:tcPr>
            <w:tcW w:w="658" w:type="dxa"/>
          </w:tcPr>
          <w:p w:rsidR="007E6FA5" w:rsidRPr="00BD0698" w:rsidRDefault="001C6237" w:rsidP="00494AB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7E6FA5" w:rsidRPr="00BD06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46" w:type="dxa"/>
          </w:tcPr>
          <w:p w:rsidR="007E6FA5" w:rsidRPr="00BD0698" w:rsidRDefault="007E6FA5" w:rsidP="00A54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Курирование деятельности Представительства ГГУ в Праге</w:t>
            </w:r>
            <w:r w:rsidR="00567A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7E6FA5" w:rsidRPr="00BD0698" w:rsidRDefault="007E6FA5" w:rsidP="00A543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409" w:type="dxa"/>
          </w:tcPr>
          <w:p w:rsidR="007E6FA5" w:rsidRPr="00BD0698" w:rsidRDefault="007E6FA5" w:rsidP="00A543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Баркалова Н.В.</w:t>
            </w:r>
          </w:p>
        </w:tc>
      </w:tr>
      <w:tr w:rsidR="006F63E9" w:rsidRPr="00BD0698" w:rsidTr="00567AE1">
        <w:tc>
          <w:tcPr>
            <w:tcW w:w="658" w:type="dxa"/>
          </w:tcPr>
          <w:p w:rsidR="006F63E9" w:rsidRDefault="001C6237" w:rsidP="00494A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6F63E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46" w:type="dxa"/>
          </w:tcPr>
          <w:p w:rsidR="006F63E9" w:rsidRDefault="006F63E9" w:rsidP="006F63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63E9">
              <w:rPr>
                <w:rFonts w:ascii="Times New Roman" w:hAnsi="Times New Roman" w:cs="Times New Roman"/>
                <w:sz w:val="26"/>
                <w:szCs w:val="26"/>
              </w:rPr>
              <w:t xml:space="preserve">Пополнение информации </w:t>
            </w:r>
            <w:r w:rsidR="004A681E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Pr="006F63E9">
              <w:rPr>
                <w:rFonts w:ascii="Times New Roman" w:hAnsi="Times New Roman" w:cs="Times New Roman"/>
                <w:sz w:val="26"/>
                <w:szCs w:val="26"/>
              </w:rPr>
              <w:t>английской версии сайта ГГУ</w:t>
            </w:r>
            <w:r w:rsidR="004A681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F63E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701" w:type="dxa"/>
          </w:tcPr>
          <w:p w:rsidR="006F63E9" w:rsidRDefault="006F63E9" w:rsidP="00A543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</w:t>
            </w:r>
            <w:r w:rsidR="004A681E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нно</w:t>
            </w:r>
          </w:p>
        </w:tc>
        <w:tc>
          <w:tcPr>
            <w:tcW w:w="2409" w:type="dxa"/>
          </w:tcPr>
          <w:p w:rsidR="006F63E9" w:rsidRDefault="006F63E9" w:rsidP="00A543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F63E9">
              <w:rPr>
                <w:rFonts w:ascii="Times New Roman" w:hAnsi="Times New Roman" w:cs="Times New Roman"/>
                <w:sz w:val="26"/>
                <w:szCs w:val="26"/>
              </w:rPr>
              <w:t>Ильчинская</w:t>
            </w:r>
            <w:proofErr w:type="spellEnd"/>
            <w:r w:rsidRPr="006F63E9">
              <w:rPr>
                <w:rFonts w:ascii="Times New Roman" w:hAnsi="Times New Roman" w:cs="Times New Roman"/>
                <w:sz w:val="26"/>
                <w:szCs w:val="26"/>
              </w:rPr>
              <w:t xml:space="preserve"> Е.П. Баркалова Н.В.</w:t>
            </w:r>
          </w:p>
        </w:tc>
      </w:tr>
      <w:tr w:rsidR="007E6FA5" w:rsidRPr="00BD0698" w:rsidTr="00567AE1">
        <w:tc>
          <w:tcPr>
            <w:tcW w:w="658" w:type="dxa"/>
          </w:tcPr>
          <w:p w:rsidR="007E6FA5" w:rsidRDefault="001C6237" w:rsidP="00494A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="007E6F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46" w:type="dxa"/>
          </w:tcPr>
          <w:p w:rsidR="00567AE1" w:rsidRPr="00BD0698" w:rsidRDefault="00567AE1" w:rsidP="00567A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7AE1">
              <w:rPr>
                <w:rFonts w:ascii="Times New Roman" w:hAnsi="Times New Roman" w:cs="Times New Roman"/>
                <w:sz w:val="26"/>
                <w:szCs w:val="26"/>
              </w:rPr>
              <w:t>Пополнен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ие информации на сайте ГГУ</w:t>
            </w:r>
            <w:r w:rsidRPr="00567AE1">
              <w:rPr>
                <w:rFonts w:ascii="Times New Roman" w:hAnsi="Times New Roman" w:cs="Times New Roman"/>
                <w:sz w:val="26"/>
                <w:szCs w:val="26"/>
              </w:rPr>
              <w:t xml:space="preserve"> в рубрике «Международная деятельность».</w:t>
            </w:r>
            <w:r w:rsidRPr="00567AE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701" w:type="dxa"/>
          </w:tcPr>
          <w:p w:rsidR="007E6FA5" w:rsidRPr="00BD0698" w:rsidRDefault="00567AE1" w:rsidP="000570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AE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409" w:type="dxa"/>
          </w:tcPr>
          <w:p w:rsidR="007E6FA5" w:rsidRPr="00BD0698" w:rsidRDefault="00567AE1" w:rsidP="000570D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AE1">
              <w:rPr>
                <w:rFonts w:ascii="Times New Roman" w:hAnsi="Times New Roman" w:cs="Times New Roman"/>
                <w:sz w:val="26"/>
                <w:szCs w:val="26"/>
              </w:rPr>
              <w:t>Баркалова Н.В.</w:t>
            </w:r>
          </w:p>
        </w:tc>
      </w:tr>
      <w:tr w:rsidR="00567AE1" w:rsidRPr="00BD0698" w:rsidTr="00567AE1">
        <w:tc>
          <w:tcPr>
            <w:tcW w:w="658" w:type="dxa"/>
          </w:tcPr>
          <w:p w:rsidR="00567AE1" w:rsidRPr="00BD0698" w:rsidRDefault="001C6237" w:rsidP="00494A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="00567A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46" w:type="dxa"/>
          </w:tcPr>
          <w:p w:rsidR="00567AE1" w:rsidRPr="00BD0698" w:rsidRDefault="00567AE1" w:rsidP="0042060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Проведение совещания с деканами, с зав. кафедрами по вопросам международной деятельности.</w:t>
            </w:r>
          </w:p>
        </w:tc>
        <w:tc>
          <w:tcPr>
            <w:tcW w:w="1701" w:type="dxa"/>
          </w:tcPr>
          <w:p w:rsidR="00567AE1" w:rsidRPr="00BD0698" w:rsidRDefault="00567AE1" w:rsidP="0042060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409" w:type="dxa"/>
          </w:tcPr>
          <w:p w:rsidR="00567AE1" w:rsidRPr="00BD0698" w:rsidRDefault="00567AE1" w:rsidP="0042060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Баркалова Н.В.</w:t>
            </w:r>
          </w:p>
        </w:tc>
      </w:tr>
      <w:tr w:rsidR="00567AE1" w:rsidRPr="00BD0698" w:rsidTr="00567AE1">
        <w:tc>
          <w:tcPr>
            <w:tcW w:w="658" w:type="dxa"/>
          </w:tcPr>
          <w:p w:rsidR="00567AE1" w:rsidRDefault="001C6237" w:rsidP="00494A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="00567A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46" w:type="dxa"/>
          </w:tcPr>
          <w:p w:rsidR="00567AE1" w:rsidRPr="00BD0698" w:rsidRDefault="00567AE1" w:rsidP="00301CC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Курирование деятельности клубов (по отдельному плану).</w:t>
            </w:r>
          </w:p>
        </w:tc>
        <w:tc>
          <w:tcPr>
            <w:tcW w:w="1701" w:type="dxa"/>
          </w:tcPr>
          <w:p w:rsidR="00567AE1" w:rsidRPr="00BD0698" w:rsidRDefault="00567AE1" w:rsidP="00301CC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409" w:type="dxa"/>
          </w:tcPr>
          <w:p w:rsidR="00567AE1" w:rsidRPr="00BD0698" w:rsidRDefault="00567AE1" w:rsidP="00301CC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698">
              <w:rPr>
                <w:rFonts w:ascii="Times New Roman" w:hAnsi="Times New Roman" w:cs="Times New Roman"/>
                <w:sz w:val="26"/>
                <w:szCs w:val="26"/>
              </w:rPr>
              <w:t>Баркалова Н.В.</w:t>
            </w:r>
          </w:p>
        </w:tc>
      </w:tr>
    </w:tbl>
    <w:p w:rsidR="007D4BD8" w:rsidRDefault="007D4BD8" w:rsidP="007D4BD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67AE1" w:rsidRDefault="00567AE1" w:rsidP="007D4BD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494AB6" w:rsidRPr="00BD0698" w:rsidRDefault="00494AB6" w:rsidP="007D4BD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D0698">
        <w:rPr>
          <w:rFonts w:ascii="Times New Roman" w:hAnsi="Times New Roman" w:cs="Times New Roman"/>
          <w:sz w:val="26"/>
          <w:szCs w:val="26"/>
        </w:rPr>
        <w:t>Зав. отделом международных связей  Н.В. Баркалова</w:t>
      </w:r>
      <w:r w:rsidRPr="00BD0698">
        <w:rPr>
          <w:rFonts w:ascii="Times New Roman" w:hAnsi="Times New Roman" w:cs="Times New Roman"/>
          <w:sz w:val="26"/>
          <w:szCs w:val="26"/>
        </w:rPr>
        <w:tab/>
      </w:r>
    </w:p>
    <w:p w:rsidR="000D567F" w:rsidRPr="00BD0698" w:rsidRDefault="000D567F" w:rsidP="00494AB6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0D567F" w:rsidRPr="00BD0698" w:rsidSect="00567AE1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AB6"/>
    <w:rsid w:val="000D567F"/>
    <w:rsid w:val="001C6237"/>
    <w:rsid w:val="002307B1"/>
    <w:rsid w:val="00236276"/>
    <w:rsid w:val="00385B8A"/>
    <w:rsid w:val="004072B1"/>
    <w:rsid w:val="00494AB6"/>
    <w:rsid w:val="004A681E"/>
    <w:rsid w:val="00567AE1"/>
    <w:rsid w:val="006F63E9"/>
    <w:rsid w:val="007646CA"/>
    <w:rsid w:val="00784EBA"/>
    <w:rsid w:val="007D4BD8"/>
    <w:rsid w:val="007E6FA5"/>
    <w:rsid w:val="00873DE3"/>
    <w:rsid w:val="008F75F0"/>
    <w:rsid w:val="00983C5F"/>
    <w:rsid w:val="00AC1660"/>
    <w:rsid w:val="00BD0698"/>
    <w:rsid w:val="00CE0000"/>
    <w:rsid w:val="00DE763A"/>
    <w:rsid w:val="00EF01DC"/>
    <w:rsid w:val="00F53C05"/>
    <w:rsid w:val="00F915E8"/>
    <w:rsid w:val="00FC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Баркалова НВ</dc:creator>
  <cp:lastModifiedBy>Баркалова НВ</cp:lastModifiedBy>
  <cp:revision>11</cp:revision>
  <dcterms:created xsi:type="dcterms:W3CDTF">2015-09-07T06:57:00Z</dcterms:created>
  <dcterms:modified xsi:type="dcterms:W3CDTF">2015-10-06T10:38:00Z</dcterms:modified>
</cp:coreProperties>
</file>