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3A" w:rsidRPr="005639E7" w:rsidRDefault="0042040A" w:rsidP="004B0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639E7">
        <w:rPr>
          <w:rFonts w:ascii="Times New Roman" w:hAnsi="Times New Roman" w:cs="Times New Roman"/>
          <w:b/>
          <w:sz w:val="28"/>
          <w:szCs w:val="20"/>
        </w:rPr>
        <w:t>ООП: 100</w:t>
      </w:r>
      <w:r w:rsidR="004B013A" w:rsidRPr="005639E7">
        <w:rPr>
          <w:rFonts w:ascii="Times New Roman" w:hAnsi="Times New Roman" w:cs="Times New Roman"/>
          <w:b/>
          <w:sz w:val="28"/>
          <w:szCs w:val="20"/>
        </w:rPr>
        <w:t xml:space="preserve">100 </w:t>
      </w:r>
      <w:r w:rsidR="005639E7" w:rsidRPr="005639E7">
        <w:rPr>
          <w:rFonts w:ascii="Times New Roman" w:hAnsi="Times New Roman" w:cs="Times New Roman"/>
          <w:b/>
          <w:sz w:val="28"/>
          <w:szCs w:val="20"/>
        </w:rPr>
        <w:t>Сервис</w:t>
      </w:r>
      <w:r w:rsidR="004B013A" w:rsidRPr="005639E7">
        <w:rPr>
          <w:rFonts w:ascii="Times New Roman" w:hAnsi="Times New Roman" w:cs="Times New Roman"/>
          <w:b/>
          <w:sz w:val="28"/>
          <w:szCs w:val="20"/>
        </w:rPr>
        <w:t xml:space="preserve"> (</w:t>
      </w:r>
      <w:proofErr w:type="spellStart"/>
      <w:r w:rsidR="004B013A" w:rsidRPr="005639E7">
        <w:rPr>
          <w:rFonts w:ascii="Times New Roman" w:hAnsi="Times New Roman" w:cs="Times New Roman"/>
          <w:b/>
          <w:sz w:val="28"/>
          <w:szCs w:val="20"/>
        </w:rPr>
        <w:t>бакалавриат</w:t>
      </w:r>
      <w:proofErr w:type="spellEnd"/>
      <w:r w:rsidR="004B013A" w:rsidRPr="005639E7">
        <w:rPr>
          <w:rFonts w:ascii="Times New Roman" w:hAnsi="Times New Roman" w:cs="Times New Roman"/>
          <w:b/>
          <w:sz w:val="28"/>
          <w:szCs w:val="20"/>
        </w:rPr>
        <w:t>)</w:t>
      </w:r>
    </w:p>
    <w:p w:rsidR="004B013A" w:rsidRPr="005639E7" w:rsidRDefault="004B013A" w:rsidP="004B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4B013A" w:rsidRPr="005639E7" w:rsidRDefault="004B013A" w:rsidP="004B0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639E7">
        <w:rPr>
          <w:rFonts w:ascii="Times New Roman" w:hAnsi="Times New Roman" w:cs="Times New Roman"/>
          <w:b/>
          <w:sz w:val="28"/>
          <w:szCs w:val="20"/>
        </w:rPr>
        <w:t>Направления научно-исследовательской деятельности (по ГРНТИ):</w:t>
      </w:r>
    </w:p>
    <w:p w:rsidR="004B013A" w:rsidRPr="004B013A" w:rsidRDefault="004B013A" w:rsidP="004B013A">
      <w:pPr>
        <w:pStyle w:val="1"/>
        <w:shd w:val="clear" w:color="auto" w:fill="FFFFFF"/>
        <w:spacing w:before="0" w:beforeAutospacing="0" w:after="0" w:afterAutospacing="0"/>
        <w:ind w:firstLine="709"/>
        <w:rPr>
          <w:rFonts w:ascii="Arial sans-serif" w:hAnsi="Arial sans-serif"/>
          <w:b w:val="0"/>
          <w:bCs w:val="0"/>
          <w:color w:val="FF0000"/>
          <w:sz w:val="28"/>
          <w:szCs w:val="28"/>
        </w:rPr>
      </w:pPr>
    </w:p>
    <w:p w:rsidR="001F363D" w:rsidRDefault="0042040A" w:rsidP="001F363D">
      <w:pPr>
        <w:pStyle w:val="1"/>
        <w:shd w:val="clear" w:color="auto" w:fill="FFFFFF"/>
        <w:spacing w:before="0" w:beforeAutospacing="0" w:after="0" w:afterAutospacing="0"/>
        <w:rPr>
          <w:rFonts w:ascii="Arial sans-serif" w:hAnsi="Arial sans-serif"/>
          <w:b w:val="0"/>
          <w:bCs w:val="0"/>
          <w:caps/>
          <w:sz w:val="28"/>
          <w:szCs w:val="28"/>
        </w:rPr>
      </w:pPr>
      <w:bookmarkStart w:id="0" w:name="_GoBack"/>
      <w:bookmarkEnd w:id="0"/>
      <w:r w:rsidRPr="001F363D">
        <w:rPr>
          <w:b w:val="0"/>
          <w:sz w:val="28"/>
          <w:szCs w:val="28"/>
        </w:rPr>
        <w:t>49.38.49 Связь по глобальным компьютерным сетям</w:t>
      </w:r>
      <w:r w:rsidRPr="001F363D">
        <w:rPr>
          <w:b w:val="0"/>
          <w:sz w:val="28"/>
          <w:szCs w:val="28"/>
        </w:rPr>
        <w:br/>
      </w:r>
      <w:r w:rsidRPr="0042040A">
        <w:rPr>
          <w:sz w:val="28"/>
          <w:szCs w:val="28"/>
        </w:rPr>
        <w:t>8</w:t>
      </w:r>
      <w:r w:rsidR="001F363D">
        <w:rPr>
          <w:rFonts w:ascii="Arial sans-serif" w:hAnsi="Arial sans-serif"/>
          <w:b w:val="0"/>
          <w:bCs w:val="0"/>
          <w:sz w:val="28"/>
          <w:szCs w:val="28"/>
        </w:rPr>
        <w:t>71.35: Гостиничное хозяйство.</w:t>
      </w:r>
    </w:p>
    <w:p w:rsidR="001F363D" w:rsidRDefault="001F363D" w:rsidP="001F363D">
      <w:pPr>
        <w:pStyle w:val="1"/>
        <w:shd w:val="clear" w:color="auto" w:fill="FFFFFF"/>
        <w:spacing w:before="0" w:beforeAutospacing="0" w:after="0" w:afterAutospacing="0"/>
        <w:rPr>
          <w:rFonts w:ascii="Arial sans-serif" w:hAnsi="Arial sans-serif"/>
          <w:b w:val="0"/>
          <w:bCs w:val="0"/>
          <w:caps/>
          <w:sz w:val="28"/>
          <w:szCs w:val="28"/>
        </w:rPr>
      </w:pPr>
      <w:r>
        <w:rPr>
          <w:rFonts w:ascii="Arial sans-serif" w:hAnsi="Arial sans-serif"/>
          <w:b w:val="0"/>
          <w:bCs w:val="0"/>
          <w:sz w:val="28"/>
          <w:szCs w:val="28"/>
        </w:rPr>
        <w:t>71.37: Туристско-экскурсионное обслуживание.</w:t>
      </w:r>
    </w:p>
    <w:p w:rsidR="001F363D" w:rsidRDefault="001F363D" w:rsidP="001F363D">
      <w:pPr>
        <w:pStyle w:val="1"/>
        <w:shd w:val="clear" w:color="auto" w:fill="FFFFFF"/>
        <w:spacing w:before="0" w:beforeAutospacing="0" w:after="0" w:afterAutospacing="0"/>
        <w:rPr>
          <w:rFonts w:ascii="Arial sans-serif" w:hAnsi="Arial sans-serif"/>
          <w:b w:val="0"/>
          <w:bCs w:val="0"/>
          <w:caps/>
          <w:sz w:val="28"/>
          <w:szCs w:val="28"/>
        </w:rPr>
      </w:pPr>
      <w:r>
        <w:rPr>
          <w:rFonts w:ascii="Arial sans-serif" w:hAnsi="Arial sans-serif"/>
          <w:b w:val="0"/>
          <w:bCs w:val="0"/>
          <w:sz w:val="28"/>
          <w:szCs w:val="28"/>
        </w:rPr>
        <w:t>71.37.13: Обслуживание туристов.</w:t>
      </w:r>
    </w:p>
    <w:p w:rsidR="001F363D" w:rsidRDefault="001F363D" w:rsidP="001F363D">
      <w:pPr>
        <w:pStyle w:val="1"/>
        <w:shd w:val="clear" w:color="auto" w:fill="FFFFFF"/>
        <w:spacing w:before="0" w:beforeAutospacing="0" w:after="0" w:afterAutospacing="0"/>
        <w:rPr>
          <w:rFonts w:ascii="Arial sans-serif" w:hAnsi="Arial sans-serif"/>
          <w:b w:val="0"/>
          <w:bCs w:val="0"/>
          <w:caps/>
          <w:sz w:val="28"/>
          <w:szCs w:val="28"/>
        </w:rPr>
      </w:pPr>
      <w:r>
        <w:rPr>
          <w:rFonts w:ascii="Arial sans-serif" w:hAnsi="Arial sans-serif"/>
          <w:b w:val="0"/>
          <w:bCs w:val="0"/>
          <w:sz w:val="28"/>
          <w:szCs w:val="28"/>
        </w:rPr>
        <w:t>71.37.15: Материально-техническая база туризма.</w:t>
      </w:r>
    </w:p>
    <w:p w:rsidR="0042040A" w:rsidRDefault="0042040A" w:rsidP="0042040A">
      <w:pPr>
        <w:rPr>
          <w:rFonts w:ascii="Times New Roman" w:hAnsi="Times New Roman" w:cs="Times New Roman"/>
          <w:sz w:val="28"/>
          <w:szCs w:val="28"/>
        </w:rPr>
      </w:pPr>
      <w:r w:rsidRPr="0042040A">
        <w:rPr>
          <w:rFonts w:ascii="Times New Roman" w:hAnsi="Times New Roman" w:cs="Times New Roman"/>
          <w:sz w:val="28"/>
          <w:szCs w:val="28"/>
        </w:rPr>
        <w:t>1.93.29 Информационная безопасность. Защита информации</w:t>
      </w:r>
    </w:p>
    <w:p w:rsidR="001F363D" w:rsidRPr="0042040A" w:rsidRDefault="001F363D" w:rsidP="0042040A">
      <w:pPr>
        <w:rPr>
          <w:rFonts w:ascii="Times New Roman" w:hAnsi="Times New Roman" w:cs="Times New Roman"/>
          <w:sz w:val="28"/>
          <w:szCs w:val="28"/>
        </w:rPr>
      </w:pPr>
    </w:p>
    <w:p w:rsidR="004B013A" w:rsidRDefault="004B013A" w:rsidP="004B013A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4B013A" w:rsidRDefault="004B013A" w:rsidP="004B0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научно-исследовательской деятельност</w:t>
      </w:r>
      <w:r>
        <w:rPr>
          <w:rFonts w:ascii="Times New Roman" w:hAnsi="Times New Roman" w:cs="Times New Roman"/>
          <w:b/>
          <w:sz w:val="28"/>
          <w:szCs w:val="20"/>
        </w:rPr>
        <w:t>и:</w:t>
      </w:r>
    </w:p>
    <w:p w:rsidR="004B013A" w:rsidRDefault="004B013A" w:rsidP="004B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 Бырдин, В. С. О динамике радиоактивного фона в Гжели [Текст] / В. С. Бырдин, О. М. Цеханович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С. 567 – 573.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2. Бырдин, В. С. Подготовка специалистов для Гжельской туристской зоны [Текст] / В. С. Бырдин, О. М. Цеханович, Т. Б. Лисицына // Вестник ассоциации вузов туризма и сервиса – 2013. – № 3.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3. Бырдин, В. С. Проблемы здоровья и долголетия [Текст] / В. С. Бырдин, О. М. Цеханович // Здоровый образ жизни как социально-психологический феномен: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Биробиджан, 2012.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4. Бырдин, В. С. Проблемы качества подземных вод в Московской области [Текст] / В. С. Бырдин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2011. – Ч. 1. – С. 517 – 524.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5. Бырдин, В. С. Психологические аспекты проблемы безопасности в туризме [Текст] / В. С. Бырдин, О. М. Цеханович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С. 467 – 471.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6. Бырдин, В. С. Радиационная безопасность туриста [Текст] / В. С. Бырдин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2014. – С. 475 – 485.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7. Бырдин, В. С. Радиологическая обстановка в Гжельской зоне (2009 – 2013 гг.) [Текст] / В. С. Бырдин, О. М. Цеханович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2014. – С. 555 – 559.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8. Бырдин, В. С. Управление рекреационными территориями и туристской деятельностью: вопросы безопасности [Текст] / В. С. Бырдин // Проблемы регионального и муниципального управления: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М.: Апрель, 2010.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9. Бырдин, В. С. Экология подмосковного ландшафта: учебное пособие в помощь студентам, изучающим предмет «Экология» [Текст] / В. С. Бырдин.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72 с. 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10. </w:t>
      </w:r>
      <w:proofErr w:type="spellStart"/>
      <w:r>
        <w:rPr>
          <w:rFonts w:ascii="Times New Roman" w:hAnsi="Times New Roman" w:cs="Times New Roman"/>
          <w:sz w:val="28"/>
          <w:szCs w:val="20"/>
        </w:rPr>
        <w:t>Ильчинская</w:t>
      </w:r>
      <w:proofErr w:type="spellEnd"/>
      <w:r>
        <w:rPr>
          <w:rFonts w:ascii="Times New Roman" w:hAnsi="Times New Roman" w:cs="Times New Roman"/>
          <w:sz w:val="28"/>
          <w:szCs w:val="20"/>
        </w:rPr>
        <w:t>, Е. П. Актуальность формирования основ профессиональной направленности будущих социальных работников в процессе изучения иностранного языка на начальных курсах в филиале РГСУ г. Люберцы [Текст] / Е. П. </w:t>
      </w:r>
      <w:proofErr w:type="spellStart"/>
      <w:r>
        <w:rPr>
          <w:rFonts w:ascii="Times New Roman" w:hAnsi="Times New Roman" w:cs="Times New Roman"/>
          <w:sz w:val="28"/>
          <w:szCs w:val="20"/>
        </w:rPr>
        <w:t>Ильчинская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// Актуальность формирования основ профессионального образования в вузе: сб. учебно-</w:t>
      </w:r>
      <w:proofErr w:type="spellStart"/>
      <w:r>
        <w:rPr>
          <w:rFonts w:ascii="Times New Roman" w:hAnsi="Times New Roman" w:cs="Times New Roman"/>
          <w:sz w:val="28"/>
          <w:szCs w:val="20"/>
        </w:rPr>
        <w:t>методич</w:t>
      </w:r>
      <w:proofErr w:type="spellEnd"/>
      <w:r>
        <w:rPr>
          <w:rFonts w:ascii="Times New Roman" w:hAnsi="Times New Roman" w:cs="Times New Roman"/>
          <w:sz w:val="28"/>
          <w:szCs w:val="20"/>
        </w:rPr>
        <w:t>. ст. – М.: Перо, 2010.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11. </w:t>
      </w:r>
      <w:proofErr w:type="spellStart"/>
      <w:r>
        <w:rPr>
          <w:rFonts w:ascii="Times New Roman" w:hAnsi="Times New Roman" w:cs="Times New Roman"/>
          <w:sz w:val="28"/>
          <w:szCs w:val="20"/>
        </w:rPr>
        <w:t>Ильчинская</w:t>
      </w:r>
      <w:proofErr w:type="spellEnd"/>
      <w:r>
        <w:rPr>
          <w:rFonts w:ascii="Times New Roman" w:hAnsi="Times New Roman" w:cs="Times New Roman"/>
          <w:sz w:val="28"/>
          <w:szCs w:val="20"/>
        </w:rPr>
        <w:t>, Е. П. Культурологический подход в преподавании иностранного языка в неязыковом вузе [Текст] / Е. П. </w:t>
      </w:r>
      <w:proofErr w:type="spellStart"/>
      <w:r>
        <w:rPr>
          <w:rFonts w:ascii="Times New Roman" w:hAnsi="Times New Roman" w:cs="Times New Roman"/>
          <w:sz w:val="28"/>
          <w:szCs w:val="20"/>
        </w:rPr>
        <w:t>Ильчинская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// Социально-культурные, духовно-нравственные и правовые проблемы меняющегося мира: сб. ст. – М.: Свет, 2010. – </w:t>
      </w:r>
      <w:proofErr w:type="spellStart"/>
      <w:r>
        <w:rPr>
          <w:rFonts w:ascii="Times New Roman" w:hAnsi="Times New Roman" w:cs="Times New Roman"/>
          <w:sz w:val="28"/>
          <w:szCs w:val="20"/>
        </w:rPr>
        <w:t>Вып</w:t>
      </w:r>
      <w:proofErr w:type="spellEnd"/>
      <w:r>
        <w:rPr>
          <w:rFonts w:ascii="Times New Roman" w:hAnsi="Times New Roman" w:cs="Times New Roman"/>
          <w:sz w:val="28"/>
          <w:szCs w:val="20"/>
        </w:rPr>
        <w:t>. 2.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12. </w:t>
      </w:r>
      <w:proofErr w:type="spellStart"/>
      <w:r>
        <w:rPr>
          <w:rFonts w:ascii="Times New Roman" w:hAnsi="Times New Roman" w:cs="Times New Roman"/>
          <w:sz w:val="28"/>
          <w:szCs w:val="20"/>
        </w:rPr>
        <w:t>Ильчинская</w:t>
      </w:r>
      <w:proofErr w:type="spellEnd"/>
      <w:r>
        <w:rPr>
          <w:rFonts w:ascii="Times New Roman" w:hAnsi="Times New Roman" w:cs="Times New Roman"/>
          <w:sz w:val="28"/>
          <w:szCs w:val="20"/>
        </w:rPr>
        <w:t>, Е. П. Необходимость формирования профессиональной направленности социальных работников в процессе изучения иностранного языка на начальных курсах в вузе [Текст] / Е. П. </w:t>
      </w:r>
      <w:proofErr w:type="spellStart"/>
      <w:r>
        <w:rPr>
          <w:rFonts w:ascii="Times New Roman" w:hAnsi="Times New Roman" w:cs="Times New Roman"/>
          <w:sz w:val="28"/>
          <w:szCs w:val="20"/>
        </w:rPr>
        <w:t>Ильчинская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// Семейные ценности и жизненные стратегии российской молодёжи в условиях кризиса: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. «Молодёжь России в условиях преодоления последствий глобального кризиса» (23.04.2010 года) – Люберцы: (ф) РГСУ, 2010.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13. </w:t>
      </w:r>
      <w:proofErr w:type="spellStart"/>
      <w:r>
        <w:rPr>
          <w:rFonts w:ascii="Times New Roman" w:hAnsi="Times New Roman" w:cs="Times New Roman"/>
          <w:sz w:val="28"/>
          <w:szCs w:val="20"/>
        </w:rPr>
        <w:t>Ильчинская</w:t>
      </w:r>
      <w:proofErr w:type="spellEnd"/>
      <w:r>
        <w:rPr>
          <w:rFonts w:ascii="Times New Roman" w:hAnsi="Times New Roman" w:cs="Times New Roman"/>
          <w:sz w:val="28"/>
          <w:szCs w:val="20"/>
        </w:rPr>
        <w:t>, Е. П. Социальная работа с пожилыми гражданами [Текст] / Е. П. </w:t>
      </w:r>
      <w:proofErr w:type="spellStart"/>
      <w:r>
        <w:rPr>
          <w:rFonts w:ascii="Times New Roman" w:hAnsi="Times New Roman" w:cs="Times New Roman"/>
          <w:sz w:val="28"/>
          <w:szCs w:val="20"/>
        </w:rPr>
        <w:t>Ильчинская</w:t>
      </w:r>
      <w:proofErr w:type="spellEnd"/>
      <w:r>
        <w:rPr>
          <w:rFonts w:ascii="Times New Roman" w:hAnsi="Times New Roman" w:cs="Times New Roman"/>
          <w:sz w:val="28"/>
          <w:szCs w:val="20"/>
        </w:rPr>
        <w:t>, О. С. Кочмар // Российское общество и образование в современных условиях: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«Молодёжь России в условиях преодоления последствий глобального кризиса» (23.04.2010) – Люберцы: (ф) РГСУ, 2010.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14. Коржанова, А. А. Анализ состояния туристско-рекреационных зон Рязанской области [Текст] / А. А. Коржанова // Актуальные проблемы педагогики, социологии, культурологии, экономики и права: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Люберцы, 2012.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15. Коржанова, А. А. Культурный ресурс туризма в современной государственной политике [Текст] / А. А. Коржанова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2010. – Ч. 1.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16. Коржанова, А. А. Международный туризм в начале XXI века: учебное пособие [Текст] / А. А. Коржанова. – Люберцы, 2013. – 36 с.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17. Коржанова, А. А. Мода в туризме [Текст] / А. А. Коржанова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2011. – Ч. 1. – С. 677 – 681.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18. Коржанова, А. А. Ориентиры социокультурной политики РФ и инвестиции в сфере культуры и туризма [Текст] / А. А. Коржанова // Модернизация современного российского общества: традиции и новации: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Люберцы, 2011.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19. Коржанова, А. А. Перспективы развития въездного и внутреннего туризма в современной России [Текст] / А. А. Коржанова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С. 482 – 486.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20. Коржанова, А. А. Перспективы развития железнодорожного туризма в России [Текст] / А. А. Коржанова // Социальная картина мира в </w:t>
      </w:r>
      <w:r>
        <w:rPr>
          <w:rFonts w:ascii="Times New Roman" w:hAnsi="Times New Roman" w:cs="Times New Roman"/>
          <w:sz w:val="28"/>
          <w:szCs w:val="20"/>
        </w:rPr>
        <w:lastRenderedPageBreak/>
        <w:t>общественных науках: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0"/>
        </w:rPr>
        <w:t>Красково</w:t>
      </w:r>
      <w:proofErr w:type="spellEnd"/>
      <w:r>
        <w:rPr>
          <w:rFonts w:ascii="Times New Roman" w:hAnsi="Times New Roman" w:cs="Times New Roman"/>
          <w:sz w:val="28"/>
          <w:szCs w:val="20"/>
        </w:rPr>
        <w:t>-Люберцы, 2013.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21. Коржанова, А. А. Перспективы развития Российского туризма в XXI веке: учебное пособие [Текст] / А. А. Коржанова. – Люберцы, 2013. – 180 с.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22. Коржанова, А. А. Социально-культурный аспект туризма в «обществе мечты» / «</w:t>
      </w:r>
      <w:proofErr w:type="spellStart"/>
      <w:r>
        <w:rPr>
          <w:rFonts w:ascii="Times New Roman" w:hAnsi="Times New Roman" w:cs="Times New Roman"/>
          <w:sz w:val="28"/>
          <w:szCs w:val="20"/>
        </w:rPr>
        <w:t>Society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of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dream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»: </w:t>
      </w:r>
      <w:proofErr w:type="spellStart"/>
      <w:r>
        <w:rPr>
          <w:rFonts w:ascii="Times New Roman" w:hAnsi="Times New Roman" w:cs="Times New Roman"/>
          <w:sz w:val="28"/>
          <w:szCs w:val="20"/>
        </w:rPr>
        <w:t>social-cultural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aspect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of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tourism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[Текст] / А. А. Коржанова // Культура: научный и социокультурный журнал. – 2011. – </w:t>
      </w:r>
      <w:proofErr w:type="spellStart"/>
      <w:r>
        <w:rPr>
          <w:rFonts w:ascii="Times New Roman" w:hAnsi="Times New Roman" w:cs="Times New Roman"/>
          <w:sz w:val="28"/>
          <w:szCs w:val="20"/>
        </w:rPr>
        <w:t>Вып</w:t>
      </w:r>
      <w:proofErr w:type="spellEnd"/>
      <w:r>
        <w:rPr>
          <w:rFonts w:ascii="Times New Roman" w:hAnsi="Times New Roman" w:cs="Times New Roman"/>
          <w:sz w:val="28"/>
          <w:szCs w:val="20"/>
        </w:rPr>
        <w:t>. .№3 (32).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23. Коржанова, А. А. Социокультурная политика РФ в сфере туризма [Текст] / А. А. Коржанова // Мир и человек: актуальные проблемы социологии, педагогики, экономики и права: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Люберцы, 2010.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24. Коржанова, А. А. Туризм  XXI века и культура [Текст] / А. А. Коржанова // Молодой учёный. – 2010. – № 11 (22).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25. Коржанова, А. А. Туризм в начале XXI века: социокультурный и </w:t>
      </w:r>
      <w:proofErr w:type="spellStart"/>
      <w:r>
        <w:rPr>
          <w:rFonts w:ascii="Times New Roman" w:hAnsi="Times New Roman" w:cs="Times New Roman"/>
          <w:sz w:val="28"/>
          <w:szCs w:val="20"/>
        </w:rPr>
        <w:t>экокультурный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аспекты: Монография [Текст] / А. А. Коржанова. – Ярославль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Канцлер, 2010. – 180 с.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26. Коржанова, А. А. Туризм как ресурс. Социокультурные туристские ресурсы [Текст] / А. А. Коржанова // Молодой учёный. – 2010. – № 12(23).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27. Коржанова, А. А. Экология и охрана всемирного природного наследия: учебно-методический комплекс [Текст] / А. А. Коржанова.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2010.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28. Коршунова, И. В. Керамика как художественное явление традиционной национальной культуры Японии [Текст] / И. В. Коршунова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2010. – Ч. 1.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29. Коршунова, И. В. Национальные традиции в культурно-досуговой сфере в современной Японии [Текст] / И. В. Коршунова // </w:t>
      </w:r>
      <w:proofErr w:type="spellStart"/>
      <w:r>
        <w:rPr>
          <w:rFonts w:ascii="Times New Roman" w:hAnsi="Times New Roman" w:cs="Times New Roman"/>
          <w:sz w:val="28"/>
          <w:szCs w:val="20"/>
        </w:rPr>
        <w:t>Стрельцовские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чтения-2011: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М.: МГУКИ, 2012.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30. Коршунова, И. В. Особенности дошкольного воспитания и образования в современной Японии [Текст] / И. В. Коршунова // Воспитание дошкольников. – 2011. – № 2.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31. Коршунова, И. В. Проблема сохранения и развития традиционной художественной культуры в современном социокультурном и образовательном пространстве Гжельского района [Текст] / И. В. Коршунова // Народная художественная культура как стратегический ресурс развития России: этнокультурное образование: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М.: МГУКИ, 2011.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32. Коршунова, И. В. Традиционное декоративно-прикладное искусство Японии (на примере икебана) [Текст] / И. В. Коршунова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2011. – Ч. 1. – С. 172 – 177.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33. Коршунова, И. В. </w:t>
      </w:r>
      <w:proofErr w:type="spellStart"/>
      <w:r>
        <w:rPr>
          <w:rFonts w:ascii="Times New Roman" w:hAnsi="Times New Roman" w:cs="Times New Roman"/>
          <w:sz w:val="28"/>
          <w:szCs w:val="20"/>
        </w:rPr>
        <w:t>Этнохудожественное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образование как транслятор традиционной народной культуры [Текст] / И. В. Коршунова // </w:t>
      </w:r>
      <w:r>
        <w:rPr>
          <w:rFonts w:ascii="Times New Roman" w:hAnsi="Times New Roman" w:cs="Times New Roman"/>
          <w:sz w:val="28"/>
          <w:szCs w:val="20"/>
        </w:rPr>
        <w:lastRenderedPageBreak/>
        <w:t xml:space="preserve">Межкультурный диалог и этнокультурное образование в условиях мегаполиса: коллективная монография / И. В. Коршунова и др.; под </w:t>
      </w:r>
      <w:proofErr w:type="spellStart"/>
      <w:r>
        <w:rPr>
          <w:rFonts w:ascii="Times New Roman" w:hAnsi="Times New Roman" w:cs="Times New Roman"/>
          <w:sz w:val="28"/>
          <w:szCs w:val="20"/>
        </w:rPr>
        <w:t>научн</w:t>
      </w:r>
      <w:proofErr w:type="spellEnd"/>
      <w:r>
        <w:rPr>
          <w:rFonts w:ascii="Times New Roman" w:hAnsi="Times New Roman" w:cs="Times New Roman"/>
          <w:sz w:val="28"/>
          <w:szCs w:val="20"/>
        </w:rPr>
        <w:t>. рук. Р. Г. </w:t>
      </w:r>
      <w:proofErr w:type="spellStart"/>
      <w:r>
        <w:rPr>
          <w:rFonts w:ascii="Times New Roman" w:hAnsi="Times New Roman" w:cs="Times New Roman"/>
          <w:sz w:val="28"/>
          <w:szCs w:val="20"/>
        </w:rPr>
        <w:t>Абдулатипова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– М.: МГУКИ, 2012.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34. Лензон, В. М. К проблеме межкультурных коммуникаций в туризме [Текст] / В. М. Лензон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С. 486 – 488.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35. Лензон, В. М. Музыкальный анализ в профессиональной подготовке режиссёра [Текст] / В. М. Лензон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С. 486 – 488.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36. Лисицына, Т. Б. Активные и интерактивные формы учебных занятий [Текст] / Т. Б. Лисицына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С. 489 – 493.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37. Лисицына, Т. Б. Мотивация выбора профессии в области сервиса и туризма [Текст] / Т. Б. Лисицына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2014.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38. Лисицына, Т. Б. О востребованности специалистов для сферы туризма [Текст] / Т. Б. Лисицына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Ч.1. – С. 682 – 690.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39. Лисицына, Т. Б. Перспективы развития туризма в Гжели или Гжель как объект туризма [Текст] / Т. Б. Лисицына, Е. В. Лисицына // 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40. Лисицына, Т. Б. Проблема качества образования в современных условиях [Текст] / Т. Б. Лисицына // </w:t>
      </w:r>
      <w:proofErr w:type="spellStart"/>
      <w:r>
        <w:rPr>
          <w:rFonts w:ascii="Times New Roman" w:hAnsi="Times New Roman" w:cs="Times New Roman"/>
          <w:sz w:val="28"/>
          <w:szCs w:val="20"/>
        </w:rPr>
        <w:t>Этнодидактика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народов России: многомерность, многомерные концепции: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Нижнекамск: Нижнекамский муниципальный институт, 2011.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41. Лисицына, Т. Б. Пространственная синергетика профессионального туристского образования [Текст] / Т. Б. Лисицына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2010. – Ч.1.</w:t>
      </w:r>
    </w:p>
    <w:p w:rsidR="004B013A" w:rsidRDefault="004B013A" w:rsidP="004B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42. Лисицына, Т. Б. Профессионально-мотивирующее обучение студентов специальности Туризм: монография [Текст] / Т. Б. Лисицына.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43. Лисицына, Т. Б. Пути совершенствования туристского потенциала региона (на примере Подмосковья) [Текст] / Т. Б. Лисицына // Молодой учёный. – 2012. – №7 (42).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44. Лисицына, Т. Б. Сохранение народных художественных промыслов через анимационные программы в туризме [Текст] / Т. Б. Лисицына // Исчезающие художественные промыслы: инновационное измерение: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45. Лисицына, Т. Б. Тематические экскурсии (искусствоведческая экскурсия): учеб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методич</w:t>
      </w:r>
      <w:proofErr w:type="spellEnd"/>
      <w:r>
        <w:rPr>
          <w:rFonts w:ascii="Times New Roman" w:hAnsi="Times New Roman" w:cs="Times New Roman"/>
          <w:sz w:val="28"/>
          <w:szCs w:val="20"/>
        </w:rPr>
        <w:t>. пособие по дисциплине «</w:t>
      </w:r>
      <w:proofErr w:type="spellStart"/>
      <w:r>
        <w:rPr>
          <w:rFonts w:ascii="Times New Roman" w:hAnsi="Times New Roman" w:cs="Times New Roman"/>
          <w:sz w:val="28"/>
          <w:szCs w:val="20"/>
        </w:rPr>
        <w:t>Экскурсоведение</w:t>
      </w:r>
      <w:proofErr w:type="spellEnd"/>
      <w:r>
        <w:rPr>
          <w:rFonts w:ascii="Times New Roman" w:hAnsi="Times New Roman" w:cs="Times New Roman"/>
          <w:sz w:val="28"/>
          <w:szCs w:val="20"/>
        </w:rPr>
        <w:t>». [Текст] / Т. Б. Лисицына, Е. В. Азизова. – Электроизолятор, 2013. – 68 с.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46. Лисицына, Т. Б. Тематические экскурсии (паломнические экскурсии): учеб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методич</w:t>
      </w:r>
      <w:proofErr w:type="spellEnd"/>
      <w:r>
        <w:rPr>
          <w:rFonts w:ascii="Times New Roman" w:hAnsi="Times New Roman" w:cs="Times New Roman"/>
          <w:sz w:val="28"/>
          <w:szCs w:val="20"/>
        </w:rPr>
        <w:t>. пособие по дисциплине «</w:t>
      </w:r>
      <w:proofErr w:type="spellStart"/>
      <w:r>
        <w:rPr>
          <w:rFonts w:ascii="Times New Roman" w:hAnsi="Times New Roman" w:cs="Times New Roman"/>
          <w:sz w:val="28"/>
          <w:szCs w:val="20"/>
        </w:rPr>
        <w:t>Экскурсоведение</w:t>
      </w:r>
      <w:proofErr w:type="spellEnd"/>
      <w:r>
        <w:rPr>
          <w:rFonts w:ascii="Times New Roman" w:hAnsi="Times New Roman" w:cs="Times New Roman"/>
          <w:sz w:val="28"/>
          <w:szCs w:val="20"/>
        </w:rPr>
        <w:t>». [Текст] / Т. Б. Лисицына, И. В. Синькова. – Электроизолятор, 2012. – 68 с.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47.</w:t>
      </w:r>
      <w:r>
        <w:t> </w:t>
      </w:r>
      <w:r>
        <w:rPr>
          <w:rFonts w:ascii="Times New Roman" w:hAnsi="Times New Roman" w:cs="Times New Roman"/>
          <w:sz w:val="28"/>
          <w:szCs w:val="20"/>
        </w:rPr>
        <w:t>Лисицына, Т. Б. Технология и организация туроператорской и турагентской деятельности: учеб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методич</w:t>
      </w:r>
      <w:proofErr w:type="spellEnd"/>
      <w:r>
        <w:rPr>
          <w:rFonts w:ascii="Times New Roman" w:hAnsi="Times New Roman" w:cs="Times New Roman"/>
          <w:sz w:val="28"/>
          <w:szCs w:val="20"/>
        </w:rPr>
        <w:t>. пособие [Текст] / Т. Б. Лисицына.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48. Лисицына, Т. Б. Туризм как социокультурный феномен (на примере Гжели) [Текст] / Т. Б. Лисицына // Наука и образование в XXI веке: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Тамбов, 2013.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49. Лисицына, Т. Б. Формирование санаторно-курортного дела в России [Текст] / Т. Б. Лисицына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Ч.1. – С. 628 – 632.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50. Лисицына, Т. Б. Экскурсия – педагогический процесс [Текст] / Т. Б. Лисицына // Молодой учёный. – 2012. – №6 (41).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51. Никонов, В. В. Гжельская керамическая школа в статистических исследованиях начала 1920-х гг. [Текст] / В. В. Никонов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2014. – С. 35 – 37.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52. Никонов, В. В. К вопросу об этимологии топонима «Гжель» [Текст] / В. В. Никонов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С. 56 – 59.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53. Никонов, В. В. Керамическая школа как культурно-просветительский центр Гжельской округи в 1920-х годах [Текст] / В. В. Никонов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2011. – Ч. 1. – С. 194 – 200.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54. Никонов, В. В. Опыт организации частной художественно-промышленной школы княгини </w:t>
      </w:r>
      <w:proofErr w:type="spellStart"/>
      <w:r>
        <w:rPr>
          <w:rFonts w:ascii="Times New Roman" w:hAnsi="Times New Roman" w:cs="Times New Roman"/>
          <w:sz w:val="28"/>
          <w:szCs w:val="20"/>
        </w:rPr>
        <w:t>Тенишевой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[Текст] / В. В. Никонов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2010. – Ч. 2.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55. Никонов, В. В. Особенности государственной политики в области художественно-промышленного образования в России в XVIII веке [Текст] / В. В. Никонов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2010. – Ч. 2.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56. Никонов, В. В. Петр Яковлевич Овчинников – первый руководитель Гжельского филиала Строгановского училища [Текст] / В. В. Никонов // Наука и образование в XXI веке: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Тамбов, 2013. – Ч. 14.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57. Никонов, В. В. Уровень образования в Гжельской керамической школе на примере работы по заказу ВХУТЕМАСа в 1924 году [Текст] / В. В. Никонов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2011. – Ч. 1. – С. 422 – 426.</w:t>
      </w:r>
    </w:p>
    <w:p w:rsidR="004B013A" w:rsidRDefault="004B013A" w:rsidP="004B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58. </w:t>
      </w:r>
      <w:proofErr w:type="spellStart"/>
      <w:r>
        <w:rPr>
          <w:rFonts w:ascii="Times New Roman" w:hAnsi="Times New Roman" w:cs="Times New Roman"/>
          <w:sz w:val="28"/>
          <w:szCs w:val="20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0"/>
        </w:rPr>
        <w:t>, С. Н. Формирование экономико-математической модели в туристическом бизнесе [Текст] / С. Н. </w:t>
      </w:r>
      <w:proofErr w:type="spellStart"/>
      <w:r>
        <w:rPr>
          <w:rFonts w:ascii="Times New Roman" w:hAnsi="Times New Roman" w:cs="Times New Roman"/>
          <w:sz w:val="28"/>
          <w:szCs w:val="20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С. 621–624.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59. Рейстерман, Т. В. Дискуссия как метод эффективных технологий группового взаимодействия [Текст] / Т. В. Рейстерман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2011. – Ч. 2. – С. 100 – 103.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60. Рейстерман, Т. В. Педагогические аспекты содержания многопрофильного туристского образования [Текст] / Т. В. Рейстерман // </w:t>
      </w:r>
      <w:r>
        <w:rPr>
          <w:rFonts w:ascii="Times New Roman" w:hAnsi="Times New Roman" w:cs="Times New Roman"/>
          <w:sz w:val="28"/>
          <w:szCs w:val="20"/>
        </w:rPr>
        <w:lastRenderedPageBreak/>
        <w:t>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2014 – С. 301 – 304.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61. Рейстерман, Т. В. Учебные экскурсии в системе подготовки специалистов в сфере туризма [Текст] / Т. В. Рейстерман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2011. – Ч. 2. – С. 104 – 108.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62. Рейстерман, Т. В. Эффективность проведения семинара при подготовке специалиста по сервису и туризму [Текст] / Т. В. Рейстерман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2010. – Ч. 1.</w:t>
      </w:r>
    </w:p>
    <w:p w:rsidR="004B013A" w:rsidRDefault="004B013A" w:rsidP="004B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63. Степанова, А. А. Коммуникативные барьеры в сфере туризма [Текст] / А. А. Степанова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С. 526 – 528.</w:t>
      </w:r>
    </w:p>
    <w:p w:rsidR="004B013A" w:rsidRDefault="004B013A" w:rsidP="004B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64. Степанова, А. А. Сохранение языкового разнообразия в  условиях развития туризма [Текст] / А. А. Степанова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2011. – Ч. 1. – С. 374 – 376.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65. Тимофеева, В. В. Актуализация фольклорно-этнографической составляющей культуры в малых городах и сельской местности с целью увеличения туристского потока [Текст] / В. В. Тимофеева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2011 – Ч. 2. – С. 132 – 139.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66. Тимофеева, В. В. Педагогическое воздействие СМИ на личность [Текст] / В. В. Тимофеева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 – С. 529 – 532.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67. Тимофеева, В. В. Просветительская задача культуры [Текст] / В. В. Тимофеева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2014 – С. 677 – 679.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68. Тимофеева, В. В. Социализация личности в процессе анимационной деятельности [Текст] / В. В. Тимофеева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2010 – Ч. 1.</w:t>
      </w:r>
    </w:p>
    <w:p w:rsidR="004B013A" w:rsidRDefault="004B013A" w:rsidP="004B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69. Толмачева, И. А. </w:t>
      </w:r>
      <w:r>
        <w:rPr>
          <w:rFonts w:ascii="Times New Roman" w:hAnsi="Times New Roman" w:cs="Times New Roman"/>
          <w:sz w:val="28"/>
          <w:szCs w:val="20"/>
        </w:rPr>
        <w:tab/>
        <w:t>Церковно-приходские летописи как исторический источник [Текст] / И. А. Толмачева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2010.</w:t>
      </w:r>
    </w:p>
    <w:p w:rsidR="004B013A" w:rsidRDefault="004B013A" w:rsidP="004B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70. Толмачева, И. А. Храм Успения Пресвятой Богородицы села Гжель: Исторический очерк [Текст] / И. А. Толмачева, В. В. Никонов // Храм Успения Пресвятой Богородицы села Гжель. М., 2011.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71. Цеханович, О. М. WEB-сайт музея Гжель [Текст] / О. М. Цеханович, Д. Г. Рябов // Горный информационно-аналитический бюллетень – 2011. – № 10.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72. Цеханович, О. М. Безопасность туристической деятельности в Гжели: нормальная радиологическая обстановка - один из главных факторов [Текст] / О. М. Цеханович, В. С. Бырдин // Проблемы регионального и муниципального управления: сб. докладов. / Российский государственный гуманитарный университет, Институт управления, экономики и права. РАН </w:t>
      </w:r>
      <w:r>
        <w:rPr>
          <w:rFonts w:ascii="Times New Roman" w:hAnsi="Times New Roman" w:cs="Times New Roman"/>
          <w:sz w:val="28"/>
          <w:szCs w:val="20"/>
        </w:rPr>
        <w:lastRenderedPageBreak/>
        <w:t>Институт проблем управления, Мэрия Москвы. Международный журнал «Проблемы теории и практики управления» – М.:РГГУ, 2012.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73. Цеханович, О. М. Гжель в отечественной войне 1812 года. [Текст] / О. М. Цеханович, С. Н. Соловьева // Инфокоммуникационные технологии в региональном развитии: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Смоленск, 2012.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74. Цеханович, О. М. Интерактивные технологии в развитии образовательной информационной среды Гжельской местности [Текст] / О. М. Цеханович, В. С. Бырдин // Интернет и современное общество: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0"/>
        </w:rPr>
        <w:t>2010.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75. Цеханович, О. М. Инфокоммуникационные технологии в подготовке кадров для сферы туризма и сервиса в Гжели [Текст] / О. М. Цеханович, Б. В. Илькевич, Т. Б. Лисицына // Инфокоммуникационные технологии в региональном развитии: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Смоленск, 2010.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76. Цеханович, О. М. Информационные технологии в развитии образовательной информационной среды Гжели [Текст] / О. М. Цеханович, В. С. Бырдин // Инфокоммуникационные технологии в региональном развитии: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Смоленск, 2011.</w:t>
      </w:r>
    </w:p>
    <w:p w:rsidR="004B013A" w:rsidRDefault="004B013A" w:rsidP="004B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77. Цеханович, О. М. Красная книга культуры Гжели [Текст] / О. М. Цеханович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2010. – Ч. 1.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78. Цеханович, О. М. Мониторинг воды для базы данных городских, сельских и региональных информационно-управляющих систем [Текст] / О. М. Цеханович, А. Н. Житков, Л. М. </w:t>
      </w:r>
      <w:proofErr w:type="spellStart"/>
      <w:r>
        <w:rPr>
          <w:rFonts w:ascii="Times New Roman" w:hAnsi="Times New Roman" w:cs="Times New Roman"/>
          <w:sz w:val="28"/>
          <w:szCs w:val="20"/>
        </w:rPr>
        <w:t>Макальский</w:t>
      </w:r>
      <w:proofErr w:type="spellEnd"/>
      <w:r>
        <w:rPr>
          <w:rFonts w:ascii="Times New Roman" w:hAnsi="Times New Roman" w:cs="Times New Roman"/>
          <w:sz w:val="28"/>
          <w:szCs w:val="20"/>
        </w:rPr>
        <w:t>, В. Р. Серов // Проблемы регионального и муниципального управления: сб. докладов. / Российский государственный гуманитарный университет, Институт управления, экономики и права. РАН Институт проблем управления, Мэрия Москвы. Международный журнал «Проблемы теории и практики управления» – М.:РГГУ, 2011.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79. Цеханович, О. М. Начальный этап разработки проекта «Виртуальный музей Гжель» [Текст] / О. М. Цеханович, Д. Г. Рябов // Инфокоммуникационные технологии в региональном развитии: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Смоленск, 2010.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80. Цеханович, О. М. Подмосковная Гжель: экология и туризм [Электронный ресурс] / О. М. Цеханович, В. С. Бырдин. – Сервис в России и за рубежом . – 2012. – № 3(30).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81. Цеханович, О. М. Подмосковная Гжель: экология и туризм: монография [Текст] / О. М. Цеханович, В. С. Бырдин. – </w:t>
      </w:r>
      <w:r>
        <w:rPr>
          <w:rFonts w:ascii="Times New Roman" w:hAnsi="Times New Roman" w:cs="Times New Roman"/>
          <w:sz w:val="28"/>
          <w:szCs w:val="20"/>
          <w:lang w:val="en-US"/>
        </w:rPr>
        <w:t>LAP</w:t>
      </w:r>
      <w:r w:rsidRPr="004B013A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  <w:lang w:val="en-US"/>
        </w:rPr>
        <w:t>LAMBERT</w:t>
      </w:r>
      <w:r w:rsidRPr="004B013A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  <w:lang w:val="en-US"/>
        </w:rPr>
        <w:t>Academic</w:t>
      </w:r>
      <w:r w:rsidRPr="004B013A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  <w:lang w:val="en-US"/>
        </w:rPr>
        <w:t>Publishing</w:t>
      </w:r>
      <w:r w:rsidRPr="004B013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0"/>
          <w:lang w:val="en-US"/>
        </w:rPr>
        <w:t>ist</w:t>
      </w:r>
      <w:proofErr w:type="spellEnd"/>
      <w:proofErr w:type="gramEnd"/>
      <w:r w:rsidRPr="004B013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lang w:val="en-US"/>
        </w:rPr>
        <w:t>ein</w:t>
      </w:r>
      <w:proofErr w:type="spellEnd"/>
      <w:r w:rsidRPr="004B013A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  <w:lang w:val="en-US"/>
        </w:rPr>
        <w:t>Imprint</w:t>
      </w:r>
      <w:r w:rsidRPr="004B013A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  <w:lang w:val="en-US"/>
        </w:rPr>
        <w:t>der</w:t>
      </w:r>
      <w:r>
        <w:rPr>
          <w:rFonts w:ascii="Times New Roman" w:hAnsi="Times New Roman" w:cs="Times New Roman"/>
          <w:sz w:val="28"/>
          <w:szCs w:val="20"/>
        </w:rPr>
        <w:t>, 2013. – 192 с.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82. Цеханович, О. М. Проблемы управления культурным (познавательным) туризмом в местах бытовании народных художественных промыслов [Текст] / О. М. Цеханович // Проблемы регионального и муниципального управления: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М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Апрель, 2011.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83. Цеханович, О. М. Радиационная безопасность туриста [Текст] / О. М. Цеханович, В. С. Бырдин // Наука и образование в XXI веке: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.– Тамбов, 2013.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84. Цеханович, О. М. Разработка фирменного стиля для историко-краеведческого музея «Исток». [Текст] / О. М. Цеханович, С. Н. Соловьева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2011. – Ч. 1. – С. 710 – 713.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85. Цеханович, О. М. Региональные особенности туризма в Гжельской местности [Текст] / О. М. Цеханович, В. С. Бырдин // Проблемы международного туризма в контексте диалога культур: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Астрахань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АГТУ, 2010. – С.</w:t>
      </w:r>
    </w:p>
    <w:p w:rsidR="004B013A" w:rsidRDefault="004B013A" w:rsidP="004B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86. Цеханович, О. М. Реки балтийской </w:t>
      </w:r>
      <w:proofErr w:type="spellStart"/>
      <w:r>
        <w:rPr>
          <w:rFonts w:ascii="Times New Roman" w:hAnsi="Times New Roman" w:cs="Times New Roman"/>
          <w:sz w:val="28"/>
          <w:szCs w:val="20"/>
        </w:rPr>
        <w:t>гидронимии</w:t>
      </w:r>
      <w:proofErr w:type="spellEnd"/>
      <w:r>
        <w:rPr>
          <w:rFonts w:ascii="Times New Roman" w:hAnsi="Times New Roman" w:cs="Times New Roman"/>
          <w:sz w:val="28"/>
          <w:szCs w:val="20"/>
        </w:rPr>
        <w:t>: Гжелка-</w:t>
      </w:r>
      <w:proofErr w:type="spellStart"/>
      <w:r>
        <w:rPr>
          <w:rFonts w:ascii="Times New Roman" w:hAnsi="Times New Roman" w:cs="Times New Roman"/>
          <w:sz w:val="28"/>
          <w:szCs w:val="20"/>
        </w:rPr>
        <w:t>Гжать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[Текст] / О. М. Цеханович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2010. – Ч. 1.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87. Цеханович, О. М. Роль современных информационных технологий в формировании патриотизма. Гжель в отечественной войне 1812 года. [Текст] / О. М. Цеханович, С. Н. Соловьева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2011. – Ч. 1. – С. 438 – 444.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88. Цеханович, О. М. Создание анимационных научно-познавательных видеороликов для проведения экскурсий в музее фарфора [Текст] / О. М. Цеханович, С. Н. Соловьева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С. 541 – 544.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89. Цеханович, О. М. Трёхмерное моделирование и визуализация площадки </w:t>
      </w:r>
      <w:proofErr w:type="spellStart"/>
      <w:r>
        <w:rPr>
          <w:rFonts w:ascii="Times New Roman" w:hAnsi="Times New Roman" w:cs="Times New Roman"/>
          <w:sz w:val="28"/>
          <w:szCs w:val="20"/>
        </w:rPr>
        <w:t>рекультивируемой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поверхности котлована карьера горнодобывающего предприятия [Текст] / О. М. Цеханович, П. А. </w:t>
      </w:r>
      <w:proofErr w:type="spellStart"/>
      <w:r>
        <w:rPr>
          <w:rFonts w:ascii="Times New Roman" w:hAnsi="Times New Roman" w:cs="Times New Roman"/>
          <w:sz w:val="28"/>
          <w:szCs w:val="20"/>
        </w:rPr>
        <w:t>Харыбин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// Наука и образование в XXI веке: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.– Тамбов, 2013.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90. Цеханович, О. М. Трехмерное моделирование и визуализация старообрядческой церкви </w:t>
      </w:r>
      <w:proofErr w:type="spellStart"/>
      <w:r>
        <w:rPr>
          <w:rFonts w:ascii="Times New Roman" w:hAnsi="Times New Roman" w:cs="Times New Roman"/>
          <w:sz w:val="28"/>
          <w:szCs w:val="20"/>
        </w:rPr>
        <w:t>вмч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Параскевы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Пятницы в деревне Коломино Раменского района, сожженной армией Наполеона в 1812 г [Текст] / О. М. Цеханович, С. Н. Соловьева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С. 537 – 540.</w:t>
      </w:r>
    </w:p>
    <w:p w:rsidR="004B013A" w:rsidRDefault="004B013A" w:rsidP="004B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91. Цеханович, О. М. Управление туристской деятельности в Гжели: вопросы безопасности [Текст] / О. М. Цеханович, В. С. Бырдин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2010. – Ч. 1.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92. Цеханович, О. М. Формы и методы организации учебно-познавательной, воспитательной деятельности в конкурентной образовательной среде в области туризма и сервиса в Гжельской местности [Текст] / О. М. Цеханович, Т. Б. Лисицына // </w:t>
      </w:r>
      <w:proofErr w:type="spellStart"/>
      <w:r>
        <w:rPr>
          <w:rFonts w:ascii="Times New Roman" w:hAnsi="Times New Roman" w:cs="Times New Roman"/>
          <w:sz w:val="28"/>
          <w:szCs w:val="20"/>
        </w:rPr>
        <w:t>Этнодидактика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народов России: проблемы обучения и воспитания в конкурентной образовательной среде: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Нижнекамск: Нижнекамский муниципальный институт, 2010.</w:t>
      </w:r>
    </w:p>
    <w:p w:rsidR="004B013A" w:rsidRDefault="004B013A" w:rsidP="004B01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93. Цеханович, О. М. </w:t>
      </w:r>
      <w:proofErr w:type="spellStart"/>
      <w:r>
        <w:rPr>
          <w:rFonts w:ascii="Times New Roman" w:hAnsi="Times New Roman" w:cs="Times New Roman"/>
          <w:sz w:val="28"/>
          <w:szCs w:val="20"/>
        </w:rPr>
        <w:t>Экологизация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туризма – один из способов сохранения природных ресурсов [Текст] / О. М. Цеханович, В. С. Бырдин // Развитие туристического и гостиничного бизнеса в Московской области: </w:t>
      </w:r>
      <w:r>
        <w:rPr>
          <w:rFonts w:ascii="Times New Roman" w:hAnsi="Times New Roman" w:cs="Times New Roman"/>
          <w:sz w:val="28"/>
          <w:szCs w:val="20"/>
        </w:rPr>
        <w:lastRenderedPageBreak/>
        <w:t>качество, сотрудничество, инновации: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.– Балашиха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Де-По, 2013.</w:t>
      </w:r>
    </w:p>
    <w:p w:rsidR="004B013A" w:rsidRDefault="004B013A" w:rsidP="004B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94. Чепик, В. Д. Инновации в профессиональной подготовке бакалавров по направлениям туризм и сервис [Текст] / В. Д. Чепик, Т. Б. Лисицына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С. 46 – 51.</w:t>
      </w:r>
    </w:p>
    <w:p w:rsidR="004B013A" w:rsidRDefault="004B013A" w:rsidP="004B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95. Чепик, В. Д. Исследование независимой оценки качества профессионального образования в сфере туризма [Текст] / В. Д. Чепик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2014. – С. 362 – 361.</w:t>
      </w:r>
    </w:p>
    <w:p w:rsidR="004B013A" w:rsidRDefault="004B013A" w:rsidP="004B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96. Чепик, В. Д. Организационно-педагогические аспекты практики трудоустройства выпускников высших учебных заведений (выпускники гуманитарного профиля) [Текст] / В. Д. Чепик, В. Г. Кузнецов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С. 374 – 377.</w:t>
      </w:r>
    </w:p>
    <w:p w:rsidR="004B013A" w:rsidRDefault="004B013A" w:rsidP="004B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97. </w:t>
      </w:r>
      <w:proofErr w:type="spellStart"/>
      <w:r>
        <w:rPr>
          <w:rFonts w:ascii="Times New Roman" w:hAnsi="Times New Roman" w:cs="Times New Roman"/>
          <w:sz w:val="28"/>
          <w:szCs w:val="20"/>
        </w:rPr>
        <w:t>Шишонина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, Н. В. Роль сказки в народной педагогике [Текст] / Н. В. </w:t>
      </w:r>
      <w:proofErr w:type="spellStart"/>
      <w:r>
        <w:rPr>
          <w:rFonts w:ascii="Times New Roman" w:hAnsi="Times New Roman" w:cs="Times New Roman"/>
          <w:sz w:val="28"/>
          <w:szCs w:val="20"/>
        </w:rPr>
        <w:t>Шишонина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// Образование. Наука. Культура: сб. тр. науч</w:t>
      </w:r>
      <w:proofErr w:type="gramStart"/>
      <w:r>
        <w:rPr>
          <w:rFonts w:ascii="Times New Roman" w:hAnsi="Times New Roman" w:cs="Times New Roman"/>
          <w:sz w:val="28"/>
          <w:szCs w:val="20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0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0"/>
        </w:rPr>
        <w:t>. – Гжель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ГГХПИ, 2013. – С. 672 – 676.</w:t>
      </w:r>
    </w:p>
    <w:p w:rsidR="00EB1806" w:rsidRDefault="00EB1806"/>
    <w:sectPr w:rsidR="00EB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56"/>
    <w:rsid w:val="0000014C"/>
    <w:rsid w:val="00000429"/>
    <w:rsid w:val="00000761"/>
    <w:rsid w:val="00000E4D"/>
    <w:rsid w:val="000015EA"/>
    <w:rsid w:val="00001B44"/>
    <w:rsid w:val="0000244A"/>
    <w:rsid w:val="00003C29"/>
    <w:rsid w:val="00003C37"/>
    <w:rsid w:val="00003C8A"/>
    <w:rsid w:val="000043D6"/>
    <w:rsid w:val="000043F7"/>
    <w:rsid w:val="00004F6B"/>
    <w:rsid w:val="00005A14"/>
    <w:rsid w:val="00006171"/>
    <w:rsid w:val="000078F0"/>
    <w:rsid w:val="00007AA8"/>
    <w:rsid w:val="00007F18"/>
    <w:rsid w:val="00010EB9"/>
    <w:rsid w:val="000115B6"/>
    <w:rsid w:val="000116B0"/>
    <w:rsid w:val="0001177D"/>
    <w:rsid w:val="00012165"/>
    <w:rsid w:val="00012465"/>
    <w:rsid w:val="00012856"/>
    <w:rsid w:val="00014ACD"/>
    <w:rsid w:val="000179DF"/>
    <w:rsid w:val="00017AF7"/>
    <w:rsid w:val="00017C4F"/>
    <w:rsid w:val="000207AC"/>
    <w:rsid w:val="00021553"/>
    <w:rsid w:val="000215B1"/>
    <w:rsid w:val="00022D37"/>
    <w:rsid w:val="00022D87"/>
    <w:rsid w:val="00022DE3"/>
    <w:rsid w:val="00022E51"/>
    <w:rsid w:val="000239A2"/>
    <w:rsid w:val="00024932"/>
    <w:rsid w:val="0002521F"/>
    <w:rsid w:val="000254E5"/>
    <w:rsid w:val="000255A8"/>
    <w:rsid w:val="00025668"/>
    <w:rsid w:val="00025AAC"/>
    <w:rsid w:val="00026046"/>
    <w:rsid w:val="0002606F"/>
    <w:rsid w:val="0002700F"/>
    <w:rsid w:val="000271F1"/>
    <w:rsid w:val="000309C5"/>
    <w:rsid w:val="000310AE"/>
    <w:rsid w:val="000323AD"/>
    <w:rsid w:val="000330EB"/>
    <w:rsid w:val="000332C2"/>
    <w:rsid w:val="000335D2"/>
    <w:rsid w:val="0003423E"/>
    <w:rsid w:val="00034D3D"/>
    <w:rsid w:val="00034ED4"/>
    <w:rsid w:val="0003558E"/>
    <w:rsid w:val="00035C28"/>
    <w:rsid w:val="0003632B"/>
    <w:rsid w:val="000370BC"/>
    <w:rsid w:val="00037843"/>
    <w:rsid w:val="00040094"/>
    <w:rsid w:val="00040FB9"/>
    <w:rsid w:val="00040FF4"/>
    <w:rsid w:val="0004173E"/>
    <w:rsid w:val="00041C24"/>
    <w:rsid w:val="00041C5B"/>
    <w:rsid w:val="00043917"/>
    <w:rsid w:val="00043B7E"/>
    <w:rsid w:val="0004409E"/>
    <w:rsid w:val="0004471E"/>
    <w:rsid w:val="00044EB4"/>
    <w:rsid w:val="0004531C"/>
    <w:rsid w:val="000470B2"/>
    <w:rsid w:val="000471D2"/>
    <w:rsid w:val="000502E2"/>
    <w:rsid w:val="0005055A"/>
    <w:rsid w:val="00050C58"/>
    <w:rsid w:val="00050CC5"/>
    <w:rsid w:val="00051955"/>
    <w:rsid w:val="00051CCF"/>
    <w:rsid w:val="00051E1C"/>
    <w:rsid w:val="0005252A"/>
    <w:rsid w:val="0005281E"/>
    <w:rsid w:val="00053032"/>
    <w:rsid w:val="00053BE9"/>
    <w:rsid w:val="00053F4B"/>
    <w:rsid w:val="00054144"/>
    <w:rsid w:val="000545A4"/>
    <w:rsid w:val="00054CD4"/>
    <w:rsid w:val="00054D3A"/>
    <w:rsid w:val="0005556D"/>
    <w:rsid w:val="000559C9"/>
    <w:rsid w:val="00056915"/>
    <w:rsid w:val="00056919"/>
    <w:rsid w:val="00057293"/>
    <w:rsid w:val="00057F9F"/>
    <w:rsid w:val="000600B8"/>
    <w:rsid w:val="00060A68"/>
    <w:rsid w:val="00060CB4"/>
    <w:rsid w:val="00061F3D"/>
    <w:rsid w:val="00062537"/>
    <w:rsid w:val="00062FAE"/>
    <w:rsid w:val="000640DA"/>
    <w:rsid w:val="000655CD"/>
    <w:rsid w:val="00066475"/>
    <w:rsid w:val="00067060"/>
    <w:rsid w:val="000676D0"/>
    <w:rsid w:val="000703CF"/>
    <w:rsid w:val="0007138F"/>
    <w:rsid w:val="00071480"/>
    <w:rsid w:val="00071A73"/>
    <w:rsid w:val="000721D0"/>
    <w:rsid w:val="000735AB"/>
    <w:rsid w:val="00073830"/>
    <w:rsid w:val="00073C2C"/>
    <w:rsid w:val="00073C33"/>
    <w:rsid w:val="00073E3A"/>
    <w:rsid w:val="00074356"/>
    <w:rsid w:val="000747EE"/>
    <w:rsid w:val="0007505D"/>
    <w:rsid w:val="00075787"/>
    <w:rsid w:val="00075F49"/>
    <w:rsid w:val="00076285"/>
    <w:rsid w:val="000764CF"/>
    <w:rsid w:val="0007685F"/>
    <w:rsid w:val="0007726B"/>
    <w:rsid w:val="0007761C"/>
    <w:rsid w:val="0007768E"/>
    <w:rsid w:val="00077AD4"/>
    <w:rsid w:val="00077B83"/>
    <w:rsid w:val="00080551"/>
    <w:rsid w:val="00080573"/>
    <w:rsid w:val="00080931"/>
    <w:rsid w:val="00080F33"/>
    <w:rsid w:val="00081092"/>
    <w:rsid w:val="00081111"/>
    <w:rsid w:val="000811B8"/>
    <w:rsid w:val="000811D4"/>
    <w:rsid w:val="00081279"/>
    <w:rsid w:val="00081479"/>
    <w:rsid w:val="000819C3"/>
    <w:rsid w:val="0008222E"/>
    <w:rsid w:val="000827CA"/>
    <w:rsid w:val="00082972"/>
    <w:rsid w:val="000830C9"/>
    <w:rsid w:val="0008397F"/>
    <w:rsid w:val="00084AA6"/>
    <w:rsid w:val="00084D4C"/>
    <w:rsid w:val="00084FFA"/>
    <w:rsid w:val="0008535B"/>
    <w:rsid w:val="00085667"/>
    <w:rsid w:val="0008579D"/>
    <w:rsid w:val="00085F8D"/>
    <w:rsid w:val="00086DDF"/>
    <w:rsid w:val="00087047"/>
    <w:rsid w:val="00087867"/>
    <w:rsid w:val="0009055D"/>
    <w:rsid w:val="00090B06"/>
    <w:rsid w:val="0009121F"/>
    <w:rsid w:val="00091A25"/>
    <w:rsid w:val="000924BE"/>
    <w:rsid w:val="00092FD3"/>
    <w:rsid w:val="000931CA"/>
    <w:rsid w:val="00093F8C"/>
    <w:rsid w:val="0009435D"/>
    <w:rsid w:val="0009468E"/>
    <w:rsid w:val="0009472E"/>
    <w:rsid w:val="00094935"/>
    <w:rsid w:val="00094960"/>
    <w:rsid w:val="00094CEC"/>
    <w:rsid w:val="00094EB4"/>
    <w:rsid w:val="00094FF4"/>
    <w:rsid w:val="0009584C"/>
    <w:rsid w:val="00096647"/>
    <w:rsid w:val="000969A7"/>
    <w:rsid w:val="000A00B6"/>
    <w:rsid w:val="000A08DB"/>
    <w:rsid w:val="000A0C47"/>
    <w:rsid w:val="000A0D75"/>
    <w:rsid w:val="000A13A6"/>
    <w:rsid w:val="000A1E7D"/>
    <w:rsid w:val="000A28E2"/>
    <w:rsid w:val="000A2972"/>
    <w:rsid w:val="000A35F9"/>
    <w:rsid w:val="000A37C2"/>
    <w:rsid w:val="000A4ABD"/>
    <w:rsid w:val="000A538F"/>
    <w:rsid w:val="000A59CA"/>
    <w:rsid w:val="000A5A65"/>
    <w:rsid w:val="000A67BE"/>
    <w:rsid w:val="000A7542"/>
    <w:rsid w:val="000A78D0"/>
    <w:rsid w:val="000A7E17"/>
    <w:rsid w:val="000A7EE1"/>
    <w:rsid w:val="000A7FFA"/>
    <w:rsid w:val="000B0946"/>
    <w:rsid w:val="000B0A69"/>
    <w:rsid w:val="000B10BF"/>
    <w:rsid w:val="000B1E8A"/>
    <w:rsid w:val="000B27A3"/>
    <w:rsid w:val="000B2D57"/>
    <w:rsid w:val="000B408A"/>
    <w:rsid w:val="000B4779"/>
    <w:rsid w:val="000B47A8"/>
    <w:rsid w:val="000B4830"/>
    <w:rsid w:val="000B58FD"/>
    <w:rsid w:val="000B6F82"/>
    <w:rsid w:val="000B7808"/>
    <w:rsid w:val="000C1063"/>
    <w:rsid w:val="000C1215"/>
    <w:rsid w:val="000C257A"/>
    <w:rsid w:val="000C345C"/>
    <w:rsid w:val="000C3651"/>
    <w:rsid w:val="000C374B"/>
    <w:rsid w:val="000C452F"/>
    <w:rsid w:val="000C4610"/>
    <w:rsid w:val="000C547B"/>
    <w:rsid w:val="000C7DDC"/>
    <w:rsid w:val="000C7F37"/>
    <w:rsid w:val="000D014C"/>
    <w:rsid w:val="000D01C2"/>
    <w:rsid w:val="000D033D"/>
    <w:rsid w:val="000D038D"/>
    <w:rsid w:val="000D0851"/>
    <w:rsid w:val="000D11A5"/>
    <w:rsid w:val="000D120C"/>
    <w:rsid w:val="000D137C"/>
    <w:rsid w:val="000D25D1"/>
    <w:rsid w:val="000D28F8"/>
    <w:rsid w:val="000D2F5A"/>
    <w:rsid w:val="000D363E"/>
    <w:rsid w:val="000D36AE"/>
    <w:rsid w:val="000D3D90"/>
    <w:rsid w:val="000D521B"/>
    <w:rsid w:val="000D55BC"/>
    <w:rsid w:val="000D5653"/>
    <w:rsid w:val="000D5AD3"/>
    <w:rsid w:val="000D5C29"/>
    <w:rsid w:val="000D6379"/>
    <w:rsid w:val="000D6855"/>
    <w:rsid w:val="000D7782"/>
    <w:rsid w:val="000D7DA8"/>
    <w:rsid w:val="000D7F7F"/>
    <w:rsid w:val="000E128A"/>
    <w:rsid w:val="000E1DF4"/>
    <w:rsid w:val="000E2E3C"/>
    <w:rsid w:val="000E570F"/>
    <w:rsid w:val="000E5B41"/>
    <w:rsid w:val="000E78DD"/>
    <w:rsid w:val="000E7911"/>
    <w:rsid w:val="000E7918"/>
    <w:rsid w:val="000E7C58"/>
    <w:rsid w:val="000F014D"/>
    <w:rsid w:val="000F02B0"/>
    <w:rsid w:val="000F04F1"/>
    <w:rsid w:val="000F054F"/>
    <w:rsid w:val="000F0698"/>
    <w:rsid w:val="000F0A0D"/>
    <w:rsid w:val="000F214C"/>
    <w:rsid w:val="000F2163"/>
    <w:rsid w:val="000F2347"/>
    <w:rsid w:val="000F2CA5"/>
    <w:rsid w:val="000F2EE5"/>
    <w:rsid w:val="000F377E"/>
    <w:rsid w:val="000F382D"/>
    <w:rsid w:val="000F3A44"/>
    <w:rsid w:val="000F3B1F"/>
    <w:rsid w:val="000F4741"/>
    <w:rsid w:val="000F494F"/>
    <w:rsid w:val="000F4CA2"/>
    <w:rsid w:val="000F4F8D"/>
    <w:rsid w:val="000F5070"/>
    <w:rsid w:val="000F5672"/>
    <w:rsid w:val="000F7726"/>
    <w:rsid w:val="00100434"/>
    <w:rsid w:val="00100ECA"/>
    <w:rsid w:val="001015B3"/>
    <w:rsid w:val="001025AE"/>
    <w:rsid w:val="00103EEF"/>
    <w:rsid w:val="00103F1A"/>
    <w:rsid w:val="00104B05"/>
    <w:rsid w:val="00104DE3"/>
    <w:rsid w:val="00105F27"/>
    <w:rsid w:val="001065C2"/>
    <w:rsid w:val="00106942"/>
    <w:rsid w:val="00106DAC"/>
    <w:rsid w:val="00107009"/>
    <w:rsid w:val="001071C4"/>
    <w:rsid w:val="00107283"/>
    <w:rsid w:val="00107DE2"/>
    <w:rsid w:val="00110C22"/>
    <w:rsid w:val="0011104B"/>
    <w:rsid w:val="001110B4"/>
    <w:rsid w:val="00111476"/>
    <w:rsid w:val="001115DE"/>
    <w:rsid w:val="00112379"/>
    <w:rsid w:val="00112A2D"/>
    <w:rsid w:val="00113A7C"/>
    <w:rsid w:val="00113B43"/>
    <w:rsid w:val="00114298"/>
    <w:rsid w:val="00114F83"/>
    <w:rsid w:val="00115024"/>
    <w:rsid w:val="00115637"/>
    <w:rsid w:val="0011589B"/>
    <w:rsid w:val="00115B07"/>
    <w:rsid w:val="0011633D"/>
    <w:rsid w:val="0011647C"/>
    <w:rsid w:val="00116D77"/>
    <w:rsid w:val="00117B41"/>
    <w:rsid w:val="0012069A"/>
    <w:rsid w:val="0012079F"/>
    <w:rsid w:val="001209D9"/>
    <w:rsid w:val="00120A9D"/>
    <w:rsid w:val="00121037"/>
    <w:rsid w:val="00121361"/>
    <w:rsid w:val="00121B96"/>
    <w:rsid w:val="00122020"/>
    <w:rsid w:val="001222DE"/>
    <w:rsid w:val="00122458"/>
    <w:rsid w:val="00122636"/>
    <w:rsid w:val="00124AAA"/>
    <w:rsid w:val="00124B5D"/>
    <w:rsid w:val="00124EA8"/>
    <w:rsid w:val="00125784"/>
    <w:rsid w:val="00125AB9"/>
    <w:rsid w:val="001262B3"/>
    <w:rsid w:val="001264EE"/>
    <w:rsid w:val="00126EBB"/>
    <w:rsid w:val="00127188"/>
    <w:rsid w:val="001302FD"/>
    <w:rsid w:val="00130798"/>
    <w:rsid w:val="00130D7A"/>
    <w:rsid w:val="00130DB8"/>
    <w:rsid w:val="00130ED0"/>
    <w:rsid w:val="0013199C"/>
    <w:rsid w:val="00131B92"/>
    <w:rsid w:val="00132F05"/>
    <w:rsid w:val="001339F4"/>
    <w:rsid w:val="00133A9F"/>
    <w:rsid w:val="00134084"/>
    <w:rsid w:val="00134278"/>
    <w:rsid w:val="0013472E"/>
    <w:rsid w:val="00134E9A"/>
    <w:rsid w:val="001352A4"/>
    <w:rsid w:val="00135414"/>
    <w:rsid w:val="00135F5E"/>
    <w:rsid w:val="001362B2"/>
    <w:rsid w:val="001376C9"/>
    <w:rsid w:val="001403CC"/>
    <w:rsid w:val="001404C7"/>
    <w:rsid w:val="00141B71"/>
    <w:rsid w:val="00141CED"/>
    <w:rsid w:val="00142543"/>
    <w:rsid w:val="00143304"/>
    <w:rsid w:val="00143D47"/>
    <w:rsid w:val="00144D9F"/>
    <w:rsid w:val="00144FDD"/>
    <w:rsid w:val="0014647D"/>
    <w:rsid w:val="00147CA7"/>
    <w:rsid w:val="0015039E"/>
    <w:rsid w:val="001507AD"/>
    <w:rsid w:val="001507AE"/>
    <w:rsid w:val="00150E39"/>
    <w:rsid w:val="001521EF"/>
    <w:rsid w:val="00152396"/>
    <w:rsid w:val="00153140"/>
    <w:rsid w:val="001533A4"/>
    <w:rsid w:val="00153768"/>
    <w:rsid w:val="00153B81"/>
    <w:rsid w:val="00153D06"/>
    <w:rsid w:val="00153F31"/>
    <w:rsid w:val="001549EB"/>
    <w:rsid w:val="00154C23"/>
    <w:rsid w:val="00155417"/>
    <w:rsid w:val="001558D3"/>
    <w:rsid w:val="001567AD"/>
    <w:rsid w:val="0015687E"/>
    <w:rsid w:val="00156BC1"/>
    <w:rsid w:val="00157009"/>
    <w:rsid w:val="001573B8"/>
    <w:rsid w:val="00160893"/>
    <w:rsid w:val="00160AE8"/>
    <w:rsid w:val="00161255"/>
    <w:rsid w:val="00161282"/>
    <w:rsid w:val="001614A8"/>
    <w:rsid w:val="00161865"/>
    <w:rsid w:val="00161D77"/>
    <w:rsid w:val="00161EC4"/>
    <w:rsid w:val="0016279E"/>
    <w:rsid w:val="00163256"/>
    <w:rsid w:val="00163635"/>
    <w:rsid w:val="00163EAB"/>
    <w:rsid w:val="00163EBF"/>
    <w:rsid w:val="00163FDA"/>
    <w:rsid w:val="0016442B"/>
    <w:rsid w:val="00164A1D"/>
    <w:rsid w:val="001650C6"/>
    <w:rsid w:val="00165146"/>
    <w:rsid w:val="00165CB0"/>
    <w:rsid w:val="00166C0C"/>
    <w:rsid w:val="00166D22"/>
    <w:rsid w:val="00166EF5"/>
    <w:rsid w:val="00171302"/>
    <w:rsid w:val="00171410"/>
    <w:rsid w:val="00171495"/>
    <w:rsid w:val="0017180B"/>
    <w:rsid w:val="00171B04"/>
    <w:rsid w:val="00172497"/>
    <w:rsid w:val="00173879"/>
    <w:rsid w:val="00174059"/>
    <w:rsid w:val="001741E2"/>
    <w:rsid w:val="00174487"/>
    <w:rsid w:val="00174953"/>
    <w:rsid w:val="00174A07"/>
    <w:rsid w:val="00174BB9"/>
    <w:rsid w:val="00174C8D"/>
    <w:rsid w:val="00174EB7"/>
    <w:rsid w:val="00175BD8"/>
    <w:rsid w:val="00176A33"/>
    <w:rsid w:val="00176EEC"/>
    <w:rsid w:val="001772F6"/>
    <w:rsid w:val="00177614"/>
    <w:rsid w:val="00177931"/>
    <w:rsid w:val="001802CD"/>
    <w:rsid w:val="001817FB"/>
    <w:rsid w:val="00181AC9"/>
    <w:rsid w:val="00181D4E"/>
    <w:rsid w:val="00182A24"/>
    <w:rsid w:val="001834EB"/>
    <w:rsid w:val="00183F82"/>
    <w:rsid w:val="00184B12"/>
    <w:rsid w:val="00184D4B"/>
    <w:rsid w:val="00185E05"/>
    <w:rsid w:val="00186D7D"/>
    <w:rsid w:val="00187618"/>
    <w:rsid w:val="00187875"/>
    <w:rsid w:val="0019026A"/>
    <w:rsid w:val="0019246F"/>
    <w:rsid w:val="0019264F"/>
    <w:rsid w:val="00192697"/>
    <w:rsid w:val="00192748"/>
    <w:rsid w:val="0019298F"/>
    <w:rsid w:val="001929B3"/>
    <w:rsid w:val="00192ECD"/>
    <w:rsid w:val="00193126"/>
    <w:rsid w:val="001933D1"/>
    <w:rsid w:val="001937DA"/>
    <w:rsid w:val="00193988"/>
    <w:rsid w:val="001939A8"/>
    <w:rsid w:val="001940E8"/>
    <w:rsid w:val="00194B01"/>
    <w:rsid w:val="00194D3D"/>
    <w:rsid w:val="00195513"/>
    <w:rsid w:val="001966E4"/>
    <w:rsid w:val="00196B06"/>
    <w:rsid w:val="00197749"/>
    <w:rsid w:val="001A07D7"/>
    <w:rsid w:val="001A11C8"/>
    <w:rsid w:val="001A1B77"/>
    <w:rsid w:val="001A21F0"/>
    <w:rsid w:val="001A3BA6"/>
    <w:rsid w:val="001A4696"/>
    <w:rsid w:val="001A490A"/>
    <w:rsid w:val="001A55A0"/>
    <w:rsid w:val="001A55FF"/>
    <w:rsid w:val="001A5757"/>
    <w:rsid w:val="001A57E3"/>
    <w:rsid w:val="001A5924"/>
    <w:rsid w:val="001A5AB4"/>
    <w:rsid w:val="001A5F76"/>
    <w:rsid w:val="001A609A"/>
    <w:rsid w:val="001A6255"/>
    <w:rsid w:val="001A634C"/>
    <w:rsid w:val="001A6A5E"/>
    <w:rsid w:val="001A6B15"/>
    <w:rsid w:val="001A7F45"/>
    <w:rsid w:val="001B043B"/>
    <w:rsid w:val="001B050E"/>
    <w:rsid w:val="001B0FA5"/>
    <w:rsid w:val="001B1754"/>
    <w:rsid w:val="001B1E0B"/>
    <w:rsid w:val="001B298B"/>
    <w:rsid w:val="001B2ED3"/>
    <w:rsid w:val="001B30DD"/>
    <w:rsid w:val="001B3BC0"/>
    <w:rsid w:val="001B45E1"/>
    <w:rsid w:val="001B467F"/>
    <w:rsid w:val="001B46ED"/>
    <w:rsid w:val="001B53D5"/>
    <w:rsid w:val="001B56F9"/>
    <w:rsid w:val="001B598F"/>
    <w:rsid w:val="001B59F9"/>
    <w:rsid w:val="001B5C68"/>
    <w:rsid w:val="001B6F9C"/>
    <w:rsid w:val="001B6FD1"/>
    <w:rsid w:val="001B7682"/>
    <w:rsid w:val="001B7898"/>
    <w:rsid w:val="001B7D7C"/>
    <w:rsid w:val="001C15D7"/>
    <w:rsid w:val="001C1FC5"/>
    <w:rsid w:val="001C20C1"/>
    <w:rsid w:val="001C2635"/>
    <w:rsid w:val="001C43AC"/>
    <w:rsid w:val="001C4F7B"/>
    <w:rsid w:val="001C5B19"/>
    <w:rsid w:val="001C5E5F"/>
    <w:rsid w:val="001C671A"/>
    <w:rsid w:val="001C70D5"/>
    <w:rsid w:val="001C7F05"/>
    <w:rsid w:val="001D02C4"/>
    <w:rsid w:val="001D04C6"/>
    <w:rsid w:val="001D11A6"/>
    <w:rsid w:val="001D145C"/>
    <w:rsid w:val="001D149E"/>
    <w:rsid w:val="001D1B44"/>
    <w:rsid w:val="001D1FE8"/>
    <w:rsid w:val="001D32F2"/>
    <w:rsid w:val="001D46CC"/>
    <w:rsid w:val="001D476C"/>
    <w:rsid w:val="001D50D5"/>
    <w:rsid w:val="001D52BE"/>
    <w:rsid w:val="001D5595"/>
    <w:rsid w:val="001D5A6D"/>
    <w:rsid w:val="001D5A73"/>
    <w:rsid w:val="001D676F"/>
    <w:rsid w:val="001D69BE"/>
    <w:rsid w:val="001D6AC4"/>
    <w:rsid w:val="001D7058"/>
    <w:rsid w:val="001D765A"/>
    <w:rsid w:val="001D7BD7"/>
    <w:rsid w:val="001D7CC2"/>
    <w:rsid w:val="001E0130"/>
    <w:rsid w:val="001E083C"/>
    <w:rsid w:val="001E0E7A"/>
    <w:rsid w:val="001E1777"/>
    <w:rsid w:val="001E2942"/>
    <w:rsid w:val="001E29AA"/>
    <w:rsid w:val="001E2A32"/>
    <w:rsid w:val="001E2A43"/>
    <w:rsid w:val="001E2C12"/>
    <w:rsid w:val="001E539E"/>
    <w:rsid w:val="001E5914"/>
    <w:rsid w:val="001E5BF1"/>
    <w:rsid w:val="001E670F"/>
    <w:rsid w:val="001E7E8F"/>
    <w:rsid w:val="001F0492"/>
    <w:rsid w:val="001F0CDC"/>
    <w:rsid w:val="001F2734"/>
    <w:rsid w:val="001F305C"/>
    <w:rsid w:val="001F31FF"/>
    <w:rsid w:val="001F363D"/>
    <w:rsid w:val="001F3C43"/>
    <w:rsid w:val="001F49C0"/>
    <w:rsid w:val="001F52B3"/>
    <w:rsid w:val="001F5538"/>
    <w:rsid w:val="001F62E0"/>
    <w:rsid w:val="001F6519"/>
    <w:rsid w:val="001F68C3"/>
    <w:rsid w:val="001F6B9D"/>
    <w:rsid w:val="001F79C0"/>
    <w:rsid w:val="00200DE4"/>
    <w:rsid w:val="00201842"/>
    <w:rsid w:val="00201999"/>
    <w:rsid w:val="00201AF5"/>
    <w:rsid w:val="00202838"/>
    <w:rsid w:val="002029FA"/>
    <w:rsid w:val="00202A11"/>
    <w:rsid w:val="002035D4"/>
    <w:rsid w:val="00203A97"/>
    <w:rsid w:val="00203BEF"/>
    <w:rsid w:val="00203D6D"/>
    <w:rsid w:val="0020511D"/>
    <w:rsid w:val="0020590B"/>
    <w:rsid w:val="0020626A"/>
    <w:rsid w:val="00206BFA"/>
    <w:rsid w:val="00207CBD"/>
    <w:rsid w:val="002102FD"/>
    <w:rsid w:val="00211A44"/>
    <w:rsid w:val="0021224B"/>
    <w:rsid w:val="00212F3D"/>
    <w:rsid w:val="002131C5"/>
    <w:rsid w:val="00213B80"/>
    <w:rsid w:val="00213D38"/>
    <w:rsid w:val="0021677E"/>
    <w:rsid w:val="00216D3F"/>
    <w:rsid w:val="00216FE2"/>
    <w:rsid w:val="00217146"/>
    <w:rsid w:val="00217C30"/>
    <w:rsid w:val="002207D7"/>
    <w:rsid w:val="00221CA1"/>
    <w:rsid w:val="00222AB7"/>
    <w:rsid w:val="00222E32"/>
    <w:rsid w:val="00223318"/>
    <w:rsid w:val="00223BF0"/>
    <w:rsid w:val="00223FE7"/>
    <w:rsid w:val="00224500"/>
    <w:rsid w:val="002246B8"/>
    <w:rsid w:val="00224C0F"/>
    <w:rsid w:val="00224F57"/>
    <w:rsid w:val="002251C3"/>
    <w:rsid w:val="00225282"/>
    <w:rsid w:val="00225629"/>
    <w:rsid w:val="002262AE"/>
    <w:rsid w:val="002266A9"/>
    <w:rsid w:val="00226F33"/>
    <w:rsid w:val="0022787E"/>
    <w:rsid w:val="00227EE4"/>
    <w:rsid w:val="00227F1F"/>
    <w:rsid w:val="00230609"/>
    <w:rsid w:val="00230C4E"/>
    <w:rsid w:val="00230D95"/>
    <w:rsid w:val="00231B5C"/>
    <w:rsid w:val="00231D09"/>
    <w:rsid w:val="00231D49"/>
    <w:rsid w:val="00233A46"/>
    <w:rsid w:val="00234A01"/>
    <w:rsid w:val="00234AC8"/>
    <w:rsid w:val="00235585"/>
    <w:rsid w:val="002360F4"/>
    <w:rsid w:val="00240249"/>
    <w:rsid w:val="002402BF"/>
    <w:rsid w:val="00240DA5"/>
    <w:rsid w:val="00240E3C"/>
    <w:rsid w:val="00241008"/>
    <w:rsid w:val="002429C2"/>
    <w:rsid w:val="002430B7"/>
    <w:rsid w:val="00243297"/>
    <w:rsid w:val="002434B6"/>
    <w:rsid w:val="00243677"/>
    <w:rsid w:val="002439DB"/>
    <w:rsid w:val="00243A8D"/>
    <w:rsid w:val="002440AF"/>
    <w:rsid w:val="00244B46"/>
    <w:rsid w:val="00244E08"/>
    <w:rsid w:val="00245900"/>
    <w:rsid w:val="002463A4"/>
    <w:rsid w:val="00250F50"/>
    <w:rsid w:val="002516BB"/>
    <w:rsid w:val="00251A80"/>
    <w:rsid w:val="00252179"/>
    <w:rsid w:val="00252E12"/>
    <w:rsid w:val="0025314C"/>
    <w:rsid w:val="00253208"/>
    <w:rsid w:val="00253696"/>
    <w:rsid w:val="002536E8"/>
    <w:rsid w:val="00254D8C"/>
    <w:rsid w:val="002553E6"/>
    <w:rsid w:val="00257A2B"/>
    <w:rsid w:val="00257FB1"/>
    <w:rsid w:val="002608CB"/>
    <w:rsid w:val="00260BE6"/>
    <w:rsid w:val="00260EB5"/>
    <w:rsid w:val="002626F9"/>
    <w:rsid w:val="00262F49"/>
    <w:rsid w:val="00263401"/>
    <w:rsid w:val="002635B9"/>
    <w:rsid w:val="002644C6"/>
    <w:rsid w:val="002649EF"/>
    <w:rsid w:val="00264ACA"/>
    <w:rsid w:val="00265103"/>
    <w:rsid w:val="00265CEC"/>
    <w:rsid w:val="00266268"/>
    <w:rsid w:val="00266BE3"/>
    <w:rsid w:val="00267967"/>
    <w:rsid w:val="00267D0A"/>
    <w:rsid w:val="00267EB3"/>
    <w:rsid w:val="00267FD0"/>
    <w:rsid w:val="00270424"/>
    <w:rsid w:val="00270830"/>
    <w:rsid w:val="002710F9"/>
    <w:rsid w:val="002716CA"/>
    <w:rsid w:val="00271717"/>
    <w:rsid w:val="00271846"/>
    <w:rsid w:val="0027230E"/>
    <w:rsid w:val="00272399"/>
    <w:rsid w:val="00272526"/>
    <w:rsid w:val="002742A7"/>
    <w:rsid w:val="002742C1"/>
    <w:rsid w:val="00274768"/>
    <w:rsid w:val="00274809"/>
    <w:rsid w:val="00274AED"/>
    <w:rsid w:val="00274BAF"/>
    <w:rsid w:val="00274CCE"/>
    <w:rsid w:val="002750C6"/>
    <w:rsid w:val="002752A5"/>
    <w:rsid w:val="002754BE"/>
    <w:rsid w:val="0027581D"/>
    <w:rsid w:val="00276EDA"/>
    <w:rsid w:val="002772A0"/>
    <w:rsid w:val="0027784E"/>
    <w:rsid w:val="00277CAD"/>
    <w:rsid w:val="00277FDF"/>
    <w:rsid w:val="002802B1"/>
    <w:rsid w:val="002809DA"/>
    <w:rsid w:val="00280D44"/>
    <w:rsid w:val="00280DA5"/>
    <w:rsid w:val="00280EA0"/>
    <w:rsid w:val="00280FE8"/>
    <w:rsid w:val="0028122B"/>
    <w:rsid w:val="00282553"/>
    <w:rsid w:val="002829B6"/>
    <w:rsid w:val="00283DC6"/>
    <w:rsid w:val="0028431A"/>
    <w:rsid w:val="00284CAC"/>
    <w:rsid w:val="00284E8B"/>
    <w:rsid w:val="00285446"/>
    <w:rsid w:val="00285482"/>
    <w:rsid w:val="002854ED"/>
    <w:rsid w:val="00285B65"/>
    <w:rsid w:val="00286076"/>
    <w:rsid w:val="00286372"/>
    <w:rsid w:val="00287944"/>
    <w:rsid w:val="002907B9"/>
    <w:rsid w:val="0029091E"/>
    <w:rsid w:val="00290AA7"/>
    <w:rsid w:val="00290D0F"/>
    <w:rsid w:val="00290E91"/>
    <w:rsid w:val="00291F35"/>
    <w:rsid w:val="00292777"/>
    <w:rsid w:val="00292973"/>
    <w:rsid w:val="00292C9E"/>
    <w:rsid w:val="002933D2"/>
    <w:rsid w:val="0029410F"/>
    <w:rsid w:val="0029438E"/>
    <w:rsid w:val="00294846"/>
    <w:rsid w:val="00294C4D"/>
    <w:rsid w:val="0029534E"/>
    <w:rsid w:val="002954FA"/>
    <w:rsid w:val="00295B1E"/>
    <w:rsid w:val="00296569"/>
    <w:rsid w:val="00296584"/>
    <w:rsid w:val="00296C01"/>
    <w:rsid w:val="00296E99"/>
    <w:rsid w:val="0029746A"/>
    <w:rsid w:val="002A1393"/>
    <w:rsid w:val="002A1B8D"/>
    <w:rsid w:val="002A2E57"/>
    <w:rsid w:val="002A35C6"/>
    <w:rsid w:val="002A3860"/>
    <w:rsid w:val="002A3BFD"/>
    <w:rsid w:val="002A3EA1"/>
    <w:rsid w:val="002A4C2D"/>
    <w:rsid w:val="002A4E06"/>
    <w:rsid w:val="002A5BD3"/>
    <w:rsid w:val="002A6BE5"/>
    <w:rsid w:val="002A6E60"/>
    <w:rsid w:val="002A7D77"/>
    <w:rsid w:val="002B089F"/>
    <w:rsid w:val="002B0D4E"/>
    <w:rsid w:val="002B14C4"/>
    <w:rsid w:val="002B2819"/>
    <w:rsid w:val="002B2939"/>
    <w:rsid w:val="002B2B3A"/>
    <w:rsid w:val="002B3181"/>
    <w:rsid w:val="002B3D3E"/>
    <w:rsid w:val="002B3DC5"/>
    <w:rsid w:val="002B4274"/>
    <w:rsid w:val="002B43DD"/>
    <w:rsid w:val="002B4C9D"/>
    <w:rsid w:val="002B4D0E"/>
    <w:rsid w:val="002B5694"/>
    <w:rsid w:val="002B5718"/>
    <w:rsid w:val="002B5C81"/>
    <w:rsid w:val="002B65A1"/>
    <w:rsid w:val="002B68EE"/>
    <w:rsid w:val="002B6958"/>
    <w:rsid w:val="002B761A"/>
    <w:rsid w:val="002C06B7"/>
    <w:rsid w:val="002C0F62"/>
    <w:rsid w:val="002C10C5"/>
    <w:rsid w:val="002C10DC"/>
    <w:rsid w:val="002C1A85"/>
    <w:rsid w:val="002C1C8A"/>
    <w:rsid w:val="002C2037"/>
    <w:rsid w:val="002C22EB"/>
    <w:rsid w:val="002C26F4"/>
    <w:rsid w:val="002C2F6E"/>
    <w:rsid w:val="002C3167"/>
    <w:rsid w:val="002C35FE"/>
    <w:rsid w:val="002C3CDC"/>
    <w:rsid w:val="002C4196"/>
    <w:rsid w:val="002C42F7"/>
    <w:rsid w:val="002C4DFD"/>
    <w:rsid w:val="002C54FB"/>
    <w:rsid w:val="002C58E6"/>
    <w:rsid w:val="002C5A24"/>
    <w:rsid w:val="002C6BAC"/>
    <w:rsid w:val="002C7188"/>
    <w:rsid w:val="002C74D2"/>
    <w:rsid w:val="002D0D3D"/>
    <w:rsid w:val="002D1C28"/>
    <w:rsid w:val="002D1EAD"/>
    <w:rsid w:val="002D23A3"/>
    <w:rsid w:val="002D26B0"/>
    <w:rsid w:val="002D4EC0"/>
    <w:rsid w:val="002D546B"/>
    <w:rsid w:val="002D562D"/>
    <w:rsid w:val="002D5F6B"/>
    <w:rsid w:val="002D5FB0"/>
    <w:rsid w:val="002D616A"/>
    <w:rsid w:val="002D66D6"/>
    <w:rsid w:val="002E056F"/>
    <w:rsid w:val="002E072E"/>
    <w:rsid w:val="002E10C3"/>
    <w:rsid w:val="002E19D9"/>
    <w:rsid w:val="002E1D1B"/>
    <w:rsid w:val="002E2138"/>
    <w:rsid w:val="002E2332"/>
    <w:rsid w:val="002E2588"/>
    <w:rsid w:val="002E2F49"/>
    <w:rsid w:val="002E4C5D"/>
    <w:rsid w:val="002E4F94"/>
    <w:rsid w:val="002E51F1"/>
    <w:rsid w:val="002E5CC2"/>
    <w:rsid w:val="002E707E"/>
    <w:rsid w:val="002F0216"/>
    <w:rsid w:val="002F04CB"/>
    <w:rsid w:val="002F1888"/>
    <w:rsid w:val="002F2354"/>
    <w:rsid w:val="002F24F7"/>
    <w:rsid w:val="002F275F"/>
    <w:rsid w:val="002F470D"/>
    <w:rsid w:val="002F49D9"/>
    <w:rsid w:val="002F4DC7"/>
    <w:rsid w:val="002F5996"/>
    <w:rsid w:val="002F5CE7"/>
    <w:rsid w:val="002F739E"/>
    <w:rsid w:val="002F75D4"/>
    <w:rsid w:val="002F7D88"/>
    <w:rsid w:val="00300AE5"/>
    <w:rsid w:val="003011D4"/>
    <w:rsid w:val="00301E19"/>
    <w:rsid w:val="00302183"/>
    <w:rsid w:val="00302FB7"/>
    <w:rsid w:val="00303579"/>
    <w:rsid w:val="00303618"/>
    <w:rsid w:val="00303E18"/>
    <w:rsid w:val="003040FD"/>
    <w:rsid w:val="0030469C"/>
    <w:rsid w:val="0030478E"/>
    <w:rsid w:val="0030572F"/>
    <w:rsid w:val="00306647"/>
    <w:rsid w:val="00306871"/>
    <w:rsid w:val="00306B38"/>
    <w:rsid w:val="00306C1B"/>
    <w:rsid w:val="00306EB7"/>
    <w:rsid w:val="003074E4"/>
    <w:rsid w:val="0031041D"/>
    <w:rsid w:val="00311AC8"/>
    <w:rsid w:val="00311D1F"/>
    <w:rsid w:val="003121F5"/>
    <w:rsid w:val="003125D3"/>
    <w:rsid w:val="003127CC"/>
    <w:rsid w:val="00312845"/>
    <w:rsid w:val="00313428"/>
    <w:rsid w:val="00314439"/>
    <w:rsid w:val="00315292"/>
    <w:rsid w:val="0031534F"/>
    <w:rsid w:val="00315B42"/>
    <w:rsid w:val="00315EFD"/>
    <w:rsid w:val="00316523"/>
    <w:rsid w:val="00316EEF"/>
    <w:rsid w:val="00317215"/>
    <w:rsid w:val="0031746C"/>
    <w:rsid w:val="00317534"/>
    <w:rsid w:val="003176CF"/>
    <w:rsid w:val="0031775D"/>
    <w:rsid w:val="00317960"/>
    <w:rsid w:val="00320168"/>
    <w:rsid w:val="0032016B"/>
    <w:rsid w:val="00321676"/>
    <w:rsid w:val="00321DE5"/>
    <w:rsid w:val="00322035"/>
    <w:rsid w:val="00322231"/>
    <w:rsid w:val="003223AA"/>
    <w:rsid w:val="00322AEA"/>
    <w:rsid w:val="00324732"/>
    <w:rsid w:val="00324B9C"/>
    <w:rsid w:val="0032576B"/>
    <w:rsid w:val="0032599C"/>
    <w:rsid w:val="00325D2E"/>
    <w:rsid w:val="0032629F"/>
    <w:rsid w:val="003262DD"/>
    <w:rsid w:val="003276CD"/>
    <w:rsid w:val="0032774A"/>
    <w:rsid w:val="00327DE5"/>
    <w:rsid w:val="00330239"/>
    <w:rsid w:val="0033031B"/>
    <w:rsid w:val="00330347"/>
    <w:rsid w:val="00330819"/>
    <w:rsid w:val="00330BE4"/>
    <w:rsid w:val="0033180C"/>
    <w:rsid w:val="003321A5"/>
    <w:rsid w:val="00332256"/>
    <w:rsid w:val="00332DD2"/>
    <w:rsid w:val="00332FD0"/>
    <w:rsid w:val="00333794"/>
    <w:rsid w:val="00333B98"/>
    <w:rsid w:val="00334012"/>
    <w:rsid w:val="003344F5"/>
    <w:rsid w:val="003345C2"/>
    <w:rsid w:val="0033476E"/>
    <w:rsid w:val="0033480B"/>
    <w:rsid w:val="00334949"/>
    <w:rsid w:val="00334E94"/>
    <w:rsid w:val="003350B8"/>
    <w:rsid w:val="00335339"/>
    <w:rsid w:val="0033543B"/>
    <w:rsid w:val="0033553A"/>
    <w:rsid w:val="0033618D"/>
    <w:rsid w:val="003366F4"/>
    <w:rsid w:val="00336C69"/>
    <w:rsid w:val="00340D98"/>
    <w:rsid w:val="00340DCE"/>
    <w:rsid w:val="00341060"/>
    <w:rsid w:val="00341665"/>
    <w:rsid w:val="00342620"/>
    <w:rsid w:val="00342A6A"/>
    <w:rsid w:val="00342EBC"/>
    <w:rsid w:val="00343229"/>
    <w:rsid w:val="00343FB6"/>
    <w:rsid w:val="0034428E"/>
    <w:rsid w:val="003443A3"/>
    <w:rsid w:val="00344CE4"/>
    <w:rsid w:val="00344F0A"/>
    <w:rsid w:val="00345456"/>
    <w:rsid w:val="00345681"/>
    <w:rsid w:val="003456A6"/>
    <w:rsid w:val="0034586A"/>
    <w:rsid w:val="003458AC"/>
    <w:rsid w:val="00345D6F"/>
    <w:rsid w:val="003468F4"/>
    <w:rsid w:val="003478FB"/>
    <w:rsid w:val="00347F3E"/>
    <w:rsid w:val="003507E0"/>
    <w:rsid w:val="0035098F"/>
    <w:rsid w:val="003510BF"/>
    <w:rsid w:val="003518E8"/>
    <w:rsid w:val="00351A27"/>
    <w:rsid w:val="00352D1B"/>
    <w:rsid w:val="00352E5A"/>
    <w:rsid w:val="00353163"/>
    <w:rsid w:val="0035378A"/>
    <w:rsid w:val="003541B0"/>
    <w:rsid w:val="00355B60"/>
    <w:rsid w:val="00356B01"/>
    <w:rsid w:val="0035798C"/>
    <w:rsid w:val="00357D8A"/>
    <w:rsid w:val="00361565"/>
    <w:rsid w:val="00361774"/>
    <w:rsid w:val="00362070"/>
    <w:rsid w:val="003631E3"/>
    <w:rsid w:val="0036334B"/>
    <w:rsid w:val="00364BA8"/>
    <w:rsid w:val="0036505A"/>
    <w:rsid w:val="00365561"/>
    <w:rsid w:val="003658BD"/>
    <w:rsid w:val="0036593E"/>
    <w:rsid w:val="00366C65"/>
    <w:rsid w:val="00366D21"/>
    <w:rsid w:val="00366D6B"/>
    <w:rsid w:val="003679A8"/>
    <w:rsid w:val="00367C42"/>
    <w:rsid w:val="00367DED"/>
    <w:rsid w:val="003700E6"/>
    <w:rsid w:val="0037027A"/>
    <w:rsid w:val="00370979"/>
    <w:rsid w:val="00370DD8"/>
    <w:rsid w:val="00370FE4"/>
    <w:rsid w:val="00371EF8"/>
    <w:rsid w:val="00372A1A"/>
    <w:rsid w:val="003737D8"/>
    <w:rsid w:val="00373A6D"/>
    <w:rsid w:val="00373B49"/>
    <w:rsid w:val="00374093"/>
    <w:rsid w:val="003741DF"/>
    <w:rsid w:val="00374311"/>
    <w:rsid w:val="00374A33"/>
    <w:rsid w:val="00374E74"/>
    <w:rsid w:val="00375455"/>
    <w:rsid w:val="0037616C"/>
    <w:rsid w:val="003769F2"/>
    <w:rsid w:val="00376D47"/>
    <w:rsid w:val="00376F72"/>
    <w:rsid w:val="00380676"/>
    <w:rsid w:val="00380D3C"/>
    <w:rsid w:val="00380D85"/>
    <w:rsid w:val="00381446"/>
    <w:rsid w:val="003815E4"/>
    <w:rsid w:val="0038247C"/>
    <w:rsid w:val="003824E9"/>
    <w:rsid w:val="00383197"/>
    <w:rsid w:val="003850CC"/>
    <w:rsid w:val="003858EF"/>
    <w:rsid w:val="00385AC0"/>
    <w:rsid w:val="00385B87"/>
    <w:rsid w:val="00385BEC"/>
    <w:rsid w:val="00385F8A"/>
    <w:rsid w:val="00386167"/>
    <w:rsid w:val="00386F31"/>
    <w:rsid w:val="00387940"/>
    <w:rsid w:val="00387BA0"/>
    <w:rsid w:val="00387D71"/>
    <w:rsid w:val="00387D73"/>
    <w:rsid w:val="00387FB0"/>
    <w:rsid w:val="003905AB"/>
    <w:rsid w:val="0039094A"/>
    <w:rsid w:val="00390CF4"/>
    <w:rsid w:val="0039147B"/>
    <w:rsid w:val="00391ED9"/>
    <w:rsid w:val="003923A3"/>
    <w:rsid w:val="003927F7"/>
    <w:rsid w:val="00392884"/>
    <w:rsid w:val="00393B30"/>
    <w:rsid w:val="00393B35"/>
    <w:rsid w:val="00394316"/>
    <w:rsid w:val="003944C8"/>
    <w:rsid w:val="00394508"/>
    <w:rsid w:val="003946A6"/>
    <w:rsid w:val="0039494D"/>
    <w:rsid w:val="00394AF9"/>
    <w:rsid w:val="00394CC8"/>
    <w:rsid w:val="00394D86"/>
    <w:rsid w:val="00394E20"/>
    <w:rsid w:val="003951C3"/>
    <w:rsid w:val="003951F7"/>
    <w:rsid w:val="0039589F"/>
    <w:rsid w:val="00395D84"/>
    <w:rsid w:val="00396AF5"/>
    <w:rsid w:val="00396B1E"/>
    <w:rsid w:val="00397E33"/>
    <w:rsid w:val="003A0147"/>
    <w:rsid w:val="003A0314"/>
    <w:rsid w:val="003A0403"/>
    <w:rsid w:val="003A08CF"/>
    <w:rsid w:val="003A0CC1"/>
    <w:rsid w:val="003A0F00"/>
    <w:rsid w:val="003A1195"/>
    <w:rsid w:val="003A27D9"/>
    <w:rsid w:val="003A3824"/>
    <w:rsid w:val="003A3C4E"/>
    <w:rsid w:val="003A3C63"/>
    <w:rsid w:val="003A4CC0"/>
    <w:rsid w:val="003A50C5"/>
    <w:rsid w:val="003A5675"/>
    <w:rsid w:val="003A588C"/>
    <w:rsid w:val="003A6058"/>
    <w:rsid w:val="003A62EC"/>
    <w:rsid w:val="003A66C7"/>
    <w:rsid w:val="003A755F"/>
    <w:rsid w:val="003A7934"/>
    <w:rsid w:val="003B0D3B"/>
    <w:rsid w:val="003B1222"/>
    <w:rsid w:val="003B153B"/>
    <w:rsid w:val="003B1B66"/>
    <w:rsid w:val="003B2C38"/>
    <w:rsid w:val="003B30CD"/>
    <w:rsid w:val="003B37B3"/>
    <w:rsid w:val="003B4505"/>
    <w:rsid w:val="003B4738"/>
    <w:rsid w:val="003B49F4"/>
    <w:rsid w:val="003B5734"/>
    <w:rsid w:val="003B61AD"/>
    <w:rsid w:val="003B683A"/>
    <w:rsid w:val="003B6DA0"/>
    <w:rsid w:val="003B7418"/>
    <w:rsid w:val="003C00E9"/>
    <w:rsid w:val="003C1389"/>
    <w:rsid w:val="003C1846"/>
    <w:rsid w:val="003C1DF1"/>
    <w:rsid w:val="003C36F7"/>
    <w:rsid w:val="003C37F8"/>
    <w:rsid w:val="003C3B2C"/>
    <w:rsid w:val="003C3E41"/>
    <w:rsid w:val="003C4C19"/>
    <w:rsid w:val="003C5483"/>
    <w:rsid w:val="003C593E"/>
    <w:rsid w:val="003C5EA2"/>
    <w:rsid w:val="003C5FE2"/>
    <w:rsid w:val="003C62D8"/>
    <w:rsid w:val="003C6758"/>
    <w:rsid w:val="003C6C7E"/>
    <w:rsid w:val="003C7315"/>
    <w:rsid w:val="003D04F3"/>
    <w:rsid w:val="003D11B0"/>
    <w:rsid w:val="003D1315"/>
    <w:rsid w:val="003D1A9D"/>
    <w:rsid w:val="003D1EEB"/>
    <w:rsid w:val="003D2068"/>
    <w:rsid w:val="003D236C"/>
    <w:rsid w:val="003D2F47"/>
    <w:rsid w:val="003D4007"/>
    <w:rsid w:val="003D4173"/>
    <w:rsid w:val="003D4D66"/>
    <w:rsid w:val="003D5614"/>
    <w:rsid w:val="003D5A19"/>
    <w:rsid w:val="003D6A04"/>
    <w:rsid w:val="003E0D45"/>
    <w:rsid w:val="003E13BE"/>
    <w:rsid w:val="003E1725"/>
    <w:rsid w:val="003E26A8"/>
    <w:rsid w:val="003E2757"/>
    <w:rsid w:val="003E27B0"/>
    <w:rsid w:val="003E35F1"/>
    <w:rsid w:val="003E3A43"/>
    <w:rsid w:val="003E451E"/>
    <w:rsid w:val="003E5170"/>
    <w:rsid w:val="003E663E"/>
    <w:rsid w:val="003E7C26"/>
    <w:rsid w:val="003E7D56"/>
    <w:rsid w:val="003F06DE"/>
    <w:rsid w:val="003F087A"/>
    <w:rsid w:val="003F0E5E"/>
    <w:rsid w:val="003F11F2"/>
    <w:rsid w:val="003F165E"/>
    <w:rsid w:val="003F2284"/>
    <w:rsid w:val="003F2513"/>
    <w:rsid w:val="003F2A4C"/>
    <w:rsid w:val="003F3A7C"/>
    <w:rsid w:val="003F3F05"/>
    <w:rsid w:val="003F4469"/>
    <w:rsid w:val="003F4EDF"/>
    <w:rsid w:val="003F60F3"/>
    <w:rsid w:val="003F746F"/>
    <w:rsid w:val="003F7E06"/>
    <w:rsid w:val="003F7F30"/>
    <w:rsid w:val="004030F9"/>
    <w:rsid w:val="004034A7"/>
    <w:rsid w:val="00403891"/>
    <w:rsid w:val="00403AB5"/>
    <w:rsid w:val="00403B1E"/>
    <w:rsid w:val="00403C77"/>
    <w:rsid w:val="00404764"/>
    <w:rsid w:val="00404A7A"/>
    <w:rsid w:val="0040523B"/>
    <w:rsid w:val="00405B29"/>
    <w:rsid w:val="00405D99"/>
    <w:rsid w:val="0040649D"/>
    <w:rsid w:val="004069D2"/>
    <w:rsid w:val="00406B65"/>
    <w:rsid w:val="00406DB3"/>
    <w:rsid w:val="00407545"/>
    <w:rsid w:val="00407549"/>
    <w:rsid w:val="00407AEA"/>
    <w:rsid w:val="004102A7"/>
    <w:rsid w:val="00410420"/>
    <w:rsid w:val="00411114"/>
    <w:rsid w:val="004112E4"/>
    <w:rsid w:val="00411D8A"/>
    <w:rsid w:val="00411FA2"/>
    <w:rsid w:val="00412A2B"/>
    <w:rsid w:val="00412B62"/>
    <w:rsid w:val="00412D70"/>
    <w:rsid w:val="00413518"/>
    <w:rsid w:val="004136DC"/>
    <w:rsid w:val="00413B12"/>
    <w:rsid w:val="00413BA1"/>
    <w:rsid w:val="00414B78"/>
    <w:rsid w:val="0041507F"/>
    <w:rsid w:val="00415159"/>
    <w:rsid w:val="004152C9"/>
    <w:rsid w:val="0041583E"/>
    <w:rsid w:val="0041767E"/>
    <w:rsid w:val="004177C4"/>
    <w:rsid w:val="00417EC5"/>
    <w:rsid w:val="0042040A"/>
    <w:rsid w:val="0042084B"/>
    <w:rsid w:val="00420C60"/>
    <w:rsid w:val="00420C7B"/>
    <w:rsid w:val="00420DF3"/>
    <w:rsid w:val="00421064"/>
    <w:rsid w:val="0042117F"/>
    <w:rsid w:val="00421221"/>
    <w:rsid w:val="004218B7"/>
    <w:rsid w:val="00421A8C"/>
    <w:rsid w:val="004221C7"/>
    <w:rsid w:val="0042234D"/>
    <w:rsid w:val="0042242A"/>
    <w:rsid w:val="004233E7"/>
    <w:rsid w:val="0042447E"/>
    <w:rsid w:val="0042632D"/>
    <w:rsid w:val="00426B25"/>
    <w:rsid w:val="00426FA8"/>
    <w:rsid w:val="00427585"/>
    <w:rsid w:val="0043318A"/>
    <w:rsid w:val="004332E6"/>
    <w:rsid w:val="00433AB6"/>
    <w:rsid w:val="00433C32"/>
    <w:rsid w:val="00433DBC"/>
    <w:rsid w:val="0043536D"/>
    <w:rsid w:val="00435AF0"/>
    <w:rsid w:val="00435B69"/>
    <w:rsid w:val="00435C00"/>
    <w:rsid w:val="004365AB"/>
    <w:rsid w:val="004366C5"/>
    <w:rsid w:val="004366E4"/>
    <w:rsid w:val="004409B7"/>
    <w:rsid w:val="00440D76"/>
    <w:rsid w:val="00441054"/>
    <w:rsid w:val="00441DEA"/>
    <w:rsid w:val="00442F0D"/>
    <w:rsid w:val="00443152"/>
    <w:rsid w:val="004439C8"/>
    <w:rsid w:val="00444781"/>
    <w:rsid w:val="00445806"/>
    <w:rsid w:val="00445EA3"/>
    <w:rsid w:val="004463F1"/>
    <w:rsid w:val="0044663C"/>
    <w:rsid w:val="004467A3"/>
    <w:rsid w:val="00446F91"/>
    <w:rsid w:val="00447232"/>
    <w:rsid w:val="00447292"/>
    <w:rsid w:val="00447BAC"/>
    <w:rsid w:val="00447FBC"/>
    <w:rsid w:val="00450F75"/>
    <w:rsid w:val="00452051"/>
    <w:rsid w:val="00452EAC"/>
    <w:rsid w:val="0045330F"/>
    <w:rsid w:val="00453ED0"/>
    <w:rsid w:val="004540E0"/>
    <w:rsid w:val="004541B7"/>
    <w:rsid w:val="004551D9"/>
    <w:rsid w:val="00455C0C"/>
    <w:rsid w:val="004567C1"/>
    <w:rsid w:val="004572CD"/>
    <w:rsid w:val="00460AC3"/>
    <w:rsid w:val="00460BA0"/>
    <w:rsid w:val="00460E91"/>
    <w:rsid w:val="004611CA"/>
    <w:rsid w:val="00461969"/>
    <w:rsid w:val="00462DA0"/>
    <w:rsid w:val="0046308C"/>
    <w:rsid w:val="004632C3"/>
    <w:rsid w:val="0046373D"/>
    <w:rsid w:val="00464C3E"/>
    <w:rsid w:val="0046542C"/>
    <w:rsid w:val="00465C9B"/>
    <w:rsid w:val="00465DD8"/>
    <w:rsid w:val="00466585"/>
    <w:rsid w:val="00466A3B"/>
    <w:rsid w:val="004676AA"/>
    <w:rsid w:val="00470E45"/>
    <w:rsid w:val="0047157D"/>
    <w:rsid w:val="004735BB"/>
    <w:rsid w:val="0047529C"/>
    <w:rsid w:val="004752B7"/>
    <w:rsid w:val="00475968"/>
    <w:rsid w:val="00475A94"/>
    <w:rsid w:val="00476186"/>
    <w:rsid w:val="00476497"/>
    <w:rsid w:val="00476F70"/>
    <w:rsid w:val="00476FBA"/>
    <w:rsid w:val="004771C1"/>
    <w:rsid w:val="00481A3A"/>
    <w:rsid w:val="00482287"/>
    <w:rsid w:val="004822A2"/>
    <w:rsid w:val="00484923"/>
    <w:rsid w:val="00485FA9"/>
    <w:rsid w:val="0049005E"/>
    <w:rsid w:val="00490A75"/>
    <w:rsid w:val="004911AA"/>
    <w:rsid w:val="00491BB3"/>
    <w:rsid w:val="00492CC1"/>
    <w:rsid w:val="00492FA4"/>
    <w:rsid w:val="004933F1"/>
    <w:rsid w:val="00493A8A"/>
    <w:rsid w:val="00494911"/>
    <w:rsid w:val="00495747"/>
    <w:rsid w:val="00495883"/>
    <w:rsid w:val="00496130"/>
    <w:rsid w:val="00497166"/>
    <w:rsid w:val="0049765D"/>
    <w:rsid w:val="00497F40"/>
    <w:rsid w:val="004A01E8"/>
    <w:rsid w:val="004A02DB"/>
    <w:rsid w:val="004A04B4"/>
    <w:rsid w:val="004A16AF"/>
    <w:rsid w:val="004A2315"/>
    <w:rsid w:val="004A306F"/>
    <w:rsid w:val="004A3838"/>
    <w:rsid w:val="004A56C9"/>
    <w:rsid w:val="004A5DD4"/>
    <w:rsid w:val="004A5F8D"/>
    <w:rsid w:val="004A60E5"/>
    <w:rsid w:val="004A70A5"/>
    <w:rsid w:val="004B013A"/>
    <w:rsid w:val="004B0291"/>
    <w:rsid w:val="004B04F0"/>
    <w:rsid w:val="004B0BA9"/>
    <w:rsid w:val="004B1C52"/>
    <w:rsid w:val="004B1E4A"/>
    <w:rsid w:val="004B1F3E"/>
    <w:rsid w:val="004B233B"/>
    <w:rsid w:val="004B2945"/>
    <w:rsid w:val="004B3749"/>
    <w:rsid w:val="004B3B49"/>
    <w:rsid w:val="004B44C2"/>
    <w:rsid w:val="004B7E2A"/>
    <w:rsid w:val="004C01A0"/>
    <w:rsid w:val="004C03FA"/>
    <w:rsid w:val="004C0A66"/>
    <w:rsid w:val="004C11CD"/>
    <w:rsid w:val="004C1A29"/>
    <w:rsid w:val="004C24AD"/>
    <w:rsid w:val="004C2931"/>
    <w:rsid w:val="004C2ACE"/>
    <w:rsid w:val="004C42F9"/>
    <w:rsid w:val="004C4ADA"/>
    <w:rsid w:val="004C5328"/>
    <w:rsid w:val="004C568B"/>
    <w:rsid w:val="004C5C01"/>
    <w:rsid w:val="004C6545"/>
    <w:rsid w:val="004C66FC"/>
    <w:rsid w:val="004C6E36"/>
    <w:rsid w:val="004C762E"/>
    <w:rsid w:val="004C78F4"/>
    <w:rsid w:val="004C7941"/>
    <w:rsid w:val="004D038D"/>
    <w:rsid w:val="004D0439"/>
    <w:rsid w:val="004D1460"/>
    <w:rsid w:val="004D14B1"/>
    <w:rsid w:val="004D1B93"/>
    <w:rsid w:val="004D1DDD"/>
    <w:rsid w:val="004D1F63"/>
    <w:rsid w:val="004D21E7"/>
    <w:rsid w:val="004D34A5"/>
    <w:rsid w:val="004D4140"/>
    <w:rsid w:val="004D48F2"/>
    <w:rsid w:val="004D5121"/>
    <w:rsid w:val="004D52D5"/>
    <w:rsid w:val="004D57BC"/>
    <w:rsid w:val="004D57FE"/>
    <w:rsid w:val="004D5E49"/>
    <w:rsid w:val="004D630A"/>
    <w:rsid w:val="004D637E"/>
    <w:rsid w:val="004D64A9"/>
    <w:rsid w:val="004D6890"/>
    <w:rsid w:val="004D7A61"/>
    <w:rsid w:val="004D7D82"/>
    <w:rsid w:val="004E022C"/>
    <w:rsid w:val="004E064F"/>
    <w:rsid w:val="004E0B48"/>
    <w:rsid w:val="004E143A"/>
    <w:rsid w:val="004E14B9"/>
    <w:rsid w:val="004E1661"/>
    <w:rsid w:val="004E1814"/>
    <w:rsid w:val="004E1C7A"/>
    <w:rsid w:val="004E36EC"/>
    <w:rsid w:val="004E3A46"/>
    <w:rsid w:val="004E3B79"/>
    <w:rsid w:val="004E3F83"/>
    <w:rsid w:val="004E49D0"/>
    <w:rsid w:val="004E49D9"/>
    <w:rsid w:val="004E4A4A"/>
    <w:rsid w:val="004E4DF3"/>
    <w:rsid w:val="004E5E5B"/>
    <w:rsid w:val="004E6366"/>
    <w:rsid w:val="004E7EB7"/>
    <w:rsid w:val="004F074E"/>
    <w:rsid w:val="004F092B"/>
    <w:rsid w:val="004F0AE4"/>
    <w:rsid w:val="004F13B0"/>
    <w:rsid w:val="004F1B4A"/>
    <w:rsid w:val="004F1E3C"/>
    <w:rsid w:val="004F2412"/>
    <w:rsid w:val="004F267D"/>
    <w:rsid w:val="004F3ED8"/>
    <w:rsid w:val="004F40C6"/>
    <w:rsid w:val="004F499F"/>
    <w:rsid w:val="004F5279"/>
    <w:rsid w:val="004F5447"/>
    <w:rsid w:val="004F56F2"/>
    <w:rsid w:val="004F596A"/>
    <w:rsid w:val="004F6B5F"/>
    <w:rsid w:val="004F7640"/>
    <w:rsid w:val="004F7D3A"/>
    <w:rsid w:val="005001D4"/>
    <w:rsid w:val="005002BD"/>
    <w:rsid w:val="00501134"/>
    <w:rsid w:val="00502D44"/>
    <w:rsid w:val="00502EF9"/>
    <w:rsid w:val="00503E85"/>
    <w:rsid w:val="00504BFF"/>
    <w:rsid w:val="005057E5"/>
    <w:rsid w:val="00505B26"/>
    <w:rsid w:val="00506C3C"/>
    <w:rsid w:val="00506E5E"/>
    <w:rsid w:val="0050766D"/>
    <w:rsid w:val="005101C8"/>
    <w:rsid w:val="0051063A"/>
    <w:rsid w:val="005113D6"/>
    <w:rsid w:val="00511782"/>
    <w:rsid w:val="00512281"/>
    <w:rsid w:val="00512E3F"/>
    <w:rsid w:val="00512FC4"/>
    <w:rsid w:val="00513C06"/>
    <w:rsid w:val="00514B44"/>
    <w:rsid w:val="00515F78"/>
    <w:rsid w:val="00516DAC"/>
    <w:rsid w:val="005171EC"/>
    <w:rsid w:val="0051728B"/>
    <w:rsid w:val="00517CDE"/>
    <w:rsid w:val="00521C19"/>
    <w:rsid w:val="00522327"/>
    <w:rsid w:val="00522D70"/>
    <w:rsid w:val="00523055"/>
    <w:rsid w:val="00523133"/>
    <w:rsid w:val="005232EA"/>
    <w:rsid w:val="0052391C"/>
    <w:rsid w:val="005243C7"/>
    <w:rsid w:val="0052459A"/>
    <w:rsid w:val="00524CA3"/>
    <w:rsid w:val="00524DE5"/>
    <w:rsid w:val="005253B3"/>
    <w:rsid w:val="00525A1A"/>
    <w:rsid w:val="005266CF"/>
    <w:rsid w:val="00526758"/>
    <w:rsid w:val="00526D99"/>
    <w:rsid w:val="005271F6"/>
    <w:rsid w:val="005276A5"/>
    <w:rsid w:val="0053035C"/>
    <w:rsid w:val="00530BB5"/>
    <w:rsid w:val="0053124C"/>
    <w:rsid w:val="00531359"/>
    <w:rsid w:val="00531753"/>
    <w:rsid w:val="00531B37"/>
    <w:rsid w:val="0053250C"/>
    <w:rsid w:val="005334B3"/>
    <w:rsid w:val="005342E7"/>
    <w:rsid w:val="00535396"/>
    <w:rsid w:val="005356F9"/>
    <w:rsid w:val="0053588F"/>
    <w:rsid w:val="00535B75"/>
    <w:rsid w:val="005365E6"/>
    <w:rsid w:val="0053746C"/>
    <w:rsid w:val="00537B3E"/>
    <w:rsid w:val="005405F0"/>
    <w:rsid w:val="00540EFD"/>
    <w:rsid w:val="00541334"/>
    <w:rsid w:val="00541D96"/>
    <w:rsid w:val="00541EEE"/>
    <w:rsid w:val="00542108"/>
    <w:rsid w:val="00542AAA"/>
    <w:rsid w:val="00542B9A"/>
    <w:rsid w:val="00542CA6"/>
    <w:rsid w:val="00543369"/>
    <w:rsid w:val="00543C9B"/>
    <w:rsid w:val="005443BA"/>
    <w:rsid w:val="005454C2"/>
    <w:rsid w:val="00545887"/>
    <w:rsid w:val="005465C2"/>
    <w:rsid w:val="00546D4E"/>
    <w:rsid w:val="00546D88"/>
    <w:rsid w:val="00546E22"/>
    <w:rsid w:val="00550462"/>
    <w:rsid w:val="00550B19"/>
    <w:rsid w:val="00550BB5"/>
    <w:rsid w:val="00550D6E"/>
    <w:rsid w:val="00551016"/>
    <w:rsid w:val="00551F56"/>
    <w:rsid w:val="00552026"/>
    <w:rsid w:val="005522D6"/>
    <w:rsid w:val="00552303"/>
    <w:rsid w:val="0055249F"/>
    <w:rsid w:val="005528AF"/>
    <w:rsid w:val="00552E70"/>
    <w:rsid w:val="00553BF5"/>
    <w:rsid w:val="00554A1A"/>
    <w:rsid w:val="00554DD0"/>
    <w:rsid w:val="00554F06"/>
    <w:rsid w:val="00555133"/>
    <w:rsid w:val="00555F08"/>
    <w:rsid w:val="00556211"/>
    <w:rsid w:val="0055657B"/>
    <w:rsid w:val="00556E58"/>
    <w:rsid w:val="00557287"/>
    <w:rsid w:val="00560B5E"/>
    <w:rsid w:val="00561983"/>
    <w:rsid w:val="00561B5F"/>
    <w:rsid w:val="00561EEB"/>
    <w:rsid w:val="005622CA"/>
    <w:rsid w:val="0056357A"/>
    <w:rsid w:val="00563859"/>
    <w:rsid w:val="00563981"/>
    <w:rsid w:val="005639E7"/>
    <w:rsid w:val="00564103"/>
    <w:rsid w:val="0056442A"/>
    <w:rsid w:val="00566C2C"/>
    <w:rsid w:val="005674CD"/>
    <w:rsid w:val="00567815"/>
    <w:rsid w:val="0057045E"/>
    <w:rsid w:val="005712F7"/>
    <w:rsid w:val="0057140C"/>
    <w:rsid w:val="00571FD1"/>
    <w:rsid w:val="0057385D"/>
    <w:rsid w:val="005738D0"/>
    <w:rsid w:val="00573E2F"/>
    <w:rsid w:val="00574F24"/>
    <w:rsid w:val="0057573A"/>
    <w:rsid w:val="0057647D"/>
    <w:rsid w:val="005771DE"/>
    <w:rsid w:val="00577442"/>
    <w:rsid w:val="00577D83"/>
    <w:rsid w:val="0058038E"/>
    <w:rsid w:val="00580913"/>
    <w:rsid w:val="00580D14"/>
    <w:rsid w:val="005813BB"/>
    <w:rsid w:val="00582165"/>
    <w:rsid w:val="00582711"/>
    <w:rsid w:val="00582835"/>
    <w:rsid w:val="00582F45"/>
    <w:rsid w:val="00583624"/>
    <w:rsid w:val="00583625"/>
    <w:rsid w:val="005841F7"/>
    <w:rsid w:val="0058435B"/>
    <w:rsid w:val="005843A8"/>
    <w:rsid w:val="00584748"/>
    <w:rsid w:val="005854B3"/>
    <w:rsid w:val="005855E1"/>
    <w:rsid w:val="00585B58"/>
    <w:rsid w:val="00585FB3"/>
    <w:rsid w:val="005868DD"/>
    <w:rsid w:val="00586D2C"/>
    <w:rsid w:val="0058706E"/>
    <w:rsid w:val="00587179"/>
    <w:rsid w:val="00587FAA"/>
    <w:rsid w:val="0059070B"/>
    <w:rsid w:val="005909BD"/>
    <w:rsid w:val="00590CF0"/>
    <w:rsid w:val="00591968"/>
    <w:rsid w:val="00591D14"/>
    <w:rsid w:val="005920C0"/>
    <w:rsid w:val="00592E25"/>
    <w:rsid w:val="005934E1"/>
    <w:rsid w:val="005936E8"/>
    <w:rsid w:val="0059469C"/>
    <w:rsid w:val="00595B6F"/>
    <w:rsid w:val="00595F94"/>
    <w:rsid w:val="005961E0"/>
    <w:rsid w:val="0059687C"/>
    <w:rsid w:val="005A034C"/>
    <w:rsid w:val="005A05EA"/>
    <w:rsid w:val="005A08E7"/>
    <w:rsid w:val="005A0D92"/>
    <w:rsid w:val="005A11A8"/>
    <w:rsid w:val="005A13A3"/>
    <w:rsid w:val="005A1709"/>
    <w:rsid w:val="005A1A49"/>
    <w:rsid w:val="005A20AF"/>
    <w:rsid w:val="005A2155"/>
    <w:rsid w:val="005A2899"/>
    <w:rsid w:val="005A2AB8"/>
    <w:rsid w:val="005A3325"/>
    <w:rsid w:val="005A3B76"/>
    <w:rsid w:val="005A4346"/>
    <w:rsid w:val="005A468C"/>
    <w:rsid w:val="005A4C66"/>
    <w:rsid w:val="005A4FC5"/>
    <w:rsid w:val="005A5CD8"/>
    <w:rsid w:val="005A6E60"/>
    <w:rsid w:val="005A7702"/>
    <w:rsid w:val="005A784E"/>
    <w:rsid w:val="005A7968"/>
    <w:rsid w:val="005A79FD"/>
    <w:rsid w:val="005B0CFE"/>
    <w:rsid w:val="005B0D44"/>
    <w:rsid w:val="005B0DF2"/>
    <w:rsid w:val="005B0EE7"/>
    <w:rsid w:val="005B2715"/>
    <w:rsid w:val="005B2B9E"/>
    <w:rsid w:val="005B32C0"/>
    <w:rsid w:val="005B3582"/>
    <w:rsid w:val="005B3B0D"/>
    <w:rsid w:val="005B4B00"/>
    <w:rsid w:val="005B4CE1"/>
    <w:rsid w:val="005B4DBD"/>
    <w:rsid w:val="005B56BF"/>
    <w:rsid w:val="005B6F5B"/>
    <w:rsid w:val="005B7569"/>
    <w:rsid w:val="005B7A4C"/>
    <w:rsid w:val="005C0A0F"/>
    <w:rsid w:val="005C0E83"/>
    <w:rsid w:val="005C0EE8"/>
    <w:rsid w:val="005C19CB"/>
    <w:rsid w:val="005C1E99"/>
    <w:rsid w:val="005C1FD4"/>
    <w:rsid w:val="005C2C6C"/>
    <w:rsid w:val="005C2CBF"/>
    <w:rsid w:val="005C3C21"/>
    <w:rsid w:val="005C4ABB"/>
    <w:rsid w:val="005C4DD6"/>
    <w:rsid w:val="005C5E86"/>
    <w:rsid w:val="005C6CC8"/>
    <w:rsid w:val="005C6FC6"/>
    <w:rsid w:val="005C760D"/>
    <w:rsid w:val="005D0C7D"/>
    <w:rsid w:val="005D12D6"/>
    <w:rsid w:val="005D24C2"/>
    <w:rsid w:val="005D2524"/>
    <w:rsid w:val="005D31F7"/>
    <w:rsid w:val="005D3299"/>
    <w:rsid w:val="005D336D"/>
    <w:rsid w:val="005D3C5F"/>
    <w:rsid w:val="005D3D4B"/>
    <w:rsid w:val="005D4222"/>
    <w:rsid w:val="005D4736"/>
    <w:rsid w:val="005D56E3"/>
    <w:rsid w:val="005D628E"/>
    <w:rsid w:val="005D6737"/>
    <w:rsid w:val="005D689C"/>
    <w:rsid w:val="005D6C37"/>
    <w:rsid w:val="005D787F"/>
    <w:rsid w:val="005D78AE"/>
    <w:rsid w:val="005E07C1"/>
    <w:rsid w:val="005E0B7D"/>
    <w:rsid w:val="005E14D9"/>
    <w:rsid w:val="005E179F"/>
    <w:rsid w:val="005E1BE4"/>
    <w:rsid w:val="005E2350"/>
    <w:rsid w:val="005E276A"/>
    <w:rsid w:val="005E27A2"/>
    <w:rsid w:val="005E2F04"/>
    <w:rsid w:val="005E35A9"/>
    <w:rsid w:val="005E373C"/>
    <w:rsid w:val="005E3759"/>
    <w:rsid w:val="005E3B78"/>
    <w:rsid w:val="005E3B8F"/>
    <w:rsid w:val="005E3C77"/>
    <w:rsid w:val="005E3FDE"/>
    <w:rsid w:val="005E425C"/>
    <w:rsid w:val="005E469C"/>
    <w:rsid w:val="005E4BD3"/>
    <w:rsid w:val="005E4E8D"/>
    <w:rsid w:val="005E50F3"/>
    <w:rsid w:val="005E5A6D"/>
    <w:rsid w:val="005E6456"/>
    <w:rsid w:val="005E709D"/>
    <w:rsid w:val="005E70AD"/>
    <w:rsid w:val="005F157D"/>
    <w:rsid w:val="005F1811"/>
    <w:rsid w:val="005F3703"/>
    <w:rsid w:val="005F40C1"/>
    <w:rsid w:val="005F41E3"/>
    <w:rsid w:val="005F4441"/>
    <w:rsid w:val="005F4482"/>
    <w:rsid w:val="005F4F51"/>
    <w:rsid w:val="005F5322"/>
    <w:rsid w:val="005F5DC6"/>
    <w:rsid w:val="005F60CF"/>
    <w:rsid w:val="005F65F5"/>
    <w:rsid w:val="005F6796"/>
    <w:rsid w:val="005F7A30"/>
    <w:rsid w:val="00600101"/>
    <w:rsid w:val="00600163"/>
    <w:rsid w:val="00600A7A"/>
    <w:rsid w:val="00600F3D"/>
    <w:rsid w:val="0060159B"/>
    <w:rsid w:val="00601757"/>
    <w:rsid w:val="006024B8"/>
    <w:rsid w:val="0060397A"/>
    <w:rsid w:val="00603DB0"/>
    <w:rsid w:val="0060440E"/>
    <w:rsid w:val="00604FB0"/>
    <w:rsid w:val="00606065"/>
    <w:rsid w:val="0060658C"/>
    <w:rsid w:val="00606D9C"/>
    <w:rsid w:val="00607230"/>
    <w:rsid w:val="0060725B"/>
    <w:rsid w:val="006078BC"/>
    <w:rsid w:val="00610A7D"/>
    <w:rsid w:val="006115F4"/>
    <w:rsid w:val="00611610"/>
    <w:rsid w:val="006118BD"/>
    <w:rsid w:val="006119CE"/>
    <w:rsid w:val="00611E44"/>
    <w:rsid w:val="00612258"/>
    <w:rsid w:val="00612EEF"/>
    <w:rsid w:val="006131B9"/>
    <w:rsid w:val="0061415A"/>
    <w:rsid w:val="00614509"/>
    <w:rsid w:val="00614812"/>
    <w:rsid w:val="00614836"/>
    <w:rsid w:val="00616B02"/>
    <w:rsid w:val="00617BE5"/>
    <w:rsid w:val="00621E2D"/>
    <w:rsid w:val="00622289"/>
    <w:rsid w:val="00622E6B"/>
    <w:rsid w:val="00623970"/>
    <w:rsid w:val="0062398A"/>
    <w:rsid w:val="00624BBC"/>
    <w:rsid w:val="00625C3F"/>
    <w:rsid w:val="006260F2"/>
    <w:rsid w:val="0062683E"/>
    <w:rsid w:val="00626A3F"/>
    <w:rsid w:val="006273A0"/>
    <w:rsid w:val="00630103"/>
    <w:rsid w:val="00630A6C"/>
    <w:rsid w:val="00630C3E"/>
    <w:rsid w:val="006319DF"/>
    <w:rsid w:val="00632017"/>
    <w:rsid w:val="00632BF4"/>
    <w:rsid w:val="00633692"/>
    <w:rsid w:val="0063387E"/>
    <w:rsid w:val="0063562D"/>
    <w:rsid w:val="00636161"/>
    <w:rsid w:val="0063639D"/>
    <w:rsid w:val="006368FA"/>
    <w:rsid w:val="00636A16"/>
    <w:rsid w:val="00636DB6"/>
    <w:rsid w:val="00640B8E"/>
    <w:rsid w:val="00640DDE"/>
    <w:rsid w:val="00640EAF"/>
    <w:rsid w:val="00640F96"/>
    <w:rsid w:val="00641F77"/>
    <w:rsid w:val="00642C87"/>
    <w:rsid w:val="00642FF3"/>
    <w:rsid w:val="00643668"/>
    <w:rsid w:val="00643767"/>
    <w:rsid w:val="00643971"/>
    <w:rsid w:val="00643D9D"/>
    <w:rsid w:val="0064418F"/>
    <w:rsid w:val="00644B67"/>
    <w:rsid w:val="00644F0B"/>
    <w:rsid w:val="0064531A"/>
    <w:rsid w:val="00646113"/>
    <w:rsid w:val="006461C5"/>
    <w:rsid w:val="006468C3"/>
    <w:rsid w:val="00647859"/>
    <w:rsid w:val="00647C8F"/>
    <w:rsid w:val="00647DD1"/>
    <w:rsid w:val="00650C88"/>
    <w:rsid w:val="00651D08"/>
    <w:rsid w:val="0065203D"/>
    <w:rsid w:val="00653054"/>
    <w:rsid w:val="0065327F"/>
    <w:rsid w:val="00653AC3"/>
    <w:rsid w:val="00654706"/>
    <w:rsid w:val="00654896"/>
    <w:rsid w:val="0065508C"/>
    <w:rsid w:val="00655D3F"/>
    <w:rsid w:val="006561D2"/>
    <w:rsid w:val="00656572"/>
    <w:rsid w:val="00656713"/>
    <w:rsid w:val="006572AF"/>
    <w:rsid w:val="00657351"/>
    <w:rsid w:val="00657D3C"/>
    <w:rsid w:val="00660973"/>
    <w:rsid w:val="00660D79"/>
    <w:rsid w:val="00660D8F"/>
    <w:rsid w:val="00660E81"/>
    <w:rsid w:val="006615B7"/>
    <w:rsid w:val="00661C4F"/>
    <w:rsid w:val="00661D24"/>
    <w:rsid w:val="00661DD8"/>
    <w:rsid w:val="00662BEA"/>
    <w:rsid w:val="00663361"/>
    <w:rsid w:val="00663C3D"/>
    <w:rsid w:val="0066499D"/>
    <w:rsid w:val="00665052"/>
    <w:rsid w:val="00665C79"/>
    <w:rsid w:val="00666B38"/>
    <w:rsid w:val="00666B42"/>
    <w:rsid w:val="00667935"/>
    <w:rsid w:val="00670522"/>
    <w:rsid w:val="00670676"/>
    <w:rsid w:val="00670CA0"/>
    <w:rsid w:val="006711AD"/>
    <w:rsid w:val="006711CE"/>
    <w:rsid w:val="006717CC"/>
    <w:rsid w:val="00672066"/>
    <w:rsid w:val="006726F0"/>
    <w:rsid w:val="00672BDB"/>
    <w:rsid w:val="00673B79"/>
    <w:rsid w:val="0067430F"/>
    <w:rsid w:val="0067455F"/>
    <w:rsid w:val="00674872"/>
    <w:rsid w:val="00674D2D"/>
    <w:rsid w:val="006759B6"/>
    <w:rsid w:val="00676323"/>
    <w:rsid w:val="0067667A"/>
    <w:rsid w:val="00676B29"/>
    <w:rsid w:val="006771BB"/>
    <w:rsid w:val="006775C4"/>
    <w:rsid w:val="00677A39"/>
    <w:rsid w:val="006804D9"/>
    <w:rsid w:val="00680613"/>
    <w:rsid w:val="006809F8"/>
    <w:rsid w:val="00680C9A"/>
    <w:rsid w:val="00681DBA"/>
    <w:rsid w:val="00681F27"/>
    <w:rsid w:val="00682A5F"/>
    <w:rsid w:val="00683BE9"/>
    <w:rsid w:val="00684036"/>
    <w:rsid w:val="0068468D"/>
    <w:rsid w:val="00684AEB"/>
    <w:rsid w:val="00684F24"/>
    <w:rsid w:val="00685984"/>
    <w:rsid w:val="006863F0"/>
    <w:rsid w:val="006868AF"/>
    <w:rsid w:val="00686B86"/>
    <w:rsid w:val="0068703C"/>
    <w:rsid w:val="00687148"/>
    <w:rsid w:val="006875AD"/>
    <w:rsid w:val="00687662"/>
    <w:rsid w:val="00687B24"/>
    <w:rsid w:val="00687F15"/>
    <w:rsid w:val="006900EA"/>
    <w:rsid w:val="006913FF"/>
    <w:rsid w:val="00691647"/>
    <w:rsid w:val="0069242C"/>
    <w:rsid w:val="0069246B"/>
    <w:rsid w:val="00692E0B"/>
    <w:rsid w:val="00693251"/>
    <w:rsid w:val="00693844"/>
    <w:rsid w:val="006943C5"/>
    <w:rsid w:val="0069474E"/>
    <w:rsid w:val="00694BCD"/>
    <w:rsid w:val="00694EA4"/>
    <w:rsid w:val="00694EE9"/>
    <w:rsid w:val="00695637"/>
    <w:rsid w:val="00695EDA"/>
    <w:rsid w:val="00696C1C"/>
    <w:rsid w:val="00697517"/>
    <w:rsid w:val="0069759B"/>
    <w:rsid w:val="00697AD7"/>
    <w:rsid w:val="006A00FD"/>
    <w:rsid w:val="006A01A7"/>
    <w:rsid w:val="006A07F9"/>
    <w:rsid w:val="006A0E72"/>
    <w:rsid w:val="006A16B8"/>
    <w:rsid w:val="006A1F83"/>
    <w:rsid w:val="006A1FF6"/>
    <w:rsid w:val="006A256F"/>
    <w:rsid w:val="006A2AE4"/>
    <w:rsid w:val="006A56EF"/>
    <w:rsid w:val="006B0204"/>
    <w:rsid w:val="006B0509"/>
    <w:rsid w:val="006B2D87"/>
    <w:rsid w:val="006B359F"/>
    <w:rsid w:val="006B3909"/>
    <w:rsid w:val="006B3CB4"/>
    <w:rsid w:val="006B3CFD"/>
    <w:rsid w:val="006B3FC2"/>
    <w:rsid w:val="006B3FCE"/>
    <w:rsid w:val="006B49C7"/>
    <w:rsid w:val="006B6687"/>
    <w:rsid w:val="006B6C7C"/>
    <w:rsid w:val="006B7531"/>
    <w:rsid w:val="006B7BEF"/>
    <w:rsid w:val="006C0BD2"/>
    <w:rsid w:val="006C0F34"/>
    <w:rsid w:val="006C1CD5"/>
    <w:rsid w:val="006C2236"/>
    <w:rsid w:val="006C2421"/>
    <w:rsid w:val="006C25B6"/>
    <w:rsid w:val="006C264F"/>
    <w:rsid w:val="006C2CBF"/>
    <w:rsid w:val="006C3673"/>
    <w:rsid w:val="006C3874"/>
    <w:rsid w:val="006C439C"/>
    <w:rsid w:val="006C5579"/>
    <w:rsid w:val="006C62BE"/>
    <w:rsid w:val="006C6BDD"/>
    <w:rsid w:val="006C70BF"/>
    <w:rsid w:val="006C7113"/>
    <w:rsid w:val="006C7E0E"/>
    <w:rsid w:val="006D0012"/>
    <w:rsid w:val="006D0091"/>
    <w:rsid w:val="006D06DF"/>
    <w:rsid w:val="006D0818"/>
    <w:rsid w:val="006D0D37"/>
    <w:rsid w:val="006D0E51"/>
    <w:rsid w:val="006D1B71"/>
    <w:rsid w:val="006D2A92"/>
    <w:rsid w:val="006D3602"/>
    <w:rsid w:val="006D3736"/>
    <w:rsid w:val="006D378D"/>
    <w:rsid w:val="006D38D4"/>
    <w:rsid w:val="006D56E5"/>
    <w:rsid w:val="006D5AB1"/>
    <w:rsid w:val="006D67B9"/>
    <w:rsid w:val="006D7675"/>
    <w:rsid w:val="006D7996"/>
    <w:rsid w:val="006D7B2B"/>
    <w:rsid w:val="006E047F"/>
    <w:rsid w:val="006E053F"/>
    <w:rsid w:val="006E11E3"/>
    <w:rsid w:val="006E1ACE"/>
    <w:rsid w:val="006E2561"/>
    <w:rsid w:val="006E2F23"/>
    <w:rsid w:val="006E3395"/>
    <w:rsid w:val="006E3604"/>
    <w:rsid w:val="006E3B5F"/>
    <w:rsid w:val="006E403B"/>
    <w:rsid w:val="006E4B40"/>
    <w:rsid w:val="006E4CFA"/>
    <w:rsid w:val="006E4F43"/>
    <w:rsid w:val="006E5759"/>
    <w:rsid w:val="006E5904"/>
    <w:rsid w:val="006E6341"/>
    <w:rsid w:val="006E6682"/>
    <w:rsid w:val="006E6875"/>
    <w:rsid w:val="006F0224"/>
    <w:rsid w:val="006F0560"/>
    <w:rsid w:val="006F07F4"/>
    <w:rsid w:val="006F0E93"/>
    <w:rsid w:val="006F11C3"/>
    <w:rsid w:val="006F2207"/>
    <w:rsid w:val="006F2732"/>
    <w:rsid w:val="006F2818"/>
    <w:rsid w:val="006F2DEF"/>
    <w:rsid w:val="006F345B"/>
    <w:rsid w:val="006F3564"/>
    <w:rsid w:val="006F36CA"/>
    <w:rsid w:val="006F410B"/>
    <w:rsid w:val="006F42CB"/>
    <w:rsid w:val="006F466E"/>
    <w:rsid w:val="006F46FD"/>
    <w:rsid w:val="006F49A6"/>
    <w:rsid w:val="006F4B7A"/>
    <w:rsid w:val="006F4EF1"/>
    <w:rsid w:val="006F56D6"/>
    <w:rsid w:val="006F5B60"/>
    <w:rsid w:val="006F5DC7"/>
    <w:rsid w:val="006F65BE"/>
    <w:rsid w:val="006F6928"/>
    <w:rsid w:val="006F6C3B"/>
    <w:rsid w:val="006F75E5"/>
    <w:rsid w:val="006F7B07"/>
    <w:rsid w:val="006F7BFF"/>
    <w:rsid w:val="006F7F78"/>
    <w:rsid w:val="007000C2"/>
    <w:rsid w:val="00701378"/>
    <w:rsid w:val="00701EFD"/>
    <w:rsid w:val="00702247"/>
    <w:rsid w:val="007024AD"/>
    <w:rsid w:val="007027EB"/>
    <w:rsid w:val="00702AA2"/>
    <w:rsid w:val="00702CA7"/>
    <w:rsid w:val="00703457"/>
    <w:rsid w:val="00703D31"/>
    <w:rsid w:val="00703E0B"/>
    <w:rsid w:val="00704525"/>
    <w:rsid w:val="00704A4D"/>
    <w:rsid w:val="00704BBF"/>
    <w:rsid w:val="00705311"/>
    <w:rsid w:val="00705876"/>
    <w:rsid w:val="00706146"/>
    <w:rsid w:val="007063FE"/>
    <w:rsid w:val="007065ED"/>
    <w:rsid w:val="00710316"/>
    <w:rsid w:val="0071059F"/>
    <w:rsid w:val="0071133E"/>
    <w:rsid w:val="00711694"/>
    <w:rsid w:val="00711BF9"/>
    <w:rsid w:val="00711EA7"/>
    <w:rsid w:val="0071237E"/>
    <w:rsid w:val="00712551"/>
    <w:rsid w:val="00712863"/>
    <w:rsid w:val="00712CEF"/>
    <w:rsid w:val="007146F1"/>
    <w:rsid w:val="00714FE6"/>
    <w:rsid w:val="0071544C"/>
    <w:rsid w:val="00715730"/>
    <w:rsid w:val="00715993"/>
    <w:rsid w:val="007159B1"/>
    <w:rsid w:val="0071604B"/>
    <w:rsid w:val="00717A5A"/>
    <w:rsid w:val="00717B21"/>
    <w:rsid w:val="00717E35"/>
    <w:rsid w:val="00720207"/>
    <w:rsid w:val="0072081B"/>
    <w:rsid w:val="0072082E"/>
    <w:rsid w:val="007210CD"/>
    <w:rsid w:val="00723BCE"/>
    <w:rsid w:val="00723D1B"/>
    <w:rsid w:val="00723F90"/>
    <w:rsid w:val="00725426"/>
    <w:rsid w:val="00725A9C"/>
    <w:rsid w:val="00725B57"/>
    <w:rsid w:val="00726B15"/>
    <w:rsid w:val="00726F59"/>
    <w:rsid w:val="00727752"/>
    <w:rsid w:val="00727A27"/>
    <w:rsid w:val="007306FB"/>
    <w:rsid w:val="007334F5"/>
    <w:rsid w:val="00733E8D"/>
    <w:rsid w:val="00733ECD"/>
    <w:rsid w:val="00734158"/>
    <w:rsid w:val="007341F4"/>
    <w:rsid w:val="00734BB3"/>
    <w:rsid w:val="00734E6F"/>
    <w:rsid w:val="00735307"/>
    <w:rsid w:val="00735972"/>
    <w:rsid w:val="007360BA"/>
    <w:rsid w:val="00736944"/>
    <w:rsid w:val="0073713F"/>
    <w:rsid w:val="00737236"/>
    <w:rsid w:val="007375D4"/>
    <w:rsid w:val="007375E3"/>
    <w:rsid w:val="00737659"/>
    <w:rsid w:val="007378E9"/>
    <w:rsid w:val="00737FB3"/>
    <w:rsid w:val="00740928"/>
    <w:rsid w:val="00740C25"/>
    <w:rsid w:val="00741385"/>
    <w:rsid w:val="0074141D"/>
    <w:rsid w:val="0074198D"/>
    <w:rsid w:val="00741D0A"/>
    <w:rsid w:val="00741DF6"/>
    <w:rsid w:val="0074237C"/>
    <w:rsid w:val="007426DA"/>
    <w:rsid w:val="00743100"/>
    <w:rsid w:val="0074317B"/>
    <w:rsid w:val="0074341E"/>
    <w:rsid w:val="0074378F"/>
    <w:rsid w:val="00743B0F"/>
    <w:rsid w:val="00743D25"/>
    <w:rsid w:val="00744393"/>
    <w:rsid w:val="0074446D"/>
    <w:rsid w:val="00744AA9"/>
    <w:rsid w:val="00746BB0"/>
    <w:rsid w:val="00746C63"/>
    <w:rsid w:val="00750192"/>
    <w:rsid w:val="00750ADA"/>
    <w:rsid w:val="00751183"/>
    <w:rsid w:val="007515F0"/>
    <w:rsid w:val="00751A5A"/>
    <w:rsid w:val="00752B0A"/>
    <w:rsid w:val="00752DD7"/>
    <w:rsid w:val="00753A32"/>
    <w:rsid w:val="00753C40"/>
    <w:rsid w:val="007544BD"/>
    <w:rsid w:val="00755229"/>
    <w:rsid w:val="00755908"/>
    <w:rsid w:val="0075609D"/>
    <w:rsid w:val="00756493"/>
    <w:rsid w:val="007571A4"/>
    <w:rsid w:val="007577F6"/>
    <w:rsid w:val="00757E44"/>
    <w:rsid w:val="00761271"/>
    <w:rsid w:val="0076128C"/>
    <w:rsid w:val="00761D40"/>
    <w:rsid w:val="00761DA0"/>
    <w:rsid w:val="00761F90"/>
    <w:rsid w:val="007620B6"/>
    <w:rsid w:val="00762840"/>
    <w:rsid w:val="00763808"/>
    <w:rsid w:val="00764153"/>
    <w:rsid w:val="00764F44"/>
    <w:rsid w:val="00765477"/>
    <w:rsid w:val="00765CD5"/>
    <w:rsid w:val="00765E7E"/>
    <w:rsid w:val="00765F6E"/>
    <w:rsid w:val="00767089"/>
    <w:rsid w:val="0076715A"/>
    <w:rsid w:val="00767D97"/>
    <w:rsid w:val="00767DC7"/>
    <w:rsid w:val="007708BF"/>
    <w:rsid w:val="0077155E"/>
    <w:rsid w:val="00771A33"/>
    <w:rsid w:val="007723A9"/>
    <w:rsid w:val="00772BA7"/>
    <w:rsid w:val="00772D1F"/>
    <w:rsid w:val="00772DB7"/>
    <w:rsid w:val="00772DBF"/>
    <w:rsid w:val="007746AD"/>
    <w:rsid w:val="00774A28"/>
    <w:rsid w:val="00774A8A"/>
    <w:rsid w:val="00775AF3"/>
    <w:rsid w:val="00775C79"/>
    <w:rsid w:val="00776300"/>
    <w:rsid w:val="00776409"/>
    <w:rsid w:val="00776436"/>
    <w:rsid w:val="007771A5"/>
    <w:rsid w:val="00777810"/>
    <w:rsid w:val="00780134"/>
    <w:rsid w:val="00781E38"/>
    <w:rsid w:val="00782CD5"/>
    <w:rsid w:val="00783123"/>
    <w:rsid w:val="00784340"/>
    <w:rsid w:val="00784459"/>
    <w:rsid w:val="00784B93"/>
    <w:rsid w:val="00785489"/>
    <w:rsid w:val="0078631B"/>
    <w:rsid w:val="007866B2"/>
    <w:rsid w:val="007869F6"/>
    <w:rsid w:val="007871D0"/>
    <w:rsid w:val="00787781"/>
    <w:rsid w:val="007879F0"/>
    <w:rsid w:val="00790C33"/>
    <w:rsid w:val="00791A7C"/>
    <w:rsid w:val="00791B0B"/>
    <w:rsid w:val="007922C3"/>
    <w:rsid w:val="00792F20"/>
    <w:rsid w:val="00792FA9"/>
    <w:rsid w:val="00793896"/>
    <w:rsid w:val="00794D89"/>
    <w:rsid w:val="0079530F"/>
    <w:rsid w:val="007956E5"/>
    <w:rsid w:val="00795ED3"/>
    <w:rsid w:val="007962F9"/>
    <w:rsid w:val="00796BA2"/>
    <w:rsid w:val="007977B5"/>
    <w:rsid w:val="0079797B"/>
    <w:rsid w:val="007A040D"/>
    <w:rsid w:val="007A056B"/>
    <w:rsid w:val="007A0AF5"/>
    <w:rsid w:val="007A1095"/>
    <w:rsid w:val="007A1502"/>
    <w:rsid w:val="007A1578"/>
    <w:rsid w:val="007A1B6F"/>
    <w:rsid w:val="007A2250"/>
    <w:rsid w:val="007A27DA"/>
    <w:rsid w:val="007A33E6"/>
    <w:rsid w:val="007A38CB"/>
    <w:rsid w:val="007A40C5"/>
    <w:rsid w:val="007A4A99"/>
    <w:rsid w:val="007A4DB3"/>
    <w:rsid w:val="007A5D85"/>
    <w:rsid w:val="007A6195"/>
    <w:rsid w:val="007A65DB"/>
    <w:rsid w:val="007A6A1D"/>
    <w:rsid w:val="007A6FBD"/>
    <w:rsid w:val="007A7668"/>
    <w:rsid w:val="007A76C0"/>
    <w:rsid w:val="007B1822"/>
    <w:rsid w:val="007B2D8B"/>
    <w:rsid w:val="007B2EBD"/>
    <w:rsid w:val="007B3DA1"/>
    <w:rsid w:val="007B4315"/>
    <w:rsid w:val="007B5913"/>
    <w:rsid w:val="007B595F"/>
    <w:rsid w:val="007B6955"/>
    <w:rsid w:val="007B70C5"/>
    <w:rsid w:val="007B765B"/>
    <w:rsid w:val="007C022E"/>
    <w:rsid w:val="007C0391"/>
    <w:rsid w:val="007C0A7B"/>
    <w:rsid w:val="007C0C3E"/>
    <w:rsid w:val="007C0EBA"/>
    <w:rsid w:val="007C1E3A"/>
    <w:rsid w:val="007C2060"/>
    <w:rsid w:val="007C26D8"/>
    <w:rsid w:val="007C2700"/>
    <w:rsid w:val="007C298B"/>
    <w:rsid w:val="007C3395"/>
    <w:rsid w:val="007C409C"/>
    <w:rsid w:val="007C4961"/>
    <w:rsid w:val="007C4D10"/>
    <w:rsid w:val="007C5A7A"/>
    <w:rsid w:val="007C5B8F"/>
    <w:rsid w:val="007C660C"/>
    <w:rsid w:val="007C7E6C"/>
    <w:rsid w:val="007D04A7"/>
    <w:rsid w:val="007D3A23"/>
    <w:rsid w:val="007D4F68"/>
    <w:rsid w:val="007D5A92"/>
    <w:rsid w:val="007D5D42"/>
    <w:rsid w:val="007D6585"/>
    <w:rsid w:val="007D665C"/>
    <w:rsid w:val="007D66AB"/>
    <w:rsid w:val="007D72E2"/>
    <w:rsid w:val="007E014B"/>
    <w:rsid w:val="007E061A"/>
    <w:rsid w:val="007E0BCA"/>
    <w:rsid w:val="007E0DFF"/>
    <w:rsid w:val="007E1AF8"/>
    <w:rsid w:val="007E1E2C"/>
    <w:rsid w:val="007E252E"/>
    <w:rsid w:val="007E4876"/>
    <w:rsid w:val="007E55A5"/>
    <w:rsid w:val="007E6809"/>
    <w:rsid w:val="007E7260"/>
    <w:rsid w:val="007F0528"/>
    <w:rsid w:val="007F0ABC"/>
    <w:rsid w:val="007F1522"/>
    <w:rsid w:val="007F15C7"/>
    <w:rsid w:val="007F20BF"/>
    <w:rsid w:val="007F4EA0"/>
    <w:rsid w:val="007F65E3"/>
    <w:rsid w:val="007F72B1"/>
    <w:rsid w:val="007F74F1"/>
    <w:rsid w:val="007F77F3"/>
    <w:rsid w:val="007F7D06"/>
    <w:rsid w:val="007F7D0C"/>
    <w:rsid w:val="00801137"/>
    <w:rsid w:val="00801DF5"/>
    <w:rsid w:val="00804176"/>
    <w:rsid w:val="0080586F"/>
    <w:rsid w:val="0080599F"/>
    <w:rsid w:val="00807628"/>
    <w:rsid w:val="00807E80"/>
    <w:rsid w:val="00811869"/>
    <w:rsid w:val="00811EDF"/>
    <w:rsid w:val="00812233"/>
    <w:rsid w:val="0081263A"/>
    <w:rsid w:val="00812F65"/>
    <w:rsid w:val="0081378B"/>
    <w:rsid w:val="00813F08"/>
    <w:rsid w:val="00813F7B"/>
    <w:rsid w:val="008146D6"/>
    <w:rsid w:val="0081522E"/>
    <w:rsid w:val="00815F5B"/>
    <w:rsid w:val="00817082"/>
    <w:rsid w:val="0082081B"/>
    <w:rsid w:val="0082212A"/>
    <w:rsid w:val="0082216B"/>
    <w:rsid w:val="00822623"/>
    <w:rsid w:val="00822A09"/>
    <w:rsid w:val="00822A23"/>
    <w:rsid w:val="00823AFA"/>
    <w:rsid w:val="00823D8B"/>
    <w:rsid w:val="00824084"/>
    <w:rsid w:val="00824464"/>
    <w:rsid w:val="00824F35"/>
    <w:rsid w:val="00825BA4"/>
    <w:rsid w:val="00826EA6"/>
    <w:rsid w:val="00826EB9"/>
    <w:rsid w:val="008276DF"/>
    <w:rsid w:val="00827FF1"/>
    <w:rsid w:val="0083045E"/>
    <w:rsid w:val="008311A4"/>
    <w:rsid w:val="00831237"/>
    <w:rsid w:val="008313D1"/>
    <w:rsid w:val="0083235B"/>
    <w:rsid w:val="008324BA"/>
    <w:rsid w:val="00832667"/>
    <w:rsid w:val="0083267E"/>
    <w:rsid w:val="00832B0C"/>
    <w:rsid w:val="00832CAB"/>
    <w:rsid w:val="008334A2"/>
    <w:rsid w:val="008339CA"/>
    <w:rsid w:val="0083413F"/>
    <w:rsid w:val="00835290"/>
    <w:rsid w:val="0083719D"/>
    <w:rsid w:val="0083770B"/>
    <w:rsid w:val="00837A43"/>
    <w:rsid w:val="00837AB0"/>
    <w:rsid w:val="00840019"/>
    <w:rsid w:val="00840448"/>
    <w:rsid w:val="00840735"/>
    <w:rsid w:val="00840F3E"/>
    <w:rsid w:val="00841E21"/>
    <w:rsid w:val="0084228C"/>
    <w:rsid w:val="008432C1"/>
    <w:rsid w:val="00843E18"/>
    <w:rsid w:val="008443B3"/>
    <w:rsid w:val="00844CC6"/>
    <w:rsid w:val="00844F5E"/>
    <w:rsid w:val="008450EA"/>
    <w:rsid w:val="00845CDB"/>
    <w:rsid w:val="00846E7B"/>
    <w:rsid w:val="00846E97"/>
    <w:rsid w:val="00846F3A"/>
    <w:rsid w:val="00847103"/>
    <w:rsid w:val="00850249"/>
    <w:rsid w:val="008507F4"/>
    <w:rsid w:val="00851D43"/>
    <w:rsid w:val="0085205B"/>
    <w:rsid w:val="00852590"/>
    <w:rsid w:val="008525B5"/>
    <w:rsid w:val="008527F9"/>
    <w:rsid w:val="00852C25"/>
    <w:rsid w:val="00852D4D"/>
    <w:rsid w:val="0085411E"/>
    <w:rsid w:val="008542C6"/>
    <w:rsid w:val="0085462C"/>
    <w:rsid w:val="0085486A"/>
    <w:rsid w:val="00854E10"/>
    <w:rsid w:val="00854EC4"/>
    <w:rsid w:val="00854F30"/>
    <w:rsid w:val="008551D6"/>
    <w:rsid w:val="008567D0"/>
    <w:rsid w:val="00856EA6"/>
    <w:rsid w:val="00857C6A"/>
    <w:rsid w:val="00860340"/>
    <w:rsid w:val="00860493"/>
    <w:rsid w:val="00860AB2"/>
    <w:rsid w:val="00862B14"/>
    <w:rsid w:val="00863908"/>
    <w:rsid w:val="008645EB"/>
    <w:rsid w:val="0086461F"/>
    <w:rsid w:val="0086533D"/>
    <w:rsid w:val="008665DF"/>
    <w:rsid w:val="008668D8"/>
    <w:rsid w:val="00866B3B"/>
    <w:rsid w:val="00866C56"/>
    <w:rsid w:val="00866D81"/>
    <w:rsid w:val="00870820"/>
    <w:rsid w:val="00870CD0"/>
    <w:rsid w:val="00870E5F"/>
    <w:rsid w:val="0087105D"/>
    <w:rsid w:val="008732EB"/>
    <w:rsid w:val="008733CB"/>
    <w:rsid w:val="00873444"/>
    <w:rsid w:val="008739EA"/>
    <w:rsid w:val="00873B4C"/>
    <w:rsid w:val="00873F1C"/>
    <w:rsid w:val="00874093"/>
    <w:rsid w:val="00874504"/>
    <w:rsid w:val="008749AB"/>
    <w:rsid w:val="00874B52"/>
    <w:rsid w:val="00874B9B"/>
    <w:rsid w:val="00875007"/>
    <w:rsid w:val="008752DD"/>
    <w:rsid w:val="00875A63"/>
    <w:rsid w:val="00875D70"/>
    <w:rsid w:val="008764B6"/>
    <w:rsid w:val="00876751"/>
    <w:rsid w:val="00876C7C"/>
    <w:rsid w:val="00877339"/>
    <w:rsid w:val="00877A2C"/>
    <w:rsid w:val="00880CD6"/>
    <w:rsid w:val="00881D03"/>
    <w:rsid w:val="00881D79"/>
    <w:rsid w:val="00882281"/>
    <w:rsid w:val="00882EAB"/>
    <w:rsid w:val="008833CD"/>
    <w:rsid w:val="00884F45"/>
    <w:rsid w:val="00886F5D"/>
    <w:rsid w:val="00886F74"/>
    <w:rsid w:val="008872D0"/>
    <w:rsid w:val="008874CC"/>
    <w:rsid w:val="00890129"/>
    <w:rsid w:val="00890212"/>
    <w:rsid w:val="0089026D"/>
    <w:rsid w:val="008902DD"/>
    <w:rsid w:val="00890FA5"/>
    <w:rsid w:val="00891352"/>
    <w:rsid w:val="008914A1"/>
    <w:rsid w:val="0089168E"/>
    <w:rsid w:val="00891BEC"/>
    <w:rsid w:val="008921BC"/>
    <w:rsid w:val="008921E0"/>
    <w:rsid w:val="00892368"/>
    <w:rsid w:val="0089244C"/>
    <w:rsid w:val="008929D1"/>
    <w:rsid w:val="00892C7D"/>
    <w:rsid w:val="00892D1D"/>
    <w:rsid w:val="00892FF4"/>
    <w:rsid w:val="008930DD"/>
    <w:rsid w:val="0089352E"/>
    <w:rsid w:val="008937F3"/>
    <w:rsid w:val="00894E44"/>
    <w:rsid w:val="00895033"/>
    <w:rsid w:val="00895364"/>
    <w:rsid w:val="00896144"/>
    <w:rsid w:val="00896618"/>
    <w:rsid w:val="008966D6"/>
    <w:rsid w:val="0089670E"/>
    <w:rsid w:val="00896ADB"/>
    <w:rsid w:val="008972AC"/>
    <w:rsid w:val="008976E1"/>
    <w:rsid w:val="00897E31"/>
    <w:rsid w:val="008A0D51"/>
    <w:rsid w:val="008A1286"/>
    <w:rsid w:val="008A130D"/>
    <w:rsid w:val="008A2800"/>
    <w:rsid w:val="008A2A22"/>
    <w:rsid w:val="008A3C67"/>
    <w:rsid w:val="008A3D01"/>
    <w:rsid w:val="008A431E"/>
    <w:rsid w:val="008A5931"/>
    <w:rsid w:val="008A6AF2"/>
    <w:rsid w:val="008A6F81"/>
    <w:rsid w:val="008A732D"/>
    <w:rsid w:val="008A762C"/>
    <w:rsid w:val="008A7D1A"/>
    <w:rsid w:val="008B048A"/>
    <w:rsid w:val="008B0A77"/>
    <w:rsid w:val="008B27E5"/>
    <w:rsid w:val="008B2D23"/>
    <w:rsid w:val="008B2EF1"/>
    <w:rsid w:val="008B310C"/>
    <w:rsid w:val="008B3257"/>
    <w:rsid w:val="008B4228"/>
    <w:rsid w:val="008B42E7"/>
    <w:rsid w:val="008B4BC1"/>
    <w:rsid w:val="008B5250"/>
    <w:rsid w:val="008B58D5"/>
    <w:rsid w:val="008B5976"/>
    <w:rsid w:val="008B5E4D"/>
    <w:rsid w:val="008B73B3"/>
    <w:rsid w:val="008B7682"/>
    <w:rsid w:val="008B7787"/>
    <w:rsid w:val="008B7AC4"/>
    <w:rsid w:val="008B7B54"/>
    <w:rsid w:val="008C007E"/>
    <w:rsid w:val="008C00A8"/>
    <w:rsid w:val="008C015D"/>
    <w:rsid w:val="008C0758"/>
    <w:rsid w:val="008C0C4A"/>
    <w:rsid w:val="008C1084"/>
    <w:rsid w:val="008C1345"/>
    <w:rsid w:val="008C2B1D"/>
    <w:rsid w:val="008C2C40"/>
    <w:rsid w:val="008C3853"/>
    <w:rsid w:val="008C3958"/>
    <w:rsid w:val="008C3B51"/>
    <w:rsid w:val="008C4405"/>
    <w:rsid w:val="008C4BE8"/>
    <w:rsid w:val="008C77D5"/>
    <w:rsid w:val="008C7990"/>
    <w:rsid w:val="008C7C4F"/>
    <w:rsid w:val="008D016C"/>
    <w:rsid w:val="008D0A21"/>
    <w:rsid w:val="008D2597"/>
    <w:rsid w:val="008D30D4"/>
    <w:rsid w:val="008D32D2"/>
    <w:rsid w:val="008D4010"/>
    <w:rsid w:val="008D425A"/>
    <w:rsid w:val="008D45B2"/>
    <w:rsid w:val="008D4CA4"/>
    <w:rsid w:val="008D4D6C"/>
    <w:rsid w:val="008D5629"/>
    <w:rsid w:val="008D5A9B"/>
    <w:rsid w:val="008D5E7E"/>
    <w:rsid w:val="008D637D"/>
    <w:rsid w:val="008D64B9"/>
    <w:rsid w:val="008D73B2"/>
    <w:rsid w:val="008D768C"/>
    <w:rsid w:val="008D76EA"/>
    <w:rsid w:val="008D7B3E"/>
    <w:rsid w:val="008D7B46"/>
    <w:rsid w:val="008E0015"/>
    <w:rsid w:val="008E100F"/>
    <w:rsid w:val="008E1233"/>
    <w:rsid w:val="008E1BEC"/>
    <w:rsid w:val="008E2D03"/>
    <w:rsid w:val="008E33B3"/>
    <w:rsid w:val="008E40A1"/>
    <w:rsid w:val="008E4288"/>
    <w:rsid w:val="008E4549"/>
    <w:rsid w:val="008E51D5"/>
    <w:rsid w:val="008E5CCB"/>
    <w:rsid w:val="008E6D56"/>
    <w:rsid w:val="008E6DC1"/>
    <w:rsid w:val="008E70F0"/>
    <w:rsid w:val="008E72AF"/>
    <w:rsid w:val="008E7F88"/>
    <w:rsid w:val="008F01C5"/>
    <w:rsid w:val="008F0706"/>
    <w:rsid w:val="008F0DB3"/>
    <w:rsid w:val="008F1533"/>
    <w:rsid w:val="008F16E6"/>
    <w:rsid w:val="008F1A10"/>
    <w:rsid w:val="008F1FFF"/>
    <w:rsid w:val="008F2910"/>
    <w:rsid w:val="008F3D04"/>
    <w:rsid w:val="008F40FC"/>
    <w:rsid w:val="008F48B4"/>
    <w:rsid w:val="008F4DF4"/>
    <w:rsid w:val="008F6052"/>
    <w:rsid w:val="008F61F3"/>
    <w:rsid w:val="008F6780"/>
    <w:rsid w:val="008F6F14"/>
    <w:rsid w:val="008F71D6"/>
    <w:rsid w:val="008F743C"/>
    <w:rsid w:val="008F76DF"/>
    <w:rsid w:val="008F7D84"/>
    <w:rsid w:val="00900BD3"/>
    <w:rsid w:val="00900F7E"/>
    <w:rsid w:val="009012E1"/>
    <w:rsid w:val="00901A06"/>
    <w:rsid w:val="009027E2"/>
    <w:rsid w:val="00902ADD"/>
    <w:rsid w:val="00902E84"/>
    <w:rsid w:val="00902EC2"/>
    <w:rsid w:val="009037BB"/>
    <w:rsid w:val="00903A91"/>
    <w:rsid w:val="00903B82"/>
    <w:rsid w:val="00904363"/>
    <w:rsid w:val="00904CFF"/>
    <w:rsid w:val="00904F04"/>
    <w:rsid w:val="00905A14"/>
    <w:rsid w:val="00905F24"/>
    <w:rsid w:val="009074F2"/>
    <w:rsid w:val="0090756F"/>
    <w:rsid w:val="00910192"/>
    <w:rsid w:val="00910515"/>
    <w:rsid w:val="00910AE8"/>
    <w:rsid w:val="00911151"/>
    <w:rsid w:val="009113E0"/>
    <w:rsid w:val="00911A30"/>
    <w:rsid w:val="00913164"/>
    <w:rsid w:val="009132FD"/>
    <w:rsid w:val="009140BF"/>
    <w:rsid w:val="0091470A"/>
    <w:rsid w:val="00914DB5"/>
    <w:rsid w:val="00914ED2"/>
    <w:rsid w:val="00914ED7"/>
    <w:rsid w:val="00915732"/>
    <w:rsid w:val="009158DE"/>
    <w:rsid w:val="0091597B"/>
    <w:rsid w:val="00915BD4"/>
    <w:rsid w:val="00916C70"/>
    <w:rsid w:val="00916ED4"/>
    <w:rsid w:val="009179A6"/>
    <w:rsid w:val="009200A3"/>
    <w:rsid w:val="0092151D"/>
    <w:rsid w:val="00921896"/>
    <w:rsid w:val="00922852"/>
    <w:rsid w:val="009235C6"/>
    <w:rsid w:val="00923FBF"/>
    <w:rsid w:val="00924730"/>
    <w:rsid w:val="00924A29"/>
    <w:rsid w:val="00924A65"/>
    <w:rsid w:val="0092513E"/>
    <w:rsid w:val="00925892"/>
    <w:rsid w:val="00926125"/>
    <w:rsid w:val="00926597"/>
    <w:rsid w:val="00926624"/>
    <w:rsid w:val="00926A31"/>
    <w:rsid w:val="00926F77"/>
    <w:rsid w:val="009274C0"/>
    <w:rsid w:val="00927D93"/>
    <w:rsid w:val="009301C4"/>
    <w:rsid w:val="00930882"/>
    <w:rsid w:val="00930D13"/>
    <w:rsid w:val="0093128F"/>
    <w:rsid w:val="0093250A"/>
    <w:rsid w:val="0093255C"/>
    <w:rsid w:val="00932604"/>
    <w:rsid w:val="009339B4"/>
    <w:rsid w:val="00933DDD"/>
    <w:rsid w:val="00934AE5"/>
    <w:rsid w:val="00935521"/>
    <w:rsid w:val="009374AE"/>
    <w:rsid w:val="009376A8"/>
    <w:rsid w:val="009376F6"/>
    <w:rsid w:val="00937ADB"/>
    <w:rsid w:val="00937EA2"/>
    <w:rsid w:val="00937F0E"/>
    <w:rsid w:val="00937F90"/>
    <w:rsid w:val="00940D5A"/>
    <w:rsid w:val="00941624"/>
    <w:rsid w:val="0094242B"/>
    <w:rsid w:val="00942D78"/>
    <w:rsid w:val="00942FA7"/>
    <w:rsid w:val="009433A3"/>
    <w:rsid w:val="00944322"/>
    <w:rsid w:val="0094473D"/>
    <w:rsid w:val="00944FFB"/>
    <w:rsid w:val="00945074"/>
    <w:rsid w:val="00945680"/>
    <w:rsid w:val="009459BC"/>
    <w:rsid w:val="00946C3D"/>
    <w:rsid w:val="0094731F"/>
    <w:rsid w:val="009508A0"/>
    <w:rsid w:val="009508EE"/>
    <w:rsid w:val="00950C92"/>
    <w:rsid w:val="00951024"/>
    <w:rsid w:val="0095173C"/>
    <w:rsid w:val="00952029"/>
    <w:rsid w:val="0095239F"/>
    <w:rsid w:val="0095341C"/>
    <w:rsid w:val="00953671"/>
    <w:rsid w:val="00953922"/>
    <w:rsid w:val="00953DA1"/>
    <w:rsid w:val="009542EF"/>
    <w:rsid w:val="0095462C"/>
    <w:rsid w:val="009548C6"/>
    <w:rsid w:val="009553F0"/>
    <w:rsid w:val="0095560D"/>
    <w:rsid w:val="009556E9"/>
    <w:rsid w:val="009566AF"/>
    <w:rsid w:val="00956A26"/>
    <w:rsid w:val="009572B4"/>
    <w:rsid w:val="00957535"/>
    <w:rsid w:val="00957B50"/>
    <w:rsid w:val="00957FCE"/>
    <w:rsid w:val="00960C51"/>
    <w:rsid w:val="009616F5"/>
    <w:rsid w:val="0096191B"/>
    <w:rsid w:val="00961AF7"/>
    <w:rsid w:val="00962A37"/>
    <w:rsid w:val="00962CCA"/>
    <w:rsid w:val="00963600"/>
    <w:rsid w:val="00963B8F"/>
    <w:rsid w:val="0096451F"/>
    <w:rsid w:val="00964EDB"/>
    <w:rsid w:val="009656AD"/>
    <w:rsid w:val="0096576D"/>
    <w:rsid w:val="00966ABD"/>
    <w:rsid w:val="0096712E"/>
    <w:rsid w:val="00967242"/>
    <w:rsid w:val="0096733A"/>
    <w:rsid w:val="00970205"/>
    <w:rsid w:val="00970C0A"/>
    <w:rsid w:val="00970FFB"/>
    <w:rsid w:val="00971643"/>
    <w:rsid w:val="00971B55"/>
    <w:rsid w:val="00973063"/>
    <w:rsid w:val="00973557"/>
    <w:rsid w:val="00973D99"/>
    <w:rsid w:val="00975478"/>
    <w:rsid w:val="00975E33"/>
    <w:rsid w:val="00975FAA"/>
    <w:rsid w:val="009765A6"/>
    <w:rsid w:val="009768F3"/>
    <w:rsid w:val="009800AB"/>
    <w:rsid w:val="00980636"/>
    <w:rsid w:val="009823F4"/>
    <w:rsid w:val="0098318B"/>
    <w:rsid w:val="00983301"/>
    <w:rsid w:val="0098377C"/>
    <w:rsid w:val="00983E39"/>
    <w:rsid w:val="00985173"/>
    <w:rsid w:val="009859F6"/>
    <w:rsid w:val="00985F49"/>
    <w:rsid w:val="0098614D"/>
    <w:rsid w:val="00986304"/>
    <w:rsid w:val="0098657C"/>
    <w:rsid w:val="00986603"/>
    <w:rsid w:val="00987A3A"/>
    <w:rsid w:val="00987C8A"/>
    <w:rsid w:val="00987D65"/>
    <w:rsid w:val="009905E8"/>
    <w:rsid w:val="00991DAC"/>
    <w:rsid w:val="00992797"/>
    <w:rsid w:val="00992942"/>
    <w:rsid w:val="00993EB1"/>
    <w:rsid w:val="00994223"/>
    <w:rsid w:val="009942D3"/>
    <w:rsid w:val="0099471E"/>
    <w:rsid w:val="00994B22"/>
    <w:rsid w:val="009954E9"/>
    <w:rsid w:val="00995565"/>
    <w:rsid w:val="00995D2E"/>
    <w:rsid w:val="00996189"/>
    <w:rsid w:val="00996651"/>
    <w:rsid w:val="00997085"/>
    <w:rsid w:val="009A112D"/>
    <w:rsid w:val="009A1150"/>
    <w:rsid w:val="009A1837"/>
    <w:rsid w:val="009A1B4D"/>
    <w:rsid w:val="009A1DE4"/>
    <w:rsid w:val="009A2A57"/>
    <w:rsid w:val="009A2B2D"/>
    <w:rsid w:val="009A3607"/>
    <w:rsid w:val="009A3929"/>
    <w:rsid w:val="009A3F5D"/>
    <w:rsid w:val="009A5136"/>
    <w:rsid w:val="009A528E"/>
    <w:rsid w:val="009A6593"/>
    <w:rsid w:val="009A6630"/>
    <w:rsid w:val="009A6734"/>
    <w:rsid w:val="009A747A"/>
    <w:rsid w:val="009A7DA9"/>
    <w:rsid w:val="009A7E04"/>
    <w:rsid w:val="009B0800"/>
    <w:rsid w:val="009B081D"/>
    <w:rsid w:val="009B0AD7"/>
    <w:rsid w:val="009B1346"/>
    <w:rsid w:val="009B15F1"/>
    <w:rsid w:val="009B2976"/>
    <w:rsid w:val="009B2C02"/>
    <w:rsid w:val="009B3160"/>
    <w:rsid w:val="009B36FE"/>
    <w:rsid w:val="009B3DA6"/>
    <w:rsid w:val="009B40DE"/>
    <w:rsid w:val="009B4A49"/>
    <w:rsid w:val="009B4A6C"/>
    <w:rsid w:val="009B5733"/>
    <w:rsid w:val="009B7002"/>
    <w:rsid w:val="009B708E"/>
    <w:rsid w:val="009B72F5"/>
    <w:rsid w:val="009B77DD"/>
    <w:rsid w:val="009C0494"/>
    <w:rsid w:val="009C1409"/>
    <w:rsid w:val="009C24A5"/>
    <w:rsid w:val="009C2D3D"/>
    <w:rsid w:val="009C2E63"/>
    <w:rsid w:val="009C331C"/>
    <w:rsid w:val="009C4F64"/>
    <w:rsid w:val="009C50B0"/>
    <w:rsid w:val="009C61C9"/>
    <w:rsid w:val="009C652D"/>
    <w:rsid w:val="009C69D9"/>
    <w:rsid w:val="009C6A20"/>
    <w:rsid w:val="009C75BE"/>
    <w:rsid w:val="009C7B72"/>
    <w:rsid w:val="009D008E"/>
    <w:rsid w:val="009D0467"/>
    <w:rsid w:val="009D1172"/>
    <w:rsid w:val="009D1577"/>
    <w:rsid w:val="009D1C4B"/>
    <w:rsid w:val="009D21C5"/>
    <w:rsid w:val="009D27C3"/>
    <w:rsid w:val="009D4DE2"/>
    <w:rsid w:val="009D5040"/>
    <w:rsid w:val="009D514E"/>
    <w:rsid w:val="009D53AB"/>
    <w:rsid w:val="009D53F9"/>
    <w:rsid w:val="009D64A6"/>
    <w:rsid w:val="009E265B"/>
    <w:rsid w:val="009E3B64"/>
    <w:rsid w:val="009E3FCB"/>
    <w:rsid w:val="009E50FE"/>
    <w:rsid w:val="009E548C"/>
    <w:rsid w:val="009E58B9"/>
    <w:rsid w:val="009E5E5A"/>
    <w:rsid w:val="009E6F80"/>
    <w:rsid w:val="009F0028"/>
    <w:rsid w:val="009F053C"/>
    <w:rsid w:val="009F16CE"/>
    <w:rsid w:val="009F1885"/>
    <w:rsid w:val="009F3F71"/>
    <w:rsid w:val="009F4C00"/>
    <w:rsid w:val="009F4C46"/>
    <w:rsid w:val="009F4FAC"/>
    <w:rsid w:val="009F59E4"/>
    <w:rsid w:val="009F66FC"/>
    <w:rsid w:val="009F6D85"/>
    <w:rsid w:val="009F7522"/>
    <w:rsid w:val="009F7EA4"/>
    <w:rsid w:val="00A0007E"/>
    <w:rsid w:val="00A005A7"/>
    <w:rsid w:val="00A00D47"/>
    <w:rsid w:val="00A01044"/>
    <w:rsid w:val="00A01ABD"/>
    <w:rsid w:val="00A020D8"/>
    <w:rsid w:val="00A021A4"/>
    <w:rsid w:val="00A02696"/>
    <w:rsid w:val="00A04F9B"/>
    <w:rsid w:val="00A0557B"/>
    <w:rsid w:val="00A06D80"/>
    <w:rsid w:val="00A07498"/>
    <w:rsid w:val="00A07EE2"/>
    <w:rsid w:val="00A102E1"/>
    <w:rsid w:val="00A103B7"/>
    <w:rsid w:val="00A10CAB"/>
    <w:rsid w:val="00A112DA"/>
    <w:rsid w:val="00A11A97"/>
    <w:rsid w:val="00A12453"/>
    <w:rsid w:val="00A12BED"/>
    <w:rsid w:val="00A139A1"/>
    <w:rsid w:val="00A1410F"/>
    <w:rsid w:val="00A143FE"/>
    <w:rsid w:val="00A15770"/>
    <w:rsid w:val="00A15C2D"/>
    <w:rsid w:val="00A16A40"/>
    <w:rsid w:val="00A179AB"/>
    <w:rsid w:val="00A2126A"/>
    <w:rsid w:val="00A216CD"/>
    <w:rsid w:val="00A21BE5"/>
    <w:rsid w:val="00A23067"/>
    <w:rsid w:val="00A23915"/>
    <w:rsid w:val="00A23B64"/>
    <w:rsid w:val="00A24E0B"/>
    <w:rsid w:val="00A251C6"/>
    <w:rsid w:val="00A251EF"/>
    <w:rsid w:val="00A25668"/>
    <w:rsid w:val="00A25F83"/>
    <w:rsid w:val="00A261F9"/>
    <w:rsid w:val="00A26F5B"/>
    <w:rsid w:val="00A279A6"/>
    <w:rsid w:val="00A300E9"/>
    <w:rsid w:val="00A30DDD"/>
    <w:rsid w:val="00A311B7"/>
    <w:rsid w:val="00A3221F"/>
    <w:rsid w:val="00A328A2"/>
    <w:rsid w:val="00A32B91"/>
    <w:rsid w:val="00A3351C"/>
    <w:rsid w:val="00A33E83"/>
    <w:rsid w:val="00A34D18"/>
    <w:rsid w:val="00A3508D"/>
    <w:rsid w:val="00A35603"/>
    <w:rsid w:val="00A359AB"/>
    <w:rsid w:val="00A36B1A"/>
    <w:rsid w:val="00A37905"/>
    <w:rsid w:val="00A37961"/>
    <w:rsid w:val="00A37A31"/>
    <w:rsid w:val="00A37C1D"/>
    <w:rsid w:val="00A40425"/>
    <w:rsid w:val="00A40C74"/>
    <w:rsid w:val="00A41816"/>
    <w:rsid w:val="00A42528"/>
    <w:rsid w:val="00A42F39"/>
    <w:rsid w:val="00A42F85"/>
    <w:rsid w:val="00A430FA"/>
    <w:rsid w:val="00A4378C"/>
    <w:rsid w:val="00A45170"/>
    <w:rsid w:val="00A46B68"/>
    <w:rsid w:val="00A46BC7"/>
    <w:rsid w:val="00A47D3B"/>
    <w:rsid w:val="00A50731"/>
    <w:rsid w:val="00A51217"/>
    <w:rsid w:val="00A513AF"/>
    <w:rsid w:val="00A514FF"/>
    <w:rsid w:val="00A52920"/>
    <w:rsid w:val="00A52C90"/>
    <w:rsid w:val="00A533B8"/>
    <w:rsid w:val="00A53567"/>
    <w:rsid w:val="00A545B3"/>
    <w:rsid w:val="00A54C93"/>
    <w:rsid w:val="00A54E3F"/>
    <w:rsid w:val="00A55244"/>
    <w:rsid w:val="00A55478"/>
    <w:rsid w:val="00A60395"/>
    <w:rsid w:val="00A60913"/>
    <w:rsid w:val="00A60CAA"/>
    <w:rsid w:val="00A61FEA"/>
    <w:rsid w:val="00A62F95"/>
    <w:rsid w:val="00A634ED"/>
    <w:rsid w:val="00A63630"/>
    <w:rsid w:val="00A6508A"/>
    <w:rsid w:val="00A66676"/>
    <w:rsid w:val="00A668D6"/>
    <w:rsid w:val="00A66F05"/>
    <w:rsid w:val="00A671DA"/>
    <w:rsid w:val="00A67255"/>
    <w:rsid w:val="00A67AD1"/>
    <w:rsid w:val="00A67E59"/>
    <w:rsid w:val="00A7060B"/>
    <w:rsid w:val="00A70732"/>
    <w:rsid w:val="00A70D6A"/>
    <w:rsid w:val="00A7115D"/>
    <w:rsid w:val="00A716B4"/>
    <w:rsid w:val="00A71A8A"/>
    <w:rsid w:val="00A722C0"/>
    <w:rsid w:val="00A731C6"/>
    <w:rsid w:val="00A739B1"/>
    <w:rsid w:val="00A74129"/>
    <w:rsid w:val="00A741F1"/>
    <w:rsid w:val="00A74A96"/>
    <w:rsid w:val="00A75368"/>
    <w:rsid w:val="00A75D8A"/>
    <w:rsid w:val="00A76A67"/>
    <w:rsid w:val="00A76C8A"/>
    <w:rsid w:val="00A7794D"/>
    <w:rsid w:val="00A80210"/>
    <w:rsid w:val="00A808F9"/>
    <w:rsid w:val="00A80B22"/>
    <w:rsid w:val="00A812B5"/>
    <w:rsid w:val="00A8131D"/>
    <w:rsid w:val="00A81975"/>
    <w:rsid w:val="00A81BF1"/>
    <w:rsid w:val="00A8291A"/>
    <w:rsid w:val="00A82A06"/>
    <w:rsid w:val="00A82C50"/>
    <w:rsid w:val="00A83204"/>
    <w:rsid w:val="00A83572"/>
    <w:rsid w:val="00A836EF"/>
    <w:rsid w:val="00A83F9F"/>
    <w:rsid w:val="00A84AD7"/>
    <w:rsid w:val="00A85157"/>
    <w:rsid w:val="00A851AD"/>
    <w:rsid w:val="00A86F07"/>
    <w:rsid w:val="00A86F39"/>
    <w:rsid w:val="00A873CB"/>
    <w:rsid w:val="00A90042"/>
    <w:rsid w:val="00A901B8"/>
    <w:rsid w:val="00A903E8"/>
    <w:rsid w:val="00A90810"/>
    <w:rsid w:val="00A91919"/>
    <w:rsid w:val="00A920A6"/>
    <w:rsid w:val="00A93228"/>
    <w:rsid w:val="00A9399F"/>
    <w:rsid w:val="00A93B1C"/>
    <w:rsid w:val="00A942ED"/>
    <w:rsid w:val="00A94A3A"/>
    <w:rsid w:val="00A94A65"/>
    <w:rsid w:val="00A950CA"/>
    <w:rsid w:val="00A951FF"/>
    <w:rsid w:val="00A952F6"/>
    <w:rsid w:val="00A95ACC"/>
    <w:rsid w:val="00A95B15"/>
    <w:rsid w:val="00A96CDA"/>
    <w:rsid w:val="00A97CF3"/>
    <w:rsid w:val="00A97EF5"/>
    <w:rsid w:val="00AA0A87"/>
    <w:rsid w:val="00AA106A"/>
    <w:rsid w:val="00AA152E"/>
    <w:rsid w:val="00AA19BF"/>
    <w:rsid w:val="00AA1C3D"/>
    <w:rsid w:val="00AA2864"/>
    <w:rsid w:val="00AA2B4A"/>
    <w:rsid w:val="00AA3913"/>
    <w:rsid w:val="00AA410C"/>
    <w:rsid w:val="00AA41C6"/>
    <w:rsid w:val="00AA498F"/>
    <w:rsid w:val="00AA4E6A"/>
    <w:rsid w:val="00AA513E"/>
    <w:rsid w:val="00AA5423"/>
    <w:rsid w:val="00AA6309"/>
    <w:rsid w:val="00AA7649"/>
    <w:rsid w:val="00AA7CED"/>
    <w:rsid w:val="00AA7F71"/>
    <w:rsid w:val="00AB0878"/>
    <w:rsid w:val="00AB09F6"/>
    <w:rsid w:val="00AB0A47"/>
    <w:rsid w:val="00AB1096"/>
    <w:rsid w:val="00AB191E"/>
    <w:rsid w:val="00AB273A"/>
    <w:rsid w:val="00AB3136"/>
    <w:rsid w:val="00AB339C"/>
    <w:rsid w:val="00AB343E"/>
    <w:rsid w:val="00AB4BA3"/>
    <w:rsid w:val="00AB6BB4"/>
    <w:rsid w:val="00AB6FED"/>
    <w:rsid w:val="00AB72EB"/>
    <w:rsid w:val="00AB7A66"/>
    <w:rsid w:val="00AB7BA7"/>
    <w:rsid w:val="00AC037C"/>
    <w:rsid w:val="00AC07F3"/>
    <w:rsid w:val="00AC1DBA"/>
    <w:rsid w:val="00AC2958"/>
    <w:rsid w:val="00AC2CC4"/>
    <w:rsid w:val="00AC3169"/>
    <w:rsid w:val="00AC3688"/>
    <w:rsid w:val="00AC3916"/>
    <w:rsid w:val="00AC4140"/>
    <w:rsid w:val="00AC44CF"/>
    <w:rsid w:val="00AC475C"/>
    <w:rsid w:val="00AC4CD3"/>
    <w:rsid w:val="00AC4E6E"/>
    <w:rsid w:val="00AC5280"/>
    <w:rsid w:val="00AC5857"/>
    <w:rsid w:val="00AC5D57"/>
    <w:rsid w:val="00AC66E1"/>
    <w:rsid w:val="00AC6F31"/>
    <w:rsid w:val="00AD0382"/>
    <w:rsid w:val="00AD047E"/>
    <w:rsid w:val="00AD06DF"/>
    <w:rsid w:val="00AD0724"/>
    <w:rsid w:val="00AD0B89"/>
    <w:rsid w:val="00AD14CC"/>
    <w:rsid w:val="00AD1A00"/>
    <w:rsid w:val="00AD1F5B"/>
    <w:rsid w:val="00AD2239"/>
    <w:rsid w:val="00AD263F"/>
    <w:rsid w:val="00AD28EB"/>
    <w:rsid w:val="00AD3170"/>
    <w:rsid w:val="00AD3875"/>
    <w:rsid w:val="00AD48B8"/>
    <w:rsid w:val="00AD506F"/>
    <w:rsid w:val="00AD5495"/>
    <w:rsid w:val="00AD5557"/>
    <w:rsid w:val="00AD5610"/>
    <w:rsid w:val="00AD5D28"/>
    <w:rsid w:val="00AD6105"/>
    <w:rsid w:val="00AD6278"/>
    <w:rsid w:val="00AD6517"/>
    <w:rsid w:val="00AD695F"/>
    <w:rsid w:val="00AD6A70"/>
    <w:rsid w:val="00AD6D22"/>
    <w:rsid w:val="00AD7070"/>
    <w:rsid w:val="00AD71CB"/>
    <w:rsid w:val="00AE11ED"/>
    <w:rsid w:val="00AE1626"/>
    <w:rsid w:val="00AE18C8"/>
    <w:rsid w:val="00AE25A9"/>
    <w:rsid w:val="00AE26B9"/>
    <w:rsid w:val="00AE292A"/>
    <w:rsid w:val="00AE37AF"/>
    <w:rsid w:val="00AE3827"/>
    <w:rsid w:val="00AE3D4D"/>
    <w:rsid w:val="00AE4505"/>
    <w:rsid w:val="00AE4BC6"/>
    <w:rsid w:val="00AE569C"/>
    <w:rsid w:val="00AE63B8"/>
    <w:rsid w:val="00AE6AD8"/>
    <w:rsid w:val="00AE6E8D"/>
    <w:rsid w:val="00AE7356"/>
    <w:rsid w:val="00AE75DF"/>
    <w:rsid w:val="00AE7699"/>
    <w:rsid w:val="00AE7908"/>
    <w:rsid w:val="00AE7A9B"/>
    <w:rsid w:val="00AE7C77"/>
    <w:rsid w:val="00AF097F"/>
    <w:rsid w:val="00AF1171"/>
    <w:rsid w:val="00AF161C"/>
    <w:rsid w:val="00AF1655"/>
    <w:rsid w:val="00AF2210"/>
    <w:rsid w:val="00AF2957"/>
    <w:rsid w:val="00AF3B42"/>
    <w:rsid w:val="00AF3DD3"/>
    <w:rsid w:val="00AF3E3D"/>
    <w:rsid w:val="00AF4FA1"/>
    <w:rsid w:val="00AF50D9"/>
    <w:rsid w:val="00AF567F"/>
    <w:rsid w:val="00AF6145"/>
    <w:rsid w:val="00AF63C3"/>
    <w:rsid w:val="00AF7C0F"/>
    <w:rsid w:val="00AF7E00"/>
    <w:rsid w:val="00AF7FB9"/>
    <w:rsid w:val="00B000EB"/>
    <w:rsid w:val="00B00466"/>
    <w:rsid w:val="00B0053C"/>
    <w:rsid w:val="00B01A13"/>
    <w:rsid w:val="00B01E71"/>
    <w:rsid w:val="00B02491"/>
    <w:rsid w:val="00B024E0"/>
    <w:rsid w:val="00B053C7"/>
    <w:rsid w:val="00B056D1"/>
    <w:rsid w:val="00B05BF5"/>
    <w:rsid w:val="00B06113"/>
    <w:rsid w:val="00B06588"/>
    <w:rsid w:val="00B069B4"/>
    <w:rsid w:val="00B06DB6"/>
    <w:rsid w:val="00B06E4B"/>
    <w:rsid w:val="00B07199"/>
    <w:rsid w:val="00B075BA"/>
    <w:rsid w:val="00B107C2"/>
    <w:rsid w:val="00B11128"/>
    <w:rsid w:val="00B12896"/>
    <w:rsid w:val="00B1375B"/>
    <w:rsid w:val="00B1434F"/>
    <w:rsid w:val="00B1476B"/>
    <w:rsid w:val="00B151BE"/>
    <w:rsid w:val="00B15976"/>
    <w:rsid w:val="00B15A20"/>
    <w:rsid w:val="00B162B9"/>
    <w:rsid w:val="00B16328"/>
    <w:rsid w:val="00B16ADC"/>
    <w:rsid w:val="00B17054"/>
    <w:rsid w:val="00B171E3"/>
    <w:rsid w:val="00B17E11"/>
    <w:rsid w:val="00B2013F"/>
    <w:rsid w:val="00B21539"/>
    <w:rsid w:val="00B216DD"/>
    <w:rsid w:val="00B22132"/>
    <w:rsid w:val="00B22361"/>
    <w:rsid w:val="00B228F1"/>
    <w:rsid w:val="00B24341"/>
    <w:rsid w:val="00B24922"/>
    <w:rsid w:val="00B24FEA"/>
    <w:rsid w:val="00B25E88"/>
    <w:rsid w:val="00B26026"/>
    <w:rsid w:val="00B267EA"/>
    <w:rsid w:val="00B26D9E"/>
    <w:rsid w:val="00B2730C"/>
    <w:rsid w:val="00B27538"/>
    <w:rsid w:val="00B27C63"/>
    <w:rsid w:val="00B27E25"/>
    <w:rsid w:val="00B306DD"/>
    <w:rsid w:val="00B30B35"/>
    <w:rsid w:val="00B33CAC"/>
    <w:rsid w:val="00B34406"/>
    <w:rsid w:val="00B35096"/>
    <w:rsid w:val="00B358AD"/>
    <w:rsid w:val="00B35F26"/>
    <w:rsid w:val="00B37842"/>
    <w:rsid w:val="00B37ADD"/>
    <w:rsid w:val="00B40222"/>
    <w:rsid w:val="00B40941"/>
    <w:rsid w:val="00B4138F"/>
    <w:rsid w:val="00B41529"/>
    <w:rsid w:val="00B422DA"/>
    <w:rsid w:val="00B42402"/>
    <w:rsid w:val="00B4259D"/>
    <w:rsid w:val="00B42AA2"/>
    <w:rsid w:val="00B43FCD"/>
    <w:rsid w:val="00B4421F"/>
    <w:rsid w:val="00B4452E"/>
    <w:rsid w:val="00B448D3"/>
    <w:rsid w:val="00B4521B"/>
    <w:rsid w:val="00B4564A"/>
    <w:rsid w:val="00B456BD"/>
    <w:rsid w:val="00B45C97"/>
    <w:rsid w:val="00B45E5E"/>
    <w:rsid w:val="00B4665C"/>
    <w:rsid w:val="00B46DDA"/>
    <w:rsid w:val="00B473E7"/>
    <w:rsid w:val="00B504DF"/>
    <w:rsid w:val="00B507E5"/>
    <w:rsid w:val="00B52589"/>
    <w:rsid w:val="00B525AC"/>
    <w:rsid w:val="00B5292C"/>
    <w:rsid w:val="00B534E3"/>
    <w:rsid w:val="00B541F2"/>
    <w:rsid w:val="00B548F1"/>
    <w:rsid w:val="00B549AB"/>
    <w:rsid w:val="00B55425"/>
    <w:rsid w:val="00B55BB0"/>
    <w:rsid w:val="00B56CBF"/>
    <w:rsid w:val="00B570EE"/>
    <w:rsid w:val="00B57700"/>
    <w:rsid w:val="00B5773D"/>
    <w:rsid w:val="00B57AB8"/>
    <w:rsid w:val="00B6027D"/>
    <w:rsid w:val="00B606D7"/>
    <w:rsid w:val="00B60B91"/>
    <w:rsid w:val="00B612FB"/>
    <w:rsid w:val="00B61A26"/>
    <w:rsid w:val="00B61BB6"/>
    <w:rsid w:val="00B63E5E"/>
    <w:rsid w:val="00B645BF"/>
    <w:rsid w:val="00B6477B"/>
    <w:rsid w:val="00B66068"/>
    <w:rsid w:val="00B6664C"/>
    <w:rsid w:val="00B671A0"/>
    <w:rsid w:val="00B67838"/>
    <w:rsid w:val="00B679DF"/>
    <w:rsid w:val="00B67BE8"/>
    <w:rsid w:val="00B67DCA"/>
    <w:rsid w:val="00B71294"/>
    <w:rsid w:val="00B719C5"/>
    <w:rsid w:val="00B724CC"/>
    <w:rsid w:val="00B728CE"/>
    <w:rsid w:val="00B72CA4"/>
    <w:rsid w:val="00B73696"/>
    <w:rsid w:val="00B74438"/>
    <w:rsid w:val="00B74A78"/>
    <w:rsid w:val="00B758FC"/>
    <w:rsid w:val="00B75BEF"/>
    <w:rsid w:val="00B76395"/>
    <w:rsid w:val="00B77438"/>
    <w:rsid w:val="00B779AB"/>
    <w:rsid w:val="00B77DB8"/>
    <w:rsid w:val="00B77FED"/>
    <w:rsid w:val="00B80808"/>
    <w:rsid w:val="00B82329"/>
    <w:rsid w:val="00B82516"/>
    <w:rsid w:val="00B825C1"/>
    <w:rsid w:val="00B82A79"/>
    <w:rsid w:val="00B83313"/>
    <w:rsid w:val="00B8441E"/>
    <w:rsid w:val="00B84514"/>
    <w:rsid w:val="00B849C8"/>
    <w:rsid w:val="00B8502A"/>
    <w:rsid w:val="00B854AF"/>
    <w:rsid w:val="00B85BFA"/>
    <w:rsid w:val="00B86A8C"/>
    <w:rsid w:val="00B873ED"/>
    <w:rsid w:val="00B878C8"/>
    <w:rsid w:val="00B87A02"/>
    <w:rsid w:val="00B87EF4"/>
    <w:rsid w:val="00B9005E"/>
    <w:rsid w:val="00B903EF"/>
    <w:rsid w:val="00B907A2"/>
    <w:rsid w:val="00B90F26"/>
    <w:rsid w:val="00B91507"/>
    <w:rsid w:val="00B91526"/>
    <w:rsid w:val="00B9188B"/>
    <w:rsid w:val="00B923EB"/>
    <w:rsid w:val="00B928CC"/>
    <w:rsid w:val="00B92ADF"/>
    <w:rsid w:val="00B92CFC"/>
    <w:rsid w:val="00B92E96"/>
    <w:rsid w:val="00B936C8"/>
    <w:rsid w:val="00B9429E"/>
    <w:rsid w:val="00B94C45"/>
    <w:rsid w:val="00B94CE6"/>
    <w:rsid w:val="00B97059"/>
    <w:rsid w:val="00B973A6"/>
    <w:rsid w:val="00BA04FD"/>
    <w:rsid w:val="00BA054B"/>
    <w:rsid w:val="00BA0D49"/>
    <w:rsid w:val="00BA154E"/>
    <w:rsid w:val="00BA2BDE"/>
    <w:rsid w:val="00BA38D1"/>
    <w:rsid w:val="00BA42C2"/>
    <w:rsid w:val="00BA4BEE"/>
    <w:rsid w:val="00BA5AD0"/>
    <w:rsid w:val="00BA5F94"/>
    <w:rsid w:val="00BA6250"/>
    <w:rsid w:val="00BA6DF0"/>
    <w:rsid w:val="00BA7062"/>
    <w:rsid w:val="00BA7F9E"/>
    <w:rsid w:val="00BB2E84"/>
    <w:rsid w:val="00BB300B"/>
    <w:rsid w:val="00BB4F89"/>
    <w:rsid w:val="00BB53B5"/>
    <w:rsid w:val="00BB6167"/>
    <w:rsid w:val="00BB6621"/>
    <w:rsid w:val="00BB7B67"/>
    <w:rsid w:val="00BB7B92"/>
    <w:rsid w:val="00BC04A8"/>
    <w:rsid w:val="00BC0FA8"/>
    <w:rsid w:val="00BC20D1"/>
    <w:rsid w:val="00BC273B"/>
    <w:rsid w:val="00BC2A9C"/>
    <w:rsid w:val="00BC2DFE"/>
    <w:rsid w:val="00BC2FCB"/>
    <w:rsid w:val="00BC4A11"/>
    <w:rsid w:val="00BC4E44"/>
    <w:rsid w:val="00BC4E94"/>
    <w:rsid w:val="00BC61FA"/>
    <w:rsid w:val="00BC66D1"/>
    <w:rsid w:val="00BC71B1"/>
    <w:rsid w:val="00BC761C"/>
    <w:rsid w:val="00BC7991"/>
    <w:rsid w:val="00BD00A2"/>
    <w:rsid w:val="00BD0431"/>
    <w:rsid w:val="00BD1C5C"/>
    <w:rsid w:val="00BD1CB0"/>
    <w:rsid w:val="00BD1E6C"/>
    <w:rsid w:val="00BD27BF"/>
    <w:rsid w:val="00BD28A2"/>
    <w:rsid w:val="00BD30AA"/>
    <w:rsid w:val="00BD3C0F"/>
    <w:rsid w:val="00BD4250"/>
    <w:rsid w:val="00BD4581"/>
    <w:rsid w:val="00BD49A0"/>
    <w:rsid w:val="00BD563E"/>
    <w:rsid w:val="00BD56EB"/>
    <w:rsid w:val="00BD58EC"/>
    <w:rsid w:val="00BD639F"/>
    <w:rsid w:val="00BD724B"/>
    <w:rsid w:val="00BD7361"/>
    <w:rsid w:val="00BE056A"/>
    <w:rsid w:val="00BE1318"/>
    <w:rsid w:val="00BE306F"/>
    <w:rsid w:val="00BE346D"/>
    <w:rsid w:val="00BE39D5"/>
    <w:rsid w:val="00BE3A2F"/>
    <w:rsid w:val="00BE3D9C"/>
    <w:rsid w:val="00BE42AC"/>
    <w:rsid w:val="00BE515C"/>
    <w:rsid w:val="00BE64EA"/>
    <w:rsid w:val="00BE672B"/>
    <w:rsid w:val="00BE75DB"/>
    <w:rsid w:val="00BF0475"/>
    <w:rsid w:val="00BF0E9D"/>
    <w:rsid w:val="00BF15CD"/>
    <w:rsid w:val="00BF1A10"/>
    <w:rsid w:val="00BF1D0D"/>
    <w:rsid w:val="00BF20E3"/>
    <w:rsid w:val="00BF210C"/>
    <w:rsid w:val="00BF22EA"/>
    <w:rsid w:val="00BF23B2"/>
    <w:rsid w:val="00BF3488"/>
    <w:rsid w:val="00BF3BC7"/>
    <w:rsid w:val="00BF4256"/>
    <w:rsid w:val="00BF4678"/>
    <w:rsid w:val="00BF5221"/>
    <w:rsid w:val="00BF530B"/>
    <w:rsid w:val="00BF59E4"/>
    <w:rsid w:val="00BF616F"/>
    <w:rsid w:val="00BF78E2"/>
    <w:rsid w:val="00BF79D1"/>
    <w:rsid w:val="00C00891"/>
    <w:rsid w:val="00C01D2A"/>
    <w:rsid w:val="00C0241B"/>
    <w:rsid w:val="00C031A7"/>
    <w:rsid w:val="00C06231"/>
    <w:rsid w:val="00C0650C"/>
    <w:rsid w:val="00C07910"/>
    <w:rsid w:val="00C10932"/>
    <w:rsid w:val="00C10E63"/>
    <w:rsid w:val="00C120AE"/>
    <w:rsid w:val="00C123BD"/>
    <w:rsid w:val="00C12434"/>
    <w:rsid w:val="00C12970"/>
    <w:rsid w:val="00C12D89"/>
    <w:rsid w:val="00C132C0"/>
    <w:rsid w:val="00C1373C"/>
    <w:rsid w:val="00C13812"/>
    <w:rsid w:val="00C14C43"/>
    <w:rsid w:val="00C14CAD"/>
    <w:rsid w:val="00C14CE2"/>
    <w:rsid w:val="00C15A70"/>
    <w:rsid w:val="00C16435"/>
    <w:rsid w:val="00C17EA6"/>
    <w:rsid w:val="00C17FC0"/>
    <w:rsid w:val="00C20069"/>
    <w:rsid w:val="00C226DB"/>
    <w:rsid w:val="00C23C8B"/>
    <w:rsid w:val="00C23DCC"/>
    <w:rsid w:val="00C24505"/>
    <w:rsid w:val="00C2451E"/>
    <w:rsid w:val="00C248A4"/>
    <w:rsid w:val="00C24B84"/>
    <w:rsid w:val="00C25508"/>
    <w:rsid w:val="00C2576C"/>
    <w:rsid w:val="00C25DE3"/>
    <w:rsid w:val="00C266D8"/>
    <w:rsid w:val="00C27BAB"/>
    <w:rsid w:val="00C27EC3"/>
    <w:rsid w:val="00C30107"/>
    <w:rsid w:val="00C30597"/>
    <w:rsid w:val="00C30819"/>
    <w:rsid w:val="00C30B8D"/>
    <w:rsid w:val="00C316B7"/>
    <w:rsid w:val="00C31B67"/>
    <w:rsid w:val="00C32057"/>
    <w:rsid w:val="00C329A7"/>
    <w:rsid w:val="00C32A16"/>
    <w:rsid w:val="00C32AC1"/>
    <w:rsid w:val="00C32B43"/>
    <w:rsid w:val="00C33266"/>
    <w:rsid w:val="00C33BDA"/>
    <w:rsid w:val="00C347A8"/>
    <w:rsid w:val="00C35C4B"/>
    <w:rsid w:val="00C35F3F"/>
    <w:rsid w:val="00C361E6"/>
    <w:rsid w:val="00C36E47"/>
    <w:rsid w:val="00C3769C"/>
    <w:rsid w:val="00C406CF"/>
    <w:rsid w:val="00C41764"/>
    <w:rsid w:val="00C418DE"/>
    <w:rsid w:val="00C4212B"/>
    <w:rsid w:val="00C423E3"/>
    <w:rsid w:val="00C4241A"/>
    <w:rsid w:val="00C4391B"/>
    <w:rsid w:val="00C44367"/>
    <w:rsid w:val="00C453FA"/>
    <w:rsid w:val="00C456BC"/>
    <w:rsid w:val="00C45EE6"/>
    <w:rsid w:val="00C460BA"/>
    <w:rsid w:val="00C46D4B"/>
    <w:rsid w:val="00C47046"/>
    <w:rsid w:val="00C472E7"/>
    <w:rsid w:val="00C47415"/>
    <w:rsid w:val="00C5022D"/>
    <w:rsid w:val="00C502FD"/>
    <w:rsid w:val="00C50573"/>
    <w:rsid w:val="00C50948"/>
    <w:rsid w:val="00C51606"/>
    <w:rsid w:val="00C517D2"/>
    <w:rsid w:val="00C51A6A"/>
    <w:rsid w:val="00C522F3"/>
    <w:rsid w:val="00C529D7"/>
    <w:rsid w:val="00C53171"/>
    <w:rsid w:val="00C53487"/>
    <w:rsid w:val="00C53693"/>
    <w:rsid w:val="00C53BA9"/>
    <w:rsid w:val="00C5494C"/>
    <w:rsid w:val="00C551F5"/>
    <w:rsid w:val="00C55F79"/>
    <w:rsid w:val="00C5684A"/>
    <w:rsid w:val="00C5696C"/>
    <w:rsid w:val="00C56B1F"/>
    <w:rsid w:val="00C570CD"/>
    <w:rsid w:val="00C577E9"/>
    <w:rsid w:val="00C57D19"/>
    <w:rsid w:val="00C60399"/>
    <w:rsid w:val="00C61021"/>
    <w:rsid w:val="00C615F8"/>
    <w:rsid w:val="00C62574"/>
    <w:rsid w:val="00C62C1C"/>
    <w:rsid w:val="00C63824"/>
    <w:rsid w:val="00C63BD3"/>
    <w:rsid w:val="00C63E9B"/>
    <w:rsid w:val="00C648EB"/>
    <w:rsid w:val="00C64AE0"/>
    <w:rsid w:val="00C65263"/>
    <w:rsid w:val="00C664B7"/>
    <w:rsid w:val="00C66729"/>
    <w:rsid w:val="00C67502"/>
    <w:rsid w:val="00C679ED"/>
    <w:rsid w:val="00C702EB"/>
    <w:rsid w:val="00C70566"/>
    <w:rsid w:val="00C70B10"/>
    <w:rsid w:val="00C71616"/>
    <w:rsid w:val="00C71A9C"/>
    <w:rsid w:val="00C71B56"/>
    <w:rsid w:val="00C71E35"/>
    <w:rsid w:val="00C71F2D"/>
    <w:rsid w:val="00C7271A"/>
    <w:rsid w:val="00C737BE"/>
    <w:rsid w:val="00C75164"/>
    <w:rsid w:val="00C759E9"/>
    <w:rsid w:val="00C75C06"/>
    <w:rsid w:val="00C76475"/>
    <w:rsid w:val="00C76E30"/>
    <w:rsid w:val="00C77925"/>
    <w:rsid w:val="00C77CA9"/>
    <w:rsid w:val="00C800FE"/>
    <w:rsid w:val="00C80113"/>
    <w:rsid w:val="00C80801"/>
    <w:rsid w:val="00C80A78"/>
    <w:rsid w:val="00C80AA5"/>
    <w:rsid w:val="00C8103B"/>
    <w:rsid w:val="00C81370"/>
    <w:rsid w:val="00C8139F"/>
    <w:rsid w:val="00C818C4"/>
    <w:rsid w:val="00C81CF9"/>
    <w:rsid w:val="00C8242D"/>
    <w:rsid w:val="00C8290E"/>
    <w:rsid w:val="00C82D20"/>
    <w:rsid w:val="00C835D1"/>
    <w:rsid w:val="00C84213"/>
    <w:rsid w:val="00C84C6B"/>
    <w:rsid w:val="00C854A5"/>
    <w:rsid w:val="00C86D32"/>
    <w:rsid w:val="00C87571"/>
    <w:rsid w:val="00C8789F"/>
    <w:rsid w:val="00C878C2"/>
    <w:rsid w:val="00C9025F"/>
    <w:rsid w:val="00C90483"/>
    <w:rsid w:val="00C9087C"/>
    <w:rsid w:val="00C90CB3"/>
    <w:rsid w:val="00C9131F"/>
    <w:rsid w:val="00C91EEA"/>
    <w:rsid w:val="00C91F6C"/>
    <w:rsid w:val="00C936AC"/>
    <w:rsid w:val="00C93DD4"/>
    <w:rsid w:val="00C9438E"/>
    <w:rsid w:val="00C94450"/>
    <w:rsid w:val="00C94512"/>
    <w:rsid w:val="00C953E5"/>
    <w:rsid w:val="00C955F6"/>
    <w:rsid w:val="00C956E4"/>
    <w:rsid w:val="00C95E54"/>
    <w:rsid w:val="00C97688"/>
    <w:rsid w:val="00C97733"/>
    <w:rsid w:val="00CA0A13"/>
    <w:rsid w:val="00CA0C47"/>
    <w:rsid w:val="00CA0CDE"/>
    <w:rsid w:val="00CA0FF5"/>
    <w:rsid w:val="00CA102F"/>
    <w:rsid w:val="00CA2084"/>
    <w:rsid w:val="00CA20B8"/>
    <w:rsid w:val="00CA22CB"/>
    <w:rsid w:val="00CA2BAA"/>
    <w:rsid w:val="00CA2BF0"/>
    <w:rsid w:val="00CA2E77"/>
    <w:rsid w:val="00CA2E9B"/>
    <w:rsid w:val="00CA330E"/>
    <w:rsid w:val="00CA378E"/>
    <w:rsid w:val="00CA39B4"/>
    <w:rsid w:val="00CA3ADF"/>
    <w:rsid w:val="00CA4459"/>
    <w:rsid w:val="00CA5BDD"/>
    <w:rsid w:val="00CA61BA"/>
    <w:rsid w:val="00CA6361"/>
    <w:rsid w:val="00CA686B"/>
    <w:rsid w:val="00CA6B13"/>
    <w:rsid w:val="00CA6BCB"/>
    <w:rsid w:val="00CA6DEC"/>
    <w:rsid w:val="00CA725D"/>
    <w:rsid w:val="00CA742A"/>
    <w:rsid w:val="00CA7988"/>
    <w:rsid w:val="00CA79E2"/>
    <w:rsid w:val="00CA7BC2"/>
    <w:rsid w:val="00CB003C"/>
    <w:rsid w:val="00CB074D"/>
    <w:rsid w:val="00CB0CA0"/>
    <w:rsid w:val="00CB101A"/>
    <w:rsid w:val="00CB1AA4"/>
    <w:rsid w:val="00CB2951"/>
    <w:rsid w:val="00CB2AF7"/>
    <w:rsid w:val="00CB311D"/>
    <w:rsid w:val="00CB313A"/>
    <w:rsid w:val="00CB3C2B"/>
    <w:rsid w:val="00CB4E83"/>
    <w:rsid w:val="00CB52FD"/>
    <w:rsid w:val="00CB56CA"/>
    <w:rsid w:val="00CB589B"/>
    <w:rsid w:val="00CB695E"/>
    <w:rsid w:val="00CB6CE1"/>
    <w:rsid w:val="00CB6F96"/>
    <w:rsid w:val="00CB7128"/>
    <w:rsid w:val="00CB7869"/>
    <w:rsid w:val="00CC01FC"/>
    <w:rsid w:val="00CC0277"/>
    <w:rsid w:val="00CC02AF"/>
    <w:rsid w:val="00CC04BE"/>
    <w:rsid w:val="00CC0549"/>
    <w:rsid w:val="00CC1CA4"/>
    <w:rsid w:val="00CC1D9E"/>
    <w:rsid w:val="00CC206C"/>
    <w:rsid w:val="00CC3D8D"/>
    <w:rsid w:val="00CC44AE"/>
    <w:rsid w:val="00CC4814"/>
    <w:rsid w:val="00CC54FD"/>
    <w:rsid w:val="00CC56FB"/>
    <w:rsid w:val="00CC65E2"/>
    <w:rsid w:val="00CC664A"/>
    <w:rsid w:val="00CC6A09"/>
    <w:rsid w:val="00CC6BCE"/>
    <w:rsid w:val="00CC713A"/>
    <w:rsid w:val="00CC76B5"/>
    <w:rsid w:val="00CC7830"/>
    <w:rsid w:val="00CD0069"/>
    <w:rsid w:val="00CD0306"/>
    <w:rsid w:val="00CD04F3"/>
    <w:rsid w:val="00CD05FF"/>
    <w:rsid w:val="00CD060B"/>
    <w:rsid w:val="00CD0E76"/>
    <w:rsid w:val="00CD0F17"/>
    <w:rsid w:val="00CD1534"/>
    <w:rsid w:val="00CD192D"/>
    <w:rsid w:val="00CD195A"/>
    <w:rsid w:val="00CD1B56"/>
    <w:rsid w:val="00CD1BDC"/>
    <w:rsid w:val="00CD1F2D"/>
    <w:rsid w:val="00CD2147"/>
    <w:rsid w:val="00CD36C1"/>
    <w:rsid w:val="00CD3759"/>
    <w:rsid w:val="00CD389C"/>
    <w:rsid w:val="00CD3D73"/>
    <w:rsid w:val="00CD4127"/>
    <w:rsid w:val="00CD4846"/>
    <w:rsid w:val="00CD576B"/>
    <w:rsid w:val="00CD5B87"/>
    <w:rsid w:val="00CD5FBB"/>
    <w:rsid w:val="00CD668D"/>
    <w:rsid w:val="00CD7A0E"/>
    <w:rsid w:val="00CD7BA5"/>
    <w:rsid w:val="00CE01EB"/>
    <w:rsid w:val="00CE0495"/>
    <w:rsid w:val="00CE0AA2"/>
    <w:rsid w:val="00CE11EE"/>
    <w:rsid w:val="00CE269E"/>
    <w:rsid w:val="00CE3176"/>
    <w:rsid w:val="00CE41D7"/>
    <w:rsid w:val="00CE4AEC"/>
    <w:rsid w:val="00CE4B2B"/>
    <w:rsid w:val="00CE4EE3"/>
    <w:rsid w:val="00CE5451"/>
    <w:rsid w:val="00CE5906"/>
    <w:rsid w:val="00CE630A"/>
    <w:rsid w:val="00CE6317"/>
    <w:rsid w:val="00CE6D1D"/>
    <w:rsid w:val="00CE71DE"/>
    <w:rsid w:val="00CE77BA"/>
    <w:rsid w:val="00CE7963"/>
    <w:rsid w:val="00CF0EC5"/>
    <w:rsid w:val="00CF1669"/>
    <w:rsid w:val="00CF19CD"/>
    <w:rsid w:val="00CF1ACE"/>
    <w:rsid w:val="00CF203A"/>
    <w:rsid w:val="00CF2999"/>
    <w:rsid w:val="00CF2D65"/>
    <w:rsid w:val="00CF3142"/>
    <w:rsid w:val="00CF381F"/>
    <w:rsid w:val="00CF3A7C"/>
    <w:rsid w:val="00CF3DED"/>
    <w:rsid w:val="00CF4062"/>
    <w:rsid w:val="00CF4084"/>
    <w:rsid w:val="00CF4ED2"/>
    <w:rsid w:val="00CF56DC"/>
    <w:rsid w:val="00CF5956"/>
    <w:rsid w:val="00CF5A6F"/>
    <w:rsid w:val="00CF6146"/>
    <w:rsid w:val="00CF66A1"/>
    <w:rsid w:val="00CF798F"/>
    <w:rsid w:val="00CF7ADD"/>
    <w:rsid w:val="00CF7BC8"/>
    <w:rsid w:val="00CF7DF0"/>
    <w:rsid w:val="00D00483"/>
    <w:rsid w:val="00D005DD"/>
    <w:rsid w:val="00D00AFA"/>
    <w:rsid w:val="00D017FA"/>
    <w:rsid w:val="00D018A6"/>
    <w:rsid w:val="00D01907"/>
    <w:rsid w:val="00D01E20"/>
    <w:rsid w:val="00D022D1"/>
    <w:rsid w:val="00D02508"/>
    <w:rsid w:val="00D026E9"/>
    <w:rsid w:val="00D0320A"/>
    <w:rsid w:val="00D048A8"/>
    <w:rsid w:val="00D04B97"/>
    <w:rsid w:val="00D04D7E"/>
    <w:rsid w:val="00D052BE"/>
    <w:rsid w:val="00D054BD"/>
    <w:rsid w:val="00D05656"/>
    <w:rsid w:val="00D06A8A"/>
    <w:rsid w:val="00D073F8"/>
    <w:rsid w:val="00D07EF6"/>
    <w:rsid w:val="00D1074F"/>
    <w:rsid w:val="00D108F9"/>
    <w:rsid w:val="00D10D54"/>
    <w:rsid w:val="00D10F6E"/>
    <w:rsid w:val="00D11C5A"/>
    <w:rsid w:val="00D148C3"/>
    <w:rsid w:val="00D14B26"/>
    <w:rsid w:val="00D14E85"/>
    <w:rsid w:val="00D15559"/>
    <w:rsid w:val="00D15F2A"/>
    <w:rsid w:val="00D16BAE"/>
    <w:rsid w:val="00D16EF1"/>
    <w:rsid w:val="00D17203"/>
    <w:rsid w:val="00D17667"/>
    <w:rsid w:val="00D176A5"/>
    <w:rsid w:val="00D177F4"/>
    <w:rsid w:val="00D20634"/>
    <w:rsid w:val="00D211BF"/>
    <w:rsid w:val="00D212AE"/>
    <w:rsid w:val="00D217D6"/>
    <w:rsid w:val="00D21F61"/>
    <w:rsid w:val="00D21F67"/>
    <w:rsid w:val="00D22394"/>
    <w:rsid w:val="00D2351E"/>
    <w:rsid w:val="00D23D77"/>
    <w:rsid w:val="00D25F79"/>
    <w:rsid w:val="00D2616B"/>
    <w:rsid w:val="00D269C1"/>
    <w:rsid w:val="00D27354"/>
    <w:rsid w:val="00D27AB2"/>
    <w:rsid w:val="00D27EEC"/>
    <w:rsid w:val="00D3058E"/>
    <w:rsid w:val="00D30597"/>
    <w:rsid w:val="00D30698"/>
    <w:rsid w:val="00D3082C"/>
    <w:rsid w:val="00D308B4"/>
    <w:rsid w:val="00D30C9D"/>
    <w:rsid w:val="00D30CD9"/>
    <w:rsid w:val="00D30D77"/>
    <w:rsid w:val="00D30D78"/>
    <w:rsid w:val="00D30F80"/>
    <w:rsid w:val="00D3192A"/>
    <w:rsid w:val="00D32598"/>
    <w:rsid w:val="00D3261F"/>
    <w:rsid w:val="00D328D1"/>
    <w:rsid w:val="00D32BD2"/>
    <w:rsid w:val="00D34E59"/>
    <w:rsid w:val="00D368B0"/>
    <w:rsid w:val="00D36941"/>
    <w:rsid w:val="00D36C99"/>
    <w:rsid w:val="00D370EC"/>
    <w:rsid w:val="00D372FC"/>
    <w:rsid w:val="00D40279"/>
    <w:rsid w:val="00D4042A"/>
    <w:rsid w:val="00D4090E"/>
    <w:rsid w:val="00D41EF8"/>
    <w:rsid w:val="00D42E47"/>
    <w:rsid w:val="00D42FD5"/>
    <w:rsid w:val="00D43477"/>
    <w:rsid w:val="00D4369C"/>
    <w:rsid w:val="00D43EA0"/>
    <w:rsid w:val="00D44709"/>
    <w:rsid w:val="00D44D5E"/>
    <w:rsid w:val="00D4576A"/>
    <w:rsid w:val="00D45A97"/>
    <w:rsid w:val="00D46770"/>
    <w:rsid w:val="00D46BA8"/>
    <w:rsid w:val="00D472F0"/>
    <w:rsid w:val="00D47C80"/>
    <w:rsid w:val="00D47CE0"/>
    <w:rsid w:val="00D5013B"/>
    <w:rsid w:val="00D505CF"/>
    <w:rsid w:val="00D5077D"/>
    <w:rsid w:val="00D5083F"/>
    <w:rsid w:val="00D51FAD"/>
    <w:rsid w:val="00D538C8"/>
    <w:rsid w:val="00D53AC0"/>
    <w:rsid w:val="00D53B74"/>
    <w:rsid w:val="00D542B8"/>
    <w:rsid w:val="00D5494A"/>
    <w:rsid w:val="00D54A2B"/>
    <w:rsid w:val="00D54B67"/>
    <w:rsid w:val="00D54B84"/>
    <w:rsid w:val="00D55313"/>
    <w:rsid w:val="00D55D1D"/>
    <w:rsid w:val="00D56012"/>
    <w:rsid w:val="00D5735F"/>
    <w:rsid w:val="00D61547"/>
    <w:rsid w:val="00D615E0"/>
    <w:rsid w:val="00D61ABD"/>
    <w:rsid w:val="00D61D7F"/>
    <w:rsid w:val="00D61EF7"/>
    <w:rsid w:val="00D61F1F"/>
    <w:rsid w:val="00D62306"/>
    <w:rsid w:val="00D626E7"/>
    <w:rsid w:val="00D63631"/>
    <w:rsid w:val="00D63A9C"/>
    <w:rsid w:val="00D63EFD"/>
    <w:rsid w:val="00D6490F"/>
    <w:rsid w:val="00D64A5D"/>
    <w:rsid w:val="00D6559C"/>
    <w:rsid w:val="00D66F45"/>
    <w:rsid w:val="00D70941"/>
    <w:rsid w:val="00D70AC9"/>
    <w:rsid w:val="00D70F1A"/>
    <w:rsid w:val="00D727BF"/>
    <w:rsid w:val="00D7299B"/>
    <w:rsid w:val="00D73575"/>
    <w:rsid w:val="00D735C6"/>
    <w:rsid w:val="00D739D1"/>
    <w:rsid w:val="00D7411A"/>
    <w:rsid w:val="00D74D26"/>
    <w:rsid w:val="00D7565C"/>
    <w:rsid w:val="00D76407"/>
    <w:rsid w:val="00D76413"/>
    <w:rsid w:val="00D77649"/>
    <w:rsid w:val="00D836AC"/>
    <w:rsid w:val="00D83ED2"/>
    <w:rsid w:val="00D842A4"/>
    <w:rsid w:val="00D8491A"/>
    <w:rsid w:val="00D8590E"/>
    <w:rsid w:val="00D85B22"/>
    <w:rsid w:val="00D874A3"/>
    <w:rsid w:val="00D87979"/>
    <w:rsid w:val="00D90DDB"/>
    <w:rsid w:val="00D92425"/>
    <w:rsid w:val="00D9283C"/>
    <w:rsid w:val="00D929FC"/>
    <w:rsid w:val="00D92B76"/>
    <w:rsid w:val="00D92BDE"/>
    <w:rsid w:val="00D92D87"/>
    <w:rsid w:val="00D938C3"/>
    <w:rsid w:val="00D93949"/>
    <w:rsid w:val="00D94F63"/>
    <w:rsid w:val="00D9514B"/>
    <w:rsid w:val="00D95389"/>
    <w:rsid w:val="00D9555C"/>
    <w:rsid w:val="00D95C74"/>
    <w:rsid w:val="00D96E47"/>
    <w:rsid w:val="00D97460"/>
    <w:rsid w:val="00D974E7"/>
    <w:rsid w:val="00D9789C"/>
    <w:rsid w:val="00D97E04"/>
    <w:rsid w:val="00DA04D6"/>
    <w:rsid w:val="00DA0C00"/>
    <w:rsid w:val="00DA11F4"/>
    <w:rsid w:val="00DA1619"/>
    <w:rsid w:val="00DA1668"/>
    <w:rsid w:val="00DA1C19"/>
    <w:rsid w:val="00DA1D5A"/>
    <w:rsid w:val="00DA1D5F"/>
    <w:rsid w:val="00DA2126"/>
    <w:rsid w:val="00DA2230"/>
    <w:rsid w:val="00DA242C"/>
    <w:rsid w:val="00DA31E5"/>
    <w:rsid w:val="00DA32D5"/>
    <w:rsid w:val="00DA40ED"/>
    <w:rsid w:val="00DA477C"/>
    <w:rsid w:val="00DA479C"/>
    <w:rsid w:val="00DA5A61"/>
    <w:rsid w:val="00DA79E5"/>
    <w:rsid w:val="00DA7AF3"/>
    <w:rsid w:val="00DB01D9"/>
    <w:rsid w:val="00DB021D"/>
    <w:rsid w:val="00DB0293"/>
    <w:rsid w:val="00DB0A14"/>
    <w:rsid w:val="00DB0D83"/>
    <w:rsid w:val="00DB0E9A"/>
    <w:rsid w:val="00DB15CF"/>
    <w:rsid w:val="00DB1D1C"/>
    <w:rsid w:val="00DB259B"/>
    <w:rsid w:val="00DB29E3"/>
    <w:rsid w:val="00DB2CD3"/>
    <w:rsid w:val="00DB2FDA"/>
    <w:rsid w:val="00DB3113"/>
    <w:rsid w:val="00DB334F"/>
    <w:rsid w:val="00DB3A88"/>
    <w:rsid w:val="00DB3D30"/>
    <w:rsid w:val="00DB3F15"/>
    <w:rsid w:val="00DB3F5A"/>
    <w:rsid w:val="00DB4961"/>
    <w:rsid w:val="00DB58D3"/>
    <w:rsid w:val="00DB5A98"/>
    <w:rsid w:val="00DB5E6B"/>
    <w:rsid w:val="00DB64FE"/>
    <w:rsid w:val="00DB6634"/>
    <w:rsid w:val="00DB68B9"/>
    <w:rsid w:val="00DB782F"/>
    <w:rsid w:val="00DB794F"/>
    <w:rsid w:val="00DC010C"/>
    <w:rsid w:val="00DC061C"/>
    <w:rsid w:val="00DC131B"/>
    <w:rsid w:val="00DC189B"/>
    <w:rsid w:val="00DC1A9E"/>
    <w:rsid w:val="00DC1C84"/>
    <w:rsid w:val="00DC1F2E"/>
    <w:rsid w:val="00DC3D64"/>
    <w:rsid w:val="00DC3F0C"/>
    <w:rsid w:val="00DC5C67"/>
    <w:rsid w:val="00DC668A"/>
    <w:rsid w:val="00DC6BA3"/>
    <w:rsid w:val="00DC7219"/>
    <w:rsid w:val="00DC7EBE"/>
    <w:rsid w:val="00DD0968"/>
    <w:rsid w:val="00DD1619"/>
    <w:rsid w:val="00DD18AE"/>
    <w:rsid w:val="00DD190C"/>
    <w:rsid w:val="00DD1FF4"/>
    <w:rsid w:val="00DD2EC7"/>
    <w:rsid w:val="00DD3390"/>
    <w:rsid w:val="00DD44C6"/>
    <w:rsid w:val="00DD4A67"/>
    <w:rsid w:val="00DD4E99"/>
    <w:rsid w:val="00DD527F"/>
    <w:rsid w:val="00DD55BB"/>
    <w:rsid w:val="00DD55C1"/>
    <w:rsid w:val="00DD59AB"/>
    <w:rsid w:val="00DD5D91"/>
    <w:rsid w:val="00DD5E2B"/>
    <w:rsid w:val="00DD64FC"/>
    <w:rsid w:val="00DD68A0"/>
    <w:rsid w:val="00DD6DB8"/>
    <w:rsid w:val="00DD73F3"/>
    <w:rsid w:val="00DE0A13"/>
    <w:rsid w:val="00DE1140"/>
    <w:rsid w:val="00DE131F"/>
    <w:rsid w:val="00DE13F5"/>
    <w:rsid w:val="00DE2BAE"/>
    <w:rsid w:val="00DE2D83"/>
    <w:rsid w:val="00DE316A"/>
    <w:rsid w:val="00DE3197"/>
    <w:rsid w:val="00DE36BB"/>
    <w:rsid w:val="00DE3FD1"/>
    <w:rsid w:val="00DE46D6"/>
    <w:rsid w:val="00DE4CB4"/>
    <w:rsid w:val="00DE576A"/>
    <w:rsid w:val="00DE6E58"/>
    <w:rsid w:val="00DE6FBC"/>
    <w:rsid w:val="00DE70FF"/>
    <w:rsid w:val="00DE72D2"/>
    <w:rsid w:val="00DE7798"/>
    <w:rsid w:val="00DF062B"/>
    <w:rsid w:val="00DF1FAC"/>
    <w:rsid w:val="00DF2796"/>
    <w:rsid w:val="00DF28B4"/>
    <w:rsid w:val="00DF430E"/>
    <w:rsid w:val="00DF48EE"/>
    <w:rsid w:val="00DF4CE1"/>
    <w:rsid w:val="00DF593E"/>
    <w:rsid w:val="00DF6184"/>
    <w:rsid w:val="00DF6257"/>
    <w:rsid w:val="00DF64F0"/>
    <w:rsid w:val="00DF67BB"/>
    <w:rsid w:val="00DF719F"/>
    <w:rsid w:val="00DF7269"/>
    <w:rsid w:val="00DF72C7"/>
    <w:rsid w:val="00E0041B"/>
    <w:rsid w:val="00E00F06"/>
    <w:rsid w:val="00E0128F"/>
    <w:rsid w:val="00E0184F"/>
    <w:rsid w:val="00E02483"/>
    <w:rsid w:val="00E02D9D"/>
    <w:rsid w:val="00E04D12"/>
    <w:rsid w:val="00E05048"/>
    <w:rsid w:val="00E058F9"/>
    <w:rsid w:val="00E06B9F"/>
    <w:rsid w:val="00E1003D"/>
    <w:rsid w:val="00E102E5"/>
    <w:rsid w:val="00E11D0E"/>
    <w:rsid w:val="00E12DC3"/>
    <w:rsid w:val="00E13280"/>
    <w:rsid w:val="00E13E09"/>
    <w:rsid w:val="00E13E4A"/>
    <w:rsid w:val="00E14C84"/>
    <w:rsid w:val="00E153DB"/>
    <w:rsid w:val="00E15ED3"/>
    <w:rsid w:val="00E164B4"/>
    <w:rsid w:val="00E2009F"/>
    <w:rsid w:val="00E20844"/>
    <w:rsid w:val="00E20CCD"/>
    <w:rsid w:val="00E21D7F"/>
    <w:rsid w:val="00E21F99"/>
    <w:rsid w:val="00E22FC2"/>
    <w:rsid w:val="00E2383D"/>
    <w:rsid w:val="00E239AA"/>
    <w:rsid w:val="00E23C79"/>
    <w:rsid w:val="00E24923"/>
    <w:rsid w:val="00E249C6"/>
    <w:rsid w:val="00E24DF7"/>
    <w:rsid w:val="00E24F20"/>
    <w:rsid w:val="00E250C9"/>
    <w:rsid w:val="00E25464"/>
    <w:rsid w:val="00E25976"/>
    <w:rsid w:val="00E26306"/>
    <w:rsid w:val="00E30457"/>
    <w:rsid w:val="00E305F0"/>
    <w:rsid w:val="00E31017"/>
    <w:rsid w:val="00E31945"/>
    <w:rsid w:val="00E326D4"/>
    <w:rsid w:val="00E32D68"/>
    <w:rsid w:val="00E32E57"/>
    <w:rsid w:val="00E32EE9"/>
    <w:rsid w:val="00E33B74"/>
    <w:rsid w:val="00E3405C"/>
    <w:rsid w:val="00E34694"/>
    <w:rsid w:val="00E3484F"/>
    <w:rsid w:val="00E3552A"/>
    <w:rsid w:val="00E3562B"/>
    <w:rsid w:val="00E3572D"/>
    <w:rsid w:val="00E357E1"/>
    <w:rsid w:val="00E35DB8"/>
    <w:rsid w:val="00E36499"/>
    <w:rsid w:val="00E37139"/>
    <w:rsid w:val="00E37E6C"/>
    <w:rsid w:val="00E4022C"/>
    <w:rsid w:val="00E40CB0"/>
    <w:rsid w:val="00E40FF3"/>
    <w:rsid w:val="00E415B6"/>
    <w:rsid w:val="00E41DA9"/>
    <w:rsid w:val="00E41E54"/>
    <w:rsid w:val="00E4288C"/>
    <w:rsid w:val="00E430B4"/>
    <w:rsid w:val="00E431AA"/>
    <w:rsid w:val="00E43A25"/>
    <w:rsid w:val="00E43AF7"/>
    <w:rsid w:val="00E43F2A"/>
    <w:rsid w:val="00E44138"/>
    <w:rsid w:val="00E444F2"/>
    <w:rsid w:val="00E45A40"/>
    <w:rsid w:val="00E467B1"/>
    <w:rsid w:val="00E46A95"/>
    <w:rsid w:val="00E473B7"/>
    <w:rsid w:val="00E5081A"/>
    <w:rsid w:val="00E51406"/>
    <w:rsid w:val="00E51C2B"/>
    <w:rsid w:val="00E52FB4"/>
    <w:rsid w:val="00E5365D"/>
    <w:rsid w:val="00E53E09"/>
    <w:rsid w:val="00E53EEF"/>
    <w:rsid w:val="00E541B8"/>
    <w:rsid w:val="00E5427F"/>
    <w:rsid w:val="00E5520B"/>
    <w:rsid w:val="00E553CC"/>
    <w:rsid w:val="00E557BF"/>
    <w:rsid w:val="00E55CA9"/>
    <w:rsid w:val="00E55E56"/>
    <w:rsid w:val="00E55F86"/>
    <w:rsid w:val="00E5608F"/>
    <w:rsid w:val="00E56373"/>
    <w:rsid w:val="00E57197"/>
    <w:rsid w:val="00E60699"/>
    <w:rsid w:val="00E60C6F"/>
    <w:rsid w:val="00E60F03"/>
    <w:rsid w:val="00E617CE"/>
    <w:rsid w:val="00E61EF4"/>
    <w:rsid w:val="00E62A8E"/>
    <w:rsid w:val="00E62EF1"/>
    <w:rsid w:val="00E63380"/>
    <w:rsid w:val="00E635D2"/>
    <w:rsid w:val="00E63DB7"/>
    <w:rsid w:val="00E645B0"/>
    <w:rsid w:val="00E647D4"/>
    <w:rsid w:val="00E652A2"/>
    <w:rsid w:val="00E656D1"/>
    <w:rsid w:val="00E67B3D"/>
    <w:rsid w:val="00E70347"/>
    <w:rsid w:val="00E706D8"/>
    <w:rsid w:val="00E70929"/>
    <w:rsid w:val="00E70BFC"/>
    <w:rsid w:val="00E71128"/>
    <w:rsid w:val="00E7158A"/>
    <w:rsid w:val="00E7194C"/>
    <w:rsid w:val="00E71BC8"/>
    <w:rsid w:val="00E7245B"/>
    <w:rsid w:val="00E730B8"/>
    <w:rsid w:val="00E73C5C"/>
    <w:rsid w:val="00E75395"/>
    <w:rsid w:val="00E754A1"/>
    <w:rsid w:val="00E754E6"/>
    <w:rsid w:val="00E75544"/>
    <w:rsid w:val="00E75585"/>
    <w:rsid w:val="00E75808"/>
    <w:rsid w:val="00E759A9"/>
    <w:rsid w:val="00E75C56"/>
    <w:rsid w:val="00E7675B"/>
    <w:rsid w:val="00E76BDC"/>
    <w:rsid w:val="00E77730"/>
    <w:rsid w:val="00E77818"/>
    <w:rsid w:val="00E77DAE"/>
    <w:rsid w:val="00E8074B"/>
    <w:rsid w:val="00E80B21"/>
    <w:rsid w:val="00E810A7"/>
    <w:rsid w:val="00E810D2"/>
    <w:rsid w:val="00E8171E"/>
    <w:rsid w:val="00E8332A"/>
    <w:rsid w:val="00E8374D"/>
    <w:rsid w:val="00E840C4"/>
    <w:rsid w:val="00E84AA4"/>
    <w:rsid w:val="00E85071"/>
    <w:rsid w:val="00E85613"/>
    <w:rsid w:val="00E856B4"/>
    <w:rsid w:val="00E856DA"/>
    <w:rsid w:val="00E860E3"/>
    <w:rsid w:val="00E86360"/>
    <w:rsid w:val="00E87AEE"/>
    <w:rsid w:val="00E87FF7"/>
    <w:rsid w:val="00E9163E"/>
    <w:rsid w:val="00E91701"/>
    <w:rsid w:val="00E91CD0"/>
    <w:rsid w:val="00E92485"/>
    <w:rsid w:val="00E925AB"/>
    <w:rsid w:val="00E92986"/>
    <w:rsid w:val="00E92EFB"/>
    <w:rsid w:val="00E92FD4"/>
    <w:rsid w:val="00E945DC"/>
    <w:rsid w:val="00E95A7D"/>
    <w:rsid w:val="00E969D6"/>
    <w:rsid w:val="00E97589"/>
    <w:rsid w:val="00EA035E"/>
    <w:rsid w:val="00EA0532"/>
    <w:rsid w:val="00EA08FF"/>
    <w:rsid w:val="00EA134D"/>
    <w:rsid w:val="00EA1A10"/>
    <w:rsid w:val="00EA1CCF"/>
    <w:rsid w:val="00EA1DF0"/>
    <w:rsid w:val="00EA208C"/>
    <w:rsid w:val="00EA284E"/>
    <w:rsid w:val="00EA3BC3"/>
    <w:rsid w:val="00EA3C2D"/>
    <w:rsid w:val="00EA627E"/>
    <w:rsid w:val="00EA65D7"/>
    <w:rsid w:val="00EA70F3"/>
    <w:rsid w:val="00EA723F"/>
    <w:rsid w:val="00EA7C90"/>
    <w:rsid w:val="00EB0ED3"/>
    <w:rsid w:val="00EB105C"/>
    <w:rsid w:val="00EB12FE"/>
    <w:rsid w:val="00EB1806"/>
    <w:rsid w:val="00EB1C0B"/>
    <w:rsid w:val="00EB2D0A"/>
    <w:rsid w:val="00EB3040"/>
    <w:rsid w:val="00EB38CD"/>
    <w:rsid w:val="00EB3F31"/>
    <w:rsid w:val="00EB4580"/>
    <w:rsid w:val="00EB466E"/>
    <w:rsid w:val="00EB5221"/>
    <w:rsid w:val="00EB57BB"/>
    <w:rsid w:val="00EB586D"/>
    <w:rsid w:val="00EB5871"/>
    <w:rsid w:val="00EB6582"/>
    <w:rsid w:val="00EB6607"/>
    <w:rsid w:val="00EB6AF4"/>
    <w:rsid w:val="00EB7498"/>
    <w:rsid w:val="00EB7652"/>
    <w:rsid w:val="00EB7D71"/>
    <w:rsid w:val="00EB7D9D"/>
    <w:rsid w:val="00EC01B2"/>
    <w:rsid w:val="00EC04B2"/>
    <w:rsid w:val="00EC163D"/>
    <w:rsid w:val="00EC16C3"/>
    <w:rsid w:val="00EC1C65"/>
    <w:rsid w:val="00EC23D1"/>
    <w:rsid w:val="00EC2702"/>
    <w:rsid w:val="00EC2CEA"/>
    <w:rsid w:val="00EC2D18"/>
    <w:rsid w:val="00EC2F7A"/>
    <w:rsid w:val="00EC37B6"/>
    <w:rsid w:val="00EC3B2D"/>
    <w:rsid w:val="00EC3FEB"/>
    <w:rsid w:val="00EC46B5"/>
    <w:rsid w:val="00EC4DDB"/>
    <w:rsid w:val="00EC5091"/>
    <w:rsid w:val="00EC57E4"/>
    <w:rsid w:val="00EC6C86"/>
    <w:rsid w:val="00EC7003"/>
    <w:rsid w:val="00EC75A4"/>
    <w:rsid w:val="00EC7824"/>
    <w:rsid w:val="00EC7F8A"/>
    <w:rsid w:val="00ED0922"/>
    <w:rsid w:val="00ED0ECE"/>
    <w:rsid w:val="00ED16A8"/>
    <w:rsid w:val="00ED1C87"/>
    <w:rsid w:val="00ED2013"/>
    <w:rsid w:val="00ED31AE"/>
    <w:rsid w:val="00ED31F1"/>
    <w:rsid w:val="00ED3571"/>
    <w:rsid w:val="00ED4504"/>
    <w:rsid w:val="00ED4C35"/>
    <w:rsid w:val="00ED4CC0"/>
    <w:rsid w:val="00ED4CD8"/>
    <w:rsid w:val="00ED57BF"/>
    <w:rsid w:val="00ED654E"/>
    <w:rsid w:val="00ED6632"/>
    <w:rsid w:val="00ED6681"/>
    <w:rsid w:val="00ED6819"/>
    <w:rsid w:val="00ED684B"/>
    <w:rsid w:val="00ED7352"/>
    <w:rsid w:val="00ED7922"/>
    <w:rsid w:val="00EE0859"/>
    <w:rsid w:val="00EE0D67"/>
    <w:rsid w:val="00EE156D"/>
    <w:rsid w:val="00EE1938"/>
    <w:rsid w:val="00EE274B"/>
    <w:rsid w:val="00EE2A6B"/>
    <w:rsid w:val="00EE3451"/>
    <w:rsid w:val="00EE3E95"/>
    <w:rsid w:val="00EE4CF4"/>
    <w:rsid w:val="00EE5109"/>
    <w:rsid w:val="00EE527D"/>
    <w:rsid w:val="00EE531D"/>
    <w:rsid w:val="00EE5676"/>
    <w:rsid w:val="00EE5973"/>
    <w:rsid w:val="00EE6208"/>
    <w:rsid w:val="00EE6541"/>
    <w:rsid w:val="00EE6CB9"/>
    <w:rsid w:val="00EE74AD"/>
    <w:rsid w:val="00EE78F4"/>
    <w:rsid w:val="00EF0D9B"/>
    <w:rsid w:val="00EF172C"/>
    <w:rsid w:val="00EF20D6"/>
    <w:rsid w:val="00EF291B"/>
    <w:rsid w:val="00EF2C87"/>
    <w:rsid w:val="00EF35B2"/>
    <w:rsid w:val="00EF3E82"/>
    <w:rsid w:val="00EF48EC"/>
    <w:rsid w:val="00EF4BCA"/>
    <w:rsid w:val="00EF4F8E"/>
    <w:rsid w:val="00EF52F8"/>
    <w:rsid w:val="00EF5C72"/>
    <w:rsid w:val="00EF5D86"/>
    <w:rsid w:val="00EF6B4F"/>
    <w:rsid w:val="00EF6CF5"/>
    <w:rsid w:val="00EF76FC"/>
    <w:rsid w:val="00EF7AC5"/>
    <w:rsid w:val="00EF7C60"/>
    <w:rsid w:val="00F00D95"/>
    <w:rsid w:val="00F015BA"/>
    <w:rsid w:val="00F02366"/>
    <w:rsid w:val="00F025C8"/>
    <w:rsid w:val="00F031BE"/>
    <w:rsid w:val="00F03A07"/>
    <w:rsid w:val="00F03A29"/>
    <w:rsid w:val="00F0401B"/>
    <w:rsid w:val="00F0463F"/>
    <w:rsid w:val="00F04B51"/>
    <w:rsid w:val="00F04CA7"/>
    <w:rsid w:val="00F059B8"/>
    <w:rsid w:val="00F06197"/>
    <w:rsid w:val="00F10539"/>
    <w:rsid w:val="00F107C7"/>
    <w:rsid w:val="00F111B7"/>
    <w:rsid w:val="00F11303"/>
    <w:rsid w:val="00F11CD9"/>
    <w:rsid w:val="00F121EB"/>
    <w:rsid w:val="00F12AE1"/>
    <w:rsid w:val="00F12E93"/>
    <w:rsid w:val="00F12F57"/>
    <w:rsid w:val="00F143A3"/>
    <w:rsid w:val="00F144D6"/>
    <w:rsid w:val="00F1456C"/>
    <w:rsid w:val="00F14862"/>
    <w:rsid w:val="00F148B3"/>
    <w:rsid w:val="00F1679C"/>
    <w:rsid w:val="00F174CE"/>
    <w:rsid w:val="00F179E2"/>
    <w:rsid w:val="00F17A18"/>
    <w:rsid w:val="00F17B8B"/>
    <w:rsid w:val="00F17E5D"/>
    <w:rsid w:val="00F2050B"/>
    <w:rsid w:val="00F205AC"/>
    <w:rsid w:val="00F205C4"/>
    <w:rsid w:val="00F20691"/>
    <w:rsid w:val="00F2112E"/>
    <w:rsid w:val="00F219E5"/>
    <w:rsid w:val="00F22294"/>
    <w:rsid w:val="00F22A11"/>
    <w:rsid w:val="00F22D59"/>
    <w:rsid w:val="00F22E7A"/>
    <w:rsid w:val="00F23352"/>
    <w:rsid w:val="00F24362"/>
    <w:rsid w:val="00F25088"/>
    <w:rsid w:val="00F2631C"/>
    <w:rsid w:val="00F26C8D"/>
    <w:rsid w:val="00F2752A"/>
    <w:rsid w:val="00F31AE7"/>
    <w:rsid w:val="00F31F26"/>
    <w:rsid w:val="00F32172"/>
    <w:rsid w:val="00F32BDB"/>
    <w:rsid w:val="00F33A9D"/>
    <w:rsid w:val="00F33CE4"/>
    <w:rsid w:val="00F33DA2"/>
    <w:rsid w:val="00F34780"/>
    <w:rsid w:val="00F348C9"/>
    <w:rsid w:val="00F350FE"/>
    <w:rsid w:val="00F351C5"/>
    <w:rsid w:val="00F351DA"/>
    <w:rsid w:val="00F35232"/>
    <w:rsid w:val="00F355DD"/>
    <w:rsid w:val="00F35A1B"/>
    <w:rsid w:val="00F3695F"/>
    <w:rsid w:val="00F36B38"/>
    <w:rsid w:val="00F36D46"/>
    <w:rsid w:val="00F37042"/>
    <w:rsid w:val="00F40167"/>
    <w:rsid w:val="00F403FC"/>
    <w:rsid w:val="00F40439"/>
    <w:rsid w:val="00F406B6"/>
    <w:rsid w:val="00F40734"/>
    <w:rsid w:val="00F41417"/>
    <w:rsid w:val="00F41949"/>
    <w:rsid w:val="00F41A7A"/>
    <w:rsid w:val="00F43222"/>
    <w:rsid w:val="00F43467"/>
    <w:rsid w:val="00F43815"/>
    <w:rsid w:val="00F43A11"/>
    <w:rsid w:val="00F442CE"/>
    <w:rsid w:val="00F44AE9"/>
    <w:rsid w:val="00F450DB"/>
    <w:rsid w:val="00F45B0B"/>
    <w:rsid w:val="00F45BCF"/>
    <w:rsid w:val="00F45E75"/>
    <w:rsid w:val="00F46605"/>
    <w:rsid w:val="00F46BFD"/>
    <w:rsid w:val="00F478A8"/>
    <w:rsid w:val="00F47A2E"/>
    <w:rsid w:val="00F47A32"/>
    <w:rsid w:val="00F47BA2"/>
    <w:rsid w:val="00F500C3"/>
    <w:rsid w:val="00F50146"/>
    <w:rsid w:val="00F50477"/>
    <w:rsid w:val="00F507E5"/>
    <w:rsid w:val="00F51225"/>
    <w:rsid w:val="00F51524"/>
    <w:rsid w:val="00F518F6"/>
    <w:rsid w:val="00F51D86"/>
    <w:rsid w:val="00F520BB"/>
    <w:rsid w:val="00F523A9"/>
    <w:rsid w:val="00F52475"/>
    <w:rsid w:val="00F52592"/>
    <w:rsid w:val="00F52AF7"/>
    <w:rsid w:val="00F539B9"/>
    <w:rsid w:val="00F53E05"/>
    <w:rsid w:val="00F53FD0"/>
    <w:rsid w:val="00F540C9"/>
    <w:rsid w:val="00F54C04"/>
    <w:rsid w:val="00F55B9D"/>
    <w:rsid w:val="00F55F9F"/>
    <w:rsid w:val="00F56B7C"/>
    <w:rsid w:val="00F572CC"/>
    <w:rsid w:val="00F60CFB"/>
    <w:rsid w:val="00F61C83"/>
    <w:rsid w:val="00F628C6"/>
    <w:rsid w:val="00F62B3A"/>
    <w:rsid w:val="00F6391B"/>
    <w:rsid w:val="00F64BB7"/>
    <w:rsid w:val="00F6504D"/>
    <w:rsid w:val="00F65276"/>
    <w:rsid w:val="00F652AC"/>
    <w:rsid w:val="00F659BB"/>
    <w:rsid w:val="00F66254"/>
    <w:rsid w:val="00F66DCA"/>
    <w:rsid w:val="00F67136"/>
    <w:rsid w:val="00F673C2"/>
    <w:rsid w:val="00F679EA"/>
    <w:rsid w:val="00F67E5A"/>
    <w:rsid w:val="00F71094"/>
    <w:rsid w:val="00F7153F"/>
    <w:rsid w:val="00F71E80"/>
    <w:rsid w:val="00F72215"/>
    <w:rsid w:val="00F73159"/>
    <w:rsid w:val="00F73851"/>
    <w:rsid w:val="00F74D30"/>
    <w:rsid w:val="00F7592E"/>
    <w:rsid w:val="00F76270"/>
    <w:rsid w:val="00F76296"/>
    <w:rsid w:val="00F763C8"/>
    <w:rsid w:val="00F7699B"/>
    <w:rsid w:val="00F76D3E"/>
    <w:rsid w:val="00F77AA2"/>
    <w:rsid w:val="00F77FBB"/>
    <w:rsid w:val="00F80553"/>
    <w:rsid w:val="00F80A57"/>
    <w:rsid w:val="00F8129E"/>
    <w:rsid w:val="00F81FFE"/>
    <w:rsid w:val="00F82143"/>
    <w:rsid w:val="00F821F6"/>
    <w:rsid w:val="00F829E3"/>
    <w:rsid w:val="00F83438"/>
    <w:rsid w:val="00F836C1"/>
    <w:rsid w:val="00F838AD"/>
    <w:rsid w:val="00F83BD9"/>
    <w:rsid w:val="00F843A6"/>
    <w:rsid w:val="00F85DB9"/>
    <w:rsid w:val="00F85DC0"/>
    <w:rsid w:val="00F86367"/>
    <w:rsid w:val="00F878A2"/>
    <w:rsid w:val="00F878B8"/>
    <w:rsid w:val="00F87C2E"/>
    <w:rsid w:val="00F87D6B"/>
    <w:rsid w:val="00F9070A"/>
    <w:rsid w:val="00F90BE4"/>
    <w:rsid w:val="00F9125E"/>
    <w:rsid w:val="00F91451"/>
    <w:rsid w:val="00F9246F"/>
    <w:rsid w:val="00F92ECF"/>
    <w:rsid w:val="00F931A4"/>
    <w:rsid w:val="00F93278"/>
    <w:rsid w:val="00F933EA"/>
    <w:rsid w:val="00F95D08"/>
    <w:rsid w:val="00F9602C"/>
    <w:rsid w:val="00F96EAC"/>
    <w:rsid w:val="00F972B2"/>
    <w:rsid w:val="00F9791E"/>
    <w:rsid w:val="00F97C16"/>
    <w:rsid w:val="00FA013F"/>
    <w:rsid w:val="00FA0453"/>
    <w:rsid w:val="00FA0FAA"/>
    <w:rsid w:val="00FA15D0"/>
    <w:rsid w:val="00FA15F6"/>
    <w:rsid w:val="00FA1942"/>
    <w:rsid w:val="00FA19AA"/>
    <w:rsid w:val="00FA2046"/>
    <w:rsid w:val="00FA3212"/>
    <w:rsid w:val="00FA3587"/>
    <w:rsid w:val="00FA3676"/>
    <w:rsid w:val="00FA3D57"/>
    <w:rsid w:val="00FA42E2"/>
    <w:rsid w:val="00FA4A4A"/>
    <w:rsid w:val="00FA4BD5"/>
    <w:rsid w:val="00FA4CDD"/>
    <w:rsid w:val="00FA507B"/>
    <w:rsid w:val="00FA559A"/>
    <w:rsid w:val="00FA602F"/>
    <w:rsid w:val="00FA6730"/>
    <w:rsid w:val="00FA7543"/>
    <w:rsid w:val="00FA7FC8"/>
    <w:rsid w:val="00FB12AB"/>
    <w:rsid w:val="00FB12C0"/>
    <w:rsid w:val="00FB14E3"/>
    <w:rsid w:val="00FB16B7"/>
    <w:rsid w:val="00FB179C"/>
    <w:rsid w:val="00FB1821"/>
    <w:rsid w:val="00FB47A4"/>
    <w:rsid w:val="00FB5579"/>
    <w:rsid w:val="00FB55C3"/>
    <w:rsid w:val="00FB5EF8"/>
    <w:rsid w:val="00FB5F6A"/>
    <w:rsid w:val="00FB6351"/>
    <w:rsid w:val="00FB6D36"/>
    <w:rsid w:val="00FB74F9"/>
    <w:rsid w:val="00FC1E25"/>
    <w:rsid w:val="00FC2163"/>
    <w:rsid w:val="00FC2C00"/>
    <w:rsid w:val="00FC2DDA"/>
    <w:rsid w:val="00FC2E60"/>
    <w:rsid w:val="00FC326B"/>
    <w:rsid w:val="00FC32B6"/>
    <w:rsid w:val="00FC3822"/>
    <w:rsid w:val="00FC473A"/>
    <w:rsid w:val="00FC4897"/>
    <w:rsid w:val="00FC536D"/>
    <w:rsid w:val="00FC552F"/>
    <w:rsid w:val="00FC56E8"/>
    <w:rsid w:val="00FC581F"/>
    <w:rsid w:val="00FC6891"/>
    <w:rsid w:val="00FC6F74"/>
    <w:rsid w:val="00FC71E5"/>
    <w:rsid w:val="00FC7479"/>
    <w:rsid w:val="00FC7875"/>
    <w:rsid w:val="00FC7F80"/>
    <w:rsid w:val="00FD06EE"/>
    <w:rsid w:val="00FD0B25"/>
    <w:rsid w:val="00FD11E6"/>
    <w:rsid w:val="00FD1B84"/>
    <w:rsid w:val="00FD2469"/>
    <w:rsid w:val="00FD2974"/>
    <w:rsid w:val="00FD370E"/>
    <w:rsid w:val="00FD4BDC"/>
    <w:rsid w:val="00FD501F"/>
    <w:rsid w:val="00FD5265"/>
    <w:rsid w:val="00FD5B8E"/>
    <w:rsid w:val="00FD5C34"/>
    <w:rsid w:val="00FD604D"/>
    <w:rsid w:val="00FD6280"/>
    <w:rsid w:val="00FD675F"/>
    <w:rsid w:val="00FD7401"/>
    <w:rsid w:val="00FD7EA9"/>
    <w:rsid w:val="00FE0820"/>
    <w:rsid w:val="00FE0BD8"/>
    <w:rsid w:val="00FE146F"/>
    <w:rsid w:val="00FE1647"/>
    <w:rsid w:val="00FE166D"/>
    <w:rsid w:val="00FE2DCE"/>
    <w:rsid w:val="00FE2F49"/>
    <w:rsid w:val="00FE3841"/>
    <w:rsid w:val="00FE5879"/>
    <w:rsid w:val="00FE7CCF"/>
    <w:rsid w:val="00FE7F10"/>
    <w:rsid w:val="00FF0340"/>
    <w:rsid w:val="00FF0A20"/>
    <w:rsid w:val="00FF1176"/>
    <w:rsid w:val="00FF1238"/>
    <w:rsid w:val="00FF152B"/>
    <w:rsid w:val="00FF15AC"/>
    <w:rsid w:val="00FF1B45"/>
    <w:rsid w:val="00FF2FAF"/>
    <w:rsid w:val="00FF331A"/>
    <w:rsid w:val="00FF3CCC"/>
    <w:rsid w:val="00FF44D4"/>
    <w:rsid w:val="00FF5459"/>
    <w:rsid w:val="00FF5D75"/>
    <w:rsid w:val="00FF5E45"/>
    <w:rsid w:val="00FF5F2D"/>
    <w:rsid w:val="00FF625A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3A"/>
  </w:style>
  <w:style w:type="paragraph" w:styleId="1">
    <w:name w:val="heading 1"/>
    <w:basedOn w:val="a"/>
    <w:link w:val="10"/>
    <w:uiPriority w:val="9"/>
    <w:qFormat/>
    <w:rsid w:val="004B0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B0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3A"/>
  </w:style>
  <w:style w:type="paragraph" w:styleId="1">
    <w:name w:val="heading 1"/>
    <w:basedOn w:val="a"/>
    <w:link w:val="10"/>
    <w:uiPriority w:val="9"/>
    <w:qFormat/>
    <w:rsid w:val="004B0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B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 и Туризм</dc:creator>
  <cp:keywords/>
  <dc:description/>
  <cp:lastModifiedBy>Сервис и Туризм</cp:lastModifiedBy>
  <cp:revision>4</cp:revision>
  <dcterms:created xsi:type="dcterms:W3CDTF">2015-04-24T10:53:00Z</dcterms:created>
  <dcterms:modified xsi:type="dcterms:W3CDTF">2015-04-24T12:04:00Z</dcterms:modified>
</cp:coreProperties>
</file>