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F5" w:rsidRDefault="001F66F5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</w:p>
    <w:p w:rsidR="00815721" w:rsidRPr="00911D97" w:rsidRDefault="00815721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 w:rsidRPr="00911D97">
        <w:rPr>
          <w:caps w:val="0"/>
          <w:sz w:val="24"/>
        </w:rPr>
        <w:t>Министерство образования и науки РФ</w:t>
      </w:r>
    </w:p>
    <w:p w:rsidR="00815721" w:rsidRPr="00911D97" w:rsidRDefault="00815721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 w:rsidRPr="00911D97">
        <w:rPr>
          <w:caps w:val="0"/>
          <w:sz w:val="24"/>
        </w:rPr>
        <w:t>Федеральное государственное бюджетное образовательное учреждение</w:t>
      </w:r>
    </w:p>
    <w:p w:rsidR="00815721" w:rsidRPr="00911D97" w:rsidRDefault="00815721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>
        <w:rPr>
          <w:caps w:val="0"/>
          <w:sz w:val="24"/>
        </w:rPr>
        <w:t xml:space="preserve"> высшего </w:t>
      </w:r>
      <w:r w:rsidRPr="00911D97">
        <w:rPr>
          <w:caps w:val="0"/>
          <w:sz w:val="24"/>
        </w:rPr>
        <w:t xml:space="preserve"> образования</w:t>
      </w:r>
    </w:p>
    <w:p w:rsidR="00815721" w:rsidRPr="00911D97" w:rsidRDefault="00815721" w:rsidP="00815721">
      <w:pPr>
        <w:pStyle w:val="a9"/>
        <w:tabs>
          <w:tab w:val="left" w:pos="720"/>
          <w:tab w:val="left" w:pos="900"/>
        </w:tabs>
        <w:rPr>
          <w:b/>
          <w:sz w:val="24"/>
        </w:rPr>
      </w:pPr>
      <w:r w:rsidRPr="00911D97">
        <w:rPr>
          <w:b/>
          <w:sz w:val="24"/>
        </w:rPr>
        <w:t xml:space="preserve">«Гжельский государственный </w:t>
      </w:r>
      <w:r>
        <w:rPr>
          <w:b/>
          <w:sz w:val="24"/>
        </w:rPr>
        <w:t>университет</w:t>
      </w:r>
      <w:r w:rsidRPr="00911D97">
        <w:rPr>
          <w:b/>
          <w:sz w:val="24"/>
        </w:rPr>
        <w:t>»</w:t>
      </w:r>
    </w:p>
    <w:p w:rsidR="00815721" w:rsidRPr="00911D97" w:rsidRDefault="00815721" w:rsidP="00815721">
      <w:pPr>
        <w:pStyle w:val="a9"/>
        <w:tabs>
          <w:tab w:val="left" w:pos="720"/>
          <w:tab w:val="left" w:pos="900"/>
        </w:tabs>
        <w:rPr>
          <w:sz w:val="24"/>
        </w:rPr>
      </w:pPr>
      <w:r w:rsidRPr="00911D97">
        <w:rPr>
          <w:sz w:val="24"/>
        </w:rPr>
        <w:t>(ГГ</w:t>
      </w:r>
      <w:r>
        <w:rPr>
          <w:sz w:val="24"/>
        </w:rPr>
        <w:t>У</w:t>
      </w:r>
      <w:r w:rsidRPr="00911D97">
        <w:rPr>
          <w:sz w:val="24"/>
        </w:rPr>
        <w:t>)</w:t>
      </w:r>
    </w:p>
    <w:p w:rsidR="00815721" w:rsidRPr="00911D97" w:rsidRDefault="00815721" w:rsidP="00815721">
      <w:pPr>
        <w:tabs>
          <w:tab w:val="left" w:pos="720"/>
          <w:tab w:val="left" w:pos="900"/>
        </w:tabs>
        <w:jc w:val="center"/>
      </w:pPr>
    </w:p>
    <w:p w:rsidR="00815721" w:rsidRPr="00911D97" w:rsidRDefault="00815721" w:rsidP="00815721">
      <w:pPr>
        <w:pStyle w:val="1"/>
        <w:tabs>
          <w:tab w:val="left" w:pos="720"/>
          <w:tab w:val="left" w:pos="900"/>
        </w:tabs>
        <w:rPr>
          <w:bCs/>
          <w:caps/>
          <w:sz w:val="24"/>
        </w:rPr>
      </w:pPr>
      <w:r w:rsidRPr="00911D97">
        <w:rPr>
          <w:bCs/>
          <w:caps/>
          <w:sz w:val="24"/>
        </w:rPr>
        <w:t>Приказ</w:t>
      </w:r>
    </w:p>
    <w:p w:rsidR="00815721" w:rsidRPr="001F66F5" w:rsidRDefault="00815721" w:rsidP="00815721">
      <w:pPr>
        <w:pStyle w:val="a7"/>
        <w:tabs>
          <w:tab w:val="left" w:pos="720"/>
          <w:tab w:val="left" w:pos="900"/>
        </w:tabs>
        <w:spacing w:line="240" w:lineRule="auto"/>
        <w:ind w:firstLine="0"/>
      </w:pPr>
      <w:r w:rsidRPr="001F66F5">
        <w:t>«_</w:t>
      </w:r>
      <w:r w:rsidR="00BF4442" w:rsidRPr="00BF4442">
        <w:rPr>
          <w:i/>
          <w:u w:val="single"/>
        </w:rPr>
        <w:t>31</w:t>
      </w:r>
      <w:r w:rsidRPr="001F66F5">
        <w:t>_»__</w:t>
      </w:r>
      <w:r w:rsidR="009E445F">
        <w:rPr>
          <w:i/>
          <w:u w:val="single"/>
        </w:rPr>
        <w:t>июля</w:t>
      </w:r>
      <w:r w:rsidRPr="001F66F5">
        <w:t>___201</w:t>
      </w:r>
      <w:r w:rsidR="00C977AA">
        <w:t>7</w:t>
      </w:r>
      <w:r w:rsidRPr="001F66F5">
        <w:t xml:space="preserve"> г.                                                                      №_</w:t>
      </w:r>
      <w:r w:rsidR="001F66F5">
        <w:t>_</w:t>
      </w:r>
      <w:r w:rsidR="00BF4442" w:rsidRPr="00BF4442">
        <w:rPr>
          <w:i/>
          <w:u w:val="single"/>
        </w:rPr>
        <w:t>956</w:t>
      </w:r>
      <w:r w:rsidR="00FC7C54">
        <w:rPr>
          <w:u w:val="single"/>
        </w:rPr>
        <w:t>__</w:t>
      </w:r>
    </w:p>
    <w:p w:rsidR="00815721" w:rsidRPr="00911D97" w:rsidRDefault="00815721" w:rsidP="00815721">
      <w:pPr>
        <w:tabs>
          <w:tab w:val="left" w:pos="720"/>
          <w:tab w:val="left" w:pos="900"/>
        </w:tabs>
        <w:jc w:val="center"/>
      </w:pPr>
    </w:p>
    <w:p w:rsidR="00815721" w:rsidRPr="00911D97" w:rsidRDefault="00815721" w:rsidP="00815721">
      <w:pPr>
        <w:tabs>
          <w:tab w:val="left" w:pos="720"/>
          <w:tab w:val="left" w:pos="900"/>
        </w:tabs>
        <w:jc w:val="center"/>
      </w:pPr>
      <w:r w:rsidRPr="00911D97">
        <w:t>пос. Электроизолятор</w:t>
      </w:r>
    </w:p>
    <w:p w:rsidR="00815721" w:rsidRPr="00081241" w:rsidRDefault="00815721" w:rsidP="00815721">
      <w:pPr>
        <w:tabs>
          <w:tab w:val="left" w:pos="720"/>
          <w:tab w:val="left" w:pos="900"/>
        </w:tabs>
        <w:ind w:left="540" w:firstLine="540"/>
        <w:jc w:val="center"/>
        <w:rPr>
          <w:b/>
          <w:sz w:val="16"/>
          <w:szCs w:val="16"/>
        </w:rPr>
      </w:pPr>
    </w:p>
    <w:p w:rsidR="008025B9" w:rsidRDefault="008025B9" w:rsidP="00815721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</w:p>
    <w:p w:rsidR="00DC590C" w:rsidRDefault="00DC590C" w:rsidP="00815721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</w:p>
    <w:p w:rsidR="00815721" w:rsidRPr="00C977AA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>о</w:t>
      </w:r>
      <w:r w:rsidR="00C977AA">
        <w:rPr>
          <w:bCs/>
          <w:sz w:val="22"/>
          <w:szCs w:val="22"/>
        </w:rPr>
        <w:t xml:space="preserve"> </w:t>
      </w:r>
      <w:r w:rsidRPr="00C977AA">
        <w:rPr>
          <w:bCs/>
          <w:sz w:val="22"/>
          <w:szCs w:val="22"/>
        </w:rPr>
        <w:t xml:space="preserve"> зачислении </w:t>
      </w:r>
      <w:r w:rsidR="00C977AA">
        <w:rPr>
          <w:bCs/>
          <w:sz w:val="22"/>
          <w:szCs w:val="22"/>
        </w:rPr>
        <w:t xml:space="preserve"> </w:t>
      </w:r>
      <w:r w:rsidRPr="00C977AA">
        <w:rPr>
          <w:bCs/>
          <w:sz w:val="22"/>
          <w:szCs w:val="22"/>
        </w:rPr>
        <w:t>по специальностям СПО</w:t>
      </w:r>
    </w:p>
    <w:p w:rsidR="00C977AA" w:rsidRPr="00C977AA" w:rsidRDefault="00C977AA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>на базе основного общего образования</w:t>
      </w:r>
    </w:p>
    <w:p w:rsidR="00815721" w:rsidRPr="00C977AA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>(</w:t>
      </w:r>
      <w:proofErr w:type="spellStart"/>
      <w:r w:rsidRPr="00C977AA">
        <w:rPr>
          <w:bCs/>
          <w:sz w:val="22"/>
          <w:szCs w:val="22"/>
        </w:rPr>
        <w:t>внебюджет</w:t>
      </w:r>
      <w:proofErr w:type="spellEnd"/>
      <w:r w:rsidRPr="00C977AA">
        <w:rPr>
          <w:bCs/>
          <w:sz w:val="22"/>
          <w:szCs w:val="22"/>
        </w:rPr>
        <w:t>, очная форма обучения)</w:t>
      </w:r>
    </w:p>
    <w:p w:rsidR="00815721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</w:p>
    <w:p w:rsidR="00C977AA" w:rsidRPr="00911D97" w:rsidRDefault="00C977AA" w:rsidP="005A501D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911D97">
        <w:t xml:space="preserve">В соответствии с </w:t>
      </w:r>
      <w:r>
        <w:t>п</w:t>
      </w:r>
      <w:r w:rsidRPr="009C7BAC">
        <w:t>риказ</w:t>
      </w:r>
      <w:r>
        <w:t>ом</w:t>
      </w:r>
      <w:r w:rsidRPr="009C7BAC">
        <w:t xml:space="preserve"> Минобрнауки России от 23.01.2014 </w:t>
      </w:r>
      <w:r>
        <w:t>№</w:t>
      </w:r>
      <w:r w:rsidR="00B57E8E">
        <w:t xml:space="preserve"> 36</w:t>
      </w:r>
      <w:r w:rsidR="00B57E8E">
        <w:br/>
        <w:t>«</w:t>
      </w:r>
      <w:r w:rsidRPr="009C7BAC">
        <w:t>Об утверждении Порядка приема на обучение по образовательным программам среднего профессионального образования</w:t>
      </w:r>
      <w:r w:rsidR="00B57E8E">
        <w:t>»</w:t>
      </w:r>
      <w:r>
        <w:t xml:space="preserve">, </w:t>
      </w:r>
      <w:r w:rsidRPr="00911D97">
        <w:t>Правилами приема в ГГ</w:t>
      </w:r>
      <w:r>
        <w:t>У</w:t>
      </w:r>
      <w:r w:rsidRPr="00911D97">
        <w:t xml:space="preserve"> по программам среднего профессионального образования на </w:t>
      </w:r>
      <w:r>
        <w:t xml:space="preserve">2017-2018  учебный год, </w:t>
      </w:r>
      <w:r w:rsidRPr="00911D97">
        <w:t>приказ</w:t>
      </w:r>
      <w:r>
        <w:t>ом</w:t>
      </w:r>
      <w:r w:rsidR="000B76D3">
        <w:t xml:space="preserve"> ГГУ</w:t>
      </w:r>
      <w:r w:rsidRPr="00911D97">
        <w:t xml:space="preserve">  № </w:t>
      </w:r>
      <w:r w:rsidR="000B76D3">
        <w:t>297</w:t>
      </w:r>
      <w:r w:rsidRPr="00911D97">
        <w:t xml:space="preserve"> от</w:t>
      </w:r>
      <w:r w:rsidR="00B57E8E">
        <w:t xml:space="preserve">       </w:t>
      </w:r>
      <w:r w:rsidRPr="00911D97">
        <w:t xml:space="preserve"> </w:t>
      </w:r>
      <w:r w:rsidR="000B76D3">
        <w:t xml:space="preserve">01 марта 2017 </w:t>
      </w:r>
      <w:r>
        <w:t xml:space="preserve">г. </w:t>
      </w:r>
      <w:r w:rsidRPr="00911D97">
        <w:t xml:space="preserve">«О </w:t>
      </w:r>
      <w:r w:rsidR="000B76D3">
        <w:t>количестве мест приема с оплатой по договорам по специальностям СПО»</w:t>
      </w:r>
      <w:r w:rsidRPr="00911D97">
        <w:t>,</w:t>
      </w:r>
      <w:r>
        <w:t xml:space="preserve"> Уставом</w:t>
      </w:r>
      <w:r w:rsidRPr="00911D97">
        <w:t xml:space="preserve"> ГГ</w:t>
      </w:r>
      <w:r>
        <w:t>У</w:t>
      </w:r>
      <w:proofErr w:type="gramEnd"/>
    </w:p>
    <w:p w:rsidR="00C977AA" w:rsidRPr="00081241" w:rsidRDefault="00C977AA" w:rsidP="00C977AA">
      <w:pPr>
        <w:pStyle w:val="2"/>
        <w:tabs>
          <w:tab w:val="left" w:pos="720"/>
          <w:tab w:val="left" w:pos="900"/>
        </w:tabs>
        <w:ind w:firstLine="0"/>
        <w:jc w:val="both"/>
        <w:rPr>
          <w:sz w:val="16"/>
          <w:szCs w:val="16"/>
        </w:rPr>
      </w:pPr>
      <w:r w:rsidRPr="00911D97">
        <w:rPr>
          <w:sz w:val="24"/>
        </w:rPr>
        <w:t xml:space="preserve"> </w:t>
      </w:r>
    </w:p>
    <w:p w:rsidR="00815721" w:rsidRPr="00911D97" w:rsidRDefault="00815721" w:rsidP="00BF2CF9">
      <w:pPr>
        <w:widowControl w:val="0"/>
        <w:autoSpaceDE w:val="0"/>
        <w:autoSpaceDN w:val="0"/>
        <w:adjustRightInd w:val="0"/>
        <w:jc w:val="both"/>
      </w:pPr>
      <w:r w:rsidRPr="00911D97">
        <w:t xml:space="preserve"> ПРИКАЗЫВАЮ:</w:t>
      </w:r>
    </w:p>
    <w:p w:rsidR="00815721" w:rsidRPr="00C048B5" w:rsidRDefault="00815721" w:rsidP="00815721">
      <w:pPr>
        <w:rPr>
          <w:sz w:val="16"/>
          <w:szCs w:val="16"/>
        </w:rPr>
      </w:pPr>
    </w:p>
    <w:p w:rsidR="00815721" w:rsidRDefault="00815721" w:rsidP="00815721">
      <w:pPr>
        <w:pStyle w:val="ab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911D97">
        <w:t>Зачислить с 01.09.201</w:t>
      </w:r>
      <w:r w:rsidR="00C977AA">
        <w:t>7</w:t>
      </w:r>
      <w:r w:rsidRPr="00911D97">
        <w:t xml:space="preserve"> </w:t>
      </w:r>
      <w:proofErr w:type="gramStart"/>
      <w:r w:rsidRPr="00911D97">
        <w:t xml:space="preserve">в число студентов первого курса </w:t>
      </w:r>
      <w:r>
        <w:t>очной формы обучения</w:t>
      </w:r>
      <w:r w:rsidR="00AB514F">
        <w:t xml:space="preserve"> </w:t>
      </w:r>
      <w:r w:rsidRPr="00911D97">
        <w:t xml:space="preserve"> </w:t>
      </w:r>
      <w:r w:rsidR="000B76D3">
        <w:t>на специальности</w:t>
      </w:r>
      <w:r w:rsidRPr="00911D97">
        <w:t xml:space="preserve"> среднего профессионального образования на основ</w:t>
      </w:r>
      <w:r w:rsidR="00AE509E">
        <w:t>ании</w:t>
      </w:r>
      <w:r w:rsidRPr="00911D97">
        <w:t xml:space="preserve"> результатов освоения образовательной программы основного общего образования </w:t>
      </w:r>
      <w:r>
        <w:t>на места с оплатой</w:t>
      </w:r>
      <w:proofErr w:type="gramEnd"/>
      <w:r>
        <w:t xml:space="preserve"> по договорам </w:t>
      </w:r>
      <w:r w:rsidRPr="00911D97">
        <w:t>следующих лиц, подавших документы в установленные сроки:</w:t>
      </w:r>
    </w:p>
    <w:p w:rsidR="001F66F5" w:rsidRDefault="001F66F5" w:rsidP="00815721">
      <w:pPr>
        <w:jc w:val="both"/>
        <w:rPr>
          <w:b/>
        </w:rPr>
      </w:pPr>
    </w:p>
    <w:p w:rsidR="00815721" w:rsidRDefault="00815721" w:rsidP="00815721">
      <w:pPr>
        <w:jc w:val="both"/>
        <w:rPr>
          <w:b/>
        </w:rPr>
      </w:pPr>
      <w:r w:rsidRPr="00C977AA">
        <w:rPr>
          <w:b/>
        </w:rPr>
        <w:t>38.02.01 – Экономика и бухгалтерский учет</w:t>
      </w:r>
    </w:p>
    <w:p w:rsidR="00C977AA" w:rsidRPr="00C977AA" w:rsidRDefault="00C977AA" w:rsidP="00815721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6"/>
        <w:gridCol w:w="1549"/>
        <w:gridCol w:w="1502"/>
      </w:tblGrid>
      <w:tr w:rsidR="00C977AA" w:rsidTr="00F853F7">
        <w:tc>
          <w:tcPr>
            <w:tcW w:w="936" w:type="dxa"/>
          </w:tcPr>
          <w:p w:rsidR="00C977AA" w:rsidRDefault="00C977AA" w:rsidP="00511FE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Морозова Юлия Игоревна</w:t>
            </w:r>
          </w:p>
        </w:tc>
        <w:tc>
          <w:tcPr>
            <w:tcW w:w="1549" w:type="dxa"/>
          </w:tcPr>
          <w:p w:rsidR="00F853F7" w:rsidRDefault="00F853F7" w:rsidP="00511FEB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4,78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Мельгузова</w:t>
            </w:r>
            <w:proofErr w:type="spellEnd"/>
            <w:r>
              <w:t xml:space="preserve"> Анастасия Игоревна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4,35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Мещерякова Анна Александровна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4,05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Артемова Юлия Андреевна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3,89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Агапий</w:t>
            </w:r>
            <w:proofErr w:type="spellEnd"/>
            <w:r>
              <w:t xml:space="preserve"> </w:t>
            </w:r>
            <w:proofErr w:type="spellStart"/>
            <w:r>
              <w:t>Даниэлла</w:t>
            </w:r>
            <w:proofErr w:type="spellEnd"/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3,79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Герасимов Илья Андреевич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3,61</w:t>
            </w:r>
          </w:p>
        </w:tc>
      </w:tr>
      <w:tr w:rsidR="00BF2CF9" w:rsidTr="00F853F7">
        <w:tc>
          <w:tcPr>
            <w:tcW w:w="936" w:type="dxa"/>
          </w:tcPr>
          <w:p w:rsidR="00BF2CF9" w:rsidRDefault="00BF2CF9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BF2CF9" w:rsidRDefault="00BF2CF9" w:rsidP="00511FEB">
            <w:r>
              <w:t>Макарова Мария Александровна</w:t>
            </w:r>
          </w:p>
        </w:tc>
        <w:tc>
          <w:tcPr>
            <w:tcW w:w="1549" w:type="dxa"/>
          </w:tcPr>
          <w:p w:rsidR="00BF2CF9" w:rsidRDefault="00BF2CF9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BF2CF9" w:rsidRDefault="00BF2CF9" w:rsidP="00511FEB">
            <w:pPr>
              <w:jc w:val="center"/>
            </w:pPr>
            <w:r>
              <w:t>3,45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Кучерова</w:t>
            </w:r>
            <w:proofErr w:type="spellEnd"/>
            <w:r>
              <w:t xml:space="preserve"> Светлана Андреевна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3,39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511FEB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Казаков Дмитрий Алексеевич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3,05</w:t>
            </w:r>
          </w:p>
        </w:tc>
      </w:tr>
    </w:tbl>
    <w:p w:rsidR="00815721" w:rsidRPr="00C977AA" w:rsidRDefault="00815721"/>
    <w:p w:rsidR="00A66EFA" w:rsidRPr="00BF2CF9" w:rsidRDefault="00A66EFA" w:rsidP="008025B9">
      <w:pPr>
        <w:rPr>
          <w:b/>
          <w:sz w:val="16"/>
          <w:szCs w:val="16"/>
        </w:rPr>
      </w:pPr>
    </w:p>
    <w:p w:rsidR="008025B9" w:rsidRDefault="008025B9" w:rsidP="008025B9">
      <w:pPr>
        <w:rPr>
          <w:b/>
        </w:rPr>
      </w:pPr>
      <w:r w:rsidRPr="00C977AA">
        <w:rPr>
          <w:b/>
        </w:rPr>
        <w:t>40.02.01 – Право и организация социального обеспечения</w:t>
      </w:r>
    </w:p>
    <w:p w:rsidR="005A501D" w:rsidRPr="00C977AA" w:rsidRDefault="005A501D" w:rsidP="008025B9">
      <w:pPr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6"/>
        <w:gridCol w:w="1549"/>
        <w:gridCol w:w="1502"/>
      </w:tblGrid>
      <w:tr w:rsidR="00C977AA" w:rsidTr="00F853F7">
        <w:tc>
          <w:tcPr>
            <w:tcW w:w="936" w:type="dxa"/>
          </w:tcPr>
          <w:p w:rsidR="00C977AA" w:rsidRDefault="00C977AA" w:rsidP="00511FE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Бажанова Анастасия Алексеевна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4,63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Асеева Владислава Юрьевна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4,61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Гузий</w:t>
            </w:r>
            <w:proofErr w:type="spellEnd"/>
            <w:r>
              <w:t xml:space="preserve"> Евгения Владимировна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4,47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Корнеева Аида Игоревна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4,47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Мишуняева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4,47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Гуличенко</w:t>
            </w:r>
            <w:proofErr w:type="spellEnd"/>
            <w:r>
              <w:t xml:space="preserve"> Анастасия Алексеевна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4,41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Востоков Александр Максимович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4,37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Шадская</w:t>
            </w:r>
            <w:proofErr w:type="spellEnd"/>
            <w:r>
              <w:t xml:space="preserve"> Арина Олеговна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4,31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Костюченко Алина Алексеевна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4,30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Панова Анастасия Алексеевна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4,29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Акулов Никита Евгеньевич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4,21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Бисеров</w:t>
            </w:r>
            <w:proofErr w:type="spellEnd"/>
            <w:r>
              <w:t xml:space="preserve"> Артур </w:t>
            </w:r>
            <w:proofErr w:type="spellStart"/>
            <w:r>
              <w:t>Дамирович</w:t>
            </w:r>
            <w:proofErr w:type="spellEnd"/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4,06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Авдонина Анастасия Владимировна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4,05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Блохин Арсений Валерьевич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4,00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Соколова Анастасия Александровна</w:t>
            </w:r>
          </w:p>
        </w:tc>
        <w:tc>
          <w:tcPr>
            <w:tcW w:w="1549" w:type="dxa"/>
          </w:tcPr>
          <w:p w:rsidR="00F853F7" w:rsidRDefault="00F853F7" w:rsidP="00511FEB">
            <w:pPr>
              <w:jc w:val="center"/>
            </w:pPr>
            <w:r>
              <w:t>Узбекистан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3,94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 xml:space="preserve">Степанян </w:t>
            </w:r>
            <w:proofErr w:type="spellStart"/>
            <w:r>
              <w:t>Нарине</w:t>
            </w:r>
            <w:proofErr w:type="spellEnd"/>
            <w:r>
              <w:t xml:space="preserve"> </w:t>
            </w:r>
            <w:proofErr w:type="spellStart"/>
            <w:r>
              <w:t>Смбатовна</w:t>
            </w:r>
            <w:proofErr w:type="spellEnd"/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3,90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Паняева</w:t>
            </w:r>
            <w:proofErr w:type="spellEnd"/>
            <w:r>
              <w:t xml:space="preserve"> Анжелика Александровна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3,89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Новичкова Софья Сергеевна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3,79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Трохина</w:t>
            </w:r>
            <w:proofErr w:type="spellEnd"/>
            <w:r>
              <w:t xml:space="preserve"> Валерия Денисовна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3,79</w:t>
            </w:r>
          </w:p>
        </w:tc>
      </w:tr>
      <w:tr w:rsidR="00541C1D" w:rsidTr="00F853F7">
        <w:tc>
          <w:tcPr>
            <w:tcW w:w="936" w:type="dxa"/>
          </w:tcPr>
          <w:p w:rsidR="00541C1D" w:rsidRDefault="00541C1D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541C1D" w:rsidRDefault="00541C1D" w:rsidP="00541C1D">
            <w:proofErr w:type="spellStart"/>
            <w:r>
              <w:t>Мелкумян</w:t>
            </w:r>
            <w:proofErr w:type="spellEnd"/>
            <w:r>
              <w:t xml:space="preserve"> Давид </w:t>
            </w:r>
            <w:proofErr w:type="spellStart"/>
            <w:r>
              <w:t>Асланович</w:t>
            </w:r>
            <w:proofErr w:type="spellEnd"/>
          </w:p>
        </w:tc>
        <w:tc>
          <w:tcPr>
            <w:tcW w:w="1549" w:type="dxa"/>
          </w:tcPr>
          <w:p w:rsidR="00541C1D" w:rsidRDefault="00541C1D" w:rsidP="00A905A6">
            <w:pPr>
              <w:jc w:val="center"/>
            </w:pPr>
            <w:r>
              <w:t>Украина</w:t>
            </w:r>
          </w:p>
        </w:tc>
        <w:tc>
          <w:tcPr>
            <w:tcW w:w="1502" w:type="dxa"/>
          </w:tcPr>
          <w:p w:rsidR="00541C1D" w:rsidRDefault="00541C1D" w:rsidP="00511FEB">
            <w:pPr>
              <w:jc w:val="center"/>
            </w:pPr>
            <w:r>
              <w:t>3,58</w:t>
            </w:r>
            <w:bookmarkStart w:id="0" w:name="_GoBack"/>
            <w:bookmarkEnd w:id="0"/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Вавилова Полина Сергеевна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3,53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Лобазов</w:t>
            </w:r>
            <w:proofErr w:type="spellEnd"/>
            <w:r>
              <w:t xml:space="preserve"> Сергей Олегович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3,53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Кустова</w:t>
            </w:r>
            <w:proofErr w:type="spellEnd"/>
            <w:r>
              <w:t xml:space="preserve"> Дарья Романовна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3,52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Горбарчук</w:t>
            </w:r>
            <w:proofErr w:type="spellEnd"/>
            <w:r>
              <w:t xml:space="preserve"> Лев Владимирович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3,47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Миронов Кирилл Александрович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3,47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6269AA">
            <w:proofErr w:type="spellStart"/>
            <w:r>
              <w:t>Кошубяк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3,47</w:t>
            </w:r>
          </w:p>
        </w:tc>
      </w:tr>
      <w:tr w:rsidR="00BF2CF9" w:rsidTr="00F853F7">
        <w:tc>
          <w:tcPr>
            <w:tcW w:w="936" w:type="dxa"/>
          </w:tcPr>
          <w:p w:rsidR="00BF2CF9" w:rsidRDefault="00BF2CF9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BF2CF9" w:rsidRDefault="00BF2CF9" w:rsidP="006269AA">
            <w:proofErr w:type="spellStart"/>
            <w:r>
              <w:t>Леванова</w:t>
            </w:r>
            <w:proofErr w:type="spellEnd"/>
            <w:r>
              <w:t xml:space="preserve"> Валерия Михайловна</w:t>
            </w:r>
          </w:p>
        </w:tc>
        <w:tc>
          <w:tcPr>
            <w:tcW w:w="1549" w:type="dxa"/>
          </w:tcPr>
          <w:p w:rsidR="00BF2CF9" w:rsidRDefault="00BF2CF9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BF2CF9" w:rsidRDefault="00BF2CF9" w:rsidP="00511FEB">
            <w:pPr>
              <w:jc w:val="center"/>
            </w:pPr>
            <w:r>
              <w:t>3,45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Гуреева</w:t>
            </w:r>
            <w:proofErr w:type="spellEnd"/>
            <w:r>
              <w:t xml:space="preserve"> Галина Александровна 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3,41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Решетникова Кристина Павловна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3,39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Дунашов Юрий Юрьевич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3,31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Тихонова Светлана Павловна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3,28</w:t>
            </w:r>
          </w:p>
        </w:tc>
      </w:tr>
      <w:tr w:rsidR="00BF2CF9" w:rsidTr="00F853F7">
        <w:tc>
          <w:tcPr>
            <w:tcW w:w="936" w:type="dxa"/>
          </w:tcPr>
          <w:p w:rsidR="00BF2CF9" w:rsidRDefault="00BF2CF9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BF2CF9" w:rsidRDefault="00BF2CF9" w:rsidP="00511FEB">
            <w:proofErr w:type="spellStart"/>
            <w:r>
              <w:t>Чвилев</w:t>
            </w:r>
            <w:proofErr w:type="spellEnd"/>
            <w:r>
              <w:t xml:space="preserve"> Данила Максимович</w:t>
            </w:r>
          </w:p>
        </w:tc>
        <w:tc>
          <w:tcPr>
            <w:tcW w:w="1549" w:type="dxa"/>
          </w:tcPr>
          <w:p w:rsidR="00BF2CF9" w:rsidRDefault="00BF2CF9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BF2CF9" w:rsidRDefault="00BF2CF9" w:rsidP="00511FEB">
            <w:pPr>
              <w:jc w:val="center"/>
            </w:pPr>
            <w:r>
              <w:t>3,18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Уреке</w:t>
            </w:r>
            <w:proofErr w:type="spellEnd"/>
            <w:r>
              <w:t xml:space="preserve"> Павел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3,17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Баранчиков Сергей Владимирович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3,16</w:t>
            </w:r>
          </w:p>
        </w:tc>
      </w:tr>
    </w:tbl>
    <w:p w:rsidR="00815721" w:rsidRPr="00C977AA" w:rsidRDefault="00815721"/>
    <w:p w:rsidR="00A66EFA" w:rsidRPr="00BF2CF9" w:rsidRDefault="00A66EFA" w:rsidP="00D764C3">
      <w:pPr>
        <w:jc w:val="both"/>
        <w:rPr>
          <w:b/>
          <w:sz w:val="16"/>
          <w:szCs w:val="16"/>
        </w:rPr>
      </w:pPr>
    </w:p>
    <w:p w:rsidR="00D764C3" w:rsidRDefault="00D764C3" w:rsidP="00D764C3">
      <w:pPr>
        <w:jc w:val="both"/>
        <w:rPr>
          <w:b/>
        </w:rPr>
      </w:pPr>
      <w:r w:rsidRPr="00C977AA">
        <w:rPr>
          <w:b/>
        </w:rPr>
        <w:t>08.02.01 – Строительство и эксплуатация зданий и сооружений</w:t>
      </w:r>
    </w:p>
    <w:p w:rsidR="003E1D33" w:rsidRPr="003E1D33" w:rsidRDefault="003E1D33" w:rsidP="00D764C3">
      <w:pPr>
        <w:jc w:val="both"/>
        <w:rPr>
          <w:b/>
          <w:sz w:val="16"/>
          <w:szCs w:val="16"/>
        </w:rPr>
      </w:pPr>
    </w:p>
    <w:p w:rsidR="005A501D" w:rsidRPr="00C977AA" w:rsidRDefault="005A501D" w:rsidP="00D764C3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6"/>
        <w:gridCol w:w="1549"/>
        <w:gridCol w:w="1502"/>
      </w:tblGrid>
      <w:tr w:rsidR="00C977AA" w:rsidTr="00F853F7">
        <w:tc>
          <w:tcPr>
            <w:tcW w:w="936" w:type="dxa"/>
          </w:tcPr>
          <w:p w:rsidR="00C977AA" w:rsidRDefault="00C977AA" w:rsidP="00511FE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Каржавин</w:t>
            </w:r>
            <w:proofErr w:type="spellEnd"/>
            <w:r>
              <w:t xml:space="preserve"> Олег Алексеевич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3,45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Авласевич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3,37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Ермихин</w:t>
            </w:r>
            <w:proofErr w:type="spellEnd"/>
            <w:r>
              <w:t xml:space="preserve"> Вячеслав Сергеевич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3,35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Дорофеев Максим Алексеевич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3,35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Саруханян</w:t>
            </w:r>
            <w:proofErr w:type="spellEnd"/>
            <w:r>
              <w:t xml:space="preserve"> </w:t>
            </w:r>
            <w:proofErr w:type="spellStart"/>
            <w:r>
              <w:t>Аршак</w:t>
            </w:r>
            <w:proofErr w:type="spellEnd"/>
            <w:r>
              <w:t xml:space="preserve"> </w:t>
            </w:r>
            <w:proofErr w:type="spellStart"/>
            <w:r>
              <w:t>Серожович</w:t>
            </w:r>
            <w:proofErr w:type="spellEnd"/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3,23</w:t>
            </w:r>
          </w:p>
        </w:tc>
      </w:tr>
    </w:tbl>
    <w:p w:rsidR="00C977AA" w:rsidRDefault="00C977AA" w:rsidP="00C977AA">
      <w:pPr>
        <w:jc w:val="both"/>
        <w:rPr>
          <w:b/>
        </w:rPr>
      </w:pPr>
    </w:p>
    <w:p w:rsidR="00A66EFA" w:rsidRPr="00BF2CF9" w:rsidRDefault="00A66EFA" w:rsidP="00C977AA">
      <w:pPr>
        <w:jc w:val="both"/>
        <w:rPr>
          <w:b/>
          <w:sz w:val="16"/>
          <w:szCs w:val="16"/>
        </w:rPr>
      </w:pPr>
    </w:p>
    <w:p w:rsidR="00C977AA" w:rsidRDefault="00C977AA" w:rsidP="00C977AA">
      <w:pPr>
        <w:jc w:val="both"/>
        <w:rPr>
          <w:b/>
        </w:rPr>
      </w:pPr>
      <w:r w:rsidRPr="00C977AA">
        <w:rPr>
          <w:b/>
        </w:rPr>
        <w:t>0</w:t>
      </w:r>
      <w:r>
        <w:rPr>
          <w:b/>
        </w:rPr>
        <w:t>9</w:t>
      </w:r>
      <w:r w:rsidRPr="00C977AA">
        <w:rPr>
          <w:b/>
        </w:rPr>
        <w:t>.02.0</w:t>
      </w:r>
      <w:r>
        <w:rPr>
          <w:b/>
        </w:rPr>
        <w:t>7</w:t>
      </w:r>
      <w:r w:rsidRPr="00C977AA">
        <w:rPr>
          <w:b/>
        </w:rPr>
        <w:t xml:space="preserve"> – </w:t>
      </w:r>
      <w:r>
        <w:rPr>
          <w:b/>
        </w:rPr>
        <w:t>Информационные системы и программирование</w:t>
      </w:r>
    </w:p>
    <w:p w:rsidR="003E1D33" w:rsidRPr="003E1D33" w:rsidRDefault="003E1D33" w:rsidP="00C977AA">
      <w:pPr>
        <w:jc w:val="both"/>
        <w:rPr>
          <w:b/>
          <w:sz w:val="16"/>
          <w:szCs w:val="16"/>
        </w:rPr>
      </w:pPr>
    </w:p>
    <w:p w:rsidR="005A501D" w:rsidRPr="00C977AA" w:rsidRDefault="005A501D" w:rsidP="00C977AA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6"/>
        <w:gridCol w:w="1549"/>
        <w:gridCol w:w="1502"/>
      </w:tblGrid>
      <w:tr w:rsidR="00C977AA" w:rsidTr="00F853F7">
        <w:tc>
          <w:tcPr>
            <w:tcW w:w="936" w:type="dxa"/>
          </w:tcPr>
          <w:p w:rsidR="00C977AA" w:rsidRDefault="00C977AA" w:rsidP="00511FE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Маркова Анастасия Алексеевна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3,95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Пигарева</w:t>
            </w:r>
            <w:proofErr w:type="spellEnd"/>
            <w:r>
              <w:t xml:space="preserve"> Елизавета Андреевна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3,94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Табунков Павел Александрович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3,88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Шашков</w:t>
            </w:r>
            <w:proofErr w:type="spellEnd"/>
            <w:r>
              <w:t xml:space="preserve"> Игорь Сергеевич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3,79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Монахов Дмитрий Витальевич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3,76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Соломин Алексей Валерьевич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3,74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Лучаев</w:t>
            </w:r>
            <w:proofErr w:type="spellEnd"/>
            <w:r>
              <w:t xml:space="preserve"> Антон Дмитриевич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3,70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Скрябин Сергей Игоревич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3,50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Титов Владимир Александрович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3,41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Ястенко</w:t>
            </w:r>
            <w:proofErr w:type="spellEnd"/>
            <w:r>
              <w:t xml:space="preserve"> Егор Олегович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3,38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Гузин</w:t>
            </w:r>
            <w:proofErr w:type="spellEnd"/>
            <w:r>
              <w:t xml:space="preserve"> Никита</w:t>
            </w:r>
          </w:p>
        </w:tc>
        <w:tc>
          <w:tcPr>
            <w:tcW w:w="1549" w:type="dxa"/>
          </w:tcPr>
          <w:p w:rsidR="00F853F7" w:rsidRDefault="00F853F7" w:rsidP="00511FEB">
            <w:pPr>
              <w:jc w:val="center"/>
            </w:pPr>
            <w:r>
              <w:t>Молдова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3,28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Валгуцкова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3,21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3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Терешкин</w:t>
            </w:r>
            <w:proofErr w:type="spellEnd"/>
            <w:r>
              <w:t xml:space="preserve"> Антон Владимирович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3,12</w:t>
            </w:r>
          </w:p>
        </w:tc>
      </w:tr>
    </w:tbl>
    <w:p w:rsidR="00C977AA" w:rsidRPr="00C977AA" w:rsidRDefault="00C977AA" w:rsidP="00D764C3">
      <w:pPr>
        <w:jc w:val="both"/>
        <w:rPr>
          <w:b/>
        </w:rPr>
      </w:pPr>
    </w:p>
    <w:p w:rsidR="00A66EFA" w:rsidRPr="00BF2CF9" w:rsidRDefault="00A66EFA" w:rsidP="00D764C3">
      <w:pPr>
        <w:jc w:val="both"/>
        <w:rPr>
          <w:b/>
          <w:sz w:val="16"/>
          <w:szCs w:val="16"/>
        </w:rPr>
      </w:pPr>
    </w:p>
    <w:p w:rsidR="00D764C3" w:rsidRDefault="00D764C3" w:rsidP="00D764C3">
      <w:pPr>
        <w:jc w:val="both"/>
        <w:rPr>
          <w:b/>
        </w:rPr>
      </w:pPr>
      <w:r w:rsidRPr="00C977AA">
        <w:rPr>
          <w:b/>
        </w:rPr>
        <w:t>43.02.11 – Гостиничный сервис</w:t>
      </w:r>
    </w:p>
    <w:p w:rsidR="005A501D" w:rsidRPr="00C977AA" w:rsidRDefault="005A501D" w:rsidP="00D764C3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5"/>
        <w:gridCol w:w="1549"/>
        <w:gridCol w:w="1503"/>
      </w:tblGrid>
      <w:tr w:rsidR="00C977AA" w:rsidTr="00F853F7">
        <w:tc>
          <w:tcPr>
            <w:tcW w:w="936" w:type="dxa"/>
          </w:tcPr>
          <w:p w:rsidR="00C977AA" w:rsidRDefault="00C977AA" w:rsidP="00511FE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5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3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4"/>
              </w:numPr>
              <w:jc w:val="center"/>
            </w:pPr>
          </w:p>
        </w:tc>
        <w:tc>
          <w:tcPr>
            <w:tcW w:w="5725" w:type="dxa"/>
          </w:tcPr>
          <w:p w:rsidR="00F853F7" w:rsidRDefault="00F853F7" w:rsidP="00511FEB">
            <w:proofErr w:type="spellStart"/>
            <w:r>
              <w:t>Жимирикина</w:t>
            </w:r>
            <w:proofErr w:type="spellEnd"/>
            <w:r>
              <w:t xml:space="preserve"> Арина Юрьевна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853F7" w:rsidRDefault="00F853F7" w:rsidP="00511FEB">
            <w:pPr>
              <w:jc w:val="center"/>
            </w:pPr>
            <w:r>
              <w:t>3,61</w:t>
            </w:r>
          </w:p>
        </w:tc>
      </w:tr>
      <w:tr w:rsidR="00BF2CF9" w:rsidTr="00F853F7">
        <w:tc>
          <w:tcPr>
            <w:tcW w:w="936" w:type="dxa"/>
          </w:tcPr>
          <w:p w:rsidR="00BF2CF9" w:rsidRDefault="00BF2CF9" w:rsidP="00C977AA">
            <w:pPr>
              <w:pStyle w:val="ab"/>
              <w:numPr>
                <w:ilvl w:val="0"/>
                <w:numId w:val="24"/>
              </w:numPr>
              <w:jc w:val="center"/>
            </w:pPr>
          </w:p>
        </w:tc>
        <w:tc>
          <w:tcPr>
            <w:tcW w:w="5725" w:type="dxa"/>
          </w:tcPr>
          <w:p w:rsidR="00BF2CF9" w:rsidRDefault="00BF2CF9" w:rsidP="00511FEB">
            <w:r>
              <w:t>Зайцева Алина Александровна</w:t>
            </w:r>
          </w:p>
        </w:tc>
        <w:tc>
          <w:tcPr>
            <w:tcW w:w="1549" w:type="dxa"/>
          </w:tcPr>
          <w:p w:rsidR="00BF2CF9" w:rsidRDefault="00BF2CF9" w:rsidP="00A905A6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BF2CF9" w:rsidRDefault="00BF2CF9" w:rsidP="00511FEB">
            <w:pPr>
              <w:jc w:val="center"/>
            </w:pPr>
            <w:r>
              <w:t>3,58</w:t>
            </w:r>
          </w:p>
        </w:tc>
      </w:tr>
    </w:tbl>
    <w:p w:rsidR="001F66F5" w:rsidRDefault="001F66F5" w:rsidP="00B27510">
      <w:pPr>
        <w:jc w:val="both"/>
        <w:rPr>
          <w:b/>
        </w:rPr>
      </w:pPr>
    </w:p>
    <w:p w:rsidR="00A66EFA" w:rsidRPr="00BF2CF9" w:rsidRDefault="00A66EFA" w:rsidP="00B27510">
      <w:pPr>
        <w:jc w:val="both"/>
        <w:rPr>
          <w:b/>
          <w:sz w:val="16"/>
          <w:szCs w:val="16"/>
        </w:rPr>
      </w:pPr>
    </w:p>
    <w:p w:rsidR="00B27510" w:rsidRDefault="00B27510" w:rsidP="00B27510">
      <w:pPr>
        <w:jc w:val="both"/>
        <w:rPr>
          <w:b/>
        </w:rPr>
      </w:pPr>
      <w:r w:rsidRPr="00911D97">
        <w:rPr>
          <w:b/>
        </w:rPr>
        <w:t>42.02.10 – Туризм</w:t>
      </w:r>
    </w:p>
    <w:p w:rsidR="005A501D" w:rsidRPr="00911D97" w:rsidRDefault="005A501D" w:rsidP="00B27510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6"/>
        <w:gridCol w:w="1549"/>
        <w:gridCol w:w="1502"/>
      </w:tblGrid>
      <w:tr w:rsidR="00C977AA" w:rsidTr="00F853F7">
        <w:tc>
          <w:tcPr>
            <w:tcW w:w="936" w:type="dxa"/>
          </w:tcPr>
          <w:p w:rsidR="00C977AA" w:rsidRDefault="00C977AA" w:rsidP="00511FE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Баракина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3,89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Золотова Валерия Владиславовна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3,83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Шинякина</w:t>
            </w:r>
            <w:proofErr w:type="spellEnd"/>
            <w:r>
              <w:t xml:space="preserve"> Виктория Валерьевна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3,71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 xml:space="preserve">Беккер Мария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3,67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proofErr w:type="spellStart"/>
            <w:r>
              <w:t>Дрошнева</w:t>
            </w:r>
            <w:proofErr w:type="spellEnd"/>
            <w:r>
              <w:t xml:space="preserve"> Дарья Геннадьевна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3,53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Колобаев Алексей Анатольевич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3,53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Колосова Анастасия Алексеевна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3,28</w:t>
            </w:r>
          </w:p>
        </w:tc>
      </w:tr>
      <w:tr w:rsidR="00F853F7" w:rsidTr="00F853F7">
        <w:tc>
          <w:tcPr>
            <w:tcW w:w="936" w:type="dxa"/>
          </w:tcPr>
          <w:p w:rsidR="00F853F7" w:rsidRDefault="00F853F7" w:rsidP="00C977AA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5726" w:type="dxa"/>
          </w:tcPr>
          <w:p w:rsidR="00F853F7" w:rsidRDefault="00F853F7" w:rsidP="00511FEB">
            <w:r>
              <w:t>Галушка Елизавета Павловна</w:t>
            </w:r>
          </w:p>
        </w:tc>
        <w:tc>
          <w:tcPr>
            <w:tcW w:w="1549" w:type="dxa"/>
          </w:tcPr>
          <w:p w:rsidR="00F853F7" w:rsidRDefault="00F853F7" w:rsidP="00A905A6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853F7" w:rsidRDefault="00F853F7" w:rsidP="00511FEB">
            <w:pPr>
              <w:jc w:val="center"/>
            </w:pPr>
            <w:r>
              <w:t>3,28</w:t>
            </w:r>
          </w:p>
        </w:tc>
      </w:tr>
    </w:tbl>
    <w:p w:rsidR="00B27510" w:rsidRDefault="00B27510" w:rsidP="00851C6E">
      <w:pPr>
        <w:shd w:val="clear" w:color="auto" w:fill="FFFFFF" w:themeFill="background1"/>
      </w:pPr>
    </w:p>
    <w:p w:rsidR="002C7BFE" w:rsidRPr="00BF2CF9" w:rsidRDefault="002C7BFE">
      <w:pPr>
        <w:rPr>
          <w:sz w:val="16"/>
          <w:szCs w:val="16"/>
        </w:rPr>
      </w:pPr>
    </w:p>
    <w:p w:rsidR="002C7BFE" w:rsidRDefault="00AB5EA6" w:rsidP="000767F0">
      <w:pPr>
        <w:ind w:firstLine="567"/>
        <w:jc w:val="both"/>
      </w:pPr>
      <w:r>
        <w:rPr>
          <w:lang w:val="en-US"/>
        </w:rPr>
        <w:t>I</w:t>
      </w:r>
      <w:r w:rsidRPr="00911D97">
        <w:rPr>
          <w:lang w:val="en-US"/>
        </w:rPr>
        <w:t>I</w:t>
      </w:r>
      <w:r w:rsidRPr="00911D97">
        <w:t xml:space="preserve">. Зачислить </w:t>
      </w:r>
      <w:proofErr w:type="gramStart"/>
      <w:r w:rsidRPr="00911D97">
        <w:t>с  01.09.201</w:t>
      </w:r>
      <w:r w:rsidR="00C977AA">
        <w:t>7</w:t>
      </w:r>
      <w:proofErr w:type="gramEnd"/>
      <w:r w:rsidRPr="00911D97">
        <w:t xml:space="preserve"> в число студентов первого курса </w:t>
      </w:r>
      <w:r>
        <w:t>очной формы обучения</w:t>
      </w:r>
      <w:r w:rsidRPr="00911D97">
        <w:t xml:space="preserve"> по специальностям среднего профессионального образования на основании результатов</w:t>
      </w:r>
      <w:r w:rsidR="005A501D" w:rsidRPr="005A501D">
        <w:t xml:space="preserve"> </w:t>
      </w:r>
      <w:r w:rsidR="005A501D" w:rsidRPr="00911D97">
        <w:t>освоения образовательной программы основного общего образования</w:t>
      </w:r>
      <w:r w:rsidRPr="00911D97">
        <w:t xml:space="preserve"> </w:t>
      </w:r>
      <w:r w:rsidR="005A501D">
        <w:t xml:space="preserve">и успешно прошедших </w:t>
      </w:r>
      <w:r w:rsidRPr="00911D97">
        <w:t>вступительны</w:t>
      </w:r>
      <w:r w:rsidR="005A501D">
        <w:t>е</w:t>
      </w:r>
      <w:r w:rsidRPr="00911D97">
        <w:t xml:space="preserve"> испытани</w:t>
      </w:r>
      <w:r w:rsidR="005A501D">
        <w:t>я</w:t>
      </w:r>
      <w:r w:rsidRPr="00911D97">
        <w:t xml:space="preserve"> </w:t>
      </w:r>
      <w:r>
        <w:t>по рисунку и живописи на места с оплатой по договорам</w:t>
      </w:r>
      <w:r w:rsidR="005A501D">
        <w:t>,</w:t>
      </w:r>
      <w:r>
        <w:t xml:space="preserve"> </w:t>
      </w:r>
      <w:r w:rsidRPr="00911D97">
        <w:t>следующих лиц, подавших документы в установленные сроки</w:t>
      </w:r>
      <w:r>
        <w:t>:</w:t>
      </w:r>
    </w:p>
    <w:p w:rsidR="001F66F5" w:rsidRDefault="001F66F5" w:rsidP="00AB5EA6">
      <w:pPr>
        <w:jc w:val="both"/>
        <w:rPr>
          <w:b/>
        </w:rPr>
      </w:pPr>
    </w:p>
    <w:p w:rsidR="00AB5EA6" w:rsidRDefault="00AB5EA6" w:rsidP="00AB5EA6">
      <w:pPr>
        <w:jc w:val="both"/>
        <w:rPr>
          <w:b/>
        </w:rPr>
      </w:pPr>
      <w:r w:rsidRPr="00911D97">
        <w:rPr>
          <w:b/>
        </w:rPr>
        <w:t>54.02.05 – Живопись (по видам)</w:t>
      </w:r>
    </w:p>
    <w:p w:rsidR="00C048B5" w:rsidRPr="00D764C3" w:rsidRDefault="00C048B5" w:rsidP="00AB5EA6">
      <w:pPr>
        <w:jc w:val="both"/>
        <w:rPr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53"/>
        <w:gridCol w:w="4661"/>
        <w:gridCol w:w="1549"/>
        <w:gridCol w:w="1420"/>
        <w:gridCol w:w="1230"/>
      </w:tblGrid>
      <w:tr w:rsidR="00C977AA" w:rsidTr="00C977AA">
        <w:tc>
          <w:tcPr>
            <w:tcW w:w="853" w:type="dxa"/>
          </w:tcPr>
          <w:p w:rsidR="00C977AA" w:rsidRDefault="00C977AA" w:rsidP="00511FE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1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C977AA" w:rsidRDefault="00C977AA" w:rsidP="00511FEB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5A501D" w:rsidTr="00C977AA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Шуваева Дарья Валерьевна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511FEB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4,05</w:t>
            </w:r>
          </w:p>
        </w:tc>
      </w:tr>
      <w:tr w:rsidR="005A501D" w:rsidTr="00C977AA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6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Воробьева Екатерина Александровна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7A1082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4,05</w:t>
            </w:r>
          </w:p>
        </w:tc>
      </w:tr>
    </w:tbl>
    <w:p w:rsidR="00620829" w:rsidRDefault="00620829" w:rsidP="00AB5EA6">
      <w:pPr>
        <w:jc w:val="both"/>
        <w:rPr>
          <w:b/>
        </w:rPr>
      </w:pPr>
    </w:p>
    <w:p w:rsidR="00A66EFA" w:rsidRPr="00BF2CF9" w:rsidRDefault="00A66EFA" w:rsidP="00AB5EA6">
      <w:pPr>
        <w:jc w:val="both"/>
        <w:rPr>
          <w:b/>
          <w:sz w:val="16"/>
          <w:szCs w:val="16"/>
        </w:rPr>
      </w:pPr>
    </w:p>
    <w:p w:rsidR="00AB5EA6" w:rsidRPr="00911D97" w:rsidRDefault="00AB5EA6" w:rsidP="00AB5EA6">
      <w:pPr>
        <w:jc w:val="both"/>
        <w:rPr>
          <w:b/>
        </w:rPr>
      </w:pPr>
      <w:r w:rsidRPr="00911D97">
        <w:rPr>
          <w:b/>
        </w:rPr>
        <w:t>54.02.01 – Дизайн (по отраслям)</w:t>
      </w:r>
    </w:p>
    <w:p w:rsidR="002C7BFE" w:rsidRPr="00D764C3" w:rsidRDefault="002C7BFE">
      <w:pPr>
        <w:rPr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53"/>
        <w:gridCol w:w="4661"/>
        <w:gridCol w:w="1549"/>
        <w:gridCol w:w="1420"/>
        <w:gridCol w:w="1230"/>
      </w:tblGrid>
      <w:tr w:rsidR="00C977AA" w:rsidTr="00511FEB">
        <w:tc>
          <w:tcPr>
            <w:tcW w:w="853" w:type="dxa"/>
          </w:tcPr>
          <w:p w:rsidR="00C977AA" w:rsidRDefault="00C977AA" w:rsidP="00511FE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1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C977AA" w:rsidRDefault="00C977AA" w:rsidP="00511FEB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8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proofErr w:type="spellStart"/>
            <w:r>
              <w:t>Куцакова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BC1B1C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4,59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8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proofErr w:type="spellStart"/>
            <w:r>
              <w:t>Работинский</w:t>
            </w:r>
            <w:proofErr w:type="spellEnd"/>
            <w:r>
              <w:t xml:space="preserve"> Иван Витальевич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BC1B1C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4,09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8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Толстова Анастасия Сергеевна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BC1B1C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3,78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8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CA0289">
            <w:proofErr w:type="spellStart"/>
            <w:r>
              <w:t>Пургина</w:t>
            </w:r>
            <w:proofErr w:type="spellEnd"/>
            <w:r>
              <w:t xml:space="preserve"> Яна </w:t>
            </w:r>
            <w:r w:rsidR="00A905A6">
              <w:t>Олеговна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BC1B1C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3,71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8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Григорьева Наталья Юрьевна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BC1B1C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3,05</w:t>
            </w:r>
          </w:p>
        </w:tc>
      </w:tr>
    </w:tbl>
    <w:p w:rsidR="00756F15" w:rsidRDefault="00756F15"/>
    <w:p w:rsidR="00756F15" w:rsidRDefault="00756F15"/>
    <w:p w:rsidR="00756F15" w:rsidRPr="00911D97" w:rsidRDefault="00756F15" w:rsidP="000767F0">
      <w:pPr>
        <w:ind w:firstLine="567"/>
        <w:jc w:val="both"/>
      </w:pPr>
      <w:r w:rsidRPr="00911D97">
        <w:rPr>
          <w:lang w:val="en-US"/>
        </w:rPr>
        <w:t>III</w:t>
      </w:r>
      <w:r w:rsidRPr="00911D97">
        <w:t xml:space="preserve">. Зачислить </w:t>
      </w:r>
      <w:proofErr w:type="gramStart"/>
      <w:r w:rsidRPr="00911D97">
        <w:t>с  01.09.201</w:t>
      </w:r>
      <w:r w:rsidR="005A501D">
        <w:t>7</w:t>
      </w:r>
      <w:proofErr w:type="gramEnd"/>
      <w:r w:rsidRPr="00911D97">
        <w:t xml:space="preserve"> в число студентов первого курса </w:t>
      </w:r>
      <w:r>
        <w:t>очной формы обучения</w:t>
      </w:r>
      <w:r w:rsidRPr="00911D97">
        <w:t xml:space="preserve"> по специальностям среднего профессионального образования на основ</w:t>
      </w:r>
      <w:r w:rsidR="00AE509E">
        <w:t>ании</w:t>
      </w:r>
      <w:r w:rsidRPr="00911D97">
        <w:t xml:space="preserve"> результатов освоения образовательной программы основного общего образования и </w:t>
      </w:r>
      <w:r w:rsidR="005A501D">
        <w:t xml:space="preserve">успешно </w:t>
      </w:r>
      <w:r w:rsidR="005A501D">
        <w:lastRenderedPageBreak/>
        <w:t>прошедших</w:t>
      </w:r>
      <w:r w:rsidRPr="00911D97">
        <w:t xml:space="preserve"> вступительны</w:t>
      </w:r>
      <w:r w:rsidR="005A501D">
        <w:t>е</w:t>
      </w:r>
      <w:r w:rsidRPr="00911D97">
        <w:t xml:space="preserve"> испытани</w:t>
      </w:r>
      <w:r w:rsidR="005A501D">
        <w:t>я</w:t>
      </w:r>
      <w:r w:rsidRPr="00911D97">
        <w:t xml:space="preserve"> по физической культуре на места с оплатой по договорам</w:t>
      </w:r>
      <w:r w:rsidR="005A501D">
        <w:t xml:space="preserve">, </w:t>
      </w:r>
      <w:r w:rsidRPr="00911D97">
        <w:t>следующих лиц, подавших документы в установленные сроки:</w:t>
      </w:r>
    </w:p>
    <w:p w:rsidR="000767F0" w:rsidRPr="00D764C3" w:rsidRDefault="000767F0" w:rsidP="00756F15">
      <w:pPr>
        <w:jc w:val="both"/>
        <w:rPr>
          <w:b/>
          <w:sz w:val="16"/>
          <w:szCs w:val="16"/>
        </w:rPr>
      </w:pPr>
    </w:p>
    <w:p w:rsidR="00A66EFA" w:rsidRDefault="00A66EFA" w:rsidP="00756F15">
      <w:pPr>
        <w:jc w:val="both"/>
        <w:rPr>
          <w:b/>
        </w:rPr>
      </w:pPr>
    </w:p>
    <w:p w:rsidR="00756F15" w:rsidRDefault="00756F15" w:rsidP="00756F15">
      <w:pPr>
        <w:jc w:val="both"/>
        <w:rPr>
          <w:b/>
        </w:rPr>
      </w:pPr>
      <w:r w:rsidRPr="00911D97">
        <w:rPr>
          <w:b/>
        </w:rPr>
        <w:t>49.02.01 – Физическая культура</w:t>
      </w:r>
    </w:p>
    <w:p w:rsidR="00D05D03" w:rsidRPr="00C048B5" w:rsidRDefault="00D05D03" w:rsidP="00756F15">
      <w:pPr>
        <w:jc w:val="both"/>
        <w:rPr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53"/>
        <w:gridCol w:w="4661"/>
        <w:gridCol w:w="1549"/>
        <w:gridCol w:w="1420"/>
        <w:gridCol w:w="1230"/>
      </w:tblGrid>
      <w:tr w:rsidR="00C977AA" w:rsidTr="00511FEB">
        <w:tc>
          <w:tcPr>
            <w:tcW w:w="853" w:type="dxa"/>
          </w:tcPr>
          <w:p w:rsidR="00C977AA" w:rsidRDefault="00C977AA" w:rsidP="00511FE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1" w:type="dxa"/>
          </w:tcPr>
          <w:p w:rsidR="00C977AA" w:rsidRDefault="00C977AA" w:rsidP="00511FEB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511FEB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C977AA" w:rsidRDefault="00C977AA" w:rsidP="00511FEB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C977AA" w:rsidRDefault="00C977AA" w:rsidP="00511FEB">
            <w:pPr>
              <w:jc w:val="center"/>
            </w:pPr>
            <w:r>
              <w:t>Средний балл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Лебедев Георгий Владимирович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4,68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Денисова Олеся Дмитриевна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4,39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proofErr w:type="spellStart"/>
            <w:r>
              <w:t>Гараева</w:t>
            </w:r>
            <w:proofErr w:type="spellEnd"/>
            <w:r>
              <w:t xml:space="preserve"> Полина Евгеньевна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4,22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proofErr w:type="spellStart"/>
            <w:r>
              <w:t>Одинарцева</w:t>
            </w:r>
            <w:proofErr w:type="spellEnd"/>
            <w:r>
              <w:t xml:space="preserve"> Елизавета Олеговна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4,22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Сидорова Маргарита Сергеевна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4,22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proofErr w:type="spellStart"/>
            <w:r>
              <w:t>Карпикова</w:t>
            </w:r>
            <w:proofErr w:type="spellEnd"/>
            <w:r>
              <w:t xml:space="preserve"> Галина Викторовна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4,19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Литвиненко Маргарита Сергеевна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4,10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proofErr w:type="spellStart"/>
            <w:r>
              <w:t>Андрюхина</w:t>
            </w:r>
            <w:proofErr w:type="spellEnd"/>
            <w:r>
              <w:t xml:space="preserve"> Александра Алексеевна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4,10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Горбачев Дмитрий Юрьевич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4,00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Носова Галина Юрьевна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4,00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Медведева Екатерина Сергеевна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3,84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proofErr w:type="spellStart"/>
            <w:r>
              <w:t>Козулицын</w:t>
            </w:r>
            <w:proofErr w:type="spellEnd"/>
            <w:r>
              <w:t xml:space="preserve"> Георгий Андреевич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3,83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proofErr w:type="spellStart"/>
            <w:r>
              <w:t>Гералтовский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3,82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Никитин Игорь Андреевич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3,82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proofErr w:type="spellStart"/>
            <w:r>
              <w:t>Мордакова</w:t>
            </w:r>
            <w:proofErr w:type="spellEnd"/>
            <w:r>
              <w:t xml:space="preserve"> Екатерина Юрьевна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3,78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Петухова Екатерина Сергеевна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3,76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Митина Дарья Олеговна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3,75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proofErr w:type="spellStart"/>
            <w:r>
              <w:t>Устинкин</w:t>
            </w:r>
            <w:proofErr w:type="spellEnd"/>
            <w:r>
              <w:t xml:space="preserve"> Владислав Витальевич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3,72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Бердникова Софья Дмитриевна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3,68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Нестерова Анастасия Дмитриевна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3,65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Мельникова Валерия Сергеевна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3,63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Паршина Ирина Романовна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3,61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Сергеев Андрей Эдуардович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3,60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Поп</w:t>
            </w:r>
            <w:r w:rsidR="000D1D3B">
              <w:t>к</w:t>
            </w:r>
            <w:r>
              <w:t>ов Роман Русланович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3,55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Золотухина Карина Владимировна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3,55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Лакеев Руслан Андреевич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3,47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Потемкина Анастасия Ивановна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3,42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proofErr w:type="spellStart"/>
            <w:r>
              <w:t>Мухачев</w:t>
            </w:r>
            <w:proofErr w:type="spellEnd"/>
            <w:r>
              <w:t xml:space="preserve"> Вадим Вячеславович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3,37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Губарева Анна Владимировна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3,35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Боярский Александр Андреевич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3,33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Терехов Денис Дмитриевич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3,30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Матвеева Ирина Владимировна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A905A6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3,23</w:t>
            </w:r>
          </w:p>
        </w:tc>
      </w:tr>
      <w:tr w:rsidR="005A501D" w:rsidTr="00511FEB">
        <w:tc>
          <w:tcPr>
            <w:tcW w:w="853" w:type="dxa"/>
          </w:tcPr>
          <w:p w:rsidR="005A501D" w:rsidRDefault="005A501D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5A501D" w:rsidRDefault="005A501D" w:rsidP="00511FEB">
            <w:r>
              <w:t>Авилова Екатерина Николаевна</w:t>
            </w:r>
          </w:p>
        </w:tc>
        <w:tc>
          <w:tcPr>
            <w:tcW w:w="1549" w:type="dxa"/>
          </w:tcPr>
          <w:p w:rsidR="005A501D" w:rsidRDefault="005A501D" w:rsidP="00A905A6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5A501D" w:rsidRDefault="005A501D" w:rsidP="009C35DE">
            <w:pPr>
              <w:jc w:val="center"/>
            </w:pPr>
            <w:r w:rsidRPr="00461D7A">
              <w:t>зачтено</w:t>
            </w:r>
          </w:p>
        </w:tc>
        <w:tc>
          <w:tcPr>
            <w:tcW w:w="1230" w:type="dxa"/>
          </w:tcPr>
          <w:p w:rsidR="005A501D" w:rsidRDefault="005A501D" w:rsidP="00511FEB">
            <w:pPr>
              <w:jc w:val="center"/>
            </w:pPr>
            <w:r>
              <w:t>3,16</w:t>
            </w:r>
          </w:p>
        </w:tc>
      </w:tr>
    </w:tbl>
    <w:p w:rsidR="00D05D03" w:rsidRDefault="00D05D03" w:rsidP="00756F15">
      <w:pPr>
        <w:jc w:val="both"/>
        <w:rPr>
          <w:b/>
        </w:rPr>
      </w:pPr>
    </w:p>
    <w:p w:rsidR="00D05D03" w:rsidRDefault="00D05D03" w:rsidP="00756F15">
      <w:pPr>
        <w:jc w:val="both"/>
        <w:rPr>
          <w:b/>
        </w:rPr>
      </w:pPr>
    </w:p>
    <w:p w:rsidR="006D0F5C" w:rsidRDefault="006D0F5C" w:rsidP="000E11B1">
      <w:pPr>
        <w:ind w:firstLine="567"/>
        <w:jc w:val="both"/>
      </w:pPr>
    </w:p>
    <w:p w:rsidR="00D05D03" w:rsidRPr="000E11B1" w:rsidRDefault="000E11B1" w:rsidP="000E11B1">
      <w:pPr>
        <w:ind w:firstLine="567"/>
        <w:jc w:val="both"/>
      </w:pPr>
      <w:r w:rsidRPr="000E11B1">
        <w:rPr>
          <w:lang w:val="en-US"/>
        </w:rPr>
        <w:t>I</w:t>
      </w:r>
      <w:r>
        <w:rPr>
          <w:lang w:val="en-US"/>
        </w:rPr>
        <w:t>V</w:t>
      </w:r>
      <w:r w:rsidRPr="000E11B1">
        <w:t>.</w:t>
      </w:r>
      <w:r>
        <w:t xml:space="preserve"> Контроль за исполнением приказа возложить на </w:t>
      </w:r>
      <w:proofErr w:type="spellStart"/>
      <w:r w:rsidR="005A501D">
        <w:t>врио</w:t>
      </w:r>
      <w:proofErr w:type="spellEnd"/>
      <w:r>
        <w:t xml:space="preserve"> проректора по учебной работе Д.Н. </w:t>
      </w:r>
      <w:proofErr w:type="spellStart"/>
      <w:r>
        <w:t>Заметту</w:t>
      </w:r>
      <w:proofErr w:type="spellEnd"/>
      <w:r>
        <w:t>.</w:t>
      </w:r>
    </w:p>
    <w:p w:rsidR="00D05D03" w:rsidRDefault="00D05D03" w:rsidP="00756F15">
      <w:pPr>
        <w:jc w:val="both"/>
        <w:rPr>
          <w:b/>
        </w:rPr>
      </w:pPr>
    </w:p>
    <w:p w:rsidR="006535D2" w:rsidRDefault="006535D2"/>
    <w:p w:rsidR="000242A3" w:rsidRDefault="000767F0">
      <w:r>
        <w:t xml:space="preserve">Ректор             </w:t>
      </w:r>
      <w:r w:rsidR="006535D2">
        <w:t xml:space="preserve">                 </w:t>
      </w:r>
      <w:r w:rsidR="00BF4442">
        <w:t>(подпись)</w:t>
      </w:r>
      <w:r w:rsidR="006535D2">
        <w:t xml:space="preserve">                                                  </w:t>
      </w:r>
      <w:r w:rsidR="000E11B1">
        <w:t xml:space="preserve">         </w:t>
      </w:r>
      <w:r w:rsidR="006535D2">
        <w:t xml:space="preserve">                </w:t>
      </w:r>
      <w:r>
        <w:t>Б.В. Илькевич</w:t>
      </w:r>
    </w:p>
    <w:p w:rsidR="000242A3" w:rsidRDefault="000242A3"/>
    <w:p w:rsidR="001F66F5" w:rsidRDefault="001F66F5"/>
    <w:p w:rsidR="001F66F5" w:rsidRDefault="001F66F5"/>
    <w:p w:rsidR="001F66F5" w:rsidRDefault="001F66F5"/>
    <w:p w:rsidR="000242A3" w:rsidRDefault="000242A3"/>
    <w:p w:rsidR="000242A3" w:rsidRDefault="00A66EFA" w:rsidP="006055F8">
      <w:pPr>
        <w:ind w:left="-567" w:firstLine="141"/>
        <w:rPr>
          <w:sz w:val="16"/>
          <w:szCs w:val="16"/>
        </w:rPr>
      </w:pPr>
      <w:r>
        <w:rPr>
          <w:sz w:val="16"/>
          <w:szCs w:val="16"/>
        </w:rPr>
        <w:t>А.Н. Кириллина</w:t>
      </w:r>
    </w:p>
    <w:p w:rsidR="001F66F5" w:rsidRDefault="001F66F5" w:rsidP="006055F8">
      <w:pPr>
        <w:ind w:left="-567" w:firstLine="141"/>
      </w:pPr>
      <w:r>
        <w:rPr>
          <w:sz w:val="16"/>
          <w:szCs w:val="16"/>
        </w:rPr>
        <w:t>107</w:t>
      </w:r>
    </w:p>
    <w:sectPr w:rsidR="001F66F5" w:rsidSect="00C048B5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F2C"/>
    <w:multiLevelType w:val="hybridMultilevel"/>
    <w:tmpl w:val="F1724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627B4"/>
    <w:multiLevelType w:val="hybridMultilevel"/>
    <w:tmpl w:val="7BFE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3FD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6B40"/>
    <w:multiLevelType w:val="hybridMultilevel"/>
    <w:tmpl w:val="AA28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52D44"/>
    <w:multiLevelType w:val="hybridMultilevel"/>
    <w:tmpl w:val="41DAA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66629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76FA"/>
    <w:multiLevelType w:val="hybridMultilevel"/>
    <w:tmpl w:val="41DAA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06536"/>
    <w:multiLevelType w:val="hybridMultilevel"/>
    <w:tmpl w:val="4E3CA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85AAD"/>
    <w:multiLevelType w:val="hybridMultilevel"/>
    <w:tmpl w:val="D3060AA4"/>
    <w:lvl w:ilvl="0" w:tplc="D264F15C">
      <w:start w:val="1"/>
      <w:numFmt w:val="upperRoman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5A69F0"/>
    <w:multiLevelType w:val="hybridMultilevel"/>
    <w:tmpl w:val="AA28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7E2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73F2D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D1B4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C3B54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D4CA6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E4237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863CD"/>
    <w:multiLevelType w:val="hybridMultilevel"/>
    <w:tmpl w:val="86E0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C5369"/>
    <w:multiLevelType w:val="hybridMultilevel"/>
    <w:tmpl w:val="464E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D1418"/>
    <w:multiLevelType w:val="hybridMultilevel"/>
    <w:tmpl w:val="C5C23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64218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47E8F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B409F"/>
    <w:multiLevelType w:val="hybridMultilevel"/>
    <w:tmpl w:val="8F308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0212A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94E52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71E57"/>
    <w:multiLevelType w:val="hybridMultilevel"/>
    <w:tmpl w:val="5072B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F205C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71FB0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236FD"/>
    <w:multiLevelType w:val="hybridMultilevel"/>
    <w:tmpl w:val="1C9A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953B22"/>
    <w:multiLevelType w:val="hybridMultilevel"/>
    <w:tmpl w:val="1C9A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7"/>
  </w:num>
  <w:num w:numId="5">
    <w:abstractNumId w:val="27"/>
  </w:num>
  <w:num w:numId="6">
    <w:abstractNumId w:val="25"/>
  </w:num>
  <w:num w:numId="7">
    <w:abstractNumId w:val="5"/>
  </w:num>
  <w:num w:numId="8">
    <w:abstractNumId w:val="18"/>
  </w:num>
  <w:num w:numId="9">
    <w:abstractNumId w:val="24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  <w:num w:numId="14">
    <w:abstractNumId w:val="22"/>
  </w:num>
  <w:num w:numId="15">
    <w:abstractNumId w:val="16"/>
  </w:num>
  <w:num w:numId="16">
    <w:abstractNumId w:val="3"/>
  </w:num>
  <w:num w:numId="17">
    <w:abstractNumId w:val="28"/>
  </w:num>
  <w:num w:numId="18">
    <w:abstractNumId w:val="17"/>
  </w:num>
  <w:num w:numId="19">
    <w:abstractNumId w:val="9"/>
  </w:num>
  <w:num w:numId="20">
    <w:abstractNumId w:val="12"/>
  </w:num>
  <w:num w:numId="21">
    <w:abstractNumId w:val="2"/>
  </w:num>
  <w:num w:numId="22">
    <w:abstractNumId w:val="14"/>
  </w:num>
  <w:num w:numId="23">
    <w:abstractNumId w:val="23"/>
  </w:num>
  <w:num w:numId="24">
    <w:abstractNumId w:val="15"/>
  </w:num>
  <w:num w:numId="25">
    <w:abstractNumId w:val="26"/>
  </w:num>
  <w:num w:numId="26">
    <w:abstractNumId w:val="19"/>
  </w:num>
  <w:num w:numId="27">
    <w:abstractNumId w:val="20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21"/>
    <w:rsid w:val="000053F5"/>
    <w:rsid w:val="000242A3"/>
    <w:rsid w:val="000767F0"/>
    <w:rsid w:val="000A561D"/>
    <w:rsid w:val="000B76D3"/>
    <w:rsid w:val="000D1D3B"/>
    <w:rsid w:val="000E11B1"/>
    <w:rsid w:val="000F1CA5"/>
    <w:rsid w:val="00157DA8"/>
    <w:rsid w:val="0018166A"/>
    <w:rsid w:val="001D03D9"/>
    <w:rsid w:val="001F66F5"/>
    <w:rsid w:val="002123FD"/>
    <w:rsid w:val="00215139"/>
    <w:rsid w:val="0023644D"/>
    <w:rsid w:val="002600B0"/>
    <w:rsid w:val="002930EE"/>
    <w:rsid w:val="002969EF"/>
    <w:rsid w:val="002C6C84"/>
    <w:rsid w:val="002C7BFE"/>
    <w:rsid w:val="00313B1B"/>
    <w:rsid w:val="00327A8C"/>
    <w:rsid w:val="0037746B"/>
    <w:rsid w:val="003E1D33"/>
    <w:rsid w:val="00434B11"/>
    <w:rsid w:val="00457A7A"/>
    <w:rsid w:val="00473DE1"/>
    <w:rsid w:val="00485B5E"/>
    <w:rsid w:val="00495E5D"/>
    <w:rsid w:val="004A1E0B"/>
    <w:rsid w:val="00511FEB"/>
    <w:rsid w:val="00541C1D"/>
    <w:rsid w:val="00547640"/>
    <w:rsid w:val="00565D10"/>
    <w:rsid w:val="00565DAF"/>
    <w:rsid w:val="005A501D"/>
    <w:rsid w:val="005E4613"/>
    <w:rsid w:val="006055F8"/>
    <w:rsid w:val="006206C0"/>
    <w:rsid w:val="00620829"/>
    <w:rsid w:val="006215B3"/>
    <w:rsid w:val="006269AA"/>
    <w:rsid w:val="006535D2"/>
    <w:rsid w:val="00675651"/>
    <w:rsid w:val="006A0B1B"/>
    <w:rsid w:val="006D0F5C"/>
    <w:rsid w:val="0070085C"/>
    <w:rsid w:val="0070258E"/>
    <w:rsid w:val="00745766"/>
    <w:rsid w:val="00756F15"/>
    <w:rsid w:val="0079244A"/>
    <w:rsid w:val="007A499F"/>
    <w:rsid w:val="007B57F3"/>
    <w:rsid w:val="007B65DC"/>
    <w:rsid w:val="007D1DA8"/>
    <w:rsid w:val="008025B9"/>
    <w:rsid w:val="00815721"/>
    <w:rsid w:val="00823327"/>
    <w:rsid w:val="0083137C"/>
    <w:rsid w:val="00851C6E"/>
    <w:rsid w:val="00877C35"/>
    <w:rsid w:val="008A4065"/>
    <w:rsid w:val="008A639E"/>
    <w:rsid w:val="008E7909"/>
    <w:rsid w:val="008F0B0B"/>
    <w:rsid w:val="009146A9"/>
    <w:rsid w:val="00983F0A"/>
    <w:rsid w:val="009A5AD2"/>
    <w:rsid w:val="009C35DE"/>
    <w:rsid w:val="009E445F"/>
    <w:rsid w:val="00A16421"/>
    <w:rsid w:val="00A23F48"/>
    <w:rsid w:val="00A37AF0"/>
    <w:rsid w:val="00A66EFA"/>
    <w:rsid w:val="00A905A6"/>
    <w:rsid w:val="00AB514F"/>
    <w:rsid w:val="00AB5EA6"/>
    <w:rsid w:val="00AE509E"/>
    <w:rsid w:val="00B27510"/>
    <w:rsid w:val="00B310B7"/>
    <w:rsid w:val="00B57E8E"/>
    <w:rsid w:val="00BB6E1C"/>
    <w:rsid w:val="00BF2CF9"/>
    <w:rsid w:val="00BF4442"/>
    <w:rsid w:val="00C048B5"/>
    <w:rsid w:val="00C977AA"/>
    <w:rsid w:val="00CA0289"/>
    <w:rsid w:val="00CB22D6"/>
    <w:rsid w:val="00CB6446"/>
    <w:rsid w:val="00CC391F"/>
    <w:rsid w:val="00D05D03"/>
    <w:rsid w:val="00D10354"/>
    <w:rsid w:val="00D21028"/>
    <w:rsid w:val="00D764C3"/>
    <w:rsid w:val="00D770E9"/>
    <w:rsid w:val="00DC590C"/>
    <w:rsid w:val="00DE05A6"/>
    <w:rsid w:val="00E12DC1"/>
    <w:rsid w:val="00E214F5"/>
    <w:rsid w:val="00E3612C"/>
    <w:rsid w:val="00E97EC2"/>
    <w:rsid w:val="00ED667C"/>
    <w:rsid w:val="00EE6F78"/>
    <w:rsid w:val="00EE6FE8"/>
    <w:rsid w:val="00F31CC5"/>
    <w:rsid w:val="00F36014"/>
    <w:rsid w:val="00F8071C"/>
    <w:rsid w:val="00F853F7"/>
    <w:rsid w:val="00F95641"/>
    <w:rsid w:val="00FB05FD"/>
    <w:rsid w:val="00FC7C54"/>
    <w:rsid w:val="00FE19BE"/>
    <w:rsid w:val="00FE28D4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72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15721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815721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81572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15721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81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15721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15721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1572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F0B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B0B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214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72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15721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815721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81572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15721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81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15721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15721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1572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F0B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B0B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214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59CF-F515-4486-A417-A68FC0DA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27</cp:revision>
  <cp:lastPrinted>2017-08-07T13:04:00Z</cp:lastPrinted>
  <dcterms:created xsi:type="dcterms:W3CDTF">2017-07-14T09:21:00Z</dcterms:created>
  <dcterms:modified xsi:type="dcterms:W3CDTF">2017-08-10T07:04:00Z</dcterms:modified>
</cp:coreProperties>
</file>