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6B" w:rsidRDefault="000E13DA" w:rsidP="000E1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DA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0E13DA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0E13DA">
        <w:rPr>
          <w:rFonts w:ascii="Times New Roman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p w:rsidR="000E13DA" w:rsidRDefault="000E13DA" w:rsidP="000E1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вступительных творческих экзаменов рассмотрена и утверждена на заседании</w:t>
      </w:r>
      <w:r w:rsidR="0036610E">
        <w:rPr>
          <w:rFonts w:ascii="Times New Roman" w:hAnsi="Times New Roman" w:cs="Times New Roman"/>
          <w:b/>
          <w:sz w:val="24"/>
          <w:szCs w:val="24"/>
        </w:rPr>
        <w:t xml:space="preserve"> совет фа</w:t>
      </w:r>
      <w:r w:rsidR="009D0D30">
        <w:rPr>
          <w:rFonts w:ascii="Times New Roman" w:hAnsi="Times New Roman" w:cs="Times New Roman"/>
          <w:b/>
          <w:sz w:val="24"/>
          <w:szCs w:val="24"/>
        </w:rPr>
        <w:t>культета Изобразительного</w:t>
      </w:r>
      <w:r w:rsidR="0036610E">
        <w:rPr>
          <w:rFonts w:ascii="Times New Roman" w:hAnsi="Times New Roman" w:cs="Times New Roman"/>
          <w:b/>
          <w:sz w:val="24"/>
          <w:szCs w:val="24"/>
        </w:rPr>
        <w:t xml:space="preserve"> искусства и дизайн</w:t>
      </w:r>
      <w:r w:rsidR="002474D7">
        <w:rPr>
          <w:rFonts w:ascii="Times New Roman" w:hAnsi="Times New Roman" w:cs="Times New Roman"/>
          <w:b/>
          <w:sz w:val="24"/>
          <w:szCs w:val="24"/>
        </w:rPr>
        <w:t xml:space="preserve"> 11.09.2018г. протокол №1</w:t>
      </w:r>
    </w:p>
    <w:p w:rsidR="000E13DA" w:rsidRDefault="000E13DA" w:rsidP="000E1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бакалавриат </w:t>
      </w:r>
    </w:p>
    <w:p w:rsidR="000E13DA" w:rsidRDefault="000E13DA" w:rsidP="000E1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54.03.02 Декоративно-прикладное искусство и народные промыслы</w:t>
      </w:r>
    </w:p>
    <w:p w:rsidR="000E13DA" w:rsidRDefault="000E13DA" w:rsidP="000E1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3DA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54.03.01 Дизайн</w:t>
      </w:r>
    </w:p>
    <w:p w:rsidR="000E13DA" w:rsidRDefault="000E13DA" w:rsidP="000E1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51.03.02 Народная художественная культура </w:t>
      </w:r>
    </w:p>
    <w:p w:rsidR="000E13DA" w:rsidRDefault="000E13DA" w:rsidP="000E1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44.03.02 Педагогическое образование (профиль: изобразительное искусство) </w:t>
      </w:r>
    </w:p>
    <w:p w:rsidR="000E13DA" w:rsidRDefault="000E13DA" w:rsidP="000E1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3DA" w:rsidRDefault="000E13DA" w:rsidP="0069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Вступительные творческие экзамены (рисунок, живопись)</w:t>
      </w:r>
      <w:r w:rsidRPr="000E13DA">
        <w:t xml:space="preserve"> </w:t>
      </w:r>
      <w:r w:rsidR="002E2B5C">
        <w:rPr>
          <w:rFonts w:ascii="Times New Roman" w:hAnsi="Times New Roman" w:cs="Times New Roman"/>
          <w:sz w:val="24"/>
          <w:szCs w:val="24"/>
        </w:rPr>
        <w:t>проводя</w:t>
      </w:r>
      <w:r w:rsidRPr="000E13DA">
        <w:rPr>
          <w:rFonts w:ascii="Times New Roman" w:hAnsi="Times New Roman" w:cs="Times New Roman"/>
          <w:sz w:val="24"/>
          <w:szCs w:val="24"/>
        </w:rPr>
        <w:t>тся предметной экзаменационной комиссией, которая утверждается приказом председателя приемной комиссии - ректора ГГУ. Состав предметной комиссии (председатель и члены комиссии) формируется на основе предложений кафедр декоративно-прикладного искусст</w:t>
      </w:r>
      <w:r>
        <w:rPr>
          <w:rFonts w:ascii="Times New Roman" w:hAnsi="Times New Roman" w:cs="Times New Roman"/>
          <w:sz w:val="24"/>
          <w:szCs w:val="24"/>
        </w:rPr>
        <w:t>ва, дизайна, общ</w:t>
      </w:r>
      <w:r w:rsidRPr="000E13DA">
        <w:rPr>
          <w:rFonts w:ascii="Times New Roman" w:hAnsi="Times New Roman" w:cs="Times New Roman"/>
          <w:sz w:val="24"/>
          <w:szCs w:val="24"/>
        </w:rPr>
        <w:t>ехудожественных дисциплин из числа ведущих преподавателей кафедр и специалистов.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3DA" w:rsidRPr="00F0463B" w:rsidRDefault="0036610E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E1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E13DA"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проведения экзамена</w:t>
      </w:r>
    </w:p>
    <w:p w:rsidR="000E13DA" w:rsidRPr="00E8035C" w:rsidRDefault="002E2B5C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E13DA" w:rsidRPr="00E8035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проводится в сроки, утвержденные приемной комиссией.</w:t>
      </w:r>
    </w:p>
    <w:p w:rsidR="003A0CE3" w:rsidRDefault="002E2B5C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E13DA" w:rsidRPr="00E80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экзамена:</w:t>
      </w:r>
    </w:p>
    <w:p w:rsidR="003A0CE3" w:rsidRDefault="0034664A" w:rsidP="00693B8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0C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исунок</w:t>
      </w:r>
      <w:r w:rsidR="0024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0E13DA" w:rsidRPr="003A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</w:t>
      </w:r>
      <w:r w:rsidR="003A0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с момента</w:t>
      </w:r>
      <w:r w:rsidR="003A0C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выдачи задания;</w:t>
      </w:r>
    </w:p>
    <w:p w:rsidR="000E13DA" w:rsidRPr="003A0CE3" w:rsidRDefault="003A0CE3" w:rsidP="00693B8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живопись </w:t>
      </w:r>
      <w:r w:rsidR="000E13DA" w:rsidRPr="003A0CE3">
        <w:rPr>
          <w:rFonts w:ascii="Times New Roman" w:eastAsia="Times New Roman" w:hAnsi="Times New Roman" w:cs="Times New Roman"/>
          <w:sz w:val="24"/>
          <w:szCs w:val="24"/>
          <w:lang w:eastAsia="ru-RU"/>
        </w:rPr>
        <w:t>8 академических</w:t>
      </w:r>
      <w:r w:rsidR="0034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выдачи задания.</w:t>
      </w:r>
    </w:p>
    <w:p w:rsidR="000E13DA" w:rsidRPr="00E8035C" w:rsidRDefault="00E8035C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2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13DA" w:rsidRPr="00E80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экзамен абитуриенты должны принести:</w:t>
      </w:r>
    </w:p>
    <w:p w:rsidR="000E13DA" w:rsidRPr="000E13DA" w:rsidRDefault="002E2B5C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0E13DA" w:rsidRPr="000E1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выполнения задания по рисунку и живописи:</w:t>
      </w:r>
    </w:p>
    <w:p w:rsidR="000E13DA" w:rsidRPr="00F0463B" w:rsidRDefault="000E13D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рисунку (бумагу, простые карандаши, ластик),  </w:t>
      </w:r>
    </w:p>
    <w:p w:rsidR="000E13DA" w:rsidRDefault="000E13D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346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живописи (бумагу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карандаши, ластик, по выбору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акварель,  гуашь,  темпера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акрил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3B88" w:rsidRDefault="00E8035C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2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3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 берет экзаменационный ли</w:t>
      </w:r>
      <w:proofErr w:type="gramStart"/>
      <w:r w:rsidRPr="00E80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пр</w:t>
      </w:r>
      <w:proofErr w:type="gramEnd"/>
      <w:r w:rsidRPr="00E80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иемной комиссии и идет в ту  аудиторию, на которой указана его фамилия.</w:t>
      </w:r>
    </w:p>
    <w:p w:rsidR="00E8035C" w:rsidRPr="00F0463B" w:rsidRDefault="00E8035C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803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 сдает экзаменационный лист председателю предметной экзаменационной комиссии.</w:t>
      </w:r>
    </w:p>
    <w:p w:rsidR="00E8035C" w:rsidRPr="00E8035C" w:rsidRDefault="00E8035C" w:rsidP="0069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8035C">
        <w:rPr>
          <w:rFonts w:ascii="Times New Roman" w:hAnsi="Times New Roman" w:cs="Times New Roman"/>
          <w:sz w:val="24"/>
          <w:szCs w:val="24"/>
        </w:rPr>
        <w:t>Абитуриенту запрещается подписывать выполненную работу,</w:t>
      </w:r>
    </w:p>
    <w:p w:rsidR="000E13DA" w:rsidRDefault="00E8035C" w:rsidP="0069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35C">
        <w:rPr>
          <w:rFonts w:ascii="Times New Roman" w:hAnsi="Times New Roman" w:cs="Times New Roman"/>
          <w:sz w:val="24"/>
          <w:szCs w:val="24"/>
        </w:rPr>
        <w:t>с</w:t>
      </w:r>
      <w:r w:rsidR="0034664A">
        <w:rPr>
          <w:rFonts w:ascii="Times New Roman" w:hAnsi="Times New Roman" w:cs="Times New Roman"/>
          <w:sz w:val="24"/>
          <w:szCs w:val="24"/>
        </w:rPr>
        <w:t>тавить какие-либо знаки на лицевой стороне</w:t>
      </w:r>
      <w:proofErr w:type="gramStart"/>
      <w:r w:rsidR="0034664A">
        <w:rPr>
          <w:rFonts w:ascii="Times New Roman" w:hAnsi="Times New Roman" w:cs="Times New Roman"/>
          <w:sz w:val="24"/>
          <w:szCs w:val="24"/>
        </w:rPr>
        <w:t>.</w:t>
      </w:r>
      <w:r w:rsidRPr="00E803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035C" w:rsidRPr="00E8035C" w:rsidRDefault="00E8035C" w:rsidP="0069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8035C">
        <w:rPr>
          <w:rFonts w:ascii="Times New Roman" w:hAnsi="Times New Roman" w:cs="Times New Roman"/>
          <w:sz w:val="24"/>
          <w:szCs w:val="24"/>
        </w:rPr>
        <w:t>Работы, содержащие подписи, посторонние знаки, пометки,</w:t>
      </w:r>
    </w:p>
    <w:p w:rsidR="00E8035C" w:rsidRDefault="00E8035C" w:rsidP="0069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35C">
        <w:rPr>
          <w:rFonts w:ascii="Times New Roman" w:hAnsi="Times New Roman" w:cs="Times New Roman"/>
          <w:sz w:val="24"/>
          <w:szCs w:val="24"/>
        </w:rPr>
        <w:t>оцениваются оценкой «неудовлетворительно» или «не за</w:t>
      </w:r>
      <w:r>
        <w:rPr>
          <w:rFonts w:ascii="Times New Roman" w:hAnsi="Times New Roman" w:cs="Times New Roman"/>
          <w:sz w:val="24"/>
          <w:szCs w:val="24"/>
        </w:rPr>
        <w:t>чтено» предметной комиссией.</w:t>
      </w:r>
    </w:p>
    <w:p w:rsidR="00E8035C" w:rsidRPr="00E8035C" w:rsidRDefault="00E8035C" w:rsidP="0069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E8035C">
        <w:t xml:space="preserve"> </w:t>
      </w:r>
      <w:r w:rsidRPr="00E8035C">
        <w:rPr>
          <w:rFonts w:ascii="Times New Roman" w:hAnsi="Times New Roman" w:cs="Times New Roman"/>
          <w:sz w:val="24"/>
          <w:szCs w:val="24"/>
        </w:rPr>
        <w:t xml:space="preserve">Для проверки, </w:t>
      </w:r>
      <w:r w:rsidR="002E2B5C">
        <w:rPr>
          <w:rFonts w:ascii="Times New Roman" w:hAnsi="Times New Roman" w:cs="Times New Roman"/>
          <w:sz w:val="24"/>
          <w:szCs w:val="24"/>
        </w:rPr>
        <w:t>выполненная на экзамене работа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664A">
        <w:rPr>
          <w:rFonts w:ascii="Times New Roman" w:hAnsi="Times New Roman" w:cs="Times New Roman"/>
          <w:sz w:val="24"/>
          <w:szCs w:val="24"/>
        </w:rPr>
        <w:t xml:space="preserve"> выставляется на мольберте,</w:t>
      </w:r>
      <w:r w:rsidRPr="00E8035C">
        <w:rPr>
          <w:rFonts w:ascii="Times New Roman" w:hAnsi="Times New Roman" w:cs="Times New Roman"/>
          <w:sz w:val="24"/>
          <w:szCs w:val="24"/>
        </w:rPr>
        <w:t xml:space="preserve"> в аудит</w:t>
      </w:r>
      <w:r w:rsidR="002E2B5C">
        <w:rPr>
          <w:rFonts w:ascii="Times New Roman" w:hAnsi="Times New Roman" w:cs="Times New Roman"/>
          <w:sz w:val="24"/>
          <w:szCs w:val="24"/>
        </w:rPr>
        <w:t>ории (мастерской) и оценивае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E8035C">
        <w:rPr>
          <w:rFonts w:ascii="Times New Roman" w:hAnsi="Times New Roman" w:cs="Times New Roman"/>
          <w:sz w:val="24"/>
          <w:szCs w:val="24"/>
        </w:rPr>
        <w:t>предметной ко</w:t>
      </w:r>
      <w:r>
        <w:rPr>
          <w:rFonts w:ascii="Times New Roman" w:hAnsi="Times New Roman" w:cs="Times New Roman"/>
          <w:sz w:val="24"/>
          <w:szCs w:val="24"/>
        </w:rPr>
        <w:t xml:space="preserve">миссией по 100-балльной системе согласно </w:t>
      </w:r>
      <w:r w:rsidRPr="00E8035C">
        <w:rPr>
          <w:rFonts w:ascii="Times New Roman" w:hAnsi="Times New Roman" w:cs="Times New Roman"/>
          <w:sz w:val="24"/>
          <w:szCs w:val="24"/>
        </w:rPr>
        <w:t>установленным критериям.</w:t>
      </w:r>
    </w:p>
    <w:p w:rsidR="00E8035C" w:rsidRDefault="00693B88" w:rsidP="0069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35C">
        <w:rPr>
          <w:rFonts w:ascii="Times New Roman" w:hAnsi="Times New Roman" w:cs="Times New Roman"/>
          <w:sz w:val="24"/>
          <w:szCs w:val="24"/>
        </w:rPr>
        <w:t>9</w:t>
      </w:r>
      <w:r w:rsidR="00E8035C" w:rsidRPr="00E8035C">
        <w:rPr>
          <w:rFonts w:ascii="Times New Roman" w:hAnsi="Times New Roman" w:cs="Times New Roman"/>
          <w:sz w:val="24"/>
          <w:szCs w:val="24"/>
        </w:rPr>
        <w:t xml:space="preserve">. Оценка с указанием </w:t>
      </w:r>
      <w:r w:rsidR="00E8035C">
        <w:rPr>
          <w:rFonts w:ascii="Times New Roman" w:hAnsi="Times New Roman" w:cs="Times New Roman"/>
          <w:sz w:val="24"/>
          <w:szCs w:val="24"/>
        </w:rPr>
        <w:t xml:space="preserve">баллов выставляется прописью на </w:t>
      </w:r>
      <w:r w:rsidR="00E8035C" w:rsidRPr="00E8035C">
        <w:rPr>
          <w:rFonts w:ascii="Times New Roman" w:hAnsi="Times New Roman" w:cs="Times New Roman"/>
          <w:sz w:val="24"/>
          <w:szCs w:val="24"/>
        </w:rPr>
        <w:t>лицевой стороне экзаменационной работы.</w:t>
      </w:r>
    </w:p>
    <w:p w:rsidR="00E8035C" w:rsidRDefault="00E8035C" w:rsidP="00693B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E8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экзаменационной комиссией заполняется протокол с оценками, подписывается всеми членами комиссии, производившими оценку работы.</w:t>
      </w:r>
    </w:p>
    <w:p w:rsidR="00E8035C" w:rsidRDefault="00E8035C" w:rsidP="00693B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Председатель предметной экзаменационной комиссии проверяет экзаменационные работы и удостоверяет своей подписью правильность выставленных оценок.</w:t>
      </w:r>
    </w:p>
    <w:p w:rsidR="00E8035C" w:rsidRDefault="00E8035C" w:rsidP="00693B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Экзаменационные работы абитуриентам не возвращаются.</w:t>
      </w:r>
    </w:p>
    <w:p w:rsidR="003A0CE3" w:rsidRDefault="003A0CE3" w:rsidP="00E803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E2A" w:rsidRDefault="00C73E2A" w:rsidP="00E8035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Содержание экзаменов </w:t>
      </w:r>
      <w:r w:rsidR="0034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(бакалавриат)</w:t>
      </w:r>
    </w:p>
    <w:p w:rsidR="00C73E2A" w:rsidRPr="00F0463B" w:rsidRDefault="002E2B5C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E8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E2A" w:rsidRPr="00F04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Рисунок</w:t>
      </w:r>
    </w:p>
    <w:p w:rsidR="00C73E2A" w:rsidRPr="00F0463B" w:rsidRDefault="00C73E2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Экзаменационное задание: Практическая работа с натуры.</w:t>
      </w:r>
    </w:p>
    <w:p w:rsidR="00C73E2A" w:rsidRPr="00F0463B" w:rsidRDefault="00391DEC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 рисунка </w:t>
      </w:r>
      <w:r w:rsidR="00C6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гипсовой головы</w:t>
      </w:r>
      <w:r w:rsidR="0024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нтичная голова</w:t>
      </w:r>
      <w:r w:rsidR="00C73E2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листе бумаги (размер листа</w:t>
      </w:r>
      <w:r w:rsidR="00C73E2A"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60*40 см), материал: простой карандаш.</w:t>
      </w:r>
    </w:p>
    <w:p w:rsidR="00C73E2A" w:rsidRPr="00F0463B" w:rsidRDefault="00C73E2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экзамена:</w:t>
      </w:r>
    </w:p>
    <w:p w:rsidR="00C73E2A" w:rsidRPr="00F0463B" w:rsidRDefault="0036610E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r w:rsidR="00C73E2A"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исполнительские</w:t>
      </w:r>
      <w:r w:rsidR="00C73E2A"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абитуриентов в рисунке. Умение компоновать изображаемый объект в данном формате. Умение </w:t>
      </w:r>
      <w:r w:rsidR="002E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r w:rsidR="00C73E2A"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пропорции натурного объекта, умение моделировать форму, качество графического исполнения и степень завершенности экзаменационного задания.</w:t>
      </w:r>
    </w:p>
    <w:p w:rsidR="00C73E2A" w:rsidRPr="00F0463B" w:rsidRDefault="002E2B5C" w:rsidP="00693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73E2A" w:rsidRPr="00F04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Живопись</w:t>
      </w:r>
    </w:p>
    <w:p w:rsidR="00C73E2A" w:rsidRPr="00F0463B" w:rsidRDefault="00C73E2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Экзаменационное задание: Практическая работа с натуры.</w:t>
      </w:r>
    </w:p>
    <w:p w:rsidR="00C73E2A" w:rsidRPr="00F0463B" w:rsidRDefault="00C73E2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живописи натюрморт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листе бумаги (размер листа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60*40 см), материал на выбор абитуриента: акварель, гуашь, темпера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акрил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E2A" w:rsidRPr="00F0463B" w:rsidRDefault="00C73E2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экзамена:</w:t>
      </w:r>
    </w:p>
    <w:p w:rsidR="00C73E2A" w:rsidRDefault="0036610E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r w:rsidR="00C73E2A"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исполнительские</w:t>
      </w:r>
      <w:r w:rsidR="00C73E2A"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абитуриентов в живописи. Умение компоновать натюрморт в заданном формате, умение гармонировать цветовые, локальные отношения. Владение техникой живописи в зависимости от материала, степень завершенности  экзаменационного задания.</w:t>
      </w:r>
    </w:p>
    <w:p w:rsidR="0036610E" w:rsidRDefault="0036610E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0E" w:rsidRPr="00F0463B" w:rsidRDefault="0036610E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E2A" w:rsidRPr="00F0463B" w:rsidRDefault="00C73E2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требования, предъявляемые к экзамену.</w:t>
      </w:r>
    </w:p>
    <w:p w:rsidR="00C73E2A" w:rsidRPr="00F0463B" w:rsidRDefault="00C73E2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выполнение необходимого объема экзаменационного задания.</w:t>
      </w:r>
    </w:p>
    <w:p w:rsidR="00C73E2A" w:rsidRPr="00F0463B" w:rsidRDefault="00C73E2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критериям оценивания качества вступительного экзамена.</w:t>
      </w:r>
    </w:p>
    <w:p w:rsidR="00C73E2A" w:rsidRPr="00F0463B" w:rsidRDefault="00C73E2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оценки экзаменационных работ</w:t>
      </w:r>
    </w:p>
    <w:p w:rsidR="00C73E2A" w:rsidRPr="00F0463B" w:rsidRDefault="00C73E2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Оценка работ производится всеми членами предметной экзаменационной комиссии по 100- бальной системе на основе визуального и графоаналитического метода.</w:t>
      </w:r>
    </w:p>
    <w:p w:rsidR="00C73E2A" w:rsidRDefault="00C73E2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Оценка работ производится по системе критериев каждым членом предметной комиссии, после чего председателем комиссии выводится средний балл.</w:t>
      </w:r>
    </w:p>
    <w:p w:rsidR="00693B88" w:rsidRPr="00693B88" w:rsidRDefault="00C73E2A" w:rsidP="0069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04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оценивания качества творческого экзамена</w:t>
      </w:r>
    </w:p>
    <w:p w:rsidR="00C73E2A" w:rsidRPr="00F0463B" w:rsidRDefault="00C73E2A" w:rsidP="00693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Рисунок</w:t>
      </w:r>
    </w:p>
    <w:p w:rsidR="00C73E2A" w:rsidRPr="00F0463B" w:rsidRDefault="00C73E2A" w:rsidP="00C73E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изображаемого натурного объекта в заданном формате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пропорций изображения в листе натурному объекту.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характера натурного объекта к изображению на листе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графического владения техникой карандашного рисунка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Моделировка формы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Моделировка деталей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тональное решение работы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завершенности работы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художественное впечатление от работы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исполнения</w:t>
      </w:r>
    </w:p>
    <w:p w:rsidR="00C73E2A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693B88" w:rsidRPr="00F0463B" w:rsidRDefault="00693B88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Живопись</w:t>
      </w:r>
    </w:p>
    <w:p w:rsidR="00C73E2A" w:rsidRPr="00F0463B" w:rsidRDefault="00C73E2A" w:rsidP="00C73E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 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натюрморта в заданном формате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693B8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пропорций, характера предметов изображенного натюрморта к натурному объекту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колористического решения работы к натурному объекту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Гармоничность локальных цветовых отношений в работе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693B8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Цветовая моделировка формы, передача материальности предметов натурного объекта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плановости, пространства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владения техникой живописи в зависимости от выбранного материала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завершенности работы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художественное впечатление от работы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исполнения</w:t>
      </w:r>
    </w:p>
    <w:p w:rsidR="00C73E2A" w:rsidRPr="00F0463B" w:rsidRDefault="00C73E2A" w:rsidP="00C73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3B">
        <w:rPr>
          <w:rFonts w:ascii="Times New Roman" w:eastAsia="Times New Roman" w:hAnsi="Times New Roman" w:cs="Times New Roman"/>
          <w:sz w:val="24"/>
          <w:szCs w:val="24"/>
          <w:lang w:eastAsia="ru-RU"/>
        </w:rPr>
        <w:t>0-10 баллов.</w:t>
      </w:r>
    </w:p>
    <w:p w:rsidR="00C73E2A" w:rsidRDefault="00C73E2A" w:rsidP="00C7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CE3" w:rsidRDefault="00C73E2A" w:rsidP="00C7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равной сумме баллов по вступительным испытаниям приоритетом являются </w:t>
      </w:r>
    </w:p>
    <w:p w:rsidR="00C73E2A" w:rsidRDefault="00C73E2A" w:rsidP="00C7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баллы по рисунку.</w:t>
      </w:r>
    </w:p>
    <w:p w:rsidR="0022307C" w:rsidRDefault="0022307C" w:rsidP="00C7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07C" w:rsidRDefault="0022307C" w:rsidP="00C7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07C" w:rsidRDefault="0022307C" w:rsidP="0022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07C" w:rsidRPr="00F0463B" w:rsidRDefault="0022307C" w:rsidP="0022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ИИД      (подпись)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Г.П. Московская</w:t>
      </w:r>
    </w:p>
    <w:p w:rsidR="0022307C" w:rsidRDefault="0022307C" w:rsidP="00C7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CE3" w:rsidRDefault="003A0CE3" w:rsidP="003A0C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A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C33"/>
    <w:multiLevelType w:val="hybridMultilevel"/>
    <w:tmpl w:val="FF5856E8"/>
    <w:lvl w:ilvl="0" w:tplc="7A4A08F8">
      <w:start w:val="1"/>
      <w:numFmt w:val="bullet"/>
      <w:lvlText w:val="-"/>
      <w:lvlJc w:val="left"/>
      <w:pPr>
        <w:ind w:left="178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639A5353"/>
    <w:multiLevelType w:val="hybridMultilevel"/>
    <w:tmpl w:val="C21E765A"/>
    <w:lvl w:ilvl="0" w:tplc="82E2947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56919"/>
    <w:multiLevelType w:val="hybridMultilevel"/>
    <w:tmpl w:val="4CB407F8"/>
    <w:lvl w:ilvl="0" w:tplc="7A4A08F8">
      <w:start w:val="1"/>
      <w:numFmt w:val="bullet"/>
      <w:lvlText w:val="-"/>
      <w:lvlJc w:val="left"/>
      <w:pPr>
        <w:ind w:left="1845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6D80243C"/>
    <w:multiLevelType w:val="hybridMultilevel"/>
    <w:tmpl w:val="7E9245F2"/>
    <w:lvl w:ilvl="0" w:tplc="7A4A08F8">
      <w:start w:val="1"/>
      <w:numFmt w:val="bullet"/>
      <w:lvlText w:val="-"/>
      <w:lvlJc w:val="left"/>
      <w:pPr>
        <w:ind w:left="178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704B3699"/>
    <w:multiLevelType w:val="hybridMultilevel"/>
    <w:tmpl w:val="FB884CB2"/>
    <w:lvl w:ilvl="0" w:tplc="7A4A08F8">
      <w:start w:val="1"/>
      <w:numFmt w:val="bullet"/>
      <w:lvlText w:val="-"/>
      <w:lvlJc w:val="left"/>
      <w:pPr>
        <w:ind w:left="1845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DA"/>
    <w:rsid w:val="000079B8"/>
    <w:rsid w:val="000E13DA"/>
    <w:rsid w:val="00126860"/>
    <w:rsid w:val="0022307C"/>
    <w:rsid w:val="002474D7"/>
    <w:rsid w:val="002E2B5C"/>
    <w:rsid w:val="0034664A"/>
    <w:rsid w:val="0036610E"/>
    <w:rsid w:val="00391DEC"/>
    <w:rsid w:val="003A0CE3"/>
    <w:rsid w:val="005A795E"/>
    <w:rsid w:val="005C0324"/>
    <w:rsid w:val="00693B88"/>
    <w:rsid w:val="00885CBE"/>
    <w:rsid w:val="009A1D6B"/>
    <w:rsid w:val="009A7F50"/>
    <w:rsid w:val="009D0D30"/>
    <w:rsid w:val="00B05415"/>
    <w:rsid w:val="00BB7B30"/>
    <w:rsid w:val="00C63807"/>
    <w:rsid w:val="00C73E2A"/>
    <w:rsid w:val="00D046B8"/>
    <w:rsid w:val="00E8035C"/>
    <w:rsid w:val="00F9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3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3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DPI-2</dc:creator>
  <cp:lastModifiedBy>Михайлова-ТВ</cp:lastModifiedBy>
  <cp:revision>3</cp:revision>
  <cp:lastPrinted>2018-09-12T06:44:00Z</cp:lastPrinted>
  <dcterms:created xsi:type="dcterms:W3CDTF">2019-01-24T11:45:00Z</dcterms:created>
  <dcterms:modified xsi:type="dcterms:W3CDTF">2019-01-24T11:45:00Z</dcterms:modified>
</cp:coreProperties>
</file>