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Характеристика профессиональной деятельности выпускника ООП </w:t>
      </w: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по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направлению подготовки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1. Область профессиональной деятельности выпускника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Область профессиональной деятельности бакалавров включает: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образование (общее, коррекционное, инклюзивное);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социальную сферу;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здравоохранение;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культуру.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2. Объекты профессиональной деятельности выпускника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Объектами профессиональной деятельности бакалавров являются: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обучение;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воспитание;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индивидуально-личностное развитие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здоровье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психолого-педагогическое и социальное сопровождение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педагогов и родителей в образовательных учреждениях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различного типа и вида;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социализация.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3. Виды профессиональной деятельности выпускника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Виды профессиональной деятельности бакалавров: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дошкольного, общего,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и профессионального образования;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психолого-педагогическое сопровождение детей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ограниченными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возможностями здоровья в специальном и инклюзивном образовании;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социально-педагогическая деятельность;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педагогическая деятельность в дошкольном образовании;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педагогическая деятельность на начальной ступени общего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Конкретные виды профессиональной деятельности, к которым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готовится бакалавр, определяются высшим учебным заведением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 с обучающимися, научно-педагогическими работниками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высшего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учебного заведения и объединениями работодателей.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8"/>
          <w:szCs w:val="28"/>
        </w:rPr>
      </w:pPr>
      <w:proofErr w:type="gramStart"/>
      <w:r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(Примечание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,Italic" w:hAnsi="Times New Roman,Italic" w:cs="Times New Roman,Italic"/>
          <w:i/>
          <w:iCs/>
          <w:sz w:val="28"/>
          <w:szCs w:val="28"/>
        </w:rPr>
        <w:t>конкретные виды профессиональной деятельности, к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8"/>
          <w:szCs w:val="28"/>
        </w:rPr>
      </w:pPr>
      <w:r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которым в основном готовится бакалавр, могут быть </w:t>
      </w:r>
      <w:proofErr w:type="gramStart"/>
      <w:r>
        <w:rPr>
          <w:rFonts w:ascii="Times New Roman,Italic" w:hAnsi="Times New Roman,Italic" w:cs="Times New Roman,Italic"/>
          <w:i/>
          <w:iCs/>
          <w:sz w:val="28"/>
          <w:szCs w:val="28"/>
        </w:rPr>
        <w:t>сформулированы</w:t>
      </w:r>
      <w:proofErr w:type="gramEnd"/>
      <w:r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 в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8"/>
          <w:szCs w:val="28"/>
        </w:rPr>
      </w:pPr>
      <w:r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соответствии с профилем подготовки бакалавра совместно </w:t>
      </w:r>
      <w:proofErr w:type="gramStart"/>
      <w:r>
        <w:rPr>
          <w:rFonts w:ascii="Times New Roman,Italic" w:hAnsi="Times New Roman,Italic" w:cs="Times New Roman,Italic"/>
          <w:i/>
          <w:iCs/>
          <w:sz w:val="28"/>
          <w:szCs w:val="28"/>
        </w:rPr>
        <w:t>с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8"/>
          <w:szCs w:val="28"/>
        </w:rPr>
      </w:pPr>
      <w:r>
        <w:rPr>
          <w:rFonts w:ascii="Times New Roman,Italic" w:hAnsi="Times New Roman,Italic" w:cs="Times New Roman,Italic"/>
          <w:i/>
          <w:iCs/>
          <w:sz w:val="28"/>
          <w:szCs w:val="28"/>
        </w:rPr>
        <w:t>заинтересованными участниками образовательного процесса.)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4. Задачи профессиональной деятельности выпускника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а) Задачи профессиональной деятельности бакалавров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а) Общие для всех видов профессиональной деятельности: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реализация на практике прав ребенка;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создание условий для полноценного обучения, воспитания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взаимодействия и общения ребенка со сверстниками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взрослыми, социализация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участие в создании психологически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комфортной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безопасной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среды в учреждении;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повышение уровня психологической компетентности участников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процесса;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междисциплинарных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психолого-педагогических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социально-реабилитационных мероприятиях во взаимодействии со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смежными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профессиональной деятельности;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использование научно обоснованных методов и современных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информационных технологий в организации собственной профессиональной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систематическое повышение своего профессионального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мастерства;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соблюдение норм профессиональной этики;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повышение собственного общекультурного уровня;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соблюдение требований охраны труда, техники безопасности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противопожарной защиты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б) В области психолого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педагогического сопровождения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дошкольного, общего, дополнительного и профессионального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проведение психологического (диагностического) обследования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 использованием стандартизированного инструментария, включая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первичную обработку результатов;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проведение коррекционно-развивающих занятий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рекомендованным методикам;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работа с педагогами с целью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взаимодействия детей и их общения в образовательных учреждениях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семье;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создание во внешкольной деятельности благоприятных условий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творческих возможностей каждого ребенка;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помощь школьникам в процессе профессиональной ориентации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профессионального самоопределения;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разработке индивидуальных траекторий развития детей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подростков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в) В области психолого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педагогического сопровождения детей </w:t>
      </w: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с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ограниченными возможностями здоровья (ОВЗ) в </w:t>
      </w: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специальном</w:t>
      </w:r>
      <w:proofErr w:type="gramEnd"/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инклюзивном </w:t>
      </w: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образовании</w:t>
      </w:r>
      <w:proofErr w:type="gramEnd"/>
      <w:r>
        <w:rPr>
          <w:rFonts w:ascii="Times New Roman,Bold" w:hAnsi="Times New Roman,Bold" w:cs="Times New Roman,Bold"/>
          <w:b/>
          <w:bCs/>
          <w:sz w:val="28"/>
          <w:szCs w:val="28"/>
        </w:rPr>
        <w:t>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проведение дифференциальной диагностики для определения типа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отклонений;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психологического обследования детей с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сенсорными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речевыми и двигательными нарушениями разного возраста с использованием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рекомендованного инструментария, включая первичную обработку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результатов и умение формулировать психологическое заключение;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проведение занятий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утвержденным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рекомендованным коррекционным программам;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работа с педагогами и родителями с целью организации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эффективных учебных взаимодействий детей с ОВЗ и их общения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семье;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благоприятной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психологически комфортной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социальной среды с привлечением родителей и членов семьи здоровых детей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детей с ОВЗ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г) В области социально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педагогической деятельности: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осуществление комплекса мероприятий по социальной защите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обучающихся из числа детей-сирот и детей, оказавшихся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трудной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жизненной ситуации, включая взаимодействие социальных институтов;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комплекса мероприятий по развитию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образовательном учреждении и по месту жительства;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организация социально полезных видов деятельности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развитие социальных инициатив, социальных проектов;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выявление потребностей, проблем, конфликтных ситуаций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отклонений в поведении обучающихся, выявление и развитие их интересов;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профессионального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самоопределения и навыков поведения на рынке труда;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посредничества между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социальными институтами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д</w:t>
      </w: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)В</w:t>
      </w:r>
      <w:proofErr w:type="gramEnd"/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области педагогической деятельности в дошкольном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образовании</w:t>
      </w:r>
      <w:proofErr w:type="gramEnd"/>
      <w:r>
        <w:rPr>
          <w:rFonts w:ascii="Times New Roman,Bold" w:hAnsi="Times New Roman,Bold" w:cs="Times New Roman,Bold"/>
          <w:b/>
          <w:bCs/>
          <w:sz w:val="28"/>
          <w:szCs w:val="28"/>
        </w:rPr>
        <w:t>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процесса обучения и воспитания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общеобразовательной программой дошкольного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использованием психологически обоснованных методов обучения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развитие игровой деятельности;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создание оптимальных условий адаптации детей 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дошкольным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образовательным учреждениям;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охраны жизни и здоровья детей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образовательном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работа по обеспечению совместно с другими специалистами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(психологом, логопедом, педиатром) и семьей готовности ребенка к обучению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общеобразовательном учреждении.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Е) В области педагогической деятельности на начальной ступени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общего образования: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реализация в учебном процессе образовательных программ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с использованием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современных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психолого-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методов, ориентированных на формирование и развитие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lastRenderedPageBreak/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создание оптимальных условий для адаптации обучающихся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начальному периоду учебной деятельности;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интеллектуальное, личностное и нравственное развитие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процессе формирования учебной деятельности;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взаимодействие с педагогами, администрацией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образовательного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и родителями в целях развития обучающихся с учетом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возрастных норм;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учебно-познавательной мотивации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умения учиться как необходимого результата их подготовки к освоению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программы основного общего образования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Компетенции выпускника, формируемые в результате освоения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данной ООП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Выпускник должен обладать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общекультурными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компетенциями (</w:t>
      </w: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>):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использовать в профессиональной деятельности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законы развития современной социальной и культурной среды (</w:t>
      </w: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владеет историческим методом и умеет его применять к оценке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социокультурных явлений (ОК-2);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владеет моральными нормами и основами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нравственного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поведения (ОК-3);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использовать основные положения и методы социальных,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гуманитарных и экономических наук при решении социальных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профессиональных задач (ОК-4);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способен последовательно и грамотно формулировать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высказывать свои мысли, владеет русским литературным языком, навыками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устной и письменной речи,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выступать публично и работать с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научными текстами (ОК-5);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использовать знания иностранного языка для общения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понимания специальных текстов (ОК-6);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владеет основными методами, способами и средствами получения,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хранения, переработки информации; имеет навыки работы с компьютером как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средством управления информацией; осознает сущность и значение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в развитии современного общества,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работать с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информацией в глобальных компьютерных сетях (ОК-7);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способен учитывать этнокультурные и конфессиональные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различия участников образовательного процесса при построении социальных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взаимодействий (ОК-8);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понять принципы организации научного исследования,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достижения и построения научного знания (ОК-9);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владеет средствами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самостоятельного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методически правильного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использования методов физического воспитания и укрепления здоровья, готов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достижению должного уровня физической подготовленности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полноценной социальной и профессиональной деятельности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(ОК-10);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выполняет требования гигиены, охраны труда;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формировать навыки здорового образа жизни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безопасной образовательной среды с учетом требования гигиены и охраны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труда, владеет основными методами защиты работников, обучающихся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от возможных последствий аварий, катастроф, стихийных бедствий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(ОК-11).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Выпускник должен обладать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профессиональными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компетенциями (ПК):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всех видов профессиональной деятельности (ОПК):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способен учитывать общие, специфические (при разных типах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нарушений) закономерности и индивидуальные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психического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психофизиологического развития, особенности регуляции поведения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человека на различных возрастных ступенях (ОПК-1);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готов применять качественные и количественные методы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психологических и педагогических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исследованиях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(ОПК-2);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использовать методы диагностики развития, общения,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детей разных возрастов (ОПК-3);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использовать знание различных теорий обучения,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воспитания и развития, основных образовательных программ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 дошкольного, младшего школьного и подросткового возрастов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(ОПК-4);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готов организовывать различные виды деятельности: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игровую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учебную, предметную, продуктивную, культурно-досуговую (ОПК-5);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организовать совместную деятельность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межличностное взаимодействие субъектов образовательной среды (ОПК-6);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использовать знание нормативных документов и знание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предметной области в культурно-просветительской работе (ОПК-7);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понимать высокую социальную значимость профессии,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 и качественно выполнять профессиональные задачи, соблюдая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профессиональной этики (ОПК-8);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вести профессиональную деятельность в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поликультурной среде, учитывая особенности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>
        <w:rPr>
          <w:rFonts w:ascii="Times New Roman" w:hAnsi="Times New Roman" w:cs="Times New Roman"/>
          <w:sz w:val="28"/>
          <w:szCs w:val="28"/>
        </w:rPr>
        <w:t>-культурной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ситуации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(ОПК-9);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принимать участие в междисциплинарном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взаимодействии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специалистов в решении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профессиональных задач (ОПК-10);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применять в профессиональной деятельности основные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международные и отечественные документы о правах ребенка и правах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инвалидов (ОПК-11);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 в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профессиональной деятельности, учитывать риски и опасности социальной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среды и образовательного пространства (ОПК-12).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деятельности по психолого-педагогическому сопровождению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дошкольного, общего, дополнительного и профессионального образования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(ПКПП):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способен организовать совместную и индивидуальную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детей в соответствии с возрастными нормами их развития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(ПКПП-1);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применять утвержденные стандартные методы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технологии, позволяющие решать диагностические и коррекционно-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 задачи (ПКПП-2);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способен осуществлять сбор и первичную обработку информации,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результатов психологических наблюдений и диагностики (ПКПП-3);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рефлексии способов и результатов своих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профессиональных действий (ПКПП-4);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осуществлять психологическое просвещение педагогов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родителей по вопросам психического развития детей (ПКПП-5);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 взаимодействовать с педагогами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учреждения и другими специалистами по вопросам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детей в игровой и учебной деятельности (ПКПП-6);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выстраивать развивающие учебные ситуации,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благоприятные для развития личности и способностей ребенка (ПКПП-7);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формировать психологическую готовность будущего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к профессиональной деятельности (ПКПП-8);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руководить проектно-исследовательской деятельностью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 (ПКПП-9);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способен использовать и составлять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профессиограммы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различных видов профессиональной деятельности (ПКПП-10);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проводить консультации, профессиональные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собеседования, тренинги для активизации профессионального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самоопределения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(ПКПП-11).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В области психолого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педагогического сопровождения детей с ОВЗ </w:t>
      </w: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в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специальном и инклюзивном </w:t>
      </w:r>
      <w:proofErr w:type="gramStart"/>
      <w:r>
        <w:rPr>
          <w:rFonts w:ascii="Times New Roman,Bold" w:hAnsi="Times New Roman,Bold" w:cs="Times New Roman,Bold"/>
          <w:b/>
          <w:bCs/>
          <w:sz w:val="28"/>
          <w:szCs w:val="28"/>
        </w:rPr>
        <w:t>образовании</w:t>
      </w:r>
      <w:proofErr w:type="gramEnd"/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(ПКСПП):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способен организовать совместную и индивидуальную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детей с разными типами нарушенного развития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возрастными, сенсорными и интеллектуальными особенностями (ПКСП-1);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применять рекомендованные методы и технологии,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позволяющие решать диагностические и коррекционно-развивающие задачи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(ПКСПП-2);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lastRenderedPageBreak/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способен осуществлять сбор и первичную обработку информации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истории развития и заболевания детей с ограниченными возможностями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здоровья разного типа (ПКСПП-3);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контролировать стабильность своего эмоционального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состояния во взаимодействии с детьми, имеющими ОВЗ и их родителями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(ПКСПП-4);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осуществлять психологическое просвещение педагогов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родителей по вопросам особенностей психического развития детей с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разными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типами нарушенного развития (ПКСПП-5);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 взаимодействовать с педагогами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коррекционного образовательного учреждения и другими специалистами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вопросам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коммуникативной, игровой и учебной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(ПКСПП-6);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собрать и подготовить документацию о ребенке для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обсуждения его проблем на психолого-медико-педагогическом консилиуме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образовательного учреждения (ПКСПП-7).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В социально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педагогической деятельности (ПКСП):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к организации мероприятий по развитию и социальной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(ПКСП-1);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выявлению интересов, трудностей, проблем,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конфликтных ситуаций и отклонений в поведении обучающихся (ПКСП-2);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умеет составлять программы социального сопровождения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поддержки (ПКСП-3);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участвовать в разработке и реализации социально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ценной деятельности обучающихся, развитии социальных инициатив,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социальных проектов (ПКСП-4);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выстраивать профессиональную деятельность на основе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знаний об устройстве системы социальной защиты детства (ПКСП-5);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владеет методами социальной диагностики (ПКСП-6);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выступать посредником между обучающимся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различными социальными институтами (ПКСП-7).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В педагогической деятельности в дошкольном образовании (ПКД):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организовать игровую и продуктивные виды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детей дошкольного возраста (ПКД-1);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реализовывать профессиональные задачи образовательных,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оздоровительных и коррекционно-развивающих программ (ПКД-2);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обеспечить соответствующее возрасту взаимодействие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дошкольников в детских видах деятельности (ПКД-3);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обеспечить соблюдение педагогических условий общения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дошкольников в образовательном учреждении (ПКД-4);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способен осуществлять сбор данных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индивидуальных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особенностях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дошкольников, проявляющихся в образовательной работе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 и сверстниками (ПКД-5);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осуществлять взаимодействие с семьей, педагогами 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психологами образовательного учреждения по вопросам воспитания,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обучения и развития дошкольников (ПКД-6).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В педагогической деятельности на начальной ступени общего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образования (ПКНО):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организовать на уроках совместную и самостоятельную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учебную деятельность, деятельность младших школьников, направленную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достижение целей и задач реализуемой образовательной программы (ПКНО-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проводить диагностику уровня освоения детьми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содержания учебных программ с помощью стандартных предметных заданий,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внося (совместно с методистами) необходимые изменения в построение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учебной деятельности (ПКНО-2);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участвовать в построении и изменении индивидуальной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образовательной траектории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(ПКНО-3);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готов создавать условия, облегчающие адаптацию детей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учебному процессу на начальном этапе обучения в школе (ПКНО-4);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готов организовать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совместную учебную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основанную на применении развивающих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образовательных программ (ПКНО-5);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готов во взаимодействии с психологом проводить комплекс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профилактике трудностей адаптации детей к освоению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образовательных программ основного общего образования (ПКНО-6);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 xml:space="preserve">готов осуществлять сбор данных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индивидуальных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особенностях детей, проявляющихся в учебной работе и в общении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сверстниками (ПКНО-7);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>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 взаимодействовать с родителями,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педагогами и психологами образовательного учреждения по вопросам</w:t>
      </w:r>
    </w:p>
    <w:p w:rsidR="00A032D9" w:rsidRDefault="00A032D9" w:rsidP="00A032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воспитания, обучения и развития учеников (ПКНО-8).</w:t>
      </w:r>
    </w:p>
    <w:p w:rsidR="00EB1806" w:rsidRDefault="00EB1806" w:rsidP="00A032D9">
      <w:bookmarkStart w:id="0" w:name="_GoBack"/>
      <w:bookmarkEnd w:id="0"/>
    </w:p>
    <w:sectPr w:rsidR="00EB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A6"/>
    <w:rsid w:val="0000014C"/>
    <w:rsid w:val="00000429"/>
    <w:rsid w:val="00000E4D"/>
    <w:rsid w:val="00004F6B"/>
    <w:rsid w:val="00006171"/>
    <w:rsid w:val="00022DE3"/>
    <w:rsid w:val="000239A2"/>
    <w:rsid w:val="00024932"/>
    <w:rsid w:val="000255A8"/>
    <w:rsid w:val="00025668"/>
    <w:rsid w:val="000309C5"/>
    <w:rsid w:val="000330EB"/>
    <w:rsid w:val="000332C2"/>
    <w:rsid w:val="00035C28"/>
    <w:rsid w:val="0003632B"/>
    <w:rsid w:val="00040094"/>
    <w:rsid w:val="00040FF4"/>
    <w:rsid w:val="0004173E"/>
    <w:rsid w:val="00043917"/>
    <w:rsid w:val="0004471E"/>
    <w:rsid w:val="00044EB4"/>
    <w:rsid w:val="000470B2"/>
    <w:rsid w:val="000471D2"/>
    <w:rsid w:val="0005055A"/>
    <w:rsid w:val="00050CC5"/>
    <w:rsid w:val="00051E1C"/>
    <w:rsid w:val="00053032"/>
    <w:rsid w:val="00054D3A"/>
    <w:rsid w:val="00060CB4"/>
    <w:rsid w:val="00061F3D"/>
    <w:rsid w:val="00062537"/>
    <w:rsid w:val="00062FAE"/>
    <w:rsid w:val="000676D0"/>
    <w:rsid w:val="000703CF"/>
    <w:rsid w:val="00071A73"/>
    <w:rsid w:val="00073C2C"/>
    <w:rsid w:val="00074356"/>
    <w:rsid w:val="00075F49"/>
    <w:rsid w:val="00076285"/>
    <w:rsid w:val="0007761C"/>
    <w:rsid w:val="00077B83"/>
    <w:rsid w:val="00080F33"/>
    <w:rsid w:val="000811D4"/>
    <w:rsid w:val="00081279"/>
    <w:rsid w:val="0008535B"/>
    <w:rsid w:val="00087047"/>
    <w:rsid w:val="00087867"/>
    <w:rsid w:val="0009121F"/>
    <w:rsid w:val="00091A25"/>
    <w:rsid w:val="000924BE"/>
    <w:rsid w:val="00093F8C"/>
    <w:rsid w:val="0009468E"/>
    <w:rsid w:val="0009472E"/>
    <w:rsid w:val="000A00B6"/>
    <w:rsid w:val="000A37C2"/>
    <w:rsid w:val="000A538F"/>
    <w:rsid w:val="000A7E17"/>
    <w:rsid w:val="000A7EE1"/>
    <w:rsid w:val="000B27A3"/>
    <w:rsid w:val="000C345C"/>
    <w:rsid w:val="000D033D"/>
    <w:rsid w:val="000D0851"/>
    <w:rsid w:val="000D11A5"/>
    <w:rsid w:val="000D120C"/>
    <w:rsid w:val="000D36AE"/>
    <w:rsid w:val="000D521B"/>
    <w:rsid w:val="000D55BC"/>
    <w:rsid w:val="000D5653"/>
    <w:rsid w:val="000D5AD3"/>
    <w:rsid w:val="000E78DD"/>
    <w:rsid w:val="000E7911"/>
    <w:rsid w:val="000F02B0"/>
    <w:rsid w:val="000F04F1"/>
    <w:rsid w:val="000F054F"/>
    <w:rsid w:val="000F0A0D"/>
    <w:rsid w:val="000F2163"/>
    <w:rsid w:val="00100434"/>
    <w:rsid w:val="00104B05"/>
    <w:rsid w:val="00107009"/>
    <w:rsid w:val="00107DE2"/>
    <w:rsid w:val="00114298"/>
    <w:rsid w:val="0011589B"/>
    <w:rsid w:val="0011633D"/>
    <w:rsid w:val="0012079F"/>
    <w:rsid w:val="001209D9"/>
    <w:rsid w:val="00121037"/>
    <w:rsid w:val="00122020"/>
    <w:rsid w:val="001222DE"/>
    <w:rsid w:val="00122458"/>
    <w:rsid w:val="00124B5D"/>
    <w:rsid w:val="00124EA8"/>
    <w:rsid w:val="00125784"/>
    <w:rsid w:val="00130798"/>
    <w:rsid w:val="001339F4"/>
    <w:rsid w:val="00133A9F"/>
    <w:rsid w:val="00134278"/>
    <w:rsid w:val="00134E9A"/>
    <w:rsid w:val="001362B2"/>
    <w:rsid w:val="001376C9"/>
    <w:rsid w:val="001403CC"/>
    <w:rsid w:val="00141B71"/>
    <w:rsid w:val="00143304"/>
    <w:rsid w:val="00143D47"/>
    <w:rsid w:val="0014647D"/>
    <w:rsid w:val="001507AD"/>
    <w:rsid w:val="00150E39"/>
    <w:rsid w:val="00152396"/>
    <w:rsid w:val="001533A4"/>
    <w:rsid w:val="00153F31"/>
    <w:rsid w:val="001549EB"/>
    <w:rsid w:val="00155417"/>
    <w:rsid w:val="001567AD"/>
    <w:rsid w:val="00156BC1"/>
    <w:rsid w:val="00161255"/>
    <w:rsid w:val="001614A8"/>
    <w:rsid w:val="00161EC4"/>
    <w:rsid w:val="00166EF5"/>
    <w:rsid w:val="00171B04"/>
    <w:rsid w:val="00173879"/>
    <w:rsid w:val="00174953"/>
    <w:rsid w:val="00174BB9"/>
    <w:rsid w:val="00176A33"/>
    <w:rsid w:val="001802CD"/>
    <w:rsid w:val="001817FB"/>
    <w:rsid w:val="00181D4E"/>
    <w:rsid w:val="00183F82"/>
    <w:rsid w:val="00185E05"/>
    <w:rsid w:val="00187618"/>
    <w:rsid w:val="0019026A"/>
    <w:rsid w:val="0019246F"/>
    <w:rsid w:val="0019298F"/>
    <w:rsid w:val="001929B3"/>
    <w:rsid w:val="00193126"/>
    <w:rsid w:val="001933D1"/>
    <w:rsid w:val="001939A8"/>
    <w:rsid w:val="00195513"/>
    <w:rsid w:val="001966E4"/>
    <w:rsid w:val="001A07D7"/>
    <w:rsid w:val="001A21F0"/>
    <w:rsid w:val="001A4696"/>
    <w:rsid w:val="001A5757"/>
    <w:rsid w:val="001A5AB4"/>
    <w:rsid w:val="001A609A"/>
    <w:rsid w:val="001A6255"/>
    <w:rsid w:val="001B043B"/>
    <w:rsid w:val="001B45E1"/>
    <w:rsid w:val="001B56F9"/>
    <w:rsid w:val="001B598F"/>
    <w:rsid w:val="001B59F9"/>
    <w:rsid w:val="001B5C68"/>
    <w:rsid w:val="001B6FD1"/>
    <w:rsid w:val="001B7682"/>
    <w:rsid w:val="001C20C1"/>
    <w:rsid w:val="001C2635"/>
    <w:rsid w:val="001D1B44"/>
    <w:rsid w:val="001D50D5"/>
    <w:rsid w:val="001D5595"/>
    <w:rsid w:val="001E083C"/>
    <w:rsid w:val="001E2A32"/>
    <w:rsid w:val="001E2C12"/>
    <w:rsid w:val="001E670F"/>
    <w:rsid w:val="001F49C0"/>
    <w:rsid w:val="001F52B3"/>
    <w:rsid w:val="001F62E0"/>
    <w:rsid w:val="001F68C3"/>
    <w:rsid w:val="001F79C0"/>
    <w:rsid w:val="00201AF5"/>
    <w:rsid w:val="00203BEF"/>
    <w:rsid w:val="00211A44"/>
    <w:rsid w:val="002131C5"/>
    <w:rsid w:val="00213D38"/>
    <w:rsid w:val="00216FE2"/>
    <w:rsid w:val="00217146"/>
    <w:rsid w:val="00217C30"/>
    <w:rsid w:val="00223FE7"/>
    <w:rsid w:val="002246B8"/>
    <w:rsid w:val="00225629"/>
    <w:rsid w:val="00231D49"/>
    <w:rsid w:val="00240DA5"/>
    <w:rsid w:val="002434B6"/>
    <w:rsid w:val="002439DB"/>
    <w:rsid w:val="00245900"/>
    <w:rsid w:val="00250F50"/>
    <w:rsid w:val="00251A80"/>
    <w:rsid w:val="00257A2B"/>
    <w:rsid w:val="00260BE6"/>
    <w:rsid w:val="00265103"/>
    <w:rsid w:val="00274768"/>
    <w:rsid w:val="0027581D"/>
    <w:rsid w:val="00276EDA"/>
    <w:rsid w:val="00277FDF"/>
    <w:rsid w:val="002809DA"/>
    <w:rsid w:val="00280DA5"/>
    <w:rsid w:val="00280FE8"/>
    <w:rsid w:val="00283DC6"/>
    <w:rsid w:val="00284CAC"/>
    <w:rsid w:val="00285B65"/>
    <w:rsid w:val="00286372"/>
    <w:rsid w:val="00290E91"/>
    <w:rsid w:val="00291F35"/>
    <w:rsid w:val="0029438E"/>
    <w:rsid w:val="002954FA"/>
    <w:rsid w:val="0029746A"/>
    <w:rsid w:val="002A1393"/>
    <w:rsid w:val="002A1B8D"/>
    <w:rsid w:val="002A3860"/>
    <w:rsid w:val="002B089F"/>
    <w:rsid w:val="002B14C4"/>
    <w:rsid w:val="002B2819"/>
    <w:rsid w:val="002B6958"/>
    <w:rsid w:val="002C22EB"/>
    <w:rsid w:val="002C4DFD"/>
    <w:rsid w:val="002D0D3D"/>
    <w:rsid w:val="002D26B0"/>
    <w:rsid w:val="002D546B"/>
    <w:rsid w:val="002D5FB0"/>
    <w:rsid w:val="002D66D6"/>
    <w:rsid w:val="002E10C3"/>
    <w:rsid w:val="002E2588"/>
    <w:rsid w:val="002E4F94"/>
    <w:rsid w:val="002E51F1"/>
    <w:rsid w:val="002E5CC2"/>
    <w:rsid w:val="002F1888"/>
    <w:rsid w:val="002F24F7"/>
    <w:rsid w:val="002F49D9"/>
    <w:rsid w:val="002F739E"/>
    <w:rsid w:val="003011D4"/>
    <w:rsid w:val="00302183"/>
    <w:rsid w:val="00302FB7"/>
    <w:rsid w:val="00303618"/>
    <w:rsid w:val="003040FD"/>
    <w:rsid w:val="00306647"/>
    <w:rsid w:val="003074E4"/>
    <w:rsid w:val="00317534"/>
    <w:rsid w:val="003176CF"/>
    <w:rsid w:val="003223AA"/>
    <w:rsid w:val="00324B9C"/>
    <w:rsid w:val="0032576B"/>
    <w:rsid w:val="0032599C"/>
    <w:rsid w:val="0032774A"/>
    <w:rsid w:val="00327DE5"/>
    <w:rsid w:val="00330239"/>
    <w:rsid w:val="00330347"/>
    <w:rsid w:val="00330BE4"/>
    <w:rsid w:val="003321A5"/>
    <w:rsid w:val="00332FD0"/>
    <w:rsid w:val="003344F5"/>
    <w:rsid w:val="0033476E"/>
    <w:rsid w:val="00335339"/>
    <w:rsid w:val="00342A6A"/>
    <w:rsid w:val="00343229"/>
    <w:rsid w:val="00351A27"/>
    <w:rsid w:val="00353163"/>
    <w:rsid w:val="0035798C"/>
    <w:rsid w:val="00362070"/>
    <w:rsid w:val="003631E3"/>
    <w:rsid w:val="0036334B"/>
    <w:rsid w:val="00364BA8"/>
    <w:rsid w:val="00367C42"/>
    <w:rsid w:val="00370DD8"/>
    <w:rsid w:val="00371EF8"/>
    <w:rsid w:val="003737D8"/>
    <w:rsid w:val="00374093"/>
    <w:rsid w:val="00374311"/>
    <w:rsid w:val="00374A33"/>
    <w:rsid w:val="00380676"/>
    <w:rsid w:val="00380D3C"/>
    <w:rsid w:val="00381446"/>
    <w:rsid w:val="00387940"/>
    <w:rsid w:val="00387D71"/>
    <w:rsid w:val="00387D73"/>
    <w:rsid w:val="00387FB0"/>
    <w:rsid w:val="003905AB"/>
    <w:rsid w:val="003927F7"/>
    <w:rsid w:val="003944C8"/>
    <w:rsid w:val="0039494D"/>
    <w:rsid w:val="00394AF9"/>
    <w:rsid w:val="003951F7"/>
    <w:rsid w:val="0039589F"/>
    <w:rsid w:val="00397E33"/>
    <w:rsid w:val="003A0F00"/>
    <w:rsid w:val="003A5675"/>
    <w:rsid w:val="003A588C"/>
    <w:rsid w:val="003A6058"/>
    <w:rsid w:val="003A7934"/>
    <w:rsid w:val="003B0D3B"/>
    <w:rsid w:val="003B1B66"/>
    <w:rsid w:val="003B2C38"/>
    <w:rsid w:val="003B4505"/>
    <w:rsid w:val="003B61AD"/>
    <w:rsid w:val="003C1389"/>
    <w:rsid w:val="003C1DF1"/>
    <w:rsid w:val="003C37F8"/>
    <w:rsid w:val="003C5483"/>
    <w:rsid w:val="003C5FE2"/>
    <w:rsid w:val="003D04F3"/>
    <w:rsid w:val="003D11B0"/>
    <w:rsid w:val="003D1A9D"/>
    <w:rsid w:val="003D4173"/>
    <w:rsid w:val="003E0D45"/>
    <w:rsid w:val="003E1725"/>
    <w:rsid w:val="003E35F1"/>
    <w:rsid w:val="003E3A43"/>
    <w:rsid w:val="003E5170"/>
    <w:rsid w:val="003F0E5E"/>
    <w:rsid w:val="003F3A7C"/>
    <w:rsid w:val="003F4469"/>
    <w:rsid w:val="003F7F30"/>
    <w:rsid w:val="00403891"/>
    <w:rsid w:val="00403AB5"/>
    <w:rsid w:val="00404764"/>
    <w:rsid w:val="00407545"/>
    <w:rsid w:val="00411114"/>
    <w:rsid w:val="00414B78"/>
    <w:rsid w:val="0041507F"/>
    <w:rsid w:val="0041767E"/>
    <w:rsid w:val="004177C4"/>
    <w:rsid w:val="00417EC5"/>
    <w:rsid w:val="0042084B"/>
    <w:rsid w:val="00420C60"/>
    <w:rsid w:val="004218B7"/>
    <w:rsid w:val="0042234D"/>
    <w:rsid w:val="0042242A"/>
    <w:rsid w:val="00426B25"/>
    <w:rsid w:val="00427585"/>
    <w:rsid w:val="00433AB6"/>
    <w:rsid w:val="00433C32"/>
    <w:rsid w:val="00433DBC"/>
    <w:rsid w:val="00435C00"/>
    <w:rsid w:val="004365AB"/>
    <w:rsid w:val="004439C8"/>
    <w:rsid w:val="00445EA3"/>
    <w:rsid w:val="0044663C"/>
    <w:rsid w:val="00447BAC"/>
    <w:rsid w:val="0045330F"/>
    <w:rsid w:val="00460BA0"/>
    <w:rsid w:val="00461969"/>
    <w:rsid w:val="0046308C"/>
    <w:rsid w:val="0046542C"/>
    <w:rsid w:val="00465DD8"/>
    <w:rsid w:val="0047529C"/>
    <w:rsid w:val="00476FBA"/>
    <w:rsid w:val="004822A2"/>
    <w:rsid w:val="00484923"/>
    <w:rsid w:val="0049005E"/>
    <w:rsid w:val="00491BB3"/>
    <w:rsid w:val="00492FA4"/>
    <w:rsid w:val="00494911"/>
    <w:rsid w:val="00497F40"/>
    <w:rsid w:val="004A01E8"/>
    <w:rsid w:val="004A16AF"/>
    <w:rsid w:val="004A56C9"/>
    <w:rsid w:val="004B0BA9"/>
    <w:rsid w:val="004B233B"/>
    <w:rsid w:val="004B3749"/>
    <w:rsid w:val="004C1A29"/>
    <w:rsid w:val="004C5328"/>
    <w:rsid w:val="004C568B"/>
    <w:rsid w:val="004C6545"/>
    <w:rsid w:val="004D038D"/>
    <w:rsid w:val="004D4140"/>
    <w:rsid w:val="004D48F2"/>
    <w:rsid w:val="004D57BC"/>
    <w:rsid w:val="004D5E49"/>
    <w:rsid w:val="004D637E"/>
    <w:rsid w:val="004D7A61"/>
    <w:rsid w:val="004E064F"/>
    <w:rsid w:val="004E1814"/>
    <w:rsid w:val="004E36EC"/>
    <w:rsid w:val="004E49D9"/>
    <w:rsid w:val="004F2412"/>
    <w:rsid w:val="004F499F"/>
    <w:rsid w:val="004F5279"/>
    <w:rsid w:val="004F5447"/>
    <w:rsid w:val="004F56F2"/>
    <w:rsid w:val="004F596A"/>
    <w:rsid w:val="004F6B5F"/>
    <w:rsid w:val="00503E85"/>
    <w:rsid w:val="005057E5"/>
    <w:rsid w:val="00505B26"/>
    <w:rsid w:val="00506C3C"/>
    <w:rsid w:val="005101C8"/>
    <w:rsid w:val="00512E3F"/>
    <w:rsid w:val="00522D70"/>
    <w:rsid w:val="0052391C"/>
    <w:rsid w:val="00524CA3"/>
    <w:rsid w:val="00524DE5"/>
    <w:rsid w:val="00526758"/>
    <w:rsid w:val="005276A5"/>
    <w:rsid w:val="00530BB5"/>
    <w:rsid w:val="0053124C"/>
    <w:rsid w:val="00531B37"/>
    <w:rsid w:val="0053588F"/>
    <w:rsid w:val="005405F0"/>
    <w:rsid w:val="00543369"/>
    <w:rsid w:val="00543C9B"/>
    <w:rsid w:val="005454C2"/>
    <w:rsid w:val="00546D88"/>
    <w:rsid w:val="00550462"/>
    <w:rsid w:val="00550D6E"/>
    <w:rsid w:val="00552026"/>
    <w:rsid w:val="00552303"/>
    <w:rsid w:val="00553BF5"/>
    <w:rsid w:val="00554A1A"/>
    <w:rsid w:val="00554F06"/>
    <w:rsid w:val="00555F08"/>
    <w:rsid w:val="00560B5E"/>
    <w:rsid w:val="00561B5F"/>
    <w:rsid w:val="005622CA"/>
    <w:rsid w:val="00566C2C"/>
    <w:rsid w:val="005674CD"/>
    <w:rsid w:val="0057385D"/>
    <w:rsid w:val="005738D0"/>
    <w:rsid w:val="0057647D"/>
    <w:rsid w:val="005841F7"/>
    <w:rsid w:val="005843A8"/>
    <w:rsid w:val="005855E1"/>
    <w:rsid w:val="00585B58"/>
    <w:rsid w:val="00591968"/>
    <w:rsid w:val="00591D14"/>
    <w:rsid w:val="00592E25"/>
    <w:rsid w:val="005936E8"/>
    <w:rsid w:val="0059469C"/>
    <w:rsid w:val="00595B6F"/>
    <w:rsid w:val="00595F94"/>
    <w:rsid w:val="0059687C"/>
    <w:rsid w:val="005A08E7"/>
    <w:rsid w:val="005A2899"/>
    <w:rsid w:val="005A3B76"/>
    <w:rsid w:val="005B0CFE"/>
    <w:rsid w:val="005B0DF2"/>
    <w:rsid w:val="005B2715"/>
    <w:rsid w:val="005B32C0"/>
    <w:rsid w:val="005B7A4C"/>
    <w:rsid w:val="005C0EE8"/>
    <w:rsid w:val="005C1FD4"/>
    <w:rsid w:val="005C2C6C"/>
    <w:rsid w:val="005D12D6"/>
    <w:rsid w:val="005D24C2"/>
    <w:rsid w:val="005D787F"/>
    <w:rsid w:val="005D78AE"/>
    <w:rsid w:val="005E2350"/>
    <w:rsid w:val="005E373C"/>
    <w:rsid w:val="005E3B8F"/>
    <w:rsid w:val="005E4BD3"/>
    <w:rsid w:val="005E70AD"/>
    <w:rsid w:val="005F40C1"/>
    <w:rsid w:val="005F4F51"/>
    <w:rsid w:val="005F6796"/>
    <w:rsid w:val="00601757"/>
    <w:rsid w:val="0060397A"/>
    <w:rsid w:val="00606065"/>
    <w:rsid w:val="00606D9C"/>
    <w:rsid w:val="0060725B"/>
    <w:rsid w:val="006118BD"/>
    <w:rsid w:val="0061415A"/>
    <w:rsid w:val="00614509"/>
    <w:rsid w:val="00623970"/>
    <w:rsid w:val="00624BBC"/>
    <w:rsid w:val="00626A3F"/>
    <w:rsid w:val="00630103"/>
    <w:rsid w:val="00636161"/>
    <w:rsid w:val="00636A16"/>
    <w:rsid w:val="00640B8E"/>
    <w:rsid w:val="00640EAF"/>
    <w:rsid w:val="00640F96"/>
    <w:rsid w:val="00642C87"/>
    <w:rsid w:val="00643767"/>
    <w:rsid w:val="00643D9D"/>
    <w:rsid w:val="00644B67"/>
    <w:rsid w:val="00647859"/>
    <w:rsid w:val="00651D08"/>
    <w:rsid w:val="0065203D"/>
    <w:rsid w:val="00653054"/>
    <w:rsid w:val="00654896"/>
    <w:rsid w:val="00656713"/>
    <w:rsid w:val="00657D3C"/>
    <w:rsid w:val="00660973"/>
    <w:rsid w:val="00660D8F"/>
    <w:rsid w:val="006615B7"/>
    <w:rsid w:val="00661D24"/>
    <w:rsid w:val="00661DD8"/>
    <w:rsid w:val="00665052"/>
    <w:rsid w:val="00673B79"/>
    <w:rsid w:val="0067667A"/>
    <w:rsid w:val="006771BB"/>
    <w:rsid w:val="006775C4"/>
    <w:rsid w:val="006809F8"/>
    <w:rsid w:val="00680C9A"/>
    <w:rsid w:val="00681F27"/>
    <w:rsid w:val="00682A5F"/>
    <w:rsid w:val="0068703C"/>
    <w:rsid w:val="00687662"/>
    <w:rsid w:val="00687F15"/>
    <w:rsid w:val="00691647"/>
    <w:rsid w:val="0069242C"/>
    <w:rsid w:val="0069246B"/>
    <w:rsid w:val="00693844"/>
    <w:rsid w:val="00694EE9"/>
    <w:rsid w:val="00695EDA"/>
    <w:rsid w:val="00697517"/>
    <w:rsid w:val="00697AD7"/>
    <w:rsid w:val="006A01A7"/>
    <w:rsid w:val="006B0204"/>
    <w:rsid w:val="006B2D87"/>
    <w:rsid w:val="006B3CB4"/>
    <w:rsid w:val="006B3FCE"/>
    <w:rsid w:val="006B7531"/>
    <w:rsid w:val="006C3874"/>
    <w:rsid w:val="006C439C"/>
    <w:rsid w:val="006C5579"/>
    <w:rsid w:val="006C62BE"/>
    <w:rsid w:val="006C7113"/>
    <w:rsid w:val="006D0E51"/>
    <w:rsid w:val="006D378D"/>
    <w:rsid w:val="006D7996"/>
    <w:rsid w:val="006E047F"/>
    <w:rsid w:val="006E11E3"/>
    <w:rsid w:val="006E1ACE"/>
    <w:rsid w:val="006E4B40"/>
    <w:rsid w:val="006E4F43"/>
    <w:rsid w:val="006E6875"/>
    <w:rsid w:val="006F0560"/>
    <w:rsid w:val="006F07F4"/>
    <w:rsid w:val="006F2207"/>
    <w:rsid w:val="006F2732"/>
    <w:rsid w:val="006F36CA"/>
    <w:rsid w:val="006F42CB"/>
    <w:rsid w:val="006F49A6"/>
    <w:rsid w:val="006F4EF1"/>
    <w:rsid w:val="006F7B07"/>
    <w:rsid w:val="00703457"/>
    <w:rsid w:val="00706146"/>
    <w:rsid w:val="007063FE"/>
    <w:rsid w:val="00711694"/>
    <w:rsid w:val="00711BF9"/>
    <w:rsid w:val="00712863"/>
    <w:rsid w:val="00714FE6"/>
    <w:rsid w:val="007159B1"/>
    <w:rsid w:val="00720207"/>
    <w:rsid w:val="0072081B"/>
    <w:rsid w:val="007210CD"/>
    <w:rsid w:val="00723BCE"/>
    <w:rsid w:val="00723D1B"/>
    <w:rsid w:val="00725A9C"/>
    <w:rsid w:val="00725B57"/>
    <w:rsid w:val="00726B15"/>
    <w:rsid w:val="00733E8D"/>
    <w:rsid w:val="00733ECD"/>
    <w:rsid w:val="00737236"/>
    <w:rsid w:val="007375E3"/>
    <w:rsid w:val="00741D0A"/>
    <w:rsid w:val="00741DF6"/>
    <w:rsid w:val="0074237C"/>
    <w:rsid w:val="007426DA"/>
    <w:rsid w:val="00743100"/>
    <w:rsid w:val="0074341E"/>
    <w:rsid w:val="0074378F"/>
    <w:rsid w:val="00746BB0"/>
    <w:rsid w:val="00746C63"/>
    <w:rsid w:val="00750ADA"/>
    <w:rsid w:val="007515F0"/>
    <w:rsid w:val="007544BD"/>
    <w:rsid w:val="00756493"/>
    <w:rsid w:val="007571A4"/>
    <w:rsid w:val="00761D40"/>
    <w:rsid w:val="00761F90"/>
    <w:rsid w:val="00764F44"/>
    <w:rsid w:val="00775C79"/>
    <w:rsid w:val="00782CD5"/>
    <w:rsid w:val="007866B2"/>
    <w:rsid w:val="00787781"/>
    <w:rsid w:val="00791B0B"/>
    <w:rsid w:val="00792F20"/>
    <w:rsid w:val="00794D89"/>
    <w:rsid w:val="007956E5"/>
    <w:rsid w:val="007962F9"/>
    <w:rsid w:val="007A0AF5"/>
    <w:rsid w:val="007A1578"/>
    <w:rsid w:val="007A27DA"/>
    <w:rsid w:val="007A76C0"/>
    <w:rsid w:val="007B1822"/>
    <w:rsid w:val="007B2D8B"/>
    <w:rsid w:val="007B4315"/>
    <w:rsid w:val="007C0A7B"/>
    <w:rsid w:val="007C1E3A"/>
    <w:rsid w:val="007C2060"/>
    <w:rsid w:val="007C26D8"/>
    <w:rsid w:val="007C660C"/>
    <w:rsid w:val="007D3A23"/>
    <w:rsid w:val="007D5D42"/>
    <w:rsid w:val="007D665C"/>
    <w:rsid w:val="007E014B"/>
    <w:rsid w:val="007E1AF8"/>
    <w:rsid w:val="007E6809"/>
    <w:rsid w:val="007F0528"/>
    <w:rsid w:val="007F1522"/>
    <w:rsid w:val="007F77F3"/>
    <w:rsid w:val="007F7D0C"/>
    <w:rsid w:val="00801DF5"/>
    <w:rsid w:val="00804176"/>
    <w:rsid w:val="00807E80"/>
    <w:rsid w:val="00812233"/>
    <w:rsid w:val="0081378B"/>
    <w:rsid w:val="0081522E"/>
    <w:rsid w:val="00817082"/>
    <w:rsid w:val="00823AFA"/>
    <w:rsid w:val="00824084"/>
    <w:rsid w:val="00824464"/>
    <w:rsid w:val="00827FF1"/>
    <w:rsid w:val="008334A2"/>
    <w:rsid w:val="00835290"/>
    <w:rsid w:val="0083719D"/>
    <w:rsid w:val="0083770B"/>
    <w:rsid w:val="00841E21"/>
    <w:rsid w:val="0084228C"/>
    <w:rsid w:val="008432C1"/>
    <w:rsid w:val="008450EA"/>
    <w:rsid w:val="00845CDB"/>
    <w:rsid w:val="00846E7B"/>
    <w:rsid w:val="00846F3A"/>
    <w:rsid w:val="00851D43"/>
    <w:rsid w:val="00854F30"/>
    <w:rsid w:val="008551D6"/>
    <w:rsid w:val="00860493"/>
    <w:rsid w:val="00863908"/>
    <w:rsid w:val="0086533D"/>
    <w:rsid w:val="008733CB"/>
    <w:rsid w:val="00874504"/>
    <w:rsid w:val="00874B9B"/>
    <w:rsid w:val="008752DD"/>
    <w:rsid w:val="00876751"/>
    <w:rsid w:val="00876C7C"/>
    <w:rsid w:val="00877339"/>
    <w:rsid w:val="00877A2C"/>
    <w:rsid w:val="00886F74"/>
    <w:rsid w:val="00890212"/>
    <w:rsid w:val="00891352"/>
    <w:rsid w:val="00891BEC"/>
    <w:rsid w:val="008921BC"/>
    <w:rsid w:val="00895033"/>
    <w:rsid w:val="00896144"/>
    <w:rsid w:val="00896618"/>
    <w:rsid w:val="008A0D51"/>
    <w:rsid w:val="008A3C67"/>
    <w:rsid w:val="008A732D"/>
    <w:rsid w:val="008A7D1A"/>
    <w:rsid w:val="008B2D23"/>
    <w:rsid w:val="008B310C"/>
    <w:rsid w:val="008B4228"/>
    <w:rsid w:val="008B5976"/>
    <w:rsid w:val="008B73B3"/>
    <w:rsid w:val="008B743D"/>
    <w:rsid w:val="008B7682"/>
    <w:rsid w:val="008B7AC4"/>
    <w:rsid w:val="008C00A8"/>
    <w:rsid w:val="008C015D"/>
    <w:rsid w:val="008C1084"/>
    <w:rsid w:val="008C3853"/>
    <w:rsid w:val="008C3958"/>
    <w:rsid w:val="008C4BE8"/>
    <w:rsid w:val="008C7C4F"/>
    <w:rsid w:val="008D016C"/>
    <w:rsid w:val="008D30D4"/>
    <w:rsid w:val="008D425A"/>
    <w:rsid w:val="008D45B2"/>
    <w:rsid w:val="008D4CA4"/>
    <w:rsid w:val="008D5629"/>
    <w:rsid w:val="008D5A9B"/>
    <w:rsid w:val="008D64B9"/>
    <w:rsid w:val="008D768C"/>
    <w:rsid w:val="008D7B3E"/>
    <w:rsid w:val="008E40A1"/>
    <w:rsid w:val="008E70F0"/>
    <w:rsid w:val="008F0706"/>
    <w:rsid w:val="008F48B4"/>
    <w:rsid w:val="008F4DF4"/>
    <w:rsid w:val="00901A06"/>
    <w:rsid w:val="00902ADD"/>
    <w:rsid w:val="00902E84"/>
    <w:rsid w:val="009037BB"/>
    <w:rsid w:val="00903A91"/>
    <w:rsid w:val="00904CFF"/>
    <w:rsid w:val="0090756F"/>
    <w:rsid w:val="00914ED7"/>
    <w:rsid w:val="00915732"/>
    <w:rsid w:val="0092151D"/>
    <w:rsid w:val="00924A29"/>
    <w:rsid w:val="00924A65"/>
    <w:rsid w:val="00930882"/>
    <w:rsid w:val="009339B4"/>
    <w:rsid w:val="00942D78"/>
    <w:rsid w:val="009433A3"/>
    <w:rsid w:val="00945680"/>
    <w:rsid w:val="0095173C"/>
    <w:rsid w:val="00952029"/>
    <w:rsid w:val="00953671"/>
    <w:rsid w:val="009542EF"/>
    <w:rsid w:val="0095462C"/>
    <w:rsid w:val="009553F0"/>
    <w:rsid w:val="009556E9"/>
    <w:rsid w:val="00960C51"/>
    <w:rsid w:val="009616F5"/>
    <w:rsid w:val="00963B8F"/>
    <w:rsid w:val="009656AD"/>
    <w:rsid w:val="0096712E"/>
    <w:rsid w:val="00970FFB"/>
    <w:rsid w:val="00971643"/>
    <w:rsid w:val="00973063"/>
    <w:rsid w:val="0098377C"/>
    <w:rsid w:val="009905E8"/>
    <w:rsid w:val="00992942"/>
    <w:rsid w:val="0099471E"/>
    <w:rsid w:val="009954E9"/>
    <w:rsid w:val="00996189"/>
    <w:rsid w:val="00996651"/>
    <w:rsid w:val="009A2B2D"/>
    <w:rsid w:val="009A3F5D"/>
    <w:rsid w:val="009A5136"/>
    <w:rsid w:val="009B0800"/>
    <w:rsid w:val="009B0AD7"/>
    <w:rsid w:val="009B3DA6"/>
    <w:rsid w:val="009B5733"/>
    <w:rsid w:val="009B708E"/>
    <w:rsid w:val="009C24A5"/>
    <w:rsid w:val="009C652D"/>
    <w:rsid w:val="009C6A20"/>
    <w:rsid w:val="009C7B72"/>
    <w:rsid w:val="009D0467"/>
    <w:rsid w:val="009D1172"/>
    <w:rsid w:val="009D1577"/>
    <w:rsid w:val="009D1C4B"/>
    <w:rsid w:val="009D21C5"/>
    <w:rsid w:val="009D27C3"/>
    <w:rsid w:val="009D53AB"/>
    <w:rsid w:val="009D53F9"/>
    <w:rsid w:val="009E5E5A"/>
    <w:rsid w:val="009E6F80"/>
    <w:rsid w:val="009F1885"/>
    <w:rsid w:val="009F4C46"/>
    <w:rsid w:val="009F6D85"/>
    <w:rsid w:val="00A005A7"/>
    <w:rsid w:val="00A032D9"/>
    <w:rsid w:val="00A0557B"/>
    <w:rsid w:val="00A102E1"/>
    <w:rsid w:val="00A10CAB"/>
    <w:rsid w:val="00A112DA"/>
    <w:rsid w:val="00A11A97"/>
    <w:rsid w:val="00A12BED"/>
    <w:rsid w:val="00A1410F"/>
    <w:rsid w:val="00A143FE"/>
    <w:rsid w:val="00A15770"/>
    <w:rsid w:val="00A16A40"/>
    <w:rsid w:val="00A179AB"/>
    <w:rsid w:val="00A2126A"/>
    <w:rsid w:val="00A21BE5"/>
    <w:rsid w:val="00A25F83"/>
    <w:rsid w:val="00A279A6"/>
    <w:rsid w:val="00A300E9"/>
    <w:rsid w:val="00A311B7"/>
    <w:rsid w:val="00A3221F"/>
    <w:rsid w:val="00A3508D"/>
    <w:rsid w:val="00A359AB"/>
    <w:rsid w:val="00A37905"/>
    <w:rsid w:val="00A40425"/>
    <w:rsid w:val="00A42F39"/>
    <w:rsid w:val="00A46B68"/>
    <w:rsid w:val="00A50731"/>
    <w:rsid w:val="00A52920"/>
    <w:rsid w:val="00A54C93"/>
    <w:rsid w:val="00A55478"/>
    <w:rsid w:val="00A60395"/>
    <w:rsid w:val="00A62F95"/>
    <w:rsid w:val="00A63630"/>
    <w:rsid w:val="00A66F05"/>
    <w:rsid w:val="00A7060B"/>
    <w:rsid w:val="00A7115D"/>
    <w:rsid w:val="00A722C0"/>
    <w:rsid w:val="00A741F1"/>
    <w:rsid w:val="00A75368"/>
    <w:rsid w:val="00A836EF"/>
    <w:rsid w:val="00A84AD7"/>
    <w:rsid w:val="00A873CB"/>
    <w:rsid w:val="00A903E8"/>
    <w:rsid w:val="00A90810"/>
    <w:rsid w:val="00A91919"/>
    <w:rsid w:val="00A951FF"/>
    <w:rsid w:val="00A95ACC"/>
    <w:rsid w:val="00AA19BF"/>
    <w:rsid w:val="00AA2864"/>
    <w:rsid w:val="00AA410C"/>
    <w:rsid w:val="00AA513E"/>
    <w:rsid w:val="00AB1096"/>
    <w:rsid w:val="00AB339C"/>
    <w:rsid w:val="00AB343E"/>
    <w:rsid w:val="00AB6BB4"/>
    <w:rsid w:val="00AC07F3"/>
    <w:rsid w:val="00AC2958"/>
    <w:rsid w:val="00AC3688"/>
    <w:rsid w:val="00AC3916"/>
    <w:rsid w:val="00AC44CF"/>
    <w:rsid w:val="00AC5857"/>
    <w:rsid w:val="00AC66E1"/>
    <w:rsid w:val="00AD0382"/>
    <w:rsid w:val="00AD1F5B"/>
    <w:rsid w:val="00AD2239"/>
    <w:rsid w:val="00AD263F"/>
    <w:rsid w:val="00AD5557"/>
    <w:rsid w:val="00AD695F"/>
    <w:rsid w:val="00AE1626"/>
    <w:rsid w:val="00AE26B9"/>
    <w:rsid w:val="00AE3827"/>
    <w:rsid w:val="00AE4BC6"/>
    <w:rsid w:val="00AE63B8"/>
    <w:rsid w:val="00AE6E8D"/>
    <w:rsid w:val="00AF1655"/>
    <w:rsid w:val="00AF2210"/>
    <w:rsid w:val="00AF2957"/>
    <w:rsid w:val="00AF3B42"/>
    <w:rsid w:val="00AF6145"/>
    <w:rsid w:val="00AF7C0F"/>
    <w:rsid w:val="00AF7FB9"/>
    <w:rsid w:val="00B053C7"/>
    <w:rsid w:val="00B056D1"/>
    <w:rsid w:val="00B06588"/>
    <w:rsid w:val="00B06DB6"/>
    <w:rsid w:val="00B11128"/>
    <w:rsid w:val="00B1476B"/>
    <w:rsid w:val="00B15976"/>
    <w:rsid w:val="00B171E3"/>
    <w:rsid w:val="00B17E11"/>
    <w:rsid w:val="00B216DD"/>
    <w:rsid w:val="00B22361"/>
    <w:rsid w:val="00B25E88"/>
    <w:rsid w:val="00B27E25"/>
    <w:rsid w:val="00B358AD"/>
    <w:rsid w:val="00B37842"/>
    <w:rsid w:val="00B40222"/>
    <w:rsid w:val="00B40941"/>
    <w:rsid w:val="00B42AA2"/>
    <w:rsid w:val="00B43FCD"/>
    <w:rsid w:val="00B4421F"/>
    <w:rsid w:val="00B448D3"/>
    <w:rsid w:val="00B4521B"/>
    <w:rsid w:val="00B45E5E"/>
    <w:rsid w:val="00B5292C"/>
    <w:rsid w:val="00B541F2"/>
    <w:rsid w:val="00B55BB0"/>
    <w:rsid w:val="00B56CBF"/>
    <w:rsid w:val="00B61A26"/>
    <w:rsid w:val="00B6664C"/>
    <w:rsid w:val="00B671A0"/>
    <w:rsid w:val="00B67838"/>
    <w:rsid w:val="00B679DF"/>
    <w:rsid w:val="00B72CA4"/>
    <w:rsid w:val="00B758FC"/>
    <w:rsid w:val="00B75BEF"/>
    <w:rsid w:val="00B76395"/>
    <w:rsid w:val="00B80808"/>
    <w:rsid w:val="00B82516"/>
    <w:rsid w:val="00B825C1"/>
    <w:rsid w:val="00B849C8"/>
    <w:rsid w:val="00B86A8C"/>
    <w:rsid w:val="00B907A2"/>
    <w:rsid w:val="00B91507"/>
    <w:rsid w:val="00B91526"/>
    <w:rsid w:val="00B92CFC"/>
    <w:rsid w:val="00B92E96"/>
    <w:rsid w:val="00B94CE6"/>
    <w:rsid w:val="00BA04FD"/>
    <w:rsid w:val="00BA0D49"/>
    <w:rsid w:val="00BA5AD0"/>
    <w:rsid w:val="00BA5F94"/>
    <w:rsid w:val="00BB53B5"/>
    <w:rsid w:val="00BB7B67"/>
    <w:rsid w:val="00BB7B92"/>
    <w:rsid w:val="00BC0FA8"/>
    <w:rsid w:val="00BC4A11"/>
    <w:rsid w:val="00BC4E44"/>
    <w:rsid w:val="00BC4E94"/>
    <w:rsid w:val="00BD1C5C"/>
    <w:rsid w:val="00BD1CB0"/>
    <w:rsid w:val="00BD3C0F"/>
    <w:rsid w:val="00BD4250"/>
    <w:rsid w:val="00BD4581"/>
    <w:rsid w:val="00BD56EB"/>
    <w:rsid w:val="00BD7361"/>
    <w:rsid w:val="00BE1318"/>
    <w:rsid w:val="00BE346D"/>
    <w:rsid w:val="00BE672B"/>
    <w:rsid w:val="00BF0475"/>
    <w:rsid w:val="00BF15CD"/>
    <w:rsid w:val="00BF1D0D"/>
    <w:rsid w:val="00BF210C"/>
    <w:rsid w:val="00BF22EA"/>
    <w:rsid w:val="00BF23B2"/>
    <w:rsid w:val="00BF4678"/>
    <w:rsid w:val="00BF5221"/>
    <w:rsid w:val="00C12434"/>
    <w:rsid w:val="00C12970"/>
    <w:rsid w:val="00C1373C"/>
    <w:rsid w:val="00C14CE2"/>
    <w:rsid w:val="00C248A4"/>
    <w:rsid w:val="00C25508"/>
    <w:rsid w:val="00C30107"/>
    <w:rsid w:val="00C30597"/>
    <w:rsid w:val="00C30819"/>
    <w:rsid w:val="00C32057"/>
    <w:rsid w:val="00C33266"/>
    <w:rsid w:val="00C361E6"/>
    <w:rsid w:val="00C418DE"/>
    <w:rsid w:val="00C4212B"/>
    <w:rsid w:val="00C44367"/>
    <w:rsid w:val="00C460BA"/>
    <w:rsid w:val="00C46D4B"/>
    <w:rsid w:val="00C472E7"/>
    <w:rsid w:val="00C5022D"/>
    <w:rsid w:val="00C50948"/>
    <w:rsid w:val="00C517D2"/>
    <w:rsid w:val="00C522F3"/>
    <w:rsid w:val="00C53171"/>
    <w:rsid w:val="00C5684A"/>
    <w:rsid w:val="00C5696C"/>
    <w:rsid w:val="00C570CD"/>
    <w:rsid w:val="00C577E9"/>
    <w:rsid w:val="00C60399"/>
    <w:rsid w:val="00C61021"/>
    <w:rsid w:val="00C70566"/>
    <w:rsid w:val="00C70B10"/>
    <w:rsid w:val="00C71B56"/>
    <w:rsid w:val="00C737BE"/>
    <w:rsid w:val="00C75164"/>
    <w:rsid w:val="00C759E9"/>
    <w:rsid w:val="00C800FE"/>
    <w:rsid w:val="00C80801"/>
    <w:rsid w:val="00C80AA5"/>
    <w:rsid w:val="00C82D20"/>
    <w:rsid w:val="00C854A5"/>
    <w:rsid w:val="00C86D32"/>
    <w:rsid w:val="00C95E54"/>
    <w:rsid w:val="00C97688"/>
    <w:rsid w:val="00CA0FF5"/>
    <w:rsid w:val="00CA102F"/>
    <w:rsid w:val="00CA20B8"/>
    <w:rsid w:val="00CA22CB"/>
    <w:rsid w:val="00CA39B4"/>
    <w:rsid w:val="00CA3ADF"/>
    <w:rsid w:val="00CB2951"/>
    <w:rsid w:val="00CB2AF7"/>
    <w:rsid w:val="00CB56CA"/>
    <w:rsid w:val="00CB695E"/>
    <w:rsid w:val="00CC1D9E"/>
    <w:rsid w:val="00CC54FD"/>
    <w:rsid w:val="00CC7830"/>
    <w:rsid w:val="00CD0069"/>
    <w:rsid w:val="00CD0306"/>
    <w:rsid w:val="00CD0E76"/>
    <w:rsid w:val="00CD195A"/>
    <w:rsid w:val="00CD1F2D"/>
    <w:rsid w:val="00CD389C"/>
    <w:rsid w:val="00CD3D73"/>
    <w:rsid w:val="00CD4127"/>
    <w:rsid w:val="00CD5FBB"/>
    <w:rsid w:val="00CE01EB"/>
    <w:rsid w:val="00CE41D7"/>
    <w:rsid w:val="00CE4B2B"/>
    <w:rsid w:val="00CE4EE3"/>
    <w:rsid w:val="00CF19CD"/>
    <w:rsid w:val="00CF1ACE"/>
    <w:rsid w:val="00CF2D65"/>
    <w:rsid w:val="00CF4062"/>
    <w:rsid w:val="00CF5A6F"/>
    <w:rsid w:val="00CF66A1"/>
    <w:rsid w:val="00D005DD"/>
    <w:rsid w:val="00D01907"/>
    <w:rsid w:val="00D0320A"/>
    <w:rsid w:val="00D04B97"/>
    <w:rsid w:val="00D052BE"/>
    <w:rsid w:val="00D10D54"/>
    <w:rsid w:val="00D16EF1"/>
    <w:rsid w:val="00D27AB2"/>
    <w:rsid w:val="00D27EEC"/>
    <w:rsid w:val="00D3058E"/>
    <w:rsid w:val="00D3082C"/>
    <w:rsid w:val="00D30D78"/>
    <w:rsid w:val="00D32BD2"/>
    <w:rsid w:val="00D36C99"/>
    <w:rsid w:val="00D370EC"/>
    <w:rsid w:val="00D4042A"/>
    <w:rsid w:val="00D41EF8"/>
    <w:rsid w:val="00D42CA6"/>
    <w:rsid w:val="00D43477"/>
    <w:rsid w:val="00D43EA0"/>
    <w:rsid w:val="00D46770"/>
    <w:rsid w:val="00D472F0"/>
    <w:rsid w:val="00D47C80"/>
    <w:rsid w:val="00D505CF"/>
    <w:rsid w:val="00D51FAD"/>
    <w:rsid w:val="00D55D1D"/>
    <w:rsid w:val="00D615E0"/>
    <w:rsid w:val="00D61ABD"/>
    <w:rsid w:val="00D63EFD"/>
    <w:rsid w:val="00D70941"/>
    <w:rsid w:val="00D77649"/>
    <w:rsid w:val="00D836AC"/>
    <w:rsid w:val="00D8491A"/>
    <w:rsid w:val="00D92425"/>
    <w:rsid w:val="00D9283C"/>
    <w:rsid w:val="00D92B76"/>
    <w:rsid w:val="00D94F63"/>
    <w:rsid w:val="00DA2230"/>
    <w:rsid w:val="00DA477C"/>
    <w:rsid w:val="00DB0D83"/>
    <w:rsid w:val="00DB3113"/>
    <w:rsid w:val="00DB3A88"/>
    <w:rsid w:val="00DB3D30"/>
    <w:rsid w:val="00DB5E6B"/>
    <w:rsid w:val="00DB64FE"/>
    <w:rsid w:val="00DB794F"/>
    <w:rsid w:val="00DC010C"/>
    <w:rsid w:val="00DC061C"/>
    <w:rsid w:val="00DC131B"/>
    <w:rsid w:val="00DC3D64"/>
    <w:rsid w:val="00DC6BA3"/>
    <w:rsid w:val="00DC7219"/>
    <w:rsid w:val="00DC7EBE"/>
    <w:rsid w:val="00DD190C"/>
    <w:rsid w:val="00DD1FF4"/>
    <w:rsid w:val="00DD2EC7"/>
    <w:rsid w:val="00DD4E99"/>
    <w:rsid w:val="00DD55BB"/>
    <w:rsid w:val="00DD55C1"/>
    <w:rsid w:val="00DD59AB"/>
    <w:rsid w:val="00DD68A0"/>
    <w:rsid w:val="00DD6DB8"/>
    <w:rsid w:val="00DD73F3"/>
    <w:rsid w:val="00DE0A13"/>
    <w:rsid w:val="00DE1140"/>
    <w:rsid w:val="00DE2BAE"/>
    <w:rsid w:val="00DE36BB"/>
    <w:rsid w:val="00DE70FF"/>
    <w:rsid w:val="00DF64F0"/>
    <w:rsid w:val="00DF719F"/>
    <w:rsid w:val="00DF7269"/>
    <w:rsid w:val="00E0184F"/>
    <w:rsid w:val="00E04D12"/>
    <w:rsid w:val="00E05048"/>
    <w:rsid w:val="00E058F9"/>
    <w:rsid w:val="00E102E5"/>
    <w:rsid w:val="00E13E09"/>
    <w:rsid w:val="00E153DB"/>
    <w:rsid w:val="00E2009F"/>
    <w:rsid w:val="00E25464"/>
    <w:rsid w:val="00E32D68"/>
    <w:rsid w:val="00E32E57"/>
    <w:rsid w:val="00E33B74"/>
    <w:rsid w:val="00E34694"/>
    <w:rsid w:val="00E3484F"/>
    <w:rsid w:val="00E35DB8"/>
    <w:rsid w:val="00E431AA"/>
    <w:rsid w:val="00E51406"/>
    <w:rsid w:val="00E53EEF"/>
    <w:rsid w:val="00E541B8"/>
    <w:rsid w:val="00E55E56"/>
    <w:rsid w:val="00E55F86"/>
    <w:rsid w:val="00E61EF4"/>
    <w:rsid w:val="00E635D2"/>
    <w:rsid w:val="00E70347"/>
    <w:rsid w:val="00E706D8"/>
    <w:rsid w:val="00E71128"/>
    <w:rsid w:val="00E7245B"/>
    <w:rsid w:val="00E754A1"/>
    <w:rsid w:val="00E754E6"/>
    <w:rsid w:val="00E75544"/>
    <w:rsid w:val="00E759A9"/>
    <w:rsid w:val="00E77DAE"/>
    <w:rsid w:val="00E810A7"/>
    <w:rsid w:val="00E8171E"/>
    <w:rsid w:val="00E84AA4"/>
    <w:rsid w:val="00E856B4"/>
    <w:rsid w:val="00E86360"/>
    <w:rsid w:val="00E87FF7"/>
    <w:rsid w:val="00E92485"/>
    <w:rsid w:val="00E95A7D"/>
    <w:rsid w:val="00E969D6"/>
    <w:rsid w:val="00E97589"/>
    <w:rsid w:val="00EA0532"/>
    <w:rsid w:val="00EA1A10"/>
    <w:rsid w:val="00EA1DF0"/>
    <w:rsid w:val="00EA208C"/>
    <w:rsid w:val="00EA284E"/>
    <w:rsid w:val="00EA627E"/>
    <w:rsid w:val="00EA723F"/>
    <w:rsid w:val="00EB0ED3"/>
    <w:rsid w:val="00EB1806"/>
    <w:rsid w:val="00EB7652"/>
    <w:rsid w:val="00EC04B2"/>
    <w:rsid w:val="00EC1C65"/>
    <w:rsid w:val="00EC2CEA"/>
    <w:rsid w:val="00EC2F7A"/>
    <w:rsid w:val="00EC37B6"/>
    <w:rsid w:val="00EC3B2D"/>
    <w:rsid w:val="00EC7003"/>
    <w:rsid w:val="00EC7824"/>
    <w:rsid w:val="00ED3571"/>
    <w:rsid w:val="00ED4504"/>
    <w:rsid w:val="00ED4CD8"/>
    <w:rsid w:val="00ED57BF"/>
    <w:rsid w:val="00ED654E"/>
    <w:rsid w:val="00ED6681"/>
    <w:rsid w:val="00EE6208"/>
    <w:rsid w:val="00EE6CB9"/>
    <w:rsid w:val="00EF0D9B"/>
    <w:rsid w:val="00EF20D6"/>
    <w:rsid w:val="00EF2C87"/>
    <w:rsid w:val="00EF3E82"/>
    <w:rsid w:val="00EF52F8"/>
    <w:rsid w:val="00EF7AC5"/>
    <w:rsid w:val="00F03A29"/>
    <w:rsid w:val="00F059B8"/>
    <w:rsid w:val="00F06197"/>
    <w:rsid w:val="00F11CD9"/>
    <w:rsid w:val="00F121EB"/>
    <w:rsid w:val="00F144D6"/>
    <w:rsid w:val="00F1456C"/>
    <w:rsid w:val="00F148B3"/>
    <w:rsid w:val="00F1679C"/>
    <w:rsid w:val="00F2050B"/>
    <w:rsid w:val="00F20691"/>
    <w:rsid w:val="00F23352"/>
    <w:rsid w:val="00F2631C"/>
    <w:rsid w:val="00F31AE7"/>
    <w:rsid w:val="00F34780"/>
    <w:rsid w:val="00F35232"/>
    <w:rsid w:val="00F35A1B"/>
    <w:rsid w:val="00F41A7A"/>
    <w:rsid w:val="00F43467"/>
    <w:rsid w:val="00F43A11"/>
    <w:rsid w:val="00F450DB"/>
    <w:rsid w:val="00F45BCF"/>
    <w:rsid w:val="00F46605"/>
    <w:rsid w:val="00F47A32"/>
    <w:rsid w:val="00F51225"/>
    <w:rsid w:val="00F51524"/>
    <w:rsid w:val="00F53FD0"/>
    <w:rsid w:val="00F540C9"/>
    <w:rsid w:val="00F54C04"/>
    <w:rsid w:val="00F55B9D"/>
    <w:rsid w:val="00F55F9F"/>
    <w:rsid w:val="00F60CFB"/>
    <w:rsid w:val="00F62B3A"/>
    <w:rsid w:val="00F72215"/>
    <w:rsid w:val="00F73851"/>
    <w:rsid w:val="00F7592E"/>
    <w:rsid w:val="00F77AA2"/>
    <w:rsid w:val="00F77FBB"/>
    <w:rsid w:val="00F80553"/>
    <w:rsid w:val="00F81FFE"/>
    <w:rsid w:val="00F82143"/>
    <w:rsid w:val="00F843A6"/>
    <w:rsid w:val="00F878B8"/>
    <w:rsid w:val="00F87D6B"/>
    <w:rsid w:val="00F92ECF"/>
    <w:rsid w:val="00F95D08"/>
    <w:rsid w:val="00F96EAC"/>
    <w:rsid w:val="00F972B2"/>
    <w:rsid w:val="00FA0453"/>
    <w:rsid w:val="00FA15D0"/>
    <w:rsid w:val="00FA3676"/>
    <w:rsid w:val="00FA42E2"/>
    <w:rsid w:val="00FA602F"/>
    <w:rsid w:val="00FB179C"/>
    <w:rsid w:val="00FB1821"/>
    <w:rsid w:val="00FB6351"/>
    <w:rsid w:val="00FC2DDA"/>
    <w:rsid w:val="00FC473A"/>
    <w:rsid w:val="00FC4897"/>
    <w:rsid w:val="00FC7F80"/>
    <w:rsid w:val="00FD06EE"/>
    <w:rsid w:val="00FD501F"/>
    <w:rsid w:val="00FD5C34"/>
    <w:rsid w:val="00FD7401"/>
    <w:rsid w:val="00FE1647"/>
    <w:rsid w:val="00FF152B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2480</Words>
  <Characters>14137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 и Туризм</dc:creator>
  <cp:keywords/>
  <dc:description/>
  <cp:lastModifiedBy>Сервис и Туризм</cp:lastModifiedBy>
  <cp:revision>3</cp:revision>
  <dcterms:created xsi:type="dcterms:W3CDTF">2013-06-20T15:44:00Z</dcterms:created>
  <dcterms:modified xsi:type="dcterms:W3CDTF">2013-06-20T15:46:00Z</dcterms:modified>
</cp:coreProperties>
</file>