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ADB" w:rsidRDefault="00B85ADB" w:rsidP="00144F01">
      <w:pPr>
        <w:autoSpaceDE w:val="0"/>
        <w:autoSpaceDN w:val="0"/>
        <w:adjustRightInd w:val="0"/>
        <w:jc w:val="center"/>
        <w:outlineLvl w:val="1"/>
        <w:rPr>
          <w:b/>
        </w:rPr>
      </w:pPr>
      <w:bookmarkStart w:id="0" w:name="_GoBack"/>
      <w:r w:rsidRPr="003213F6">
        <w:rPr>
          <w:b/>
        </w:rPr>
        <w:t>Бакалавр по направлению подготовки 050100 Педагогическое образование</w:t>
      </w:r>
    </w:p>
    <w:p w:rsidR="003213F6" w:rsidRPr="003213F6" w:rsidRDefault="003213F6" w:rsidP="00144F01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144F01" w:rsidRPr="00B85ADB" w:rsidRDefault="00144F01" w:rsidP="00144F01">
      <w:pPr>
        <w:autoSpaceDE w:val="0"/>
        <w:autoSpaceDN w:val="0"/>
        <w:adjustRightInd w:val="0"/>
        <w:jc w:val="center"/>
        <w:outlineLvl w:val="1"/>
      </w:pPr>
      <w:r w:rsidRPr="00B85ADB">
        <w:t>ХАРАКТЕРИСТИКА ПРОФЕССИОНАЛЬНОЙ ДЕЯТЕЛЬНОСТИ БАКАЛАВРОВ</w:t>
      </w:r>
    </w:p>
    <w:bookmarkEnd w:id="0"/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1. Область профессиональной деятельности бакалавров включает образование, социальную сферу, культуру.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2. Объектами профессиональной деятельности бакалавров являются обучение, воспитание, развитие, образовательные системы.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3. Бакалавр по направлению подготовки 050100 Педагогическое образование готовится к следующим видам профессиональной деятельности: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педагогическая;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культурно-просветительская;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научно-исследовательская.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Конкретные виды профессиональной деятельности, к которым в основном готовится бакалавр, определяются высшим учебным заведением совместно с обучающимися, научно-педагогическими работниками высшего учебного заведения и объединениями работодателей.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4. Бакалавр по направлению подготовки 050100 Педагогическое образование должен решать следующие профессиональные задачи в соответствии с видами профессиональной деятельности: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в области педагогической деятельности: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изучение возможностей, потребностей, достижений обучающихся в области образования и проектирование на основе полученных результатов образовательных программ, дисциплин и индивидуальных маршрутов обучения, воспитания, развития;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организация обучения и воспитания в сфере образования с использованием технологий, соответствующих возрастным особенностям обучающихся и отражающих специфику областей знаний (в соответствии с реализуемыми профилями);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организация взаимодействия с общественными и образовательными организациями, детскими коллективами и родителями для решения задач профессиональной деятельности;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использование возможностей образовательной среды для обеспечения качества образования, в том числе с применением информационных технологий;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осуществление профессионального самообразования и личностного роста, проектирование дальнейшего образовательного маршрута и профессиональной карьеры;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в области культурно-просветительской деятельности: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изучение, формирование и реализация потребностей детей и взрослых в культурно-просветительской деятельности;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организация культурного пространства;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в области научно-исследовательской деятельности: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сбор, анализ, систематизация и использование информации по актуальным проблемам науки и образования;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разработка современных педагогических технологий с учетом особенностей образовательного процесса, задач воспитания, обучения и развития личности;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проведение экспериментов по использованию новых форм учебной и воспитательной деятельности, анализ результатов.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</w:p>
    <w:p w:rsidR="00144F01" w:rsidRPr="00B85ADB" w:rsidRDefault="00144F01" w:rsidP="00144F01">
      <w:pPr>
        <w:autoSpaceDE w:val="0"/>
        <w:autoSpaceDN w:val="0"/>
        <w:adjustRightInd w:val="0"/>
        <w:jc w:val="center"/>
        <w:outlineLvl w:val="1"/>
      </w:pPr>
      <w:r w:rsidRPr="00B85ADB">
        <w:t xml:space="preserve">ТРЕБОВАНИЯ К РЕЗУЛЬТАТАМ ОСВОЕНИЯ </w:t>
      </w:r>
      <w:proofErr w:type="gramStart"/>
      <w:r w:rsidRPr="00B85ADB">
        <w:t>ОСНОВНЫХ</w:t>
      </w:r>
      <w:proofErr w:type="gramEnd"/>
    </w:p>
    <w:p w:rsidR="00144F01" w:rsidRPr="00B85ADB" w:rsidRDefault="00144F01" w:rsidP="00144F01">
      <w:pPr>
        <w:autoSpaceDE w:val="0"/>
        <w:autoSpaceDN w:val="0"/>
        <w:adjustRightInd w:val="0"/>
        <w:jc w:val="center"/>
      </w:pPr>
      <w:r w:rsidRPr="00B85ADB">
        <w:t>ОБРАЗОВАТЕЛЬНЫХ ПРОГРАММ БАКАЛАВРИАТА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1. Выпускник должен обладать следующими общекультурными компетенциями (</w:t>
      </w:r>
      <w:proofErr w:type="gramStart"/>
      <w:r w:rsidRPr="00B85ADB">
        <w:t>ОК</w:t>
      </w:r>
      <w:proofErr w:type="gramEnd"/>
      <w:r w:rsidRPr="00B85ADB">
        <w:t>):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lastRenderedPageBreak/>
        <w:t>владением культурой мышления, способностью к обобщению, анализу, восприятию информации, постановке цели и выбору путей ее достижения (ОК-1);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способностью анализировать мировоззренческие, социально и личностно значимые философские проблемы (ОК-2);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способностью понимать значение культуры как формы человеческого существования и руководствоваться в своей деятельности базовыми культурными ценностями, современными принципами толерантности, диалога и сотрудничества (ОК-3);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способностью использовать знания о современной естественнонаучной картине мира в образовательной и профессиональной деятельности, применять методы математической обработки информации, теоретического и экспериментального исследования (ОК-4);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готовностью использовать методы физического воспитания и самовоспитания для повышения адаптационных резервов организма и укрепления здоровья (ОК-5);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способностью логически верно выстраивать устную и письменную речь (ОК-6);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готовностью к взаимодействию с коллегами, к работе в коллективе (ОК-7);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готовностью использовать основные методы, способы и средства получения, хранения, переработки информации, готовностью работать с компьютером как средством управления информацией (ОК-8);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способностью работать с информацией в глобальных компьютерных сетях (ОК-9);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владением одним из иностранных языков на уровне, позволяющем получать и оценивать информацию в области профессиональной деятельности из зарубежных источников (ОК-10);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готовностью использовать основные методы защиты от возможных последствий аварий, катастроф, стихийных бедствий (ОК-11);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способностью понимать сущность и значение информации в развитии современного информационного общества, сознавать опасности и угрозы, возникающие в этом процессе, соблюдать основные требования информационной безопасности, в том числе защиты государственной тайны (ОК-12);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готовностью использовать нормативные правовые документы в своей деятельности (ОК-13);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готовностью к толерантному восприятию социальных и культурных различий, уважительному и бережному отношению к историческому наследию и культурным традициям (ОК-14);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способностью понимать движущие силы и закономерности исторического процесса, место человека в историческом процессе, политической организации общества (ОК-15);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способностью использовать навыки публичной речи, ведения дискуссии и полемики (ОК-16).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2. Выпускник должен обладать следующими профессиональными компетенциями (ПК):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proofErr w:type="gramStart"/>
      <w:r w:rsidRPr="00B85ADB">
        <w:t>осознанием социальной значимости своей будущей профессии, обладанием мотивацией к осуществлению профессиональной деятельности (ОПК-1);</w:t>
      </w:r>
      <w:proofErr w:type="gramEnd"/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способностью использовать систематизированные теоретические и практические знания гуманитарных, социальных и экономических наук при решении социальных и профессиональных задач (ОПК-2);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владением основами речевой профессиональной культуры (ОПК-3);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способностью нести ответственность за результаты своей профессиональной деятельности (ОПК-4);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способностью к подготовке и редактированию текстов профессионального и социально значимого содержания (ОПК-5);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в области педагогической деятельности: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способностью разрабатывать и реализовывать учебные программы базовых и элективных курсов в различных образовательных учреждениях (ПК-1);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lastRenderedPageBreak/>
        <w:t xml:space="preserve">способностью решать задачи воспитания и духовно-нравственного развития личности </w:t>
      </w:r>
      <w:proofErr w:type="gramStart"/>
      <w:r w:rsidRPr="00B85ADB">
        <w:t>обучающихся</w:t>
      </w:r>
      <w:proofErr w:type="gramEnd"/>
      <w:r w:rsidRPr="00B85ADB">
        <w:t xml:space="preserve"> (ПК-2);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готовностью применять современные методики и технологии, методы диагностирования достижений обучающихся для обеспечения качества учебно-воспитательного процесса (ПК-3);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способностью осуществлять педагогическое сопровождение процессов социализации и профессионального самоопределения обучающихся, подготовки их к сознательному выбору профессии (ПК-4);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способностью использовать возможности образовательной среды для формирования универсальных видов учебной деятельности и обеспечения качества учебно-воспитательного процесса (ПК-5);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готовностью к взаимодействию с учениками, родителями, коллегами, социальными партнерами (ПК-6);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способностью организовывать сотрудничество обучающихся, поддерживать активность и инициативность, самостоятельность обучающихся, их творческие способности (ПК-7);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 xml:space="preserve">готовностью к обеспечению охраны жизни и </w:t>
      </w:r>
      <w:proofErr w:type="gramStart"/>
      <w:r w:rsidRPr="00B85ADB">
        <w:t>здоровья</w:t>
      </w:r>
      <w:proofErr w:type="gramEnd"/>
      <w:r w:rsidRPr="00B85ADB">
        <w:t xml:space="preserve"> обучающихся в учебно-воспитательном процессе и внеурочной деятельности (ПК-8);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в области культурно-просветительской деятельности: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способностью разрабатывать и реализовывать, с учетом отечественного и зарубежного опыта, культурно-просветительские программы (ПК-9);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способностью выявлять и использовать возможности региональной культурной образовательной среды для организации культурно-просветительской деятельности (ПК-10);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в области научно-исследовательской деятельности: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готовностью использовать систематизированные теоретические и практические знания для определения и решения исследовательских задач в области образования (ПК-11);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способностью разрабатывать современные педагогические технологии с учетом особенностей образовательного процесса, задач воспитания и развития личности (ПК-12);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  <w:r w:rsidRPr="00B85ADB">
        <w:t>способностью использовать в учебно-воспитательной деятельности основные методы научного исследования (ПК-13).</w:t>
      </w:r>
    </w:p>
    <w:p w:rsidR="00144F01" w:rsidRPr="00B85ADB" w:rsidRDefault="00144F01" w:rsidP="00144F01">
      <w:pPr>
        <w:autoSpaceDE w:val="0"/>
        <w:autoSpaceDN w:val="0"/>
        <w:adjustRightInd w:val="0"/>
        <w:ind w:firstLine="540"/>
        <w:jc w:val="both"/>
      </w:pPr>
    </w:p>
    <w:p w:rsidR="00EB1806" w:rsidRPr="00B85ADB" w:rsidRDefault="00EB1806"/>
    <w:sectPr w:rsidR="00EB1806" w:rsidRPr="00B85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8E3"/>
    <w:rsid w:val="0000014C"/>
    <w:rsid w:val="00000429"/>
    <w:rsid w:val="00000E4D"/>
    <w:rsid w:val="00004F6B"/>
    <w:rsid w:val="00006171"/>
    <w:rsid w:val="00022DE3"/>
    <w:rsid w:val="000239A2"/>
    <w:rsid w:val="00024932"/>
    <w:rsid w:val="000255A8"/>
    <w:rsid w:val="00025668"/>
    <w:rsid w:val="000309C5"/>
    <w:rsid w:val="000330EB"/>
    <w:rsid w:val="000332C2"/>
    <w:rsid w:val="00035C28"/>
    <w:rsid w:val="0003632B"/>
    <w:rsid w:val="00040094"/>
    <w:rsid w:val="00040FF4"/>
    <w:rsid w:val="0004173E"/>
    <w:rsid w:val="00043917"/>
    <w:rsid w:val="0004471E"/>
    <w:rsid w:val="00044EB4"/>
    <w:rsid w:val="000470B2"/>
    <w:rsid w:val="000471D2"/>
    <w:rsid w:val="0005055A"/>
    <w:rsid w:val="00050CC5"/>
    <w:rsid w:val="00051E1C"/>
    <w:rsid w:val="00053032"/>
    <w:rsid w:val="00054D3A"/>
    <w:rsid w:val="00060CB4"/>
    <w:rsid w:val="00061F3D"/>
    <w:rsid w:val="00062537"/>
    <w:rsid w:val="00062FAE"/>
    <w:rsid w:val="000676D0"/>
    <w:rsid w:val="000703CF"/>
    <w:rsid w:val="00071A73"/>
    <w:rsid w:val="00073C2C"/>
    <w:rsid w:val="00074356"/>
    <w:rsid w:val="00075F49"/>
    <w:rsid w:val="00076285"/>
    <w:rsid w:val="0007761C"/>
    <w:rsid w:val="00077B83"/>
    <w:rsid w:val="00080F33"/>
    <w:rsid w:val="000811D4"/>
    <w:rsid w:val="00081279"/>
    <w:rsid w:val="0008535B"/>
    <w:rsid w:val="00087047"/>
    <w:rsid w:val="00087867"/>
    <w:rsid w:val="0009121F"/>
    <w:rsid w:val="00091A25"/>
    <w:rsid w:val="000924BE"/>
    <w:rsid w:val="00093F8C"/>
    <w:rsid w:val="0009468E"/>
    <w:rsid w:val="0009472E"/>
    <w:rsid w:val="000A00B6"/>
    <w:rsid w:val="000A37C2"/>
    <w:rsid w:val="000A538F"/>
    <w:rsid w:val="000A7E17"/>
    <w:rsid w:val="000A7EE1"/>
    <w:rsid w:val="000B27A3"/>
    <w:rsid w:val="000C345C"/>
    <w:rsid w:val="000D033D"/>
    <w:rsid w:val="000D0851"/>
    <w:rsid w:val="000D11A5"/>
    <w:rsid w:val="000D120C"/>
    <w:rsid w:val="000D36AE"/>
    <w:rsid w:val="000D521B"/>
    <w:rsid w:val="000D55BC"/>
    <w:rsid w:val="000D5653"/>
    <w:rsid w:val="000D5AD3"/>
    <w:rsid w:val="000E78DD"/>
    <w:rsid w:val="000E7911"/>
    <w:rsid w:val="000F02B0"/>
    <w:rsid w:val="000F04F1"/>
    <w:rsid w:val="000F054F"/>
    <w:rsid w:val="000F0A0D"/>
    <w:rsid w:val="000F2163"/>
    <w:rsid w:val="00100434"/>
    <w:rsid w:val="00104B05"/>
    <w:rsid w:val="00107009"/>
    <w:rsid w:val="00107DE2"/>
    <w:rsid w:val="00114298"/>
    <w:rsid w:val="0011589B"/>
    <w:rsid w:val="0011633D"/>
    <w:rsid w:val="0012079F"/>
    <w:rsid w:val="001209D9"/>
    <w:rsid w:val="00121037"/>
    <w:rsid w:val="00122020"/>
    <w:rsid w:val="001222DE"/>
    <w:rsid w:val="00122458"/>
    <w:rsid w:val="00124B5D"/>
    <w:rsid w:val="00124EA8"/>
    <w:rsid w:val="00125784"/>
    <w:rsid w:val="00130798"/>
    <w:rsid w:val="001339F4"/>
    <w:rsid w:val="00133A9F"/>
    <w:rsid w:val="00134278"/>
    <w:rsid w:val="00134E9A"/>
    <w:rsid w:val="001362B2"/>
    <w:rsid w:val="001376C9"/>
    <w:rsid w:val="001403CC"/>
    <w:rsid w:val="00141B71"/>
    <w:rsid w:val="00143304"/>
    <w:rsid w:val="00143D47"/>
    <w:rsid w:val="00144F01"/>
    <w:rsid w:val="0014647D"/>
    <w:rsid w:val="001507AD"/>
    <w:rsid w:val="00150E39"/>
    <w:rsid w:val="00152396"/>
    <w:rsid w:val="001533A4"/>
    <w:rsid w:val="00153F31"/>
    <w:rsid w:val="001549EB"/>
    <w:rsid w:val="00155417"/>
    <w:rsid w:val="001567AD"/>
    <w:rsid w:val="00156BC1"/>
    <w:rsid w:val="00161255"/>
    <w:rsid w:val="001614A8"/>
    <w:rsid w:val="00161EC4"/>
    <w:rsid w:val="00166EF5"/>
    <w:rsid w:val="00171B04"/>
    <w:rsid w:val="00173879"/>
    <w:rsid w:val="00174953"/>
    <w:rsid w:val="00174BB9"/>
    <w:rsid w:val="00176A33"/>
    <w:rsid w:val="001802CD"/>
    <w:rsid w:val="001817FB"/>
    <w:rsid w:val="00181D4E"/>
    <w:rsid w:val="00183F82"/>
    <w:rsid w:val="00185E05"/>
    <w:rsid w:val="00187618"/>
    <w:rsid w:val="0019026A"/>
    <w:rsid w:val="0019246F"/>
    <w:rsid w:val="0019298F"/>
    <w:rsid w:val="001929B3"/>
    <w:rsid w:val="00193126"/>
    <w:rsid w:val="001933D1"/>
    <w:rsid w:val="001939A8"/>
    <w:rsid w:val="00195513"/>
    <w:rsid w:val="001966E4"/>
    <w:rsid w:val="001A07D7"/>
    <w:rsid w:val="001A21F0"/>
    <w:rsid w:val="001A4696"/>
    <w:rsid w:val="001A5757"/>
    <w:rsid w:val="001A5AB4"/>
    <w:rsid w:val="001A609A"/>
    <w:rsid w:val="001A6255"/>
    <w:rsid w:val="001B043B"/>
    <w:rsid w:val="001B45E1"/>
    <w:rsid w:val="001B56F9"/>
    <w:rsid w:val="001B598F"/>
    <w:rsid w:val="001B59F9"/>
    <w:rsid w:val="001B5C68"/>
    <w:rsid w:val="001B6FD1"/>
    <w:rsid w:val="001B7682"/>
    <w:rsid w:val="001C20C1"/>
    <w:rsid w:val="001C2635"/>
    <w:rsid w:val="001D1B44"/>
    <w:rsid w:val="001D50D5"/>
    <w:rsid w:val="001D5595"/>
    <w:rsid w:val="001E083C"/>
    <w:rsid w:val="001E2A32"/>
    <w:rsid w:val="001E2C12"/>
    <w:rsid w:val="001E670F"/>
    <w:rsid w:val="001F49C0"/>
    <w:rsid w:val="001F52B3"/>
    <w:rsid w:val="001F62E0"/>
    <w:rsid w:val="001F68C3"/>
    <w:rsid w:val="001F79C0"/>
    <w:rsid w:val="00201AF5"/>
    <w:rsid w:val="00203BEF"/>
    <w:rsid w:val="00211A44"/>
    <w:rsid w:val="002131C5"/>
    <w:rsid w:val="00213D38"/>
    <w:rsid w:val="00216FE2"/>
    <w:rsid w:val="00217146"/>
    <w:rsid w:val="00217C30"/>
    <w:rsid w:val="00223FE7"/>
    <w:rsid w:val="002246B8"/>
    <w:rsid w:val="00225629"/>
    <w:rsid w:val="00231D49"/>
    <w:rsid w:val="00240DA5"/>
    <w:rsid w:val="002434B6"/>
    <w:rsid w:val="002439DB"/>
    <w:rsid w:val="00245900"/>
    <w:rsid w:val="00250F50"/>
    <w:rsid w:val="00251A80"/>
    <w:rsid w:val="00257A2B"/>
    <w:rsid w:val="00260BE6"/>
    <w:rsid w:val="00265103"/>
    <w:rsid w:val="00274768"/>
    <w:rsid w:val="0027581D"/>
    <w:rsid w:val="00276EDA"/>
    <w:rsid w:val="00277FDF"/>
    <w:rsid w:val="002809DA"/>
    <w:rsid w:val="00280DA5"/>
    <w:rsid w:val="00280FE8"/>
    <w:rsid w:val="00283DC6"/>
    <w:rsid w:val="00284CAC"/>
    <w:rsid w:val="00285B65"/>
    <w:rsid w:val="00286372"/>
    <w:rsid w:val="00290E91"/>
    <w:rsid w:val="00291F35"/>
    <w:rsid w:val="0029438E"/>
    <w:rsid w:val="002954FA"/>
    <w:rsid w:val="00295B1E"/>
    <w:rsid w:val="0029746A"/>
    <w:rsid w:val="002A1393"/>
    <w:rsid w:val="002A1B8D"/>
    <w:rsid w:val="002A3860"/>
    <w:rsid w:val="002B089F"/>
    <w:rsid w:val="002B14C4"/>
    <w:rsid w:val="002B2819"/>
    <w:rsid w:val="002B6958"/>
    <w:rsid w:val="002C22EB"/>
    <w:rsid w:val="002C4DFD"/>
    <w:rsid w:val="002D0D3D"/>
    <w:rsid w:val="002D26B0"/>
    <w:rsid w:val="002D546B"/>
    <w:rsid w:val="002D5FB0"/>
    <w:rsid w:val="002D66D6"/>
    <w:rsid w:val="002E10C3"/>
    <w:rsid w:val="002E2588"/>
    <w:rsid w:val="002E4F94"/>
    <w:rsid w:val="002E51F1"/>
    <w:rsid w:val="002E5CC2"/>
    <w:rsid w:val="002F1888"/>
    <w:rsid w:val="002F24F7"/>
    <w:rsid w:val="002F49D9"/>
    <w:rsid w:val="002F739E"/>
    <w:rsid w:val="003011D4"/>
    <w:rsid w:val="00302183"/>
    <w:rsid w:val="00302FB7"/>
    <w:rsid w:val="00303618"/>
    <w:rsid w:val="003040FD"/>
    <w:rsid w:val="00306647"/>
    <w:rsid w:val="003074E4"/>
    <w:rsid w:val="00317534"/>
    <w:rsid w:val="003176CF"/>
    <w:rsid w:val="003213F6"/>
    <w:rsid w:val="003223AA"/>
    <w:rsid w:val="00324B9C"/>
    <w:rsid w:val="0032576B"/>
    <w:rsid w:val="0032599C"/>
    <w:rsid w:val="0032774A"/>
    <w:rsid w:val="00327DE5"/>
    <w:rsid w:val="00330239"/>
    <w:rsid w:val="00330347"/>
    <w:rsid w:val="00330BE4"/>
    <w:rsid w:val="003321A5"/>
    <w:rsid w:val="00332FD0"/>
    <w:rsid w:val="003344F5"/>
    <w:rsid w:val="0033476E"/>
    <w:rsid w:val="00335339"/>
    <w:rsid w:val="00342A6A"/>
    <w:rsid w:val="00343229"/>
    <w:rsid w:val="00351A27"/>
    <w:rsid w:val="00353163"/>
    <w:rsid w:val="0035798C"/>
    <w:rsid w:val="00362070"/>
    <w:rsid w:val="003631E3"/>
    <w:rsid w:val="0036334B"/>
    <w:rsid w:val="00364BA8"/>
    <w:rsid w:val="00367C42"/>
    <w:rsid w:val="00370DD8"/>
    <w:rsid w:val="00371EF8"/>
    <w:rsid w:val="003737D8"/>
    <w:rsid w:val="00374093"/>
    <w:rsid w:val="00374311"/>
    <w:rsid w:val="00374A33"/>
    <w:rsid w:val="00380676"/>
    <w:rsid w:val="00380D3C"/>
    <w:rsid w:val="00381446"/>
    <w:rsid w:val="00387940"/>
    <w:rsid w:val="00387D71"/>
    <w:rsid w:val="00387D73"/>
    <w:rsid w:val="00387FB0"/>
    <w:rsid w:val="003905AB"/>
    <w:rsid w:val="003927F7"/>
    <w:rsid w:val="003944C8"/>
    <w:rsid w:val="0039494D"/>
    <w:rsid w:val="00394AF9"/>
    <w:rsid w:val="003951F7"/>
    <w:rsid w:val="0039589F"/>
    <w:rsid w:val="00397E33"/>
    <w:rsid w:val="003A0F00"/>
    <w:rsid w:val="003A5675"/>
    <w:rsid w:val="003A588C"/>
    <w:rsid w:val="003A6058"/>
    <w:rsid w:val="003A7934"/>
    <w:rsid w:val="003B0D3B"/>
    <w:rsid w:val="003B1B66"/>
    <w:rsid w:val="003B2C38"/>
    <w:rsid w:val="003B4505"/>
    <w:rsid w:val="003B61AD"/>
    <w:rsid w:val="003C1389"/>
    <w:rsid w:val="003C1DF1"/>
    <w:rsid w:val="003C37F8"/>
    <w:rsid w:val="003C5483"/>
    <w:rsid w:val="003C5FE2"/>
    <w:rsid w:val="003D04F3"/>
    <w:rsid w:val="003D11B0"/>
    <w:rsid w:val="003D1A9D"/>
    <w:rsid w:val="003D4173"/>
    <w:rsid w:val="003E0D45"/>
    <w:rsid w:val="003E1725"/>
    <w:rsid w:val="003E35F1"/>
    <w:rsid w:val="003E3A43"/>
    <w:rsid w:val="003E5170"/>
    <w:rsid w:val="003F0E5E"/>
    <w:rsid w:val="003F3A7C"/>
    <w:rsid w:val="003F4469"/>
    <w:rsid w:val="003F7F30"/>
    <w:rsid w:val="00403891"/>
    <w:rsid w:val="00403AB5"/>
    <w:rsid w:val="00404764"/>
    <w:rsid w:val="00407545"/>
    <w:rsid w:val="00411114"/>
    <w:rsid w:val="00414B78"/>
    <w:rsid w:val="0041507F"/>
    <w:rsid w:val="0041767E"/>
    <w:rsid w:val="004177C4"/>
    <w:rsid w:val="00417EC5"/>
    <w:rsid w:val="0042084B"/>
    <w:rsid w:val="00420C60"/>
    <w:rsid w:val="004218B7"/>
    <w:rsid w:val="0042234D"/>
    <w:rsid w:val="0042242A"/>
    <w:rsid w:val="00426B25"/>
    <w:rsid w:val="00427585"/>
    <w:rsid w:val="00433AB6"/>
    <w:rsid w:val="00433C32"/>
    <w:rsid w:val="00433DBC"/>
    <w:rsid w:val="00435C00"/>
    <w:rsid w:val="004365AB"/>
    <w:rsid w:val="004439C8"/>
    <w:rsid w:val="00445EA3"/>
    <w:rsid w:val="0044663C"/>
    <w:rsid w:val="00447BAC"/>
    <w:rsid w:val="0045330F"/>
    <w:rsid w:val="00460BA0"/>
    <w:rsid w:val="00461969"/>
    <w:rsid w:val="0046308C"/>
    <w:rsid w:val="0046542C"/>
    <w:rsid w:val="00465DD8"/>
    <w:rsid w:val="004748E3"/>
    <w:rsid w:val="0047529C"/>
    <w:rsid w:val="00476FBA"/>
    <w:rsid w:val="004822A2"/>
    <w:rsid w:val="00484923"/>
    <w:rsid w:val="0049005E"/>
    <w:rsid w:val="00491BB3"/>
    <w:rsid w:val="00492FA4"/>
    <w:rsid w:val="00494911"/>
    <w:rsid w:val="00497F40"/>
    <w:rsid w:val="004A01E8"/>
    <w:rsid w:val="004A16AF"/>
    <w:rsid w:val="004A56C9"/>
    <w:rsid w:val="004B0BA9"/>
    <w:rsid w:val="004B233B"/>
    <w:rsid w:val="004B3749"/>
    <w:rsid w:val="004C1A29"/>
    <w:rsid w:val="004C5328"/>
    <w:rsid w:val="004C568B"/>
    <w:rsid w:val="004C6545"/>
    <w:rsid w:val="004D038D"/>
    <w:rsid w:val="004D4140"/>
    <w:rsid w:val="004D48F2"/>
    <w:rsid w:val="004D57BC"/>
    <w:rsid w:val="004D5E49"/>
    <w:rsid w:val="004D637E"/>
    <w:rsid w:val="004D7A61"/>
    <w:rsid w:val="004E064F"/>
    <w:rsid w:val="004E1814"/>
    <w:rsid w:val="004E36EC"/>
    <w:rsid w:val="004E49D9"/>
    <w:rsid w:val="004F2412"/>
    <w:rsid w:val="004F499F"/>
    <w:rsid w:val="004F5279"/>
    <w:rsid w:val="004F5447"/>
    <w:rsid w:val="004F56F2"/>
    <w:rsid w:val="004F596A"/>
    <w:rsid w:val="004F6B5F"/>
    <w:rsid w:val="00503E85"/>
    <w:rsid w:val="005057E5"/>
    <w:rsid w:val="00505B26"/>
    <w:rsid w:val="00506C3C"/>
    <w:rsid w:val="005101C8"/>
    <w:rsid w:val="00512E3F"/>
    <w:rsid w:val="00522D70"/>
    <w:rsid w:val="0052391C"/>
    <w:rsid w:val="00524CA3"/>
    <w:rsid w:val="00524DE5"/>
    <w:rsid w:val="00526758"/>
    <w:rsid w:val="005276A5"/>
    <w:rsid w:val="00530BB5"/>
    <w:rsid w:val="0053124C"/>
    <w:rsid w:val="00531B37"/>
    <w:rsid w:val="0053588F"/>
    <w:rsid w:val="005405F0"/>
    <w:rsid w:val="00543369"/>
    <w:rsid w:val="00543C9B"/>
    <w:rsid w:val="005454C2"/>
    <w:rsid w:val="00546D88"/>
    <w:rsid w:val="00550462"/>
    <w:rsid w:val="00550D6E"/>
    <w:rsid w:val="00552026"/>
    <w:rsid w:val="00552303"/>
    <w:rsid w:val="00553BF5"/>
    <w:rsid w:val="00554A1A"/>
    <w:rsid w:val="00554F06"/>
    <w:rsid w:val="00555F08"/>
    <w:rsid w:val="00560B5E"/>
    <w:rsid w:val="00561B5F"/>
    <w:rsid w:val="005622CA"/>
    <w:rsid w:val="00566C2C"/>
    <w:rsid w:val="005674CD"/>
    <w:rsid w:val="0057385D"/>
    <w:rsid w:val="005738D0"/>
    <w:rsid w:val="0057647D"/>
    <w:rsid w:val="005841F7"/>
    <w:rsid w:val="005843A8"/>
    <w:rsid w:val="005855E1"/>
    <w:rsid w:val="00585B58"/>
    <w:rsid w:val="00591968"/>
    <w:rsid w:val="00591D14"/>
    <w:rsid w:val="00592E25"/>
    <w:rsid w:val="005936E8"/>
    <w:rsid w:val="0059469C"/>
    <w:rsid w:val="00595B6F"/>
    <w:rsid w:val="00595F94"/>
    <w:rsid w:val="0059687C"/>
    <w:rsid w:val="005A08E7"/>
    <w:rsid w:val="005A2899"/>
    <w:rsid w:val="005A3B76"/>
    <w:rsid w:val="005B0CFE"/>
    <w:rsid w:val="005B0DF2"/>
    <w:rsid w:val="005B2715"/>
    <w:rsid w:val="005B32C0"/>
    <w:rsid w:val="005B7A4C"/>
    <w:rsid w:val="005C0EE8"/>
    <w:rsid w:val="005C1FD4"/>
    <w:rsid w:val="005C2C6C"/>
    <w:rsid w:val="005D12D6"/>
    <w:rsid w:val="005D24C2"/>
    <w:rsid w:val="005D787F"/>
    <w:rsid w:val="005D78AE"/>
    <w:rsid w:val="005E2350"/>
    <w:rsid w:val="005E373C"/>
    <w:rsid w:val="005E3B8F"/>
    <w:rsid w:val="005E4BD3"/>
    <w:rsid w:val="005E70AD"/>
    <w:rsid w:val="005F40C1"/>
    <w:rsid w:val="005F4F51"/>
    <w:rsid w:val="005F6796"/>
    <w:rsid w:val="00601757"/>
    <w:rsid w:val="0060397A"/>
    <w:rsid w:val="00606065"/>
    <w:rsid w:val="00606D9C"/>
    <w:rsid w:val="0060725B"/>
    <w:rsid w:val="006118BD"/>
    <w:rsid w:val="0061415A"/>
    <w:rsid w:val="00614509"/>
    <w:rsid w:val="00623970"/>
    <w:rsid w:val="00624BBC"/>
    <w:rsid w:val="00626A3F"/>
    <w:rsid w:val="00630103"/>
    <w:rsid w:val="00636161"/>
    <w:rsid w:val="00636A16"/>
    <w:rsid w:val="00640B8E"/>
    <w:rsid w:val="00640EAF"/>
    <w:rsid w:val="00640F96"/>
    <w:rsid w:val="00642C87"/>
    <w:rsid w:val="00643767"/>
    <w:rsid w:val="00643D9D"/>
    <w:rsid w:val="00644B67"/>
    <w:rsid w:val="00647859"/>
    <w:rsid w:val="00651D08"/>
    <w:rsid w:val="0065203D"/>
    <w:rsid w:val="00653054"/>
    <w:rsid w:val="00654896"/>
    <w:rsid w:val="00656713"/>
    <w:rsid w:val="00657D3C"/>
    <w:rsid w:val="00660973"/>
    <w:rsid w:val="00660D8F"/>
    <w:rsid w:val="006615B7"/>
    <w:rsid w:val="00661D24"/>
    <w:rsid w:val="00661DD8"/>
    <w:rsid w:val="00665052"/>
    <w:rsid w:val="00673B79"/>
    <w:rsid w:val="0067667A"/>
    <w:rsid w:val="006771BB"/>
    <w:rsid w:val="006775C4"/>
    <w:rsid w:val="006809F8"/>
    <w:rsid w:val="00680C9A"/>
    <w:rsid w:val="00681F27"/>
    <w:rsid w:val="00682A5F"/>
    <w:rsid w:val="0068703C"/>
    <w:rsid w:val="00687662"/>
    <w:rsid w:val="00687F15"/>
    <w:rsid w:val="00691647"/>
    <w:rsid w:val="0069242C"/>
    <w:rsid w:val="0069246B"/>
    <w:rsid w:val="00693844"/>
    <w:rsid w:val="00694EE9"/>
    <w:rsid w:val="00695EDA"/>
    <w:rsid w:val="00697517"/>
    <w:rsid w:val="00697AD7"/>
    <w:rsid w:val="006A01A7"/>
    <w:rsid w:val="006B0204"/>
    <w:rsid w:val="006B2D87"/>
    <w:rsid w:val="006B3CB4"/>
    <w:rsid w:val="006B3FCE"/>
    <w:rsid w:val="006B7531"/>
    <w:rsid w:val="006C3874"/>
    <w:rsid w:val="006C439C"/>
    <w:rsid w:val="006C5579"/>
    <w:rsid w:val="006C62BE"/>
    <w:rsid w:val="006C7113"/>
    <w:rsid w:val="006D0E51"/>
    <w:rsid w:val="006D378D"/>
    <w:rsid w:val="006D7996"/>
    <w:rsid w:val="006E047F"/>
    <w:rsid w:val="006E11E3"/>
    <w:rsid w:val="006E1ACE"/>
    <w:rsid w:val="006E4B40"/>
    <w:rsid w:val="006E4F43"/>
    <w:rsid w:val="006E6875"/>
    <w:rsid w:val="006F0560"/>
    <w:rsid w:val="006F07F4"/>
    <w:rsid w:val="006F2207"/>
    <w:rsid w:val="006F2732"/>
    <w:rsid w:val="006F36CA"/>
    <w:rsid w:val="006F42CB"/>
    <w:rsid w:val="006F49A6"/>
    <w:rsid w:val="006F4EF1"/>
    <w:rsid w:val="006F7B07"/>
    <w:rsid w:val="00703457"/>
    <w:rsid w:val="00706146"/>
    <w:rsid w:val="007063FE"/>
    <w:rsid w:val="00711694"/>
    <w:rsid w:val="00711BF9"/>
    <w:rsid w:val="00712863"/>
    <w:rsid w:val="00714FE6"/>
    <w:rsid w:val="007159B1"/>
    <w:rsid w:val="00720207"/>
    <w:rsid w:val="0072081B"/>
    <w:rsid w:val="007210CD"/>
    <w:rsid w:val="00723BCE"/>
    <w:rsid w:val="00723D1B"/>
    <w:rsid w:val="00725A9C"/>
    <w:rsid w:val="00725B57"/>
    <w:rsid w:val="00726B15"/>
    <w:rsid w:val="00733E8D"/>
    <w:rsid w:val="00733ECD"/>
    <w:rsid w:val="00737236"/>
    <w:rsid w:val="007375E3"/>
    <w:rsid w:val="00741D0A"/>
    <w:rsid w:val="00741DF6"/>
    <w:rsid w:val="0074237C"/>
    <w:rsid w:val="007426DA"/>
    <w:rsid w:val="00743100"/>
    <w:rsid w:val="0074341E"/>
    <w:rsid w:val="0074378F"/>
    <w:rsid w:val="00746BB0"/>
    <w:rsid w:val="00746C63"/>
    <w:rsid w:val="00750ADA"/>
    <w:rsid w:val="007515F0"/>
    <w:rsid w:val="007544BD"/>
    <w:rsid w:val="00756493"/>
    <w:rsid w:val="007571A4"/>
    <w:rsid w:val="00761D40"/>
    <w:rsid w:val="00761F90"/>
    <w:rsid w:val="00764F44"/>
    <w:rsid w:val="00775C79"/>
    <w:rsid w:val="00782CD5"/>
    <w:rsid w:val="007866B2"/>
    <w:rsid w:val="00787781"/>
    <w:rsid w:val="00791B0B"/>
    <w:rsid w:val="00792F20"/>
    <w:rsid w:val="00794D89"/>
    <w:rsid w:val="007956E5"/>
    <w:rsid w:val="007962F9"/>
    <w:rsid w:val="007A0AF5"/>
    <w:rsid w:val="007A1578"/>
    <w:rsid w:val="007A27DA"/>
    <w:rsid w:val="007A76C0"/>
    <w:rsid w:val="007B1822"/>
    <w:rsid w:val="007B2D8B"/>
    <w:rsid w:val="007B4315"/>
    <w:rsid w:val="007C0A7B"/>
    <w:rsid w:val="007C1E3A"/>
    <w:rsid w:val="007C2060"/>
    <w:rsid w:val="007C26D8"/>
    <w:rsid w:val="007C660C"/>
    <w:rsid w:val="007D3A23"/>
    <w:rsid w:val="007D5D42"/>
    <w:rsid w:val="007D665C"/>
    <w:rsid w:val="007E014B"/>
    <w:rsid w:val="007E1AF8"/>
    <w:rsid w:val="007E6809"/>
    <w:rsid w:val="007F0528"/>
    <w:rsid w:val="007F1522"/>
    <w:rsid w:val="007F77F3"/>
    <w:rsid w:val="007F7D0C"/>
    <w:rsid w:val="00801DF5"/>
    <w:rsid w:val="00804176"/>
    <w:rsid w:val="00807E80"/>
    <w:rsid w:val="00812233"/>
    <w:rsid w:val="0081378B"/>
    <w:rsid w:val="0081522E"/>
    <w:rsid w:val="00817082"/>
    <w:rsid w:val="00823AFA"/>
    <w:rsid w:val="00824084"/>
    <w:rsid w:val="00824464"/>
    <w:rsid w:val="00827FF1"/>
    <w:rsid w:val="008334A2"/>
    <w:rsid w:val="00835290"/>
    <w:rsid w:val="0083719D"/>
    <w:rsid w:val="0083770B"/>
    <w:rsid w:val="00841E21"/>
    <w:rsid w:val="0084228C"/>
    <w:rsid w:val="008432C1"/>
    <w:rsid w:val="008450EA"/>
    <w:rsid w:val="00845CDB"/>
    <w:rsid w:val="00846E7B"/>
    <w:rsid w:val="00846F3A"/>
    <w:rsid w:val="00851D43"/>
    <w:rsid w:val="00854F30"/>
    <w:rsid w:val="008551D6"/>
    <w:rsid w:val="00860493"/>
    <w:rsid w:val="00863908"/>
    <w:rsid w:val="0086533D"/>
    <w:rsid w:val="008733CB"/>
    <w:rsid w:val="00874504"/>
    <w:rsid w:val="00874B9B"/>
    <w:rsid w:val="008752DD"/>
    <w:rsid w:val="00876751"/>
    <w:rsid w:val="00876C7C"/>
    <w:rsid w:val="00877339"/>
    <w:rsid w:val="00877A2C"/>
    <w:rsid w:val="00886F74"/>
    <w:rsid w:val="00890212"/>
    <w:rsid w:val="00891352"/>
    <w:rsid w:val="00891BEC"/>
    <w:rsid w:val="008921BC"/>
    <w:rsid w:val="00895033"/>
    <w:rsid w:val="00896144"/>
    <w:rsid w:val="00896618"/>
    <w:rsid w:val="008A0D51"/>
    <w:rsid w:val="008A3C67"/>
    <w:rsid w:val="008A732D"/>
    <w:rsid w:val="008A7D1A"/>
    <w:rsid w:val="008B2D23"/>
    <w:rsid w:val="008B310C"/>
    <w:rsid w:val="008B4228"/>
    <w:rsid w:val="008B5976"/>
    <w:rsid w:val="008B73B3"/>
    <w:rsid w:val="008B7682"/>
    <w:rsid w:val="008B7AC4"/>
    <w:rsid w:val="008C00A8"/>
    <w:rsid w:val="008C015D"/>
    <w:rsid w:val="008C1084"/>
    <w:rsid w:val="008C3853"/>
    <w:rsid w:val="008C3958"/>
    <w:rsid w:val="008C4BE8"/>
    <w:rsid w:val="008C7C4F"/>
    <w:rsid w:val="008D016C"/>
    <w:rsid w:val="008D30D4"/>
    <w:rsid w:val="008D425A"/>
    <w:rsid w:val="008D45B2"/>
    <w:rsid w:val="008D4CA4"/>
    <w:rsid w:val="008D5629"/>
    <w:rsid w:val="008D5A9B"/>
    <w:rsid w:val="008D64B9"/>
    <w:rsid w:val="008D768C"/>
    <w:rsid w:val="008D7B3E"/>
    <w:rsid w:val="008E40A1"/>
    <w:rsid w:val="008E70F0"/>
    <w:rsid w:val="008F0706"/>
    <w:rsid w:val="008F48B4"/>
    <w:rsid w:val="008F4DF4"/>
    <w:rsid w:val="00901A06"/>
    <w:rsid w:val="00902ADD"/>
    <w:rsid w:val="00902E84"/>
    <w:rsid w:val="009037BB"/>
    <w:rsid w:val="00903A91"/>
    <w:rsid w:val="00904CFF"/>
    <w:rsid w:val="0090756F"/>
    <w:rsid w:val="00914ED7"/>
    <w:rsid w:val="00915732"/>
    <w:rsid w:val="0092151D"/>
    <w:rsid w:val="00924A29"/>
    <w:rsid w:val="00924A65"/>
    <w:rsid w:val="00930882"/>
    <w:rsid w:val="009339B4"/>
    <w:rsid w:val="00942D78"/>
    <w:rsid w:val="009433A3"/>
    <w:rsid w:val="00945680"/>
    <w:rsid w:val="0095173C"/>
    <w:rsid w:val="00952029"/>
    <w:rsid w:val="00953671"/>
    <w:rsid w:val="009542EF"/>
    <w:rsid w:val="0095462C"/>
    <w:rsid w:val="009553F0"/>
    <w:rsid w:val="009556E9"/>
    <w:rsid w:val="00960C51"/>
    <w:rsid w:val="009616F5"/>
    <w:rsid w:val="00963B8F"/>
    <w:rsid w:val="009656AD"/>
    <w:rsid w:val="0096712E"/>
    <w:rsid w:val="00970FFB"/>
    <w:rsid w:val="00971643"/>
    <w:rsid w:val="00973063"/>
    <w:rsid w:val="0098377C"/>
    <w:rsid w:val="009905E8"/>
    <w:rsid w:val="00992942"/>
    <w:rsid w:val="0099471E"/>
    <w:rsid w:val="009954E9"/>
    <w:rsid w:val="00996189"/>
    <w:rsid w:val="00996651"/>
    <w:rsid w:val="009A2B2D"/>
    <w:rsid w:val="009A3F5D"/>
    <w:rsid w:val="009A5136"/>
    <w:rsid w:val="009B0800"/>
    <w:rsid w:val="009B0AD7"/>
    <w:rsid w:val="009B3DA6"/>
    <w:rsid w:val="009B5733"/>
    <w:rsid w:val="009B708E"/>
    <w:rsid w:val="009C24A5"/>
    <w:rsid w:val="009C652D"/>
    <w:rsid w:val="009C6A20"/>
    <w:rsid w:val="009C7B72"/>
    <w:rsid w:val="009D0467"/>
    <w:rsid w:val="009D1172"/>
    <w:rsid w:val="009D1577"/>
    <w:rsid w:val="009D1C4B"/>
    <w:rsid w:val="009D21C5"/>
    <w:rsid w:val="009D27C3"/>
    <w:rsid w:val="009D53AB"/>
    <w:rsid w:val="009D53F9"/>
    <w:rsid w:val="009E5E5A"/>
    <w:rsid w:val="009E6F80"/>
    <w:rsid w:val="009F1885"/>
    <w:rsid w:val="009F4C46"/>
    <w:rsid w:val="009F6D85"/>
    <w:rsid w:val="00A005A7"/>
    <w:rsid w:val="00A0557B"/>
    <w:rsid w:val="00A102E1"/>
    <w:rsid w:val="00A10CAB"/>
    <w:rsid w:val="00A112DA"/>
    <w:rsid w:val="00A11A97"/>
    <w:rsid w:val="00A12BED"/>
    <w:rsid w:val="00A1410F"/>
    <w:rsid w:val="00A143FE"/>
    <w:rsid w:val="00A15770"/>
    <w:rsid w:val="00A16A40"/>
    <w:rsid w:val="00A179AB"/>
    <w:rsid w:val="00A2126A"/>
    <w:rsid w:val="00A21BE5"/>
    <w:rsid w:val="00A25F83"/>
    <w:rsid w:val="00A279A6"/>
    <w:rsid w:val="00A300E9"/>
    <w:rsid w:val="00A311B7"/>
    <w:rsid w:val="00A3221F"/>
    <w:rsid w:val="00A3508D"/>
    <w:rsid w:val="00A359AB"/>
    <w:rsid w:val="00A37905"/>
    <w:rsid w:val="00A40425"/>
    <w:rsid w:val="00A42F39"/>
    <w:rsid w:val="00A46B68"/>
    <w:rsid w:val="00A50731"/>
    <w:rsid w:val="00A52920"/>
    <w:rsid w:val="00A54C93"/>
    <w:rsid w:val="00A55478"/>
    <w:rsid w:val="00A60395"/>
    <w:rsid w:val="00A62F95"/>
    <w:rsid w:val="00A63630"/>
    <w:rsid w:val="00A66F05"/>
    <w:rsid w:val="00A7060B"/>
    <w:rsid w:val="00A7115D"/>
    <w:rsid w:val="00A722C0"/>
    <w:rsid w:val="00A741F1"/>
    <w:rsid w:val="00A75368"/>
    <w:rsid w:val="00A836EF"/>
    <w:rsid w:val="00A84AD7"/>
    <w:rsid w:val="00A873CB"/>
    <w:rsid w:val="00A903E8"/>
    <w:rsid w:val="00A90810"/>
    <w:rsid w:val="00A91919"/>
    <w:rsid w:val="00A951FF"/>
    <w:rsid w:val="00A95ACC"/>
    <w:rsid w:val="00AA19BF"/>
    <w:rsid w:val="00AA2864"/>
    <w:rsid w:val="00AA410C"/>
    <w:rsid w:val="00AA513E"/>
    <w:rsid w:val="00AB1096"/>
    <w:rsid w:val="00AB339C"/>
    <w:rsid w:val="00AB343E"/>
    <w:rsid w:val="00AB6BB4"/>
    <w:rsid w:val="00AC07F3"/>
    <w:rsid w:val="00AC2958"/>
    <w:rsid w:val="00AC3688"/>
    <w:rsid w:val="00AC3916"/>
    <w:rsid w:val="00AC44CF"/>
    <w:rsid w:val="00AC5857"/>
    <w:rsid w:val="00AC66E1"/>
    <w:rsid w:val="00AD0382"/>
    <w:rsid w:val="00AD1F5B"/>
    <w:rsid w:val="00AD2239"/>
    <w:rsid w:val="00AD263F"/>
    <w:rsid w:val="00AD5557"/>
    <w:rsid w:val="00AD695F"/>
    <w:rsid w:val="00AE1626"/>
    <w:rsid w:val="00AE26B9"/>
    <w:rsid w:val="00AE3827"/>
    <w:rsid w:val="00AE4BC6"/>
    <w:rsid w:val="00AE63B8"/>
    <w:rsid w:val="00AE6E8D"/>
    <w:rsid w:val="00AF1655"/>
    <w:rsid w:val="00AF2210"/>
    <w:rsid w:val="00AF2957"/>
    <w:rsid w:val="00AF3B42"/>
    <w:rsid w:val="00AF6145"/>
    <w:rsid w:val="00AF7C0F"/>
    <w:rsid w:val="00AF7FB9"/>
    <w:rsid w:val="00B053C7"/>
    <w:rsid w:val="00B056D1"/>
    <w:rsid w:val="00B06588"/>
    <w:rsid w:val="00B06DB6"/>
    <w:rsid w:val="00B11128"/>
    <w:rsid w:val="00B1476B"/>
    <w:rsid w:val="00B15976"/>
    <w:rsid w:val="00B171E3"/>
    <w:rsid w:val="00B17E11"/>
    <w:rsid w:val="00B216DD"/>
    <w:rsid w:val="00B22361"/>
    <w:rsid w:val="00B25E88"/>
    <w:rsid w:val="00B27E25"/>
    <w:rsid w:val="00B358AD"/>
    <w:rsid w:val="00B37842"/>
    <w:rsid w:val="00B40222"/>
    <w:rsid w:val="00B40941"/>
    <w:rsid w:val="00B42AA2"/>
    <w:rsid w:val="00B43FCD"/>
    <w:rsid w:val="00B4421F"/>
    <w:rsid w:val="00B448D3"/>
    <w:rsid w:val="00B4521B"/>
    <w:rsid w:val="00B45E5E"/>
    <w:rsid w:val="00B5292C"/>
    <w:rsid w:val="00B541F2"/>
    <w:rsid w:val="00B55BB0"/>
    <w:rsid w:val="00B56CBF"/>
    <w:rsid w:val="00B61A26"/>
    <w:rsid w:val="00B6664C"/>
    <w:rsid w:val="00B671A0"/>
    <w:rsid w:val="00B67838"/>
    <w:rsid w:val="00B679DF"/>
    <w:rsid w:val="00B72CA4"/>
    <w:rsid w:val="00B758FC"/>
    <w:rsid w:val="00B75BEF"/>
    <w:rsid w:val="00B76395"/>
    <w:rsid w:val="00B80808"/>
    <w:rsid w:val="00B82516"/>
    <w:rsid w:val="00B825C1"/>
    <w:rsid w:val="00B849C8"/>
    <w:rsid w:val="00B85ADB"/>
    <w:rsid w:val="00B86A8C"/>
    <w:rsid w:val="00B907A2"/>
    <w:rsid w:val="00B91507"/>
    <w:rsid w:val="00B91526"/>
    <w:rsid w:val="00B92CFC"/>
    <w:rsid w:val="00B92E96"/>
    <w:rsid w:val="00B94CE6"/>
    <w:rsid w:val="00BA04FD"/>
    <w:rsid w:val="00BA0D49"/>
    <w:rsid w:val="00BA5AD0"/>
    <w:rsid w:val="00BA5F94"/>
    <w:rsid w:val="00BB53B5"/>
    <w:rsid w:val="00BB7B67"/>
    <w:rsid w:val="00BB7B92"/>
    <w:rsid w:val="00BC0FA8"/>
    <w:rsid w:val="00BC4A11"/>
    <w:rsid w:val="00BC4E44"/>
    <w:rsid w:val="00BC4E94"/>
    <w:rsid w:val="00BD1C5C"/>
    <w:rsid w:val="00BD1CB0"/>
    <w:rsid w:val="00BD3C0F"/>
    <w:rsid w:val="00BD4250"/>
    <w:rsid w:val="00BD4581"/>
    <w:rsid w:val="00BD56EB"/>
    <w:rsid w:val="00BD7361"/>
    <w:rsid w:val="00BE1318"/>
    <w:rsid w:val="00BE346D"/>
    <w:rsid w:val="00BE672B"/>
    <w:rsid w:val="00BF0475"/>
    <w:rsid w:val="00BF15CD"/>
    <w:rsid w:val="00BF1D0D"/>
    <w:rsid w:val="00BF210C"/>
    <w:rsid w:val="00BF22EA"/>
    <w:rsid w:val="00BF23B2"/>
    <w:rsid w:val="00BF4678"/>
    <w:rsid w:val="00BF5221"/>
    <w:rsid w:val="00C12434"/>
    <w:rsid w:val="00C12970"/>
    <w:rsid w:val="00C1373C"/>
    <w:rsid w:val="00C14CE2"/>
    <w:rsid w:val="00C248A4"/>
    <w:rsid w:val="00C25508"/>
    <w:rsid w:val="00C30107"/>
    <w:rsid w:val="00C30597"/>
    <w:rsid w:val="00C30819"/>
    <w:rsid w:val="00C32057"/>
    <w:rsid w:val="00C33266"/>
    <w:rsid w:val="00C361E6"/>
    <w:rsid w:val="00C418DE"/>
    <w:rsid w:val="00C4212B"/>
    <w:rsid w:val="00C44367"/>
    <w:rsid w:val="00C460BA"/>
    <w:rsid w:val="00C46D4B"/>
    <w:rsid w:val="00C472E7"/>
    <w:rsid w:val="00C5022D"/>
    <w:rsid w:val="00C50948"/>
    <w:rsid w:val="00C517D2"/>
    <w:rsid w:val="00C522F3"/>
    <w:rsid w:val="00C53171"/>
    <w:rsid w:val="00C5684A"/>
    <w:rsid w:val="00C5696C"/>
    <w:rsid w:val="00C570CD"/>
    <w:rsid w:val="00C577E9"/>
    <w:rsid w:val="00C60399"/>
    <w:rsid w:val="00C61021"/>
    <w:rsid w:val="00C70566"/>
    <w:rsid w:val="00C70B10"/>
    <w:rsid w:val="00C71B56"/>
    <w:rsid w:val="00C737BE"/>
    <w:rsid w:val="00C75164"/>
    <w:rsid w:val="00C759E9"/>
    <w:rsid w:val="00C800FE"/>
    <w:rsid w:val="00C80801"/>
    <w:rsid w:val="00C80AA5"/>
    <w:rsid w:val="00C82D20"/>
    <w:rsid w:val="00C854A5"/>
    <w:rsid w:val="00C86D32"/>
    <w:rsid w:val="00C95E54"/>
    <w:rsid w:val="00C97688"/>
    <w:rsid w:val="00CA0FF5"/>
    <w:rsid w:val="00CA102F"/>
    <w:rsid w:val="00CA20B8"/>
    <w:rsid w:val="00CA22CB"/>
    <w:rsid w:val="00CA39B4"/>
    <w:rsid w:val="00CA3ADF"/>
    <w:rsid w:val="00CB2951"/>
    <w:rsid w:val="00CB2AF7"/>
    <w:rsid w:val="00CB56CA"/>
    <w:rsid w:val="00CB695E"/>
    <w:rsid w:val="00CC1D9E"/>
    <w:rsid w:val="00CC54FD"/>
    <w:rsid w:val="00CC7830"/>
    <w:rsid w:val="00CD0069"/>
    <w:rsid w:val="00CD0306"/>
    <w:rsid w:val="00CD0E76"/>
    <w:rsid w:val="00CD195A"/>
    <w:rsid w:val="00CD1F2D"/>
    <w:rsid w:val="00CD389C"/>
    <w:rsid w:val="00CD3D73"/>
    <w:rsid w:val="00CD4127"/>
    <w:rsid w:val="00CD5FBB"/>
    <w:rsid w:val="00CE01EB"/>
    <w:rsid w:val="00CE41D7"/>
    <w:rsid w:val="00CE4B2B"/>
    <w:rsid w:val="00CE4EE3"/>
    <w:rsid w:val="00CF19CD"/>
    <w:rsid w:val="00CF1ACE"/>
    <w:rsid w:val="00CF2D65"/>
    <w:rsid w:val="00CF4062"/>
    <w:rsid w:val="00CF5A6F"/>
    <w:rsid w:val="00CF66A1"/>
    <w:rsid w:val="00D005DD"/>
    <w:rsid w:val="00D01907"/>
    <w:rsid w:val="00D0320A"/>
    <w:rsid w:val="00D04B97"/>
    <w:rsid w:val="00D052BE"/>
    <w:rsid w:val="00D10D54"/>
    <w:rsid w:val="00D16EF1"/>
    <w:rsid w:val="00D27AB2"/>
    <w:rsid w:val="00D27EEC"/>
    <w:rsid w:val="00D3058E"/>
    <w:rsid w:val="00D3082C"/>
    <w:rsid w:val="00D30D78"/>
    <w:rsid w:val="00D32BD2"/>
    <w:rsid w:val="00D36C99"/>
    <w:rsid w:val="00D370EC"/>
    <w:rsid w:val="00D4042A"/>
    <w:rsid w:val="00D41EF8"/>
    <w:rsid w:val="00D43477"/>
    <w:rsid w:val="00D43EA0"/>
    <w:rsid w:val="00D46770"/>
    <w:rsid w:val="00D472F0"/>
    <w:rsid w:val="00D47C80"/>
    <w:rsid w:val="00D505CF"/>
    <w:rsid w:val="00D51FAD"/>
    <w:rsid w:val="00D55D1D"/>
    <w:rsid w:val="00D615E0"/>
    <w:rsid w:val="00D61ABD"/>
    <w:rsid w:val="00D63EFD"/>
    <w:rsid w:val="00D70941"/>
    <w:rsid w:val="00D77649"/>
    <w:rsid w:val="00D836AC"/>
    <w:rsid w:val="00D8491A"/>
    <w:rsid w:val="00D92425"/>
    <w:rsid w:val="00D9283C"/>
    <w:rsid w:val="00D92B76"/>
    <w:rsid w:val="00D94F63"/>
    <w:rsid w:val="00DA2230"/>
    <w:rsid w:val="00DA477C"/>
    <w:rsid w:val="00DB0D83"/>
    <w:rsid w:val="00DB3113"/>
    <w:rsid w:val="00DB3A88"/>
    <w:rsid w:val="00DB3D30"/>
    <w:rsid w:val="00DB5E6B"/>
    <w:rsid w:val="00DB64FE"/>
    <w:rsid w:val="00DB794F"/>
    <w:rsid w:val="00DC010C"/>
    <w:rsid w:val="00DC061C"/>
    <w:rsid w:val="00DC131B"/>
    <w:rsid w:val="00DC3D64"/>
    <w:rsid w:val="00DC6BA3"/>
    <w:rsid w:val="00DC7219"/>
    <w:rsid w:val="00DC7EBE"/>
    <w:rsid w:val="00DD190C"/>
    <w:rsid w:val="00DD1FF4"/>
    <w:rsid w:val="00DD2EC7"/>
    <w:rsid w:val="00DD4E99"/>
    <w:rsid w:val="00DD55BB"/>
    <w:rsid w:val="00DD55C1"/>
    <w:rsid w:val="00DD59AB"/>
    <w:rsid w:val="00DD68A0"/>
    <w:rsid w:val="00DD6DB8"/>
    <w:rsid w:val="00DD73F3"/>
    <w:rsid w:val="00DE0A13"/>
    <w:rsid w:val="00DE1140"/>
    <w:rsid w:val="00DE2BAE"/>
    <w:rsid w:val="00DE36BB"/>
    <w:rsid w:val="00DE70FF"/>
    <w:rsid w:val="00DF64F0"/>
    <w:rsid w:val="00DF719F"/>
    <w:rsid w:val="00DF7269"/>
    <w:rsid w:val="00E0184F"/>
    <w:rsid w:val="00E04D12"/>
    <w:rsid w:val="00E05048"/>
    <w:rsid w:val="00E058F9"/>
    <w:rsid w:val="00E102E5"/>
    <w:rsid w:val="00E13E09"/>
    <w:rsid w:val="00E153DB"/>
    <w:rsid w:val="00E2009F"/>
    <w:rsid w:val="00E25464"/>
    <w:rsid w:val="00E32D68"/>
    <w:rsid w:val="00E32E57"/>
    <w:rsid w:val="00E33B74"/>
    <w:rsid w:val="00E34694"/>
    <w:rsid w:val="00E3484F"/>
    <w:rsid w:val="00E35DB8"/>
    <w:rsid w:val="00E431AA"/>
    <w:rsid w:val="00E51406"/>
    <w:rsid w:val="00E53EEF"/>
    <w:rsid w:val="00E541B8"/>
    <w:rsid w:val="00E55E56"/>
    <w:rsid w:val="00E55F86"/>
    <w:rsid w:val="00E61EF4"/>
    <w:rsid w:val="00E635D2"/>
    <w:rsid w:val="00E70347"/>
    <w:rsid w:val="00E706D8"/>
    <w:rsid w:val="00E71128"/>
    <w:rsid w:val="00E7245B"/>
    <w:rsid w:val="00E754A1"/>
    <w:rsid w:val="00E754E6"/>
    <w:rsid w:val="00E75544"/>
    <w:rsid w:val="00E759A9"/>
    <w:rsid w:val="00E77DAE"/>
    <w:rsid w:val="00E810A7"/>
    <w:rsid w:val="00E8171E"/>
    <w:rsid w:val="00E84AA4"/>
    <w:rsid w:val="00E856B4"/>
    <w:rsid w:val="00E86360"/>
    <w:rsid w:val="00E87FF7"/>
    <w:rsid w:val="00E92485"/>
    <w:rsid w:val="00E95A7D"/>
    <w:rsid w:val="00E969D6"/>
    <w:rsid w:val="00E97589"/>
    <w:rsid w:val="00EA0532"/>
    <w:rsid w:val="00EA1A10"/>
    <w:rsid w:val="00EA1DF0"/>
    <w:rsid w:val="00EA208C"/>
    <w:rsid w:val="00EA284E"/>
    <w:rsid w:val="00EA627E"/>
    <w:rsid w:val="00EA723F"/>
    <w:rsid w:val="00EB0ED3"/>
    <w:rsid w:val="00EB1806"/>
    <w:rsid w:val="00EB7652"/>
    <w:rsid w:val="00EC04B2"/>
    <w:rsid w:val="00EC1C65"/>
    <w:rsid w:val="00EC2CEA"/>
    <w:rsid w:val="00EC2F7A"/>
    <w:rsid w:val="00EC37B6"/>
    <w:rsid w:val="00EC3B2D"/>
    <w:rsid w:val="00EC7003"/>
    <w:rsid w:val="00EC7824"/>
    <w:rsid w:val="00ED3571"/>
    <w:rsid w:val="00ED4504"/>
    <w:rsid w:val="00ED4CD8"/>
    <w:rsid w:val="00ED57BF"/>
    <w:rsid w:val="00ED654E"/>
    <w:rsid w:val="00ED6681"/>
    <w:rsid w:val="00EE6208"/>
    <w:rsid w:val="00EE6CB9"/>
    <w:rsid w:val="00EF0D9B"/>
    <w:rsid w:val="00EF20D6"/>
    <w:rsid w:val="00EF2C87"/>
    <w:rsid w:val="00EF3E82"/>
    <w:rsid w:val="00EF52F8"/>
    <w:rsid w:val="00EF7AC5"/>
    <w:rsid w:val="00F03A29"/>
    <w:rsid w:val="00F059B8"/>
    <w:rsid w:val="00F06197"/>
    <w:rsid w:val="00F11CD9"/>
    <w:rsid w:val="00F121EB"/>
    <w:rsid w:val="00F144D6"/>
    <w:rsid w:val="00F1456C"/>
    <w:rsid w:val="00F148B3"/>
    <w:rsid w:val="00F1679C"/>
    <w:rsid w:val="00F2050B"/>
    <w:rsid w:val="00F20691"/>
    <w:rsid w:val="00F23352"/>
    <w:rsid w:val="00F2631C"/>
    <w:rsid w:val="00F31AE7"/>
    <w:rsid w:val="00F34780"/>
    <w:rsid w:val="00F35232"/>
    <w:rsid w:val="00F35A1B"/>
    <w:rsid w:val="00F41A7A"/>
    <w:rsid w:val="00F43467"/>
    <w:rsid w:val="00F43A11"/>
    <w:rsid w:val="00F450DB"/>
    <w:rsid w:val="00F45BCF"/>
    <w:rsid w:val="00F46605"/>
    <w:rsid w:val="00F47A32"/>
    <w:rsid w:val="00F51225"/>
    <w:rsid w:val="00F51524"/>
    <w:rsid w:val="00F53FD0"/>
    <w:rsid w:val="00F540C9"/>
    <w:rsid w:val="00F54C04"/>
    <w:rsid w:val="00F55B9D"/>
    <w:rsid w:val="00F55F9F"/>
    <w:rsid w:val="00F60CFB"/>
    <w:rsid w:val="00F62B3A"/>
    <w:rsid w:val="00F72215"/>
    <w:rsid w:val="00F73851"/>
    <w:rsid w:val="00F7592E"/>
    <w:rsid w:val="00F77AA2"/>
    <w:rsid w:val="00F77FBB"/>
    <w:rsid w:val="00F80553"/>
    <w:rsid w:val="00F81FFE"/>
    <w:rsid w:val="00F82143"/>
    <w:rsid w:val="00F843A6"/>
    <w:rsid w:val="00F878B8"/>
    <w:rsid w:val="00F87D6B"/>
    <w:rsid w:val="00F92ECF"/>
    <w:rsid w:val="00F95D08"/>
    <w:rsid w:val="00F96EAC"/>
    <w:rsid w:val="00F972B2"/>
    <w:rsid w:val="00FA0453"/>
    <w:rsid w:val="00FA15D0"/>
    <w:rsid w:val="00FA3676"/>
    <w:rsid w:val="00FA42E2"/>
    <w:rsid w:val="00FA602F"/>
    <w:rsid w:val="00FB179C"/>
    <w:rsid w:val="00FB1821"/>
    <w:rsid w:val="00FB6351"/>
    <w:rsid w:val="00FC2DDA"/>
    <w:rsid w:val="00FC473A"/>
    <w:rsid w:val="00FC4897"/>
    <w:rsid w:val="00FC7F80"/>
    <w:rsid w:val="00FD06EE"/>
    <w:rsid w:val="00FD501F"/>
    <w:rsid w:val="00FD5C34"/>
    <w:rsid w:val="00FD7401"/>
    <w:rsid w:val="00FE1647"/>
    <w:rsid w:val="00FF152B"/>
    <w:rsid w:val="00FF6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1146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Сервис и Туризм</dc:creator>
  <cp:keywords/>
  <dc:description/>
  <cp:lastModifiedBy>Сервис и Туризм</cp:lastModifiedBy>
  <cp:revision>4</cp:revision>
  <dcterms:created xsi:type="dcterms:W3CDTF">2013-06-20T15:49:00Z</dcterms:created>
  <dcterms:modified xsi:type="dcterms:W3CDTF">2013-06-27T08:03:00Z</dcterms:modified>
</cp:coreProperties>
</file>