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59" w:rsidRPr="006C3C8E" w:rsidRDefault="00E82C59" w:rsidP="00E82C5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C3C8E">
        <w:rPr>
          <w:rFonts w:ascii="Times New Roman" w:hAnsi="Times New Roman" w:cs="Times New Roman"/>
          <w:b/>
          <w:sz w:val="24"/>
          <w:szCs w:val="24"/>
        </w:rPr>
        <w:t>Бакалав</w:t>
      </w:r>
      <w:r w:rsidR="00FF4B55">
        <w:rPr>
          <w:rFonts w:ascii="Times New Roman" w:hAnsi="Times New Roman" w:cs="Times New Roman"/>
          <w:b/>
          <w:sz w:val="24"/>
          <w:szCs w:val="24"/>
        </w:rPr>
        <w:t>р по направлению подготовки 0504</w:t>
      </w:r>
      <w:bookmarkStart w:id="0" w:name="_GoBack"/>
      <w:bookmarkEnd w:id="0"/>
      <w:r w:rsidRPr="006C3C8E">
        <w:rPr>
          <w:rFonts w:ascii="Times New Roman" w:hAnsi="Times New Roman" w:cs="Times New Roman"/>
          <w:b/>
          <w:sz w:val="24"/>
          <w:szCs w:val="24"/>
        </w:rPr>
        <w:t>00 Психолого-педагогическое образование</w:t>
      </w:r>
    </w:p>
    <w:p w:rsidR="00E82C59" w:rsidRPr="006C3C8E" w:rsidRDefault="00E82C59" w:rsidP="00E82C5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ХАРАКТЕРИСТИКА ПРОФЕССИОНАЛЬНОЙ ДЕЯТЕЛЬНОСТИ БАКАЛАВРОВ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1. Область профессиональной деятельности выпускника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Область профессиональной деятельности бакалавров включает: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образование (общее, коррекционное, инклюзивное);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социальную сферу;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здравоохранение;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культуру.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2. Объекты профессиональной деятельности выпускника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Объектами профессиональной деятельности бакалавров являются: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обучение;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воспитание;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индивидуально-личностное развитие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>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здоровье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>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психолого-педагогическое и социальное сопровождение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обучающихся, педагогов и родителей в образовательных учреждениях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различного типа и вида;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социализация.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3. Виды профессиональной деятельности выпускника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Виды профессиональной деятельности бакалавров: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дошкольного, общего,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дополнительного и профессионального образования;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психолого-педагогическое сопровождение детей с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ограниченными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возможностями здоровья в специальном и инклюзивном образовании;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социально-педагогическая деятельность;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педагогическая деятельность в дошкольном образовании;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педагогическая деятельность на начальной ступени общего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Конкретные виды профессиональной деятельности, к которым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основном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готовится бакалавр, определяются высшим учебным заведением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совместно с обучающимися, научно-педагогическими работниками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высшего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учебного заведения и объединениями работодателей.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4. Задачи профессиональной деятельности выпускника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а) Задачи профессиональной деятельности бакалавров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6C3C8E">
        <w:rPr>
          <w:rFonts w:ascii="Times New Roman" w:hAnsi="Times New Roman" w:cs="Times New Roman"/>
          <w:b/>
          <w:bCs/>
          <w:sz w:val="24"/>
          <w:szCs w:val="24"/>
        </w:rPr>
        <w:t>а) Общие для всех видов профессиональной деятельности: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реализация на практике прав ребенка;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создание условий для полноценного обучения, воспитания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>, взаимодействия и общения ребенка со сверстниками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взрослыми, социализация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>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участие в создании психологически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комфортной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и безопасной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образовательной среды в учреждении;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повышение уровня психологической компетентности участников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образовательного процесса;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участие в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междисциплинарных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психолого-педагогических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социально-реабилитационных мероприятиях во взаимодействии со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смежными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специалистами;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использование </w:t>
      </w:r>
      <w:proofErr w:type="spellStart"/>
      <w:r w:rsidRPr="006C3C8E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6C3C8E">
        <w:rPr>
          <w:rFonts w:ascii="Times New Roman" w:hAnsi="Times New Roman" w:cs="Times New Roman"/>
          <w:sz w:val="24"/>
          <w:szCs w:val="24"/>
        </w:rPr>
        <w:t xml:space="preserve"> технологий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профессиональной деятельности;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использование научно обоснованных методов и современных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lastRenderedPageBreak/>
        <w:t>информационных технологий в организации собственной профессиональной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систематическое повышение своего профессионального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мастерства;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соблюдение норм профессиональной этики;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повышение собственного общекультурного уровня;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соблюдение требований охраны труда, техники безопасности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противопожарной защиты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б) В области психолого-педагогического сопровождения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дошкольного, общего, дополнительного и профессионального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образования: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проведение психологического (диагностического) обследования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детей с использованием стандартизированного инструментария, включая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первичную обработку результатов;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проведение коррекционно-развивающих занятий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рекомендованным методикам;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работа с педагогами с целью организации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эффективного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учебного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взаимодействия детей и их общения в образовательных учреждениях 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семье;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создание во внешкольной деятельности благоприятных условий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для развития творческих возможностей каждого ребенка;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помощь школьникам в процессе профессиональной ориентации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профессионального самоопределения;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участие в разработке индивидуальных траекторий развития детей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подростков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 xml:space="preserve">в) В области психолого-педагогического сопровождения детей </w:t>
      </w:r>
      <w:proofErr w:type="gramStart"/>
      <w:r w:rsidRPr="006C3C8E">
        <w:rPr>
          <w:rFonts w:ascii="Times New Roman" w:hAnsi="Times New Roman" w:cs="Times New Roman"/>
          <w:b/>
          <w:bCs/>
          <w:sz w:val="24"/>
          <w:szCs w:val="24"/>
        </w:rPr>
        <w:t>с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 xml:space="preserve">ограниченными возможностями здоровья (ОВЗ) в </w:t>
      </w:r>
      <w:proofErr w:type="gramStart"/>
      <w:r w:rsidRPr="006C3C8E">
        <w:rPr>
          <w:rFonts w:ascii="Times New Roman" w:hAnsi="Times New Roman" w:cs="Times New Roman"/>
          <w:b/>
          <w:bCs/>
          <w:sz w:val="24"/>
          <w:szCs w:val="24"/>
        </w:rPr>
        <w:t>специальном</w:t>
      </w:r>
      <w:proofErr w:type="gramEnd"/>
      <w:r w:rsidRPr="006C3C8E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 xml:space="preserve">инклюзивном </w:t>
      </w:r>
      <w:proofErr w:type="gramStart"/>
      <w:r w:rsidRPr="006C3C8E">
        <w:rPr>
          <w:rFonts w:ascii="Times New Roman" w:hAnsi="Times New Roman" w:cs="Times New Roman"/>
          <w:b/>
          <w:bCs/>
          <w:sz w:val="24"/>
          <w:szCs w:val="24"/>
        </w:rPr>
        <w:t>образовании</w:t>
      </w:r>
      <w:proofErr w:type="gramEnd"/>
      <w:r w:rsidRPr="006C3C8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проведение дифференциальной диагностики для определения типа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отклонений;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проведение психологического обследования детей с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сенсорными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>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речевыми и двигательными нарушениями разного возраста с использованием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рекомендованного инструментария, включая первичную обработку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результатов и умение формулировать психологическое заключение;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проведение занятий с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по утвержденным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рекомендованным коррекционным программам;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работа с педагогами и родителями с целью организации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эффективных учебных взаимодействий детей с ОВЗ и их общения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учреждениях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и в семье;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создание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благоприятной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и психологически комфортной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социальной среды с привлечением родителей и членов семьи здоровых детей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и детей с ОВЗ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г) В области социально-педагогической деятельности: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осуществление комплекса мероприятий по социальной защите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обучающихся из числа детей-сирот и детей, оказавшихся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трудной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жизненной ситуации, включая взаимодействие социальных институтов;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организация комплекса мероприятий по развитию 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социальной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защите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в образовательном учреждении и по месту жительства;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организация социально полезных видов деятельности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обучающихся, развитие социальных инициатив, социальных проектов;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выявление потребностей, проблем, конфликтных ситуаций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отклонений в поведении обучающихся, выявление и развитие их интересов;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lastRenderedPageBreak/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формирование у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профессионального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самоопределения и навыков поведения на рынке труда;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организация посредничества между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социальными институтами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д</w:t>
      </w:r>
      <w:proofErr w:type="gramStart"/>
      <w:r w:rsidRPr="006C3C8E">
        <w:rPr>
          <w:rFonts w:ascii="Times New Roman" w:hAnsi="Times New Roman" w:cs="Times New Roman"/>
          <w:b/>
          <w:bCs/>
          <w:sz w:val="24"/>
          <w:szCs w:val="24"/>
        </w:rPr>
        <w:t>)В</w:t>
      </w:r>
      <w:proofErr w:type="gramEnd"/>
      <w:r w:rsidRPr="006C3C8E">
        <w:rPr>
          <w:rFonts w:ascii="Times New Roman" w:hAnsi="Times New Roman" w:cs="Times New Roman"/>
          <w:b/>
          <w:bCs/>
          <w:sz w:val="24"/>
          <w:szCs w:val="24"/>
        </w:rPr>
        <w:t xml:space="preserve"> области педагогической деятельности в дошкольном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6C3C8E">
        <w:rPr>
          <w:rFonts w:ascii="Times New Roman" w:hAnsi="Times New Roman" w:cs="Times New Roman"/>
          <w:b/>
          <w:bCs/>
          <w:sz w:val="24"/>
          <w:szCs w:val="24"/>
        </w:rPr>
        <w:t>образовании</w:t>
      </w:r>
      <w:proofErr w:type="gramEnd"/>
      <w:r w:rsidRPr="006C3C8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осуществление процесса обучения и воспитания в соответствии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основной общеобразовательной программой дошкольного образования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использованием психологически обоснованных методов обучения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воспитания,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ориентированных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на развитие игровой деятельности;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создание оптимальных условий адаптации детей к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дошкольным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образовательным учреждениям;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обеспечение охраны жизни и здоровья детей в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образовательном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C3C8E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>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работа по обеспечению совместно с другими специалистами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(психологом, логопедом, педиатром) и семьей готовности ребенка к обучению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в общеобразовательном учреждении.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Е) В области педагогической деятельности на начальной ступени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общего образования: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реализация в учебном процессе образовательных программ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начального общего образования с использованием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современных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психолого-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педагогических методов, ориентированных на формирование и развитие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учебной деятельности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>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создание оптимальных условий для адаптации обучающихся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начальному периоду учебной деятельности;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интеллектуальное, личностное и нравственное развитие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в процессе формирования учебной деятельности;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взаимодействие с педагогами, администрацией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образовательного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учреждения и родителями в целях развития обучающихся с учетом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возрастных норм;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формирование у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учебно-познавательной мотивации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и умения учиться как необходимого результата их подготовки к освоению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образовательной программы основного общего образования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 xml:space="preserve"> Компетенции выпускника, формируемые в результате освоения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данной ООП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Выпускник должен обладать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следующими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общекультурными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компетенциями (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>):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использовать в профессиональной деятельности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основные законы развития современной социальной и культурной среды (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>-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1);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владеет историческим методом и умеет его применять к оценке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социокультурных явлений (ОК-2);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владеет моральными нормами и основами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нравственного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поведения (ОК-3);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готов использовать основные положения и методы социальных,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гуманитарных и экономических наук при решении социальных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профессиональных задач (ОК-4);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способен последовательно и грамотно формулировать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высказывать свои мысли, владеет русским литературным языком, навыками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устной и письменной речи,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выступать публично и работать с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научными текстами (ОК-5);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lastRenderedPageBreak/>
        <w:t></w:t>
      </w:r>
      <w:r w:rsidRPr="006C3C8E">
        <w:rPr>
          <w:rFonts w:ascii="Times New Roman" w:hAnsi="Times New Roman" w:cs="Times New Roman"/>
          <w:sz w:val="24"/>
          <w:szCs w:val="24"/>
        </w:rPr>
        <w:t>готов использовать знания иностранного языка для общения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понимания специальных текстов (ОК-6);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владеет основными методами, способами и средствами получения,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хранения, переработки информации; имеет навыки работы с компьютером как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средством управления информацией; осознает сущность и значение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информации в развитии современного общества,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работать с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информацией в глобальных компьютерных сетях (ОК-7);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способен учитывать этнокультурные и конфессиональные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различия участников образовательного процесса при построении социальных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взаимодействий (ОК-8);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понять принципы организации научного исследования,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способы достижения и построения научного знания (ОК-9);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владеет средствами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самостоятельного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>, методически правильного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использования методов физического воспитания и укрепления здоровья, готов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к достижению должного уровня физической подготовленности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обеспечения полноценной социальной и профессиональной деятельности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(ОК-10);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выполняет требования гигиены, охраны труда;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формировать навыки здорового образа жизни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безопасной образовательной среды с учетом требования гигиены и охраны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труда, владеет основными методами защиты работников, обучающихся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населения от возможных последствий аварий, катастроф, стихийных бедствий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(ОК-11).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Выпускник должен обладать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следующими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профессиональными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компетенциями (ПК):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Общими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для всех видов профессиональной деятельности (ОПК):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способен учитывать общие, специфические (при разных типах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нарушений) закономерности и индивидуальные особенности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психического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психофизиологического развития, особенности регуляции поведения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деятельности человека на различных возрастных ступенях (ОПК-1);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готов применять качественные и количественные методы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психологических и педагогических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исследованиях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(ОПК-2);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готов использовать методы диагностики развития, общения,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деятельности детей разных возрастов (ОПК-3);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готов использовать знание различных теорий обучения,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воспитания и развития, основных образовательных программ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обучающихся дошкольного, младшего школьного и подросткового возрастов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(ОПК-4);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готов организовывать различные виды деятельности: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игровую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>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учебную, предметную, продуктивную, культурно-досуговую (ОПК-5);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организовать совместную деятельность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межличностное взаимодействие субъектов образовательной среды (ОПК-6);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готов использовать знание нормативных документов и знание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предметной области в культурно-просветительской работе (ОПК-7);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понимать высокую социальную значимость профессии,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ответственно и качественно выполнять профессиональные задачи, соблюдая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принципы профессиональной этики (ОПК-8);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вести профессиональную деятельность в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поликультурной среде, учитывая особенности </w:t>
      </w:r>
      <w:proofErr w:type="spellStart"/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социо</w:t>
      </w:r>
      <w:proofErr w:type="spellEnd"/>
      <w:r w:rsidRPr="006C3C8E">
        <w:rPr>
          <w:rFonts w:ascii="Times New Roman" w:hAnsi="Times New Roman" w:cs="Times New Roman"/>
          <w:sz w:val="24"/>
          <w:szCs w:val="24"/>
        </w:rPr>
        <w:t>-культурной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ситуации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развития (ОПК-9);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принимать участие в междисциплинарном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межведомственном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взаимодействии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специалистов в решении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lastRenderedPageBreak/>
        <w:t>профессиональных задач (ОПК-10);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готов применять в профессиональной деятельности основные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международные и отечественные документы о правах ребенка и правах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инвалидов (ОПК-11);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использовать </w:t>
      </w:r>
      <w:proofErr w:type="spellStart"/>
      <w:r w:rsidRPr="006C3C8E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6C3C8E">
        <w:rPr>
          <w:rFonts w:ascii="Times New Roman" w:hAnsi="Times New Roman" w:cs="Times New Roman"/>
          <w:sz w:val="24"/>
          <w:szCs w:val="24"/>
        </w:rPr>
        <w:t xml:space="preserve"> технологии в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профессиональной деятельности, учитывать риски и опасности социальной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среды и образовательного пространства (ОПК-12).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В деятельности по психолого-педагогическому сопровождению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дошкольного, общего, дополнительного и профессионального образования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(ПКПП):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способен организовать совместную и индивидуальную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деятельность детей в соответствии с возрастными нормами их развития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(ПКПП-1);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готов применять утвержденные стандартные методы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технологии, позволяющие решать диагностические и коррекционно-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развивающие задачи (ПКПП-2);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способен осуществлять сбор и первичную обработку информации,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результатов психологических наблюдений и диагностики (ПКПП-3);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к рефлексии способов и результатов своих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профессиональных действий (ПКПП-4);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осуществлять психологическое просвещение педагогов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родителей по вопросам психического развития детей (ПКПП-5);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эффективно взаимодействовать с педагогами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образовательного учреждения и другими специалистами по вопросам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развития детей в игровой и учебной деятельности (ПКПП-6);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выстраивать развивающие учебные ситуации,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благоприятные для развития личности и способностей ребенка (ПКПП-7);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формировать психологическую готовность будущего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специалиста к профессиональной деятельности (ПКПП-8);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готов руководить проектно-исследовательской деятельностью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обучающихся (ПКПП-9);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способен использовать и составлять </w:t>
      </w:r>
      <w:proofErr w:type="spellStart"/>
      <w:r w:rsidRPr="006C3C8E">
        <w:rPr>
          <w:rFonts w:ascii="Times New Roman" w:hAnsi="Times New Roman" w:cs="Times New Roman"/>
          <w:sz w:val="24"/>
          <w:szCs w:val="24"/>
        </w:rPr>
        <w:t>профессиограммы</w:t>
      </w:r>
      <w:proofErr w:type="spellEnd"/>
      <w:r w:rsidRPr="006C3C8E">
        <w:rPr>
          <w:rFonts w:ascii="Times New Roman" w:hAnsi="Times New Roman" w:cs="Times New Roman"/>
          <w:sz w:val="24"/>
          <w:szCs w:val="24"/>
        </w:rPr>
        <w:t xml:space="preserve"> для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различных видов профессиональной деятельности (ПКПП-10);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проводить консультации, профессиональные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собеседования, тренинги для активизации профессионального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самоопределения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(ПКПП-11).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 xml:space="preserve">В области психолого-педагогического сопровождения детей с ОВЗ </w:t>
      </w:r>
      <w:proofErr w:type="gramStart"/>
      <w:r w:rsidRPr="006C3C8E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 xml:space="preserve">специальном и инклюзивном </w:t>
      </w:r>
      <w:proofErr w:type="gramStart"/>
      <w:r w:rsidRPr="006C3C8E">
        <w:rPr>
          <w:rFonts w:ascii="Times New Roman" w:hAnsi="Times New Roman" w:cs="Times New Roman"/>
          <w:b/>
          <w:bCs/>
          <w:sz w:val="24"/>
          <w:szCs w:val="24"/>
        </w:rPr>
        <w:t>образовании</w:t>
      </w:r>
      <w:proofErr w:type="gramEnd"/>
      <w:r w:rsidRPr="006C3C8E">
        <w:rPr>
          <w:rFonts w:ascii="Times New Roman" w:hAnsi="Times New Roman" w:cs="Times New Roman"/>
          <w:b/>
          <w:bCs/>
          <w:sz w:val="24"/>
          <w:szCs w:val="24"/>
        </w:rPr>
        <w:t xml:space="preserve"> (ПКСПП):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способен организовать совместную и индивидуальную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деятельность детей с разными типами нарушенного развития в соответствии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их возрастными, сенсорными и интеллектуальными особенностями (ПКСП-1);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готов применять рекомендованные методы и технологии,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позволяющие решать диагностические и коррекционно-развивающие задачи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(ПКСПП-2);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способен осуществлять сбор и первичную обработку информации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 истории развития и заболевания детей с ограниченными возможностями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здоровья разного типа (ПКСПП-3);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контролировать стабильность своего эмоционального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состояния во взаимодействии с детьми, имеющими ОВЗ и их родителями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(ПКСПП-4);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осуществлять психологическое просвещение педагогов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родителей по вопросам особенностей психического развития детей с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разными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lastRenderedPageBreak/>
        <w:t>типами нарушенного развития (ПКСПП-5);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эффективно взаимодействовать с педагогами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коррекционного образовательного учреждения и другими специалистами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вопросам развития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в коммуникативной, игровой и учебной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деятельности (ПКСПП-6);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собрать и подготовить документацию о ребенке для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обсуждения его проблем на психолого-медико-педагогическом консилиуме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образовательного учреждения (ПКСПП-7).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В социально-педагогической деятельности (ПКСП):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готов к организации мероприятий по развитию и социальной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защите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(ПКСП-1);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к выявлению интересов, трудностей, проблем,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конфликтных ситуаций и отклонений в поведении обучающихся (ПКСП-2);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умеет составлять программы социального сопровождения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поддержки (ПКСП-3);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участвовать в разработке и реализации социально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ценной деятельности обучающихся, развитии социальных инициатив,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социальных проектов (ПКСП-4);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готов выстраивать профессиональную деятельность на основе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знаний об устройстве системы социальной защиты детства (ПКСП-5);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владеет методами социальной диагностики (ПКСП-6);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выступать посредником между обучающимся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различными социальными институтами (ПКСП-7).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В педагогической деятельности в дошкольном образовании (ПКД):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организовать игровую и продуктивные виды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деятельности детей дошкольного возраста (ПКД-1);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готов реализовывать профессиональные задачи образовательных,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оздоровительных и коррекционно-развивающих программ (ПКД-2);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обеспечить соответствующее возрасту взаимодействие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дошкольников в детских видах деятельности (ПКД-3);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готов обеспечить соблюдение педагогических условий общения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развития дошкольников в образовательном учреждении (ПКД-4);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способен осуществлять сбор данных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индивидуальных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особенностях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дошкольников, проявляющихся в образовательной работе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взаимодействии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взрослыми и сверстниками (ПКД-5);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осуществлять взаимодействие с семьей, педагогами 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психологами образовательного учреждения по вопросам воспитания,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обучения и развития дошкольников (ПКД-6).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В педагогической деятельности на начальной ступени общего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3C8E">
        <w:rPr>
          <w:rFonts w:ascii="Times New Roman" w:hAnsi="Times New Roman" w:cs="Times New Roman"/>
          <w:b/>
          <w:bCs/>
          <w:sz w:val="24"/>
          <w:szCs w:val="24"/>
        </w:rPr>
        <w:t>образования (ПКНО):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организовать на уроках совместную и самостоятельную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учебную деятельность, деятельность младших школьников, направленную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C3C8E">
        <w:rPr>
          <w:rFonts w:ascii="Times New Roman" w:hAnsi="Times New Roman" w:cs="Times New Roman"/>
          <w:sz w:val="24"/>
          <w:szCs w:val="24"/>
        </w:rPr>
        <w:t>достижение целей и задач реализуемой образовательной программы (ПКНО-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1);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проводить диагностику уровня освоения детьми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содержания учебных программ с помощью стандартных предметных заданий,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внося (совместно с методистами) необходимые изменения в построение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учебной деятельности (ПКНО-2);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участвовать в построении и изменении индивидуальной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образовательной траектории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(ПКНО-3);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готов создавать условия, облегчающие адаптацию детей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учебному процессу на начальном этапе обучения в школе (ПКНО-4);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lastRenderedPageBreak/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готов организовать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индивидуальную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и совместную учебную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>, основанную на применении развивающих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образовательных программ (ПКНО-5);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готов во взаимодействии с психологом проводить комплекс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мероприятий по профилактике трудностей адаптации детей к освоению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образовательных программ основного общего образования (ПКНО-6);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 xml:space="preserve">готов осуществлять сбор данных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индивидуальных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 xml:space="preserve">особенностях детей, проявляющихся в учебной работе и в общении 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со</w:t>
      </w:r>
      <w:proofErr w:type="gramEnd"/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сверстниками (ПКНО-7);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</w:t>
      </w:r>
      <w:r w:rsidRPr="006C3C8E">
        <w:rPr>
          <w:rFonts w:ascii="Times New Roman" w:hAnsi="Times New Roman" w:cs="Times New Roman"/>
          <w:sz w:val="24"/>
          <w:szCs w:val="24"/>
        </w:rPr>
        <w:t></w:t>
      </w:r>
      <w:proofErr w:type="gramStart"/>
      <w:r w:rsidRPr="006C3C8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C3C8E">
        <w:rPr>
          <w:rFonts w:ascii="Times New Roman" w:hAnsi="Times New Roman" w:cs="Times New Roman"/>
          <w:sz w:val="24"/>
          <w:szCs w:val="24"/>
        </w:rPr>
        <w:t xml:space="preserve"> эффективно взаимодействовать с родителями,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педагогами и психологами образовательного учреждения по вопросам</w:t>
      </w:r>
    </w:p>
    <w:p w:rsidR="00A032D9" w:rsidRPr="006C3C8E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8E">
        <w:rPr>
          <w:rFonts w:ascii="Times New Roman" w:hAnsi="Times New Roman" w:cs="Times New Roman"/>
          <w:sz w:val="24"/>
          <w:szCs w:val="24"/>
        </w:rPr>
        <w:t>воспитания, обучения и развития учеников (ПКНО-8).</w:t>
      </w:r>
    </w:p>
    <w:p w:rsidR="00EB1806" w:rsidRPr="006C3C8E" w:rsidRDefault="00EB1806" w:rsidP="00A032D9">
      <w:pPr>
        <w:rPr>
          <w:rFonts w:ascii="Times New Roman" w:hAnsi="Times New Roman" w:cs="Times New Roman"/>
          <w:sz w:val="24"/>
          <w:szCs w:val="24"/>
        </w:rPr>
      </w:pPr>
    </w:p>
    <w:sectPr w:rsidR="00EB1806" w:rsidRPr="006C3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A6"/>
    <w:rsid w:val="0000014C"/>
    <w:rsid w:val="00000429"/>
    <w:rsid w:val="00000E4D"/>
    <w:rsid w:val="00004F6B"/>
    <w:rsid w:val="00006171"/>
    <w:rsid w:val="00022DE3"/>
    <w:rsid w:val="000239A2"/>
    <w:rsid w:val="00024932"/>
    <w:rsid w:val="000255A8"/>
    <w:rsid w:val="00025668"/>
    <w:rsid w:val="000309C5"/>
    <w:rsid w:val="000330EB"/>
    <w:rsid w:val="000332C2"/>
    <w:rsid w:val="00035C28"/>
    <w:rsid w:val="0003632B"/>
    <w:rsid w:val="00040094"/>
    <w:rsid w:val="00040FF4"/>
    <w:rsid w:val="0004173E"/>
    <w:rsid w:val="00043917"/>
    <w:rsid w:val="0004471E"/>
    <w:rsid w:val="00044EB4"/>
    <w:rsid w:val="000470B2"/>
    <w:rsid w:val="000471D2"/>
    <w:rsid w:val="0005055A"/>
    <w:rsid w:val="00050CC5"/>
    <w:rsid w:val="00051E1C"/>
    <w:rsid w:val="00053032"/>
    <w:rsid w:val="00054D3A"/>
    <w:rsid w:val="00060CB4"/>
    <w:rsid w:val="00061F3D"/>
    <w:rsid w:val="00062537"/>
    <w:rsid w:val="00062FAE"/>
    <w:rsid w:val="000676D0"/>
    <w:rsid w:val="000703CF"/>
    <w:rsid w:val="00071A73"/>
    <w:rsid w:val="00073C2C"/>
    <w:rsid w:val="00074356"/>
    <w:rsid w:val="00075F49"/>
    <w:rsid w:val="00076285"/>
    <w:rsid w:val="0007761C"/>
    <w:rsid w:val="00077B83"/>
    <w:rsid w:val="00080F33"/>
    <w:rsid w:val="000811D4"/>
    <w:rsid w:val="00081279"/>
    <w:rsid w:val="0008535B"/>
    <w:rsid w:val="00087047"/>
    <w:rsid w:val="00087867"/>
    <w:rsid w:val="0009121F"/>
    <w:rsid w:val="00091A25"/>
    <w:rsid w:val="000924BE"/>
    <w:rsid w:val="00093F8C"/>
    <w:rsid w:val="0009468E"/>
    <w:rsid w:val="0009472E"/>
    <w:rsid w:val="000A00B6"/>
    <w:rsid w:val="000A37C2"/>
    <w:rsid w:val="000A538F"/>
    <w:rsid w:val="000A7E17"/>
    <w:rsid w:val="000A7EE1"/>
    <w:rsid w:val="000B27A3"/>
    <w:rsid w:val="000C345C"/>
    <w:rsid w:val="000D033D"/>
    <w:rsid w:val="000D0851"/>
    <w:rsid w:val="000D11A5"/>
    <w:rsid w:val="000D120C"/>
    <w:rsid w:val="000D36AE"/>
    <w:rsid w:val="000D521B"/>
    <w:rsid w:val="000D55BC"/>
    <w:rsid w:val="000D5653"/>
    <w:rsid w:val="000D5AD3"/>
    <w:rsid w:val="000E78DD"/>
    <w:rsid w:val="000E7911"/>
    <w:rsid w:val="000F02B0"/>
    <w:rsid w:val="000F04F1"/>
    <w:rsid w:val="000F054F"/>
    <w:rsid w:val="000F0A0D"/>
    <w:rsid w:val="000F2163"/>
    <w:rsid w:val="00100434"/>
    <w:rsid w:val="00104B05"/>
    <w:rsid w:val="00107009"/>
    <w:rsid w:val="00107DE2"/>
    <w:rsid w:val="00114298"/>
    <w:rsid w:val="0011589B"/>
    <w:rsid w:val="0011633D"/>
    <w:rsid w:val="0012079F"/>
    <w:rsid w:val="001209D9"/>
    <w:rsid w:val="00121037"/>
    <w:rsid w:val="00122020"/>
    <w:rsid w:val="001222DE"/>
    <w:rsid w:val="00122458"/>
    <w:rsid w:val="00124B5D"/>
    <w:rsid w:val="00124EA8"/>
    <w:rsid w:val="00125784"/>
    <w:rsid w:val="00130798"/>
    <w:rsid w:val="001339F4"/>
    <w:rsid w:val="00133A9F"/>
    <w:rsid w:val="00134278"/>
    <w:rsid w:val="00134E9A"/>
    <w:rsid w:val="001362B2"/>
    <w:rsid w:val="001376C9"/>
    <w:rsid w:val="001403CC"/>
    <w:rsid w:val="00141B71"/>
    <w:rsid w:val="00143304"/>
    <w:rsid w:val="00143D47"/>
    <w:rsid w:val="0014647D"/>
    <w:rsid w:val="001507AD"/>
    <w:rsid w:val="00150E39"/>
    <w:rsid w:val="00152396"/>
    <w:rsid w:val="001533A4"/>
    <w:rsid w:val="00153F31"/>
    <w:rsid w:val="001549EB"/>
    <w:rsid w:val="00155417"/>
    <w:rsid w:val="001567AD"/>
    <w:rsid w:val="00156BC1"/>
    <w:rsid w:val="00161255"/>
    <w:rsid w:val="001614A8"/>
    <w:rsid w:val="00161EC4"/>
    <w:rsid w:val="00166EF5"/>
    <w:rsid w:val="00171B04"/>
    <w:rsid w:val="00173879"/>
    <w:rsid w:val="00174953"/>
    <w:rsid w:val="00174BB9"/>
    <w:rsid w:val="00176A33"/>
    <w:rsid w:val="001802CD"/>
    <w:rsid w:val="001817FB"/>
    <w:rsid w:val="00181D4E"/>
    <w:rsid w:val="00183F82"/>
    <w:rsid w:val="00185E05"/>
    <w:rsid w:val="00187618"/>
    <w:rsid w:val="0019026A"/>
    <w:rsid w:val="0019246F"/>
    <w:rsid w:val="0019298F"/>
    <w:rsid w:val="001929B3"/>
    <w:rsid w:val="00193126"/>
    <w:rsid w:val="001933D1"/>
    <w:rsid w:val="001939A8"/>
    <w:rsid w:val="00195513"/>
    <w:rsid w:val="001966E4"/>
    <w:rsid w:val="001A07D7"/>
    <w:rsid w:val="001A21F0"/>
    <w:rsid w:val="001A4696"/>
    <w:rsid w:val="001A5757"/>
    <w:rsid w:val="001A5AB4"/>
    <w:rsid w:val="001A609A"/>
    <w:rsid w:val="001A6255"/>
    <w:rsid w:val="001B043B"/>
    <w:rsid w:val="001B45E1"/>
    <w:rsid w:val="001B56F9"/>
    <w:rsid w:val="001B598F"/>
    <w:rsid w:val="001B59F9"/>
    <w:rsid w:val="001B5C68"/>
    <w:rsid w:val="001B6FD1"/>
    <w:rsid w:val="001B7682"/>
    <w:rsid w:val="001C20C1"/>
    <w:rsid w:val="001C2635"/>
    <w:rsid w:val="001D1B44"/>
    <w:rsid w:val="001D50D5"/>
    <w:rsid w:val="001D5595"/>
    <w:rsid w:val="001E083C"/>
    <w:rsid w:val="001E2A32"/>
    <w:rsid w:val="001E2C12"/>
    <w:rsid w:val="001E670F"/>
    <w:rsid w:val="001F49C0"/>
    <w:rsid w:val="001F52B3"/>
    <w:rsid w:val="001F62E0"/>
    <w:rsid w:val="001F68C3"/>
    <w:rsid w:val="001F79C0"/>
    <w:rsid w:val="00201AF5"/>
    <w:rsid w:val="00203BEF"/>
    <w:rsid w:val="00211A44"/>
    <w:rsid w:val="002131C5"/>
    <w:rsid w:val="00213D38"/>
    <w:rsid w:val="00216FE2"/>
    <w:rsid w:val="00217146"/>
    <w:rsid w:val="00217C30"/>
    <w:rsid w:val="00223FE7"/>
    <w:rsid w:val="002246B8"/>
    <w:rsid w:val="00225629"/>
    <w:rsid w:val="00231D49"/>
    <w:rsid w:val="00240DA5"/>
    <w:rsid w:val="002434B6"/>
    <w:rsid w:val="002439DB"/>
    <w:rsid w:val="00245900"/>
    <w:rsid w:val="00250F50"/>
    <w:rsid w:val="00251A80"/>
    <w:rsid w:val="00257A2B"/>
    <w:rsid w:val="00260BE6"/>
    <w:rsid w:val="00265103"/>
    <w:rsid w:val="00274768"/>
    <w:rsid w:val="0027581D"/>
    <w:rsid w:val="00276EDA"/>
    <w:rsid w:val="00277FDF"/>
    <w:rsid w:val="002809DA"/>
    <w:rsid w:val="00280DA5"/>
    <w:rsid w:val="00280FE8"/>
    <w:rsid w:val="00283DC6"/>
    <w:rsid w:val="00284CAC"/>
    <w:rsid w:val="00285B65"/>
    <w:rsid w:val="00286372"/>
    <w:rsid w:val="00290E91"/>
    <w:rsid w:val="00291F35"/>
    <w:rsid w:val="0029438E"/>
    <w:rsid w:val="002954FA"/>
    <w:rsid w:val="0029746A"/>
    <w:rsid w:val="002A1393"/>
    <w:rsid w:val="002A1B8D"/>
    <w:rsid w:val="002A3860"/>
    <w:rsid w:val="002B089F"/>
    <w:rsid w:val="002B14C4"/>
    <w:rsid w:val="002B2819"/>
    <w:rsid w:val="002B6958"/>
    <w:rsid w:val="002C22EB"/>
    <w:rsid w:val="002C4DFD"/>
    <w:rsid w:val="002D0D3D"/>
    <w:rsid w:val="002D26B0"/>
    <w:rsid w:val="002D546B"/>
    <w:rsid w:val="002D5FB0"/>
    <w:rsid w:val="002D66D6"/>
    <w:rsid w:val="002E10C3"/>
    <w:rsid w:val="002E2588"/>
    <w:rsid w:val="002E4F94"/>
    <w:rsid w:val="002E51F1"/>
    <w:rsid w:val="002E5CC2"/>
    <w:rsid w:val="002F1888"/>
    <w:rsid w:val="002F24F7"/>
    <w:rsid w:val="002F49D9"/>
    <w:rsid w:val="002F739E"/>
    <w:rsid w:val="003011D4"/>
    <w:rsid w:val="00302183"/>
    <w:rsid w:val="00302FB7"/>
    <w:rsid w:val="00303618"/>
    <w:rsid w:val="003040FD"/>
    <w:rsid w:val="00306647"/>
    <w:rsid w:val="003074E4"/>
    <w:rsid w:val="00317534"/>
    <w:rsid w:val="003176CF"/>
    <w:rsid w:val="003223AA"/>
    <w:rsid w:val="00324B9C"/>
    <w:rsid w:val="0032576B"/>
    <w:rsid w:val="0032599C"/>
    <w:rsid w:val="0032774A"/>
    <w:rsid w:val="00327DE5"/>
    <w:rsid w:val="00330239"/>
    <w:rsid w:val="00330347"/>
    <w:rsid w:val="00330BE4"/>
    <w:rsid w:val="003321A5"/>
    <w:rsid w:val="00332FD0"/>
    <w:rsid w:val="003344F5"/>
    <w:rsid w:val="0033476E"/>
    <w:rsid w:val="00335339"/>
    <w:rsid w:val="00342A6A"/>
    <w:rsid w:val="00343229"/>
    <w:rsid w:val="00351A27"/>
    <w:rsid w:val="00353163"/>
    <w:rsid w:val="0035798C"/>
    <w:rsid w:val="00362070"/>
    <w:rsid w:val="003631E3"/>
    <w:rsid w:val="0036334B"/>
    <w:rsid w:val="00364BA8"/>
    <w:rsid w:val="00367C42"/>
    <w:rsid w:val="00370DD8"/>
    <w:rsid w:val="00371EF8"/>
    <w:rsid w:val="003737D8"/>
    <w:rsid w:val="00374093"/>
    <w:rsid w:val="00374311"/>
    <w:rsid w:val="00374A33"/>
    <w:rsid w:val="00380676"/>
    <w:rsid w:val="00380D3C"/>
    <w:rsid w:val="00381446"/>
    <w:rsid w:val="00387940"/>
    <w:rsid w:val="00387D71"/>
    <w:rsid w:val="00387D73"/>
    <w:rsid w:val="00387FB0"/>
    <w:rsid w:val="003905AB"/>
    <w:rsid w:val="003927F7"/>
    <w:rsid w:val="003944C8"/>
    <w:rsid w:val="0039494D"/>
    <w:rsid w:val="00394AF9"/>
    <w:rsid w:val="003951F7"/>
    <w:rsid w:val="0039589F"/>
    <w:rsid w:val="00397E33"/>
    <w:rsid w:val="003A0F00"/>
    <w:rsid w:val="003A5675"/>
    <w:rsid w:val="003A588C"/>
    <w:rsid w:val="003A6058"/>
    <w:rsid w:val="003A7934"/>
    <w:rsid w:val="003B0D3B"/>
    <w:rsid w:val="003B1B66"/>
    <w:rsid w:val="003B2C38"/>
    <w:rsid w:val="003B4505"/>
    <w:rsid w:val="003B61AD"/>
    <w:rsid w:val="003C1389"/>
    <w:rsid w:val="003C1DF1"/>
    <w:rsid w:val="003C37F8"/>
    <w:rsid w:val="003C5483"/>
    <w:rsid w:val="003C5FE2"/>
    <w:rsid w:val="003D04F3"/>
    <w:rsid w:val="003D11B0"/>
    <w:rsid w:val="003D1A9D"/>
    <w:rsid w:val="003D4173"/>
    <w:rsid w:val="003E0D45"/>
    <w:rsid w:val="003E1725"/>
    <w:rsid w:val="003E35F1"/>
    <w:rsid w:val="003E3A43"/>
    <w:rsid w:val="003E5170"/>
    <w:rsid w:val="003F0E5E"/>
    <w:rsid w:val="003F3A7C"/>
    <w:rsid w:val="003F4469"/>
    <w:rsid w:val="003F7F30"/>
    <w:rsid w:val="00403891"/>
    <w:rsid w:val="00403AB5"/>
    <w:rsid w:val="00404764"/>
    <w:rsid w:val="00407545"/>
    <w:rsid w:val="00411114"/>
    <w:rsid w:val="00414B78"/>
    <w:rsid w:val="0041507F"/>
    <w:rsid w:val="0041767E"/>
    <w:rsid w:val="004177C4"/>
    <w:rsid w:val="00417EC5"/>
    <w:rsid w:val="0042084B"/>
    <w:rsid w:val="00420C60"/>
    <w:rsid w:val="004218B7"/>
    <w:rsid w:val="0042234D"/>
    <w:rsid w:val="0042242A"/>
    <w:rsid w:val="00426B25"/>
    <w:rsid w:val="00427585"/>
    <w:rsid w:val="00433AB6"/>
    <w:rsid w:val="00433C32"/>
    <w:rsid w:val="00433DBC"/>
    <w:rsid w:val="00435C00"/>
    <w:rsid w:val="004365AB"/>
    <w:rsid w:val="004439C8"/>
    <w:rsid w:val="00445EA3"/>
    <w:rsid w:val="0044663C"/>
    <w:rsid w:val="00447BAC"/>
    <w:rsid w:val="0045330F"/>
    <w:rsid w:val="00460BA0"/>
    <w:rsid w:val="00461969"/>
    <w:rsid w:val="0046308C"/>
    <w:rsid w:val="0046542C"/>
    <w:rsid w:val="00465DD8"/>
    <w:rsid w:val="0047529C"/>
    <w:rsid w:val="00476FBA"/>
    <w:rsid w:val="004822A2"/>
    <w:rsid w:val="00484923"/>
    <w:rsid w:val="0049005E"/>
    <w:rsid w:val="00491BB3"/>
    <w:rsid w:val="00492FA4"/>
    <w:rsid w:val="00494911"/>
    <w:rsid w:val="00497F40"/>
    <w:rsid w:val="004A01E8"/>
    <w:rsid w:val="004A16AF"/>
    <w:rsid w:val="004A56C9"/>
    <w:rsid w:val="004B0BA9"/>
    <w:rsid w:val="004B233B"/>
    <w:rsid w:val="004B3749"/>
    <w:rsid w:val="004C1A29"/>
    <w:rsid w:val="004C5328"/>
    <w:rsid w:val="004C568B"/>
    <w:rsid w:val="004C6545"/>
    <w:rsid w:val="004D038D"/>
    <w:rsid w:val="004D4140"/>
    <w:rsid w:val="004D48F2"/>
    <w:rsid w:val="004D57BC"/>
    <w:rsid w:val="004D5E49"/>
    <w:rsid w:val="004D637E"/>
    <w:rsid w:val="004D7A61"/>
    <w:rsid w:val="004E064F"/>
    <w:rsid w:val="004E1814"/>
    <w:rsid w:val="004E36EC"/>
    <w:rsid w:val="004E49D9"/>
    <w:rsid w:val="004F2412"/>
    <w:rsid w:val="004F499F"/>
    <w:rsid w:val="004F5279"/>
    <w:rsid w:val="004F5447"/>
    <w:rsid w:val="004F56F2"/>
    <w:rsid w:val="004F596A"/>
    <w:rsid w:val="004F6B5F"/>
    <w:rsid w:val="00503E85"/>
    <w:rsid w:val="005057E5"/>
    <w:rsid w:val="00505B26"/>
    <w:rsid w:val="00506C3C"/>
    <w:rsid w:val="005101C8"/>
    <w:rsid w:val="00512E3F"/>
    <w:rsid w:val="00522D70"/>
    <w:rsid w:val="0052391C"/>
    <w:rsid w:val="00524CA3"/>
    <w:rsid w:val="00524DE5"/>
    <w:rsid w:val="00526758"/>
    <w:rsid w:val="005276A5"/>
    <w:rsid w:val="00530BB5"/>
    <w:rsid w:val="0053124C"/>
    <w:rsid w:val="00531B37"/>
    <w:rsid w:val="0053588F"/>
    <w:rsid w:val="005405F0"/>
    <w:rsid w:val="00543369"/>
    <w:rsid w:val="00543C9B"/>
    <w:rsid w:val="005454C2"/>
    <w:rsid w:val="00546D88"/>
    <w:rsid w:val="00550462"/>
    <w:rsid w:val="00550D6E"/>
    <w:rsid w:val="00552026"/>
    <w:rsid w:val="00552303"/>
    <w:rsid w:val="00553BF5"/>
    <w:rsid w:val="00554A1A"/>
    <w:rsid w:val="00554F06"/>
    <w:rsid w:val="00555F08"/>
    <w:rsid w:val="00560B5E"/>
    <w:rsid w:val="00561B5F"/>
    <w:rsid w:val="005622CA"/>
    <w:rsid w:val="00566C2C"/>
    <w:rsid w:val="005674CD"/>
    <w:rsid w:val="0057385D"/>
    <w:rsid w:val="005738D0"/>
    <w:rsid w:val="0057647D"/>
    <w:rsid w:val="005841F7"/>
    <w:rsid w:val="005843A8"/>
    <w:rsid w:val="005855E1"/>
    <w:rsid w:val="00585B58"/>
    <w:rsid w:val="00591968"/>
    <w:rsid w:val="00591D14"/>
    <w:rsid w:val="00592E25"/>
    <w:rsid w:val="005936E8"/>
    <w:rsid w:val="0059469C"/>
    <w:rsid w:val="00595B6F"/>
    <w:rsid w:val="00595F94"/>
    <w:rsid w:val="0059687C"/>
    <w:rsid w:val="005A08E7"/>
    <w:rsid w:val="005A2899"/>
    <w:rsid w:val="005A3B76"/>
    <w:rsid w:val="005B0CFE"/>
    <w:rsid w:val="005B0DF2"/>
    <w:rsid w:val="005B2715"/>
    <w:rsid w:val="005B32C0"/>
    <w:rsid w:val="005B7A4C"/>
    <w:rsid w:val="005C0EE8"/>
    <w:rsid w:val="005C1FD4"/>
    <w:rsid w:val="005C2C6C"/>
    <w:rsid w:val="005D12D6"/>
    <w:rsid w:val="005D24C2"/>
    <w:rsid w:val="005D787F"/>
    <w:rsid w:val="005D78AE"/>
    <w:rsid w:val="005E2350"/>
    <w:rsid w:val="005E373C"/>
    <w:rsid w:val="005E3B8F"/>
    <w:rsid w:val="005E4BD3"/>
    <w:rsid w:val="005E70AD"/>
    <w:rsid w:val="005F40C1"/>
    <w:rsid w:val="005F4F51"/>
    <w:rsid w:val="005F6796"/>
    <w:rsid w:val="00601757"/>
    <w:rsid w:val="0060397A"/>
    <w:rsid w:val="00606065"/>
    <w:rsid w:val="00606D9C"/>
    <w:rsid w:val="0060725B"/>
    <w:rsid w:val="006118BD"/>
    <w:rsid w:val="0061415A"/>
    <w:rsid w:val="00614509"/>
    <w:rsid w:val="00623970"/>
    <w:rsid w:val="00624BBC"/>
    <w:rsid w:val="00626A3F"/>
    <w:rsid w:val="00630103"/>
    <w:rsid w:val="00636161"/>
    <w:rsid w:val="00636A16"/>
    <w:rsid w:val="00640B8E"/>
    <w:rsid w:val="00640EAF"/>
    <w:rsid w:val="00640F96"/>
    <w:rsid w:val="00642C87"/>
    <w:rsid w:val="00643767"/>
    <w:rsid w:val="00643D9D"/>
    <w:rsid w:val="00644B67"/>
    <w:rsid w:val="00647859"/>
    <w:rsid w:val="00651D08"/>
    <w:rsid w:val="0065203D"/>
    <w:rsid w:val="00653054"/>
    <w:rsid w:val="00654896"/>
    <w:rsid w:val="00656713"/>
    <w:rsid w:val="00657D3C"/>
    <w:rsid w:val="00660973"/>
    <w:rsid w:val="00660D8F"/>
    <w:rsid w:val="006615B7"/>
    <w:rsid w:val="00661D24"/>
    <w:rsid w:val="00661DD8"/>
    <w:rsid w:val="00665052"/>
    <w:rsid w:val="00673B79"/>
    <w:rsid w:val="0067667A"/>
    <w:rsid w:val="006771BB"/>
    <w:rsid w:val="006775C4"/>
    <w:rsid w:val="006809F8"/>
    <w:rsid w:val="00680C9A"/>
    <w:rsid w:val="00681F27"/>
    <w:rsid w:val="00682A5F"/>
    <w:rsid w:val="0068703C"/>
    <w:rsid w:val="00687662"/>
    <w:rsid w:val="00687F15"/>
    <w:rsid w:val="00691647"/>
    <w:rsid w:val="0069242C"/>
    <w:rsid w:val="0069246B"/>
    <w:rsid w:val="00693844"/>
    <w:rsid w:val="00694EE9"/>
    <w:rsid w:val="00695EDA"/>
    <w:rsid w:val="00697517"/>
    <w:rsid w:val="00697AD7"/>
    <w:rsid w:val="006A01A7"/>
    <w:rsid w:val="006B0204"/>
    <w:rsid w:val="006B2D87"/>
    <w:rsid w:val="006B3CB4"/>
    <w:rsid w:val="006B3FCE"/>
    <w:rsid w:val="006B7531"/>
    <w:rsid w:val="006C3874"/>
    <w:rsid w:val="006C3C8E"/>
    <w:rsid w:val="006C439C"/>
    <w:rsid w:val="006C5579"/>
    <w:rsid w:val="006C62BE"/>
    <w:rsid w:val="006C7113"/>
    <w:rsid w:val="006D0E51"/>
    <w:rsid w:val="006D378D"/>
    <w:rsid w:val="006D7996"/>
    <w:rsid w:val="006E047F"/>
    <w:rsid w:val="006E11E3"/>
    <w:rsid w:val="006E1ACE"/>
    <w:rsid w:val="006E4B40"/>
    <w:rsid w:val="006E4F43"/>
    <w:rsid w:val="006E6875"/>
    <w:rsid w:val="006F0560"/>
    <w:rsid w:val="006F07F4"/>
    <w:rsid w:val="006F2207"/>
    <w:rsid w:val="006F2732"/>
    <w:rsid w:val="006F36CA"/>
    <w:rsid w:val="006F42CB"/>
    <w:rsid w:val="006F49A6"/>
    <w:rsid w:val="006F4EF1"/>
    <w:rsid w:val="006F7B07"/>
    <w:rsid w:val="00703457"/>
    <w:rsid w:val="00706146"/>
    <w:rsid w:val="007063FE"/>
    <w:rsid w:val="00711694"/>
    <w:rsid w:val="00711BF9"/>
    <w:rsid w:val="00712863"/>
    <w:rsid w:val="00714FE6"/>
    <w:rsid w:val="007159B1"/>
    <w:rsid w:val="00720207"/>
    <w:rsid w:val="0072081B"/>
    <w:rsid w:val="007210CD"/>
    <w:rsid w:val="00723BCE"/>
    <w:rsid w:val="00723D1B"/>
    <w:rsid w:val="00725A9C"/>
    <w:rsid w:val="00725B57"/>
    <w:rsid w:val="00726B15"/>
    <w:rsid w:val="00733E8D"/>
    <w:rsid w:val="00733ECD"/>
    <w:rsid w:val="00737236"/>
    <w:rsid w:val="007375E3"/>
    <w:rsid w:val="00741D0A"/>
    <w:rsid w:val="00741DF6"/>
    <w:rsid w:val="0074237C"/>
    <w:rsid w:val="007426DA"/>
    <w:rsid w:val="00743100"/>
    <w:rsid w:val="0074341E"/>
    <w:rsid w:val="0074378F"/>
    <w:rsid w:val="00746BB0"/>
    <w:rsid w:val="00746C63"/>
    <w:rsid w:val="00750ADA"/>
    <w:rsid w:val="007515F0"/>
    <w:rsid w:val="007544BD"/>
    <w:rsid w:val="00756493"/>
    <w:rsid w:val="007571A4"/>
    <w:rsid w:val="00761D40"/>
    <w:rsid w:val="00761F90"/>
    <w:rsid w:val="00764F44"/>
    <w:rsid w:val="00775C79"/>
    <w:rsid w:val="00782CD5"/>
    <w:rsid w:val="007866B2"/>
    <w:rsid w:val="00787781"/>
    <w:rsid w:val="00791B0B"/>
    <w:rsid w:val="00792F20"/>
    <w:rsid w:val="00794D89"/>
    <w:rsid w:val="007956E5"/>
    <w:rsid w:val="007962F9"/>
    <w:rsid w:val="007A0AF5"/>
    <w:rsid w:val="007A1578"/>
    <w:rsid w:val="007A27DA"/>
    <w:rsid w:val="007A76C0"/>
    <w:rsid w:val="007B1822"/>
    <w:rsid w:val="007B2D8B"/>
    <w:rsid w:val="007B4315"/>
    <w:rsid w:val="007C0A7B"/>
    <w:rsid w:val="007C1E3A"/>
    <w:rsid w:val="007C2060"/>
    <w:rsid w:val="007C26D8"/>
    <w:rsid w:val="007C660C"/>
    <w:rsid w:val="007D3A23"/>
    <w:rsid w:val="007D5D42"/>
    <w:rsid w:val="007D665C"/>
    <w:rsid w:val="007E014B"/>
    <w:rsid w:val="007E1AF8"/>
    <w:rsid w:val="007E6809"/>
    <w:rsid w:val="007F0528"/>
    <w:rsid w:val="007F1522"/>
    <w:rsid w:val="007F77F3"/>
    <w:rsid w:val="007F7D0C"/>
    <w:rsid w:val="00801DF5"/>
    <w:rsid w:val="00804176"/>
    <w:rsid w:val="00807E80"/>
    <w:rsid w:val="00812233"/>
    <w:rsid w:val="0081378B"/>
    <w:rsid w:val="0081522E"/>
    <w:rsid w:val="00817082"/>
    <w:rsid w:val="00823AFA"/>
    <w:rsid w:val="00824084"/>
    <w:rsid w:val="00824464"/>
    <w:rsid w:val="00827FF1"/>
    <w:rsid w:val="008334A2"/>
    <w:rsid w:val="00835290"/>
    <w:rsid w:val="0083719D"/>
    <w:rsid w:val="0083770B"/>
    <w:rsid w:val="00841E21"/>
    <w:rsid w:val="0084228C"/>
    <w:rsid w:val="008432C1"/>
    <w:rsid w:val="008450EA"/>
    <w:rsid w:val="00845CDB"/>
    <w:rsid w:val="00846E7B"/>
    <w:rsid w:val="00846F3A"/>
    <w:rsid w:val="00851D43"/>
    <w:rsid w:val="00854F30"/>
    <w:rsid w:val="008551D6"/>
    <w:rsid w:val="00860493"/>
    <w:rsid w:val="00863908"/>
    <w:rsid w:val="0086533D"/>
    <w:rsid w:val="008733CB"/>
    <w:rsid w:val="00874504"/>
    <w:rsid w:val="00874B9B"/>
    <w:rsid w:val="008752DD"/>
    <w:rsid w:val="00876751"/>
    <w:rsid w:val="00876C7C"/>
    <w:rsid w:val="00877339"/>
    <w:rsid w:val="00877A2C"/>
    <w:rsid w:val="00886F74"/>
    <w:rsid w:val="00890212"/>
    <w:rsid w:val="00891352"/>
    <w:rsid w:val="00891BEC"/>
    <w:rsid w:val="008921BC"/>
    <w:rsid w:val="00895033"/>
    <w:rsid w:val="00896144"/>
    <w:rsid w:val="00896618"/>
    <w:rsid w:val="008A0D51"/>
    <w:rsid w:val="008A3C67"/>
    <w:rsid w:val="008A732D"/>
    <w:rsid w:val="008A7D1A"/>
    <w:rsid w:val="008B246F"/>
    <w:rsid w:val="008B2D23"/>
    <w:rsid w:val="008B310C"/>
    <w:rsid w:val="008B4228"/>
    <w:rsid w:val="008B5976"/>
    <w:rsid w:val="008B73B3"/>
    <w:rsid w:val="008B743D"/>
    <w:rsid w:val="008B7682"/>
    <w:rsid w:val="008B7AC4"/>
    <w:rsid w:val="008C00A8"/>
    <w:rsid w:val="008C015D"/>
    <w:rsid w:val="008C1084"/>
    <w:rsid w:val="008C3853"/>
    <w:rsid w:val="008C3958"/>
    <w:rsid w:val="008C4BE8"/>
    <w:rsid w:val="008C7C4F"/>
    <w:rsid w:val="008D016C"/>
    <w:rsid w:val="008D30D4"/>
    <w:rsid w:val="008D425A"/>
    <w:rsid w:val="008D45B2"/>
    <w:rsid w:val="008D4CA4"/>
    <w:rsid w:val="008D5629"/>
    <w:rsid w:val="008D5A9B"/>
    <w:rsid w:val="008D64B9"/>
    <w:rsid w:val="008D768C"/>
    <w:rsid w:val="008D7B3E"/>
    <w:rsid w:val="008E40A1"/>
    <w:rsid w:val="008E70F0"/>
    <w:rsid w:val="008F0706"/>
    <w:rsid w:val="008F48B4"/>
    <w:rsid w:val="008F4DF4"/>
    <w:rsid w:val="00901A06"/>
    <w:rsid w:val="00902ADD"/>
    <w:rsid w:val="00902E84"/>
    <w:rsid w:val="009037BB"/>
    <w:rsid w:val="00903A91"/>
    <w:rsid w:val="00904CFF"/>
    <w:rsid w:val="0090756F"/>
    <w:rsid w:val="00914ED7"/>
    <w:rsid w:val="00915732"/>
    <w:rsid w:val="0092151D"/>
    <w:rsid w:val="00924A29"/>
    <w:rsid w:val="00924A65"/>
    <w:rsid w:val="00930882"/>
    <w:rsid w:val="009339B4"/>
    <w:rsid w:val="00942D78"/>
    <w:rsid w:val="009433A3"/>
    <w:rsid w:val="00945680"/>
    <w:rsid w:val="0095173C"/>
    <w:rsid w:val="00952029"/>
    <w:rsid w:val="00953671"/>
    <w:rsid w:val="009542EF"/>
    <w:rsid w:val="0095462C"/>
    <w:rsid w:val="009553F0"/>
    <w:rsid w:val="009556E9"/>
    <w:rsid w:val="00960C51"/>
    <w:rsid w:val="009616F5"/>
    <w:rsid w:val="00963B8F"/>
    <w:rsid w:val="009656AD"/>
    <w:rsid w:val="0096712E"/>
    <w:rsid w:val="00970FFB"/>
    <w:rsid w:val="00971643"/>
    <w:rsid w:val="00973063"/>
    <w:rsid w:val="0098377C"/>
    <w:rsid w:val="009905E8"/>
    <w:rsid w:val="00992942"/>
    <w:rsid w:val="0099471E"/>
    <w:rsid w:val="009954E9"/>
    <w:rsid w:val="00996189"/>
    <w:rsid w:val="00996651"/>
    <w:rsid w:val="009A2B2D"/>
    <w:rsid w:val="009A3F5D"/>
    <w:rsid w:val="009A5136"/>
    <w:rsid w:val="009B0800"/>
    <w:rsid w:val="009B0AD7"/>
    <w:rsid w:val="009B3DA6"/>
    <w:rsid w:val="009B5733"/>
    <w:rsid w:val="009B708E"/>
    <w:rsid w:val="009C24A5"/>
    <w:rsid w:val="009C652D"/>
    <w:rsid w:val="009C6A20"/>
    <w:rsid w:val="009C7B72"/>
    <w:rsid w:val="009D0467"/>
    <w:rsid w:val="009D1172"/>
    <w:rsid w:val="009D1577"/>
    <w:rsid w:val="009D1C4B"/>
    <w:rsid w:val="009D21C5"/>
    <w:rsid w:val="009D27C3"/>
    <w:rsid w:val="009D53AB"/>
    <w:rsid w:val="009D53F9"/>
    <w:rsid w:val="009E5E5A"/>
    <w:rsid w:val="009E6F80"/>
    <w:rsid w:val="009F1885"/>
    <w:rsid w:val="009F4C46"/>
    <w:rsid w:val="009F6D85"/>
    <w:rsid w:val="00A005A7"/>
    <w:rsid w:val="00A032D9"/>
    <w:rsid w:val="00A0557B"/>
    <w:rsid w:val="00A102E1"/>
    <w:rsid w:val="00A10CAB"/>
    <w:rsid w:val="00A112DA"/>
    <w:rsid w:val="00A11A97"/>
    <w:rsid w:val="00A12BED"/>
    <w:rsid w:val="00A1410F"/>
    <w:rsid w:val="00A143FE"/>
    <w:rsid w:val="00A15770"/>
    <w:rsid w:val="00A16A40"/>
    <w:rsid w:val="00A179AB"/>
    <w:rsid w:val="00A2126A"/>
    <w:rsid w:val="00A21BE5"/>
    <w:rsid w:val="00A25F83"/>
    <w:rsid w:val="00A279A6"/>
    <w:rsid w:val="00A300E9"/>
    <w:rsid w:val="00A311B7"/>
    <w:rsid w:val="00A3221F"/>
    <w:rsid w:val="00A3508D"/>
    <w:rsid w:val="00A359AB"/>
    <w:rsid w:val="00A37905"/>
    <w:rsid w:val="00A40425"/>
    <w:rsid w:val="00A42F39"/>
    <w:rsid w:val="00A46B68"/>
    <w:rsid w:val="00A50731"/>
    <w:rsid w:val="00A52920"/>
    <w:rsid w:val="00A54C93"/>
    <w:rsid w:val="00A55478"/>
    <w:rsid w:val="00A60395"/>
    <w:rsid w:val="00A62F95"/>
    <w:rsid w:val="00A63630"/>
    <w:rsid w:val="00A66F05"/>
    <w:rsid w:val="00A7060B"/>
    <w:rsid w:val="00A7115D"/>
    <w:rsid w:val="00A722C0"/>
    <w:rsid w:val="00A741F1"/>
    <w:rsid w:val="00A75368"/>
    <w:rsid w:val="00A836EF"/>
    <w:rsid w:val="00A84AD7"/>
    <w:rsid w:val="00A873CB"/>
    <w:rsid w:val="00A903E8"/>
    <w:rsid w:val="00A90810"/>
    <w:rsid w:val="00A91919"/>
    <w:rsid w:val="00A951FF"/>
    <w:rsid w:val="00A95ACC"/>
    <w:rsid w:val="00AA19BF"/>
    <w:rsid w:val="00AA2864"/>
    <w:rsid w:val="00AA410C"/>
    <w:rsid w:val="00AA513E"/>
    <w:rsid w:val="00AB1096"/>
    <w:rsid w:val="00AB339C"/>
    <w:rsid w:val="00AB343E"/>
    <w:rsid w:val="00AB6BB4"/>
    <w:rsid w:val="00AC07F3"/>
    <w:rsid w:val="00AC2958"/>
    <w:rsid w:val="00AC3688"/>
    <w:rsid w:val="00AC3916"/>
    <w:rsid w:val="00AC44CF"/>
    <w:rsid w:val="00AC5857"/>
    <w:rsid w:val="00AC66E1"/>
    <w:rsid w:val="00AD0382"/>
    <w:rsid w:val="00AD1F5B"/>
    <w:rsid w:val="00AD2239"/>
    <w:rsid w:val="00AD263F"/>
    <w:rsid w:val="00AD5557"/>
    <w:rsid w:val="00AD695F"/>
    <w:rsid w:val="00AE1626"/>
    <w:rsid w:val="00AE26B9"/>
    <w:rsid w:val="00AE3827"/>
    <w:rsid w:val="00AE4BC6"/>
    <w:rsid w:val="00AE63B8"/>
    <w:rsid w:val="00AE6E8D"/>
    <w:rsid w:val="00AF1655"/>
    <w:rsid w:val="00AF2210"/>
    <w:rsid w:val="00AF2957"/>
    <w:rsid w:val="00AF3B42"/>
    <w:rsid w:val="00AF6145"/>
    <w:rsid w:val="00AF7C0F"/>
    <w:rsid w:val="00AF7FB9"/>
    <w:rsid w:val="00B053C7"/>
    <w:rsid w:val="00B056D1"/>
    <w:rsid w:val="00B06588"/>
    <w:rsid w:val="00B06DB6"/>
    <w:rsid w:val="00B11128"/>
    <w:rsid w:val="00B1476B"/>
    <w:rsid w:val="00B15976"/>
    <w:rsid w:val="00B171E3"/>
    <w:rsid w:val="00B17E11"/>
    <w:rsid w:val="00B216DD"/>
    <w:rsid w:val="00B22361"/>
    <w:rsid w:val="00B25E88"/>
    <w:rsid w:val="00B27E25"/>
    <w:rsid w:val="00B358AD"/>
    <w:rsid w:val="00B37842"/>
    <w:rsid w:val="00B40222"/>
    <w:rsid w:val="00B40941"/>
    <w:rsid w:val="00B42AA2"/>
    <w:rsid w:val="00B43FCD"/>
    <w:rsid w:val="00B4421F"/>
    <w:rsid w:val="00B448D3"/>
    <w:rsid w:val="00B4521B"/>
    <w:rsid w:val="00B45E5E"/>
    <w:rsid w:val="00B5292C"/>
    <w:rsid w:val="00B541F2"/>
    <w:rsid w:val="00B55BB0"/>
    <w:rsid w:val="00B56CBF"/>
    <w:rsid w:val="00B61A26"/>
    <w:rsid w:val="00B6664C"/>
    <w:rsid w:val="00B671A0"/>
    <w:rsid w:val="00B67838"/>
    <w:rsid w:val="00B679DF"/>
    <w:rsid w:val="00B72CA4"/>
    <w:rsid w:val="00B758FC"/>
    <w:rsid w:val="00B75BEF"/>
    <w:rsid w:val="00B76395"/>
    <w:rsid w:val="00B80808"/>
    <w:rsid w:val="00B82516"/>
    <w:rsid w:val="00B825C1"/>
    <w:rsid w:val="00B849C8"/>
    <w:rsid w:val="00B86A8C"/>
    <w:rsid w:val="00B907A2"/>
    <w:rsid w:val="00B91507"/>
    <w:rsid w:val="00B91526"/>
    <w:rsid w:val="00B92CFC"/>
    <w:rsid w:val="00B92E96"/>
    <w:rsid w:val="00B94CE6"/>
    <w:rsid w:val="00BA04FD"/>
    <w:rsid w:val="00BA0D49"/>
    <w:rsid w:val="00BA5AD0"/>
    <w:rsid w:val="00BA5F94"/>
    <w:rsid w:val="00BB53B5"/>
    <w:rsid w:val="00BB7B67"/>
    <w:rsid w:val="00BB7B92"/>
    <w:rsid w:val="00BC0FA8"/>
    <w:rsid w:val="00BC4A11"/>
    <w:rsid w:val="00BC4E44"/>
    <w:rsid w:val="00BC4E94"/>
    <w:rsid w:val="00BD1C5C"/>
    <w:rsid w:val="00BD1CB0"/>
    <w:rsid w:val="00BD3C0F"/>
    <w:rsid w:val="00BD4250"/>
    <w:rsid w:val="00BD4581"/>
    <w:rsid w:val="00BD56EB"/>
    <w:rsid w:val="00BD7361"/>
    <w:rsid w:val="00BE1318"/>
    <w:rsid w:val="00BE346D"/>
    <w:rsid w:val="00BE672B"/>
    <w:rsid w:val="00BF0475"/>
    <w:rsid w:val="00BF15CD"/>
    <w:rsid w:val="00BF1D0D"/>
    <w:rsid w:val="00BF210C"/>
    <w:rsid w:val="00BF22EA"/>
    <w:rsid w:val="00BF23B2"/>
    <w:rsid w:val="00BF4678"/>
    <w:rsid w:val="00BF5221"/>
    <w:rsid w:val="00C12434"/>
    <w:rsid w:val="00C12970"/>
    <w:rsid w:val="00C1373C"/>
    <w:rsid w:val="00C14CE2"/>
    <w:rsid w:val="00C248A4"/>
    <w:rsid w:val="00C25508"/>
    <w:rsid w:val="00C30107"/>
    <w:rsid w:val="00C30597"/>
    <w:rsid w:val="00C30819"/>
    <w:rsid w:val="00C32057"/>
    <w:rsid w:val="00C33266"/>
    <w:rsid w:val="00C361E6"/>
    <w:rsid w:val="00C418DE"/>
    <w:rsid w:val="00C4212B"/>
    <w:rsid w:val="00C44367"/>
    <w:rsid w:val="00C460BA"/>
    <w:rsid w:val="00C46D4B"/>
    <w:rsid w:val="00C472E7"/>
    <w:rsid w:val="00C5022D"/>
    <w:rsid w:val="00C50948"/>
    <w:rsid w:val="00C517D2"/>
    <w:rsid w:val="00C522F3"/>
    <w:rsid w:val="00C53171"/>
    <w:rsid w:val="00C5684A"/>
    <w:rsid w:val="00C5696C"/>
    <w:rsid w:val="00C570CD"/>
    <w:rsid w:val="00C577E9"/>
    <w:rsid w:val="00C60399"/>
    <w:rsid w:val="00C61021"/>
    <w:rsid w:val="00C70566"/>
    <w:rsid w:val="00C70B10"/>
    <w:rsid w:val="00C71B56"/>
    <w:rsid w:val="00C737BE"/>
    <w:rsid w:val="00C75164"/>
    <w:rsid w:val="00C759E9"/>
    <w:rsid w:val="00C800FE"/>
    <w:rsid w:val="00C80801"/>
    <w:rsid w:val="00C80AA5"/>
    <w:rsid w:val="00C82D20"/>
    <w:rsid w:val="00C854A5"/>
    <w:rsid w:val="00C86D32"/>
    <w:rsid w:val="00C95E54"/>
    <w:rsid w:val="00C97688"/>
    <w:rsid w:val="00CA0FF5"/>
    <w:rsid w:val="00CA102F"/>
    <w:rsid w:val="00CA20B8"/>
    <w:rsid w:val="00CA22CB"/>
    <w:rsid w:val="00CA39B4"/>
    <w:rsid w:val="00CA3ADF"/>
    <w:rsid w:val="00CB2951"/>
    <w:rsid w:val="00CB2AF7"/>
    <w:rsid w:val="00CB56CA"/>
    <w:rsid w:val="00CB695E"/>
    <w:rsid w:val="00CC1D9E"/>
    <w:rsid w:val="00CC54FD"/>
    <w:rsid w:val="00CC7830"/>
    <w:rsid w:val="00CD0069"/>
    <w:rsid w:val="00CD0306"/>
    <w:rsid w:val="00CD0E76"/>
    <w:rsid w:val="00CD195A"/>
    <w:rsid w:val="00CD1F2D"/>
    <w:rsid w:val="00CD389C"/>
    <w:rsid w:val="00CD3D73"/>
    <w:rsid w:val="00CD4127"/>
    <w:rsid w:val="00CD5FBB"/>
    <w:rsid w:val="00CE01EB"/>
    <w:rsid w:val="00CE41D7"/>
    <w:rsid w:val="00CE4B2B"/>
    <w:rsid w:val="00CE4EE3"/>
    <w:rsid w:val="00CF19CD"/>
    <w:rsid w:val="00CF1ACE"/>
    <w:rsid w:val="00CF2D65"/>
    <w:rsid w:val="00CF4062"/>
    <w:rsid w:val="00CF5A6F"/>
    <w:rsid w:val="00CF66A1"/>
    <w:rsid w:val="00D005DD"/>
    <w:rsid w:val="00D01907"/>
    <w:rsid w:val="00D0320A"/>
    <w:rsid w:val="00D04B97"/>
    <w:rsid w:val="00D052BE"/>
    <w:rsid w:val="00D10D54"/>
    <w:rsid w:val="00D16EF1"/>
    <w:rsid w:val="00D27AB2"/>
    <w:rsid w:val="00D27EEC"/>
    <w:rsid w:val="00D3058E"/>
    <w:rsid w:val="00D3082C"/>
    <w:rsid w:val="00D30D78"/>
    <w:rsid w:val="00D32BD2"/>
    <w:rsid w:val="00D36C99"/>
    <w:rsid w:val="00D370EC"/>
    <w:rsid w:val="00D4042A"/>
    <w:rsid w:val="00D41EF8"/>
    <w:rsid w:val="00D42CA6"/>
    <w:rsid w:val="00D43477"/>
    <w:rsid w:val="00D43EA0"/>
    <w:rsid w:val="00D46770"/>
    <w:rsid w:val="00D472F0"/>
    <w:rsid w:val="00D47C80"/>
    <w:rsid w:val="00D505CF"/>
    <w:rsid w:val="00D51FAD"/>
    <w:rsid w:val="00D55D1D"/>
    <w:rsid w:val="00D615E0"/>
    <w:rsid w:val="00D61ABD"/>
    <w:rsid w:val="00D63EFD"/>
    <w:rsid w:val="00D70941"/>
    <w:rsid w:val="00D77649"/>
    <w:rsid w:val="00D836AC"/>
    <w:rsid w:val="00D8491A"/>
    <w:rsid w:val="00D92425"/>
    <w:rsid w:val="00D9283C"/>
    <w:rsid w:val="00D92B76"/>
    <w:rsid w:val="00D94F63"/>
    <w:rsid w:val="00DA2230"/>
    <w:rsid w:val="00DA477C"/>
    <w:rsid w:val="00DB0D83"/>
    <w:rsid w:val="00DB3113"/>
    <w:rsid w:val="00DB3A88"/>
    <w:rsid w:val="00DB3D30"/>
    <w:rsid w:val="00DB5E6B"/>
    <w:rsid w:val="00DB64FE"/>
    <w:rsid w:val="00DB794F"/>
    <w:rsid w:val="00DC010C"/>
    <w:rsid w:val="00DC061C"/>
    <w:rsid w:val="00DC131B"/>
    <w:rsid w:val="00DC3D64"/>
    <w:rsid w:val="00DC6BA3"/>
    <w:rsid w:val="00DC7219"/>
    <w:rsid w:val="00DC7EBE"/>
    <w:rsid w:val="00DD190C"/>
    <w:rsid w:val="00DD1FF4"/>
    <w:rsid w:val="00DD2EC7"/>
    <w:rsid w:val="00DD4E99"/>
    <w:rsid w:val="00DD55BB"/>
    <w:rsid w:val="00DD55C1"/>
    <w:rsid w:val="00DD59AB"/>
    <w:rsid w:val="00DD68A0"/>
    <w:rsid w:val="00DD6DB8"/>
    <w:rsid w:val="00DD73F3"/>
    <w:rsid w:val="00DE0A13"/>
    <w:rsid w:val="00DE1140"/>
    <w:rsid w:val="00DE2BAE"/>
    <w:rsid w:val="00DE36BB"/>
    <w:rsid w:val="00DE70FF"/>
    <w:rsid w:val="00DF64F0"/>
    <w:rsid w:val="00DF719F"/>
    <w:rsid w:val="00DF7269"/>
    <w:rsid w:val="00E0184F"/>
    <w:rsid w:val="00E04D12"/>
    <w:rsid w:val="00E05048"/>
    <w:rsid w:val="00E058F9"/>
    <w:rsid w:val="00E102E5"/>
    <w:rsid w:val="00E13E09"/>
    <w:rsid w:val="00E153DB"/>
    <w:rsid w:val="00E2009F"/>
    <w:rsid w:val="00E25464"/>
    <w:rsid w:val="00E32D68"/>
    <w:rsid w:val="00E32E57"/>
    <w:rsid w:val="00E33B74"/>
    <w:rsid w:val="00E34694"/>
    <w:rsid w:val="00E3484F"/>
    <w:rsid w:val="00E35DB8"/>
    <w:rsid w:val="00E431AA"/>
    <w:rsid w:val="00E51406"/>
    <w:rsid w:val="00E53EEF"/>
    <w:rsid w:val="00E541B8"/>
    <w:rsid w:val="00E55E56"/>
    <w:rsid w:val="00E55F86"/>
    <w:rsid w:val="00E61EF4"/>
    <w:rsid w:val="00E635D2"/>
    <w:rsid w:val="00E70347"/>
    <w:rsid w:val="00E706D8"/>
    <w:rsid w:val="00E71128"/>
    <w:rsid w:val="00E7245B"/>
    <w:rsid w:val="00E754A1"/>
    <w:rsid w:val="00E754E6"/>
    <w:rsid w:val="00E75544"/>
    <w:rsid w:val="00E759A9"/>
    <w:rsid w:val="00E77DAE"/>
    <w:rsid w:val="00E810A7"/>
    <w:rsid w:val="00E8171E"/>
    <w:rsid w:val="00E82C59"/>
    <w:rsid w:val="00E84AA4"/>
    <w:rsid w:val="00E856B4"/>
    <w:rsid w:val="00E86360"/>
    <w:rsid w:val="00E87FF7"/>
    <w:rsid w:val="00E92485"/>
    <w:rsid w:val="00E95A7D"/>
    <w:rsid w:val="00E969D6"/>
    <w:rsid w:val="00E97589"/>
    <w:rsid w:val="00EA0532"/>
    <w:rsid w:val="00EA1A10"/>
    <w:rsid w:val="00EA1DF0"/>
    <w:rsid w:val="00EA208C"/>
    <w:rsid w:val="00EA284E"/>
    <w:rsid w:val="00EA627E"/>
    <w:rsid w:val="00EA723F"/>
    <w:rsid w:val="00EB0ED3"/>
    <w:rsid w:val="00EB1806"/>
    <w:rsid w:val="00EB7652"/>
    <w:rsid w:val="00EC04B2"/>
    <w:rsid w:val="00EC1C65"/>
    <w:rsid w:val="00EC2CEA"/>
    <w:rsid w:val="00EC2F7A"/>
    <w:rsid w:val="00EC37B6"/>
    <w:rsid w:val="00EC3B2D"/>
    <w:rsid w:val="00EC7003"/>
    <w:rsid w:val="00EC7824"/>
    <w:rsid w:val="00ED3571"/>
    <w:rsid w:val="00ED4504"/>
    <w:rsid w:val="00ED4CD8"/>
    <w:rsid w:val="00ED57BF"/>
    <w:rsid w:val="00ED654E"/>
    <w:rsid w:val="00ED6681"/>
    <w:rsid w:val="00EE6208"/>
    <w:rsid w:val="00EE6CB9"/>
    <w:rsid w:val="00EF0D9B"/>
    <w:rsid w:val="00EF20D6"/>
    <w:rsid w:val="00EF2C87"/>
    <w:rsid w:val="00EF3E82"/>
    <w:rsid w:val="00EF52F8"/>
    <w:rsid w:val="00EF7AC5"/>
    <w:rsid w:val="00F03A29"/>
    <w:rsid w:val="00F059B8"/>
    <w:rsid w:val="00F06197"/>
    <w:rsid w:val="00F11CD9"/>
    <w:rsid w:val="00F121EB"/>
    <w:rsid w:val="00F144D6"/>
    <w:rsid w:val="00F1456C"/>
    <w:rsid w:val="00F148B3"/>
    <w:rsid w:val="00F1679C"/>
    <w:rsid w:val="00F2050B"/>
    <w:rsid w:val="00F20691"/>
    <w:rsid w:val="00F23352"/>
    <w:rsid w:val="00F2631C"/>
    <w:rsid w:val="00F31AE7"/>
    <w:rsid w:val="00F34780"/>
    <w:rsid w:val="00F35232"/>
    <w:rsid w:val="00F35A1B"/>
    <w:rsid w:val="00F41A7A"/>
    <w:rsid w:val="00F43467"/>
    <w:rsid w:val="00F43A11"/>
    <w:rsid w:val="00F450DB"/>
    <w:rsid w:val="00F45BCF"/>
    <w:rsid w:val="00F46605"/>
    <w:rsid w:val="00F47A32"/>
    <w:rsid w:val="00F51225"/>
    <w:rsid w:val="00F51524"/>
    <w:rsid w:val="00F53FD0"/>
    <w:rsid w:val="00F540C9"/>
    <w:rsid w:val="00F54C04"/>
    <w:rsid w:val="00F55B9D"/>
    <w:rsid w:val="00F55F9F"/>
    <w:rsid w:val="00F60CFB"/>
    <w:rsid w:val="00F62B3A"/>
    <w:rsid w:val="00F72215"/>
    <w:rsid w:val="00F73851"/>
    <w:rsid w:val="00F7592E"/>
    <w:rsid w:val="00F77AA2"/>
    <w:rsid w:val="00F77FBB"/>
    <w:rsid w:val="00F80553"/>
    <w:rsid w:val="00F81FFE"/>
    <w:rsid w:val="00F82143"/>
    <w:rsid w:val="00F843A6"/>
    <w:rsid w:val="00F878B8"/>
    <w:rsid w:val="00F87D6B"/>
    <w:rsid w:val="00F92ECF"/>
    <w:rsid w:val="00F95D08"/>
    <w:rsid w:val="00F96EAC"/>
    <w:rsid w:val="00F972B2"/>
    <w:rsid w:val="00FA0453"/>
    <w:rsid w:val="00FA15D0"/>
    <w:rsid w:val="00FA3676"/>
    <w:rsid w:val="00FA42E2"/>
    <w:rsid w:val="00FA602F"/>
    <w:rsid w:val="00FB179C"/>
    <w:rsid w:val="00FB1821"/>
    <w:rsid w:val="00FB6351"/>
    <w:rsid w:val="00FC2DDA"/>
    <w:rsid w:val="00FC473A"/>
    <w:rsid w:val="00FC4897"/>
    <w:rsid w:val="00FC7F80"/>
    <w:rsid w:val="00FD06EE"/>
    <w:rsid w:val="00FD501F"/>
    <w:rsid w:val="00FD5C34"/>
    <w:rsid w:val="00FD7401"/>
    <w:rsid w:val="00FE1647"/>
    <w:rsid w:val="00FF152B"/>
    <w:rsid w:val="00FF4B55"/>
    <w:rsid w:val="00FF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2445</Words>
  <Characters>13942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Сервис и Туризм</dc:creator>
  <cp:keywords/>
  <dc:description/>
  <cp:lastModifiedBy>Сервис и Туризм</cp:lastModifiedBy>
  <cp:revision>7</cp:revision>
  <dcterms:created xsi:type="dcterms:W3CDTF">2013-06-20T15:44:00Z</dcterms:created>
  <dcterms:modified xsi:type="dcterms:W3CDTF">2013-06-27T08:09:00Z</dcterms:modified>
</cp:coreProperties>
</file>