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83C0C" w14:textId="77777777" w:rsidR="00113CE5" w:rsidRPr="00C9130B" w:rsidRDefault="00113CE5" w:rsidP="00113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МИНОБРНАУКИ РОССИИ</w:t>
      </w:r>
    </w:p>
    <w:p w14:paraId="2CD45AAC" w14:textId="77777777" w:rsidR="0044374D" w:rsidRPr="00C9130B" w:rsidRDefault="0044374D" w:rsidP="00113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14:paraId="69A748CE" w14:textId="77777777" w:rsidR="0044374D" w:rsidRPr="00C9130B" w:rsidRDefault="0044374D" w:rsidP="00113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14:paraId="51A0FC3F" w14:textId="77777777" w:rsidR="0044374D" w:rsidRPr="00C9130B" w:rsidRDefault="0044374D" w:rsidP="00113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130B">
        <w:rPr>
          <w:rFonts w:ascii="Times New Roman" w:hAnsi="Times New Roman" w:cs="Times New Roman"/>
          <w:b/>
          <w:bCs/>
          <w:sz w:val="28"/>
          <w:szCs w:val="28"/>
        </w:rPr>
        <w:t>«Гжельский государственный университет»</w:t>
      </w:r>
    </w:p>
    <w:p w14:paraId="27F9EEEE" w14:textId="77777777" w:rsidR="0044374D" w:rsidRPr="00C9130B" w:rsidRDefault="0044374D" w:rsidP="00113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(ГГУ)</w:t>
      </w:r>
    </w:p>
    <w:p w14:paraId="3A4FE578" w14:textId="77777777" w:rsidR="00113CE5" w:rsidRPr="00C9130B" w:rsidRDefault="00113CE5" w:rsidP="00113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231199" w14:textId="77777777" w:rsidR="00113CE5" w:rsidRPr="00C9130B" w:rsidRDefault="00113CE5" w:rsidP="00113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A66EEBA" w14:textId="77777777" w:rsidR="0044374D" w:rsidRPr="00C9130B" w:rsidRDefault="0044374D" w:rsidP="00113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УТВЕРЖДЕНО</w:t>
      </w:r>
    </w:p>
    <w:p w14:paraId="49E12EBC" w14:textId="77777777" w:rsidR="0044374D" w:rsidRPr="00C9130B" w:rsidRDefault="0044374D" w:rsidP="00113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протоколом Ученого совета</w:t>
      </w:r>
    </w:p>
    <w:p w14:paraId="5ECAC1FB" w14:textId="77777777" w:rsidR="0044374D" w:rsidRPr="00C9130B" w:rsidRDefault="0044374D" w:rsidP="00113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от _______________ № ___</w:t>
      </w:r>
    </w:p>
    <w:p w14:paraId="2380924D" w14:textId="77777777" w:rsidR="00A14598" w:rsidRPr="00C9130B" w:rsidRDefault="00A14598" w:rsidP="00113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795ED4" w14:textId="77777777" w:rsidR="0044374D" w:rsidRDefault="00A14598" w:rsidP="00B01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13138">
        <w:rPr>
          <w:rFonts w:ascii="Times New Roman" w:hAnsi="Times New Roman" w:cs="Times New Roman"/>
          <w:sz w:val="28"/>
          <w:szCs w:val="28"/>
        </w:rPr>
        <w:t>И.о.</w:t>
      </w:r>
      <w:r w:rsidR="00347D31">
        <w:rPr>
          <w:rFonts w:ascii="Times New Roman" w:hAnsi="Times New Roman" w:cs="Times New Roman"/>
          <w:sz w:val="28"/>
          <w:szCs w:val="28"/>
        </w:rPr>
        <w:t xml:space="preserve"> ректора ГГУ</w:t>
      </w:r>
    </w:p>
    <w:p w14:paraId="4937B019" w14:textId="77777777" w:rsidR="00561609" w:rsidRPr="00C9130B" w:rsidRDefault="00561609" w:rsidP="00B01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86B9B0D" w14:textId="77777777" w:rsidR="00AC7D10" w:rsidRPr="00C9130B" w:rsidRDefault="00A14598" w:rsidP="00113CE5">
      <w:pPr>
        <w:jc w:val="right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 xml:space="preserve">    </w:t>
      </w:r>
      <w:r w:rsidR="0044374D" w:rsidRPr="00C9130B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347D31">
        <w:rPr>
          <w:rFonts w:ascii="Times New Roman" w:hAnsi="Times New Roman" w:cs="Times New Roman"/>
          <w:sz w:val="28"/>
          <w:szCs w:val="28"/>
        </w:rPr>
        <w:t>Д. С. Сомов</w:t>
      </w:r>
    </w:p>
    <w:p w14:paraId="5328381C" w14:textId="77777777" w:rsidR="00A14598" w:rsidRPr="00C9130B" w:rsidRDefault="00A14598" w:rsidP="00113CE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8FD63B6" w14:textId="77777777" w:rsidR="00A14598" w:rsidRPr="00C9130B" w:rsidRDefault="00A14598" w:rsidP="00113CE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BE71948" w14:textId="77777777" w:rsidR="00A14598" w:rsidRPr="00C9130B" w:rsidRDefault="00A14598" w:rsidP="00113CE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BC1A2AB" w14:textId="77777777" w:rsidR="00A14598" w:rsidRPr="00C9130B" w:rsidRDefault="00A14598" w:rsidP="00113CE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E8A46D9" w14:textId="77777777" w:rsidR="00AF726B" w:rsidRPr="00C9130B" w:rsidRDefault="00AF726B" w:rsidP="00A14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130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59CCCCAB" w14:textId="447FA321" w:rsidR="00A14598" w:rsidRPr="00C9130B" w:rsidRDefault="00AF726B" w:rsidP="00A145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130B">
        <w:rPr>
          <w:rFonts w:ascii="Times New Roman" w:hAnsi="Times New Roman" w:cs="Times New Roman"/>
          <w:b/>
          <w:bCs/>
          <w:sz w:val="28"/>
          <w:szCs w:val="28"/>
        </w:rPr>
        <w:t xml:space="preserve">о кафедре </w:t>
      </w:r>
      <w:r w:rsidR="00897310">
        <w:rPr>
          <w:rFonts w:ascii="Times New Roman" w:hAnsi="Times New Roman" w:cs="Times New Roman"/>
          <w:b/>
          <w:bCs/>
          <w:sz w:val="28"/>
          <w:szCs w:val="28"/>
        </w:rPr>
        <w:t xml:space="preserve">иностранных языков и речевой коммуникации </w:t>
      </w:r>
    </w:p>
    <w:p w14:paraId="20D4B429" w14:textId="77777777" w:rsidR="003E729C" w:rsidRPr="00C9130B" w:rsidRDefault="003E729C" w:rsidP="003E72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B103BEC" w14:textId="77777777" w:rsidR="003E729C" w:rsidRPr="00C9130B" w:rsidRDefault="003E729C" w:rsidP="003E72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8D79AF5" w14:textId="77777777" w:rsidR="003E729C" w:rsidRPr="00C9130B" w:rsidRDefault="003E729C" w:rsidP="003E72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2609B1E" w14:textId="77777777" w:rsidR="003E729C" w:rsidRPr="00C9130B" w:rsidRDefault="003E729C" w:rsidP="003E72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F2BC03E" w14:textId="77777777" w:rsidR="003E729C" w:rsidRPr="00C9130B" w:rsidRDefault="003E729C" w:rsidP="003E72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C7AC50B" w14:textId="77777777" w:rsidR="003E729C" w:rsidRPr="00C9130B" w:rsidRDefault="003E729C" w:rsidP="003E72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E60B84" w14:textId="77777777" w:rsidR="003E729C" w:rsidRPr="00C9130B" w:rsidRDefault="003E729C" w:rsidP="003E72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0549C99" w14:textId="77777777" w:rsidR="003E729C" w:rsidRPr="00C9130B" w:rsidRDefault="003E729C" w:rsidP="003E72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0864A9" w14:textId="77777777" w:rsidR="003E729C" w:rsidRPr="00C9130B" w:rsidRDefault="003E729C" w:rsidP="003E72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20A8163" w14:textId="77777777" w:rsidR="003E729C" w:rsidRPr="00C9130B" w:rsidRDefault="003E729C" w:rsidP="003E72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8126C36" w14:textId="77777777" w:rsidR="0044374D" w:rsidRPr="00C9130B" w:rsidRDefault="003E729C" w:rsidP="003E729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130B">
        <w:rPr>
          <w:rFonts w:ascii="Times New Roman" w:hAnsi="Times New Roman" w:cs="Times New Roman"/>
          <w:bCs/>
          <w:sz w:val="28"/>
          <w:szCs w:val="28"/>
        </w:rPr>
        <w:t>пос.</w:t>
      </w:r>
      <w:r w:rsidR="00C913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bCs/>
          <w:sz w:val="28"/>
          <w:szCs w:val="28"/>
        </w:rPr>
        <w:t>Электроизолятор</w:t>
      </w:r>
    </w:p>
    <w:p w14:paraId="35CE24C4" w14:textId="77777777" w:rsidR="003E729C" w:rsidRPr="00C9130B" w:rsidRDefault="003E729C" w:rsidP="003E729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130B">
        <w:rPr>
          <w:rFonts w:ascii="Times New Roman" w:hAnsi="Times New Roman" w:cs="Times New Roman"/>
          <w:bCs/>
          <w:sz w:val="28"/>
          <w:szCs w:val="28"/>
        </w:rPr>
        <w:t>20</w:t>
      </w:r>
      <w:r w:rsidR="00475537">
        <w:rPr>
          <w:rFonts w:ascii="Times New Roman" w:hAnsi="Times New Roman" w:cs="Times New Roman"/>
          <w:bCs/>
          <w:sz w:val="28"/>
          <w:szCs w:val="28"/>
        </w:rPr>
        <w:t>2</w:t>
      </w:r>
      <w:r w:rsidR="00F13138">
        <w:rPr>
          <w:rFonts w:ascii="Times New Roman" w:hAnsi="Times New Roman" w:cs="Times New Roman"/>
          <w:bCs/>
          <w:sz w:val="28"/>
          <w:szCs w:val="28"/>
        </w:rPr>
        <w:t>1</w:t>
      </w:r>
    </w:p>
    <w:p w14:paraId="4065422E" w14:textId="77777777" w:rsidR="00AE2A9E" w:rsidRPr="00C9130B" w:rsidRDefault="00AE2A9E" w:rsidP="00272D1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130B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3E729C" w:rsidRPr="00C9130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9130B"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</w:t>
      </w:r>
    </w:p>
    <w:p w14:paraId="07A8A36D" w14:textId="77777777" w:rsidR="0096787C" w:rsidRPr="0096787C" w:rsidRDefault="00272D14" w:rsidP="00AD2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87C">
        <w:rPr>
          <w:rFonts w:ascii="Times New Roman" w:hAnsi="Times New Roman" w:cs="Times New Roman"/>
          <w:sz w:val="28"/>
          <w:szCs w:val="28"/>
        </w:rPr>
        <w:t>1.1</w:t>
      </w:r>
      <w:r w:rsidR="00810656" w:rsidRPr="0096787C">
        <w:rPr>
          <w:rFonts w:ascii="Times New Roman" w:hAnsi="Times New Roman" w:cs="Times New Roman"/>
          <w:sz w:val="28"/>
          <w:szCs w:val="28"/>
        </w:rPr>
        <w:t xml:space="preserve"> Н</w:t>
      </w:r>
      <w:r w:rsidRPr="0096787C">
        <w:rPr>
          <w:rFonts w:ascii="Times New Roman" w:hAnsi="Times New Roman" w:cs="Times New Roman"/>
          <w:sz w:val="28"/>
          <w:szCs w:val="28"/>
        </w:rPr>
        <w:t>астоящее положение разработано в соответствии с Федеральным Законом РФ от 29.12.2012 № 273-</w:t>
      </w:r>
      <w:r w:rsidR="00810656" w:rsidRPr="0096787C">
        <w:rPr>
          <w:rFonts w:ascii="Times New Roman" w:hAnsi="Times New Roman" w:cs="Times New Roman"/>
          <w:sz w:val="28"/>
          <w:szCs w:val="28"/>
        </w:rPr>
        <w:t>ФЗ</w:t>
      </w:r>
      <w:r w:rsidRPr="0096787C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</w:t>
      </w:r>
      <w:r w:rsidR="00810656" w:rsidRPr="0096787C">
        <w:rPr>
          <w:rFonts w:ascii="Times New Roman" w:hAnsi="Times New Roman" w:cs="Times New Roman"/>
          <w:sz w:val="28"/>
          <w:szCs w:val="28"/>
        </w:rPr>
        <w:t>Федерации</w:t>
      </w:r>
      <w:r w:rsidRPr="0096787C">
        <w:rPr>
          <w:rFonts w:ascii="Times New Roman" w:hAnsi="Times New Roman" w:cs="Times New Roman"/>
          <w:sz w:val="28"/>
          <w:szCs w:val="28"/>
        </w:rPr>
        <w:t xml:space="preserve">» (с изменениями и дополнениями), </w:t>
      </w:r>
      <w:r w:rsidR="00810656" w:rsidRPr="0096787C">
        <w:rPr>
          <w:rFonts w:ascii="Times New Roman" w:hAnsi="Times New Roman" w:cs="Times New Roman"/>
          <w:sz w:val="28"/>
          <w:szCs w:val="28"/>
        </w:rPr>
        <w:t>Ф</w:t>
      </w:r>
      <w:r w:rsidRPr="0096787C">
        <w:rPr>
          <w:rFonts w:ascii="Times New Roman" w:hAnsi="Times New Roman" w:cs="Times New Roman"/>
          <w:sz w:val="28"/>
          <w:szCs w:val="28"/>
        </w:rPr>
        <w:t>едеральным Закон</w:t>
      </w:r>
      <w:r w:rsidR="00810656" w:rsidRPr="0096787C">
        <w:rPr>
          <w:rFonts w:ascii="Times New Roman" w:hAnsi="Times New Roman" w:cs="Times New Roman"/>
          <w:sz w:val="28"/>
          <w:szCs w:val="28"/>
        </w:rPr>
        <w:t>ом</w:t>
      </w:r>
      <w:r w:rsidRPr="0096787C">
        <w:rPr>
          <w:rFonts w:ascii="Times New Roman" w:hAnsi="Times New Roman" w:cs="Times New Roman"/>
          <w:sz w:val="28"/>
          <w:szCs w:val="28"/>
        </w:rPr>
        <w:t xml:space="preserve"> «О науке и государственной научно-технической политике» от 23.08.1996  №127-ФЗ</w:t>
      </w:r>
      <w:r w:rsidR="00810656" w:rsidRPr="0096787C">
        <w:rPr>
          <w:rFonts w:ascii="Times New Roman" w:hAnsi="Times New Roman" w:cs="Times New Roman"/>
          <w:sz w:val="28"/>
          <w:szCs w:val="28"/>
        </w:rPr>
        <w:t xml:space="preserve"> </w:t>
      </w:r>
      <w:r w:rsidRPr="0096787C">
        <w:rPr>
          <w:rFonts w:ascii="Times New Roman" w:hAnsi="Times New Roman" w:cs="Times New Roman"/>
          <w:sz w:val="28"/>
          <w:szCs w:val="28"/>
        </w:rPr>
        <w:t xml:space="preserve">(с изменениями и дополнениями), </w:t>
      </w:r>
      <w:r w:rsidR="00001A5F" w:rsidRPr="0096787C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РФ от 5 апреля 2017 г. № 301 «Об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магистратуры»,</w:t>
      </w:r>
      <w:r w:rsidR="00810656" w:rsidRPr="0096787C">
        <w:rPr>
          <w:rFonts w:ascii="Times New Roman" w:hAnsi="Times New Roman" w:cs="Times New Roman"/>
          <w:sz w:val="28"/>
          <w:szCs w:val="28"/>
        </w:rPr>
        <w:t xml:space="preserve">  Приказом Министерства науки и высшего образования Российской Федерации от 05.08.2020 № 885/390 «О практической подготовке обучающихся», Приказом Министерства образования и науки Российской Федерации от 29.06.2015 № 636 «Об утверждении Порядка проведения государственной итоговой аттестации по образовательным программам высшего образования </w:t>
      </w:r>
      <w:r w:rsidR="00810656" w:rsidRPr="0096787C">
        <w:rPr>
          <w:rFonts w:ascii="Times New Roman" w:hAnsi="Times New Roman" w:cs="Times New Roman"/>
          <w:sz w:val="28"/>
          <w:szCs w:val="28"/>
        </w:rPr>
        <w:sym w:font="Symbol" w:char="F02D"/>
      </w:r>
      <w:r w:rsidR="00810656" w:rsidRPr="0096787C">
        <w:rPr>
          <w:rFonts w:ascii="Times New Roman" w:hAnsi="Times New Roman" w:cs="Times New Roman"/>
          <w:sz w:val="28"/>
          <w:szCs w:val="28"/>
        </w:rPr>
        <w:t xml:space="preserve"> программам бакалавриата, программам специалитета и программам магистратуры», Приказом Министерства образования и науки Российской Федерации от 23.08.2017 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</w:t>
      </w:r>
      <w:r w:rsidR="0096787C" w:rsidRPr="0096787C">
        <w:rPr>
          <w:rFonts w:ascii="Times New Roman" w:hAnsi="Times New Roman" w:cs="Times New Roman"/>
          <w:sz w:val="28"/>
          <w:szCs w:val="28"/>
        </w:rPr>
        <w:t xml:space="preserve"> Методическими рекомендациями к организации образовательного процесса для обучения инвалидов и лиц с ограниченными возможностями здоровья в  профессиональных образовательных организациях, в том числе оснащенности образовательного процесса (Письмо Министерства образования и науки Российской  Федерации от 08.04.2014 г. </w:t>
      </w:r>
      <w:r w:rsidR="0096787C">
        <w:rPr>
          <w:rFonts w:ascii="Times New Roman" w:hAnsi="Times New Roman" w:cs="Times New Roman"/>
          <w:sz w:val="28"/>
          <w:szCs w:val="28"/>
        </w:rPr>
        <w:t>№</w:t>
      </w:r>
      <w:r w:rsidR="0096787C" w:rsidRPr="0096787C">
        <w:rPr>
          <w:rFonts w:ascii="Times New Roman" w:hAnsi="Times New Roman" w:cs="Times New Roman"/>
          <w:sz w:val="28"/>
          <w:szCs w:val="28"/>
        </w:rPr>
        <w:t>АК - 44/05вн);</w:t>
      </w:r>
      <w:r w:rsidR="001120DD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96787C" w:rsidRPr="0096787C">
        <w:rPr>
          <w:rFonts w:ascii="Times New Roman" w:hAnsi="Times New Roman" w:cs="Times New Roman"/>
          <w:sz w:val="28"/>
          <w:szCs w:val="28"/>
        </w:rPr>
        <w:t xml:space="preserve"> </w:t>
      </w:r>
      <w:r w:rsidR="001120DD">
        <w:rPr>
          <w:rFonts w:ascii="Times New Roman" w:hAnsi="Times New Roman" w:cs="Times New Roman"/>
          <w:sz w:val="28"/>
          <w:szCs w:val="28"/>
        </w:rPr>
        <w:t>иных</w:t>
      </w:r>
      <w:r w:rsidR="001120DD" w:rsidRPr="0096787C">
        <w:rPr>
          <w:rFonts w:ascii="Times New Roman" w:hAnsi="Times New Roman" w:cs="Times New Roman"/>
          <w:sz w:val="28"/>
          <w:szCs w:val="28"/>
        </w:rPr>
        <w:t xml:space="preserve"> акт</w:t>
      </w:r>
      <w:r w:rsidR="001120DD">
        <w:rPr>
          <w:rFonts w:ascii="Times New Roman" w:hAnsi="Times New Roman" w:cs="Times New Roman"/>
          <w:sz w:val="28"/>
          <w:szCs w:val="28"/>
        </w:rPr>
        <w:t>ов</w:t>
      </w:r>
      <w:r w:rsidR="001120DD" w:rsidRPr="0096787C">
        <w:rPr>
          <w:rFonts w:ascii="Times New Roman" w:hAnsi="Times New Roman" w:cs="Times New Roman"/>
          <w:sz w:val="28"/>
          <w:szCs w:val="28"/>
        </w:rPr>
        <w:t xml:space="preserve"> уполномоченных федеральных органов, осуществляющих государственную политику, контроль (надзор) в сфере образования</w:t>
      </w:r>
      <w:r w:rsidR="001120DD">
        <w:rPr>
          <w:rFonts w:ascii="Times New Roman" w:hAnsi="Times New Roman" w:cs="Times New Roman"/>
          <w:sz w:val="28"/>
          <w:szCs w:val="28"/>
        </w:rPr>
        <w:t xml:space="preserve">, </w:t>
      </w:r>
      <w:r w:rsidR="0096787C" w:rsidRPr="0083611B">
        <w:rPr>
          <w:rFonts w:ascii="Times New Roman" w:hAnsi="Times New Roman" w:cs="Times New Roman"/>
          <w:sz w:val="28"/>
          <w:szCs w:val="28"/>
        </w:rPr>
        <w:t xml:space="preserve">Устава ФГБОУ ВО «Гжельский </w:t>
      </w:r>
      <w:r w:rsidR="0096787C" w:rsidRPr="0096787C">
        <w:rPr>
          <w:rFonts w:ascii="Times New Roman" w:hAnsi="Times New Roman" w:cs="Times New Roman"/>
          <w:sz w:val="28"/>
          <w:szCs w:val="28"/>
        </w:rPr>
        <w:t xml:space="preserve">государственный университет» (далее - ГГУ),   </w:t>
      </w:r>
      <w:r w:rsidR="001120DD">
        <w:rPr>
          <w:rFonts w:ascii="Times New Roman" w:hAnsi="Times New Roman" w:cs="Times New Roman"/>
          <w:sz w:val="28"/>
          <w:szCs w:val="28"/>
        </w:rPr>
        <w:t>л</w:t>
      </w:r>
      <w:r w:rsidR="0096787C" w:rsidRPr="0096787C">
        <w:rPr>
          <w:rFonts w:ascii="Times New Roman" w:hAnsi="Times New Roman" w:cs="Times New Roman"/>
          <w:sz w:val="28"/>
          <w:szCs w:val="28"/>
        </w:rPr>
        <w:t>окальных нормативны</w:t>
      </w:r>
      <w:r w:rsidR="0096787C">
        <w:rPr>
          <w:rFonts w:ascii="Times New Roman" w:hAnsi="Times New Roman" w:cs="Times New Roman"/>
          <w:sz w:val="28"/>
          <w:szCs w:val="28"/>
        </w:rPr>
        <w:t>х</w:t>
      </w:r>
      <w:r w:rsidR="0096787C" w:rsidRPr="0096787C">
        <w:rPr>
          <w:rFonts w:ascii="Times New Roman" w:hAnsi="Times New Roman" w:cs="Times New Roman"/>
          <w:sz w:val="28"/>
          <w:szCs w:val="28"/>
        </w:rPr>
        <w:t xml:space="preserve"> акт</w:t>
      </w:r>
      <w:r w:rsidR="0096787C">
        <w:rPr>
          <w:rFonts w:ascii="Times New Roman" w:hAnsi="Times New Roman" w:cs="Times New Roman"/>
          <w:sz w:val="28"/>
          <w:szCs w:val="28"/>
        </w:rPr>
        <w:t>ов</w:t>
      </w:r>
      <w:r w:rsidR="001120DD">
        <w:rPr>
          <w:rFonts w:ascii="Times New Roman" w:hAnsi="Times New Roman" w:cs="Times New Roman"/>
          <w:sz w:val="28"/>
          <w:szCs w:val="28"/>
        </w:rPr>
        <w:t xml:space="preserve"> ГГУ</w:t>
      </w:r>
      <w:r w:rsidR="0096787C" w:rsidRPr="0096787C">
        <w:rPr>
          <w:rFonts w:ascii="Times New Roman" w:hAnsi="Times New Roman" w:cs="Times New Roman"/>
          <w:sz w:val="28"/>
          <w:szCs w:val="28"/>
        </w:rPr>
        <w:t>.</w:t>
      </w:r>
    </w:p>
    <w:p w14:paraId="6B922F5D" w14:textId="77777777" w:rsidR="003E729C" w:rsidRPr="00543EC2" w:rsidRDefault="00AE2A9E" w:rsidP="00A23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3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 Кафедра является учебно-методическим и научным структурным подразделением.</w:t>
      </w:r>
    </w:p>
    <w:p w14:paraId="622FE769" w14:textId="77777777" w:rsidR="00AE2A9E" w:rsidRPr="00543EC2" w:rsidRDefault="00AE2A9E" w:rsidP="00A23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3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 Кафедра осуществляет учебн</w:t>
      </w:r>
      <w:r w:rsidR="007273C6" w:rsidRPr="00543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047822" w:rsidRPr="00543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7273C6" w:rsidRPr="00543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</w:t>
      </w:r>
      <w:r w:rsidR="00171CFA" w:rsidRPr="00543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</w:t>
      </w:r>
      <w:r w:rsidR="007273C6" w:rsidRPr="00543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льную</w:t>
      </w:r>
      <w:r w:rsidRPr="00543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учебно-методическую</w:t>
      </w:r>
      <w:r w:rsidR="00EB5C13" w:rsidRPr="00543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543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научно-исследовательскую</w:t>
      </w:r>
      <w:r w:rsidR="00EB5C13" w:rsidRPr="00543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международную </w:t>
      </w:r>
      <w:r w:rsidRPr="00543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работу по одной или нескольким родственным дисциплинам</w:t>
      </w:r>
      <w:r w:rsidR="00EB5C13" w:rsidRPr="00543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543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также подготовку научно-педагогических</w:t>
      </w:r>
      <w:r w:rsidR="000E745B" w:rsidRPr="00543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3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кадров и повышение их квалификации.</w:t>
      </w:r>
    </w:p>
    <w:p w14:paraId="62CDA53F" w14:textId="77777777" w:rsidR="00AE2A9E" w:rsidRPr="00543EC2" w:rsidRDefault="00AE2A9E" w:rsidP="00A23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3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1.4 </w:t>
      </w:r>
      <w:r w:rsidR="006B385B" w:rsidRPr="00543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3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 кафедры осуществляется в соответствии с планами учебно-методической и научной работы, </w:t>
      </w:r>
      <w:r w:rsidR="006B385B" w:rsidRPr="00543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3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принятыми на заседании кафедры и</w:t>
      </w:r>
      <w:r w:rsidR="00113638" w:rsidRPr="00543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3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утвержденными проректором по учебной работе и ректором.</w:t>
      </w:r>
    </w:p>
    <w:p w14:paraId="064956A1" w14:textId="77777777" w:rsidR="00AE2A9E" w:rsidRPr="00C9130B" w:rsidRDefault="00AE2A9E" w:rsidP="00113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 Кафедра имеет обязательную документацию в соответствии с</w:t>
      </w:r>
      <w:r w:rsidR="00113638" w:rsidRPr="00543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3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утверждённой номенклатурой дел. При кафедре могут создаваться</w:t>
      </w:r>
      <w:r w:rsidRPr="00C9130B">
        <w:rPr>
          <w:rFonts w:ascii="Times New Roman" w:hAnsi="Times New Roman" w:cs="Times New Roman"/>
          <w:sz w:val="28"/>
          <w:szCs w:val="28"/>
        </w:rPr>
        <w:t xml:space="preserve"> лаборатории и</w:t>
      </w:r>
      <w:r w:rsidR="000E745B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научные центры.</w:t>
      </w:r>
    </w:p>
    <w:p w14:paraId="468D11D0" w14:textId="77777777" w:rsidR="00AE2A9E" w:rsidRPr="00C9130B" w:rsidRDefault="00AE2A9E" w:rsidP="000E7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1.6 Кафедра реализует поручаемые ГГУ виды образовательной деятельности и</w:t>
      </w:r>
      <w:r w:rsidR="000E745B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учебные дисциплины.</w:t>
      </w:r>
    </w:p>
    <w:p w14:paraId="2CF142AA" w14:textId="77777777" w:rsidR="00AE2A9E" w:rsidRPr="00C9130B" w:rsidRDefault="00AE2A9E" w:rsidP="00113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lastRenderedPageBreak/>
        <w:t>1.7</w:t>
      </w:r>
      <w:r w:rsidR="006B385B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Университет обеспечивает кафедру необходимыми офисными</w:t>
      </w:r>
      <w:r w:rsidR="00113638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помещениями и оборудованием, канцелярскими принадлежностями, аудиторным и</w:t>
      </w:r>
      <w:r w:rsidR="000E745B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лабораторным фондом.</w:t>
      </w:r>
    </w:p>
    <w:p w14:paraId="3E972F07" w14:textId="77777777" w:rsidR="00AE2A9E" w:rsidRPr="00C9130B" w:rsidRDefault="00AE2A9E" w:rsidP="006B3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 xml:space="preserve">1.8 Кафедру возглавляет заведующий кафедрой, избираемый </w:t>
      </w:r>
      <w:r w:rsidR="00F827F7">
        <w:rPr>
          <w:rFonts w:ascii="Times New Roman" w:hAnsi="Times New Roman" w:cs="Times New Roman"/>
          <w:sz w:val="28"/>
          <w:szCs w:val="28"/>
        </w:rPr>
        <w:t>У</w:t>
      </w:r>
      <w:r w:rsidRPr="00C9130B">
        <w:rPr>
          <w:rFonts w:ascii="Times New Roman" w:hAnsi="Times New Roman" w:cs="Times New Roman"/>
          <w:sz w:val="28"/>
          <w:szCs w:val="28"/>
        </w:rPr>
        <w:t>чёным советом</w:t>
      </w:r>
      <w:r w:rsidR="006B385B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университета путём тайного голосования сроком до пяти лет из числа наиболее</w:t>
      </w:r>
      <w:r w:rsidR="006B385B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квалифицированных и авторитетных специалистов соответствующего профиля,</w:t>
      </w:r>
      <w:r w:rsidR="006B385B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 xml:space="preserve">имеющих, учёную степень </w:t>
      </w:r>
      <w:r w:rsidR="008F7854">
        <w:rPr>
          <w:rFonts w:ascii="Times New Roman" w:hAnsi="Times New Roman" w:cs="Times New Roman"/>
          <w:sz w:val="28"/>
          <w:szCs w:val="28"/>
        </w:rPr>
        <w:t>и</w:t>
      </w:r>
      <w:r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="008F7854">
        <w:rPr>
          <w:rFonts w:ascii="Times New Roman" w:hAnsi="Times New Roman" w:cs="Times New Roman"/>
          <w:sz w:val="28"/>
          <w:szCs w:val="28"/>
        </w:rPr>
        <w:t xml:space="preserve">ученое </w:t>
      </w:r>
      <w:r w:rsidRPr="00C9130B">
        <w:rPr>
          <w:rFonts w:ascii="Times New Roman" w:hAnsi="Times New Roman" w:cs="Times New Roman"/>
          <w:sz w:val="28"/>
          <w:szCs w:val="28"/>
        </w:rPr>
        <w:t>звание, и утверждаемый в должности</w:t>
      </w:r>
      <w:r w:rsidR="006B385B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приказом ректора.</w:t>
      </w:r>
      <w:r w:rsidR="00E34462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Процедура избрания за</w:t>
      </w:r>
      <w:r w:rsidR="006B385B" w:rsidRPr="00C9130B">
        <w:rPr>
          <w:rFonts w:ascii="Times New Roman" w:hAnsi="Times New Roman" w:cs="Times New Roman"/>
          <w:sz w:val="28"/>
          <w:szCs w:val="28"/>
        </w:rPr>
        <w:t xml:space="preserve">ведующего кафедрой определяется </w:t>
      </w:r>
      <w:r w:rsidRPr="00C9130B">
        <w:rPr>
          <w:rFonts w:ascii="Times New Roman" w:hAnsi="Times New Roman" w:cs="Times New Roman"/>
          <w:sz w:val="28"/>
          <w:szCs w:val="28"/>
        </w:rPr>
        <w:t>соответствующим</w:t>
      </w:r>
      <w:r w:rsidR="006B385B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 xml:space="preserve">положением, принятым </w:t>
      </w:r>
      <w:r w:rsidR="00F827F7">
        <w:rPr>
          <w:rFonts w:ascii="Times New Roman" w:hAnsi="Times New Roman" w:cs="Times New Roman"/>
          <w:sz w:val="28"/>
          <w:szCs w:val="28"/>
        </w:rPr>
        <w:t>У</w:t>
      </w:r>
      <w:r w:rsidRPr="00C9130B">
        <w:rPr>
          <w:rFonts w:ascii="Times New Roman" w:hAnsi="Times New Roman" w:cs="Times New Roman"/>
          <w:sz w:val="28"/>
          <w:szCs w:val="28"/>
        </w:rPr>
        <w:t>чёным советом.</w:t>
      </w:r>
    </w:p>
    <w:p w14:paraId="48F3ED05" w14:textId="77777777" w:rsidR="00AE2A9E" w:rsidRPr="00C9130B" w:rsidRDefault="00AE2A9E" w:rsidP="006B3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 xml:space="preserve">1.9 Замещение должностей </w:t>
      </w:r>
      <w:r w:rsidR="00543DDF">
        <w:rPr>
          <w:rFonts w:ascii="Times New Roman" w:hAnsi="Times New Roman" w:cs="Times New Roman"/>
          <w:sz w:val="28"/>
          <w:szCs w:val="28"/>
        </w:rPr>
        <w:t>научно-педагогическ</w:t>
      </w:r>
      <w:r w:rsidR="00AC49DD">
        <w:rPr>
          <w:rFonts w:ascii="Times New Roman" w:hAnsi="Times New Roman" w:cs="Times New Roman"/>
          <w:sz w:val="28"/>
          <w:szCs w:val="28"/>
        </w:rPr>
        <w:t>их работников</w:t>
      </w:r>
      <w:r w:rsidRPr="00C9130B">
        <w:rPr>
          <w:rFonts w:ascii="Times New Roman" w:hAnsi="Times New Roman" w:cs="Times New Roman"/>
          <w:sz w:val="28"/>
          <w:szCs w:val="28"/>
        </w:rPr>
        <w:t xml:space="preserve"> и</w:t>
      </w:r>
      <w:r w:rsidR="006B385B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научного персонала кафедры производится в установленном ГГУ порядке по</w:t>
      </w:r>
      <w:r w:rsidR="006B385B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конкурсу.</w:t>
      </w:r>
    </w:p>
    <w:p w14:paraId="50D8AB9D" w14:textId="77777777" w:rsidR="00AE2A9E" w:rsidRPr="00C9130B" w:rsidRDefault="00AE2A9E" w:rsidP="006B3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1.10 К педагогической деятельности на кафедре допускаются лица, имеющие</w:t>
      </w:r>
      <w:r w:rsidR="006B385B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высшее образование. Образовательный ценз указанных лиц подтверждается</w:t>
      </w:r>
      <w:r w:rsidR="006B385B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документами государственного образца о соответствующем уровне образования и</w:t>
      </w:r>
      <w:r w:rsidR="006B385B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(или) квалификации.</w:t>
      </w:r>
    </w:p>
    <w:p w14:paraId="233C74DD" w14:textId="77777777" w:rsidR="00AE2A9E" w:rsidRPr="00C9130B" w:rsidRDefault="00AE2A9E" w:rsidP="006B3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1.11 К педагогической деятельности не допускаются лица:</w:t>
      </w:r>
    </w:p>
    <w:p w14:paraId="615BF90E" w14:textId="77777777" w:rsidR="00AE2A9E" w:rsidRPr="00C9130B" w:rsidRDefault="00AE2A9E" w:rsidP="00475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− лишённые права заниматься педагогической деятельностью в соответствии с</w:t>
      </w:r>
      <w:r w:rsidR="006B385B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вступившим в законную силу приговором суда;</w:t>
      </w:r>
    </w:p>
    <w:p w14:paraId="206E85D3" w14:textId="77777777" w:rsidR="00AE2A9E" w:rsidRPr="00C9130B" w:rsidRDefault="00AE2A9E" w:rsidP="00475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− имеющие неснятую или непогашенную судимость;</w:t>
      </w:r>
    </w:p>
    <w:p w14:paraId="4B10AD2B" w14:textId="77777777" w:rsidR="00AE2A9E" w:rsidRPr="00C9130B" w:rsidRDefault="00AE2A9E" w:rsidP="006B3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− имеющие заболевания, предусмотренные перечнем, утверждаемым</w:t>
      </w:r>
    </w:p>
    <w:p w14:paraId="59D02954" w14:textId="77777777" w:rsidR="00CA0030" w:rsidRPr="00C9130B" w:rsidRDefault="00AE2A9E" w:rsidP="006B3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федеральным органом исполнительной</w:t>
      </w:r>
      <w:r w:rsidR="00045D31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="00CA0030" w:rsidRPr="00C9130B">
        <w:rPr>
          <w:rFonts w:ascii="Times New Roman" w:hAnsi="Times New Roman" w:cs="Times New Roman"/>
          <w:sz w:val="28"/>
          <w:szCs w:val="28"/>
        </w:rPr>
        <w:t>власти, осуществляющим функции по</w:t>
      </w:r>
      <w:r w:rsidR="006B385B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="00CA0030" w:rsidRPr="00C9130B">
        <w:rPr>
          <w:rFonts w:ascii="Times New Roman" w:hAnsi="Times New Roman" w:cs="Times New Roman"/>
          <w:sz w:val="28"/>
          <w:szCs w:val="28"/>
        </w:rPr>
        <w:t xml:space="preserve">выработке государственной </w:t>
      </w:r>
      <w:r w:rsidR="006B385B" w:rsidRPr="00C9130B">
        <w:rPr>
          <w:rFonts w:ascii="Times New Roman" w:hAnsi="Times New Roman" w:cs="Times New Roman"/>
          <w:sz w:val="28"/>
          <w:szCs w:val="28"/>
        </w:rPr>
        <w:t xml:space="preserve">политики и нормативно-правовому </w:t>
      </w:r>
      <w:r w:rsidR="00CA0030" w:rsidRPr="00C9130B">
        <w:rPr>
          <w:rFonts w:ascii="Times New Roman" w:hAnsi="Times New Roman" w:cs="Times New Roman"/>
          <w:sz w:val="28"/>
          <w:szCs w:val="28"/>
        </w:rPr>
        <w:t>регулированию в</w:t>
      </w:r>
      <w:r w:rsidR="006B385B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="00CA0030" w:rsidRPr="00C9130B">
        <w:rPr>
          <w:rFonts w:ascii="Times New Roman" w:hAnsi="Times New Roman" w:cs="Times New Roman"/>
          <w:sz w:val="28"/>
          <w:szCs w:val="28"/>
        </w:rPr>
        <w:t>области здравоохранения.</w:t>
      </w:r>
    </w:p>
    <w:p w14:paraId="21CE6C23" w14:textId="77777777" w:rsidR="00CA0030" w:rsidRPr="00C9130B" w:rsidRDefault="00CA0030" w:rsidP="006B3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 xml:space="preserve">1.12 Кафедра непосредственно подчиняется проректору по </w:t>
      </w:r>
      <w:r w:rsidR="00475537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  <w:r w:rsidRPr="00C9130B">
        <w:rPr>
          <w:rFonts w:ascii="Times New Roman" w:hAnsi="Times New Roman" w:cs="Times New Roman"/>
          <w:sz w:val="28"/>
          <w:szCs w:val="28"/>
        </w:rPr>
        <w:t xml:space="preserve"> и</w:t>
      </w:r>
      <w:r w:rsidR="006B385B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другим проректорам по соответствующим направлениям деятельности.</w:t>
      </w:r>
    </w:p>
    <w:p w14:paraId="07172E6B" w14:textId="77777777" w:rsidR="00CA0030" w:rsidRPr="00C9130B" w:rsidRDefault="00CA0030" w:rsidP="00F8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 xml:space="preserve">1.13 Кафедра организуется и ликвидируется решением </w:t>
      </w:r>
      <w:r w:rsidR="00F827F7">
        <w:rPr>
          <w:rFonts w:ascii="Times New Roman" w:hAnsi="Times New Roman" w:cs="Times New Roman"/>
          <w:sz w:val="28"/>
          <w:szCs w:val="28"/>
        </w:rPr>
        <w:t>У</w:t>
      </w:r>
      <w:r w:rsidRPr="00C9130B">
        <w:rPr>
          <w:rFonts w:ascii="Times New Roman" w:hAnsi="Times New Roman" w:cs="Times New Roman"/>
          <w:sz w:val="28"/>
          <w:szCs w:val="28"/>
        </w:rPr>
        <w:t>ченого совета и</w:t>
      </w:r>
      <w:r w:rsidR="00F827F7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приказом ректора.</w:t>
      </w:r>
    </w:p>
    <w:p w14:paraId="1F5C7F16" w14:textId="77777777" w:rsidR="00CA0030" w:rsidRPr="00C9130B" w:rsidRDefault="00CA0030" w:rsidP="006B3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1.14 В своей деятельности кафедра руководствуется:</w:t>
      </w:r>
    </w:p>
    <w:p w14:paraId="3A843C05" w14:textId="77777777" w:rsidR="00CA0030" w:rsidRPr="00C9130B" w:rsidRDefault="00CA0030" w:rsidP="006B3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− Конституцией Российской Федерации;</w:t>
      </w:r>
    </w:p>
    <w:p w14:paraId="7DFF5B29" w14:textId="77777777" w:rsidR="00CA0030" w:rsidRPr="00C9130B" w:rsidRDefault="00CA0030" w:rsidP="006B3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− Федеральным законом РФ от 29.12.2012 № 273</w:t>
      </w:r>
      <w:r w:rsidR="00504485">
        <w:rPr>
          <w:rFonts w:ascii="Times New Roman" w:hAnsi="Times New Roman" w:cs="Times New Roman"/>
          <w:sz w:val="28"/>
          <w:szCs w:val="28"/>
        </w:rPr>
        <w:t>-</w:t>
      </w:r>
      <w:r w:rsidR="00F827F7">
        <w:rPr>
          <w:rFonts w:ascii="Times New Roman" w:hAnsi="Times New Roman" w:cs="Times New Roman"/>
          <w:sz w:val="28"/>
          <w:szCs w:val="28"/>
        </w:rPr>
        <w:t xml:space="preserve">ФЗ </w:t>
      </w:r>
      <w:r w:rsidRPr="00C9130B">
        <w:rPr>
          <w:rFonts w:ascii="Times New Roman" w:hAnsi="Times New Roman" w:cs="Times New Roman"/>
          <w:sz w:val="28"/>
          <w:szCs w:val="28"/>
        </w:rPr>
        <w:t xml:space="preserve"> «Об образовании в Р</w:t>
      </w:r>
      <w:r w:rsidR="004E4CB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9130B">
        <w:rPr>
          <w:rFonts w:ascii="Times New Roman" w:hAnsi="Times New Roman" w:cs="Times New Roman"/>
          <w:sz w:val="28"/>
          <w:szCs w:val="28"/>
        </w:rPr>
        <w:t>Ф</w:t>
      </w:r>
      <w:r w:rsidR="004E4CB8">
        <w:rPr>
          <w:rFonts w:ascii="Times New Roman" w:hAnsi="Times New Roman" w:cs="Times New Roman"/>
          <w:sz w:val="28"/>
          <w:szCs w:val="28"/>
        </w:rPr>
        <w:t>едерации</w:t>
      </w:r>
      <w:r w:rsidRPr="00C9130B">
        <w:rPr>
          <w:rFonts w:ascii="Times New Roman" w:hAnsi="Times New Roman" w:cs="Times New Roman"/>
          <w:sz w:val="28"/>
          <w:szCs w:val="28"/>
        </w:rPr>
        <w:t>» и</w:t>
      </w:r>
      <w:r w:rsidR="006B385B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другими федеральными законами;</w:t>
      </w:r>
    </w:p>
    <w:p w14:paraId="485941CF" w14:textId="77777777" w:rsidR="00CA0030" w:rsidRPr="00C9130B" w:rsidRDefault="00CA0030" w:rsidP="006B3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− указами Президента Российской Федерации;</w:t>
      </w:r>
    </w:p>
    <w:p w14:paraId="233E7D3D" w14:textId="77777777" w:rsidR="00CA0030" w:rsidRPr="00C9130B" w:rsidRDefault="00CA0030" w:rsidP="006B3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− постановлениями Правительства Российской Федерации;</w:t>
      </w:r>
    </w:p>
    <w:p w14:paraId="2F575B3D" w14:textId="77777777" w:rsidR="00CA0030" w:rsidRPr="00C9130B" w:rsidRDefault="00CA0030" w:rsidP="006B3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 xml:space="preserve">− </w:t>
      </w:r>
      <w:r w:rsidR="00E34462" w:rsidRPr="00881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Приказом Министерства образования и науки РФ от 5 апреля 2017</w:t>
      </w:r>
      <w:r w:rsidR="00E34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301 «</w:t>
      </w:r>
      <w:r w:rsidR="00E34462" w:rsidRPr="00881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</w:t>
      </w:r>
      <w:r w:rsidR="00E34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C9130B">
        <w:rPr>
          <w:rFonts w:ascii="Times New Roman" w:hAnsi="Times New Roman" w:cs="Times New Roman"/>
          <w:sz w:val="28"/>
          <w:szCs w:val="28"/>
        </w:rPr>
        <w:t>;</w:t>
      </w:r>
    </w:p>
    <w:p w14:paraId="4553F0FA" w14:textId="77777777" w:rsidR="00CA0030" w:rsidRPr="00C9130B" w:rsidRDefault="00CA0030" w:rsidP="006B3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− правовыми актами Министерств Российской Федерации;</w:t>
      </w:r>
    </w:p>
    <w:p w14:paraId="40507B0A" w14:textId="77777777" w:rsidR="00CA0030" w:rsidRPr="00C9130B" w:rsidRDefault="00CA0030" w:rsidP="006B3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− Уставом ГГУ;</w:t>
      </w:r>
    </w:p>
    <w:p w14:paraId="6A8D0EC3" w14:textId="77777777" w:rsidR="00CA0030" w:rsidRPr="00C9130B" w:rsidRDefault="00CA0030" w:rsidP="006B3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− правилами внутреннего трудового распорядка ГГУ;</w:t>
      </w:r>
    </w:p>
    <w:p w14:paraId="407C50C4" w14:textId="77777777" w:rsidR="00CA0030" w:rsidRPr="00C9130B" w:rsidRDefault="00CA0030" w:rsidP="006B3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lastRenderedPageBreak/>
        <w:t>− приказами ректора;</w:t>
      </w:r>
    </w:p>
    <w:p w14:paraId="7C3347B1" w14:textId="77777777" w:rsidR="00CA0030" w:rsidRPr="00C9130B" w:rsidRDefault="00CA0030" w:rsidP="006B3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− локальными внутренними нормативными актами ГГУ;</w:t>
      </w:r>
    </w:p>
    <w:p w14:paraId="56523EFF" w14:textId="77777777" w:rsidR="00CA0030" w:rsidRPr="00C9130B" w:rsidRDefault="00CA0030" w:rsidP="006B3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− настоящим Положением.</w:t>
      </w:r>
    </w:p>
    <w:p w14:paraId="2C47937B" w14:textId="77777777" w:rsidR="00CA0030" w:rsidRPr="00C9130B" w:rsidRDefault="00CA0030" w:rsidP="006B3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1.15 Основными задачами кафедры является организация и осуществление на</w:t>
      </w:r>
      <w:r w:rsidR="006B385B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высоком научном уровне учебной и учебно-методической деятельности в рамках</w:t>
      </w:r>
      <w:r w:rsidR="006B385B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читаемых дисциплин, научной и воспитательной работы среди студентов,</w:t>
      </w:r>
      <w:r w:rsidR="006B385B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организация и проведение фундаментальных поисковых и прикладных научных</w:t>
      </w:r>
      <w:r w:rsidR="006B385B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исследований по профилю кафедры и направлениям университета, подготовка</w:t>
      </w:r>
      <w:r w:rsidR="006B385B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научно-педагогических кадров на местах.</w:t>
      </w:r>
    </w:p>
    <w:p w14:paraId="50F19D2A" w14:textId="77777777" w:rsidR="006B385B" w:rsidRPr="00C9130B" w:rsidRDefault="006B385B" w:rsidP="006B3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273909" w14:textId="77777777" w:rsidR="00CA0030" w:rsidRPr="00C9130B" w:rsidRDefault="00CA0030" w:rsidP="006B38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130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B385B" w:rsidRPr="00C9130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9130B">
        <w:rPr>
          <w:rFonts w:ascii="Times New Roman" w:hAnsi="Times New Roman" w:cs="Times New Roman"/>
          <w:b/>
          <w:bCs/>
          <w:sz w:val="28"/>
          <w:szCs w:val="28"/>
        </w:rPr>
        <w:t xml:space="preserve"> Функции</w:t>
      </w:r>
    </w:p>
    <w:p w14:paraId="5BC3F3DF" w14:textId="77777777" w:rsidR="006B385B" w:rsidRPr="00C9130B" w:rsidRDefault="006B385B" w:rsidP="006B3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6F978B" w14:textId="77777777" w:rsidR="00CA0030" w:rsidRPr="00C9130B" w:rsidRDefault="00CA0030" w:rsidP="00367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2.1 Кафедра проводит все виды учебной работы по очной, очно-заочной и</w:t>
      </w:r>
      <w:r w:rsidR="00367F53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 xml:space="preserve">заочной </w:t>
      </w:r>
      <w:r w:rsidR="00F827F7">
        <w:rPr>
          <w:rFonts w:ascii="Times New Roman" w:hAnsi="Times New Roman" w:cs="Times New Roman"/>
          <w:sz w:val="28"/>
          <w:szCs w:val="28"/>
        </w:rPr>
        <w:t xml:space="preserve">формам </w:t>
      </w:r>
      <w:r w:rsidR="004E4CB8">
        <w:rPr>
          <w:rFonts w:ascii="Times New Roman" w:hAnsi="Times New Roman" w:cs="Times New Roman"/>
          <w:sz w:val="28"/>
          <w:szCs w:val="28"/>
        </w:rPr>
        <w:t>обучения</w:t>
      </w:r>
      <w:r w:rsidRPr="00C9130B">
        <w:rPr>
          <w:rFonts w:ascii="Times New Roman" w:hAnsi="Times New Roman" w:cs="Times New Roman"/>
          <w:sz w:val="28"/>
          <w:szCs w:val="28"/>
        </w:rPr>
        <w:t>.</w:t>
      </w:r>
    </w:p>
    <w:p w14:paraId="5F1567B1" w14:textId="77777777" w:rsidR="00FE2C5B" w:rsidRPr="00C9130B" w:rsidRDefault="00CA0030" w:rsidP="00367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 xml:space="preserve">2.2 Осуществляет комплексное методическое </w:t>
      </w:r>
      <w:r w:rsidR="00FE2C5B" w:rsidRPr="00C9130B">
        <w:rPr>
          <w:rFonts w:ascii="Times New Roman" w:hAnsi="Times New Roman" w:cs="Times New Roman"/>
          <w:sz w:val="28"/>
          <w:szCs w:val="28"/>
        </w:rPr>
        <w:t>обеспечение учебных дисциплин</w:t>
      </w:r>
      <w:r w:rsidR="00367F53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="00FC0C84">
        <w:rPr>
          <w:rFonts w:ascii="Times New Roman" w:hAnsi="Times New Roman" w:cs="Times New Roman"/>
          <w:sz w:val="28"/>
          <w:szCs w:val="28"/>
        </w:rPr>
        <w:t xml:space="preserve">кафедры, в том </w:t>
      </w:r>
      <w:r w:rsidR="00C7195F">
        <w:rPr>
          <w:rFonts w:ascii="Times New Roman" w:hAnsi="Times New Roman" w:cs="Times New Roman"/>
          <w:sz w:val="28"/>
          <w:szCs w:val="28"/>
        </w:rPr>
        <w:t>числе</w:t>
      </w:r>
      <w:r w:rsidR="00FC0C84">
        <w:rPr>
          <w:rFonts w:ascii="Times New Roman" w:hAnsi="Times New Roman" w:cs="Times New Roman"/>
          <w:sz w:val="28"/>
          <w:szCs w:val="28"/>
        </w:rPr>
        <w:t xml:space="preserve"> в электронной форме:</w:t>
      </w:r>
    </w:p>
    <w:p w14:paraId="5337D3FB" w14:textId="77777777" w:rsidR="00FE2C5B" w:rsidRPr="00C9130B" w:rsidRDefault="00FE2C5B" w:rsidP="00367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− определение и разработка тематики лекционных и специальных курсов,</w:t>
      </w:r>
      <w:r w:rsidR="00367F53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="00C44D84">
        <w:rPr>
          <w:rFonts w:ascii="Times New Roman" w:hAnsi="Times New Roman" w:cs="Times New Roman"/>
          <w:sz w:val="28"/>
          <w:szCs w:val="28"/>
        </w:rPr>
        <w:t>практических</w:t>
      </w:r>
      <w:r w:rsidRPr="00C9130B">
        <w:rPr>
          <w:rFonts w:ascii="Times New Roman" w:hAnsi="Times New Roman" w:cs="Times New Roman"/>
          <w:sz w:val="28"/>
          <w:szCs w:val="28"/>
        </w:rPr>
        <w:t xml:space="preserve"> занятий;</w:t>
      </w:r>
    </w:p>
    <w:p w14:paraId="1FCC267E" w14:textId="77777777" w:rsidR="00FE2C5B" w:rsidRPr="00C9130B" w:rsidRDefault="00FE2C5B" w:rsidP="00367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− подготовка учебников, учебных пособий, программ;</w:t>
      </w:r>
    </w:p>
    <w:p w14:paraId="75ED6F3C" w14:textId="77777777" w:rsidR="00FE2C5B" w:rsidRPr="00C9130B" w:rsidRDefault="00FE2C5B" w:rsidP="00367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− разработка учебно-методических материалов по проведению всех видов</w:t>
      </w:r>
      <w:r w:rsidR="00367F53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учебных занятий</w:t>
      </w:r>
      <w:r w:rsidR="00C7195F">
        <w:rPr>
          <w:rFonts w:ascii="Times New Roman" w:hAnsi="Times New Roman" w:cs="Times New Roman"/>
          <w:sz w:val="28"/>
          <w:szCs w:val="28"/>
        </w:rPr>
        <w:t xml:space="preserve"> (в том числе электронных)</w:t>
      </w:r>
      <w:r w:rsidRPr="00C9130B">
        <w:rPr>
          <w:rFonts w:ascii="Times New Roman" w:hAnsi="Times New Roman" w:cs="Times New Roman"/>
          <w:sz w:val="28"/>
          <w:szCs w:val="28"/>
        </w:rPr>
        <w:t>, предусматривающих использование наиболее целесообразных</w:t>
      </w:r>
      <w:r w:rsidR="00367F53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форм и методов преподавания.</w:t>
      </w:r>
    </w:p>
    <w:p w14:paraId="30D14B3B" w14:textId="77777777" w:rsidR="00FE2C5B" w:rsidRPr="00C9130B" w:rsidRDefault="00FE2C5B" w:rsidP="00367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2.3 Рассматривает и утверждает индивидуальные планы учебной, научной,</w:t>
      </w:r>
      <w:r w:rsidR="00367F53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учебно-методической и другой работы сотрудников кафедры.</w:t>
      </w:r>
    </w:p>
    <w:p w14:paraId="683FE8C7" w14:textId="77777777" w:rsidR="00FE2C5B" w:rsidRPr="00C9130B" w:rsidRDefault="00FE2C5B" w:rsidP="00367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2.4 Определяет тематик</w:t>
      </w:r>
      <w:r w:rsidR="00F410FF">
        <w:rPr>
          <w:rFonts w:ascii="Times New Roman" w:hAnsi="Times New Roman" w:cs="Times New Roman"/>
          <w:sz w:val="28"/>
          <w:szCs w:val="28"/>
        </w:rPr>
        <w:t>у</w:t>
      </w:r>
      <w:r w:rsidRPr="00C9130B">
        <w:rPr>
          <w:rFonts w:ascii="Times New Roman" w:hAnsi="Times New Roman" w:cs="Times New Roman"/>
          <w:sz w:val="28"/>
          <w:szCs w:val="28"/>
        </w:rPr>
        <w:t xml:space="preserve"> курсовых и </w:t>
      </w:r>
      <w:r w:rsidR="00113638">
        <w:rPr>
          <w:rFonts w:ascii="Times New Roman" w:hAnsi="Times New Roman" w:cs="Times New Roman"/>
          <w:sz w:val="28"/>
          <w:szCs w:val="28"/>
        </w:rPr>
        <w:t xml:space="preserve">выпускных квалификационных </w:t>
      </w:r>
      <w:r w:rsidRPr="00C9130B">
        <w:rPr>
          <w:rFonts w:ascii="Times New Roman" w:hAnsi="Times New Roman" w:cs="Times New Roman"/>
          <w:sz w:val="28"/>
          <w:szCs w:val="28"/>
        </w:rPr>
        <w:t>работ.</w:t>
      </w:r>
    </w:p>
    <w:p w14:paraId="76D20C08" w14:textId="77777777" w:rsidR="00A833D2" w:rsidRPr="00C9130B" w:rsidRDefault="00367F53" w:rsidP="00A85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2.5</w:t>
      </w:r>
      <w:r w:rsidR="00F410FF">
        <w:rPr>
          <w:rFonts w:ascii="Times New Roman" w:hAnsi="Times New Roman" w:cs="Times New Roman"/>
          <w:sz w:val="28"/>
          <w:szCs w:val="28"/>
        </w:rPr>
        <w:t xml:space="preserve"> </w:t>
      </w:r>
      <w:r w:rsidR="00FE2C5B" w:rsidRPr="00C9130B">
        <w:rPr>
          <w:rFonts w:ascii="Times New Roman" w:hAnsi="Times New Roman" w:cs="Times New Roman"/>
          <w:sz w:val="28"/>
          <w:szCs w:val="28"/>
        </w:rPr>
        <w:t>Обеспечивает непрерывное совершенствование качества преподавания:</w:t>
      </w:r>
      <w:r w:rsidR="00A853AA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="00FE2C5B" w:rsidRPr="00C9130B">
        <w:rPr>
          <w:rFonts w:ascii="Times New Roman" w:hAnsi="Times New Roman" w:cs="Times New Roman"/>
          <w:sz w:val="28"/>
          <w:szCs w:val="28"/>
        </w:rPr>
        <w:t>повышение уровня лекций как ведущей формы обучения, активизацию</w:t>
      </w:r>
      <w:r w:rsidR="00F410FF">
        <w:rPr>
          <w:rFonts w:ascii="Times New Roman" w:hAnsi="Times New Roman" w:cs="Times New Roman"/>
          <w:sz w:val="28"/>
          <w:szCs w:val="28"/>
        </w:rPr>
        <w:t xml:space="preserve"> практических </w:t>
      </w:r>
      <w:r w:rsidR="00A833D2" w:rsidRPr="00C9130B">
        <w:rPr>
          <w:rFonts w:ascii="Times New Roman" w:hAnsi="Times New Roman" w:cs="Times New Roman"/>
          <w:sz w:val="28"/>
          <w:szCs w:val="28"/>
        </w:rPr>
        <w:t>и самостоятельных занятий как</w:t>
      </w:r>
      <w:r w:rsidR="00A853AA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="00A833D2" w:rsidRPr="00C9130B">
        <w:rPr>
          <w:rFonts w:ascii="Times New Roman" w:hAnsi="Times New Roman" w:cs="Times New Roman"/>
          <w:sz w:val="28"/>
          <w:szCs w:val="28"/>
        </w:rPr>
        <w:t>эффективных форм закрепления знаний, привития необходимых умений и навыков,</w:t>
      </w:r>
      <w:r w:rsidR="00F4000C">
        <w:rPr>
          <w:rFonts w:ascii="Times New Roman" w:hAnsi="Times New Roman" w:cs="Times New Roman"/>
          <w:sz w:val="28"/>
          <w:szCs w:val="28"/>
        </w:rPr>
        <w:t xml:space="preserve"> </w:t>
      </w:r>
      <w:r w:rsidR="00A833D2" w:rsidRPr="00C9130B">
        <w:rPr>
          <w:rFonts w:ascii="Times New Roman" w:hAnsi="Times New Roman" w:cs="Times New Roman"/>
          <w:sz w:val="28"/>
          <w:szCs w:val="28"/>
        </w:rPr>
        <w:t>развития способностей студентов</w:t>
      </w:r>
      <w:r w:rsidR="00F4000C">
        <w:rPr>
          <w:rFonts w:ascii="Times New Roman" w:hAnsi="Times New Roman" w:cs="Times New Roman"/>
          <w:sz w:val="28"/>
          <w:szCs w:val="28"/>
        </w:rPr>
        <w:t>,</w:t>
      </w:r>
      <w:r w:rsidR="00F4000C" w:rsidRPr="00F4000C">
        <w:rPr>
          <w:rFonts w:ascii="Times New Roman" w:hAnsi="Times New Roman" w:cs="Times New Roman"/>
          <w:sz w:val="28"/>
          <w:szCs w:val="28"/>
        </w:rPr>
        <w:t xml:space="preserve"> </w:t>
      </w:r>
      <w:r w:rsidR="00F4000C">
        <w:rPr>
          <w:rFonts w:ascii="Times New Roman" w:hAnsi="Times New Roman" w:cs="Times New Roman"/>
          <w:sz w:val="28"/>
          <w:szCs w:val="28"/>
        </w:rPr>
        <w:t>формирования профессиональных компетенций</w:t>
      </w:r>
    </w:p>
    <w:p w14:paraId="732484C4" w14:textId="77777777" w:rsidR="00A833D2" w:rsidRPr="00C9130B" w:rsidRDefault="00A833D2" w:rsidP="00A85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2.6 Участвует в работе ГЭК.</w:t>
      </w:r>
    </w:p>
    <w:p w14:paraId="5B0648C4" w14:textId="77777777" w:rsidR="00A833D2" w:rsidRPr="00C9130B" w:rsidRDefault="00A833D2" w:rsidP="00A85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2.7 Организует руководство научно-исследовательской работой студентов,</w:t>
      </w:r>
      <w:r w:rsidR="00A853AA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="0096349C">
        <w:rPr>
          <w:rFonts w:ascii="Times New Roman" w:hAnsi="Times New Roman" w:cs="Times New Roman"/>
          <w:sz w:val="28"/>
          <w:szCs w:val="28"/>
        </w:rPr>
        <w:t>всеми видами</w:t>
      </w:r>
      <w:r w:rsidR="0096349C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практик, курсовым</w:t>
      </w:r>
      <w:r w:rsidR="004C6E6F">
        <w:rPr>
          <w:rFonts w:ascii="Times New Roman" w:hAnsi="Times New Roman" w:cs="Times New Roman"/>
          <w:sz w:val="28"/>
          <w:szCs w:val="28"/>
        </w:rPr>
        <w:t xml:space="preserve">и </w:t>
      </w:r>
      <w:r w:rsidR="00113638">
        <w:rPr>
          <w:rFonts w:ascii="Times New Roman" w:hAnsi="Times New Roman" w:cs="Times New Roman"/>
          <w:sz w:val="28"/>
          <w:szCs w:val="28"/>
        </w:rPr>
        <w:t>и выпускными квалификационными работами</w:t>
      </w:r>
      <w:r w:rsidRPr="00C9130B">
        <w:rPr>
          <w:rFonts w:ascii="Times New Roman" w:hAnsi="Times New Roman" w:cs="Times New Roman"/>
          <w:sz w:val="28"/>
          <w:szCs w:val="28"/>
        </w:rPr>
        <w:t>, способствуя приближению условий их проведения к реальным</w:t>
      </w:r>
      <w:r w:rsidR="00A853AA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условиям производственной и исследовательской деятельности.</w:t>
      </w:r>
    </w:p>
    <w:p w14:paraId="1B2260E5" w14:textId="77777777" w:rsidR="00A833D2" w:rsidRPr="00C9130B" w:rsidRDefault="00A833D2" w:rsidP="00A85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2.8 Изучает, обобщает и распространяет опыт работы лучших преподавателей;</w:t>
      </w:r>
      <w:r w:rsidR="00A853AA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оказывает помощь начинающим преподавателям в овладении педагогическим</w:t>
      </w:r>
      <w:r w:rsidR="00A853AA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мастерством.</w:t>
      </w:r>
    </w:p>
    <w:p w14:paraId="10EBF4EE" w14:textId="77777777" w:rsidR="00A833D2" w:rsidRPr="00C9130B" w:rsidRDefault="00A833D2" w:rsidP="00113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2.9 Формирует и утверждает планы научных исследований, как</w:t>
      </w:r>
      <w:r w:rsidR="00113638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индивидуальных, так и коллективных.</w:t>
      </w:r>
    </w:p>
    <w:p w14:paraId="472009BB" w14:textId="77777777" w:rsidR="00A833D2" w:rsidRPr="00C9130B" w:rsidRDefault="00A833D2" w:rsidP="00A85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lastRenderedPageBreak/>
        <w:t>2.10 Проводит научные исследования по важнейшим научно-теоретическим,</w:t>
      </w:r>
      <w:r w:rsidR="00A853AA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гуманитарн</w:t>
      </w:r>
      <w:r w:rsidR="00E61C56">
        <w:rPr>
          <w:rFonts w:ascii="Times New Roman" w:hAnsi="Times New Roman" w:cs="Times New Roman"/>
          <w:sz w:val="28"/>
          <w:szCs w:val="28"/>
        </w:rPr>
        <w:t>ым проблемам по профилю кафедры</w:t>
      </w:r>
      <w:r w:rsidRPr="00C9130B">
        <w:rPr>
          <w:rFonts w:ascii="Times New Roman" w:hAnsi="Times New Roman" w:cs="Times New Roman"/>
          <w:sz w:val="28"/>
          <w:szCs w:val="28"/>
        </w:rPr>
        <w:t>.</w:t>
      </w:r>
    </w:p>
    <w:p w14:paraId="33221869" w14:textId="77777777" w:rsidR="00A833D2" w:rsidRPr="00C9130B" w:rsidRDefault="00A833D2" w:rsidP="00A85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2.1 Обсуждает научно-исследовательские работы и дает рекомендации к их</w:t>
      </w:r>
      <w:r w:rsidR="00A853AA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опубликованию в научных изданиях университета.</w:t>
      </w:r>
    </w:p>
    <w:p w14:paraId="3E0F46F1" w14:textId="77777777" w:rsidR="00A833D2" w:rsidRPr="00C9130B" w:rsidRDefault="00A833D2" w:rsidP="00847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2.12 Развивает сотрудничество с региональными предприятиями,</w:t>
      </w:r>
      <w:r w:rsidR="0084794A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учреждениями и организациям</w:t>
      </w:r>
      <w:r w:rsidR="0084794A">
        <w:rPr>
          <w:rFonts w:ascii="Times New Roman" w:hAnsi="Times New Roman" w:cs="Times New Roman"/>
          <w:sz w:val="28"/>
          <w:szCs w:val="28"/>
        </w:rPr>
        <w:t>и с целью подготовки бакалавров, магистрантов, аспирантов</w:t>
      </w:r>
      <w:r w:rsidR="005E7F31">
        <w:rPr>
          <w:rFonts w:ascii="Times New Roman" w:hAnsi="Times New Roman" w:cs="Times New Roman"/>
          <w:sz w:val="28"/>
          <w:szCs w:val="28"/>
        </w:rPr>
        <w:t>.</w:t>
      </w:r>
    </w:p>
    <w:p w14:paraId="6B215A5F" w14:textId="77777777" w:rsidR="00A833D2" w:rsidRPr="00C9130B" w:rsidRDefault="00A833D2" w:rsidP="00113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2.13 Осуществляет связи с отечественными и зарубежными вузами и</w:t>
      </w:r>
      <w:r w:rsidR="00113638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научными учреждениями по вопросам, связанным с учебной и научной работой</w:t>
      </w:r>
      <w:r w:rsidR="00A853AA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кафедры.</w:t>
      </w:r>
    </w:p>
    <w:p w14:paraId="7994F202" w14:textId="77777777" w:rsidR="00A833D2" w:rsidRPr="00C9130B" w:rsidRDefault="00A833D2" w:rsidP="00AC4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2.14 Организует выступления представителей руководящего состава и</w:t>
      </w:r>
      <w:r w:rsidR="00AC49DD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 xml:space="preserve">ведущих специалистов учреждений и организаций перед </w:t>
      </w:r>
      <w:r w:rsidR="00AC49DD">
        <w:rPr>
          <w:rFonts w:ascii="Times New Roman" w:hAnsi="Times New Roman" w:cs="Times New Roman"/>
          <w:sz w:val="28"/>
          <w:szCs w:val="28"/>
        </w:rPr>
        <w:t>научно-педагогическими работниками</w:t>
      </w:r>
      <w:r w:rsidRPr="00C9130B">
        <w:rPr>
          <w:rFonts w:ascii="Times New Roman" w:hAnsi="Times New Roman" w:cs="Times New Roman"/>
          <w:sz w:val="28"/>
          <w:szCs w:val="28"/>
        </w:rPr>
        <w:t xml:space="preserve"> кафедры.</w:t>
      </w:r>
    </w:p>
    <w:p w14:paraId="62152E89" w14:textId="77777777" w:rsidR="00A833D2" w:rsidRPr="00C9130B" w:rsidRDefault="00A833D2" w:rsidP="00573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2.15 Взаимодействует по вопросам административной, учебно-методической и</w:t>
      </w:r>
      <w:r w:rsidR="0057380A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научной деятельности кафедры в пределах своей компетенции с должностными</w:t>
      </w:r>
      <w:r w:rsidR="0057380A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лицами и структурными подразделениями университета.</w:t>
      </w:r>
    </w:p>
    <w:p w14:paraId="61A728B1" w14:textId="77777777" w:rsidR="00A833D2" w:rsidRPr="00C9130B" w:rsidRDefault="00A833D2" w:rsidP="00573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2.16 Реализует иные функции, предусмотренные локальными нормативными</w:t>
      </w:r>
      <w:r w:rsidR="0057380A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актами ГГУ, приказами и распоряжениями администрации университета.</w:t>
      </w:r>
    </w:p>
    <w:p w14:paraId="64D0EFDB" w14:textId="77777777" w:rsidR="009125A8" w:rsidRDefault="00A833D2" w:rsidP="00912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2.17 ППС кафедры читает дисциплин</w:t>
      </w:r>
      <w:r w:rsidR="00103B3C">
        <w:rPr>
          <w:rFonts w:ascii="Times New Roman" w:hAnsi="Times New Roman" w:cs="Times New Roman"/>
          <w:sz w:val="28"/>
          <w:szCs w:val="28"/>
        </w:rPr>
        <w:t>ы</w:t>
      </w:r>
      <w:r w:rsidRPr="00C9130B">
        <w:rPr>
          <w:rFonts w:ascii="Times New Roman" w:hAnsi="Times New Roman" w:cs="Times New Roman"/>
          <w:sz w:val="28"/>
          <w:szCs w:val="28"/>
        </w:rPr>
        <w:t xml:space="preserve"> при подготовке бакалавров, магистров</w:t>
      </w:r>
      <w:r w:rsidR="009125A8">
        <w:rPr>
          <w:rFonts w:ascii="Times New Roman" w:hAnsi="Times New Roman" w:cs="Times New Roman"/>
          <w:sz w:val="28"/>
          <w:szCs w:val="28"/>
        </w:rPr>
        <w:t>,</w:t>
      </w:r>
      <w:r w:rsidR="00103B3C">
        <w:rPr>
          <w:rFonts w:ascii="Times New Roman" w:hAnsi="Times New Roman" w:cs="Times New Roman"/>
          <w:sz w:val="28"/>
          <w:szCs w:val="28"/>
        </w:rPr>
        <w:t xml:space="preserve"> </w:t>
      </w:r>
      <w:r w:rsidR="009125A8" w:rsidRPr="00C9130B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103B3C">
        <w:rPr>
          <w:rFonts w:ascii="Times New Roman" w:hAnsi="Times New Roman" w:cs="Times New Roman"/>
          <w:sz w:val="28"/>
          <w:szCs w:val="28"/>
        </w:rPr>
        <w:t xml:space="preserve">и аспирантов </w:t>
      </w:r>
      <w:r w:rsidRPr="00C9130B">
        <w:rPr>
          <w:rFonts w:ascii="Times New Roman" w:hAnsi="Times New Roman" w:cs="Times New Roman"/>
          <w:sz w:val="28"/>
          <w:szCs w:val="28"/>
        </w:rPr>
        <w:t xml:space="preserve"> по следующим образовательным программам</w:t>
      </w:r>
      <w:r w:rsidR="00C02D42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  <w:r w:rsidRPr="00C9130B">
        <w:rPr>
          <w:rFonts w:ascii="Times New Roman" w:hAnsi="Times New Roman" w:cs="Times New Roman"/>
          <w:sz w:val="28"/>
          <w:szCs w:val="28"/>
        </w:rPr>
        <w:t>:</w:t>
      </w:r>
      <w:r w:rsidR="00103B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8E916E" w14:textId="77777777" w:rsidR="00C02D42" w:rsidRDefault="009125A8" w:rsidP="00912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5A8">
        <w:rPr>
          <w:rFonts w:ascii="Times New Roman" w:hAnsi="Times New Roman" w:cs="Times New Roman"/>
          <w:sz w:val="28"/>
          <w:szCs w:val="28"/>
        </w:rPr>
        <w:t xml:space="preserve">- Бакалавриат: </w:t>
      </w:r>
    </w:p>
    <w:p w14:paraId="7E6DFFE0" w14:textId="77777777" w:rsidR="00C02D42" w:rsidRDefault="00336486" w:rsidP="00912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38.03.01 Экономика;</w:t>
      </w:r>
      <w:r w:rsidR="009125A8" w:rsidRPr="00912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FE2930" w14:textId="77777777" w:rsidR="009171FC" w:rsidRDefault="009125A8" w:rsidP="0091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A8">
        <w:rPr>
          <w:rFonts w:ascii="Times New Roman" w:eastAsia="Times New Roman" w:hAnsi="Times New Roman" w:cs="Times New Roman"/>
          <w:sz w:val="28"/>
          <w:szCs w:val="28"/>
          <w:lang w:eastAsia="ru-RU"/>
        </w:rPr>
        <w:t>38.03.02 Менеджмент</w:t>
      </w:r>
      <w:r w:rsidR="00917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профилям);</w:t>
      </w:r>
      <w:r w:rsidR="009171FC" w:rsidRPr="00912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D7EF72C" w14:textId="77777777" w:rsidR="00C02D42" w:rsidRDefault="009125A8" w:rsidP="00912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A8">
        <w:rPr>
          <w:rFonts w:ascii="Times New Roman" w:eastAsia="Times New Roman" w:hAnsi="Times New Roman" w:cs="Times New Roman"/>
          <w:sz w:val="28"/>
          <w:szCs w:val="28"/>
          <w:lang w:eastAsia="ru-RU"/>
        </w:rPr>
        <w:t>38.03.03 Управление персоналом</w:t>
      </w:r>
      <w:r w:rsidR="003364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ADD1992" w14:textId="77777777" w:rsidR="00C02D42" w:rsidRDefault="009125A8" w:rsidP="00912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A8">
        <w:rPr>
          <w:rFonts w:ascii="Times New Roman" w:eastAsia="Times New Roman" w:hAnsi="Times New Roman" w:cs="Times New Roman"/>
          <w:sz w:val="28"/>
          <w:szCs w:val="28"/>
          <w:lang w:eastAsia="ru-RU"/>
        </w:rPr>
        <w:t>38.03.04 Государственное и муниципальное управление</w:t>
      </w:r>
      <w:r w:rsidR="003364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12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2AAD8F" w14:textId="77777777" w:rsidR="00C02D42" w:rsidRDefault="009125A8" w:rsidP="00912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A8">
        <w:rPr>
          <w:rFonts w:ascii="Times New Roman" w:eastAsia="Times New Roman" w:hAnsi="Times New Roman" w:cs="Times New Roman"/>
          <w:sz w:val="28"/>
          <w:szCs w:val="28"/>
          <w:lang w:eastAsia="ru-RU"/>
        </w:rPr>
        <w:t>38.03.05 Бизнес информатика</w:t>
      </w:r>
      <w:r w:rsidR="003364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12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35137A5" w14:textId="77777777" w:rsidR="009171FC" w:rsidRDefault="009125A8" w:rsidP="00912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A8">
        <w:rPr>
          <w:rFonts w:ascii="Times New Roman" w:eastAsia="Times New Roman" w:hAnsi="Times New Roman" w:cs="Times New Roman"/>
          <w:sz w:val="28"/>
          <w:szCs w:val="28"/>
          <w:lang w:eastAsia="ru-RU"/>
        </w:rPr>
        <w:t>43.03.02 Туризм</w:t>
      </w:r>
      <w:r w:rsidR="003364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D06F9B" w14:textId="77777777" w:rsidR="009171FC" w:rsidRDefault="009125A8" w:rsidP="00912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A8">
        <w:rPr>
          <w:rFonts w:ascii="Times New Roman" w:eastAsia="Times New Roman" w:hAnsi="Times New Roman" w:cs="Times New Roman"/>
          <w:sz w:val="28"/>
          <w:szCs w:val="28"/>
          <w:lang w:eastAsia="ru-RU"/>
        </w:rPr>
        <w:t>44.03.01Педагогическое образование</w:t>
      </w:r>
      <w:r w:rsidR="00046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1F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профилям)</w:t>
      </w:r>
      <w:r w:rsidR="003364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12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0569621" w14:textId="77777777" w:rsidR="00C02D42" w:rsidRDefault="009125A8" w:rsidP="00912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A8">
        <w:rPr>
          <w:rFonts w:ascii="Times New Roman" w:eastAsia="Times New Roman" w:hAnsi="Times New Roman" w:cs="Times New Roman"/>
          <w:sz w:val="28"/>
          <w:szCs w:val="28"/>
          <w:lang w:eastAsia="ru-RU"/>
        </w:rPr>
        <w:t>44.03.02 Психолого-педагогическое образование</w:t>
      </w:r>
      <w:r w:rsidR="003364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12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4CA3D8A" w14:textId="77777777" w:rsidR="00CE5333" w:rsidRDefault="009125A8" w:rsidP="00912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A8">
        <w:rPr>
          <w:rFonts w:ascii="Times New Roman" w:eastAsia="Times New Roman" w:hAnsi="Times New Roman" w:cs="Times New Roman"/>
          <w:sz w:val="28"/>
          <w:szCs w:val="28"/>
          <w:lang w:eastAsia="ru-RU"/>
        </w:rPr>
        <w:t>51.03.02 Народная художественная культура</w:t>
      </w:r>
      <w:r w:rsidR="003364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12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DA7B0E5" w14:textId="77777777" w:rsidR="00C02D42" w:rsidRDefault="009125A8" w:rsidP="00912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A8">
        <w:rPr>
          <w:rFonts w:ascii="Times New Roman" w:eastAsia="Times New Roman" w:hAnsi="Times New Roman" w:cs="Times New Roman"/>
          <w:sz w:val="28"/>
          <w:szCs w:val="28"/>
          <w:lang w:eastAsia="ru-RU"/>
        </w:rPr>
        <w:t>51.03.03 Социально-культурная деятельность</w:t>
      </w:r>
      <w:r w:rsidR="003364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12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3A3242" w14:textId="77777777" w:rsidR="00C02D42" w:rsidRDefault="009125A8" w:rsidP="00912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A8">
        <w:rPr>
          <w:rFonts w:ascii="Times New Roman" w:eastAsia="Times New Roman" w:hAnsi="Times New Roman" w:cs="Times New Roman"/>
          <w:sz w:val="28"/>
          <w:szCs w:val="28"/>
          <w:lang w:eastAsia="ru-RU"/>
        </w:rPr>
        <w:t>54.03.01 Дизайн</w:t>
      </w:r>
      <w:r w:rsidR="003364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12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4A6EB90" w14:textId="77777777" w:rsidR="009125A8" w:rsidRDefault="009125A8" w:rsidP="00912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A8">
        <w:rPr>
          <w:rFonts w:ascii="Times New Roman" w:eastAsia="Times New Roman" w:hAnsi="Times New Roman" w:cs="Times New Roman"/>
          <w:sz w:val="28"/>
          <w:szCs w:val="28"/>
          <w:lang w:eastAsia="ru-RU"/>
        </w:rPr>
        <w:t>54.03.02 Декоративно-прикладное искусство и народные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омыслы.</w:t>
      </w:r>
    </w:p>
    <w:p w14:paraId="02A7C823" w14:textId="77777777" w:rsidR="006C6353" w:rsidRDefault="009125A8" w:rsidP="00912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BE9">
        <w:rPr>
          <w:rFonts w:ascii="Times New Roman" w:hAnsi="Times New Roman" w:cs="Times New Roman"/>
          <w:sz w:val="28"/>
          <w:szCs w:val="28"/>
        </w:rPr>
        <w:t xml:space="preserve">- </w:t>
      </w:r>
      <w:r w:rsidR="005E465B" w:rsidRPr="009125A8">
        <w:rPr>
          <w:rFonts w:ascii="Times New Roman" w:hAnsi="Times New Roman" w:cs="Times New Roman"/>
          <w:sz w:val="28"/>
          <w:szCs w:val="28"/>
        </w:rPr>
        <w:t>Магистратура</w:t>
      </w:r>
      <w:r w:rsidRPr="009125A8">
        <w:rPr>
          <w:rFonts w:ascii="Times New Roman" w:hAnsi="Times New Roman" w:cs="Times New Roman"/>
          <w:sz w:val="28"/>
          <w:szCs w:val="28"/>
        </w:rPr>
        <w:t>:</w:t>
      </w:r>
      <w:r w:rsidR="009A78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B58B80" w14:textId="77777777" w:rsidR="006C6353" w:rsidRDefault="009125A8" w:rsidP="00912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5A8">
        <w:rPr>
          <w:rFonts w:ascii="Times New Roman" w:hAnsi="Times New Roman" w:cs="Times New Roman"/>
          <w:sz w:val="28"/>
          <w:szCs w:val="28"/>
        </w:rPr>
        <w:t>38.04.01 Экономика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125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B5B4D3" w14:textId="77777777" w:rsidR="005E465B" w:rsidRDefault="009125A8" w:rsidP="00912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5A8">
        <w:rPr>
          <w:rFonts w:ascii="Times New Roman" w:hAnsi="Times New Roman" w:cs="Times New Roman"/>
          <w:sz w:val="28"/>
          <w:szCs w:val="28"/>
        </w:rPr>
        <w:t>38.04.04 Государственное и муниципальное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9E6CEDC" w14:textId="77777777" w:rsidR="006C6353" w:rsidRDefault="009125A8" w:rsidP="00912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5A8">
        <w:rPr>
          <w:rFonts w:ascii="Times New Roman" w:hAnsi="Times New Roman" w:cs="Times New Roman"/>
          <w:sz w:val="28"/>
          <w:szCs w:val="28"/>
        </w:rPr>
        <w:t>38.04.05 Бизнес-информатика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69A76FB" w14:textId="77777777" w:rsidR="006C6353" w:rsidRDefault="009125A8" w:rsidP="00912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5A8">
        <w:rPr>
          <w:rFonts w:ascii="Times New Roman" w:hAnsi="Times New Roman" w:cs="Times New Roman"/>
          <w:sz w:val="28"/>
          <w:szCs w:val="28"/>
        </w:rPr>
        <w:t>38.04.08 Финансы и кредит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125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D369B5" w14:textId="77777777" w:rsidR="006C6353" w:rsidRDefault="009125A8" w:rsidP="00912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5A8">
        <w:rPr>
          <w:rFonts w:ascii="Times New Roman" w:hAnsi="Times New Roman" w:cs="Times New Roman"/>
          <w:sz w:val="28"/>
          <w:szCs w:val="28"/>
        </w:rPr>
        <w:t>43.04.02 Туризм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125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8AF53C" w14:textId="77777777" w:rsidR="006C6353" w:rsidRDefault="009125A8" w:rsidP="00912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5A8">
        <w:rPr>
          <w:rFonts w:ascii="Times New Roman" w:hAnsi="Times New Roman" w:cs="Times New Roman"/>
          <w:sz w:val="28"/>
          <w:szCs w:val="28"/>
        </w:rPr>
        <w:t>44.04.01 Педагогическое образование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125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EEC648" w14:textId="77777777" w:rsidR="006C6353" w:rsidRDefault="009125A8" w:rsidP="00912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5A8">
        <w:rPr>
          <w:rFonts w:ascii="Times New Roman" w:hAnsi="Times New Roman" w:cs="Times New Roman"/>
          <w:sz w:val="28"/>
          <w:szCs w:val="28"/>
        </w:rPr>
        <w:t>44.04.02 Психолого-педагогическое образование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125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397692" w14:textId="77777777" w:rsidR="006C6353" w:rsidRDefault="009125A8" w:rsidP="00912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5A8">
        <w:rPr>
          <w:rFonts w:ascii="Times New Roman" w:hAnsi="Times New Roman" w:cs="Times New Roman"/>
          <w:sz w:val="28"/>
          <w:szCs w:val="28"/>
        </w:rPr>
        <w:t>51.04.02 Народная художественная культура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125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86A4A5" w14:textId="77777777" w:rsidR="006C6353" w:rsidRDefault="009125A8" w:rsidP="00912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5A8">
        <w:rPr>
          <w:rFonts w:ascii="Times New Roman" w:hAnsi="Times New Roman" w:cs="Times New Roman"/>
          <w:sz w:val="28"/>
          <w:szCs w:val="28"/>
        </w:rPr>
        <w:lastRenderedPageBreak/>
        <w:t>51.04.03 Социально-культурная деятельность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125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671891" w14:textId="77777777" w:rsidR="006C6353" w:rsidRDefault="009125A8" w:rsidP="00912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5A8">
        <w:rPr>
          <w:rFonts w:ascii="Times New Roman" w:hAnsi="Times New Roman" w:cs="Times New Roman"/>
          <w:sz w:val="28"/>
          <w:szCs w:val="28"/>
        </w:rPr>
        <w:t>54.04.01 Дизайн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125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266F95" w14:textId="77777777" w:rsidR="009125A8" w:rsidRPr="007C5BE9" w:rsidRDefault="009125A8" w:rsidP="00912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5A8">
        <w:rPr>
          <w:rFonts w:ascii="Times New Roman" w:hAnsi="Times New Roman" w:cs="Times New Roman"/>
          <w:sz w:val="28"/>
          <w:szCs w:val="28"/>
        </w:rPr>
        <w:t>54.04.02 Декоративно-прикладное искусство и народные промыслы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93792C" w14:textId="77777777" w:rsidR="006C6353" w:rsidRDefault="009125A8" w:rsidP="007C5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25A8">
        <w:rPr>
          <w:rFonts w:ascii="Times New Roman" w:hAnsi="Times New Roman" w:cs="Times New Roman"/>
          <w:sz w:val="28"/>
          <w:szCs w:val="28"/>
        </w:rPr>
        <w:t xml:space="preserve">Специалитет: </w:t>
      </w:r>
    </w:p>
    <w:p w14:paraId="719C8936" w14:textId="77777777" w:rsidR="006C6353" w:rsidRDefault="009125A8" w:rsidP="007C5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5A8">
        <w:rPr>
          <w:rFonts w:ascii="Times New Roman" w:hAnsi="Times New Roman" w:cs="Times New Roman"/>
          <w:sz w:val="28"/>
          <w:szCs w:val="28"/>
        </w:rPr>
        <w:t xml:space="preserve">54.05.05 Живопись и изящные искусства, </w:t>
      </w:r>
    </w:p>
    <w:p w14:paraId="1D48E2F7" w14:textId="77777777" w:rsidR="009125A8" w:rsidRPr="007C5BE9" w:rsidRDefault="009125A8" w:rsidP="007C5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5A8">
        <w:rPr>
          <w:rFonts w:ascii="Times New Roman" w:hAnsi="Times New Roman" w:cs="Times New Roman"/>
          <w:sz w:val="28"/>
          <w:szCs w:val="28"/>
        </w:rPr>
        <w:t>54.05.04 Скульптура</w:t>
      </w:r>
      <w:r w:rsidR="006B3324">
        <w:rPr>
          <w:rFonts w:ascii="Times New Roman" w:hAnsi="Times New Roman" w:cs="Times New Roman"/>
          <w:sz w:val="28"/>
          <w:szCs w:val="28"/>
        </w:rPr>
        <w:t>.</w:t>
      </w:r>
    </w:p>
    <w:p w14:paraId="1037EB6F" w14:textId="77777777" w:rsidR="006C6353" w:rsidRDefault="00ED6D0C" w:rsidP="00ED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0C">
        <w:rPr>
          <w:rFonts w:ascii="Times New Roman" w:hAnsi="Times New Roman" w:cs="Times New Roman"/>
          <w:sz w:val="28"/>
          <w:szCs w:val="28"/>
        </w:rPr>
        <w:t>Подготовка кадров высшей квалификации (аспирантура):</w:t>
      </w:r>
      <w:r w:rsidR="007C5B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4FC2A9" w14:textId="77777777" w:rsidR="00BB6AC6" w:rsidRPr="00BB6AC6" w:rsidRDefault="009125A8" w:rsidP="00BB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BE9">
        <w:rPr>
          <w:rFonts w:ascii="Times New Roman" w:hAnsi="Times New Roman" w:cs="Times New Roman"/>
          <w:sz w:val="28"/>
          <w:szCs w:val="28"/>
        </w:rPr>
        <w:t>38.06.01 Экономика.</w:t>
      </w:r>
      <w:r w:rsidR="00BB6AC6" w:rsidRPr="00BB6A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EBB639" w14:textId="77777777" w:rsidR="00735CA9" w:rsidRPr="009125A8" w:rsidRDefault="00735CA9" w:rsidP="00735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AC6">
        <w:rPr>
          <w:rFonts w:ascii="Times New Roman" w:hAnsi="Times New Roman" w:cs="Times New Roman"/>
          <w:sz w:val="28"/>
          <w:szCs w:val="28"/>
        </w:rPr>
        <w:t>44.06.01 Образование и педагогические науки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BA609B" w14:textId="77777777" w:rsidR="00CA0030" w:rsidRDefault="00BB6AC6" w:rsidP="00BB6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AC6">
        <w:rPr>
          <w:rFonts w:ascii="Times New Roman" w:hAnsi="Times New Roman" w:cs="Times New Roman"/>
          <w:sz w:val="28"/>
          <w:szCs w:val="28"/>
        </w:rPr>
        <w:t>50.06.01 Искусствоведение</w:t>
      </w:r>
      <w:r w:rsidR="00735CA9">
        <w:rPr>
          <w:rFonts w:ascii="Times New Roman" w:hAnsi="Times New Roman" w:cs="Times New Roman"/>
          <w:sz w:val="28"/>
          <w:szCs w:val="28"/>
        </w:rPr>
        <w:t>.</w:t>
      </w:r>
    </w:p>
    <w:p w14:paraId="1C18E11E" w14:textId="77777777" w:rsidR="00605AE9" w:rsidRDefault="00605AE9" w:rsidP="006D4B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810854" w14:textId="77777777" w:rsidR="00640CDF" w:rsidRPr="00C9130B" w:rsidRDefault="00640CDF" w:rsidP="006D4B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130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D4B9F" w:rsidRPr="00C9130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9130B">
        <w:rPr>
          <w:rFonts w:ascii="Times New Roman" w:hAnsi="Times New Roman" w:cs="Times New Roman"/>
          <w:b/>
          <w:bCs/>
          <w:sz w:val="28"/>
          <w:szCs w:val="28"/>
        </w:rPr>
        <w:t xml:space="preserve"> Структура</w:t>
      </w:r>
    </w:p>
    <w:p w14:paraId="4E293C7B" w14:textId="77777777" w:rsidR="006D4B9F" w:rsidRPr="00C9130B" w:rsidRDefault="006D4B9F" w:rsidP="006B3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021CD8" w14:textId="77777777" w:rsidR="00640CDF" w:rsidRPr="00C9130B" w:rsidRDefault="00640CDF" w:rsidP="006D4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3.1 Управление кафедрой осуществляется на принципах единоначалия.</w:t>
      </w:r>
    </w:p>
    <w:p w14:paraId="2F194776" w14:textId="77777777" w:rsidR="00640CDF" w:rsidRPr="00C9130B" w:rsidRDefault="00640CDF" w:rsidP="00281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3.2 Структуру и штат кафедры утверждает ректор университета в</w:t>
      </w:r>
      <w:r w:rsidR="00281D7F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соответствии с типовыми структурами аппарата управления и нормативами</w:t>
      </w:r>
      <w:r w:rsidR="00281D7F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численности специалистов и служащих с учётом объёмов работ и особенностей</w:t>
      </w:r>
      <w:r w:rsidR="006D4B9F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образовательно</w:t>
      </w:r>
      <w:r w:rsidR="0051366D">
        <w:rPr>
          <w:rFonts w:ascii="Times New Roman" w:hAnsi="Times New Roman" w:cs="Times New Roman"/>
          <w:sz w:val="28"/>
          <w:szCs w:val="28"/>
        </w:rPr>
        <w:t>й организации</w:t>
      </w:r>
      <w:r w:rsidRPr="00C9130B">
        <w:rPr>
          <w:rFonts w:ascii="Times New Roman" w:hAnsi="Times New Roman" w:cs="Times New Roman"/>
          <w:sz w:val="28"/>
          <w:szCs w:val="28"/>
        </w:rPr>
        <w:t>.</w:t>
      </w:r>
    </w:p>
    <w:p w14:paraId="77D74E29" w14:textId="77777777" w:rsidR="00640CDF" w:rsidRPr="00C9130B" w:rsidRDefault="00640CDF" w:rsidP="00281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 xml:space="preserve">3.3 В состав кафедры входят </w:t>
      </w:r>
      <w:r w:rsidR="00543DDF">
        <w:rPr>
          <w:rFonts w:ascii="Times New Roman" w:hAnsi="Times New Roman" w:cs="Times New Roman"/>
          <w:sz w:val="28"/>
          <w:szCs w:val="28"/>
        </w:rPr>
        <w:t>научно-педагогически</w:t>
      </w:r>
      <w:r w:rsidR="00A94C01">
        <w:rPr>
          <w:rFonts w:ascii="Times New Roman" w:hAnsi="Times New Roman" w:cs="Times New Roman"/>
          <w:sz w:val="28"/>
          <w:szCs w:val="28"/>
        </w:rPr>
        <w:t>е работники</w:t>
      </w:r>
      <w:r w:rsidRPr="00C9130B">
        <w:rPr>
          <w:rFonts w:ascii="Times New Roman" w:hAnsi="Times New Roman" w:cs="Times New Roman"/>
          <w:sz w:val="28"/>
          <w:szCs w:val="28"/>
        </w:rPr>
        <w:t xml:space="preserve"> и</w:t>
      </w:r>
      <w:r w:rsidR="00281D7F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учебно-вспомогательный персонал.</w:t>
      </w:r>
    </w:p>
    <w:p w14:paraId="19DE6200" w14:textId="77777777" w:rsidR="00640CDF" w:rsidRPr="00C9130B" w:rsidRDefault="00640CDF" w:rsidP="006D4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3.4 В своей работе заведующий кафедрой и преподаватели руководствуются</w:t>
      </w:r>
      <w:r w:rsidR="006D4B9F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 xml:space="preserve">нормативными актами Министерства </w:t>
      </w:r>
      <w:r w:rsidR="006D4B9F" w:rsidRPr="00C9130B">
        <w:rPr>
          <w:rFonts w:ascii="Times New Roman" w:hAnsi="Times New Roman" w:cs="Times New Roman"/>
          <w:sz w:val="28"/>
          <w:szCs w:val="28"/>
        </w:rPr>
        <w:t>науки</w:t>
      </w:r>
      <w:r w:rsidR="000174DA">
        <w:rPr>
          <w:rFonts w:ascii="Times New Roman" w:hAnsi="Times New Roman" w:cs="Times New Roman"/>
          <w:sz w:val="28"/>
          <w:szCs w:val="28"/>
        </w:rPr>
        <w:t xml:space="preserve"> и высшего образования</w:t>
      </w:r>
      <w:r w:rsidR="006D4B9F" w:rsidRPr="00C9130B">
        <w:rPr>
          <w:rFonts w:ascii="Times New Roman" w:hAnsi="Times New Roman" w:cs="Times New Roman"/>
          <w:sz w:val="28"/>
          <w:szCs w:val="28"/>
        </w:rPr>
        <w:t xml:space="preserve"> Р</w:t>
      </w:r>
      <w:r w:rsidR="00BD2F6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6D4B9F" w:rsidRPr="00C9130B">
        <w:rPr>
          <w:rFonts w:ascii="Times New Roman" w:hAnsi="Times New Roman" w:cs="Times New Roman"/>
          <w:sz w:val="28"/>
          <w:szCs w:val="28"/>
        </w:rPr>
        <w:t>Ф</w:t>
      </w:r>
      <w:r w:rsidR="00BD2F68">
        <w:rPr>
          <w:rFonts w:ascii="Times New Roman" w:hAnsi="Times New Roman" w:cs="Times New Roman"/>
          <w:sz w:val="28"/>
          <w:szCs w:val="28"/>
        </w:rPr>
        <w:t>едерации</w:t>
      </w:r>
      <w:r w:rsidR="006D4B9F" w:rsidRPr="00C9130B">
        <w:rPr>
          <w:rFonts w:ascii="Times New Roman" w:hAnsi="Times New Roman" w:cs="Times New Roman"/>
          <w:sz w:val="28"/>
          <w:szCs w:val="28"/>
        </w:rPr>
        <w:t>, Уставом ГГУ, ло</w:t>
      </w:r>
      <w:r w:rsidRPr="00C9130B">
        <w:rPr>
          <w:rFonts w:ascii="Times New Roman" w:hAnsi="Times New Roman" w:cs="Times New Roman"/>
          <w:sz w:val="28"/>
          <w:szCs w:val="28"/>
        </w:rPr>
        <w:t xml:space="preserve">кальными нормативными актами университета, решениями </w:t>
      </w:r>
      <w:r w:rsidR="00BD2F68">
        <w:rPr>
          <w:rFonts w:ascii="Times New Roman" w:hAnsi="Times New Roman" w:cs="Times New Roman"/>
          <w:sz w:val="28"/>
          <w:szCs w:val="28"/>
        </w:rPr>
        <w:t>У</w:t>
      </w:r>
      <w:r w:rsidRPr="00C9130B">
        <w:rPr>
          <w:rFonts w:ascii="Times New Roman" w:hAnsi="Times New Roman" w:cs="Times New Roman"/>
          <w:sz w:val="28"/>
          <w:szCs w:val="28"/>
        </w:rPr>
        <w:t>ченого совета,</w:t>
      </w:r>
      <w:r w:rsidR="006D4B9F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приказами и распоряжениями администрации университета.</w:t>
      </w:r>
    </w:p>
    <w:p w14:paraId="03624B15" w14:textId="77777777" w:rsidR="00640CDF" w:rsidRPr="00C9130B" w:rsidRDefault="00640CDF" w:rsidP="006A4D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3.5 Заведующий кафедрой руководит деятельностью кафедры в соответствии с</w:t>
      </w:r>
      <w:r w:rsidR="006A4D56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утвержденной должностной инструкцией:</w:t>
      </w:r>
    </w:p>
    <w:p w14:paraId="6CE71721" w14:textId="77777777" w:rsidR="00640CDF" w:rsidRPr="00C9130B" w:rsidRDefault="00640CDF" w:rsidP="00BC3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− организует учебно-воспитательную, научно-исследовательскую и иную</w:t>
      </w:r>
      <w:r w:rsidR="00BC3DB8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деятельность кафедры;</w:t>
      </w:r>
    </w:p>
    <w:p w14:paraId="786F3729" w14:textId="77777777" w:rsidR="00640CDF" w:rsidRPr="00C9130B" w:rsidRDefault="00640CDF" w:rsidP="00BC3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 xml:space="preserve">− контролирует качество лекций, </w:t>
      </w:r>
      <w:r w:rsidR="00C44D84">
        <w:rPr>
          <w:rFonts w:ascii="Times New Roman" w:hAnsi="Times New Roman" w:cs="Times New Roman"/>
          <w:sz w:val="28"/>
          <w:szCs w:val="28"/>
        </w:rPr>
        <w:t>практических</w:t>
      </w:r>
      <w:r w:rsidRPr="00C9130B">
        <w:rPr>
          <w:rFonts w:ascii="Times New Roman" w:hAnsi="Times New Roman" w:cs="Times New Roman"/>
          <w:sz w:val="28"/>
          <w:szCs w:val="28"/>
        </w:rPr>
        <w:t xml:space="preserve"> занятий, экзаменов, научной и</w:t>
      </w:r>
      <w:r w:rsidR="00BC3DB8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других видов деятельности сотрудников кафедры;</w:t>
      </w:r>
    </w:p>
    <w:p w14:paraId="5DA40891" w14:textId="77777777" w:rsidR="00640CDF" w:rsidRPr="00C9130B" w:rsidRDefault="00640CDF" w:rsidP="00BC3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− организует и председательствует на заседании кафедры;</w:t>
      </w:r>
    </w:p>
    <w:p w14:paraId="78E9996F" w14:textId="77777777" w:rsidR="00640CDF" w:rsidRPr="00C9130B" w:rsidRDefault="00640CDF" w:rsidP="0010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− представляет руководству университета предложения по приему на</w:t>
      </w:r>
      <w:r w:rsidR="00103B3C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вакантные должности и перемещению сотрудников кафедры в пределах ее штатного</w:t>
      </w:r>
      <w:r w:rsidR="00BC3DB8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расписания;</w:t>
      </w:r>
    </w:p>
    <w:p w14:paraId="34B033B5" w14:textId="77777777" w:rsidR="00640CDF" w:rsidRPr="00C9130B" w:rsidRDefault="00640CDF" w:rsidP="00BC3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− готовит предложения о приглашении совместителей;</w:t>
      </w:r>
    </w:p>
    <w:p w14:paraId="66BC6E4F" w14:textId="77777777" w:rsidR="00640CDF" w:rsidRPr="00C9130B" w:rsidRDefault="00640CDF" w:rsidP="00BC3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− вносит предложения по доплатам, надбавкам, премиям и другим видам</w:t>
      </w:r>
      <w:r w:rsidR="00BC3DB8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дополнительных поощрений работников в соответствии с законодательством и</w:t>
      </w:r>
      <w:r w:rsidR="00BC3DB8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положением о доплатах, надбавках и премиях, действующим в университете;</w:t>
      </w:r>
    </w:p>
    <w:p w14:paraId="65E0B872" w14:textId="77777777" w:rsidR="00640CDF" w:rsidRPr="00C9130B" w:rsidRDefault="00640CDF" w:rsidP="00BC3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− осуществляет контроль за соблюдением прав и обязанностей сотрудников и</w:t>
      </w:r>
      <w:r w:rsidR="00BC3DB8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обучающихся в соответствии с Уставом ГГУ;</w:t>
      </w:r>
    </w:p>
    <w:p w14:paraId="7910CEE5" w14:textId="77777777" w:rsidR="00640CDF" w:rsidRPr="00C9130B" w:rsidRDefault="00640CDF" w:rsidP="00BC3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− несет всю полноту ответственности за качество и своевременность</w:t>
      </w:r>
    </w:p>
    <w:p w14:paraId="14DE0D19" w14:textId="77777777" w:rsidR="00640CDF" w:rsidRPr="00C9130B" w:rsidRDefault="00640CDF" w:rsidP="006B3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выполнения возложенных настоящим Положением на кафедру целей и функций;</w:t>
      </w:r>
    </w:p>
    <w:p w14:paraId="25A92CC2" w14:textId="77777777" w:rsidR="00640CDF" w:rsidRPr="00C9130B" w:rsidRDefault="00640CDF" w:rsidP="00BC3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lastRenderedPageBreak/>
        <w:t>− осуществляет распределение и расчет учебной нагрузки кафедры;</w:t>
      </w:r>
    </w:p>
    <w:p w14:paraId="6626DC8D" w14:textId="77777777" w:rsidR="00640CDF" w:rsidRPr="00C9130B" w:rsidRDefault="00640CDF" w:rsidP="00BC3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− составляет план работы кафедры на год</w:t>
      </w:r>
      <w:r w:rsidR="009A6A18">
        <w:rPr>
          <w:rFonts w:ascii="Times New Roman" w:hAnsi="Times New Roman" w:cs="Times New Roman"/>
          <w:sz w:val="28"/>
          <w:szCs w:val="28"/>
        </w:rPr>
        <w:t>, семестр, месяц</w:t>
      </w:r>
      <w:r w:rsidRPr="00C9130B">
        <w:rPr>
          <w:rFonts w:ascii="Times New Roman" w:hAnsi="Times New Roman" w:cs="Times New Roman"/>
          <w:sz w:val="28"/>
          <w:szCs w:val="28"/>
        </w:rPr>
        <w:t xml:space="preserve"> и годовой учебной нагрузки каждого</w:t>
      </w:r>
      <w:r w:rsidR="00BC3DB8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преподавателя;</w:t>
      </w:r>
    </w:p>
    <w:p w14:paraId="7BE7F166" w14:textId="77777777" w:rsidR="00640CDF" w:rsidRPr="00C9130B" w:rsidRDefault="00640CDF" w:rsidP="00CF6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− осуществляет контроль над разработкой учебно-методических комплексов</w:t>
      </w:r>
      <w:r w:rsidR="00CF6C54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по дисциплинам, закрепленным за кафедрой;</w:t>
      </w:r>
    </w:p>
    <w:p w14:paraId="0C24D0A4" w14:textId="77777777" w:rsidR="00640CDF" w:rsidRPr="00C9130B" w:rsidRDefault="00640CDF" w:rsidP="00BC3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− посещает занятия преподавателей кафедры</w:t>
      </w:r>
      <w:r w:rsidR="00E805CB">
        <w:rPr>
          <w:rFonts w:ascii="Times New Roman" w:hAnsi="Times New Roman" w:cs="Times New Roman"/>
          <w:sz w:val="28"/>
          <w:szCs w:val="28"/>
        </w:rPr>
        <w:t xml:space="preserve"> (в том числе электронных)</w:t>
      </w:r>
      <w:r w:rsidRPr="00C9130B">
        <w:rPr>
          <w:rFonts w:ascii="Times New Roman" w:hAnsi="Times New Roman" w:cs="Times New Roman"/>
          <w:sz w:val="28"/>
          <w:szCs w:val="28"/>
        </w:rPr>
        <w:t>;</w:t>
      </w:r>
    </w:p>
    <w:p w14:paraId="7B64DD58" w14:textId="77777777" w:rsidR="00640CDF" w:rsidRPr="00C9130B" w:rsidRDefault="00640CDF" w:rsidP="00BC3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− готовит и представляет отчеты об учебно-методической работе кафедры и о</w:t>
      </w:r>
      <w:r w:rsidR="00BC3DB8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научно-исследовательской работе кафедры;</w:t>
      </w:r>
    </w:p>
    <w:p w14:paraId="678C7AE4" w14:textId="77777777" w:rsidR="00640CDF" w:rsidRPr="00C9130B" w:rsidRDefault="00640CDF" w:rsidP="00CF6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− издает в пределах своих полномочий распоряжения по кафедре,</w:t>
      </w:r>
      <w:r w:rsidR="00CF6C54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обязательные для всех ее преподавателей, сотрудников</w:t>
      </w:r>
      <w:r w:rsidR="00E805CB">
        <w:rPr>
          <w:rFonts w:ascii="Times New Roman" w:hAnsi="Times New Roman" w:cs="Times New Roman"/>
          <w:sz w:val="28"/>
          <w:szCs w:val="28"/>
        </w:rPr>
        <w:t xml:space="preserve"> и обучающихся</w:t>
      </w:r>
      <w:r w:rsidRPr="00C9130B">
        <w:rPr>
          <w:rFonts w:ascii="Times New Roman" w:hAnsi="Times New Roman" w:cs="Times New Roman"/>
          <w:sz w:val="28"/>
          <w:szCs w:val="28"/>
        </w:rPr>
        <w:t>.</w:t>
      </w:r>
    </w:p>
    <w:p w14:paraId="13537BD6" w14:textId="77777777" w:rsidR="00CF6C54" w:rsidRDefault="00640CDF" w:rsidP="00CF6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3.6 Заведующий кафедрой имеет обязанности,</w:t>
      </w:r>
      <w:r w:rsidR="00CF6C54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предусмотренные трудовым законодательством, законодательством об образовании,</w:t>
      </w:r>
      <w:r w:rsidR="00BC3DB8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трудовым договором, должностной инструкцией.</w:t>
      </w:r>
    </w:p>
    <w:p w14:paraId="04C26FA7" w14:textId="77777777" w:rsidR="00F36DD2" w:rsidRPr="00C9130B" w:rsidRDefault="00F36DD2" w:rsidP="00172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 xml:space="preserve">3.7 Права и обязанности </w:t>
      </w:r>
      <w:r w:rsidR="004174C8">
        <w:rPr>
          <w:rFonts w:ascii="Times New Roman" w:hAnsi="Times New Roman" w:cs="Times New Roman"/>
          <w:sz w:val="28"/>
          <w:szCs w:val="28"/>
        </w:rPr>
        <w:t>НПР</w:t>
      </w:r>
      <w:r w:rsidRPr="00C9130B">
        <w:rPr>
          <w:rFonts w:ascii="Times New Roman" w:hAnsi="Times New Roman" w:cs="Times New Roman"/>
          <w:sz w:val="28"/>
          <w:szCs w:val="28"/>
        </w:rPr>
        <w:t xml:space="preserve"> и </w:t>
      </w:r>
      <w:r w:rsidR="00115DAD">
        <w:rPr>
          <w:rFonts w:ascii="Times New Roman" w:hAnsi="Times New Roman" w:cs="Times New Roman"/>
          <w:sz w:val="28"/>
          <w:szCs w:val="28"/>
        </w:rPr>
        <w:t xml:space="preserve">научного </w:t>
      </w:r>
      <w:r w:rsidRPr="00C9130B">
        <w:rPr>
          <w:rFonts w:ascii="Times New Roman" w:hAnsi="Times New Roman" w:cs="Times New Roman"/>
          <w:sz w:val="28"/>
          <w:szCs w:val="28"/>
        </w:rPr>
        <w:t>пер</w:t>
      </w:r>
      <w:r w:rsidR="00BC3DB8" w:rsidRPr="00C9130B">
        <w:rPr>
          <w:rFonts w:ascii="Times New Roman" w:hAnsi="Times New Roman" w:cs="Times New Roman"/>
          <w:sz w:val="28"/>
          <w:szCs w:val="28"/>
        </w:rPr>
        <w:t>сонала кафедры определяются тру</w:t>
      </w:r>
      <w:r w:rsidRPr="00C9130B">
        <w:rPr>
          <w:rFonts w:ascii="Times New Roman" w:hAnsi="Times New Roman" w:cs="Times New Roman"/>
          <w:sz w:val="28"/>
          <w:szCs w:val="28"/>
        </w:rPr>
        <w:t>довым законодательством, должностными инструкциями и иными локальными</w:t>
      </w:r>
      <w:r w:rsidR="00CF6C54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нормативными актами ГГУ.</w:t>
      </w:r>
    </w:p>
    <w:p w14:paraId="324201E8" w14:textId="77777777" w:rsidR="00F36DD2" w:rsidRPr="00C9130B" w:rsidRDefault="00F36DD2" w:rsidP="00BC3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 xml:space="preserve">3.8 </w:t>
      </w:r>
      <w:r w:rsidR="00543DDF">
        <w:rPr>
          <w:rFonts w:ascii="Times New Roman" w:hAnsi="Times New Roman" w:cs="Times New Roman"/>
          <w:sz w:val="28"/>
          <w:szCs w:val="28"/>
        </w:rPr>
        <w:t>Научно-педагогически</w:t>
      </w:r>
      <w:r w:rsidR="00CE4AF6">
        <w:rPr>
          <w:rFonts w:ascii="Times New Roman" w:hAnsi="Times New Roman" w:cs="Times New Roman"/>
          <w:sz w:val="28"/>
          <w:szCs w:val="28"/>
        </w:rPr>
        <w:t>е работники</w:t>
      </w:r>
      <w:r w:rsidRPr="00C9130B">
        <w:rPr>
          <w:rFonts w:ascii="Times New Roman" w:hAnsi="Times New Roman" w:cs="Times New Roman"/>
          <w:sz w:val="28"/>
          <w:szCs w:val="28"/>
        </w:rPr>
        <w:t xml:space="preserve"> кафедры занима</w:t>
      </w:r>
      <w:r w:rsidR="00DF050F">
        <w:rPr>
          <w:rFonts w:ascii="Times New Roman" w:hAnsi="Times New Roman" w:cs="Times New Roman"/>
          <w:sz w:val="28"/>
          <w:szCs w:val="28"/>
        </w:rPr>
        <w:t>ю</w:t>
      </w:r>
      <w:r w:rsidRPr="00C9130B">
        <w:rPr>
          <w:rFonts w:ascii="Times New Roman" w:hAnsi="Times New Roman" w:cs="Times New Roman"/>
          <w:sz w:val="28"/>
          <w:szCs w:val="28"/>
        </w:rPr>
        <w:t>тся учебно-методической деятельностью в рамках своих годовых индивидуальных планов. По</w:t>
      </w:r>
      <w:r w:rsidR="00BC3DB8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каждой дисциплине, читаемой на кафедре, созданы учебно-методические</w:t>
      </w:r>
      <w:r w:rsidR="00BC3DB8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комплексы, включающие в себя:</w:t>
      </w:r>
    </w:p>
    <w:p w14:paraId="294FE984" w14:textId="77777777" w:rsidR="00F36DD2" w:rsidRDefault="00F36DD2" w:rsidP="00BC3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− рабочую программу дисциплины;</w:t>
      </w:r>
    </w:p>
    <w:p w14:paraId="79BE2452" w14:textId="77777777" w:rsidR="004174C8" w:rsidRDefault="00A50A5E" w:rsidP="00BC3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−</w:t>
      </w:r>
      <w:r w:rsidR="004174C8">
        <w:rPr>
          <w:rFonts w:ascii="Times New Roman" w:hAnsi="Times New Roman" w:cs="Times New Roman"/>
          <w:sz w:val="28"/>
          <w:szCs w:val="28"/>
        </w:rPr>
        <w:t xml:space="preserve"> фонды оценочных средств;</w:t>
      </w:r>
    </w:p>
    <w:p w14:paraId="0E8466E9" w14:textId="77777777" w:rsidR="00F36DD2" w:rsidRPr="00C9130B" w:rsidRDefault="00F36DD2" w:rsidP="00BC3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− учебные пособия;</w:t>
      </w:r>
    </w:p>
    <w:p w14:paraId="086CBBB6" w14:textId="77777777" w:rsidR="00F36DD2" w:rsidRPr="00C9130B" w:rsidRDefault="00F36DD2" w:rsidP="00BC3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− учебно-методические разработки;</w:t>
      </w:r>
    </w:p>
    <w:p w14:paraId="4E69D809" w14:textId="77777777" w:rsidR="00F36DD2" w:rsidRPr="00C9130B" w:rsidRDefault="00F36DD2" w:rsidP="00BC3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− материалы по текущему, промежуточному и итоговому контролю;</w:t>
      </w:r>
    </w:p>
    <w:p w14:paraId="4D919D79" w14:textId="77777777" w:rsidR="004174C8" w:rsidRDefault="00F36DD2" w:rsidP="00417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− материалы по самостоятельной работе студентов и др.</w:t>
      </w:r>
      <w:r w:rsidR="004174C8" w:rsidRPr="004174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52FA61" w14:textId="77777777" w:rsidR="004174C8" w:rsidRPr="00C9130B" w:rsidRDefault="004174C8" w:rsidP="00417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и проведения практик разработаны рабочие программы практик.</w:t>
      </w:r>
      <w:r w:rsidR="003C4E66">
        <w:rPr>
          <w:rFonts w:ascii="Times New Roman" w:hAnsi="Times New Roman" w:cs="Times New Roman"/>
          <w:sz w:val="28"/>
          <w:szCs w:val="28"/>
        </w:rPr>
        <w:t xml:space="preserve"> Для проведения государственной итоговой аттестации разработана программа ГИА.</w:t>
      </w:r>
    </w:p>
    <w:p w14:paraId="185C49C3" w14:textId="77777777" w:rsidR="00F36DD2" w:rsidRDefault="00F36DD2" w:rsidP="00BC3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866E3F" w14:textId="77777777" w:rsidR="00F36DD2" w:rsidRPr="00C9130B" w:rsidRDefault="00F36DD2" w:rsidP="00BC3D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130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C3DB8" w:rsidRPr="00C9130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9130B">
        <w:rPr>
          <w:rFonts w:ascii="Times New Roman" w:hAnsi="Times New Roman" w:cs="Times New Roman"/>
          <w:b/>
          <w:bCs/>
          <w:sz w:val="28"/>
          <w:szCs w:val="28"/>
        </w:rPr>
        <w:t xml:space="preserve"> Права</w:t>
      </w:r>
    </w:p>
    <w:p w14:paraId="6B402766" w14:textId="77777777" w:rsidR="00BC3DB8" w:rsidRPr="00C9130B" w:rsidRDefault="00BC3DB8" w:rsidP="006B3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345CF5" w14:textId="77777777" w:rsidR="00F36DD2" w:rsidRPr="00C9130B" w:rsidRDefault="00F36DD2" w:rsidP="00BC3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Кафедра и ее коллектив имеют право:</w:t>
      </w:r>
    </w:p>
    <w:p w14:paraId="4EDEE1DE" w14:textId="77777777" w:rsidR="00F36DD2" w:rsidRPr="00C9130B" w:rsidRDefault="00F36DD2" w:rsidP="00C42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 xml:space="preserve">− решать все вопросы, связанные с </w:t>
      </w:r>
      <w:r w:rsidR="00A12B8A">
        <w:rPr>
          <w:rFonts w:ascii="Times New Roman" w:hAnsi="Times New Roman" w:cs="Times New Roman"/>
          <w:sz w:val="28"/>
          <w:szCs w:val="28"/>
        </w:rPr>
        <w:t>учебным</w:t>
      </w:r>
      <w:r w:rsidRPr="00C9130B">
        <w:rPr>
          <w:rFonts w:ascii="Times New Roman" w:hAnsi="Times New Roman" w:cs="Times New Roman"/>
          <w:sz w:val="28"/>
          <w:szCs w:val="28"/>
        </w:rPr>
        <w:t xml:space="preserve"> процессом в пределах</w:t>
      </w:r>
      <w:r w:rsidR="00C4292A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своей компетенции;</w:t>
      </w:r>
    </w:p>
    <w:p w14:paraId="578BEAB2" w14:textId="77777777" w:rsidR="00F36DD2" w:rsidRPr="00C9130B" w:rsidRDefault="00F36DD2" w:rsidP="00C42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 xml:space="preserve">− участвовать в подборе </w:t>
      </w:r>
      <w:r w:rsidR="00543DDF">
        <w:rPr>
          <w:rFonts w:ascii="Times New Roman" w:hAnsi="Times New Roman" w:cs="Times New Roman"/>
          <w:sz w:val="28"/>
          <w:szCs w:val="28"/>
        </w:rPr>
        <w:t>научно-педагогическ</w:t>
      </w:r>
      <w:r w:rsidR="00E07A1B">
        <w:rPr>
          <w:rFonts w:ascii="Times New Roman" w:hAnsi="Times New Roman" w:cs="Times New Roman"/>
          <w:sz w:val="28"/>
          <w:szCs w:val="28"/>
        </w:rPr>
        <w:t>их работников</w:t>
      </w:r>
      <w:r w:rsidRPr="00C9130B">
        <w:rPr>
          <w:rFonts w:ascii="Times New Roman" w:hAnsi="Times New Roman" w:cs="Times New Roman"/>
          <w:sz w:val="28"/>
          <w:szCs w:val="28"/>
        </w:rPr>
        <w:t>;</w:t>
      </w:r>
    </w:p>
    <w:p w14:paraId="2DB7A1D5" w14:textId="77777777" w:rsidR="00F36DD2" w:rsidRPr="00C9130B" w:rsidRDefault="00F36DD2" w:rsidP="00172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− принимать участие в решении вопросов материального поощрения</w:t>
      </w:r>
      <w:r w:rsidR="00172947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сотрудников и преподавателей кафедры;</w:t>
      </w:r>
    </w:p>
    <w:p w14:paraId="78C822D2" w14:textId="77777777" w:rsidR="00F36DD2" w:rsidRPr="00C9130B" w:rsidRDefault="00F36DD2" w:rsidP="00C42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− вести любую, разрешенную действующим законодательством и Уставом</w:t>
      </w:r>
      <w:r w:rsidR="00C4292A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ГГУ, внебюджетную деятельность;</w:t>
      </w:r>
    </w:p>
    <w:p w14:paraId="30ECC634" w14:textId="77777777" w:rsidR="00F36DD2" w:rsidRPr="00C9130B" w:rsidRDefault="00F36DD2" w:rsidP="00C42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− устанавливать связи с учреждениями и организациями в целях обобщения и</w:t>
      </w:r>
      <w:r w:rsidR="00C4292A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распространения научно-исследовательского и педагогического опыта;</w:t>
      </w:r>
    </w:p>
    <w:p w14:paraId="067C92BC" w14:textId="77777777" w:rsidR="00F36DD2" w:rsidRPr="00C9130B" w:rsidRDefault="00F36DD2" w:rsidP="00C42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lastRenderedPageBreak/>
        <w:t>− вносить руководству университета предложения по совершенствованию</w:t>
      </w:r>
      <w:r w:rsidR="00C4292A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учебного процесса;</w:t>
      </w:r>
    </w:p>
    <w:p w14:paraId="7415E19A" w14:textId="77777777" w:rsidR="00F36DD2" w:rsidRPr="00C9130B" w:rsidRDefault="00F36DD2" w:rsidP="00C42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− предлагать к изданию учебно-методические материалы, подготовленные</w:t>
      </w:r>
      <w:r w:rsidR="00C4292A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кафедрой;</w:t>
      </w:r>
    </w:p>
    <w:p w14:paraId="067CD0B4" w14:textId="77777777" w:rsidR="00F36DD2" w:rsidRPr="00C9130B" w:rsidRDefault="00F36DD2" w:rsidP="00172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− оценивать знания студентов в пределах установленных кафедрой</w:t>
      </w:r>
      <w:r w:rsidR="00172947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требований;</w:t>
      </w:r>
    </w:p>
    <w:p w14:paraId="7D5F3153" w14:textId="77777777" w:rsidR="00F36DD2" w:rsidRPr="00C9130B" w:rsidRDefault="00F36DD2" w:rsidP="00172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 xml:space="preserve">− корректировать темы контрольных, курсовых и </w:t>
      </w:r>
      <w:r w:rsidR="00A12B8A">
        <w:rPr>
          <w:rFonts w:ascii="Times New Roman" w:hAnsi="Times New Roman" w:cs="Times New Roman"/>
          <w:sz w:val="28"/>
          <w:szCs w:val="28"/>
        </w:rPr>
        <w:t xml:space="preserve">выпускных квалификационных </w:t>
      </w:r>
      <w:r w:rsidRPr="00C9130B">
        <w:rPr>
          <w:rFonts w:ascii="Times New Roman" w:hAnsi="Times New Roman" w:cs="Times New Roman"/>
          <w:sz w:val="28"/>
          <w:szCs w:val="28"/>
        </w:rPr>
        <w:t>работ в</w:t>
      </w:r>
      <w:r w:rsidR="00172947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соответствии с утвержденной на кафедре тематикой;</w:t>
      </w:r>
    </w:p>
    <w:p w14:paraId="47F4363C" w14:textId="77777777" w:rsidR="00F36DD2" w:rsidRPr="00C9130B" w:rsidRDefault="00F36DD2" w:rsidP="00C42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− осуществлять выбор направлений научных исследований по важнейшим</w:t>
      </w:r>
      <w:r w:rsidR="00C4292A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теоретическим, научно-техническим и социально-экономическим проблемам по</w:t>
      </w:r>
      <w:r w:rsidR="00C4292A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профилю кафедры;</w:t>
      </w:r>
    </w:p>
    <w:p w14:paraId="7ED18A03" w14:textId="77777777" w:rsidR="00F36DD2" w:rsidRPr="00C9130B" w:rsidRDefault="00F36DD2" w:rsidP="00C42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 xml:space="preserve">− участвовать в конференциях, </w:t>
      </w:r>
      <w:r w:rsidR="00C44D84">
        <w:rPr>
          <w:rFonts w:ascii="Times New Roman" w:hAnsi="Times New Roman" w:cs="Times New Roman"/>
          <w:sz w:val="28"/>
          <w:szCs w:val="28"/>
        </w:rPr>
        <w:t>форумах</w:t>
      </w:r>
      <w:r w:rsidRPr="00C9130B">
        <w:rPr>
          <w:rFonts w:ascii="Times New Roman" w:hAnsi="Times New Roman" w:cs="Times New Roman"/>
          <w:sz w:val="28"/>
          <w:szCs w:val="28"/>
        </w:rPr>
        <w:t xml:space="preserve"> и других научных мероприятиях,</w:t>
      </w:r>
      <w:r w:rsidR="00C4292A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проводимых в Университете;</w:t>
      </w:r>
    </w:p>
    <w:p w14:paraId="47A89CB6" w14:textId="77777777" w:rsidR="00F36DD2" w:rsidRPr="00C9130B" w:rsidRDefault="00F36DD2" w:rsidP="00C42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− проводить различные виды работ от имени и по поручению университета на</w:t>
      </w:r>
      <w:r w:rsidR="00C4292A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основании договоров с учебно-научными центрами и другими учреждениями,</w:t>
      </w:r>
      <w:r w:rsidR="00C4292A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предприятиями и организациями, в том числе зарубежными;</w:t>
      </w:r>
    </w:p>
    <w:p w14:paraId="2A90C344" w14:textId="77777777" w:rsidR="00640CDF" w:rsidRPr="00C9130B" w:rsidRDefault="00F36DD2" w:rsidP="00172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− использовать учебно-методическую, научную базы университета для</w:t>
      </w:r>
      <w:r w:rsidR="00172947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реализации функций кафедры, а также других организаций, с которыми заключены</w:t>
      </w:r>
      <w:r w:rsidR="00C4292A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договоры и соглашения.</w:t>
      </w:r>
    </w:p>
    <w:p w14:paraId="0E9FD6AE" w14:textId="77777777" w:rsidR="002C3CBB" w:rsidRPr="00C9130B" w:rsidRDefault="002C3CBB" w:rsidP="00C42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FB95EC" w14:textId="77777777" w:rsidR="008D4A90" w:rsidRDefault="008D4A90" w:rsidP="002C3C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B347DD" w14:textId="77777777" w:rsidR="005E617B" w:rsidRPr="00C9130B" w:rsidRDefault="002C3CBB" w:rsidP="002C3C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130B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5E617B" w:rsidRPr="00C9130B">
        <w:rPr>
          <w:rFonts w:ascii="Times New Roman" w:hAnsi="Times New Roman" w:cs="Times New Roman"/>
          <w:b/>
          <w:bCs/>
          <w:sz w:val="28"/>
          <w:szCs w:val="28"/>
        </w:rPr>
        <w:t>Ответственность</w:t>
      </w:r>
    </w:p>
    <w:p w14:paraId="12D8CDEB" w14:textId="77777777" w:rsidR="002C3CBB" w:rsidRPr="00C9130B" w:rsidRDefault="002C3CBB" w:rsidP="006B3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6061AD" w14:textId="77777777" w:rsidR="005E617B" w:rsidRPr="00C9130B" w:rsidRDefault="005E617B" w:rsidP="002C3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5.1 Всю полноту ответственности за качество и своевременное выполнение</w:t>
      </w:r>
      <w:r w:rsidR="002C3CBB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возложенных настоящим Положением на кафедру задач и функций несет зав</w:t>
      </w:r>
      <w:r w:rsidR="002C3CBB" w:rsidRPr="00C9130B">
        <w:rPr>
          <w:rFonts w:ascii="Times New Roman" w:hAnsi="Times New Roman" w:cs="Times New Roman"/>
          <w:sz w:val="28"/>
          <w:szCs w:val="28"/>
        </w:rPr>
        <w:t>едую</w:t>
      </w:r>
      <w:r w:rsidRPr="00C9130B">
        <w:rPr>
          <w:rFonts w:ascii="Times New Roman" w:hAnsi="Times New Roman" w:cs="Times New Roman"/>
          <w:sz w:val="28"/>
          <w:szCs w:val="28"/>
        </w:rPr>
        <w:t>щий кафедрой.</w:t>
      </w:r>
    </w:p>
    <w:p w14:paraId="668FF141" w14:textId="77777777" w:rsidR="005E617B" w:rsidRPr="00C9130B" w:rsidRDefault="005E617B" w:rsidP="002C3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5.2 Работники кафедры несут ответственность:</w:t>
      </w:r>
    </w:p>
    <w:p w14:paraId="3B27286D" w14:textId="77777777" w:rsidR="005E617B" w:rsidRPr="00C9130B" w:rsidRDefault="00172947" w:rsidP="002C3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17B" w:rsidRPr="00C9130B">
        <w:rPr>
          <w:rFonts w:ascii="Times New Roman" w:hAnsi="Times New Roman" w:cs="Times New Roman"/>
          <w:sz w:val="28"/>
          <w:szCs w:val="28"/>
        </w:rPr>
        <w:t>за невыполнение возложенных на кафедру задач, функций, обязанностей;</w:t>
      </w:r>
    </w:p>
    <w:p w14:paraId="6846A0F5" w14:textId="77777777" w:rsidR="005E617B" w:rsidRPr="00C9130B" w:rsidRDefault="00172947" w:rsidP="002C3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17B" w:rsidRPr="00C9130B">
        <w:rPr>
          <w:rFonts w:ascii="Times New Roman" w:hAnsi="Times New Roman" w:cs="Times New Roman"/>
          <w:sz w:val="28"/>
          <w:szCs w:val="28"/>
        </w:rPr>
        <w:t>нарушение прав академических свобод студентов и сотрудников кафедры;</w:t>
      </w:r>
    </w:p>
    <w:p w14:paraId="7899BC27" w14:textId="77777777" w:rsidR="0065687F" w:rsidRPr="00C9130B" w:rsidRDefault="00172947" w:rsidP="002C3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17B" w:rsidRPr="00C9130B">
        <w:rPr>
          <w:rFonts w:ascii="Times New Roman" w:hAnsi="Times New Roman" w:cs="Times New Roman"/>
          <w:sz w:val="28"/>
          <w:szCs w:val="28"/>
        </w:rPr>
        <w:t xml:space="preserve">необеспечение безопасности жизни и здоровья студентов </w:t>
      </w:r>
      <w:r w:rsidR="002C3CBB" w:rsidRPr="00C9130B">
        <w:rPr>
          <w:rFonts w:ascii="Times New Roman" w:hAnsi="Times New Roman" w:cs="Times New Roman"/>
          <w:sz w:val="28"/>
          <w:szCs w:val="28"/>
        </w:rPr>
        <w:t>и сотрудников ка</w:t>
      </w:r>
      <w:r w:rsidR="0065687F" w:rsidRPr="00C9130B">
        <w:rPr>
          <w:rFonts w:ascii="Times New Roman" w:hAnsi="Times New Roman" w:cs="Times New Roman"/>
          <w:sz w:val="28"/>
          <w:szCs w:val="28"/>
        </w:rPr>
        <w:t>федры во время выполнения ими служебных и должностных обязанностей;</w:t>
      </w:r>
    </w:p>
    <w:p w14:paraId="3CD42C9D" w14:textId="77777777" w:rsidR="0065687F" w:rsidRPr="00C9130B" w:rsidRDefault="00172947" w:rsidP="002C3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87F" w:rsidRPr="00C9130B">
        <w:rPr>
          <w:rFonts w:ascii="Times New Roman" w:hAnsi="Times New Roman" w:cs="Times New Roman"/>
          <w:sz w:val="28"/>
          <w:szCs w:val="28"/>
        </w:rPr>
        <w:t>необеспечение сохранности и функционирования переданного кафедре</w:t>
      </w:r>
      <w:r w:rsidR="002C3CBB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="0065687F" w:rsidRPr="00C9130B">
        <w:rPr>
          <w:rFonts w:ascii="Times New Roman" w:hAnsi="Times New Roman" w:cs="Times New Roman"/>
          <w:sz w:val="28"/>
          <w:szCs w:val="28"/>
        </w:rPr>
        <w:t>технического оборудования для обеспечения учебного процесса и научной</w:t>
      </w:r>
      <w:r w:rsidR="002C3CBB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="0065687F" w:rsidRPr="00C9130B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32C05409" w14:textId="77777777" w:rsidR="0065687F" w:rsidRPr="00C9130B" w:rsidRDefault="00B071A8" w:rsidP="002C3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87F" w:rsidRPr="00C9130B">
        <w:rPr>
          <w:rFonts w:ascii="Times New Roman" w:hAnsi="Times New Roman" w:cs="Times New Roman"/>
          <w:sz w:val="28"/>
          <w:szCs w:val="28"/>
        </w:rPr>
        <w:t>низкую исполнительскую дисциплину на кафедре.</w:t>
      </w:r>
    </w:p>
    <w:p w14:paraId="17649E4F" w14:textId="77777777" w:rsidR="0065687F" w:rsidRPr="00C9130B" w:rsidRDefault="0065687F" w:rsidP="002C3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5.3 Заведующий кафедрой несет ответственность за несоблюдение правил</w:t>
      </w:r>
      <w:r w:rsidR="002C3CBB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>внутреннего трудового распорядка ГГУ сотрудниками кафедры.</w:t>
      </w:r>
    </w:p>
    <w:p w14:paraId="0A1A09A7" w14:textId="77777777" w:rsidR="0065687F" w:rsidRPr="00C9130B" w:rsidRDefault="0065687F" w:rsidP="002C3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5.4 Степень ответственности сотрудников кафедры определяется локальными</w:t>
      </w:r>
      <w:r w:rsidR="002C3CBB"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Pr="00C9130B">
        <w:rPr>
          <w:rFonts w:ascii="Times New Roman" w:hAnsi="Times New Roman" w:cs="Times New Roman"/>
          <w:sz w:val="28"/>
          <w:szCs w:val="28"/>
        </w:rPr>
        <w:t xml:space="preserve">нормативными актами университета: Уставом ГГУ, правилами </w:t>
      </w:r>
      <w:r w:rsidRPr="00C9130B">
        <w:rPr>
          <w:rFonts w:ascii="Times New Roman" w:hAnsi="Times New Roman" w:cs="Times New Roman"/>
          <w:sz w:val="28"/>
          <w:szCs w:val="28"/>
        </w:rPr>
        <w:lastRenderedPageBreak/>
        <w:t>внутреннего трудового распорядка ГГУ, должностными инструкциями и другими</w:t>
      </w:r>
      <w:r w:rsidR="0048583A">
        <w:rPr>
          <w:rFonts w:ascii="Times New Roman" w:hAnsi="Times New Roman" w:cs="Times New Roman"/>
          <w:sz w:val="28"/>
          <w:szCs w:val="28"/>
        </w:rPr>
        <w:t xml:space="preserve"> нормативными актами</w:t>
      </w:r>
      <w:r w:rsidRPr="00C9130B">
        <w:rPr>
          <w:rFonts w:ascii="Times New Roman" w:hAnsi="Times New Roman" w:cs="Times New Roman"/>
          <w:sz w:val="28"/>
          <w:szCs w:val="28"/>
        </w:rPr>
        <w:t>.</w:t>
      </w:r>
    </w:p>
    <w:p w14:paraId="23F1140D" w14:textId="77777777" w:rsidR="0065687F" w:rsidRDefault="0065687F" w:rsidP="00656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9AFC07" w14:textId="77777777" w:rsidR="004F2DD6" w:rsidRPr="00C9130B" w:rsidRDefault="004F2DD6" w:rsidP="00656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C3996C" w14:textId="21FD39FA" w:rsidR="005E617B" w:rsidRPr="00C9130B" w:rsidRDefault="0065687F" w:rsidP="002C6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 w:rsidR="000C3C8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="00C31E6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9130B">
        <w:rPr>
          <w:rFonts w:ascii="Times New Roman" w:hAnsi="Times New Roman" w:cs="Times New Roman"/>
          <w:sz w:val="28"/>
          <w:szCs w:val="28"/>
        </w:rPr>
        <w:t xml:space="preserve"> </w:t>
      </w:r>
      <w:r w:rsidR="000C3C8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31E68">
        <w:rPr>
          <w:rFonts w:ascii="Times New Roman" w:hAnsi="Times New Roman" w:cs="Times New Roman"/>
          <w:sz w:val="28"/>
          <w:szCs w:val="28"/>
        </w:rPr>
        <w:t xml:space="preserve">   </w:t>
      </w:r>
      <w:r w:rsidR="00897310">
        <w:rPr>
          <w:rFonts w:ascii="Times New Roman" w:hAnsi="Times New Roman" w:cs="Times New Roman"/>
          <w:sz w:val="28"/>
          <w:szCs w:val="28"/>
        </w:rPr>
        <w:t>Е.П.</w:t>
      </w:r>
      <w:r w:rsidR="00D55D2C">
        <w:rPr>
          <w:rFonts w:ascii="Times New Roman" w:hAnsi="Times New Roman" w:cs="Times New Roman"/>
          <w:sz w:val="28"/>
          <w:szCs w:val="28"/>
        </w:rPr>
        <w:t xml:space="preserve"> </w:t>
      </w:r>
      <w:r w:rsidR="00897310">
        <w:rPr>
          <w:rFonts w:ascii="Times New Roman" w:hAnsi="Times New Roman" w:cs="Times New Roman"/>
          <w:sz w:val="28"/>
          <w:szCs w:val="28"/>
        </w:rPr>
        <w:t>Ильчинская</w:t>
      </w:r>
    </w:p>
    <w:p w14:paraId="70E187E4" w14:textId="35A192FF" w:rsidR="004F2DD6" w:rsidRDefault="00897310" w:rsidP="002C6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иностранных языков и речевой коммуникации</w:t>
      </w:r>
    </w:p>
    <w:p w14:paraId="172736DC" w14:textId="77777777" w:rsidR="00347D31" w:rsidRDefault="00347D31" w:rsidP="0065687F">
      <w:pPr>
        <w:rPr>
          <w:rFonts w:ascii="Times New Roman" w:hAnsi="Times New Roman" w:cs="Times New Roman"/>
          <w:sz w:val="28"/>
          <w:szCs w:val="28"/>
        </w:rPr>
      </w:pPr>
    </w:p>
    <w:p w14:paraId="5670414E" w14:textId="77777777" w:rsidR="00D33721" w:rsidRPr="00C9130B" w:rsidRDefault="00D33721" w:rsidP="0065687F">
      <w:pPr>
        <w:rPr>
          <w:rFonts w:ascii="Times New Roman" w:hAnsi="Times New Roman" w:cs="Times New Roman"/>
          <w:sz w:val="28"/>
          <w:szCs w:val="28"/>
        </w:rPr>
      </w:pPr>
      <w:r w:rsidRPr="00C9130B">
        <w:rPr>
          <w:rFonts w:ascii="Times New Roman" w:hAnsi="Times New Roman" w:cs="Times New Roman"/>
          <w:sz w:val="28"/>
          <w:szCs w:val="28"/>
        </w:rPr>
        <w:t>СОГЛАСОВАНО</w:t>
      </w:r>
      <w:r w:rsidR="007437FD" w:rsidRPr="00C9130B">
        <w:rPr>
          <w:rFonts w:ascii="Times New Roman" w:hAnsi="Times New Roman" w:cs="Times New Roman"/>
          <w:sz w:val="28"/>
          <w:szCs w:val="28"/>
        </w:rPr>
        <w:t>:</w:t>
      </w:r>
    </w:p>
    <w:p w14:paraId="2B862DB2" w14:textId="77777777" w:rsidR="007868E9" w:rsidRDefault="00B071A8" w:rsidP="00B071A8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16B5B">
        <w:rPr>
          <w:rFonts w:ascii="Times New Roman" w:hAnsi="Times New Roman" w:cs="Times New Roman"/>
          <w:bCs/>
          <w:sz w:val="28"/>
          <w:szCs w:val="28"/>
        </w:rPr>
        <w:t xml:space="preserve">Проректор по </w:t>
      </w:r>
      <w:r w:rsidR="004C0115">
        <w:rPr>
          <w:rFonts w:ascii="Times New Roman" w:hAnsi="Times New Roman" w:cs="Times New Roman"/>
          <w:bCs/>
          <w:sz w:val="28"/>
          <w:szCs w:val="28"/>
        </w:rPr>
        <w:t xml:space="preserve">образовательной </w:t>
      </w:r>
    </w:p>
    <w:p w14:paraId="5593CFC4" w14:textId="77777777" w:rsidR="00B071A8" w:rsidRPr="00416B5B" w:rsidRDefault="007868E9" w:rsidP="00B071A8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и научной </w:t>
      </w:r>
      <w:r w:rsidR="004C0115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="00C31E6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0C3C8E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А.С.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Кагосян</w:t>
      </w:r>
      <w:proofErr w:type="spellEnd"/>
    </w:p>
    <w:p w14:paraId="229684B2" w14:textId="77777777" w:rsidR="00B071A8" w:rsidRPr="00416B5B" w:rsidRDefault="00B071A8" w:rsidP="00B07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36D6920" w14:textId="77777777" w:rsidR="00B071A8" w:rsidRPr="00416B5B" w:rsidRDefault="00EB363D" w:rsidP="00B07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Начальник </w:t>
      </w:r>
    </w:p>
    <w:p w14:paraId="1766968B" w14:textId="77777777" w:rsidR="00B071A8" w:rsidRDefault="00EB363D" w:rsidP="00B07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16B5B">
        <w:rPr>
          <w:rFonts w:ascii="Times New Roman" w:hAnsi="Times New Roman" w:cs="Times New Roman"/>
          <w:bCs/>
          <w:sz w:val="28"/>
          <w:szCs w:val="28"/>
        </w:rPr>
        <w:t>П</w:t>
      </w:r>
      <w:r w:rsidR="00B071A8" w:rsidRPr="00416B5B">
        <w:rPr>
          <w:rFonts w:ascii="Times New Roman" w:hAnsi="Times New Roman" w:cs="Times New Roman"/>
          <w:bCs/>
          <w:sz w:val="28"/>
          <w:szCs w:val="28"/>
        </w:rPr>
        <w:t>равово</w:t>
      </w:r>
      <w:r>
        <w:rPr>
          <w:rFonts w:ascii="Times New Roman" w:hAnsi="Times New Roman" w:cs="Times New Roman"/>
          <w:bCs/>
          <w:sz w:val="28"/>
          <w:szCs w:val="28"/>
        </w:rPr>
        <w:t>го управления</w:t>
      </w:r>
      <w:r w:rsidR="00B071A8" w:rsidRPr="00416B5B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B071A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C31E68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0C3C8E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B07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24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0115">
        <w:rPr>
          <w:rFonts w:ascii="Times New Roman" w:hAnsi="Times New Roman" w:cs="Times New Roman"/>
          <w:bCs/>
          <w:sz w:val="28"/>
          <w:szCs w:val="28"/>
        </w:rPr>
        <w:t>А.</w:t>
      </w:r>
      <w:r w:rsidR="001C76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0115">
        <w:rPr>
          <w:rFonts w:ascii="Times New Roman" w:hAnsi="Times New Roman" w:cs="Times New Roman"/>
          <w:bCs/>
          <w:sz w:val="28"/>
          <w:szCs w:val="28"/>
        </w:rPr>
        <w:t>А. Сапронов</w:t>
      </w:r>
    </w:p>
    <w:p w14:paraId="55AA0286" w14:textId="77777777" w:rsidR="00B071A8" w:rsidRPr="00416B5B" w:rsidRDefault="00B071A8" w:rsidP="00B07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62FB913" w14:textId="77777777" w:rsidR="00B071A8" w:rsidRPr="00C9130B" w:rsidRDefault="004F2DD6" w:rsidP="001C7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B5B">
        <w:rPr>
          <w:rFonts w:ascii="Times New Roman" w:hAnsi="Times New Roman" w:cs="Times New Roman"/>
          <w:bCs/>
          <w:sz w:val="28"/>
          <w:szCs w:val="28"/>
        </w:rPr>
        <w:t>Начальник отдела кадров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0C3C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1E6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="000C3C8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Cs/>
          <w:sz w:val="28"/>
          <w:szCs w:val="28"/>
        </w:rPr>
        <w:t>Н. В</w:t>
      </w:r>
      <w:r w:rsidRPr="00416B5B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416B5B">
        <w:rPr>
          <w:rFonts w:ascii="Times New Roman" w:hAnsi="Times New Roman" w:cs="Times New Roman"/>
          <w:bCs/>
          <w:sz w:val="28"/>
          <w:szCs w:val="28"/>
        </w:rPr>
        <w:t>Ванчуркина</w:t>
      </w:r>
      <w:proofErr w:type="spellEnd"/>
    </w:p>
    <w:sectPr w:rsidR="00B071A8" w:rsidRPr="00C9130B" w:rsidSect="00833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C5"/>
    <w:rsid w:val="00001A5F"/>
    <w:rsid w:val="0001524C"/>
    <w:rsid w:val="000174DA"/>
    <w:rsid w:val="00042201"/>
    <w:rsid w:val="00045D31"/>
    <w:rsid w:val="00046281"/>
    <w:rsid w:val="00047822"/>
    <w:rsid w:val="000773E6"/>
    <w:rsid w:val="000C3C8E"/>
    <w:rsid w:val="000C43CB"/>
    <w:rsid w:val="000E745B"/>
    <w:rsid w:val="00103B3C"/>
    <w:rsid w:val="001120DD"/>
    <w:rsid w:val="00113638"/>
    <w:rsid w:val="00113CE5"/>
    <w:rsid w:val="00115DAD"/>
    <w:rsid w:val="00171CFA"/>
    <w:rsid w:val="00172947"/>
    <w:rsid w:val="001C764D"/>
    <w:rsid w:val="001D24F7"/>
    <w:rsid w:val="001E35ED"/>
    <w:rsid w:val="00220C26"/>
    <w:rsid w:val="002353C5"/>
    <w:rsid w:val="00241CE0"/>
    <w:rsid w:val="00257447"/>
    <w:rsid w:val="00272D14"/>
    <w:rsid w:val="00281D7F"/>
    <w:rsid w:val="002C3CBB"/>
    <w:rsid w:val="002C6049"/>
    <w:rsid w:val="00336486"/>
    <w:rsid w:val="00347D31"/>
    <w:rsid w:val="00363871"/>
    <w:rsid w:val="00367F53"/>
    <w:rsid w:val="003C4E66"/>
    <w:rsid w:val="003E729C"/>
    <w:rsid w:val="004174C8"/>
    <w:rsid w:val="004359F0"/>
    <w:rsid w:val="0044374D"/>
    <w:rsid w:val="00475537"/>
    <w:rsid w:val="0048583A"/>
    <w:rsid w:val="004C0115"/>
    <w:rsid w:val="004C6E6F"/>
    <w:rsid w:val="004E4CB8"/>
    <w:rsid w:val="004F2DD6"/>
    <w:rsid w:val="00504485"/>
    <w:rsid w:val="0051366D"/>
    <w:rsid w:val="005165E5"/>
    <w:rsid w:val="005355BE"/>
    <w:rsid w:val="00543904"/>
    <w:rsid w:val="00543DDF"/>
    <w:rsid w:val="00543EC2"/>
    <w:rsid w:val="00561609"/>
    <w:rsid w:val="0057380A"/>
    <w:rsid w:val="005B1AEC"/>
    <w:rsid w:val="005B76A1"/>
    <w:rsid w:val="005E4115"/>
    <w:rsid w:val="005E465B"/>
    <w:rsid w:val="005E617B"/>
    <w:rsid w:val="005E7F31"/>
    <w:rsid w:val="00605AE9"/>
    <w:rsid w:val="00640CDF"/>
    <w:rsid w:val="0064422E"/>
    <w:rsid w:val="0065687F"/>
    <w:rsid w:val="006A407A"/>
    <w:rsid w:val="006A4D56"/>
    <w:rsid w:val="006B3324"/>
    <w:rsid w:val="006B385B"/>
    <w:rsid w:val="006C6353"/>
    <w:rsid w:val="006D4B9F"/>
    <w:rsid w:val="006E4C48"/>
    <w:rsid w:val="006F2FF3"/>
    <w:rsid w:val="00724B42"/>
    <w:rsid w:val="007273C6"/>
    <w:rsid w:val="00735CA9"/>
    <w:rsid w:val="007437FD"/>
    <w:rsid w:val="007868E9"/>
    <w:rsid w:val="007C5BE9"/>
    <w:rsid w:val="007F5538"/>
    <w:rsid w:val="00810656"/>
    <w:rsid w:val="00827B67"/>
    <w:rsid w:val="00833126"/>
    <w:rsid w:val="008371E3"/>
    <w:rsid w:val="00840CDB"/>
    <w:rsid w:val="0084794A"/>
    <w:rsid w:val="00897310"/>
    <w:rsid w:val="008D4A90"/>
    <w:rsid w:val="008F7854"/>
    <w:rsid w:val="009125A8"/>
    <w:rsid w:val="009171FC"/>
    <w:rsid w:val="0096349C"/>
    <w:rsid w:val="0096787C"/>
    <w:rsid w:val="009A6A18"/>
    <w:rsid w:val="009A789E"/>
    <w:rsid w:val="00A12A95"/>
    <w:rsid w:val="00A12B8A"/>
    <w:rsid w:val="00A14598"/>
    <w:rsid w:val="00A1566F"/>
    <w:rsid w:val="00A2304B"/>
    <w:rsid w:val="00A2431B"/>
    <w:rsid w:val="00A50A5E"/>
    <w:rsid w:val="00A52823"/>
    <w:rsid w:val="00A77867"/>
    <w:rsid w:val="00A833D2"/>
    <w:rsid w:val="00A853AA"/>
    <w:rsid w:val="00A94C01"/>
    <w:rsid w:val="00AA37B6"/>
    <w:rsid w:val="00AB6358"/>
    <w:rsid w:val="00AC49DD"/>
    <w:rsid w:val="00AC7D10"/>
    <w:rsid w:val="00AD230B"/>
    <w:rsid w:val="00AE2A9E"/>
    <w:rsid w:val="00AF726B"/>
    <w:rsid w:val="00B01749"/>
    <w:rsid w:val="00B071A8"/>
    <w:rsid w:val="00B17B19"/>
    <w:rsid w:val="00B30EB1"/>
    <w:rsid w:val="00B47191"/>
    <w:rsid w:val="00BA5661"/>
    <w:rsid w:val="00BA79E8"/>
    <w:rsid w:val="00BB6AC6"/>
    <w:rsid w:val="00BC3DB8"/>
    <w:rsid w:val="00BD2F68"/>
    <w:rsid w:val="00BF3EE7"/>
    <w:rsid w:val="00C02D42"/>
    <w:rsid w:val="00C31E68"/>
    <w:rsid w:val="00C374EB"/>
    <w:rsid w:val="00C4292A"/>
    <w:rsid w:val="00C44D84"/>
    <w:rsid w:val="00C7195F"/>
    <w:rsid w:val="00C734D4"/>
    <w:rsid w:val="00C9130B"/>
    <w:rsid w:val="00CA0030"/>
    <w:rsid w:val="00CE4AF6"/>
    <w:rsid w:val="00CE5333"/>
    <w:rsid w:val="00CF6C54"/>
    <w:rsid w:val="00D21D06"/>
    <w:rsid w:val="00D33721"/>
    <w:rsid w:val="00D55D2C"/>
    <w:rsid w:val="00DD6167"/>
    <w:rsid w:val="00DE1C90"/>
    <w:rsid w:val="00DF050F"/>
    <w:rsid w:val="00E07A1B"/>
    <w:rsid w:val="00E34462"/>
    <w:rsid w:val="00E61C56"/>
    <w:rsid w:val="00E805CB"/>
    <w:rsid w:val="00EB363D"/>
    <w:rsid w:val="00EB5C13"/>
    <w:rsid w:val="00ED6D0C"/>
    <w:rsid w:val="00F13138"/>
    <w:rsid w:val="00F36DD2"/>
    <w:rsid w:val="00F4000C"/>
    <w:rsid w:val="00F410FF"/>
    <w:rsid w:val="00F827F7"/>
    <w:rsid w:val="00F937E6"/>
    <w:rsid w:val="00FC0C84"/>
    <w:rsid w:val="00FE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7836"/>
  <w15:docId w15:val="{6FE7E2B8-F334-4E78-849A-29A23CB3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126"/>
  </w:style>
  <w:style w:type="paragraph" w:styleId="1">
    <w:name w:val="heading 1"/>
    <w:basedOn w:val="a"/>
    <w:link w:val="10"/>
    <w:uiPriority w:val="9"/>
    <w:qFormat/>
    <w:rsid w:val="00272D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9">
    <w:name w:val="Font Style149"/>
    <w:uiPriority w:val="99"/>
    <w:rsid w:val="009125A8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D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D0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2D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8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A41F6-F735-401A-8E8F-23926DA45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2411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ГМУ</dc:creator>
  <cp:lastModifiedBy>Ильчинская Елена</cp:lastModifiedBy>
  <cp:revision>7</cp:revision>
  <cp:lastPrinted>2020-09-29T14:03:00Z</cp:lastPrinted>
  <dcterms:created xsi:type="dcterms:W3CDTF">2021-12-16T11:32:00Z</dcterms:created>
  <dcterms:modified xsi:type="dcterms:W3CDTF">2021-12-17T14:39:00Z</dcterms:modified>
</cp:coreProperties>
</file>