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44" w:rsidRDefault="000C3344" w:rsidP="000C3344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0C3344" w:rsidRPr="003F4D39" w:rsidRDefault="000C3344" w:rsidP="000C334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 xml:space="preserve">План работы </w:t>
      </w:r>
    </w:p>
    <w:p w:rsidR="000C3344" w:rsidRPr="003F4D39" w:rsidRDefault="000C3344" w:rsidP="000C334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 xml:space="preserve">родительского комитета колледжа </w:t>
      </w:r>
      <w:r w:rsidR="003F4D39" w:rsidRPr="003F4D39">
        <w:rPr>
          <w:rFonts w:ascii="Times New Roman" w:hAnsi="Times New Roman" w:cs="Times New Roman"/>
          <w:sz w:val="24"/>
          <w:szCs w:val="28"/>
        </w:rPr>
        <w:t>ГГХПИ</w:t>
      </w:r>
    </w:p>
    <w:p w:rsidR="000C3344" w:rsidRPr="003F4D39" w:rsidRDefault="000C3344" w:rsidP="000C33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F4D39">
        <w:rPr>
          <w:rFonts w:ascii="Times New Roman" w:hAnsi="Times New Roman" w:cs="Times New Roman"/>
          <w:b/>
          <w:i/>
          <w:sz w:val="24"/>
          <w:szCs w:val="28"/>
        </w:rPr>
        <w:t>на 2014-2015 учебный год</w:t>
      </w:r>
    </w:p>
    <w:p w:rsidR="000C3344" w:rsidRPr="003F4D39" w:rsidRDefault="000C3344" w:rsidP="000C334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C3344" w:rsidRPr="003F4D39" w:rsidRDefault="000C3344" w:rsidP="000C334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F4D39">
        <w:rPr>
          <w:rFonts w:ascii="Times New Roman" w:hAnsi="Times New Roman" w:cs="Times New Roman"/>
          <w:b/>
          <w:i/>
          <w:sz w:val="24"/>
          <w:szCs w:val="28"/>
        </w:rPr>
        <w:t xml:space="preserve"> Цель: </w:t>
      </w:r>
    </w:p>
    <w:p w:rsidR="000C3344" w:rsidRPr="003F4D39" w:rsidRDefault="000C3344" w:rsidP="000C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 xml:space="preserve">Создание условий равноправного, творческого, заинтересованного взаимодействия семьи и колледжа, оказание родителям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общественностью. </w:t>
      </w:r>
    </w:p>
    <w:p w:rsidR="000C3344" w:rsidRPr="003F4D39" w:rsidRDefault="000C3344" w:rsidP="000C334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F4D39">
        <w:rPr>
          <w:rFonts w:ascii="Times New Roman" w:hAnsi="Times New Roman" w:cs="Times New Roman"/>
          <w:b/>
          <w:i/>
          <w:sz w:val="24"/>
          <w:szCs w:val="28"/>
        </w:rPr>
        <w:t>Задачи:</w:t>
      </w:r>
    </w:p>
    <w:p w:rsidR="000C3344" w:rsidRPr="003F4D39" w:rsidRDefault="000C3344" w:rsidP="000C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Организация деятельности родительского комитета колледжа.</w:t>
      </w:r>
    </w:p>
    <w:p w:rsidR="000C3344" w:rsidRPr="003F4D39" w:rsidRDefault="000C3344" w:rsidP="000C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Организация работы родительских комитетов групп и отделений.</w:t>
      </w:r>
    </w:p>
    <w:p w:rsidR="000C3344" w:rsidRPr="003F4D39" w:rsidRDefault="000C3344" w:rsidP="000C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Организация взаимодействия с государственными и общественными организациями.</w:t>
      </w:r>
    </w:p>
    <w:p w:rsidR="000C3344" w:rsidRPr="003F4D39" w:rsidRDefault="000C3344" w:rsidP="000C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Организация работы классного руководителя по сплочению родительского коллектива, выявление проблемных семей, семей, нуждающихся в помощи.</w:t>
      </w:r>
    </w:p>
    <w:p w:rsidR="000C3344" w:rsidRPr="003F4D39" w:rsidRDefault="000C3344" w:rsidP="000C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Пропаганда здорового образа жизни.</w:t>
      </w:r>
    </w:p>
    <w:p w:rsidR="000C3344" w:rsidRPr="003F4D39" w:rsidRDefault="000C3344" w:rsidP="000C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Включение семьи и общественности в учебно-воспитательный процесс.</w:t>
      </w:r>
    </w:p>
    <w:p w:rsidR="000C3344" w:rsidRPr="003F4D39" w:rsidRDefault="000C3344" w:rsidP="000C33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Предупреждение и разрешение конфликтных ситуаций.</w:t>
      </w:r>
    </w:p>
    <w:p w:rsidR="000C3344" w:rsidRPr="003F4D39" w:rsidRDefault="000C3344" w:rsidP="000C334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  <w:r w:rsidRPr="003F4D39">
        <w:rPr>
          <w:rFonts w:ascii="Times New Roman" w:hAnsi="Times New Roman" w:cs="Times New Roman"/>
          <w:b/>
          <w:i/>
          <w:sz w:val="24"/>
          <w:szCs w:val="28"/>
        </w:rPr>
        <w:t>Направления деятельности</w:t>
      </w:r>
      <w:r w:rsidR="007B01F7" w:rsidRPr="003F4D39">
        <w:rPr>
          <w:rFonts w:ascii="Times New Roman" w:hAnsi="Times New Roman" w:cs="Times New Roman"/>
          <w:b/>
          <w:i/>
          <w:sz w:val="24"/>
          <w:szCs w:val="28"/>
          <w:lang w:val="en-US"/>
        </w:rPr>
        <w:t>.</w:t>
      </w:r>
    </w:p>
    <w:p w:rsidR="000C3344" w:rsidRPr="003F4D39" w:rsidRDefault="000C3344" w:rsidP="000C33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Диагностика семьи.</w:t>
      </w:r>
    </w:p>
    <w:p w:rsidR="000C3344" w:rsidRPr="003F4D39" w:rsidRDefault="000C3344" w:rsidP="000C33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 xml:space="preserve">Взаимоотношения с родителями </w:t>
      </w:r>
      <w:proofErr w:type="gramStart"/>
      <w:r w:rsidRPr="003F4D39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3F4D39">
        <w:rPr>
          <w:rFonts w:ascii="Times New Roman" w:hAnsi="Times New Roman" w:cs="Times New Roman"/>
          <w:sz w:val="24"/>
          <w:szCs w:val="28"/>
        </w:rPr>
        <w:t>.</w:t>
      </w:r>
    </w:p>
    <w:p w:rsidR="000C3344" w:rsidRPr="003F4D39" w:rsidRDefault="000C3344" w:rsidP="000C33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 xml:space="preserve">Работа с многодетными, неполными, неблагополучными семьями через администрацию института, социально-педагогическую службу ГГХПИ, инспекторов ОДН, инспекторов КДН и ЗП администраций муниципальных образований. </w:t>
      </w:r>
    </w:p>
    <w:p w:rsidR="000C3344" w:rsidRPr="003F4D39" w:rsidRDefault="000C3344" w:rsidP="000C33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Организация досуга.</w:t>
      </w:r>
    </w:p>
    <w:p w:rsidR="000C3344" w:rsidRPr="003F4D39" w:rsidRDefault="000C3344" w:rsidP="000C33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Регулярное проведение родительских собраний.</w:t>
      </w:r>
    </w:p>
    <w:p w:rsidR="000C3344" w:rsidRPr="003F4D39" w:rsidRDefault="000C3344" w:rsidP="000C33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Индивидуальные и групповые консультации.</w:t>
      </w:r>
    </w:p>
    <w:p w:rsidR="000C3344" w:rsidRPr="003F4D39" w:rsidRDefault="000C3344" w:rsidP="000C33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Привлечение родителей к сотрудничеству по всем направлениям деятельности колледжа.</w:t>
      </w:r>
    </w:p>
    <w:p w:rsidR="000C3344" w:rsidRPr="003F4D39" w:rsidRDefault="000C3344" w:rsidP="000C33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Организация взаимного творчества.</w:t>
      </w:r>
    </w:p>
    <w:p w:rsidR="000C3344" w:rsidRPr="003F4D39" w:rsidRDefault="000C3344" w:rsidP="000C334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  <w:r w:rsidRPr="003F4D39">
        <w:rPr>
          <w:rFonts w:ascii="Times New Roman" w:hAnsi="Times New Roman" w:cs="Times New Roman"/>
          <w:b/>
          <w:i/>
          <w:sz w:val="24"/>
          <w:szCs w:val="28"/>
        </w:rPr>
        <w:t>Критерии эффективности</w:t>
      </w:r>
      <w:r w:rsidR="007B01F7" w:rsidRPr="003F4D39">
        <w:rPr>
          <w:rFonts w:ascii="Times New Roman" w:hAnsi="Times New Roman" w:cs="Times New Roman"/>
          <w:b/>
          <w:i/>
          <w:sz w:val="24"/>
          <w:szCs w:val="28"/>
          <w:lang w:val="en-US"/>
        </w:rPr>
        <w:t>.</w:t>
      </w:r>
    </w:p>
    <w:p w:rsidR="000C3344" w:rsidRPr="003F4D39" w:rsidRDefault="007B01F7" w:rsidP="000C33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П</w:t>
      </w:r>
      <w:r w:rsidR="000C3344" w:rsidRPr="003F4D39">
        <w:rPr>
          <w:rFonts w:ascii="Times New Roman" w:hAnsi="Times New Roman" w:cs="Times New Roman"/>
          <w:sz w:val="24"/>
          <w:szCs w:val="28"/>
        </w:rPr>
        <w:t>оложительное отношение к образовательному учреждению, престижности колледжа, уважительное отношение к педагогическому коллективу.</w:t>
      </w:r>
    </w:p>
    <w:p w:rsidR="000C3344" w:rsidRPr="003F4D39" w:rsidRDefault="007B01F7" w:rsidP="000C33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>У</w:t>
      </w:r>
      <w:r w:rsidR="000C3344" w:rsidRPr="003F4D39">
        <w:rPr>
          <w:rFonts w:ascii="Times New Roman" w:hAnsi="Times New Roman" w:cs="Times New Roman"/>
          <w:sz w:val="24"/>
          <w:szCs w:val="28"/>
        </w:rPr>
        <w:t xml:space="preserve">важительное отношение к ребенку как личности.  </w:t>
      </w:r>
    </w:p>
    <w:p w:rsidR="000C3344" w:rsidRPr="003F4D39" w:rsidRDefault="000C3344" w:rsidP="000C3344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</w:p>
    <w:p w:rsidR="000C3344" w:rsidRPr="003F4D39" w:rsidRDefault="000C3344" w:rsidP="000C334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4D39">
        <w:rPr>
          <w:rFonts w:ascii="Times New Roman" w:hAnsi="Times New Roman" w:cs="Times New Roman"/>
          <w:b/>
          <w:sz w:val="24"/>
          <w:szCs w:val="28"/>
        </w:rPr>
        <w:t>План заседаний родительского комитета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2299"/>
        <w:gridCol w:w="2401"/>
        <w:gridCol w:w="8"/>
      </w:tblGrid>
      <w:tr w:rsidR="000C3344" w:rsidRPr="003F4D39" w:rsidTr="000C3344">
        <w:trPr>
          <w:gridAfter w:val="1"/>
          <w:wAfter w:w="8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Ответственный </w:t>
            </w:r>
          </w:p>
        </w:tc>
      </w:tr>
      <w:tr w:rsidR="000C3344" w:rsidRPr="003F4D39" w:rsidTr="000C3344">
        <w:trPr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4" w:rsidRPr="003F4D39" w:rsidRDefault="000C3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I Заседание родительского комитета</w:t>
            </w:r>
          </w:p>
          <w:p w:rsidR="000C3344" w:rsidRPr="003F4D39" w:rsidRDefault="000C3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 w:rsidP="00FC4D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Ознакомление и обсуждение  плана работы родительского комитета на 2014-2015 учебный год.</w:t>
            </w:r>
          </w:p>
          <w:p w:rsidR="000C3344" w:rsidRPr="003F4D39" w:rsidRDefault="000C3344" w:rsidP="00FC4D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Утверждение списка, родительского комитета.</w:t>
            </w:r>
          </w:p>
          <w:p w:rsidR="000C3344" w:rsidRPr="003F4D39" w:rsidRDefault="000C3344" w:rsidP="00FC4D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Выборы председателя и секретаря </w:t>
            </w:r>
            <w:r w:rsidRPr="003F4D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родительского комитета. </w:t>
            </w:r>
          </w:p>
          <w:p w:rsidR="000C3344" w:rsidRPr="003F4D39" w:rsidRDefault="000C3344" w:rsidP="00FC4D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Прием родителей и членов родительского комитета колледжа, консультации по интересующим их вопросам «Спрашивайте</w:t>
            </w:r>
            <w:r w:rsidR="007B01F7"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B01F7"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отвечаем».</w:t>
            </w:r>
          </w:p>
          <w:p w:rsidR="000C3344" w:rsidRPr="003F4D39" w:rsidRDefault="000C3344" w:rsidP="00FC4DB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Об организации студентов </w:t>
            </w:r>
            <w:r w:rsidR="007B01F7"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для участия </w:t>
            </w: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в общественно-полезной работе и </w:t>
            </w:r>
            <w:r w:rsidR="007B01F7"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других </w:t>
            </w: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мероприятиях. </w:t>
            </w:r>
          </w:p>
          <w:p w:rsidR="000C3344" w:rsidRPr="003F4D39" w:rsidRDefault="000C3344" w:rsidP="00FC4D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Пополнение ст</w:t>
            </w:r>
            <w:r w:rsidR="007B01F7" w:rsidRPr="003F4D39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аницы на сайте института «Для вас, родители» и регулярное обновление его материалов. </w:t>
            </w:r>
          </w:p>
          <w:p w:rsidR="000C3344" w:rsidRPr="003F4D39" w:rsidRDefault="000C3344" w:rsidP="00FC4D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Проведение праздника «День матери».</w:t>
            </w:r>
          </w:p>
          <w:p w:rsidR="000C3344" w:rsidRPr="003F4D39" w:rsidRDefault="000C334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 w:rsidP="00FC4DB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Разное.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октябрь-ноябрь</w:t>
            </w:r>
          </w:p>
          <w:p w:rsidR="000C3344" w:rsidRPr="003F4D39" w:rsidRDefault="000C334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 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до 15.11.2014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еженедельно по средам с 15.00 до 17.00 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еженедельно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25.11.2014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Колонина Т.Г.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Христенко Г.И. 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члены РК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Суходолова Е.П.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Колонина Т.Г.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Христенко Г.И.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Христенко Г.И.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Суходолова Е.П.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Колонина Т.Г.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Христенко Г.И.</w:t>
            </w: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Самохвалова</w:t>
            </w:r>
            <w:proofErr w:type="spellEnd"/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 Н.Н.</w:t>
            </w: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Белоусова Н.Н.</w:t>
            </w:r>
          </w:p>
        </w:tc>
      </w:tr>
      <w:tr w:rsidR="000C3344" w:rsidRPr="003F4D39" w:rsidTr="000C3344">
        <w:trPr>
          <w:gridAfter w:val="1"/>
          <w:wAfter w:w="8" w:type="dxa"/>
          <w:trHeight w:val="50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4" w:rsidRPr="003F4D39" w:rsidRDefault="000C334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</w:t>
            </w:r>
            <w:r w:rsidRPr="003F4D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II Заседание родительского комитета </w:t>
            </w:r>
          </w:p>
          <w:p w:rsidR="000C3344" w:rsidRPr="003F4D39" w:rsidRDefault="000C3344" w:rsidP="00FC4D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 работе кружков, секций во </w:t>
            </w:r>
            <w:r w:rsidRPr="003F4D3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 семестре 2014-15 уч.</w:t>
            </w:r>
            <w:r w:rsidR="007B01F7"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г. Занятость студентов во внеурочное время.</w:t>
            </w:r>
          </w:p>
          <w:p w:rsidR="000C3344" w:rsidRPr="003F4D39" w:rsidRDefault="000C3344" w:rsidP="00FC4D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Беседы членов родительского комитета с родителями, не обеспечивающими </w:t>
            </w:r>
            <w:proofErr w:type="gramStart"/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 своими детьми. Работа с семьями, состоящими на учете</w:t>
            </w:r>
            <w:r w:rsidR="007B01F7"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="003F4D39" w:rsidRPr="003F4D39">
              <w:rPr>
                <w:rFonts w:ascii="Times New Roman" w:hAnsi="Times New Roman" w:cs="Times New Roman"/>
                <w:sz w:val="24"/>
                <w:szCs w:val="28"/>
              </w:rPr>
              <w:t>колледж</w:t>
            </w:r>
            <w:r w:rsidR="003F4D39" w:rsidRPr="003F4D3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C3344" w:rsidRPr="003F4D39" w:rsidRDefault="000C3344" w:rsidP="00FC4D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Об организации и проведении выпускных мероприятий.</w:t>
            </w:r>
          </w:p>
          <w:p w:rsidR="000C3344" w:rsidRPr="003F4D39" w:rsidRDefault="000C3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 w:rsidP="00FC4D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Разное.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по запросу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апрель-май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Суходолова Е.П.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Христенко Г.И.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Суходолова Е.П.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Колонина Т.Г.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Христенко Г.И.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Суходолова Е.П.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Колонина Т.Г.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Христенко Г.И.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3344" w:rsidRPr="003F4D39" w:rsidTr="000C3344">
        <w:trPr>
          <w:gridAfter w:val="1"/>
          <w:wAfter w:w="8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44" w:rsidRPr="003F4D39" w:rsidRDefault="000C334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III Заседание родительского комитета </w:t>
            </w:r>
          </w:p>
          <w:p w:rsidR="000C3344" w:rsidRPr="003F4D39" w:rsidRDefault="000C3344" w:rsidP="00FC4DB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Проведение лекции «Конструктивные отношения в семье».</w:t>
            </w:r>
          </w:p>
          <w:p w:rsidR="000C3344" w:rsidRPr="003F4D39" w:rsidRDefault="000C3344" w:rsidP="00FC4DB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студентов к промежуточной и итоговой аттестации. </w:t>
            </w:r>
          </w:p>
          <w:p w:rsidR="000C3344" w:rsidRPr="003F4D39" w:rsidRDefault="000C3344" w:rsidP="00FC4DB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Беседы с родителями, уклоняющи</w:t>
            </w:r>
            <w:r w:rsidR="007B01F7" w:rsidRPr="003F4D39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ся от воспитания подростков.</w:t>
            </w:r>
          </w:p>
          <w:p w:rsidR="000C3344" w:rsidRPr="003F4D39" w:rsidRDefault="000C3344" w:rsidP="00FC4DB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Чествование родителей за успехи в воспитании лучших студентов. </w:t>
            </w:r>
          </w:p>
          <w:p w:rsidR="000C3344" w:rsidRPr="003F4D39" w:rsidRDefault="000C3344" w:rsidP="00FC4DB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Разное.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7B01F7" w:rsidP="007B01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 w:rsidR="000C3344" w:rsidRPr="003F4D39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апрель-май</w:t>
            </w: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по запросу</w:t>
            </w:r>
          </w:p>
          <w:p w:rsidR="000C3344" w:rsidRPr="003F4D39" w:rsidRDefault="000C33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7B01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="000C3344" w:rsidRPr="003F4D39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Блекус</w:t>
            </w:r>
            <w:proofErr w:type="spellEnd"/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Колонина Т.Г. 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зав. отделениям.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Христенко Г.И.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3F4D3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руковод</w:t>
            </w:r>
            <w:proofErr w:type="spellEnd"/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Колонина Т.Г.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D39">
              <w:rPr>
                <w:rFonts w:ascii="Times New Roman" w:hAnsi="Times New Roman" w:cs="Times New Roman"/>
                <w:sz w:val="24"/>
                <w:szCs w:val="28"/>
              </w:rPr>
              <w:t>Христенко Г.И.</w:t>
            </w:r>
          </w:p>
          <w:p w:rsidR="000C3344" w:rsidRPr="003F4D39" w:rsidRDefault="000C3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C3344" w:rsidRPr="003F4D39" w:rsidRDefault="000C3344" w:rsidP="000C334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C3344" w:rsidRPr="003F4D39" w:rsidRDefault="000C3344" w:rsidP="000C334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C3344" w:rsidRPr="003F4D39" w:rsidRDefault="000C3344" w:rsidP="000C334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C3344" w:rsidRPr="003F4D39" w:rsidRDefault="000C3344" w:rsidP="000C334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C3344" w:rsidRPr="003F4D39" w:rsidRDefault="006553C8" w:rsidP="006553C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0C3344" w:rsidRPr="003F4D39">
        <w:rPr>
          <w:rFonts w:ascii="Times New Roman" w:hAnsi="Times New Roman" w:cs="Times New Roman"/>
          <w:sz w:val="24"/>
          <w:szCs w:val="28"/>
        </w:rPr>
        <w:t xml:space="preserve">Директор колледжа </w:t>
      </w:r>
      <w:r w:rsidR="000C3344" w:rsidRPr="003F4D39">
        <w:rPr>
          <w:rFonts w:ascii="Times New Roman" w:hAnsi="Times New Roman" w:cs="Times New Roman"/>
          <w:sz w:val="24"/>
          <w:szCs w:val="28"/>
        </w:rPr>
        <w:tab/>
      </w:r>
      <w:r w:rsidR="000C3344" w:rsidRPr="003F4D39">
        <w:rPr>
          <w:rFonts w:ascii="Times New Roman" w:hAnsi="Times New Roman" w:cs="Times New Roman"/>
          <w:sz w:val="24"/>
          <w:szCs w:val="28"/>
        </w:rPr>
        <w:tab/>
      </w:r>
      <w:r w:rsidR="000C3344" w:rsidRPr="003F4D39">
        <w:rPr>
          <w:rFonts w:ascii="Times New Roman" w:hAnsi="Times New Roman" w:cs="Times New Roman"/>
          <w:sz w:val="24"/>
          <w:szCs w:val="28"/>
        </w:rPr>
        <w:tab/>
      </w:r>
      <w:r w:rsidR="000C3344" w:rsidRPr="003F4D39">
        <w:rPr>
          <w:rFonts w:ascii="Times New Roman" w:hAnsi="Times New Roman" w:cs="Times New Roman"/>
          <w:sz w:val="24"/>
          <w:szCs w:val="28"/>
        </w:rPr>
        <w:tab/>
      </w:r>
      <w:r w:rsidR="000C3344" w:rsidRPr="003F4D39">
        <w:rPr>
          <w:rFonts w:ascii="Times New Roman" w:hAnsi="Times New Roman" w:cs="Times New Roman"/>
          <w:sz w:val="24"/>
          <w:szCs w:val="28"/>
        </w:rPr>
        <w:tab/>
        <w:t xml:space="preserve">             Т.Г. </w:t>
      </w:r>
      <w:proofErr w:type="spellStart"/>
      <w:r w:rsidR="000C3344" w:rsidRPr="003F4D39">
        <w:rPr>
          <w:rFonts w:ascii="Times New Roman" w:hAnsi="Times New Roman" w:cs="Times New Roman"/>
          <w:sz w:val="24"/>
          <w:szCs w:val="28"/>
        </w:rPr>
        <w:t>Колонина</w:t>
      </w:r>
      <w:proofErr w:type="spellEnd"/>
    </w:p>
    <w:p w:rsidR="000C3344" w:rsidRPr="003F4D39" w:rsidRDefault="000C3344" w:rsidP="000C334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C3344" w:rsidRPr="003F4D39" w:rsidRDefault="000C3344" w:rsidP="000C334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C3344" w:rsidRPr="003F4D39" w:rsidRDefault="000C3344" w:rsidP="000C3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F4D39">
        <w:rPr>
          <w:rFonts w:ascii="Times New Roman" w:hAnsi="Times New Roman" w:cs="Times New Roman"/>
          <w:sz w:val="24"/>
          <w:szCs w:val="28"/>
        </w:rPr>
        <w:t xml:space="preserve">     Зам. директора по ВСР </w:t>
      </w:r>
      <w:r w:rsidRPr="003F4D39">
        <w:rPr>
          <w:rFonts w:ascii="Times New Roman" w:hAnsi="Times New Roman" w:cs="Times New Roman"/>
          <w:sz w:val="24"/>
          <w:szCs w:val="28"/>
        </w:rPr>
        <w:tab/>
      </w:r>
      <w:r w:rsidRPr="003F4D39">
        <w:rPr>
          <w:rFonts w:ascii="Times New Roman" w:hAnsi="Times New Roman" w:cs="Times New Roman"/>
          <w:sz w:val="24"/>
          <w:szCs w:val="28"/>
        </w:rPr>
        <w:tab/>
      </w:r>
      <w:r w:rsidRPr="003F4D39">
        <w:rPr>
          <w:rFonts w:ascii="Times New Roman" w:hAnsi="Times New Roman" w:cs="Times New Roman"/>
          <w:sz w:val="24"/>
          <w:szCs w:val="28"/>
        </w:rPr>
        <w:tab/>
      </w:r>
      <w:r w:rsidRPr="003F4D39">
        <w:rPr>
          <w:rFonts w:ascii="Times New Roman" w:hAnsi="Times New Roman" w:cs="Times New Roman"/>
          <w:sz w:val="24"/>
          <w:szCs w:val="28"/>
        </w:rPr>
        <w:tab/>
        <w:t xml:space="preserve">                     </w:t>
      </w:r>
      <w:r w:rsidR="0095578E">
        <w:rPr>
          <w:rFonts w:ascii="Times New Roman" w:hAnsi="Times New Roman" w:cs="Times New Roman"/>
          <w:sz w:val="24"/>
          <w:szCs w:val="28"/>
        </w:rPr>
        <w:t xml:space="preserve">     </w:t>
      </w:r>
      <w:bookmarkStart w:id="0" w:name="_GoBack"/>
      <w:bookmarkEnd w:id="0"/>
      <w:r w:rsidRPr="003F4D39">
        <w:rPr>
          <w:rFonts w:ascii="Times New Roman" w:hAnsi="Times New Roman" w:cs="Times New Roman"/>
          <w:sz w:val="24"/>
          <w:szCs w:val="28"/>
        </w:rPr>
        <w:t>Г.И. Христенко</w:t>
      </w:r>
    </w:p>
    <w:p w:rsidR="000B7B08" w:rsidRPr="003F4D39" w:rsidRDefault="000B7B08">
      <w:pPr>
        <w:rPr>
          <w:rFonts w:ascii="Times New Roman" w:hAnsi="Times New Roman"/>
          <w:sz w:val="24"/>
        </w:rPr>
      </w:pPr>
    </w:p>
    <w:sectPr w:rsidR="000B7B08" w:rsidRPr="003F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52C"/>
    <w:multiLevelType w:val="hybridMultilevel"/>
    <w:tmpl w:val="5472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73AF2"/>
    <w:multiLevelType w:val="hybridMultilevel"/>
    <w:tmpl w:val="13DA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30223"/>
    <w:multiLevelType w:val="hybridMultilevel"/>
    <w:tmpl w:val="430A4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90C61"/>
    <w:multiLevelType w:val="hybridMultilevel"/>
    <w:tmpl w:val="B46A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30E49"/>
    <w:multiLevelType w:val="hybridMultilevel"/>
    <w:tmpl w:val="8622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16471"/>
    <w:multiLevelType w:val="hybridMultilevel"/>
    <w:tmpl w:val="6A1292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344"/>
    <w:rsid w:val="000B7B08"/>
    <w:rsid w:val="000C3344"/>
    <w:rsid w:val="003F4D39"/>
    <w:rsid w:val="006553C8"/>
    <w:rsid w:val="007B01F7"/>
    <w:rsid w:val="009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7</cp:revision>
  <cp:lastPrinted>2014-10-30T07:03:00Z</cp:lastPrinted>
  <dcterms:created xsi:type="dcterms:W3CDTF">2014-10-30T06:58:00Z</dcterms:created>
  <dcterms:modified xsi:type="dcterms:W3CDTF">2014-11-11T08:59:00Z</dcterms:modified>
</cp:coreProperties>
</file>