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E4" w:rsidRPr="004F495B" w:rsidRDefault="00A12D72" w:rsidP="00A12D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495B">
        <w:rPr>
          <w:rFonts w:ascii="Times New Roman" w:hAnsi="Times New Roman" w:cs="Times New Roman"/>
          <w:b/>
          <w:i/>
          <w:sz w:val="28"/>
          <w:szCs w:val="28"/>
        </w:rPr>
        <w:t>Внимание! Новые штрафы за административные правонарушения!</w:t>
      </w:r>
    </w:p>
    <w:p w:rsidR="008007FB" w:rsidRPr="00802861" w:rsidRDefault="004F495B" w:rsidP="004F4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 или лица их заменяющие</w:t>
      </w:r>
    </w:p>
    <w:p w:rsidR="00802861" w:rsidRPr="00802861" w:rsidRDefault="00802861" w:rsidP="004F495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007FB">
        <w:rPr>
          <w:rFonts w:ascii="Times New Roman" w:hAnsi="Times New Roman" w:cs="Times New Roman"/>
          <w:b/>
          <w:sz w:val="28"/>
          <w:szCs w:val="28"/>
        </w:rPr>
        <w:t>ля</w:t>
      </w:r>
      <w:r w:rsidR="004F495B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подростков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bookmarkStart w:id="0" w:name="_GoBack"/>
      <w:bookmarkEnd w:id="0"/>
    </w:p>
    <w:p w:rsidR="00BB3F29" w:rsidRPr="004F495B" w:rsidRDefault="004F495B" w:rsidP="004F4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B3F29" w:rsidRPr="004F495B">
        <w:rPr>
          <w:rFonts w:ascii="Times New Roman" w:hAnsi="Times New Roman" w:cs="Times New Roman"/>
          <w:b/>
          <w:sz w:val="28"/>
          <w:szCs w:val="28"/>
        </w:rPr>
        <w:t xml:space="preserve"> 1 июня 2014 года вступили в силу изменения </w:t>
      </w:r>
      <w:r>
        <w:rPr>
          <w:rFonts w:ascii="Times New Roman" w:hAnsi="Times New Roman" w:cs="Times New Roman"/>
          <w:b/>
          <w:sz w:val="28"/>
          <w:szCs w:val="28"/>
        </w:rPr>
        <w:t>КоАП РФ.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395"/>
        <w:gridCol w:w="2835"/>
        <w:gridCol w:w="2942"/>
      </w:tblGrid>
      <w:tr w:rsidR="00A12D72" w:rsidTr="00A12D72">
        <w:tc>
          <w:tcPr>
            <w:tcW w:w="4395" w:type="dxa"/>
          </w:tcPr>
          <w:p w:rsidR="00A12D72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КоАП РФ</w:t>
            </w:r>
          </w:p>
        </w:tc>
        <w:tc>
          <w:tcPr>
            <w:tcW w:w="2835" w:type="dxa"/>
          </w:tcPr>
          <w:p w:rsidR="00A12D72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Новые штрафы</w:t>
            </w:r>
          </w:p>
        </w:tc>
        <w:tc>
          <w:tcPr>
            <w:tcW w:w="2942" w:type="dxa"/>
          </w:tcPr>
          <w:p w:rsidR="004F495B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Старые штрафы </w:t>
            </w:r>
          </w:p>
          <w:p w:rsidR="00A12D72" w:rsidRDefault="00A12D72" w:rsidP="004F4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(до 2014 г.)</w:t>
            </w:r>
          </w:p>
        </w:tc>
      </w:tr>
      <w:tr w:rsidR="00A12D72" w:rsidTr="00A12D72">
        <w:tc>
          <w:tcPr>
            <w:tcW w:w="4395" w:type="dxa"/>
          </w:tcPr>
          <w:p w:rsidR="00A12D72" w:rsidRDefault="00A12D72" w:rsidP="00A1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6.9.</w:t>
            </w:r>
          </w:p>
          <w:p w:rsidR="00A12D72" w:rsidRDefault="00A12D72" w:rsidP="00A1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 наркотических средств или психотропных веществ без назначения врача.</w:t>
            </w:r>
          </w:p>
          <w:p w:rsidR="00A12D72" w:rsidRDefault="00A12D72" w:rsidP="00A1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72" w:rsidRPr="00A12D72" w:rsidRDefault="00A12D72" w:rsidP="00A1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 же действия, совершенные иностр. гражданином или лицом без гражданства.</w:t>
            </w:r>
          </w:p>
        </w:tc>
        <w:tc>
          <w:tcPr>
            <w:tcW w:w="2835" w:type="dxa"/>
          </w:tcPr>
          <w:p w:rsidR="00A12D72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D72" w:rsidRDefault="00A12D72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либо адм. арест на срок до 15 суток.</w:t>
            </w:r>
          </w:p>
          <w:p w:rsidR="00A12D72" w:rsidRDefault="00A12D72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72" w:rsidRPr="00A12D72" w:rsidRDefault="00A12D72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либо адм. арест на срок до 15 суток + адм.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выдворение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страны</w:t>
            </w:r>
          </w:p>
        </w:tc>
        <w:tc>
          <w:tcPr>
            <w:tcW w:w="2942" w:type="dxa"/>
          </w:tcPr>
          <w:p w:rsidR="00A12D72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2D72" w:rsidTr="00A12D72">
        <w:tc>
          <w:tcPr>
            <w:tcW w:w="4395" w:type="dxa"/>
          </w:tcPr>
          <w:p w:rsidR="00A12D72" w:rsidRDefault="00A12D72" w:rsidP="00A1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6.10.</w:t>
            </w:r>
          </w:p>
          <w:p w:rsidR="00A12D72" w:rsidRDefault="00A12D72" w:rsidP="00A12D7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несовершеннолетнего в употребление алкогольной и спиртосодержащей продукции или </w:t>
            </w:r>
            <w:r w:rsidRPr="00A12D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одурманивающих веществ.</w:t>
            </w:r>
          </w:p>
          <w:p w:rsidR="00A12D72" w:rsidRDefault="00A12D72" w:rsidP="00A12D7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12D72" w:rsidRPr="00A12D72" w:rsidRDefault="00A12D72" w:rsidP="00A1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72">
              <w:rPr>
                <w:rFonts w:ascii="Times New Roman" w:hAnsi="Times New Roman" w:cs="Times New Roman"/>
                <w:sz w:val="28"/>
                <w:szCs w:val="28"/>
              </w:rPr>
              <w:t>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несовершеннолетних.</w:t>
            </w:r>
          </w:p>
        </w:tc>
        <w:tc>
          <w:tcPr>
            <w:tcW w:w="2835" w:type="dxa"/>
          </w:tcPr>
          <w:p w:rsidR="00A12D72" w:rsidRPr="00B25ADE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D72" w:rsidRPr="00B25ADE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3000 рублей</w:t>
            </w:r>
          </w:p>
          <w:p w:rsidR="00A12D72" w:rsidRPr="00B25ADE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D72" w:rsidRPr="00B25ADE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D72" w:rsidRPr="00B25ADE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D72" w:rsidRPr="00B25ADE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7FB" w:rsidRDefault="008007FB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D72" w:rsidRPr="00B25ADE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5000 рублей</w:t>
            </w:r>
          </w:p>
        </w:tc>
        <w:tc>
          <w:tcPr>
            <w:tcW w:w="2942" w:type="dxa"/>
          </w:tcPr>
          <w:p w:rsidR="00A12D72" w:rsidRPr="00B25ADE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ADE" w:rsidRPr="00B25ADE" w:rsidRDefault="00B25AD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1000 рублей</w:t>
            </w:r>
          </w:p>
          <w:p w:rsidR="00B25ADE" w:rsidRPr="00B25ADE" w:rsidRDefault="00B25AD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ADE" w:rsidRPr="00B25ADE" w:rsidRDefault="00B25AD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ADE" w:rsidRPr="00B25ADE" w:rsidRDefault="00B25AD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ADE" w:rsidRPr="00B25ADE" w:rsidRDefault="00B25AD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7FB" w:rsidRDefault="008007FB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ADE" w:rsidRPr="00B25ADE" w:rsidRDefault="00B25AD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2000 рублей</w:t>
            </w:r>
          </w:p>
        </w:tc>
      </w:tr>
      <w:tr w:rsidR="00A12D72" w:rsidTr="00A12D72">
        <w:tc>
          <w:tcPr>
            <w:tcW w:w="4395" w:type="dxa"/>
          </w:tcPr>
          <w:p w:rsidR="00A12D72" w:rsidRDefault="00B25ADE" w:rsidP="00B25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DE">
              <w:rPr>
                <w:rFonts w:ascii="Times New Roman" w:hAnsi="Times New Roman" w:cs="Times New Roman"/>
                <w:sz w:val="28"/>
                <w:szCs w:val="28"/>
              </w:rPr>
              <w:t>ст. 20.20.</w:t>
            </w:r>
          </w:p>
          <w:p w:rsidR="00B25ADE" w:rsidRDefault="008007FB" w:rsidP="00B25ADE">
            <w:pPr>
              <w:pStyle w:val="a4"/>
              <w:numPr>
                <w:ilvl w:val="0"/>
                <w:numId w:val="1"/>
              </w:numPr>
              <w:ind w:lef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5ADE">
              <w:rPr>
                <w:rFonts w:ascii="Times New Roman" w:hAnsi="Times New Roman" w:cs="Times New Roman"/>
                <w:sz w:val="28"/>
                <w:szCs w:val="28"/>
              </w:rPr>
              <w:t>потребление (распитие) алкогольной продукции в местах, запрещенных федеральным законом.</w:t>
            </w:r>
          </w:p>
          <w:p w:rsidR="00B25ADE" w:rsidRDefault="008007FB" w:rsidP="00B25ADE">
            <w:pPr>
              <w:pStyle w:val="a4"/>
              <w:numPr>
                <w:ilvl w:val="0"/>
                <w:numId w:val="1"/>
              </w:numPr>
              <w:ind w:lef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5ADE">
              <w:rPr>
                <w:rFonts w:ascii="Times New Roman" w:hAnsi="Times New Roman" w:cs="Times New Roman"/>
                <w:sz w:val="28"/>
                <w:szCs w:val="28"/>
              </w:rPr>
              <w:t>потребление наркотических средств или психотропных веществ без назначения врача</w:t>
            </w:r>
            <w:r w:rsidR="000D4C24" w:rsidRPr="000D4C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5ADE">
              <w:rPr>
                <w:rFonts w:ascii="Times New Roman" w:hAnsi="Times New Roman" w:cs="Times New Roman"/>
                <w:sz w:val="28"/>
                <w:szCs w:val="28"/>
              </w:rPr>
              <w:t xml:space="preserve"> либо потребление иных одурманивающих веществ на улицах, стадионах, в скверах, парках, в 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B25ADE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B25ADE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пользования, а также в других общественных </w:t>
            </w:r>
            <w:r w:rsidR="00B25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местах.</w:t>
            </w:r>
          </w:p>
          <w:p w:rsidR="00B25ADE" w:rsidRPr="00B25ADE" w:rsidRDefault="00B25ADE" w:rsidP="00B25ADE">
            <w:pPr>
              <w:pStyle w:val="a4"/>
              <w:numPr>
                <w:ilvl w:val="0"/>
                <w:numId w:val="1"/>
              </w:numPr>
              <w:ind w:lef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действия, указанные в части 2 настоящей статьи, совершенные иностранным гражданином или лицом без гражданства.</w:t>
            </w:r>
          </w:p>
        </w:tc>
        <w:tc>
          <w:tcPr>
            <w:tcW w:w="2835" w:type="dxa"/>
          </w:tcPr>
          <w:p w:rsidR="00A12D72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500-1500 рублей</w:t>
            </w: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7FB" w:rsidRDefault="008007FB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5000 </w:t>
            </w:r>
            <w:r w:rsidRPr="00B25ADE">
              <w:rPr>
                <w:rFonts w:ascii="Times New Roman" w:hAnsi="Times New Roman" w:cs="Times New Roman"/>
                <w:sz w:val="28"/>
                <w:szCs w:val="28"/>
              </w:rPr>
              <w:t>рублей или адм. арест до 15 суток</w:t>
            </w: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 либо адм. арест на срок до 15 суток + адм.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выдворение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страны</w:t>
            </w:r>
          </w:p>
        </w:tc>
        <w:tc>
          <w:tcPr>
            <w:tcW w:w="2942" w:type="dxa"/>
          </w:tcPr>
          <w:p w:rsidR="00A12D72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100-300 рублей</w:t>
            </w: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7FB" w:rsidRDefault="008007FB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5000 </w:t>
            </w:r>
            <w:r w:rsidRPr="00B25ADE">
              <w:rPr>
                <w:rFonts w:ascii="Times New Roman" w:hAnsi="Times New Roman" w:cs="Times New Roman"/>
                <w:sz w:val="28"/>
                <w:szCs w:val="28"/>
              </w:rPr>
              <w:t>рублей или адм. арест до 15 суток</w:t>
            </w: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ADE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25ADE" w:rsidRDefault="00B25AD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либо адм. арест на срок до 15 суток + адм.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выдворение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страны</w:t>
            </w:r>
          </w:p>
        </w:tc>
      </w:tr>
      <w:tr w:rsidR="00A12D72" w:rsidTr="00A12D72">
        <w:tc>
          <w:tcPr>
            <w:tcW w:w="4395" w:type="dxa"/>
          </w:tcPr>
          <w:p w:rsidR="00A12D72" w:rsidRDefault="00B25ADE" w:rsidP="00B25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20.22.</w:t>
            </w:r>
          </w:p>
          <w:p w:rsidR="00B25ADE" w:rsidRPr="00B25ADE" w:rsidRDefault="00B25ADE" w:rsidP="00B25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в состоянии опьянения несовершеннолетних в возрасте</w:t>
            </w:r>
            <w:r w:rsidR="00202CFC">
              <w:rPr>
                <w:rFonts w:ascii="Times New Roman" w:hAnsi="Times New Roman" w:cs="Times New Roman"/>
                <w:sz w:val="28"/>
                <w:szCs w:val="28"/>
              </w:rPr>
              <w:t xml:space="preserve"> до шестнадцати лет, либо у</w:t>
            </w:r>
            <w:r w:rsidR="00D87FAE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(распитие) ими алкогольной и спиртосодержащей продукции, либо </w:t>
            </w:r>
            <w:r w:rsidR="00202C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87FAE">
              <w:rPr>
                <w:rFonts w:ascii="Times New Roman" w:hAnsi="Times New Roman" w:cs="Times New Roman"/>
                <w:sz w:val="28"/>
                <w:szCs w:val="28"/>
              </w:rPr>
              <w:t>потребление ими наркотических средств или психотропных веществ без назначения врача, иных одурманивающих веществ.</w:t>
            </w:r>
          </w:p>
          <w:p w:rsidR="00B25ADE" w:rsidRDefault="00B25ADE" w:rsidP="00B25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12D72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7FB" w:rsidRDefault="008007FB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FAE" w:rsidRDefault="00D87FA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 рублей</w:t>
            </w:r>
          </w:p>
        </w:tc>
        <w:tc>
          <w:tcPr>
            <w:tcW w:w="2942" w:type="dxa"/>
          </w:tcPr>
          <w:p w:rsidR="00A12D72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FAE" w:rsidRDefault="00D87FA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00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 рублей</w:t>
            </w:r>
          </w:p>
        </w:tc>
      </w:tr>
      <w:tr w:rsidR="00D87FAE" w:rsidTr="00297285">
        <w:tc>
          <w:tcPr>
            <w:tcW w:w="10172" w:type="dxa"/>
            <w:gridSpan w:val="3"/>
          </w:tcPr>
          <w:p w:rsidR="00D87FAE" w:rsidRPr="00D87FAE" w:rsidRDefault="00D87FA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E">
              <w:rPr>
                <w:rFonts w:ascii="Times New Roman" w:hAnsi="Times New Roman" w:cs="Times New Roman"/>
                <w:b/>
                <w:sz w:val="28"/>
                <w:szCs w:val="28"/>
              </w:rPr>
              <w:t>Новые статьи</w:t>
            </w:r>
          </w:p>
        </w:tc>
      </w:tr>
      <w:tr w:rsidR="00A12D72" w:rsidTr="00A12D72">
        <w:tc>
          <w:tcPr>
            <w:tcW w:w="4395" w:type="dxa"/>
          </w:tcPr>
          <w:p w:rsidR="00A12D72" w:rsidRDefault="00D87FAE" w:rsidP="00D87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ст.6.23.</w:t>
            </w:r>
          </w:p>
          <w:p w:rsidR="00D87FAE" w:rsidRDefault="00D87FAE" w:rsidP="00D87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несовершеннолетнего в процесс потребления табака.</w:t>
            </w:r>
          </w:p>
          <w:p w:rsidR="00D87FAE" w:rsidRDefault="00D87FAE" w:rsidP="00D87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AE" w:rsidRPr="00D87FAE" w:rsidRDefault="00D87FAE" w:rsidP="00D87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же действия, совершенные родителями или иными законными представителями несовершеннолетнего. </w:t>
            </w:r>
          </w:p>
        </w:tc>
        <w:tc>
          <w:tcPr>
            <w:tcW w:w="2835" w:type="dxa"/>
          </w:tcPr>
          <w:p w:rsidR="00A12D72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FAE" w:rsidRDefault="00D87FA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  <w:r w:rsidR="000D4C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D4C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0D4C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  <w:p w:rsidR="00D87FAE" w:rsidRDefault="00D87FA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FAE" w:rsidRDefault="00D87FA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FAE" w:rsidRDefault="00D87FA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  <w:r w:rsidR="000D4C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D4C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 рублей</w:t>
            </w:r>
          </w:p>
        </w:tc>
        <w:tc>
          <w:tcPr>
            <w:tcW w:w="2942" w:type="dxa"/>
          </w:tcPr>
          <w:p w:rsidR="00A12D72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2D72" w:rsidTr="00A12D72">
        <w:tc>
          <w:tcPr>
            <w:tcW w:w="4395" w:type="dxa"/>
          </w:tcPr>
          <w:p w:rsidR="00A12D72" w:rsidRDefault="00D87FAE" w:rsidP="00D87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6.24.</w:t>
            </w:r>
          </w:p>
          <w:p w:rsidR="00D87FAE" w:rsidRDefault="00D87FAE" w:rsidP="00D87FA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установленного федеральным законом запрета курения табака на отдельных территориях, в помещениях и на объектах.</w:t>
            </w:r>
          </w:p>
          <w:p w:rsidR="00D87FAE" w:rsidRPr="00D87FAE" w:rsidRDefault="00D87FAE" w:rsidP="00D87FA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установленного федеральным законом запрета курения табака на детских площадках.</w:t>
            </w:r>
          </w:p>
        </w:tc>
        <w:tc>
          <w:tcPr>
            <w:tcW w:w="2835" w:type="dxa"/>
          </w:tcPr>
          <w:p w:rsidR="00A12D72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FAE" w:rsidRDefault="00D87FA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  <w:r w:rsidR="000D4C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D4C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 рублей</w:t>
            </w:r>
          </w:p>
          <w:p w:rsidR="00D87FAE" w:rsidRDefault="00D87FA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FAE" w:rsidRDefault="00D87FA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FAE" w:rsidRDefault="00D87FA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FAE" w:rsidRDefault="00D87FA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FAE" w:rsidRDefault="00D87FAE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  <w:r w:rsidR="000D4C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D4C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 рублей</w:t>
            </w:r>
          </w:p>
        </w:tc>
        <w:tc>
          <w:tcPr>
            <w:tcW w:w="2942" w:type="dxa"/>
          </w:tcPr>
          <w:p w:rsidR="00A12D72" w:rsidRDefault="00A12D72" w:rsidP="00A1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495B" w:rsidRDefault="004F495B" w:rsidP="004F4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95B" w:rsidRDefault="004F495B" w:rsidP="004F4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Территории, помещения и объекты, на которых, в соответствии с федеральным законом, запрещено курение:</w:t>
      </w:r>
    </w:p>
    <w:p w:rsidR="004F495B" w:rsidRPr="00D87FAE" w:rsidRDefault="004F495B" w:rsidP="004F495B">
      <w:pPr>
        <w:pStyle w:val="a4"/>
        <w:numPr>
          <w:ilvl w:val="0"/>
          <w:numId w:val="3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4F495B" w:rsidRPr="00D87FAE" w:rsidRDefault="004F495B" w:rsidP="004F495B">
      <w:pPr>
        <w:pStyle w:val="a4"/>
        <w:numPr>
          <w:ilvl w:val="0"/>
          <w:numId w:val="3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территориях и в помещениях, предназначенных для оказания медицинских, реабилитационных и санитарно-курортных услуг;</w:t>
      </w:r>
    </w:p>
    <w:p w:rsidR="004F495B" w:rsidRPr="00D87FAE" w:rsidRDefault="004F495B" w:rsidP="004F495B">
      <w:pPr>
        <w:pStyle w:val="a4"/>
        <w:numPr>
          <w:ilvl w:val="0"/>
          <w:numId w:val="3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поездах дальнего следования, на судах, находящихся в дальнем плавании, при оказании услуг по перевозкам пассажиров </w:t>
      </w:r>
    </w:p>
    <w:p w:rsidR="004F495B" w:rsidRPr="00EB1B65" w:rsidRDefault="004F495B" w:rsidP="004F495B">
      <w:pPr>
        <w:pStyle w:val="a4"/>
        <w:numPr>
          <w:ilvl w:val="0"/>
          <w:numId w:val="3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перевозке пассажиров по внутригородским и пригородным маршрутам), в местах на открытом воздухе на расстоянии менее чем пятнадцати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4F495B" w:rsidRPr="00EB1B65" w:rsidRDefault="004F495B" w:rsidP="004F495B">
      <w:pPr>
        <w:pStyle w:val="a4"/>
        <w:numPr>
          <w:ilvl w:val="0"/>
          <w:numId w:val="3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помещениях, предназначенных для предоставления жилищных услуг, гостиничных услуг, услуг по временному разрешению и (или) обеспечению временного проживания;</w:t>
      </w:r>
    </w:p>
    <w:p w:rsidR="004F495B" w:rsidRPr="00EB1B65" w:rsidRDefault="004F495B" w:rsidP="004F495B">
      <w:pPr>
        <w:pStyle w:val="a4"/>
        <w:numPr>
          <w:ilvl w:val="0"/>
          <w:numId w:val="3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4F495B" w:rsidRPr="00EB1B65" w:rsidRDefault="004F495B" w:rsidP="004F495B">
      <w:pPr>
        <w:pStyle w:val="a4"/>
        <w:numPr>
          <w:ilvl w:val="0"/>
          <w:numId w:val="3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социальных служб;</w:t>
      </w:r>
    </w:p>
    <w:p w:rsidR="004F495B" w:rsidRPr="00EB1B65" w:rsidRDefault="004F495B" w:rsidP="004F495B">
      <w:pPr>
        <w:pStyle w:val="a4"/>
        <w:numPr>
          <w:ilvl w:val="0"/>
          <w:numId w:val="3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помещениях, занятых органами государственной власти, органами местного самоуправления;</w:t>
      </w:r>
    </w:p>
    <w:p w:rsidR="004F495B" w:rsidRDefault="004F495B" w:rsidP="004F495B">
      <w:pPr>
        <w:pStyle w:val="a4"/>
        <w:numPr>
          <w:ilvl w:val="0"/>
          <w:numId w:val="3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рабочих местах и в рабочих зонах, организованных в помещениях;</w:t>
      </w:r>
    </w:p>
    <w:p w:rsidR="004F495B" w:rsidRPr="00D37D08" w:rsidRDefault="004F495B" w:rsidP="004F495B">
      <w:pPr>
        <w:pStyle w:val="a4"/>
        <w:numPr>
          <w:ilvl w:val="0"/>
          <w:numId w:val="3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D08">
        <w:rPr>
          <w:rFonts w:ascii="Times New Roman" w:hAnsi="Times New Roman" w:cs="Times New Roman"/>
          <w:sz w:val="28"/>
          <w:szCs w:val="28"/>
        </w:rPr>
        <w:t>в лифтах и в помещениях общего пользования многоквартирных домов;</w:t>
      </w:r>
    </w:p>
    <w:p w:rsidR="004F495B" w:rsidRPr="00D37D08" w:rsidRDefault="004F495B" w:rsidP="004F495B">
      <w:pPr>
        <w:pStyle w:val="a4"/>
        <w:numPr>
          <w:ilvl w:val="0"/>
          <w:numId w:val="3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детских площадках и в границах территорий, занятых пляжами;</w:t>
      </w:r>
    </w:p>
    <w:p w:rsidR="004F495B" w:rsidRPr="00D37D08" w:rsidRDefault="004F495B" w:rsidP="004F495B">
      <w:pPr>
        <w:pStyle w:val="a4"/>
        <w:numPr>
          <w:ilvl w:val="0"/>
          <w:numId w:val="3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пассажирских платформах, используемых исключительно для посадки в поезда, высадки из поездов пассажиров при их пер</w:t>
      </w:r>
      <w:r w:rsidR="00B84AB5">
        <w:rPr>
          <w:rFonts w:ascii="Times New Roman" w:hAnsi="Times New Roman" w:cs="Times New Roman"/>
          <w:sz w:val="28"/>
          <w:szCs w:val="28"/>
        </w:rPr>
        <w:t>евозках в пригородном сообщении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95B" w:rsidRPr="00EB1B65" w:rsidRDefault="004F495B" w:rsidP="004F495B">
      <w:pPr>
        <w:pStyle w:val="a4"/>
        <w:numPr>
          <w:ilvl w:val="0"/>
          <w:numId w:val="3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автозаправочных станциях.</w:t>
      </w:r>
    </w:p>
    <w:p w:rsidR="00A12D72" w:rsidRDefault="00A12D72" w:rsidP="00A12D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2D72" w:rsidSect="00A12D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0706"/>
    <w:multiLevelType w:val="hybridMultilevel"/>
    <w:tmpl w:val="0B508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952F9"/>
    <w:multiLevelType w:val="hybridMultilevel"/>
    <w:tmpl w:val="36361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80726"/>
    <w:multiLevelType w:val="hybridMultilevel"/>
    <w:tmpl w:val="9CFC0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2D72"/>
    <w:rsid w:val="000D4C24"/>
    <w:rsid w:val="00202CFC"/>
    <w:rsid w:val="00331315"/>
    <w:rsid w:val="004F495B"/>
    <w:rsid w:val="008007FB"/>
    <w:rsid w:val="00802861"/>
    <w:rsid w:val="009E7DE4"/>
    <w:rsid w:val="00A12D72"/>
    <w:rsid w:val="00B25ADE"/>
    <w:rsid w:val="00B84AB5"/>
    <w:rsid w:val="00BB3F29"/>
    <w:rsid w:val="00D37D08"/>
    <w:rsid w:val="00D87FAE"/>
    <w:rsid w:val="00EB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12</cp:revision>
  <dcterms:created xsi:type="dcterms:W3CDTF">2014-09-25T06:51:00Z</dcterms:created>
  <dcterms:modified xsi:type="dcterms:W3CDTF">2014-11-11T08:44:00Z</dcterms:modified>
</cp:coreProperties>
</file>