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AC" w:rsidRPr="00911D97" w:rsidRDefault="009C7BAC" w:rsidP="009C7BAC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Министерство образования и науки РФ</w:t>
      </w:r>
    </w:p>
    <w:p w:rsidR="009C7BAC" w:rsidRPr="00911D97" w:rsidRDefault="009C7BAC" w:rsidP="009C7BAC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Федеральное государственное бюджетное образовательное учреждение</w:t>
      </w:r>
    </w:p>
    <w:p w:rsidR="009C7BAC" w:rsidRPr="00911D97" w:rsidRDefault="009C7BAC" w:rsidP="009C7BAC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>
        <w:rPr>
          <w:caps w:val="0"/>
          <w:sz w:val="24"/>
        </w:rPr>
        <w:t xml:space="preserve"> высшего </w:t>
      </w:r>
      <w:r w:rsidRPr="00911D97">
        <w:rPr>
          <w:caps w:val="0"/>
          <w:sz w:val="24"/>
        </w:rPr>
        <w:t xml:space="preserve"> образования</w:t>
      </w:r>
    </w:p>
    <w:p w:rsidR="009C7BAC" w:rsidRPr="00911D97" w:rsidRDefault="009C7BAC" w:rsidP="009C7BAC">
      <w:pPr>
        <w:pStyle w:val="a9"/>
        <w:tabs>
          <w:tab w:val="left" w:pos="720"/>
          <w:tab w:val="left" w:pos="900"/>
        </w:tabs>
        <w:rPr>
          <w:b/>
          <w:sz w:val="24"/>
        </w:rPr>
      </w:pPr>
      <w:r w:rsidRPr="00911D97">
        <w:rPr>
          <w:b/>
          <w:sz w:val="24"/>
        </w:rPr>
        <w:t xml:space="preserve">«Гжельский государственный </w:t>
      </w:r>
      <w:r>
        <w:rPr>
          <w:b/>
          <w:sz w:val="24"/>
        </w:rPr>
        <w:t>университет</w:t>
      </w:r>
      <w:r w:rsidRPr="00911D97">
        <w:rPr>
          <w:b/>
          <w:sz w:val="24"/>
        </w:rPr>
        <w:t>»</w:t>
      </w:r>
    </w:p>
    <w:p w:rsidR="009C7BAC" w:rsidRPr="00911D97" w:rsidRDefault="009C7BAC" w:rsidP="009C7BAC">
      <w:pPr>
        <w:pStyle w:val="a9"/>
        <w:tabs>
          <w:tab w:val="left" w:pos="720"/>
          <w:tab w:val="left" w:pos="900"/>
        </w:tabs>
        <w:rPr>
          <w:sz w:val="24"/>
        </w:rPr>
      </w:pPr>
      <w:r w:rsidRPr="00911D97">
        <w:rPr>
          <w:sz w:val="24"/>
        </w:rPr>
        <w:t>(ГГ</w:t>
      </w:r>
      <w:r>
        <w:rPr>
          <w:sz w:val="24"/>
        </w:rPr>
        <w:t>У</w:t>
      </w:r>
      <w:r w:rsidRPr="00911D97">
        <w:rPr>
          <w:sz w:val="24"/>
        </w:rPr>
        <w:t>)</w:t>
      </w:r>
    </w:p>
    <w:p w:rsidR="009C7BAC" w:rsidRPr="00911D97" w:rsidRDefault="009C7BAC" w:rsidP="009C7BAC">
      <w:pPr>
        <w:tabs>
          <w:tab w:val="left" w:pos="720"/>
          <w:tab w:val="left" w:pos="900"/>
        </w:tabs>
        <w:jc w:val="center"/>
      </w:pPr>
    </w:p>
    <w:p w:rsidR="009C7BAC" w:rsidRPr="00911D97" w:rsidRDefault="009C7BAC" w:rsidP="009C7BAC">
      <w:pPr>
        <w:pStyle w:val="1"/>
        <w:tabs>
          <w:tab w:val="left" w:pos="720"/>
          <w:tab w:val="left" w:pos="900"/>
        </w:tabs>
        <w:rPr>
          <w:bCs/>
          <w:caps/>
          <w:sz w:val="24"/>
        </w:rPr>
      </w:pPr>
      <w:r w:rsidRPr="00911D97">
        <w:rPr>
          <w:bCs/>
          <w:caps/>
          <w:sz w:val="24"/>
        </w:rPr>
        <w:t>Приказ</w:t>
      </w:r>
    </w:p>
    <w:p w:rsidR="009C7BAC" w:rsidRPr="00911D97" w:rsidRDefault="009C7BAC" w:rsidP="009C7BAC">
      <w:pPr>
        <w:pStyle w:val="a7"/>
        <w:tabs>
          <w:tab w:val="left" w:pos="720"/>
          <w:tab w:val="left" w:pos="900"/>
        </w:tabs>
        <w:spacing w:line="240" w:lineRule="auto"/>
        <w:ind w:firstLine="0"/>
      </w:pPr>
      <w:r w:rsidRPr="00911D97">
        <w:t>«_</w:t>
      </w:r>
      <w:r w:rsidR="00C172D8">
        <w:rPr>
          <w:u w:val="single"/>
        </w:rPr>
        <w:t>25</w:t>
      </w:r>
      <w:r w:rsidRPr="00911D97">
        <w:t>_»__</w:t>
      </w:r>
      <w:r w:rsidR="00007B96">
        <w:rPr>
          <w:u w:val="single"/>
        </w:rPr>
        <w:t>_</w:t>
      </w:r>
      <w:r w:rsidR="00C172D8">
        <w:rPr>
          <w:u w:val="single"/>
        </w:rPr>
        <w:t>августа</w:t>
      </w:r>
      <w:r w:rsidRPr="00911D97">
        <w:t>___201</w:t>
      </w:r>
      <w:r w:rsidR="00007B96">
        <w:t>7</w:t>
      </w:r>
      <w:r>
        <w:t xml:space="preserve"> </w:t>
      </w:r>
      <w:r w:rsidRPr="00911D97">
        <w:t xml:space="preserve">г.                                   </w:t>
      </w:r>
      <w:r>
        <w:t xml:space="preserve">               </w:t>
      </w:r>
      <w:r w:rsidR="00703937">
        <w:t xml:space="preserve">                  </w:t>
      </w:r>
      <w:r>
        <w:t xml:space="preserve">  </w:t>
      </w:r>
      <w:r w:rsidRPr="00911D97">
        <w:t xml:space="preserve">                  №_</w:t>
      </w:r>
      <w:bookmarkStart w:id="0" w:name="_GoBack"/>
      <w:r w:rsidR="00BE6271" w:rsidRPr="00BE6271">
        <w:rPr>
          <w:u w:val="single"/>
        </w:rPr>
        <w:t>991</w:t>
      </w:r>
      <w:bookmarkEnd w:id="0"/>
      <w:r w:rsidR="00D21EEA">
        <w:t>__</w:t>
      </w:r>
    </w:p>
    <w:p w:rsidR="009C7BAC" w:rsidRPr="00911D97" w:rsidRDefault="009C7BAC" w:rsidP="009C7BAC">
      <w:pPr>
        <w:tabs>
          <w:tab w:val="left" w:pos="720"/>
          <w:tab w:val="left" w:pos="900"/>
        </w:tabs>
        <w:jc w:val="center"/>
      </w:pPr>
    </w:p>
    <w:p w:rsidR="009C7BAC" w:rsidRPr="00911D97" w:rsidRDefault="009C7BAC" w:rsidP="009C7BAC">
      <w:pPr>
        <w:tabs>
          <w:tab w:val="left" w:pos="720"/>
          <w:tab w:val="left" w:pos="900"/>
        </w:tabs>
        <w:jc w:val="center"/>
      </w:pPr>
      <w:r w:rsidRPr="00911D97">
        <w:t>пос. Электроизолятор</w:t>
      </w:r>
    </w:p>
    <w:p w:rsidR="009C7BAC" w:rsidRPr="00081241" w:rsidRDefault="009C7BAC" w:rsidP="009C7BAC">
      <w:pPr>
        <w:tabs>
          <w:tab w:val="left" w:pos="720"/>
          <w:tab w:val="left" w:pos="900"/>
        </w:tabs>
        <w:ind w:left="540" w:firstLine="540"/>
        <w:jc w:val="center"/>
        <w:rPr>
          <w:b/>
          <w:sz w:val="16"/>
          <w:szCs w:val="16"/>
        </w:rPr>
      </w:pPr>
    </w:p>
    <w:p w:rsidR="00DC2729" w:rsidRDefault="00DC2729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9C7BAC" w:rsidRPr="00911D97" w:rsidRDefault="009C7BAC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  <w:r w:rsidRPr="00911D97">
        <w:rPr>
          <w:bCs/>
          <w:sz w:val="24"/>
        </w:rPr>
        <w:t>о зачислении по специальностям СПО</w:t>
      </w:r>
    </w:p>
    <w:p w:rsidR="009C7BAC" w:rsidRPr="00911D97" w:rsidRDefault="009C7BAC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  <w:r w:rsidRPr="00911D97">
        <w:rPr>
          <w:bCs/>
          <w:sz w:val="24"/>
        </w:rPr>
        <w:t>(</w:t>
      </w:r>
      <w:r>
        <w:rPr>
          <w:bCs/>
          <w:sz w:val="24"/>
        </w:rPr>
        <w:t xml:space="preserve">бюджет, </w:t>
      </w:r>
      <w:r w:rsidRPr="00911D97">
        <w:rPr>
          <w:bCs/>
          <w:sz w:val="24"/>
        </w:rPr>
        <w:t>очная форма обучения)</w:t>
      </w:r>
    </w:p>
    <w:p w:rsidR="009C7BAC" w:rsidRDefault="009C7BAC" w:rsidP="009C7BAC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9C7BAC" w:rsidRPr="00911D97" w:rsidRDefault="009C7BAC" w:rsidP="001278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11D97">
        <w:t xml:space="preserve">В соответствии с </w:t>
      </w:r>
      <w:r>
        <w:t>п</w:t>
      </w:r>
      <w:r w:rsidRPr="009C7BAC">
        <w:t>риказ</w:t>
      </w:r>
      <w:r>
        <w:t>ом</w:t>
      </w:r>
      <w:r w:rsidRPr="009C7BAC">
        <w:t xml:space="preserve"> Минобрнауки России от 23.01.2014 </w:t>
      </w:r>
      <w:r>
        <w:t>№</w:t>
      </w:r>
      <w:r w:rsidR="00507A59">
        <w:t xml:space="preserve"> 36</w:t>
      </w:r>
      <w:r w:rsidR="00507A59">
        <w:br/>
        <w:t>«</w:t>
      </w:r>
      <w:r w:rsidRPr="009C7BAC">
        <w:t>Об утверждении Порядка приема на обучение по образовательным программам среднего профессионального образования</w:t>
      </w:r>
      <w:r w:rsidR="00507A59">
        <w:t>»</w:t>
      </w:r>
      <w:r w:rsidR="00007B96">
        <w:t xml:space="preserve">, </w:t>
      </w:r>
      <w:r w:rsidRPr="00911D97">
        <w:t>Правилами приема в ГГ</w:t>
      </w:r>
      <w:r>
        <w:t>У</w:t>
      </w:r>
      <w:r w:rsidRPr="00911D97">
        <w:t xml:space="preserve"> по программам среднего профессионального образования на </w:t>
      </w:r>
      <w:r>
        <w:t>201</w:t>
      </w:r>
      <w:r w:rsidR="00007B96">
        <w:t>7</w:t>
      </w:r>
      <w:r>
        <w:t>-201</w:t>
      </w:r>
      <w:r w:rsidR="00007B96">
        <w:t>8</w:t>
      </w:r>
      <w:r>
        <w:t xml:space="preserve"> </w:t>
      </w:r>
      <w:r w:rsidR="00267C65">
        <w:t xml:space="preserve"> учебный год и </w:t>
      </w:r>
      <w:r w:rsidR="00007B96">
        <w:t>на основании  приказ</w:t>
      </w:r>
      <w:r w:rsidR="00267C65">
        <w:t>а</w:t>
      </w:r>
      <w:r w:rsidR="00007B96">
        <w:t xml:space="preserve"> Министерства образовании и науки Российской Федерации от 22 апреля 2016 г. № 473</w:t>
      </w:r>
      <w:r w:rsidR="00267C65">
        <w:t xml:space="preserve">, </w:t>
      </w:r>
      <w:r w:rsidRPr="00911D97">
        <w:t>приказ</w:t>
      </w:r>
      <w:r w:rsidR="00267C65">
        <w:t>а</w:t>
      </w:r>
      <w:r w:rsidR="00507A59">
        <w:t xml:space="preserve"> ГГУ</w:t>
      </w:r>
      <w:r w:rsidRPr="00911D97">
        <w:t xml:space="preserve">  № </w:t>
      </w:r>
      <w:r w:rsidR="00267C65">
        <w:t>1447</w:t>
      </w:r>
      <w:r w:rsidRPr="00911D97">
        <w:t xml:space="preserve"> от </w:t>
      </w:r>
      <w:r w:rsidR="00267C65">
        <w:t xml:space="preserve">25 октября 2016 г. </w:t>
      </w:r>
      <w:r w:rsidRPr="00911D97">
        <w:t xml:space="preserve"> «О контрольных</w:t>
      </w:r>
      <w:proofErr w:type="gramEnd"/>
      <w:r w:rsidRPr="00911D97">
        <w:t xml:space="preserve"> </w:t>
      </w:r>
      <w:proofErr w:type="gramStart"/>
      <w:r w:rsidRPr="00911D97">
        <w:t>цифрах</w:t>
      </w:r>
      <w:proofErr w:type="gramEnd"/>
      <w:r w:rsidRPr="00911D97">
        <w:t xml:space="preserve"> приема по программам СПО»,</w:t>
      </w:r>
      <w:r w:rsidR="00267C65">
        <w:t xml:space="preserve"> Устава</w:t>
      </w:r>
      <w:r w:rsidRPr="00911D97">
        <w:t xml:space="preserve"> ГГ</w:t>
      </w:r>
      <w:r>
        <w:t>У</w:t>
      </w:r>
    </w:p>
    <w:p w:rsidR="009C7BAC" w:rsidRPr="00081241" w:rsidRDefault="009C7BAC" w:rsidP="009C7BAC">
      <w:pPr>
        <w:pStyle w:val="2"/>
        <w:tabs>
          <w:tab w:val="left" w:pos="720"/>
          <w:tab w:val="left" w:pos="900"/>
        </w:tabs>
        <w:ind w:firstLine="0"/>
        <w:jc w:val="both"/>
        <w:rPr>
          <w:sz w:val="16"/>
          <w:szCs w:val="16"/>
        </w:rPr>
      </w:pPr>
      <w:r w:rsidRPr="00911D97">
        <w:rPr>
          <w:sz w:val="24"/>
        </w:rPr>
        <w:t xml:space="preserve"> </w:t>
      </w:r>
    </w:p>
    <w:p w:rsidR="009C7BAC" w:rsidRPr="00911D97" w:rsidRDefault="009C7BAC" w:rsidP="009C7BAC">
      <w:pPr>
        <w:pStyle w:val="2"/>
        <w:tabs>
          <w:tab w:val="left" w:pos="720"/>
          <w:tab w:val="left" w:pos="900"/>
        </w:tabs>
        <w:ind w:firstLine="0"/>
        <w:jc w:val="both"/>
        <w:rPr>
          <w:sz w:val="24"/>
        </w:rPr>
      </w:pPr>
      <w:r w:rsidRPr="00911D97">
        <w:rPr>
          <w:sz w:val="24"/>
        </w:rPr>
        <w:t>ПРИКАЗЫВАЮ:</w:t>
      </w:r>
    </w:p>
    <w:p w:rsidR="00746F25" w:rsidRDefault="00746F25"/>
    <w:p w:rsidR="007D29C8" w:rsidRDefault="007D29C8" w:rsidP="007D29C8">
      <w:pPr>
        <w:pStyle w:val="ab"/>
        <w:numPr>
          <w:ilvl w:val="0"/>
          <w:numId w:val="2"/>
        </w:numPr>
        <w:ind w:left="0" w:firstLine="567"/>
        <w:jc w:val="both"/>
      </w:pPr>
      <w:r>
        <w:t xml:space="preserve"> </w:t>
      </w:r>
      <w:r w:rsidRPr="00911D97">
        <w:t>Зачислить с 01.09.201</w:t>
      </w:r>
      <w:r w:rsidR="00267C65">
        <w:t>7</w:t>
      </w:r>
      <w:r w:rsidRPr="00911D97">
        <w:t xml:space="preserve"> в число студентов первого курса </w:t>
      </w:r>
      <w:r>
        <w:t xml:space="preserve">очной формы </w:t>
      </w:r>
      <w:proofErr w:type="gramStart"/>
      <w:r>
        <w:t>обучения</w:t>
      </w:r>
      <w:r w:rsidRPr="00911D97">
        <w:t xml:space="preserve"> по специальностям</w:t>
      </w:r>
      <w:proofErr w:type="gramEnd"/>
      <w:r w:rsidRPr="00911D97">
        <w:t xml:space="preserve"> среднего профессионального образования на основ</w:t>
      </w:r>
      <w:r w:rsidR="003C250D">
        <w:t>ании</w:t>
      </w:r>
      <w:r w:rsidRPr="00911D97">
        <w:t xml:space="preserve"> результатов освоения образовательной программы основного общего образования</w:t>
      </w:r>
      <w:r w:rsidR="00A45D23">
        <w:t xml:space="preserve"> и</w:t>
      </w:r>
      <w:r w:rsidRPr="00911D97">
        <w:t xml:space="preserve"> </w:t>
      </w:r>
      <w:r w:rsidR="003C250D">
        <w:t>успешно прошедших</w:t>
      </w:r>
      <w:r w:rsidRPr="00911D97">
        <w:t xml:space="preserve"> в</w:t>
      </w:r>
      <w:r w:rsidR="00267C65">
        <w:t>ступительны</w:t>
      </w:r>
      <w:r w:rsidR="003C250D">
        <w:t>е</w:t>
      </w:r>
      <w:r w:rsidR="00267C65">
        <w:t xml:space="preserve"> испытани</w:t>
      </w:r>
      <w:r w:rsidR="003C250D">
        <w:t>я</w:t>
      </w:r>
      <w:r w:rsidR="00267C65">
        <w:t xml:space="preserve"> </w:t>
      </w:r>
      <w:r w:rsidRPr="00911D97">
        <w:t>на места, финансируемые из федерального бюджета</w:t>
      </w:r>
      <w:r w:rsidR="009D460A">
        <w:t>,</w:t>
      </w:r>
      <w:r>
        <w:t xml:space="preserve"> </w:t>
      </w:r>
      <w:r w:rsidRPr="00911D97">
        <w:t>следующих лиц, подавших документы в установленные сроки:</w:t>
      </w:r>
    </w:p>
    <w:p w:rsidR="00D64518" w:rsidRDefault="00D64518" w:rsidP="00D64518">
      <w:pPr>
        <w:ind w:left="567"/>
        <w:jc w:val="both"/>
      </w:pPr>
    </w:p>
    <w:p w:rsidR="00D64518" w:rsidRPr="00911D97" w:rsidRDefault="00D64518" w:rsidP="00D64518">
      <w:pPr>
        <w:pStyle w:val="2"/>
        <w:ind w:firstLine="567"/>
        <w:jc w:val="both"/>
        <w:rPr>
          <w:b/>
          <w:sz w:val="24"/>
        </w:rPr>
      </w:pPr>
      <w:r w:rsidRPr="00911D97">
        <w:rPr>
          <w:b/>
          <w:sz w:val="24"/>
        </w:rPr>
        <w:t>51.02.01 – Народное художественное творчество (по видам)</w:t>
      </w:r>
    </w:p>
    <w:p w:rsidR="00D64518" w:rsidRDefault="00D64518" w:rsidP="00D64518">
      <w:pPr>
        <w:ind w:left="567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413"/>
        <w:gridCol w:w="1549"/>
        <w:gridCol w:w="1420"/>
        <w:gridCol w:w="1230"/>
      </w:tblGrid>
      <w:tr w:rsidR="00AF4D0E" w:rsidTr="00AF4D0E">
        <w:tc>
          <w:tcPr>
            <w:tcW w:w="817" w:type="dxa"/>
          </w:tcPr>
          <w:p w:rsidR="00AF4D0E" w:rsidRDefault="00AF4D0E" w:rsidP="001E051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3" w:type="dxa"/>
          </w:tcPr>
          <w:p w:rsidR="00AF4D0E" w:rsidRDefault="00AF4D0E" w:rsidP="001E0518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1E0518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1E0518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1E0518">
            <w:pPr>
              <w:jc w:val="center"/>
            </w:pPr>
            <w:r>
              <w:t>Средний балл</w:t>
            </w:r>
          </w:p>
        </w:tc>
      </w:tr>
      <w:tr w:rsidR="00D64259" w:rsidTr="00AF4D0E">
        <w:tc>
          <w:tcPr>
            <w:tcW w:w="817" w:type="dxa"/>
          </w:tcPr>
          <w:p w:rsidR="00D64259" w:rsidRDefault="00D64259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D64259" w:rsidRDefault="00F97EDE" w:rsidP="001E0518">
            <w:r>
              <w:t>Орлова Алина Дмитриевна</w:t>
            </w:r>
          </w:p>
        </w:tc>
        <w:tc>
          <w:tcPr>
            <w:tcW w:w="1549" w:type="dxa"/>
          </w:tcPr>
          <w:p w:rsidR="00D64259" w:rsidRDefault="00F97EDE" w:rsidP="001E0518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D64259" w:rsidRDefault="00F97EDE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D64259" w:rsidRDefault="00F97EDE" w:rsidP="001E0518">
            <w:pPr>
              <w:jc w:val="center"/>
            </w:pPr>
            <w:r>
              <w:t>4,35</w:t>
            </w:r>
          </w:p>
        </w:tc>
      </w:tr>
      <w:tr w:rsidR="00F97EDE" w:rsidTr="00AF4D0E">
        <w:tc>
          <w:tcPr>
            <w:tcW w:w="817" w:type="dxa"/>
          </w:tcPr>
          <w:p w:rsidR="00F97EDE" w:rsidRDefault="00F97EDE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F97EDE" w:rsidRDefault="00314692" w:rsidP="001E0518">
            <w:r>
              <w:t>Пирогов Никита Викторович</w:t>
            </w:r>
          </w:p>
        </w:tc>
        <w:tc>
          <w:tcPr>
            <w:tcW w:w="1549" w:type="dxa"/>
          </w:tcPr>
          <w:p w:rsidR="00F97EDE" w:rsidRPr="0022317D" w:rsidRDefault="00F97EDE" w:rsidP="00F97EDE">
            <w:pPr>
              <w:jc w:val="center"/>
            </w:pPr>
            <w:r w:rsidRPr="0022317D">
              <w:t>РФ</w:t>
            </w:r>
          </w:p>
        </w:tc>
        <w:tc>
          <w:tcPr>
            <w:tcW w:w="1420" w:type="dxa"/>
          </w:tcPr>
          <w:p w:rsidR="00F97EDE" w:rsidRDefault="00F97EDE" w:rsidP="00F97EDE">
            <w:pPr>
              <w:jc w:val="center"/>
            </w:pPr>
            <w:r w:rsidRPr="0022317D">
              <w:t>зачтено</w:t>
            </w:r>
          </w:p>
        </w:tc>
        <w:tc>
          <w:tcPr>
            <w:tcW w:w="1230" w:type="dxa"/>
          </w:tcPr>
          <w:p w:rsidR="00F97EDE" w:rsidRDefault="00314692" w:rsidP="001E0518">
            <w:pPr>
              <w:jc w:val="center"/>
            </w:pPr>
            <w:r>
              <w:t>3,94</w:t>
            </w:r>
          </w:p>
        </w:tc>
      </w:tr>
      <w:tr w:rsidR="00F97EDE" w:rsidTr="00AF4D0E">
        <w:tc>
          <w:tcPr>
            <w:tcW w:w="817" w:type="dxa"/>
          </w:tcPr>
          <w:p w:rsidR="00F97EDE" w:rsidRDefault="00F97EDE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F97EDE" w:rsidRDefault="00314692" w:rsidP="001E0518">
            <w:r>
              <w:t>Суркова Анна Сергеевна</w:t>
            </w:r>
          </w:p>
        </w:tc>
        <w:tc>
          <w:tcPr>
            <w:tcW w:w="1549" w:type="dxa"/>
          </w:tcPr>
          <w:p w:rsidR="00F97EDE" w:rsidRPr="0022317D" w:rsidRDefault="00F97EDE" w:rsidP="00F97EDE">
            <w:pPr>
              <w:jc w:val="center"/>
            </w:pPr>
            <w:r w:rsidRPr="0022317D">
              <w:t>РФ</w:t>
            </w:r>
          </w:p>
        </w:tc>
        <w:tc>
          <w:tcPr>
            <w:tcW w:w="1420" w:type="dxa"/>
          </w:tcPr>
          <w:p w:rsidR="00F97EDE" w:rsidRDefault="00F97EDE" w:rsidP="00F97EDE">
            <w:pPr>
              <w:jc w:val="center"/>
            </w:pPr>
            <w:r w:rsidRPr="0022317D">
              <w:t>зачтено</w:t>
            </w:r>
          </w:p>
        </w:tc>
        <w:tc>
          <w:tcPr>
            <w:tcW w:w="1230" w:type="dxa"/>
          </w:tcPr>
          <w:p w:rsidR="00F97EDE" w:rsidRDefault="00314692" w:rsidP="001E0518">
            <w:pPr>
              <w:jc w:val="center"/>
            </w:pPr>
            <w:r>
              <w:t>3,94</w:t>
            </w:r>
          </w:p>
        </w:tc>
      </w:tr>
      <w:tr w:rsidR="00F97EDE" w:rsidTr="00AF4D0E">
        <w:tc>
          <w:tcPr>
            <w:tcW w:w="817" w:type="dxa"/>
          </w:tcPr>
          <w:p w:rsidR="00F97EDE" w:rsidRDefault="00F97EDE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F97EDE" w:rsidRPr="006F63C2" w:rsidRDefault="00314692" w:rsidP="001E0518">
            <w:r>
              <w:t>Копылова Василиса Сергеевна</w:t>
            </w:r>
          </w:p>
        </w:tc>
        <w:tc>
          <w:tcPr>
            <w:tcW w:w="1549" w:type="dxa"/>
          </w:tcPr>
          <w:p w:rsidR="00F97EDE" w:rsidRPr="0022317D" w:rsidRDefault="00F97EDE" w:rsidP="00F97EDE">
            <w:pPr>
              <w:jc w:val="center"/>
            </w:pPr>
            <w:r w:rsidRPr="0022317D">
              <w:t>РФ</w:t>
            </w:r>
          </w:p>
        </w:tc>
        <w:tc>
          <w:tcPr>
            <w:tcW w:w="1420" w:type="dxa"/>
          </w:tcPr>
          <w:p w:rsidR="00F97EDE" w:rsidRDefault="00F97EDE" w:rsidP="00F97EDE">
            <w:pPr>
              <w:jc w:val="center"/>
            </w:pPr>
            <w:r w:rsidRPr="0022317D">
              <w:t>зачтено</w:t>
            </w:r>
          </w:p>
        </w:tc>
        <w:tc>
          <w:tcPr>
            <w:tcW w:w="1230" w:type="dxa"/>
          </w:tcPr>
          <w:p w:rsidR="00F97EDE" w:rsidRDefault="00314692" w:rsidP="001E0518">
            <w:pPr>
              <w:jc w:val="center"/>
            </w:pPr>
            <w:r>
              <w:t>3,90</w:t>
            </w:r>
          </w:p>
        </w:tc>
      </w:tr>
      <w:tr w:rsidR="00F97EDE" w:rsidTr="00AF4D0E">
        <w:tc>
          <w:tcPr>
            <w:tcW w:w="817" w:type="dxa"/>
          </w:tcPr>
          <w:p w:rsidR="00F97EDE" w:rsidRDefault="00F97EDE" w:rsidP="00D8403A">
            <w:pPr>
              <w:pStyle w:val="ab"/>
              <w:numPr>
                <w:ilvl w:val="0"/>
                <w:numId w:val="41"/>
              </w:numPr>
              <w:jc w:val="center"/>
            </w:pPr>
          </w:p>
        </w:tc>
        <w:tc>
          <w:tcPr>
            <w:tcW w:w="4413" w:type="dxa"/>
          </w:tcPr>
          <w:p w:rsidR="00F97EDE" w:rsidRDefault="00314692" w:rsidP="001E0518">
            <w:r>
              <w:t>Борзова Вероника Леонидовна</w:t>
            </w:r>
          </w:p>
        </w:tc>
        <w:tc>
          <w:tcPr>
            <w:tcW w:w="1549" w:type="dxa"/>
          </w:tcPr>
          <w:p w:rsidR="00F97EDE" w:rsidRPr="0022317D" w:rsidRDefault="00F97EDE" w:rsidP="00F97EDE">
            <w:pPr>
              <w:jc w:val="center"/>
            </w:pPr>
            <w:r w:rsidRPr="0022317D">
              <w:t>РФ</w:t>
            </w:r>
          </w:p>
        </w:tc>
        <w:tc>
          <w:tcPr>
            <w:tcW w:w="1420" w:type="dxa"/>
          </w:tcPr>
          <w:p w:rsidR="00F97EDE" w:rsidRDefault="00F97EDE" w:rsidP="00F97EDE">
            <w:pPr>
              <w:jc w:val="center"/>
            </w:pPr>
            <w:r w:rsidRPr="0022317D">
              <w:t>зачтено</w:t>
            </w:r>
          </w:p>
        </w:tc>
        <w:tc>
          <w:tcPr>
            <w:tcW w:w="1230" w:type="dxa"/>
          </w:tcPr>
          <w:p w:rsidR="00F97EDE" w:rsidRDefault="00314692" w:rsidP="001E0518">
            <w:pPr>
              <w:jc w:val="center"/>
            </w:pPr>
            <w:r>
              <w:t>3,83</w:t>
            </w:r>
          </w:p>
        </w:tc>
      </w:tr>
    </w:tbl>
    <w:p w:rsidR="00A45D23" w:rsidRDefault="00A45D23" w:rsidP="009E77F0">
      <w:pPr>
        <w:ind w:firstLine="567"/>
        <w:jc w:val="both"/>
      </w:pPr>
    </w:p>
    <w:p w:rsidR="009E77F0" w:rsidRPr="00911D97" w:rsidRDefault="009E77F0" w:rsidP="009E77F0">
      <w:pPr>
        <w:ind w:firstLine="567"/>
        <w:jc w:val="both"/>
      </w:pPr>
      <w:r w:rsidRPr="00911D97">
        <w:rPr>
          <w:lang w:val="en-US"/>
        </w:rPr>
        <w:t>II</w:t>
      </w:r>
      <w:r w:rsidRPr="00911D97">
        <w:t>. Зачислить с  01.09.201</w:t>
      </w:r>
      <w:r w:rsidR="00A45D23">
        <w:t>7</w:t>
      </w:r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основании результатов</w:t>
      </w:r>
      <w:r w:rsidR="00A45D23">
        <w:t xml:space="preserve"> освоения общеобразовательной программы</w:t>
      </w:r>
      <w:r w:rsidR="00507A59">
        <w:t xml:space="preserve"> основного общего и среднего общего образования</w:t>
      </w:r>
      <w:r w:rsidR="00A45D23">
        <w:t xml:space="preserve"> и успешно прошедших</w:t>
      </w:r>
      <w:r w:rsidRPr="00911D97">
        <w:t xml:space="preserve"> вступительны</w:t>
      </w:r>
      <w:r w:rsidR="00A45D23">
        <w:t>е</w:t>
      </w:r>
      <w:r w:rsidRPr="00911D97">
        <w:t xml:space="preserve"> испытани</w:t>
      </w:r>
      <w:r w:rsidR="00A45D23">
        <w:t>я</w:t>
      </w:r>
      <w:r w:rsidRPr="00911D97">
        <w:t xml:space="preserve"> по рисунку и живописи на места, финансируемые из федерального бюджета</w:t>
      </w:r>
      <w:r w:rsidR="009D460A">
        <w:t>,</w:t>
      </w:r>
      <w:r w:rsidRPr="00911D97">
        <w:t xml:space="preserve"> следующих лиц, подавших документы в установленные сроки:</w:t>
      </w:r>
    </w:p>
    <w:p w:rsidR="0057440D" w:rsidRDefault="0057440D" w:rsidP="007D29C8">
      <w:pPr>
        <w:ind w:firstLine="426"/>
        <w:jc w:val="both"/>
      </w:pPr>
    </w:p>
    <w:p w:rsidR="009E77F0" w:rsidRDefault="009E77F0" w:rsidP="009E77F0">
      <w:pPr>
        <w:jc w:val="both"/>
        <w:rPr>
          <w:b/>
        </w:rPr>
      </w:pPr>
      <w:r w:rsidRPr="00911D97">
        <w:rPr>
          <w:b/>
        </w:rPr>
        <w:t>54.02.02 – Декоративно-прикладное искусство и народные промыслы (по видам)</w:t>
      </w:r>
    </w:p>
    <w:p w:rsidR="00A45D23" w:rsidRDefault="00A45D23" w:rsidP="009E77F0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4271"/>
        <w:gridCol w:w="1549"/>
        <w:gridCol w:w="1420"/>
        <w:gridCol w:w="1230"/>
      </w:tblGrid>
      <w:tr w:rsidR="00AF4D0E" w:rsidTr="00CE2A1B">
        <w:tc>
          <w:tcPr>
            <w:tcW w:w="959" w:type="dxa"/>
          </w:tcPr>
          <w:p w:rsidR="00AF4D0E" w:rsidRDefault="00AF4D0E" w:rsidP="001E051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1" w:type="dxa"/>
          </w:tcPr>
          <w:p w:rsidR="00AF4D0E" w:rsidRDefault="00AF4D0E" w:rsidP="001E0518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1E0518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1E0518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1E0518">
            <w:pPr>
              <w:jc w:val="center"/>
            </w:pPr>
            <w:r>
              <w:t>Средний балл</w:t>
            </w:r>
          </w:p>
        </w:tc>
      </w:tr>
      <w:tr w:rsidR="00A45D23" w:rsidTr="00A45D23">
        <w:trPr>
          <w:trHeight w:val="79"/>
        </w:trPr>
        <w:tc>
          <w:tcPr>
            <w:tcW w:w="959" w:type="dxa"/>
          </w:tcPr>
          <w:p w:rsidR="00A45D23" w:rsidRDefault="00A45D23" w:rsidP="00CE2A1B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314692" w:rsidP="001E0518">
            <w:r>
              <w:t>Парфентьева Кристина Юрьевна</w:t>
            </w:r>
          </w:p>
        </w:tc>
        <w:tc>
          <w:tcPr>
            <w:tcW w:w="1549" w:type="dxa"/>
          </w:tcPr>
          <w:p w:rsidR="00A45D23" w:rsidRDefault="00314692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314692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314692" w:rsidP="001E0518">
            <w:pPr>
              <w:jc w:val="center"/>
            </w:pPr>
            <w:r>
              <w:t>4,30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314692" w:rsidP="00314692">
            <w:r>
              <w:t>Плаксина Анастасия Игоревна</w:t>
            </w:r>
          </w:p>
        </w:tc>
        <w:tc>
          <w:tcPr>
            <w:tcW w:w="1549" w:type="dxa"/>
          </w:tcPr>
          <w:p w:rsidR="00A45D23" w:rsidRDefault="00314692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314692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314692" w:rsidP="001E0518">
            <w:pPr>
              <w:jc w:val="center"/>
            </w:pPr>
            <w:r>
              <w:t>4,09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314692" w:rsidP="001E0518">
            <w:r>
              <w:t>Усачев Владислав Андреевич</w:t>
            </w:r>
          </w:p>
        </w:tc>
        <w:tc>
          <w:tcPr>
            <w:tcW w:w="1549" w:type="dxa"/>
          </w:tcPr>
          <w:p w:rsidR="00A45D23" w:rsidRDefault="00314692" w:rsidP="00A45D23">
            <w:pPr>
              <w:jc w:val="center"/>
            </w:pPr>
            <w:r>
              <w:t>Казахстан</w:t>
            </w:r>
          </w:p>
        </w:tc>
        <w:tc>
          <w:tcPr>
            <w:tcW w:w="1420" w:type="dxa"/>
          </w:tcPr>
          <w:p w:rsidR="00A45D23" w:rsidRDefault="00314692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314692" w:rsidP="001E0518">
            <w:pPr>
              <w:jc w:val="center"/>
            </w:pPr>
            <w:r>
              <w:t>3,90</w:t>
            </w:r>
          </w:p>
        </w:tc>
      </w:tr>
      <w:tr w:rsidR="00A45D23" w:rsidTr="00CE2A1B">
        <w:tc>
          <w:tcPr>
            <w:tcW w:w="959" w:type="dxa"/>
          </w:tcPr>
          <w:p w:rsidR="00A45D23" w:rsidRDefault="00A45D23" w:rsidP="00AF4D0E">
            <w:pPr>
              <w:pStyle w:val="ab"/>
              <w:numPr>
                <w:ilvl w:val="0"/>
                <w:numId w:val="37"/>
              </w:numPr>
              <w:ind w:hanging="720"/>
              <w:jc w:val="center"/>
            </w:pPr>
          </w:p>
        </w:tc>
        <w:tc>
          <w:tcPr>
            <w:tcW w:w="4271" w:type="dxa"/>
          </w:tcPr>
          <w:p w:rsidR="00A45D23" w:rsidRDefault="00314692" w:rsidP="00AC3059">
            <w:proofErr w:type="gramStart"/>
            <w:r>
              <w:t>Хренов</w:t>
            </w:r>
            <w:proofErr w:type="gramEnd"/>
            <w:r>
              <w:t xml:space="preserve"> Данила Денисович</w:t>
            </w:r>
          </w:p>
        </w:tc>
        <w:tc>
          <w:tcPr>
            <w:tcW w:w="1549" w:type="dxa"/>
          </w:tcPr>
          <w:p w:rsidR="00A45D23" w:rsidRDefault="00314692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314692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223C84" w:rsidP="001E0518">
            <w:pPr>
              <w:jc w:val="center"/>
            </w:pPr>
            <w:r>
              <w:t>3,68</w:t>
            </w:r>
          </w:p>
        </w:tc>
      </w:tr>
    </w:tbl>
    <w:p w:rsidR="00AF4D0E" w:rsidRDefault="00AF4D0E" w:rsidP="009E77F0">
      <w:pPr>
        <w:jc w:val="both"/>
        <w:rPr>
          <w:b/>
        </w:rPr>
      </w:pPr>
    </w:p>
    <w:p w:rsidR="00C27AE7" w:rsidRDefault="00C27AE7" w:rsidP="00C27AE7">
      <w:pPr>
        <w:jc w:val="both"/>
        <w:rPr>
          <w:b/>
        </w:rPr>
      </w:pPr>
      <w:r w:rsidRPr="00911D97">
        <w:rPr>
          <w:b/>
        </w:rPr>
        <w:t xml:space="preserve">54.02.07 – Скульптура </w:t>
      </w:r>
    </w:p>
    <w:p w:rsidR="00AF4D0E" w:rsidRPr="00911D97" w:rsidRDefault="00AF4D0E" w:rsidP="00C27AE7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413"/>
        <w:gridCol w:w="1549"/>
        <w:gridCol w:w="1420"/>
        <w:gridCol w:w="1230"/>
      </w:tblGrid>
      <w:tr w:rsidR="00AF4D0E" w:rsidTr="00B514AF">
        <w:tc>
          <w:tcPr>
            <w:tcW w:w="817" w:type="dxa"/>
          </w:tcPr>
          <w:p w:rsidR="00AF4D0E" w:rsidRDefault="00AF4D0E" w:rsidP="001E051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3" w:type="dxa"/>
          </w:tcPr>
          <w:p w:rsidR="00AF4D0E" w:rsidRDefault="00AF4D0E" w:rsidP="001E0518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AF4D0E" w:rsidRDefault="00AF4D0E" w:rsidP="001E0518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AF4D0E" w:rsidRDefault="00AF4D0E" w:rsidP="001E0518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AF4D0E" w:rsidRDefault="00AF4D0E" w:rsidP="001E0518">
            <w:pPr>
              <w:jc w:val="center"/>
            </w:pPr>
            <w:r>
              <w:t>Средний балл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B514AF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2D32A5" w:rsidP="001E0518">
            <w:r>
              <w:t>Захарова Галина Васильевна</w:t>
            </w:r>
          </w:p>
        </w:tc>
        <w:tc>
          <w:tcPr>
            <w:tcW w:w="1549" w:type="dxa"/>
          </w:tcPr>
          <w:p w:rsidR="00A45D23" w:rsidRDefault="002D32A5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2D32A5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2D32A5" w:rsidP="001E0518">
            <w:pPr>
              <w:jc w:val="center"/>
            </w:pPr>
            <w:r>
              <w:t>4,55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2D32A5" w:rsidP="001E0518">
            <w:r>
              <w:t>Плешакова Лейла Андреевна</w:t>
            </w:r>
          </w:p>
        </w:tc>
        <w:tc>
          <w:tcPr>
            <w:tcW w:w="1549" w:type="dxa"/>
          </w:tcPr>
          <w:p w:rsidR="00A45D23" w:rsidRDefault="002D32A5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2D32A5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2D32A5" w:rsidP="001E0518">
            <w:pPr>
              <w:jc w:val="center"/>
            </w:pPr>
            <w:r>
              <w:t>4,53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1F06A9" w:rsidP="001E0518">
            <w:r>
              <w:t>Кондратьева Татьяна Александровна</w:t>
            </w:r>
          </w:p>
        </w:tc>
        <w:tc>
          <w:tcPr>
            <w:tcW w:w="1549" w:type="dxa"/>
          </w:tcPr>
          <w:p w:rsidR="00A45D23" w:rsidRDefault="001F06A9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1F06A9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1F06A9" w:rsidP="001E0518">
            <w:pPr>
              <w:jc w:val="center"/>
            </w:pPr>
            <w:r>
              <w:t>4,33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1F06A9" w:rsidP="001E0518">
            <w:r>
              <w:t>Наумова Дарья Алексеевна</w:t>
            </w:r>
          </w:p>
        </w:tc>
        <w:tc>
          <w:tcPr>
            <w:tcW w:w="1549" w:type="dxa"/>
          </w:tcPr>
          <w:p w:rsidR="00A45D23" w:rsidRDefault="001F06A9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1F06A9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1F06A9" w:rsidP="001E0518">
            <w:pPr>
              <w:jc w:val="center"/>
            </w:pPr>
            <w:r>
              <w:t>4,28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1F06A9" w:rsidP="001E0518">
            <w:proofErr w:type="spellStart"/>
            <w:r>
              <w:t>Березюк</w:t>
            </w:r>
            <w:proofErr w:type="spellEnd"/>
            <w:r>
              <w:t xml:space="preserve"> Надежда Сергеевна</w:t>
            </w:r>
          </w:p>
        </w:tc>
        <w:tc>
          <w:tcPr>
            <w:tcW w:w="1549" w:type="dxa"/>
          </w:tcPr>
          <w:p w:rsidR="00A45D23" w:rsidRDefault="001F06A9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1F06A9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1F06A9" w:rsidP="001E0518">
            <w:pPr>
              <w:jc w:val="center"/>
            </w:pPr>
            <w:r>
              <w:t>4,11</w:t>
            </w:r>
          </w:p>
        </w:tc>
      </w:tr>
      <w:tr w:rsidR="00A45D23" w:rsidTr="00B514AF">
        <w:tc>
          <w:tcPr>
            <w:tcW w:w="817" w:type="dxa"/>
          </w:tcPr>
          <w:p w:rsidR="00A45D23" w:rsidRDefault="00A45D23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A45D23" w:rsidRDefault="001F06A9" w:rsidP="001E0518">
            <w:proofErr w:type="spellStart"/>
            <w:r>
              <w:t>Работинский</w:t>
            </w:r>
            <w:proofErr w:type="spellEnd"/>
            <w:r>
              <w:t xml:space="preserve"> Иван Витальевич</w:t>
            </w:r>
          </w:p>
        </w:tc>
        <w:tc>
          <w:tcPr>
            <w:tcW w:w="1549" w:type="dxa"/>
          </w:tcPr>
          <w:p w:rsidR="00A45D23" w:rsidRDefault="001F06A9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A45D23" w:rsidRDefault="001F06A9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A45D23" w:rsidRDefault="001F06A9" w:rsidP="001E0518">
            <w:pPr>
              <w:jc w:val="center"/>
            </w:pPr>
            <w:r>
              <w:t>4,09</w:t>
            </w:r>
          </w:p>
        </w:tc>
      </w:tr>
      <w:tr w:rsidR="001F06A9" w:rsidTr="00B514AF">
        <w:tc>
          <w:tcPr>
            <w:tcW w:w="817" w:type="dxa"/>
          </w:tcPr>
          <w:p w:rsidR="001F06A9" w:rsidRDefault="001F06A9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1F06A9" w:rsidRDefault="001F06A9" w:rsidP="001E0518">
            <w:r>
              <w:t>Толстой Владислав</w:t>
            </w:r>
          </w:p>
        </w:tc>
        <w:tc>
          <w:tcPr>
            <w:tcW w:w="1549" w:type="dxa"/>
          </w:tcPr>
          <w:p w:rsidR="001F06A9" w:rsidRDefault="001F06A9" w:rsidP="00A45D23">
            <w:pPr>
              <w:jc w:val="center"/>
            </w:pPr>
            <w:r>
              <w:t>Молдова</w:t>
            </w:r>
          </w:p>
        </w:tc>
        <w:tc>
          <w:tcPr>
            <w:tcW w:w="1420" w:type="dxa"/>
          </w:tcPr>
          <w:p w:rsidR="001F06A9" w:rsidRDefault="001F06A9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1F06A9" w:rsidRDefault="001F06A9" w:rsidP="001E0518">
            <w:pPr>
              <w:jc w:val="center"/>
            </w:pPr>
            <w:r>
              <w:t>3,85</w:t>
            </w:r>
          </w:p>
        </w:tc>
      </w:tr>
      <w:tr w:rsidR="001F06A9" w:rsidTr="00B514AF">
        <w:tc>
          <w:tcPr>
            <w:tcW w:w="817" w:type="dxa"/>
          </w:tcPr>
          <w:p w:rsidR="001F06A9" w:rsidRDefault="001F06A9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1F06A9" w:rsidRDefault="001F06A9" w:rsidP="001E0518">
            <w:r>
              <w:t>Лебедев Артём Олегович</w:t>
            </w:r>
          </w:p>
        </w:tc>
        <w:tc>
          <w:tcPr>
            <w:tcW w:w="1549" w:type="dxa"/>
          </w:tcPr>
          <w:p w:rsidR="001F06A9" w:rsidRDefault="001F06A9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1F06A9" w:rsidRDefault="001F06A9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1F06A9" w:rsidRDefault="001F06A9" w:rsidP="001E0518">
            <w:pPr>
              <w:jc w:val="center"/>
            </w:pPr>
            <w:r>
              <w:t>3,83</w:t>
            </w:r>
          </w:p>
        </w:tc>
      </w:tr>
      <w:tr w:rsidR="001F06A9" w:rsidTr="00B514AF">
        <w:tc>
          <w:tcPr>
            <w:tcW w:w="817" w:type="dxa"/>
          </w:tcPr>
          <w:p w:rsidR="001F06A9" w:rsidRDefault="001F06A9" w:rsidP="00AF4D0E">
            <w:pPr>
              <w:pStyle w:val="ab"/>
              <w:numPr>
                <w:ilvl w:val="0"/>
                <w:numId w:val="38"/>
              </w:numPr>
              <w:ind w:hanging="720"/>
              <w:jc w:val="center"/>
            </w:pPr>
          </w:p>
        </w:tc>
        <w:tc>
          <w:tcPr>
            <w:tcW w:w="4413" w:type="dxa"/>
          </w:tcPr>
          <w:p w:rsidR="001F06A9" w:rsidRDefault="001F06A9" w:rsidP="001E0518">
            <w:proofErr w:type="spellStart"/>
            <w:r>
              <w:t>Коробкова</w:t>
            </w:r>
            <w:proofErr w:type="spellEnd"/>
            <w:r>
              <w:t xml:space="preserve"> Эльвира Эдуардовна</w:t>
            </w:r>
          </w:p>
        </w:tc>
        <w:tc>
          <w:tcPr>
            <w:tcW w:w="1549" w:type="dxa"/>
          </w:tcPr>
          <w:p w:rsidR="001F06A9" w:rsidRDefault="001F06A9" w:rsidP="00A45D23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1F06A9" w:rsidRDefault="001F06A9" w:rsidP="001E0518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1F06A9" w:rsidRDefault="001F06A9" w:rsidP="001E0518">
            <w:pPr>
              <w:jc w:val="center"/>
            </w:pPr>
            <w:r>
              <w:t>3,82</w:t>
            </w:r>
          </w:p>
        </w:tc>
      </w:tr>
    </w:tbl>
    <w:p w:rsidR="009E77F0" w:rsidRDefault="009E77F0" w:rsidP="007D29C8">
      <w:pPr>
        <w:ind w:firstLine="426"/>
        <w:jc w:val="both"/>
      </w:pPr>
    </w:p>
    <w:p w:rsidR="00DC6BCB" w:rsidRPr="000E11B1" w:rsidRDefault="002D32A5" w:rsidP="00DC6BCB">
      <w:pPr>
        <w:ind w:firstLine="567"/>
        <w:jc w:val="both"/>
      </w:pPr>
      <w:r w:rsidRPr="00911D97">
        <w:rPr>
          <w:lang w:val="en-US"/>
        </w:rPr>
        <w:t>III</w:t>
      </w:r>
      <w:r w:rsidRPr="00911D97">
        <w:t xml:space="preserve">. </w:t>
      </w:r>
      <w:r w:rsidR="00DC6BCB">
        <w:t>Контроль за исполнением приказа возложить на проректора по учебной работе</w:t>
      </w:r>
      <w:r w:rsidR="00C172D8">
        <w:t xml:space="preserve">   </w:t>
      </w:r>
      <w:r w:rsidR="00DC6BCB">
        <w:t xml:space="preserve"> </w:t>
      </w:r>
      <w:r w:rsidR="00C172D8">
        <w:t>И.А. Фарафонтова.</w:t>
      </w:r>
    </w:p>
    <w:p w:rsidR="00D25AB9" w:rsidRDefault="00D25AB9" w:rsidP="00D25AB9"/>
    <w:p w:rsidR="00A45D23" w:rsidRDefault="00A45D23" w:rsidP="00D25AB9"/>
    <w:p w:rsidR="00D25AB9" w:rsidRPr="00911D97" w:rsidRDefault="00D25AB9" w:rsidP="00152C21">
      <w:pPr>
        <w:ind w:firstLine="567"/>
      </w:pPr>
      <w:r w:rsidRPr="00911D97">
        <w:t xml:space="preserve">Ректор              </w:t>
      </w:r>
      <w:r w:rsidR="00314CAA">
        <w:t xml:space="preserve"> </w:t>
      </w:r>
      <w:r w:rsidR="0031684C">
        <w:t xml:space="preserve"> </w:t>
      </w:r>
      <w:r w:rsidRPr="00911D97">
        <w:t xml:space="preserve">          </w:t>
      </w:r>
      <w:r w:rsidR="00152C21">
        <w:t xml:space="preserve">              </w:t>
      </w:r>
      <w:r w:rsidRPr="00911D97">
        <w:t xml:space="preserve"> </w:t>
      </w:r>
      <w:r w:rsidR="00A45D23">
        <w:t xml:space="preserve">        </w:t>
      </w:r>
      <w:r w:rsidRPr="00911D97">
        <w:t xml:space="preserve">      </w:t>
      </w:r>
      <w:r>
        <w:t xml:space="preserve">            </w:t>
      </w:r>
      <w:r w:rsidRPr="00911D97">
        <w:t xml:space="preserve">                                            Б.В. Илькевич</w:t>
      </w:r>
    </w:p>
    <w:p w:rsidR="00D25AB9" w:rsidRPr="00911D97" w:rsidRDefault="00D25AB9" w:rsidP="00D25AB9"/>
    <w:p w:rsidR="00A45D23" w:rsidRDefault="00A45D23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Default="00E552AF" w:rsidP="00D25AB9">
      <w:pPr>
        <w:rPr>
          <w:sz w:val="28"/>
          <w:szCs w:val="28"/>
        </w:rPr>
      </w:pPr>
    </w:p>
    <w:p w:rsidR="00E552AF" w:rsidRPr="00A45D23" w:rsidRDefault="00E552AF" w:rsidP="00D25AB9">
      <w:pPr>
        <w:rPr>
          <w:sz w:val="28"/>
          <w:szCs w:val="28"/>
        </w:rPr>
      </w:pPr>
    </w:p>
    <w:p w:rsidR="006C3F00" w:rsidRDefault="00D25AB9" w:rsidP="00A45D23">
      <w:r w:rsidRPr="00A45D23">
        <w:rPr>
          <w:sz w:val="16"/>
          <w:szCs w:val="16"/>
        </w:rPr>
        <w:t>А.</w:t>
      </w:r>
      <w:r w:rsidR="00E552AF">
        <w:rPr>
          <w:sz w:val="16"/>
          <w:szCs w:val="16"/>
        </w:rPr>
        <w:t>А. Белашова</w:t>
      </w:r>
    </w:p>
    <w:sectPr w:rsidR="006C3F00" w:rsidSect="00DC2729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EF6"/>
    <w:multiLevelType w:val="hybridMultilevel"/>
    <w:tmpl w:val="2F7A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2F3"/>
    <w:multiLevelType w:val="hybridMultilevel"/>
    <w:tmpl w:val="BB0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85B92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27B4"/>
    <w:multiLevelType w:val="hybridMultilevel"/>
    <w:tmpl w:val="7BFE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3A7"/>
    <w:multiLevelType w:val="hybridMultilevel"/>
    <w:tmpl w:val="20A2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5AAD"/>
    <w:multiLevelType w:val="hybridMultilevel"/>
    <w:tmpl w:val="D3060AA4"/>
    <w:lvl w:ilvl="0" w:tplc="D264F15C">
      <w:start w:val="1"/>
      <w:numFmt w:val="upperRoman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64734E"/>
    <w:multiLevelType w:val="hybridMultilevel"/>
    <w:tmpl w:val="C820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F6F63"/>
    <w:multiLevelType w:val="hybridMultilevel"/>
    <w:tmpl w:val="FCEA3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5944"/>
    <w:multiLevelType w:val="hybridMultilevel"/>
    <w:tmpl w:val="2F7A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94EA7"/>
    <w:multiLevelType w:val="hybridMultilevel"/>
    <w:tmpl w:val="220C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C72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A4248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0719B"/>
    <w:multiLevelType w:val="hybridMultilevel"/>
    <w:tmpl w:val="807E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38F9"/>
    <w:multiLevelType w:val="hybridMultilevel"/>
    <w:tmpl w:val="B3962902"/>
    <w:lvl w:ilvl="0" w:tplc="0419000F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AD1B4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539B0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B7DAA"/>
    <w:multiLevelType w:val="hybridMultilevel"/>
    <w:tmpl w:val="6486F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6D4CA6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713C"/>
    <w:multiLevelType w:val="hybridMultilevel"/>
    <w:tmpl w:val="F2CAB4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3CD43DA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8D1418"/>
    <w:multiLevelType w:val="hybridMultilevel"/>
    <w:tmpl w:val="C5C2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7E3175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64218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06A2C"/>
    <w:multiLevelType w:val="hybridMultilevel"/>
    <w:tmpl w:val="0006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735B5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77353"/>
    <w:multiLevelType w:val="hybridMultilevel"/>
    <w:tmpl w:val="33FA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B511F"/>
    <w:multiLevelType w:val="hybridMultilevel"/>
    <w:tmpl w:val="20A2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06DDB"/>
    <w:multiLevelType w:val="hybridMultilevel"/>
    <w:tmpl w:val="33FA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55881"/>
    <w:multiLevelType w:val="hybridMultilevel"/>
    <w:tmpl w:val="BB0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66AD3"/>
    <w:multiLevelType w:val="hybridMultilevel"/>
    <w:tmpl w:val="C820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47986"/>
    <w:multiLevelType w:val="hybridMultilevel"/>
    <w:tmpl w:val="BB0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7E62C0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810231"/>
    <w:multiLevelType w:val="hybridMultilevel"/>
    <w:tmpl w:val="F2CAB4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E67BCA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F205C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643AD"/>
    <w:multiLevelType w:val="hybridMultilevel"/>
    <w:tmpl w:val="A58439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AA918D0"/>
    <w:multiLevelType w:val="hybridMultilevel"/>
    <w:tmpl w:val="92C4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91152"/>
    <w:multiLevelType w:val="hybridMultilevel"/>
    <w:tmpl w:val="F172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7843D7"/>
    <w:multiLevelType w:val="hybridMultilevel"/>
    <w:tmpl w:val="0006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E2649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E7A4C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F7EB3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B0F3F"/>
    <w:multiLevelType w:val="hybridMultilevel"/>
    <w:tmpl w:val="4064A5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28"/>
  </w:num>
  <w:num w:numId="5">
    <w:abstractNumId w:val="6"/>
  </w:num>
  <w:num w:numId="6">
    <w:abstractNumId w:val="20"/>
  </w:num>
  <w:num w:numId="7">
    <w:abstractNumId w:val="34"/>
  </w:num>
  <w:num w:numId="8">
    <w:abstractNumId w:val="35"/>
  </w:num>
  <w:num w:numId="9">
    <w:abstractNumId w:val="1"/>
  </w:num>
  <w:num w:numId="10">
    <w:abstractNumId w:val="38"/>
  </w:num>
  <w:num w:numId="11">
    <w:abstractNumId w:val="23"/>
  </w:num>
  <w:num w:numId="12">
    <w:abstractNumId w:val="37"/>
  </w:num>
  <w:num w:numId="13">
    <w:abstractNumId w:val="36"/>
  </w:num>
  <w:num w:numId="14">
    <w:abstractNumId w:val="3"/>
  </w:num>
  <w:num w:numId="15">
    <w:abstractNumId w:val="13"/>
  </w:num>
  <w:num w:numId="16">
    <w:abstractNumId w:val="27"/>
  </w:num>
  <w:num w:numId="17">
    <w:abstractNumId w:val="12"/>
  </w:num>
  <w:num w:numId="18">
    <w:abstractNumId w:val="4"/>
  </w:num>
  <w:num w:numId="19">
    <w:abstractNumId w:val="26"/>
  </w:num>
  <w:num w:numId="20">
    <w:abstractNumId w:val="25"/>
  </w:num>
  <w:num w:numId="21">
    <w:abstractNumId w:val="11"/>
  </w:num>
  <w:num w:numId="22">
    <w:abstractNumId w:val="24"/>
  </w:num>
  <w:num w:numId="23">
    <w:abstractNumId w:val="39"/>
  </w:num>
  <w:num w:numId="24">
    <w:abstractNumId w:val="33"/>
  </w:num>
  <w:num w:numId="25">
    <w:abstractNumId w:val="14"/>
  </w:num>
  <w:num w:numId="26">
    <w:abstractNumId w:val="8"/>
  </w:num>
  <w:num w:numId="27">
    <w:abstractNumId w:val="15"/>
  </w:num>
  <w:num w:numId="28">
    <w:abstractNumId w:val="41"/>
  </w:num>
  <w:num w:numId="29">
    <w:abstractNumId w:val="0"/>
  </w:num>
  <w:num w:numId="30">
    <w:abstractNumId w:val="22"/>
  </w:num>
  <w:num w:numId="31">
    <w:abstractNumId w:val="21"/>
  </w:num>
  <w:num w:numId="32">
    <w:abstractNumId w:val="40"/>
  </w:num>
  <w:num w:numId="33">
    <w:abstractNumId w:val="2"/>
  </w:num>
  <w:num w:numId="34">
    <w:abstractNumId w:val="7"/>
  </w:num>
  <w:num w:numId="35">
    <w:abstractNumId w:val="16"/>
  </w:num>
  <w:num w:numId="36">
    <w:abstractNumId w:val="31"/>
  </w:num>
  <w:num w:numId="37">
    <w:abstractNumId w:val="42"/>
  </w:num>
  <w:num w:numId="38">
    <w:abstractNumId w:val="19"/>
  </w:num>
  <w:num w:numId="39">
    <w:abstractNumId w:val="10"/>
  </w:num>
  <w:num w:numId="40">
    <w:abstractNumId w:val="32"/>
  </w:num>
  <w:num w:numId="41">
    <w:abstractNumId w:val="9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AC"/>
    <w:rsid w:val="0000167B"/>
    <w:rsid w:val="00007B96"/>
    <w:rsid w:val="00013561"/>
    <w:rsid w:val="00032B7D"/>
    <w:rsid w:val="000C5D5D"/>
    <w:rsid w:val="000F1007"/>
    <w:rsid w:val="000F1F8C"/>
    <w:rsid w:val="001278CF"/>
    <w:rsid w:val="001351FD"/>
    <w:rsid w:val="001366DF"/>
    <w:rsid w:val="00140362"/>
    <w:rsid w:val="00152C21"/>
    <w:rsid w:val="0016206C"/>
    <w:rsid w:val="00166B16"/>
    <w:rsid w:val="0017439B"/>
    <w:rsid w:val="0018151F"/>
    <w:rsid w:val="001A5ED6"/>
    <w:rsid w:val="001B036F"/>
    <w:rsid w:val="001C24E2"/>
    <w:rsid w:val="001E0518"/>
    <w:rsid w:val="001F06A9"/>
    <w:rsid w:val="001F07F0"/>
    <w:rsid w:val="001F7707"/>
    <w:rsid w:val="00223C84"/>
    <w:rsid w:val="002263D7"/>
    <w:rsid w:val="002305A5"/>
    <w:rsid w:val="00254B16"/>
    <w:rsid w:val="0026035C"/>
    <w:rsid w:val="00267C65"/>
    <w:rsid w:val="002D32A5"/>
    <w:rsid w:val="00300BF3"/>
    <w:rsid w:val="00314692"/>
    <w:rsid w:val="00314CAA"/>
    <w:rsid w:val="0031684C"/>
    <w:rsid w:val="003C250D"/>
    <w:rsid w:val="003E65E3"/>
    <w:rsid w:val="003E7CA9"/>
    <w:rsid w:val="003F6B0A"/>
    <w:rsid w:val="00421407"/>
    <w:rsid w:val="00421A0C"/>
    <w:rsid w:val="004329A8"/>
    <w:rsid w:val="004444F2"/>
    <w:rsid w:val="00454FD8"/>
    <w:rsid w:val="0046217C"/>
    <w:rsid w:val="0046487E"/>
    <w:rsid w:val="004749F9"/>
    <w:rsid w:val="00491EA0"/>
    <w:rsid w:val="004A4489"/>
    <w:rsid w:val="004C6040"/>
    <w:rsid w:val="00507A59"/>
    <w:rsid w:val="00551065"/>
    <w:rsid w:val="005549DC"/>
    <w:rsid w:val="00565EEF"/>
    <w:rsid w:val="0057440D"/>
    <w:rsid w:val="005A617E"/>
    <w:rsid w:val="005E6F03"/>
    <w:rsid w:val="005F5BC4"/>
    <w:rsid w:val="00616F65"/>
    <w:rsid w:val="006331CC"/>
    <w:rsid w:val="00651E24"/>
    <w:rsid w:val="00655B1B"/>
    <w:rsid w:val="006579FB"/>
    <w:rsid w:val="00683FB5"/>
    <w:rsid w:val="006C2739"/>
    <w:rsid w:val="006C3F00"/>
    <w:rsid w:val="006F63C2"/>
    <w:rsid w:val="00703937"/>
    <w:rsid w:val="00736FD1"/>
    <w:rsid w:val="00746F25"/>
    <w:rsid w:val="00757C90"/>
    <w:rsid w:val="0077060A"/>
    <w:rsid w:val="00796AB1"/>
    <w:rsid w:val="007A153D"/>
    <w:rsid w:val="007C764C"/>
    <w:rsid w:val="007D29C8"/>
    <w:rsid w:val="00825F7D"/>
    <w:rsid w:val="00882F1F"/>
    <w:rsid w:val="00892660"/>
    <w:rsid w:val="008D3969"/>
    <w:rsid w:val="008D4B31"/>
    <w:rsid w:val="00906A06"/>
    <w:rsid w:val="009615AD"/>
    <w:rsid w:val="009958FF"/>
    <w:rsid w:val="009A01CA"/>
    <w:rsid w:val="009C7BAC"/>
    <w:rsid w:val="009D460A"/>
    <w:rsid w:val="009E77F0"/>
    <w:rsid w:val="00A0245D"/>
    <w:rsid w:val="00A319DA"/>
    <w:rsid w:val="00A323C4"/>
    <w:rsid w:val="00A45D23"/>
    <w:rsid w:val="00AB5DE2"/>
    <w:rsid w:val="00AC3059"/>
    <w:rsid w:val="00AC4B99"/>
    <w:rsid w:val="00AD3B31"/>
    <w:rsid w:val="00AE1340"/>
    <w:rsid w:val="00AF4D0E"/>
    <w:rsid w:val="00B45B5B"/>
    <w:rsid w:val="00B514AF"/>
    <w:rsid w:val="00B6347B"/>
    <w:rsid w:val="00BE6271"/>
    <w:rsid w:val="00BF64CB"/>
    <w:rsid w:val="00C172D8"/>
    <w:rsid w:val="00C27AE7"/>
    <w:rsid w:val="00C55A06"/>
    <w:rsid w:val="00C713CE"/>
    <w:rsid w:val="00CC6817"/>
    <w:rsid w:val="00CE2A1B"/>
    <w:rsid w:val="00D21EEA"/>
    <w:rsid w:val="00D22EEA"/>
    <w:rsid w:val="00D25AB9"/>
    <w:rsid w:val="00D610DF"/>
    <w:rsid w:val="00D64259"/>
    <w:rsid w:val="00D64518"/>
    <w:rsid w:val="00D8403A"/>
    <w:rsid w:val="00D877F7"/>
    <w:rsid w:val="00DA4031"/>
    <w:rsid w:val="00DC2729"/>
    <w:rsid w:val="00DC36C5"/>
    <w:rsid w:val="00DC6BCB"/>
    <w:rsid w:val="00E00608"/>
    <w:rsid w:val="00E03CCF"/>
    <w:rsid w:val="00E36224"/>
    <w:rsid w:val="00E37D44"/>
    <w:rsid w:val="00E40D3F"/>
    <w:rsid w:val="00E41227"/>
    <w:rsid w:val="00E52676"/>
    <w:rsid w:val="00E552AF"/>
    <w:rsid w:val="00E66B2E"/>
    <w:rsid w:val="00E72581"/>
    <w:rsid w:val="00EE239F"/>
    <w:rsid w:val="00F03B98"/>
    <w:rsid w:val="00F57B13"/>
    <w:rsid w:val="00F80EA1"/>
    <w:rsid w:val="00F87705"/>
    <w:rsid w:val="00F97EDE"/>
    <w:rsid w:val="00FA2130"/>
    <w:rsid w:val="00FA7DE9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BA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C7BAC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9C7BAC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9C7BA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C7BAC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9C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C7BAC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C7BAC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D29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7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0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BA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C7BAC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9C7BAC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9C7BA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C7BAC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9C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C7BAC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C7BAC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C7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D29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7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0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577F-EAE6-4DDE-82FF-F31ED446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25</cp:revision>
  <cp:lastPrinted>2017-08-25T10:36:00Z</cp:lastPrinted>
  <dcterms:created xsi:type="dcterms:W3CDTF">2017-07-31T10:01:00Z</dcterms:created>
  <dcterms:modified xsi:type="dcterms:W3CDTF">2017-08-25T13:35:00Z</dcterms:modified>
</cp:coreProperties>
</file>