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01" w:rsidRPr="0086167B" w:rsidRDefault="00F12D01" w:rsidP="0086167B">
      <w:pPr>
        <w:widowControl/>
        <w:spacing w:line="360" w:lineRule="auto"/>
        <w:ind w:left="-567" w:firstLine="567"/>
        <w:jc w:val="right"/>
        <w:outlineLvl w:val="0"/>
        <w:rPr>
          <w:sz w:val="24"/>
          <w:szCs w:val="28"/>
        </w:rPr>
      </w:pPr>
      <w:bookmarkStart w:id="0" w:name="_GoBack"/>
      <w:bookmarkEnd w:id="0"/>
    </w:p>
    <w:p w:rsidR="005F6F3D" w:rsidRPr="0086167B" w:rsidRDefault="005F6F3D" w:rsidP="0086167B">
      <w:pPr>
        <w:spacing w:line="360" w:lineRule="auto"/>
        <w:ind w:left="-567" w:firstLine="567"/>
        <w:jc w:val="center"/>
        <w:rPr>
          <w:sz w:val="24"/>
          <w:szCs w:val="28"/>
        </w:rPr>
      </w:pPr>
      <w:r w:rsidRPr="0086167B">
        <w:rPr>
          <w:sz w:val="24"/>
          <w:szCs w:val="28"/>
        </w:rPr>
        <w:t>МИНОБРНАУКИ РОССИИ</w:t>
      </w:r>
    </w:p>
    <w:p w:rsidR="005F6F3D" w:rsidRPr="0086167B" w:rsidRDefault="005F6F3D" w:rsidP="0086167B">
      <w:pPr>
        <w:spacing w:line="360" w:lineRule="auto"/>
        <w:ind w:left="-567" w:firstLine="567"/>
        <w:jc w:val="center"/>
        <w:rPr>
          <w:sz w:val="24"/>
          <w:szCs w:val="28"/>
        </w:rPr>
      </w:pPr>
      <w:r w:rsidRPr="0086167B">
        <w:rPr>
          <w:sz w:val="24"/>
          <w:szCs w:val="28"/>
        </w:rPr>
        <w:t>Федеральное государственное бюджетное образовательное учреждение</w:t>
      </w:r>
    </w:p>
    <w:p w:rsidR="005F6F3D" w:rsidRPr="0086167B" w:rsidRDefault="005F6F3D" w:rsidP="0086167B">
      <w:pPr>
        <w:spacing w:line="360" w:lineRule="auto"/>
        <w:ind w:left="-567" w:firstLine="567"/>
        <w:jc w:val="center"/>
        <w:rPr>
          <w:sz w:val="24"/>
          <w:szCs w:val="28"/>
        </w:rPr>
      </w:pPr>
      <w:r w:rsidRPr="0086167B">
        <w:rPr>
          <w:sz w:val="24"/>
          <w:szCs w:val="28"/>
        </w:rPr>
        <w:t>высшего профессионального образования</w:t>
      </w:r>
    </w:p>
    <w:p w:rsidR="005F6F3D" w:rsidRPr="0086167B" w:rsidRDefault="005F6F3D" w:rsidP="0086167B">
      <w:pPr>
        <w:spacing w:line="360" w:lineRule="auto"/>
        <w:ind w:left="-567" w:firstLine="567"/>
        <w:jc w:val="center"/>
        <w:rPr>
          <w:sz w:val="24"/>
          <w:szCs w:val="28"/>
        </w:rPr>
      </w:pPr>
      <w:r w:rsidRPr="0086167B">
        <w:rPr>
          <w:sz w:val="24"/>
          <w:szCs w:val="28"/>
        </w:rPr>
        <w:t>«Гжельский государственный художественно-промышленный институт»</w:t>
      </w:r>
    </w:p>
    <w:p w:rsidR="005F6F3D" w:rsidRPr="0086167B" w:rsidRDefault="005F6F3D" w:rsidP="0086167B">
      <w:pPr>
        <w:spacing w:line="360" w:lineRule="auto"/>
        <w:ind w:left="-567" w:firstLine="567"/>
        <w:jc w:val="center"/>
        <w:rPr>
          <w:sz w:val="24"/>
          <w:szCs w:val="28"/>
        </w:rPr>
      </w:pPr>
      <w:r w:rsidRPr="0086167B">
        <w:rPr>
          <w:sz w:val="24"/>
          <w:szCs w:val="28"/>
        </w:rPr>
        <w:t>(ГГХПИ)</w:t>
      </w: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C204D5" w:rsidRPr="0086167B" w:rsidRDefault="00C204D5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A2556B" w:rsidP="0086167B">
      <w:pPr>
        <w:spacing w:line="360" w:lineRule="auto"/>
        <w:ind w:firstLine="567"/>
        <w:rPr>
          <w:sz w:val="24"/>
          <w:szCs w:val="28"/>
        </w:rPr>
      </w:pP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="005F6F3D" w:rsidRPr="0086167B">
        <w:rPr>
          <w:sz w:val="24"/>
          <w:szCs w:val="28"/>
        </w:rPr>
        <w:t>УТВЕРЖД</w:t>
      </w:r>
      <w:r w:rsidR="00027B47" w:rsidRPr="0086167B">
        <w:rPr>
          <w:sz w:val="24"/>
          <w:szCs w:val="28"/>
        </w:rPr>
        <w:t>АЮ</w:t>
      </w:r>
    </w:p>
    <w:p w:rsidR="00A2556B" w:rsidRPr="0086167B" w:rsidRDefault="00A2556B" w:rsidP="0086167B">
      <w:pPr>
        <w:spacing w:line="360" w:lineRule="auto"/>
        <w:ind w:firstLine="567"/>
        <w:jc w:val="center"/>
        <w:rPr>
          <w:sz w:val="24"/>
          <w:szCs w:val="28"/>
        </w:rPr>
      </w:pP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  <w:t>Р</w:t>
      </w:r>
      <w:r w:rsidR="00C204D5" w:rsidRPr="0086167B">
        <w:rPr>
          <w:sz w:val="24"/>
          <w:szCs w:val="28"/>
        </w:rPr>
        <w:t>ектор</w:t>
      </w:r>
    </w:p>
    <w:p w:rsidR="00A2556B" w:rsidRPr="0086167B" w:rsidRDefault="00A2556B" w:rsidP="0086167B">
      <w:pPr>
        <w:spacing w:line="360" w:lineRule="auto"/>
        <w:ind w:firstLine="567"/>
        <w:jc w:val="center"/>
        <w:rPr>
          <w:sz w:val="24"/>
          <w:szCs w:val="28"/>
        </w:rPr>
      </w:pP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="00BA0CD1" w:rsidRPr="0086167B">
        <w:rPr>
          <w:sz w:val="24"/>
          <w:szCs w:val="28"/>
        </w:rPr>
        <w:t xml:space="preserve"> </w:t>
      </w:r>
      <w:r w:rsidRPr="0086167B">
        <w:rPr>
          <w:sz w:val="24"/>
          <w:szCs w:val="28"/>
        </w:rPr>
        <w:t>_____________ Б.В. Илькевич</w:t>
      </w:r>
    </w:p>
    <w:p w:rsidR="00BA0CD1" w:rsidRPr="0086167B" w:rsidRDefault="00A2556B" w:rsidP="0086167B">
      <w:pPr>
        <w:spacing w:line="360" w:lineRule="auto"/>
        <w:ind w:firstLine="567"/>
        <w:jc w:val="center"/>
        <w:rPr>
          <w:sz w:val="24"/>
          <w:szCs w:val="28"/>
        </w:rPr>
      </w:pP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="005F6F3D" w:rsidRPr="0086167B">
        <w:rPr>
          <w:sz w:val="24"/>
          <w:szCs w:val="28"/>
        </w:rPr>
        <w:t>«___» _________</w:t>
      </w:r>
      <w:r w:rsidR="00BA0CD1" w:rsidRPr="0086167B">
        <w:rPr>
          <w:sz w:val="24"/>
          <w:szCs w:val="28"/>
        </w:rPr>
        <w:t>2013</w:t>
      </w:r>
      <w:r w:rsidR="005F6F3D" w:rsidRPr="0086167B">
        <w:rPr>
          <w:sz w:val="24"/>
          <w:szCs w:val="28"/>
        </w:rPr>
        <w:t xml:space="preserve"> г.</w:t>
      </w:r>
    </w:p>
    <w:p w:rsidR="005F6F3D" w:rsidRPr="0086167B" w:rsidRDefault="00BA0CD1" w:rsidP="0086167B">
      <w:pPr>
        <w:spacing w:line="360" w:lineRule="auto"/>
        <w:ind w:firstLine="567"/>
        <w:jc w:val="center"/>
        <w:rPr>
          <w:sz w:val="24"/>
          <w:szCs w:val="28"/>
        </w:rPr>
      </w:pP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pStyle w:val="a3"/>
        <w:spacing w:line="360" w:lineRule="auto"/>
        <w:ind w:left="-567" w:firstLine="567"/>
        <w:rPr>
          <w:b w:val="0"/>
          <w:bCs w:val="0"/>
          <w:sz w:val="24"/>
          <w:szCs w:val="28"/>
        </w:rPr>
      </w:pPr>
    </w:p>
    <w:p w:rsidR="005F6F3D" w:rsidRPr="0086167B" w:rsidRDefault="005F6F3D" w:rsidP="0086167B">
      <w:pPr>
        <w:pStyle w:val="a3"/>
        <w:spacing w:line="360" w:lineRule="auto"/>
        <w:ind w:left="-567" w:firstLine="567"/>
        <w:rPr>
          <w:b w:val="0"/>
          <w:sz w:val="24"/>
          <w:szCs w:val="28"/>
        </w:rPr>
      </w:pPr>
      <w:r w:rsidRPr="0086167B">
        <w:rPr>
          <w:sz w:val="24"/>
          <w:szCs w:val="28"/>
        </w:rPr>
        <w:t>ПОЛОЖЕНИЕ О ПЕРСОНАЛЬНЫХ ДАННЫХ</w:t>
      </w:r>
    </w:p>
    <w:p w:rsidR="005F6F3D" w:rsidRPr="0086167B" w:rsidRDefault="005F6F3D" w:rsidP="0086167B">
      <w:pPr>
        <w:spacing w:line="360" w:lineRule="auto"/>
        <w:ind w:left="-567" w:firstLine="567"/>
        <w:rPr>
          <w:b/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F240B4" w:rsidP="0086167B">
      <w:pPr>
        <w:spacing w:line="360" w:lineRule="auto"/>
        <w:ind w:left="-567" w:firstLine="567"/>
        <w:rPr>
          <w:sz w:val="24"/>
          <w:szCs w:val="28"/>
        </w:rPr>
      </w:pPr>
      <w:r w:rsidRPr="0086167B">
        <w:rPr>
          <w:sz w:val="24"/>
          <w:szCs w:val="28"/>
        </w:rPr>
        <w:t>СОГЛАСОВАНО:</w:t>
      </w:r>
    </w:p>
    <w:p w:rsidR="00027B47" w:rsidRPr="0086167B" w:rsidRDefault="00F240B4" w:rsidP="0086167B">
      <w:pPr>
        <w:spacing w:line="360" w:lineRule="auto"/>
        <w:ind w:left="-567" w:firstLine="567"/>
        <w:rPr>
          <w:sz w:val="24"/>
          <w:szCs w:val="28"/>
        </w:rPr>
      </w:pPr>
      <w:r w:rsidRPr="0086167B">
        <w:rPr>
          <w:sz w:val="24"/>
          <w:szCs w:val="28"/>
        </w:rPr>
        <w:t>Протокол</w:t>
      </w:r>
      <w:r w:rsidR="00027B47" w:rsidRPr="0086167B">
        <w:rPr>
          <w:sz w:val="24"/>
          <w:szCs w:val="28"/>
        </w:rPr>
        <w:t xml:space="preserve"> уч</w:t>
      </w:r>
      <w:r w:rsidRPr="0086167B">
        <w:rPr>
          <w:sz w:val="24"/>
          <w:szCs w:val="28"/>
        </w:rPr>
        <w:t xml:space="preserve">ёного совета </w:t>
      </w:r>
    </w:p>
    <w:p w:rsidR="00F240B4" w:rsidRPr="0086167B" w:rsidRDefault="00F240B4" w:rsidP="0086167B">
      <w:pPr>
        <w:spacing w:line="360" w:lineRule="auto"/>
        <w:ind w:left="-567" w:firstLine="567"/>
        <w:rPr>
          <w:sz w:val="24"/>
          <w:szCs w:val="28"/>
        </w:rPr>
      </w:pPr>
      <w:r w:rsidRPr="0086167B">
        <w:rPr>
          <w:sz w:val="24"/>
          <w:szCs w:val="28"/>
        </w:rPr>
        <w:t xml:space="preserve">от </w:t>
      </w:r>
      <w:r w:rsidR="00D40C55" w:rsidRPr="0086167B">
        <w:rPr>
          <w:sz w:val="24"/>
          <w:szCs w:val="28"/>
        </w:rPr>
        <w:t>25 сентября 2013</w:t>
      </w:r>
      <w:r w:rsidRPr="0086167B">
        <w:rPr>
          <w:sz w:val="24"/>
          <w:szCs w:val="28"/>
        </w:rPr>
        <w:t xml:space="preserve"> г.</w:t>
      </w:r>
      <w:r w:rsidR="00027B47" w:rsidRPr="0086167B">
        <w:rPr>
          <w:sz w:val="24"/>
          <w:szCs w:val="28"/>
        </w:rPr>
        <w:t xml:space="preserve"> № </w:t>
      </w:r>
      <w:r w:rsidR="00D40C55" w:rsidRPr="0086167B">
        <w:rPr>
          <w:sz w:val="24"/>
          <w:szCs w:val="28"/>
        </w:rPr>
        <w:t>2</w:t>
      </w: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rPr>
          <w:sz w:val="24"/>
          <w:szCs w:val="28"/>
        </w:rPr>
      </w:pPr>
    </w:p>
    <w:p w:rsidR="005F6F3D" w:rsidRPr="0086167B" w:rsidRDefault="005F6F3D" w:rsidP="0086167B">
      <w:pPr>
        <w:spacing w:line="360" w:lineRule="auto"/>
        <w:ind w:left="-567" w:firstLine="567"/>
        <w:jc w:val="center"/>
        <w:rPr>
          <w:sz w:val="24"/>
          <w:szCs w:val="28"/>
        </w:rPr>
      </w:pPr>
    </w:p>
    <w:p w:rsidR="0086167B" w:rsidRPr="0086167B" w:rsidRDefault="0086167B" w:rsidP="0086167B">
      <w:pPr>
        <w:spacing w:line="360" w:lineRule="auto"/>
        <w:ind w:left="-567" w:firstLine="567"/>
        <w:jc w:val="center"/>
        <w:rPr>
          <w:sz w:val="24"/>
          <w:szCs w:val="28"/>
        </w:rPr>
      </w:pPr>
      <w:r w:rsidRPr="0086167B">
        <w:rPr>
          <w:sz w:val="24"/>
          <w:szCs w:val="28"/>
        </w:rPr>
        <w:t>пос. Электроизолятор</w:t>
      </w:r>
    </w:p>
    <w:p w:rsidR="0086167B" w:rsidRPr="0086167B" w:rsidRDefault="0086167B" w:rsidP="0086167B">
      <w:pPr>
        <w:widowControl/>
        <w:spacing w:line="360" w:lineRule="auto"/>
        <w:ind w:left="-567" w:firstLine="567"/>
        <w:jc w:val="center"/>
        <w:outlineLvl w:val="0"/>
        <w:rPr>
          <w:sz w:val="24"/>
          <w:szCs w:val="28"/>
        </w:rPr>
      </w:pPr>
      <w:r w:rsidRPr="0086167B">
        <w:rPr>
          <w:sz w:val="24"/>
          <w:szCs w:val="28"/>
        </w:rPr>
        <w:t>2013</w:t>
      </w:r>
    </w:p>
    <w:p w:rsidR="005F6F3D" w:rsidRPr="0086167B" w:rsidRDefault="005F6F3D" w:rsidP="0086167B">
      <w:pPr>
        <w:spacing w:line="360" w:lineRule="auto"/>
        <w:ind w:left="-567" w:firstLine="567"/>
        <w:jc w:val="center"/>
        <w:rPr>
          <w:sz w:val="24"/>
          <w:szCs w:val="28"/>
        </w:rPr>
      </w:pPr>
    </w:p>
    <w:p w:rsidR="007076B6" w:rsidRPr="0086167B" w:rsidRDefault="007076B6" w:rsidP="0086167B">
      <w:pPr>
        <w:spacing w:line="360" w:lineRule="auto"/>
        <w:ind w:left="-567" w:firstLine="567"/>
        <w:jc w:val="center"/>
        <w:rPr>
          <w:sz w:val="24"/>
          <w:szCs w:val="28"/>
        </w:rPr>
      </w:pPr>
    </w:p>
    <w:p w:rsidR="00F12D01" w:rsidRPr="0086167B" w:rsidRDefault="00F12D01" w:rsidP="0086167B">
      <w:pPr>
        <w:widowControl/>
        <w:spacing w:line="360" w:lineRule="auto"/>
        <w:ind w:left="-567" w:firstLine="567"/>
        <w:jc w:val="center"/>
        <w:outlineLvl w:val="0"/>
        <w:rPr>
          <w:b/>
          <w:sz w:val="24"/>
          <w:szCs w:val="28"/>
        </w:rPr>
      </w:pPr>
      <w:r w:rsidRPr="0086167B">
        <w:rPr>
          <w:b/>
          <w:sz w:val="24"/>
          <w:szCs w:val="28"/>
        </w:rPr>
        <w:t>1. Общие положения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1.1. Настоящим Положением определяется порядок обращения с персональными данными работников </w:t>
      </w:r>
      <w:r w:rsidR="005F6F3D" w:rsidRPr="0086167B">
        <w:rPr>
          <w:sz w:val="24"/>
          <w:szCs w:val="28"/>
        </w:rPr>
        <w:t xml:space="preserve">ГГХПИ. 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1.2. Упорядочение обращения с персональными данными имеет целью обеспечить соблюдение законных прав и интересов </w:t>
      </w:r>
      <w:r w:rsidR="003D1944" w:rsidRPr="0086167B">
        <w:rPr>
          <w:sz w:val="24"/>
          <w:szCs w:val="28"/>
        </w:rPr>
        <w:t>и</w:t>
      </w:r>
      <w:r w:rsidR="00632B47" w:rsidRPr="0086167B">
        <w:rPr>
          <w:sz w:val="24"/>
          <w:szCs w:val="28"/>
        </w:rPr>
        <w:t>нститута</w:t>
      </w:r>
      <w:r w:rsidRPr="0086167B">
        <w:rPr>
          <w:sz w:val="24"/>
          <w:szCs w:val="28"/>
        </w:rPr>
        <w:t xml:space="preserve"> и е</w:t>
      </w:r>
      <w:r w:rsidR="00B94452" w:rsidRPr="0086167B">
        <w:rPr>
          <w:sz w:val="24"/>
          <w:szCs w:val="28"/>
        </w:rPr>
        <w:t>го</w:t>
      </w:r>
      <w:r w:rsidRPr="0086167B">
        <w:rPr>
          <w:sz w:val="24"/>
          <w:szCs w:val="28"/>
        </w:rPr>
        <w:t xml:space="preserve"> работников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1.3. Персональные данные работника </w:t>
      </w:r>
      <w:r w:rsidR="005F6F3D" w:rsidRPr="0086167B">
        <w:rPr>
          <w:sz w:val="24"/>
          <w:szCs w:val="28"/>
        </w:rPr>
        <w:t>–</w:t>
      </w:r>
      <w:r w:rsidRPr="0086167B">
        <w:rPr>
          <w:sz w:val="24"/>
          <w:szCs w:val="28"/>
        </w:rPr>
        <w:t xml:space="preserve"> любая информация, относящаяся к конкретному работнику (субъекту персональных данных) и необходимая </w:t>
      </w:r>
      <w:r w:rsidR="005F6F3D" w:rsidRPr="0086167B">
        <w:rPr>
          <w:sz w:val="24"/>
          <w:szCs w:val="28"/>
        </w:rPr>
        <w:t>ГГХПИ</w:t>
      </w:r>
      <w:r w:rsidRPr="0086167B">
        <w:rPr>
          <w:sz w:val="24"/>
          <w:szCs w:val="28"/>
        </w:rPr>
        <w:t xml:space="preserve"> в связи с трудовыми отношениями.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1.4. Сведения о персональных данных работников относятся к числу конфиденциальных (составляющих охраняемую законом тайну </w:t>
      </w:r>
      <w:r w:rsidR="005F6F3D" w:rsidRPr="0086167B">
        <w:rPr>
          <w:sz w:val="24"/>
          <w:szCs w:val="28"/>
        </w:rPr>
        <w:t>ГГХПИ</w:t>
      </w:r>
      <w:r w:rsidRPr="0086167B">
        <w:rPr>
          <w:sz w:val="24"/>
          <w:szCs w:val="28"/>
        </w:rPr>
        <w:t>). Режим конфиденциальности в отношении персональных данных снимается: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в случае их обезличивания;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по истечении 75 лет срока их хранения;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в других случаях, предусмотренных федеральными законами.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</w:p>
    <w:p w:rsidR="00F12D01" w:rsidRPr="0086167B" w:rsidRDefault="00F12D01" w:rsidP="0086167B">
      <w:pPr>
        <w:widowControl/>
        <w:spacing w:line="360" w:lineRule="auto"/>
        <w:ind w:firstLine="567"/>
        <w:jc w:val="center"/>
        <w:outlineLvl w:val="0"/>
        <w:rPr>
          <w:b/>
          <w:sz w:val="24"/>
          <w:szCs w:val="28"/>
        </w:rPr>
      </w:pPr>
      <w:r w:rsidRPr="0086167B">
        <w:rPr>
          <w:b/>
          <w:sz w:val="24"/>
          <w:szCs w:val="28"/>
        </w:rPr>
        <w:t>2. Основные понятия. Состав персональных данных работников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2.1. Для целей настоящего Положения используются следующие основные понятия: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персональные данные </w:t>
      </w:r>
      <w:r w:rsidR="005F6F3D"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любая информация, относящаяся прямо или косвенно к определенному или определяемому физическому лицу (субъекту персональных данных) (п. 1 ст. 3 Федерального закона от 27.07.2006 N 152-ФЗ);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обработка персональных данных работника </w:t>
      </w:r>
      <w:r w:rsidR="005F6F3D"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(п. 3 ст. 3 Федерального закона от 27.07.2006 N 152-ФЗ);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распространение персональных данных </w:t>
      </w:r>
      <w:r w:rsidR="005F6F3D"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действия, направленные на раскрытие персональных данных работников неопределенному кругу лиц (п. 5 ст. 3 Федерального закона от 27.07.2006 N 152-ФЗ);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предоставление персональных данных </w:t>
      </w:r>
      <w:r w:rsidR="005F6F3D"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действия, направленные на раскрытие персональных данных работников определенному лицу или определенному кругу лиц (п. 6 ст. 3 Федерального закона от 27.07.2006 N 152-ФЗ);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lastRenderedPageBreak/>
        <w:t xml:space="preserve">– </w:t>
      </w:r>
      <w:r w:rsidR="00F12D01" w:rsidRPr="0086167B">
        <w:rPr>
          <w:sz w:val="24"/>
          <w:szCs w:val="28"/>
        </w:rPr>
        <w:t xml:space="preserve">блокирование персональных данных </w:t>
      </w:r>
      <w:r w:rsidR="005F6F3D"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временное прекращение обработки персональных данных работников (за исключением случаев, если обработка необходима для уточнения персональных данных) (п. 7 ст. 3 Федерального закона от 27.07.2006 N 152-ФЗ);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у</w:t>
      </w:r>
      <w:r w:rsidR="005F6F3D" w:rsidRPr="0086167B">
        <w:rPr>
          <w:sz w:val="24"/>
          <w:szCs w:val="28"/>
        </w:rPr>
        <w:t>ничтожение персональных данных –</w:t>
      </w:r>
      <w:r w:rsidR="00F12D01" w:rsidRPr="0086167B">
        <w:rPr>
          <w:sz w:val="24"/>
          <w:szCs w:val="28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 (п. 8 ст. 3 Федерального закона от 27.07.2006 N 152-ФЗ);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обезличивание персональных данных </w:t>
      </w:r>
      <w:r w:rsidR="005F6F3D"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(п. 9 ст. 3 Федерального закона от 27.07.2006 N 152-ФЗ);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информация </w:t>
      </w:r>
      <w:r w:rsidR="005F6F3D"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сведения (сообщения, данные) независимо от формы их представления;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документированная информация </w:t>
      </w:r>
      <w:r w:rsidR="005F6F3D"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2.2. Информация, представляемая работником при поступлении на работу в </w:t>
      </w:r>
      <w:r w:rsidR="00150A39" w:rsidRPr="0086167B">
        <w:rPr>
          <w:sz w:val="24"/>
          <w:szCs w:val="28"/>
        </w:rPr>
        <w:t>институт</w:t>
      </w:r>
      <w:r w:rsidRPr="0086167B">
        <w:rPr>
          <w:sz w:val="24"/>
          <w:szCs w:val="28"/>
        </w:rPr>
        <w:t>, должна иметь документальную форму. При заключении трудового договора в соответствии со ст. 65 ТК РФ лицо, поступающее на работу, предъявляет: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паспорт или иной документ, удостоверяющий личность;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страховое свидетельство государственного пенсионного страхования;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документы воинского учета </w:t>
      </w:r>
      <w:r w:rsidR="00316D59"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для лиц, подлежащих воинскому учету;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документ об образовании, о квалификации или наличии специальных знаний </w:t>
      </w:r>
      <w:r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при поступлении на работу, требующую специальных знаний или специальной подготовки;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свидетельство о присвоении ИНН (при его наличии у работника);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справку, выданную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 (при поступлении на работу, к которой в соответствии с Трудовым кодексом РФ или иным федеральным законом не допускаются лица, имеющие или имевшие судимость, подвергающиеся или подвергав</w:t>
      </w:r>
      <w:r w:rsidR="00316D59" w:rsidRPr="0086167B">
        <w:rPr>
          <w:sz w:val="24"/>
          <w:szCs w:val="28"/>
        </w:rPr>
        <w:t>шиеся уголовному преследованию);</w:t>
      </w:r>
    </w:p>
    <w:p w:rsidR="00316D59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lastRenderedPageBreak/>
        <w:t xml:space="preserve">– </w:t>
      </w:r>
      <w:r w:rsidR="00316D59" w:rsidRPr="0086167B">
        <w:rPr>
          <w:sz w:val="24"/>
          <w:szCs w:val="28"/>
        </w:rPr>
        <w:t>медицинскую книжку.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2.3. При оформлении работника отделом кадров заполняется унифицированная форма Т-2 "Личная карточка работника", в которой отражаются следующие анкетные и биографические данные работника: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сведения о воинском учете;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данные о приеме на работу;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сведения об аттестации;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сведения о повышенной квалификации;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сведения о профессиональной переподготовке;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сведения о наградах (поощрениях), почетных званиях;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сведения об отпусках;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сведения о социальных гарантиях;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сведения о месте жительства и о контактных телефонах.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2.4. В отделе кадров создаются и хранятся следующие группы документов, содержащие данные о работниках в единичном или сводном виде: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2.4.1. Документы, содержащие персональные данные работников: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комплекс материалов по анкетированию, тестированию, проведению собеседований с кандидатом на должность;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подлинники и копии приказов (распоряжений) по кадрам;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личные дела и трудовые книжки;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дела, содержащие основания к приказу по личному составу;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дела, содержащие материалы аттестаций работников;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дела, содержащие материалы внутренних расследований;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справочно-информационный банк данных по персоналу (картотеки, журналы);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подлинники и копии отчетных, аналитических и справочных материалов, передаваемых руководству </w:t>
      </w:r>
      <w:r w:rsidRPr="0086167B">
        <w:rPr>
          <w:sz w:val="24"/>
          <w:szCs w:val="28"/>
        </w:rPr>
        <w:t>института</w:t>
      </w:r>
      <w:r w:rsidR="00F12D01" w:rsidRPr="0086167B">
        <w:rPr>
          <w:sz w:val="24"/>
          <w:szCs w:val="28"/>
        </w:rPr>
        <w:t>, руководителям структурных подразделений;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2.4.2. Документация по организации работы структурных подразделений: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положения о структурных подразделениях;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должностные инструкции работников;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приказы, распоряжения, указания руководства </w:t>
      </w:r>
      <w:r w:rsidR="005F6F3D" w:rsidRPr="0086167B">
        <w:rPr>
          <w:sz w:val="24"/>
          <w:szCs w:val="28"/>
        </w:rPr>
        <w:t>ГГХПИ</w:t>
      </w:r>
      <w:r w:rsidR="00F12D01" w:rsidRPr="0086167B">
        <w:rPr>
          <w:sz w:val="24"/>
          <w:szCs w:val="28"/>
        </w:rPr>
        <w:t>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lastRenderedPageBreak/>
        <w:t xml:space="preserve">– </w:t>
      </w:r>
      <w:r w:rsidR="00F12D01" w:rsidRPr="0086167B">
        <w:rPr>
          <w:sz w:val="24"/>
          <w:szCs w:val="28"/>
        </w:rPr>
        <w:t>документы планирования, учета, анализа и отчетности по вопросам кадровой работы.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</w:p>
    <w:p w:rsidR="00F12D01" w:rsidRPr="0086167B" w:rsidRDefault="00F12D01" w:rsidP="0086167B">
      <w:pPr>
        <w:widowControl/>
        <w:spacing w:line="360" w:lineRule="auto"/>
        <w:ind w:firstLine="567"/>
        <w:jc w:val="center"/>
        <w:outlineLvl w:val="0"/>
        <w:rPr>
          <w:b/>
          <w:sz w:val="24"/>
          <w:szCs w:val="28"/>
        </w:rPr>
      </w:pPr>
      <w:r w:rsidRPr="0086167B">
        <w:rPr>
          <w:b/>
          <w:sz w:val="24"/>
          <w:szCs w:val="28"/>
        </w:rPr>
        <w:t>3. Обработка персональных данных работников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3.1.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3.2.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3.3. Обработка персональных данных работников работодателем возможна только с их согласия либо без их согласия в следующих случаях: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 персональные данные являются общедоступными;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 персональные данные относятся к состоянию здоровья работника, и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 </w:t>
      </w:r>
      <w:r w:rsidR="00150A39" w:rsidRPr="0086167B">
        <w:rPr>
          <w:sz w:val="24"/>
          <w:szCs w:val="28"/>
        </w:rPr>
        <w:t xml:space="preserve">– </w:t>
      </w:r>
      <w:r w:rsidRPr="0086167B">
        <w:rPr>
          <w:sz w:val="24"/>
          <w:szCs w:val="28"/>
        </w:rPr>
        <w:t xml:space="preserve">по требованию полномочных государственных </w:t>
      </w:r>
      <w:r w:rsidR="00150A39" w:rsidRPr="0086167B">
        <w:rPr>
          <w:sz w:val="24"/>
          <w:szCs w:val="28"/>
        </w:rPr>
        <w:t xml:space="preserve">органов – </w:t>
      </w:r>
      <w:r w:rsidRPr="0086167B">
        <w:rPr>
          <w:sz w:val="24"/>
          <w:szCs w:val="28"/>
        </w:rPr>
        <w:t xml:space="preserve"> в случаях, предусмотренных федеральным законом.</w:t>
      </w:r>
    </w:p>
    <w:p w:rsidR="00F12D01" w:rsidRPr="0086167B" w:rsidRDefault="007076B6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3</w:t>
      </w:r>
      <w:r w:rsidR="00F12D01" w:rsidRPr="0086167B">
        <w:rPr>
          <w:sz w:val="24"/>
          <w:szCs w:val="28"/>
        </w:rPr>
        <w:t>.4. Работодатель вправе обрабатывать персональные данные работников только с их письменного согласия.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3.5. Письменное согласие работника на обработку своих персональных данных должно включать в себя: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наименование (фамилию, имя, отчество) и адрес оператора, получающего согласие субъекта персональных данных;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– ц</w:t>
      </w:r>
      <w:r w:rsidR="00F12D01" w:rsidRPr="0086167B">
        <w:rPr>
          <w:sz w:val="24"/>
          <w:szCs w:val="28"/>
        </w:rPr>
        <w:t>ель обработки персональных данных;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lastRenderedPageBreak/>
        <w:t>–</w:t>
      </w:r>
      <w:r w:rsidR="00F12D01" w:rsidRPr="0086167B">
        <w:rPr>
          <w:sz w:val="24"/>
          <w:szCs w:val="28"/>
        </w:rPr>
        <w:t xml:space="preserve"> перечень персональных данных, на обработку которых дается согласие субъекта персональных данных;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срок, в течение которого действует согласие, а также порядок его отзыва.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3.6. Согласие работника не требуется в следующих случаях:</w:t>
      </w:r>
    </w:p>
    <w:p w:rsidR="00F12D01" w:rsidRPr="0086167B" w:rsidRDefault="00150A39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F12D01" w:rsidRPr="0086167B" w:rsidRDefault="00427C74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обработка персональных данных в целях исполнения трудового договора;</w:t>
      </w:r>
    </w:p>
    <w:p w:rsidR="00F12D01" w:rsidRPr="0086167B" w:rsidRDefault="00427C74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 xml:space="preserve">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F12D01" w:rsidRPr="0086167B" w:rsidRDefault="00427C74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3.7. Работник </w:t>
      </w:r>
      <w:r w:rsidR="005F6F3D" w:rsidRPr="0086167B">
        <w:rPr>
          <w:sz w:val="24"/>
          <w:szCs w:val="28"/>
        </w:rPr>
        <w:t>ГГХПИ</w:t>
      </w:r>
      <w:r w:rsidRPr="0086167B">
        <w:rPr>
          <w:sz w:val="24"/>
          <w:szCs w:val="28"/>
        </w:rPr>
        <w:t xml:space="preserve"> представляет в отдел кадров достоверные сведения о себе. Отдел кадров проверяет достоверность сведений.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3.8. В соответствии со ст. 86 ТК РФ в целях обеспечения прав и свобод человека и гражданина руководитель </w:t>
      </w:r>
      <w:r w:rsidR="005F6F3D" w:rsidRPr="0086167B">
        <w:rPr>
          <w:sz w:val="24"/>
          <w:szCs w:val="28"/>
        </w:rPr>
        <w:t>ГГХПИ</w:t>
      </w:r>
      <w:r w:rsidRPr="0086167B">
        <w:rPr>
          <w:sz w:val="24"/>
          <w:szCs w:val="28"/>
        </w:rPr>
        <w:t xml:space="preserve"> и его законные, полномочные представители при обработке персональных данных работника должны выполнять следующие общие требования: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3.8.1.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3.8.2. При определении объема и содержания обрабатываемых персональных данных работодатель должен руководствоваться Конституцией РФ, Трудовым кодексом РФ и иными федеральными законами.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3.8.3.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3.8.4. Защита персональных данных работника от неправомерного их использования, утраты обеспечивается работодателем за счет его средств в порядке, установленном федеральным законом.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lastRenderedPageBreak/>
        <w:t xml:space="preserve">3.8.5. Работники и их представители должны быть ознакомлены под расписку с документами </w:t>
      </w:r>
      <w:r w:rsidR="005F6F3D" w:rsidRPr="0086167B">
        <w:rPr>
          <w:sz w:val="24"/>
          <w:szCs w:val="28"/>
        </w:rPr>
        <w:t>ГГХПИ</w:t>
      </w:r>
      <w:r w:rsidRPr="0086167B">
        <w:rPr>
          <w:sz w:val="24"/>
          <w:szCs w:val="28"/>
        </w:rPr>
        <w:t>, устанавливающими порядок обработки персональных данных, а также об их правах и обязанностях в этой области.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3.8.6. Во всех случаях отказ работника от своих прав на сохранение и защиту тайны недействителен.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</w:p>
    <w:p w:rsidR="00F12D01" w:rsidRPr="0086167B" w:rsidRDefault="00F12D01" w:rsidP="0086167B">
      <w:pPr>
        <w:widowControl/>
        <w:spacing w:line="360" w:lineRule="auto"/>
        <w:ind w:firstLine="567"/>
        <w:jc w:val="center"/>
        <w:outlineLvl w:val="0"/>
        <w:rPr>
          <w:b/>
          <w:sz w:val="24"/>
          <w:szCs w:val="28"/>
        </w:rPr>
      </w:pPr>
      <w:r w:rsidRPr="0086167B">
        <w:rPr>
          <w:b/>
          <w:sz w:val="24"/>
          <w:szCs w:val="28"/>
        </w:rPr>
        <w:t>4. Передача персональных данных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4.1. При передаче персональных данных работника работодатель должен соблюдать следующие требования: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4.1.4. Осуществлять передачу персональных данных работников в пределах </w:t>
      </w:r>
      <w:r w:rsidR="00427C74" w:rsidRPr="0086167B">
        <w:rPr>
          <w:sz w:val="24"/>
          <w:szCs w:val="28"/>
        </w:rPr>
        <w:t>института</w:t>
      </w:r>
      <w:r w:rsidRPr="0086167B">
        <w:rPr>
          <w:sz w:val="24"/>
          <w:szCs w:val="28"/>
        </w:rPr>
        <w:t xml:space="preserve"> в соответствии с настоящим Положением.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4.1.7. Передавать персональные данные работника его законным, полномочным представителям в порядке, установленном Трудовым кодексом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lastRenderedPageBreak/>
        <w:t>4.2. Персональные данные работников обрабатываются и хранятся в отделе кадров.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4.3. Персональные данные работников могут быть получены, проходить дальнейшую обработку и передаваться на хранение как на бумажных носителях, так и в электронном виде (посредством локальной компьютерной сети).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4.4.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наименование (фамилия, имя, отчество) и адрес оператора или его представителя;</w:t>
      </w: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цель обработки персональных данных и ее правовое основание;</w:t>
      </w: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предполагаемые пользователи персональных данных;</w:t>
      </w: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установленные федеральными законами права субъекта персональных данных.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jc w:val="center"/>
        <w:outlineLvl w:val="0"/>
        <w:rPr>
          <w:b/>
          <w:sz w:val="24"/>
          <w:szCs w:val="28"/>
        </w:rPr>
      </w:pPr>
      <w:r w:rsidRPr="0086167B">
        <w:rPr>
          <w:b/>
          <w:sz w:val="24"/>
          <w:szCs w:val="28"/>
        </w:rPr>
        <w:t>5. Доступ к персональным данным работников</w:t>
      </w: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5.1. Право доступа к персональным данным работников имеют:</w:t>
      </w: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 р</w:t>
      </w:r>
      <w:r w:rsidR="007076B6" w:rsidRPr="0086167B">
        <w:rPr>
          <w:sz w:val="24"/>
          <w:szCs w:val="28"/>
        </w:rPr>
        <w:t>ектор</w:t>
      </w:r>
      <w:r w:rsidRPr="0086167B">
        <w:rPr>
          <w:sz w:val="24"/>
          <w:szCs w:val="28"/>
        </w:rPr>
        <w:t xml:space="preserve"> </w:t>
      </w:r>
      <w:r w:rsidR="005F6F3D" w:rsidRPr="0086167B">
        <w:rPr>
          <w:sz w:val="24"/>
          <w:szCs w:val="28"/>
        </w:rPr>
        <w:t>ГГХПИ</w:t>
      </w:r>
      <w:r w:rsidRPr="0086167B">
        <w:rPr>
          <w:sz w:val="24"/>
          <w:szCs w:val="28"/>
        </w:rPr>
        <w:t>;</w:t>
      </w:r>
    </w:p>
    <w:p w:rsidR="00BA0CD1" w:rsidRPr="0086167B" w:rsidRDefault="00BA0CD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проректор;</w:t>
      </w: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работники отдела кадров;</w:t>
      </w: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работники бухгалтерии;</w:t>
      </w: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начальник отдела </w:t>
      </w:r>
      <w:r w:rsidR="007076B6" w:rsidRPr="0086167B">
        <w:rPr>
          <w:sz w:val="24"/>
          <w:szCs w:val="28"/>
        </w:rPr>
        <w:t>комплексной</w:t>
      </w:r>
      <w:r w:rsidRPr="0086167B">
        <w:rPr>
          <w:sz w:val="24"/>
          <w:szCs w:val="28"/>
        </w:rPr>
        <w:t xml:space="preserve"> безопасности (информация о фактическом месте проживания и контактные телефоны работников</w:t>
      </w:r>
      <w:r w:rsidR="007076B6" w:rsidRPr="0086167B">
        <w:rPr>
          <w:sz w:val="24"/>
          <w:szCs w:val="28"/>
        </w:rPr>
        <w:t>, доступ к персональным данным работников в ходе плановых проверок</w:t>
      </w:r>
      <w:r w:rsidRPr="0086167B">
        <w:rPr>
          <w:sz w:val="24"/>
          <w:szCs w:val="28"/>
        </w:rPr>
        <w:t>);</w:t>
      </w: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работники секретариата (информация о фактическом месте проживания и контактные телефоны работников);</w:t>
      </w:r>
    </w:p>
    <w:p w:rsidR="00F12D01" w:rsidRPr="0086167B" w:rsidRDefault="00F12D01" w:rsidP="0086167B">
      <w:pPr>
        <w:pStyle w:val="a9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руководители структурных подразделений по направлению деятельности (доступ к персональным данным только работников своего подразделения).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5.2. Работник </w:t>
      </w:r>
      <w:r w:rsidR="005F6F3D" w:rsidRPr="0086167B">
        <w:rPr>
          <w:sz w:val="24"/>
          <w:szCs w:val="28"/>
        </w:rPr>
        <w:t>ГГХПИ</w:t>
      </w:r>
      <w:r w:rsidRPr="0086167B">
        <w:rPr>
          <w:sz w:val="24"/>
          <w:szCs w:val="28"/>
        </w:rPr>
        <w:t xml:space="preserve"> имеет право: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5.2.3. Получать от работодателя:</w:t>
      </w:r>
    </w:p>
    <w:p w:rsidR="00F12D01" w:rsidRPr="0086167B" w:rsidRDefault="00427C74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сведения о лицах, которые имеют доступ к персональным данным или которым может быть предоставлен такой доступ;</w:t>
      </w:r>
    </w:p>
    <w:p w:rsidR="00F12D01" w:rsidRPr="0086167B" w:rsidRDefault="00427C74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–</w:t>
      </w:r>
      <w:r w:rsidR="00F12D01" w:rsidRPr="0086167B">
        <w:rPr>
          <w:sz w:val="24"/>
          <w:szCs w:val="28"/>
        </w:rPr>
        <w:t xml:space="preserve"> перечень обрабатываемых персональных данных и источник их получения;</w:t>
      </w:r>
    </w:p>
    <w:p w:rsidR="00F12D01" w:rsidRPr="0086167B" w:rsidRDefault="00427C74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lastRenderedPageBreak/>
        <w:t>–</w:t>
      </w:r>
      <w:r w:rsidR="00F12D01" w:rsidRPr="0086167B">
        <w:rPr>
          <w:sz w:val="24"/>
          <w:szCs w:val="28"/>
        </w:rPr>
        <w:t xml:space="preserve"> сроки обработки персональных данных, в том числе сроки их хранения;</w:t>
      </w:r>
    </w:p>
    <w:p w:rsidR="00F12D01" w:rsidRPr="0086167B" w:rsidRDefault="00427C74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– </w:t>
      </w:r>
      <w:r w:rsidR="00F12D01" w:rsidRPr="0086167B">
        <w:rPr>
          <w:sz w:val="24"/>
          <w:szCs w:val="28"/>
        </w:rPr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5.3.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кадров.</w:t>
      </w:r>
    </w:p>
    <w:p w:rsidR="003D1944" w:rsidRPr="0086167B" w:rsidRDefault="003D1944" w:rsidP="0086167B">
      <w:pPr>
        <w:widowControl/>
        <w:spacing w:line="360" w:lineRule="auto"/>
        <w:ind w:firstLine="567"/>
        <w:jc w:val="center"/>
        <w:outlineLvl w:val="0"/>
        <w:rPr>
          <w:b/>
          <w:sz w:val="24"/>
          <w:szCs w:val="28"/>
        </w:rPr>
      </w:pPr>
    </w:p>
    <w:p w:rsidR="00F12D01" w:rsidRPr="0086167B" w:rsidRDefault="00F12D01" w:rsidP="0086167B">
      <w:pPr>
        <w:widowControl/>
        <w:spacing w:line="360" w:lineRule="auto"/>
        <w:ind w:firstLine="567"/>
        <w:jc w:val="center"/>
        <w:outlineLvl w:val="0"/>
        <w:rPr>
          <w:b/>
          <w:sz w:val="24"/>
          <w:szCs w:val="28"/>
        </w:rPr>
      </w:pPr>
      <w:r w:rsidRPr="0086167B">
        <w:rPr>
          <w:b/>
          <w:sz w:val="24"/>
          <w:szCs w:val="28"/>
        </w:rPr>
        <w:t>6. Ответственность за нарушение норм, регулирующих</w:t>
      </w:r>
    </w:p>
    <w:p w:rsidR="00F12D01" w:rsidRPr="0086167B" w:rsidRDefault="00F12D01" w:rsidP="0086167B">
      <w:pPr>
        <w:widowControl/>
        <w:spacing w:line="360" w:lineRule="auto"/>
        <w:ind w:firstLine="567"/>
        <w:jc w:val="center"/>
        <w:rPr>
          <w:b/>
          <w:sz w:val="24"/>
          <w:szCs w:val="28"/>
        </w:rPr>
      </w:pPr>
      <w:r w:rsidRPr="0086167B">
        <w:rPr>
          <w:b/>
          <w:sz w:val="24"/>
          <w:szCs w:val="28"/>
        </w:rPr>
        <w:t>обработку персональных данных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6.1. Работники </w:t>
      </w:r>
      <w:r w:rsidR="005F6F3D" w:rsidRPr="0086167B">
        <w:rPr>
          <w:sz w:val="24"/>
          <w:szCs w:val="28"/>
        </w:rPr>
        <w:t>ГГХПИ</w:t>
      </w:r>
      <w:r w:rsidRPr="0086167B">
        <w:rPr>
          <w:sz w:val="24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6.2. Руководитель </w:t>
      </w:r>
      <w:r w:rsidR="005F6F3D" w:rsidRPr="0086167B">
        <w:rPr>
          <w:sz w:val="24"/>
          <w:szCs w:val="28"/>
        </w:rPr>
        <w:t>ГГХПИ</w:t>
      </w:r>
      <w:r w:rsidRPr="0086167B">
        <w:rPr>
          <w:sz w:val="24"/>
          <w:szCs w:val="28"/>
        </w:rPr>
        <w:t xml:space="preserve"> за нарушение порядка обращения с персональными данными несет административную ответственность согласно ст. ст. 5.27 и 5.39 КоАП РФ, а также возмещает работнику ущерб, причиненный неправомерным использованием информации, содержащей персональные данные об этом работнике.</w:t>
      </w:r>
    </w:p>
    <w:p w:rsidR="00F12D01" w:rsidRPr="0086167B" w:rsidRDefault="00F12D01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</w:p>
    <w:p w:rsidR="00AF3002" w:rsidRPr="0086167B" w:rsidRDefault="00AF3002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Согласовано:</w:t>
      </w:r>
    </w:p>
    <w:p w:rsidR="00AF3002" w:rsidRPr="0086167B" w:rsidRDefault="00AF3002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</w:p>
    <w:p w:rsidR="00AF3002" w:rsidRPr="0086167B" w:rsidRDefault="00027B47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Проректор по ПКР </w:t>
      </w:r>
      <w:r w:rsidR="00AF3002" w:rsidRPr="0086167B">
        <w:rPr>
          <w:sz w:val="24"/>
          <w:szCs w:val="28"/>
        </w:rPr>
        <w:tab/>
      </w:r>
      <w:r w:rsidR="00AF3002" w:rsidRPr="0086167B">
        <w:rPr>
          <w:sz w:val="24"/>
          <w:szCs w:val="28"/>
        </w:rPr>
        <w:tab/>
      </w:r>
      <w:r w:rsidR="00AF3002" w:rsidRPr="0086167B">
        <w:rPr>
          <w:sz w:val="24"/>
          <w:szCs w:val="28"/>
        </w:rPr>
        <w:tab/>
      </w:r>
      <w:r w:rsidR="00AF3002" w:rsidRPr="0086167B">
        <w:rPr>
          <w:sz w:val="24"/>
          <w:szCs w:val="28"/>
        </w:rPr>
        <w:tab/>
      </w:r>
      <w:r w:rsidR="00AF3002" w:rsidRPr="0086167B">
        <w:rPr>
          <w:sz w:val="24"/>
          <w:szCs w:val="28"/>
        </w:rPr>
        <w:tab/>
        <w:t>Ю.Н. Скузоватова</w:t>
      </w:r>
    </w:p>
    <w:p w:rsidR="00632B47" w:rsidRPr="0086167B" w:rsidRDefault="00632B47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</w:p>
    <w:p w:rsidR="00AF3002" w:rsidRPr="0086167B" w:rsidRDefault="00AF3002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Начальник отдела кадров</w:t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  <w:t>Н.В. Ванчуркина</w:t>
      </w:r>
    </w:p>
    <w:p w:rsidR="00632B47" w:rsidRPr="0086167B" w:rsidRDefault="00632B47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</w:p>
    <w:p w:rsidR="0062321E" w:rsidRPr="0086167B" w:rsidRDefault="00AF3002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 xml:space="preserve">Начальник службы </w:t>
      </w:r>
    </w:p>
    <w:p w:rsidR="0094796E" w:rsidRPr="0086167B" w:rsidRDefault="00AF3002" w:rsidP="0086167B">
      <w:pPr>
        <w:widowControl/>
        <w:spacing w:line="360" w:lineRule="auto"/>
        <w:ind w:firstLine="567"/>
        <w:jc w:val="both"/>
        <w:rPr>
          <w:sz w:val="24"/>
          <w:szCs w:val="28"/>
        </w:rPr>
      </w:pPr>
      <w:r w:rsidRPr="0086167B">
        <w:rPr>
          <w:sz w:val="24"/>
          <w:szCs w:val="28"/>
        </w:rPr>
        <w:t>комплексной безопасности</w:t>
      </w:r>
      <w:r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ab/>
      </w:r>
      <w:r w:rsidR="0062321E" w:rsidRPr="0086167B">
        <w:rPr>
          <w:sz w:val="24"/>
          <w:szCs w:val="28"/>
        </w:rPr>
        <w:tab/>
      </w:r>
      <w:r w:rsidR="0062321E" w:rsidRPr="0086167B">
        <w:rPr>
          <w:sz w:val="24"/>
          <w:szCs w:val="28"/>
        </w:rPr>
        <w:tab/>
      </w:r>
      <w:r w:rsidRPr="0086167B">
        <w:rPr>
          <w:sz w:val="24"/>
          <w:szCs w:val="28"/>
        </w:rPr>
        <w:t xml:space="preserve">С.В. Поспелков </w:t>
      </w:r>
    </w:p>
    <w:sectPr w:rsidR="0094796E" w:rsidRPr="0086167B" w:rsidSect="00027B47">
      <w:footerReference w:type="default" r:id="rId7"/>
      <w:pgSz w:w="11905" w:h="16838"/>
      <w:pgMar w:top="568" w:right="990" w:bottom="993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C3D" w:rsidRDefault="00412C3D" w:rsidP="007076B6">
      <w:r>
        <w:separator/>
      </w:r>
    </w:p>
  </w:endnote>
  <w:endnote w:type="continuationSeparator" w:id="1">
    <w:p w:rsidR="00412C3D" w:rsidRDefault="00412C3D" w:rsidP="00707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9236"/>
      <w:docPartObj>
        <w:docPartGallery w:val="Page Numbers (Bottom of Page)"/>
        <w:docPartUnique/>
      </w:docPartObj>
    </w:sdtPr>
    <w:sdtContent>
      <w:p w:rsidR="007076B6" w:rsidRDefault="0081470A">
        <w:pPr>
          <w:pStyle w:val="a7"/>
        </w:pPr>
        <w:r>
          <w:fldChar w:fldCharType="begin"/>
        </w:r>
        <w:r w:rsidR="00B65CC1">
          <w:instrText xml:space="preserve"> PAGE   \* MERGEFORMAT </w:instrText>
        </w:r>
        <w:r>
          <w:fldChar w:fldCharType="separate"/>
        </w:r>
        <w:r w:rsidR="00A640C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076B6" w:rsidRDefault="007076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C3D" w:rsidRDefault="00412C3D" w:rsidP="007076B6">
      <w:r>
        <w:separator/>
      </w:r>
    </w:p>
  </w:footnote>
  <w:footnote w:type="continuationSeparator" w:id="1">
    <w:p w:rsidR="00412C3D" w:rsidRDefault="00412C3D" w:rsidP="00707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F12"/>
    <w:multiLevelType w:val="hybridMultilevel"/>
    <w:tmpl w:val="B6567A4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12D01"/>
    <w:rsid w:val="000007E7"/>
    <w:rsid w:val="000013A4"/>
    <w:rsid w:val="00001983"/>
    <w:rsid w:val="000022A6"/>
    <w:rsid w:val="00002306"/>
    <w:rsid w:val="000041FB"/>
    <w:rsid w:val="000044F9"/>
    <w:rsid w:val="00004731"/>
    <w:rsid w:val="0000476E"/>
    <w:rsid w:val="00004DC0"/>
    <w:rsid w:val="0000557B"/>
    <w:rsid w:val="00005CF8"/>
    <w:rsid w:val="000062A5"/>
    <w:rsid w:val="0000714B"/>
    <w:rsid w:val="00007C98"/>
    <w:rsid w:val="00007CA5"/>
    <w:rsid w:val="00011751"/>
    <w:rsid w:val="000120BE"/>
    <w:rsid w:val="00012685"/>
    <w:rsid w:val="0001296A"/>
    <w:rsid w:val="00012AF0"/>
    <w:rsid w:val="0001300B"/>
    <w:rsid w:val="000131BE"/>
    <w:rsid w:val="0001325B"/>
    <w:rsid w:val="00013C7C"/>
    <w:rsid w:val="00013E27"/>
    <w:rsid w:val="00014416"/>
    <w:rsid w:val="00015389"/>
    <w:rsid w:val="00015D9F"/>
    <w:rsid w:val="00016025"/>
    <w:rsid w:val="00016425"/>
    <w:rsid w:val="00016761"/>
    <w:rsid w:val="00016CAA"/>
    <w:rsid w:val="00017178"/>
    <w:rsid w:val="0001797A"/>
    <w:rsid w:val="00017B27"/>
    <w:rsid w:val="00017E5D"/>
    <w:rsid w:val="0002065C"/>
    <w:rsid w:val="00020916"/>
    <w:rsid w:val="00020C9C"/>
    <w:rsid w:val="00020E5C"/>
    <w:rsid w:val="0002111E"/>
    <w:rsid w:val="000229F1"/>
    <w:rsid w:val="00022F4B"/>
    <w:rsid w:val="00023568"/>
    <w:rsid w:val="00023F69"/>
    <w:rsid w:val="000244C7"/>
    <w:rsid w:val="00024E00"/>
    <w:rsid w:val="0002623C"/>
    <w:rsid w:val="0002746A"/>
    <w:rsid w:val="0002767E"/>
    <w:rsid w:val="000276D6"/>
    <w:rsid w:val="00027B47"/>
    <w:rsid w:val="00030BBA"/>
    <w:rsid w:val="0003113D"/>
    <w:rsid w:val="00031450"/>
    <w:rsid w:val="00031FAA"/>
    <w:rsid w:val="00032676"/>
    <w:rsid w:val="00032AA9"/>
    <w:rsid w:val="00032C2B"/>
    <w:rsid w:val="0003372A"/>
    <w:rsid w:val="00033848"/>
    <w:rsid w:val="00033F62"/>
    <w:rsid w:val="000349CF"/>
    <w:rsid w:val="00034CED"/>
    <w:rsid w:val="000352F8"/>
    <w:rsid w:val="0003569B"/>
    <w:rsid w:val="00035933"/>
    <w:rsid w:val="00035C33"/>
    <w:rsid w:val="00035EDC"/>
    <w:rsid w:val="00036298"/>
    <w:rsid w:val="00036D80"/>
    <w:rsid w:val="00036FA4"/>
    <w:rsid w:val="00037BA0"/>
    <w:rsid w:val="00040C20"/>
    <w:rsid w:val="000415AD"/>
    <w:rsid w:val="00042BE7"/>
    <w:rsid w:val="0004358B"/>
    <w:rsid w:val="000440A8"/>
    <w:rsid w:val="00044196"/>
    <w:rsid w:val="00044308"/>
    <w:rsid w:val="00045503"/>
    <w:rsid w:val="000455EF"/>
    <w:rsid w:val="000462F8"/>
    <w:rsid w:val="0004759F"/>
    <w:rsid w:val="00047B5C"/>
    <w:rsid w:val="00047C53"/>
    <w:rsid w:val="00050DF7"/>
    <w:rsid w:val="00051110"/>
    <w:rsid w:val="00051438"/>
    <w:rsid w:val="0005188D"/>
    <w:rsid w:val="000518C2"/>
    <w:rsid w:val="00051F07"/>
    <w:rsid w:val="00052284"/>
    <w:rsid w:val="00052298"/>
    <w:rsid w:val="0005231B"/>
    <w:rsid w:val="00052970"/>
    <w:rsid w:val="00052CB6"/>
    <w:rsid w:val="00053F79"/>
    <w:rsid w:val="000544D7"/>
    <w:rsid w:val="00054E37"/>
    <w:rsid w:val="00055766"/>
    <w:rsid w:val="00055FC8"/>
    <w:rsid w:val="00056122"/>
    <w:rsid w:val="0005788B"/>
    <w:rsid w:val="00060501"/>
    <w:rsid w:val="00060A3B"/>
    <w:rsid w:val="00060A66"/>
    <w:rsid w:val="00060C57"/>
    <w:rsid w:val="0006192C"/>
    <w:rsid w:val="0006285F"/>
    <w:rsid w:val="00062B3E"/>
    <w:rsid w:val="00062B96"/>
    <w:rsid w:val="00063285"/>
    <w:rsid w:val="0006377F"/>
    <w:rsid w:val="00063A37"/>
    <w:rsid w:val="00065039"/>
    <w:rsid w:val="00065241"/>
    <w:rsid w:val="00065474"/>
    <w:rsid w:val="00065992"/>
    <w:rsid w:val="0006674B"/>
    <w:rsid w:val="00066D2D"/>
    <w:rsid w:val="00066D77"/>
    <w:rsid w:val="00067051"/>
    <w:rsid w:val="00067803"/>
    <w:rsid w:val="00067C88"/>
    <w:rsid w:val="00070757"/>
    <w:rsid w:val="000719A1"/>
    <w:rsid w:val="000719BD"/>
    <w:rsid w:val="00071C57"/>
    <w:rsid w:val="000720DF"/>
    <w:rsid w:val="000726BA"/>
    <w:rsid w:val="00072A36"/>
    <w:rsid w:val="00072C2D"/>
    <w:rsid w:val="00072FAB"/>
    <w:rsid w:val="0007346D"/>
    <w:rsid w:val="000736BA"/>
    <w:rsid w:val="00073729"/>
    <w:rsid w:val="000738C3"/>
    <w:rsid w:val="00074241"/>
    <w:rsid w:val="0007434E"/>
    <w:rsid w:val="00074544"/>
    <w:rsid w:val="000749F9"/>
    <w:rsid w:val="00074C23"/>
    <w:rsid w:val="00075115"/>
    <w:rsid w:val="0007548F"/>
    <w:rsid w:val="00075F4E"/>
    <w:rsid w:val="000762B3"/>
    <w:rsid w:val="00076817"/>
    <w:rsid w:val="00076C39"/>
    <w:rsid w:val="0007746A"/>
    <w:rsid w:val="00077BAD"/>
    <w:rsid w:val="00077E42"/>
    <w:rsid w:val="00077F51"/>
    <w:rsid w:val="00077F85"/>
    <w:rsid w:val="0008060F"/>
    <w:rsid w:val="00080858"/>
    <w:rsid w:val="00080A42"/>
    <w:rsid w:val="00080EEF"/>
    <w:rsid w:val="0008105E"/>
    <w:rsid w:val="000811F5"/>
    <w:rsid w:val="0008158B"/>
    <w:rsid w:val="0008256F"/>
    <w:rsid w:val="00082B45"/>
    <w:rsid w:val="00082D96"/>
    <w:rsid w:val="0008312B"/>
    <w:rsid w:val="000839A8"/>
    <w:rsid w:val="000844D3"/>
    <w:rsid w:val="00084702"/>
    <w:rsid w:val="0008672A"/>
    <w:rsid w:val="0008744B"/>
    <w:rsid w:val="00087B6A"/>
    <w:rsid w:val="0009033D"/>
    <w:rsid w:val="0009088F"/>
    <w:rsid w:val="00092A8C"/>
    <w:rsid w:val="000942A6"/>
    <w:rsid w:val="00094821"/>
    <w:rsid w:val="00094940"/>
    <w:rsid w:val="00094D22"/>
    <w:rsid w:val="00095B23"/>
    <w:rsid w:val="0009629A"/>
    <w:rsid w:val="000967B7"/>
    <w:rsid w:val="00096996"/>
    <w:rsid w:val="00097492"/>
    <w:rsid w:val="00097929"/>
    <w:rsid w:val="000A00A7"/>
    <w:rsid w:val="000A03FD"/>
    <w:rsid w:val="000A0740"/>
    <w:rsid w:val="000A0ABB"/>
    <w:rsid w:val="000A0CB3"/>
    <w:rsid w:val="000A0D27"/>
    <w:rsid w:val="000A113F"/>
    <w:rsid w:val="000A1BE4"/>
    <w:rsid w:val="000A28F6"/>
    <w:rsid w:val="000A2E97"/>
    <w:rsid w:val="000A371B"/>
    <w:rsid w:val="000A3DC3"/>
    <w:rsid w:val="000A42B7"/>
    <w:rsid w:val="000A46A8"/>
    <w:rsid w:val="000A5AD8"/>
    <w:rsid w:val="000A6010"/>
    <w:rsid w:val="000A6922"/>
    <w:rsid w:val="000A699D"/>
    <w:rsid w:val="000A7BB5"/>
    <w:rsid w:val="000B08F0"/>
    <w:rsid w:val="000B094F"/>
    <w:rsid w:val="000B1069"/>
    <w:rsid w:val="000B11A1"/>
    <w:rsid w:val="000B1E88"/>
    <w:rsid w:val="000B1EE0"/>
    <w:rsid w:val="000B2812"/>
    <w:rsid w:val="000B2CBE"/>
    <w:rsid w:val="000B31E9"/>
    <w:rsid w:val="000B3BA3"/>
    <w:rsid w:val="000B3E0F"/>
    <w:rsid w:val="000B3F84"/>
    <w:rsid w:val="000B48E5"/>
    <w:rsid w:val="000B4D51"/>
    <w:rsid w:val="000B4F80"/>
    <w:rsid w:val="000B512C"/>
    <w:rsid w:val="000B5D95"/>
    <w:rsid w:val="000B657B"/>
    <w:rsid w:val="000B6AF3"/>
    <w:rsid w:val="000B71EA"/>
    <w:rsid w:val="000B733F"/>
    <w:rsid w:val="000C088F"/>
    <w:rsid w:val="000C12F1"/>
    <w:rsid w:val="000C14B0"/>
    <w:rsid w:val="000C1C80"/>
    <w:rsid w:val="000C24FF"/>
    <w:rsid w:val="000C28C1"/>
    <w:rsid w:val="000C330D"/>
    <w:rsid w:val="000C339D"/>
    <w:rsid w:val="000C4472"/>
    <w:rsid w:val="000C4D9B"/>
    <w:rsid w:val="000C50DA"/>
    <w:rsid w:val="000C521D"/>
    <w:rsid w:val="000C5234"/>
    <w:rsid w:val="000C5970"/>
    <w:rsid w:val="000C5A81"/>
    <w:rsid w:val="000C654C"/>
    <w:rsid w:val="000C6BAA"/>
    <w:rsid w:val="000C6E07"/>
    <w:rsid w:val="000D0819"/>
    <w:rsid w:val="000D0876"/>
    <w:rsid w:val="000D160B"/>
    <w:rsid w:val="000D18C7"/>
    <w:rsid w:val="000D22D0"/>
    <w:rsid w:val="000D25C0"/>
    <w:rsid w:val="000D2CE6"/>
    <w:rsid w:val="000D2DDA"/>
    <w:rsid w:val="000D2EFD"/>
    <w:rsid w:val="000D308F"/>
    <w:rsid w:val="000D326D"/>
    <w:rsid w:val="000D34C2"/>
    <w:rsid w:val="000D3E2D"/>
    <w:rsid w:val="000D4061"/>
    <w:rsid w:val="000D4257"/>
    <w:rsid w:val="000D4C94"/>
    <w:rsid w:val="000D58C5"/>
    <w:rsid w:val="000D59EC"/>
    <w:rsid w:val="000D5BE3"/>
    <w:rsid w:val="000D5F28"/>
    <w:rsid w:val="000D6776"/>
    <w:rsid w:val="000D7019"/>
    <w:rsid w:val="000D78F4"/>
    <w:rsid w:val="000D7A67"/>
    <w:rsid w:val="000E0056"/>
    <w:rsid w:val="000E09FD"/>
    <w:rsid w:val="000E1675"/>
    <w:rsid w:val="000E2F41"/>
    <w:rsid w:val="000E4E97"/>
    <w:rsid w:val="000E5455"/>
    <w:rsid w:val="000E57C0"/>
    <w:rsid w:val="000E58A0"/>
    <w:rsid w:val="000E5D76"/>
    <w:rsid w:val="000E629C"/>
    <w:rsid w:val="000E62B9"/>
    <w:rsid w:val="000E7508"/>
    <w:rsid w:val="000E753A"/>
    <w:rsid w:val="000E7703"/>
    <w:rsid w:val="000E7D36"/>
    <w:rsid w:val="000E7FF9"/>
    <w:rsid w:val="000F0D60"/>
    <w:rsid w:val="000F13C3"/>
    <w:rsid w:val="000F1490"/>
    <w:rsid w:val="000F2D6B"/>
    <w:rsid w:val="000F36BF"/>
    <w:rsid w:val="000F398F"/>
    <w:rsid w:val="000F3DFE"/>
    <w:rsid w:val="000F4E17"/>
    <w:rsid w:val="000F4ED7"/>
    <w:rsid w:val="000F4F4E"/>
    <w:rsid w:val="000F5E18"/>
    <w:rsid w:val="000F619E"/>
    <w:rsid w:val="000F65DD"/>
    <w:rsid w:val="000F6B05"/>
    <w:rsid w:val="000F73ED"/>
    <w:rsid w:val="000F7450"/>
    <w:rsid w:val="000F78B0"/>
    <w:rsid w:val="000F7FBD"/>
    <w:rsid w:val="0010004A"/>
    <w:rsid w:val="0010038C"/>
    <w:rsid w:val="001003B9"/>
    <w:rsid w:val="001006B1"/>
    <w:rsid w:val="00100EAC"/>
    <w:rsid w:val="00100F7E"/>
    <w:rsid w:val="00101185"/>
    <w:rsid w:val="00101798"/>
    <w:rsid w:val="0010260C"/>
    <w:rsid w:val="00102F9D"/>
    <w:rsid w:val="001031C5"/>
    <w:rsid w:val="001035A5"/>
    <w:rsid w:val="0010617A"/>
    <w:rsid w:val="001067E7"/>
    <w:rsid w:val="0010706A"/>
    <w:rsid w:val="00110004"/>
    <w:rsid w:val="00110AFE"/>
    <w:rsid w:val="00110F5D"/>
    <w:rsid w:val="001113FE"/>
    <w:rsid w:val="00111413"/>
    <w:rsid w:val="00111742"/>
    <w:rsid w:val="00111A85"/>
    <w:rsid w:val="00111D9A"/>
    <w:rsid w:val="00112F0B"/>
    <w:rsid w:val="001138D1"/>
    <w:rsid w:val="00113B6B"/>
    <w:rsid w:val="00114075"/>
    <w:rsid w:val="00115351"/>
    <w:rsid w:val="0011540F"/>
    <w:rsid w:val="00116C26"/>
    <w:rsid w:val="00116FFF"/>
    <w:rsid w:val="001178D7"/>
    <w:rsid w:val="001204A1"/>
    <w:rsid w:val="00120B45"/>
    <w:rsid w:val="00120DBA"/>
    <w:rsid w:val="00121D84"/>
    <w:rsid w:val="001222EF"/>
    <w:rsid w:val="00122B67"/>
    <w:rsid w:val="00122C95"/>
    <w:rsid w:val="00122CDF"/>
    <w:rsid w:val="00122FE7"/>
    <w:rsid w:val="00123462"/>
    <w:rsid w:val="001235D4"/>
    <w:rsid w:val="00123C2D"/>
    <w:rsid w:val="00124975"/>
    <w:rsid w:val="001251EA"/>
    <w:rsid w:val="0012560A"/>
    <w:rsid w:val="001256E0"/>
    <w:rsid w:val="0012600E"/>
    <w:rsid w:val="00126D9E"/>
    <w:rsid w:val="00126F55"/>
    <w:rsid w:val="0012761A"/>
    <w:rsid w:val="00127E65"/>
    <w:rsid w:val="00127F13"/>
    <w:rsid w:val="001300A5"/>
    <w:rsid w:val="001302EF"/>
    <w:rsid w:val="00130720"/>
    <w:rsid w:val="00130AF6"/>
    <w:rsid w:val="00131006"/>
    <w:rsid w:val="00131ACA"/>
    <w:rsid w:val="00131BE9"/>
    <w:rsid w:val="00132338"/>
    <w:rsid w:val="001326A0"/>
    <w:rsid w:val="00132840"/>
    <w:rsid w:val="00133D3A"/>
    <w:rsid w:val="00134B5A"/>
    <w:rsid w:val="001353ED"/>
    <w:rsid w:val="001355B3"/>
    <w:rsid w:val="001356A2"/>
    <w:rsid w:val="001359EC"/>
    <w:rsid w:val="001374C2"/>
    <w:rsid w:val="0014144B"/>
    <w:rsid w:val="0014299C"/>
    <w:rsid w:val="00144239"/>
    <w:rsid w:val="0014436E"/>
    <w:rsid w:val="00144C0A"/>
    <w:rsid w:val="00144D79"/>
    <w:rsid w:val="00146475"/>
    <w:rsid w:val="001464D9"/>
    <w:rsid w:val="001467F0"/>
    <w:rsid w:val="0014701B"/>
    <w:rsid w:val="00147EAC"/>
    <w:rsid w:val="00150117"/>
    <w:rsid w:val="0015023D"/>
    <w:rsid w:val="00150246"/>
    <w:rsid w:val="001506FD"/>
    <w:rsid w:val="00150A39"/>
    <w:rsid w:val="00150BB4"/>
    <w:rsid w:val="00151308"/>
    <w:rsid w:val="0015151F"/>
    <w:rsid w:val="00151F16"/>
    <w:rsid w:val="00153331"/>
    <w:rsid w:val="00153A01"/>
    <w:rsid w:val="00154771"/>
    <w:rsid w:val="00155E98"/>
    <w:rsid w:val="0015608E"/>
    <w:rsid w:val="00157618"/>
    <w:rsid w:val="00157C75"/>
    <w:rsid w:val="00160233"/>
    <w:rsid w:val="00160587"/>
    <w:rsid w:val="001605F8"/>
    <w:rsid w:val="0016095B"/>
    <w:rsid w:val="00161459"/>
    <w:rsid w:val="00162FD9"/>
    <w:rsid w:val="00163104"/>
    <w:rsid w:val="001639F0"/>
    <w:rsid w:val="00164980"/>
    <w:rsid w:val="00165201"/>
    <w:rsid w:val="00165689"/>
    <w:rsid w:val="00165809"/>
    <w:rsid w:val="0016587E"/>
    <w:rsid w:val="00165F8B"/>
    <w:rsid w:val="00166228"/>
    <w:rsid w:val="0016779C"/>
    <w:rsid w:val="00167B19"/>
    <w:rsid w:val="00167CB2"/>
    <w:rsid w:val="00167FFE"/>
    <w:rsid w:val="001702EA"/>
    <w:rsid w:val="0017055C"/>
    <w:rsid w:val="00170D3B"/>
    <w:rsid w:val="001711FD"/>
    <w:rsid w:val="0017137C"/>
    <w:rsid w:val="00172743"/>
    <w:rsid w:val="00172C24"/>
    <w:rsid w:val="00172F73"/>
    <w:rsid w:val="00174606"/>
    <w:rsid w:val="00174901"/>
    <w:rsid w:val="00174E4A"/>
    <w:rsid w:val="00175353"/>
    <w:rsid w:val="001756FE"/>
    <w:rsid w:val="00175877"/>
    <w:rsid w:val="00175B82"/>
    <w:rsid w:val="001766A1"/>
    <w:rsid w:val="00176C0F"/>
    <w:rsid w:val="00177324"/>
    <w:rsid w:val="00180375"/>
    <w:rsid w:val="00180501"/>
    <w:rsid w:val="00180D6A"/>
    <w:rsid w:val="00180FB9"/>
    <w:rsid w:val="0018126D"/>
    <w:rsid w:val="001822DD"/>
    <w:rsid w:val="001832E0"/>
    <w:rsid w:val="00183A79"/>
    <w:rsid w:val="00183E47"/>
    <w:rsid w:val="00185800"/>
    <w:rsid w:val="001873C8"/>
    <w:rsid w:val="00187614"/>
    <w:rsid w:val="00187A44"/>
    <w:rsid w:val="00187A8B"/>
    <w:rsid w:val="00190209"/>
    <w:rsid w:val="001902CE"/>
    <w:rsid w:val="00190575"/>
    <w:rsid w:val="00190836"/>
    <w:rsid w:val="00190EA7"/>
    <w:rsid w:val="00192439"/>
    <w:rsid w:val="00192886"/>
    <w:rsid w:val="00192F93"/>
    <w:rsid w:val="00192F9B"/>
    <w:rsid w:val="00193ADB"/>
    <w:rsid w:val="00193FA9"/>
    <w:rsid w:val="0019469E"/>
    <w:rsid w:val="00195F5B"/>
    <w:rsid w:val="00196DE9"/>
    <w:rsid w:val="0019776C"/>
    <w:rsid w:val="0019791D"/>
    <w:rsid w:val="00197E3F"/>
    <w:rsid w:val="00197E4C"/>
    <w:rsid w:val="001A04D1"/>
    <w:rsid w:val="001A0EF1"/>
    <w:rsid w:val="001A162D"/>
    <w:rsid w:val="001A2037"/>
    <w:rsid w:val="001A2508"/>
    <w:rsid w:val="001A291A"/>
    <w:rsid w:val="001A3D51"/>
    <w:rsid w:val="001A5425"/>
    <w:rsid w:val="001A5762"/>
    <w:rsid w:val="001A6362"/>
    <w:rsid w:val="001A6852"/>
    <w:rsid w:val="001B03D5"/>
    <w:rsid w:val="001B06BF"/>
    <w:rsid w:val="001B0A8F"/>
    <w:rsid w:val="001B0D52"/>
    <w:rsid w:val="001B169B"/>
    <w:rsid w:val="001B27C0"/>
    <w:rsid w:val="001B2943"/>
    <w:rsid w:val="001B2B45"/>
    <w:rsid w:val="001B3C79"/>
    <w:rsid w:val="001B41F3"/>
    <w:rsid w:val="001B484B"/>
    <w:rsid w:val="001B5476"/>
    <w:rsid w:val="001B5706"/>
    <w:rsid w:val="001B57D6"/>
    <w:rsid w:val="001B5FC6"/>
    <w:rsid w:val="001B6814"/>
    <w:rsid w:val="001B68C7"/>
    <w:rsid w:val="001B6A26"/>
    <w:rsid w:val="001B7489"/>
    <w:rsid w:val="001B78BC"/>
    <w:rsid w:val="001B7D9E"/>
    <w:rsid w:val="001B7F06"/>
    <w:rsid w:val="001C0B7B"/>
    <w:rsid w:val="001C0F67"/>
    <w:rsid w:val="001C1304"/>
    <w:rsid w:val="001C1BD5"/>
    <w:rsid w:val="001C1DEA"/>
    <w:rsid w:val="001C225B"/>
    <w:rsid w:val="001C276D"/>
    <w:rsid w:val="001C3526"/>
    <w:rsid w:val="001C377D"/>
    <w:rsid w:val="001C411C"/>
    <w:rsid w:val="001C45E5"/>
    <w:rsid w:val="001C47BB"/>
    <w:rsid w:val="001C55E8"/>
    <w:rsid w:val="001C78DE"/>
    <w:rsid w:val="001C7E02"/>
    <w:rsid w:val="001D050D"/>
    <w:rsid w:val="001D0C7C"/>
    <w:rsid w:val="001D0C7F"/>
    <w:rsid w:val="001D216A"/>
    <w:rsid w:val="001D43FA"/>
    <w:rsid w:val="001D4BCC"/>
    <w:rsid w:val="001D6184"/>
    <w:rsid w:val="001D64F6"/>
    <w:rsid w:val="001D672C"/>
    <w:rsid w:val="001D68A2"/>
    <w:rsid w:val="001D6BE9"/>
    <w:rsid w:val="001D72BE"/>
    <w:rsid w:val="001D7459"/>
    <w:rsid w:val="001D74D5"/>
    <w:rsid w:val="001D7657"/>
    <w:rsid w:val="001D79C6"/>
    <w:rsid w:val="001E0DF3"/>
    <w:rsid w:val="001E1244"/>
    <w:rsid w:val="001E1974"/>
    <w:rsid w:val="001E1E47"/>
    <w:rsid w:val="001E25B8"/>
    <w:rsid w:val="001E3454"/>
    <w:rsid w:val="001E3844"/>
    <w:rsid w:val="001E38E2"/>
    <w:rsid w:val="001E4221"/>
    <w:rsid w:val="001E43C1"/>
    <w:rsid w:val="001E442C"/>
    <w:rsid w:val="001E4AED"/>
    <w:rsid w:val="001E57A8"/>
    <w:rsid w:val="001E6386"/>
    <w:rsid w:val="001E6466"/>
    <w:rsid w:val="001E68D9"/>
    <w:rsid w:val="001E6BD0"/>
    <w:rsid w:val="001E6D33"/>
    <w:rsid w:val="001F0112"/>
    <w:rsid w:val="001F0235"/>
    <w:rsid w:val="001F0CC7"/>
    <w:rsid w:val="001F12E7"/>
    <w:rsid w:val="001F2A90"/>
    <w:rsid w:val="001F2AB6"/>
    <w:rsid w:val="001F301F"/>
    <w:rsid w:val="001F30CE"/>
    <w:rsid w:val="001F3157"/>
    <w:rsid w:val="001F3954"/>
    <w:rsid w:val="001F396A"/>
    <w:rsid w:val="001F3A2D"/>
    <w:rsid w:val="001F3AD8"/>
    <w:rsid w:val="001F5508"/>
    <w:rsid w:val="001F5936"/>
    <w:rsid w:val="001F597E"/>
    <w:rsid w:val="001F5B67"/>
    <w:rsid w:val="001F63E0"/>
    <w:rsid w:val="001F665E"/>
    <w:rsid w:val="001F69C5"/>
    <w:rsid w:val="001F6C19"/>
    <w:rsid w:val="001F702C"/>
    <w:rsid w:val="00200EDE"/>
    <w:rsid w:val="002013CF"/>
    <w:rsid w:val="002014F6"/>
    <w:rsid w:val="00201970"/>
    <w:rsid w:val="00201DC9"/>
    <w:rsid w:val="002021F0"/>
    <w:rsid w:val="002039CF"/>
    <w:rsid w:val="00203F9D"/>
    <w:rsid w:val="00204062"/>
    <w:rsid w:val="0020426D"/>
    <w:rsid w:val="0020427C"/>
    <w:rsid w:val="00204929"/>
    <w:rsid w:val="00205428"/>
    <w:rsid w:val="00205EAC"/>
    <w:rsid w:val="0020612F"/>
    <w:rsid w:val="00206242"/>
    <w:rsid w:val="0020640C"/>
    <w:rsid w:val="00206B63"/>
    <w:rsid w:val="00206F8E"/>
    <w:rsid w:val="00207151"/>
    <w:rsid w:val="0020726A"/>
    <w:rsid w:val="00207494"/>
    <w:rsid w:val="00207A97"/>
    <w:rsid w:val="00210827"/>
    <w:rsid w:val="002109FF"/>
    <w:rsid w:val="00211449"/>
    <w:rsid w:val="002129E8"/>
    <w:rsid w:val="00212A77"/>
    <w:rsid w:val="00212D28"/>
    <w:rsid w:val="00213126"/>
    <w:rsid w:val="0021334D"/>
    <w:rsid w:val="00213613"/>
    <w:rsid w:val="00214F48"/>
    <w:rsid w:val="002158AF"/>
    <w:rsid w:val="00216254"/>
    <w:rsid w:val="002164A8"/>
    <w:rsid w:val="00216537"/>
    <w:rsid w:val="0021720D"/>
    <w:rsid w:val="002176A6"/>
    <w:rsid w:val="00217B7D"/>
    <w:rsid w:val="00221055"/>
    <w:rsid w:val="002210C4"/>
    <w:rsid w:val="00221243"/>
    <w:rsid w:val="00221DED"/>
    <w:rsid w:val="00222072"/>
    <w:rsid w:val="002229DC"/>
    <w:rsid w:val="002232C1"/>
    <w:rsid w:val="00223472"/>
    <w:rsid w:val="002239C2"/>
    <w:rsid w:val="00223D14"/>
    <w:rsid w:val="00225444"/>
    <w:rsid w:val="0022609C"/>
    <w:rsid w:val="002264A6"/>
    <w:rsid w:val="002273BF"/>
    <w:rsid w:val="002278B3"/>
    <w:rsid w:val="00230E83"/>
    <w:rsid w:val="002316B4"/>
    <w:rsid w:val="002320A0"/>
    <w:rsid w:val="002331BD"/>
    <w:rsid w:val="002345E9"/>
    <w:rsid w:val="00234B05"/>
    <w:rsid w:val="002371A5"/>
    <w:rsid w:val="002374FC"/>
    <w:rsid w:val="0024024B"/>
    <w:rsid w:val="0024047D"/>
    <w:rsid w:val="00240F52"/>
    <w:rsid w:val="00241599"/>
    <w:rsid w:val="00241A8D"/>
    <w:rsid w:val="00241EAE"/>
    <w:rsid w:val="0024264D"/>
    <w:rsid w:val="00242CFD"/>
    <w:rsid w:val="00243364"/>
    <w:rsid w:val="00243F15"/>
    <w:rsid w:val="00243F8C"/>
    <w:rsid w:val="0024425E"/>
    <w:rsid w:val="00245518"/>
    <w:rsid w:val="00245B73"/>
    <w:rsid w:val="00245BBE"/>
    <w:rsid w:val="002464B9"/>
    <w:rsid w:val="00246ACE"/>
    <w:rsid w:val="00246AF5"/>
    <w:rsid w:val="0024748C"/>
    <w:rsid w:val="00247533"/>
    <w:rsid w:val="00247BDE"/>
    <w:rsid w:val="00251E7C"/>
    <w:rsid w:val="00252008"/>
    <w:rsid w:val="0025262D"/>
    <w:rsid w:val="00252C2A"/>
    <w:rsid w:val="00252DAF"/>
    <w:rsid w:val="00252E9D"/>
    <w:rsid w:val="00253341"/>
    <w:rsid w:val="002534F8"/>
    <w:rsid w:val="00253CAC"/>
    <w:rsid w:val="002541E3"/>
    <w:rsid w:val="00254284"/>
    <w:rsid w:val="002549EF"/>
    <w:rsid w:val="002555AC"/>
    <w:rsid w:val="00255CA8"/>
    <w:rsid w:val="0025687C"/>
    <w:rsid w:val="00256AA2"/>
    <w:rsid w:val="00256EFA"/>
    <w:rsid w:val="00257D91"/>
    <w:rsid w:val="00260AB6"/>
    <w:rsid w:val="00262C85"/>
    <w:rsid w:val="00263EEB"/>
    <w:rsid w:val="002652E7"/>
    <w:rsid w:val="00265A87"/>
    <w:rsid w:val="00265A8B"/>
    <w:rsid w:val="00265B57"/>
    <w:rsid w:val="00265CD0"/>
    <w:rsid w:val="002668C7"/>
    <w:rsid w:val="00266906"/>
    <w:rsid w:val="00266AC7"/>
    <w:rsid w:val="00266DFB"/>
    <w:rsid w:val="00270028"/>
    <w:rsid w:val="002704DB"/>
    <w:rsid w:val="0027126E"/>
    <w:rsid w:val="002718F4"/>
    <w:rsid w:val="00271D30"/>
    <w:rsid w:val="0027205E"/>
    <w:rsid w:val="00272F64"/>
    <w:rsid w:val="002730B5"/>
    <w:rsid w:val="00273419"/>
    <w:rsid w:val="002735B4"/>
    <w:rsid w:val="0027364D"/>
    <w:rsid w:val="002737BE"/>
    <w:rsid w:val="00273851"/>
    <w:rsid w:val="00273893"/>
    <w:rsid w:val="0027451D"/>
    <w:rsid w:val="00274A64"/>
    <w:rsid w:val="0027567F"/>
    <w:rsid w:val="00275BE0"/>
    <w:rsid w:val="00276371"/>
    <w:rsid w:val="002764CA"/>
    <w:rsid w:val="00276E3A"/>
    <w:rsid w:val="00276E77"/>
    <w:rsid w:val="0027734A"/>
    <w:rsid w:val="00277C5B"/>
    <w:rsid w:val="00277C9D"/>
    <w:rsid w:val="00280BD6"/>
    <w:rsid w:val="00281194"/>
    <w:rsid w:val="00281D36"/>
    <w:rsid w:val="00282802"/>
    <w:rsid w:val="00282E49"/>
    <w:rsid w:val="002832FC"/>
    <w:rsid w:val="00284079"/>
    <w:rsid w:val="00285865"/>
    <w:rsid w:val="00285876"/>
    <w:rsid w:val="00285999"/>
    <w:rsid w:val="0028746F"/>
    <w:rsid w:val="002874B5"/>
    <w:rsid w:val="002875A1"/>
    <w:rsid w:val="00287A5E"/>
    <w:rsid w:val="00287B8A"/>
    <w:rsid w:val="00287BBB"/>
    <w:rsid w:val="00287DBE"/>
    <w:rsid w:val="00290222"/>
    <w:rsid w:val="0029036D"/>
    <w:rsid w:val="002908DB"/>
    <w:rsid w:val="00291246"/>
    <w:rsid w:val="002915D7"/>
    <w:rsid w:val="002919C8"/>
    <w:rsid w:val="00292569"/>
    <w:rsid w:val="00292785"/>
    <w:rsid w:val="002929A5"/>
    <w:rsid w:val="00292E5C"/>
    <w:rsid w:val="00292F54"/>
    <w:rsid w:val="002930D3"/>
    <w:rsid w:val="002931C4"/>
    <w:rsid w:val="002931D7"/>
    <w:rsid w:val="0029366A"/>
    <w:rsid w:val="002936A9"/>
    <w:rsid w:val="00294279"/>
    <w:rsid w:val="00295143"/>
    <w:rsid w:val="00295862"/>
    <w:rsid w:val="00295CE4"/>
    <w:rsid w:val="00296E0F"/>
    <w:rsid w:val="0029722B"/>
    <w:rsid w:val="0029727A"/>
    <w:rsid w:val="00297432"/>
    <w:rsid w:val="00297B38"/>
    <w:rsid w:val="002A06EA"/>
    <w:rsid w:val="002A07C8"/>
    <w:rsid w:val="002A0B9D"/>
    <w:rsid w:val="002A14EC"/>
    <w:rsid w:val="002A1A51"/>
    <w:rsid w:val="002A1A94"/>
    <w:rsid w:val="002A2745"/>
    <w:rsid w:val="002A3C29"/>
    <w:rsid w:val="002A3C2A"/>
    <w:rsid w:val="002A44DF"/>
    <w:rsid w:val="002A45A4"/>
    <w:rsid w:val="002A5816"/>
    <w:rsid w:val="002A5C63"/>
    <w:rsid w:val="002A5EC5"/>
    <w:rsid w:val="002A5F29"/>
    <w:rsid w:val="002A669A"/>
    <w:rsid w:val="002A68F2"/>
    <w:rsid w:val="002A6903"/>
    <w:rsid w:val="002A694E"/>
    <w:rsid w:val="002A702D"/>
    <w:rsid w:val="002A7088"/>
    <w:rsid w:val="002B0161"/>
    <w:rsid w:val="002B0B45"/>
    <w:rsid w:val="002B0DC0"/>
    <w:rsid w:val="002B2239"/>
    <w:rsid w:val="002B2952"/>
    <w:rsid w:val="002B3DAF"/>
    <w:rsid w:val="002B4480"/>
    <w:rsid w:val="002B493F"/>
    <w:rsid w:val="002B4AC0"/>
    <w:rsid w:val="002B4E38"/>
    <w:rsid w:val="002B59D4"/>
    <w:rsid w:val="002B5E8B"/>
    <w:rsid w:val="002B6EDE"/>
    <w:rsid w:val="002B6FD1"/>
    <w:rsid w:val="002B74D9"/>
    <w:rsid w:val="002B78C7"/>
    <w:rsid w:val="002C158D"/>
    <w:rsid w:val="002C1AB3"/>
    <w:rsid w:val="002C1E75"/>
    <w:rsid w:val="002C2945"/>
    <w:rsid w:val="002C2B25"/>
    <w:rsid w:val="002C2D38"/>
    <w:rsid w:val="002C3268"/>
    <w:rsid w:val="002C3D91"/>
    <w:rsid w:val="002C46E1"/>
    <w:rsid w:val="002C4727"/>
    <w:rsid w:val="002C4C2C"/>
    <w:rsid w:val="002C522A"/>
    <w:rsid w:val="002C5ABD"/>
    <w:rsid w:val="002C6241"/>
    <w:rsid w:val="002C6BE5"/>
    <w:rsid w:val="002C709F"/>
    <w:rsid w:val="002C7A84"/>
    <w:rsid w:val="002C7FE5"/>
    <w:rsid w:val="002D0575"/>
    <w:rsid w:val="002D17A9"/>
    <w:rsid w:val="002D201F"/>
    <w:rsid w:val="002D2C62"/>
    <w:rsid w:val="002D2CBB"/>
    <w:rsid w:val="002D2DE9"/>
    <w:rsid w:val="002D2EB0"/>
    <w:rsid w:val="002D3F0A"/>
    <w:rsid w:val="002D4559"/>
    <w:rsid w:val="002D5067"/>
    <w:rsid w:val="002D599E"/>
    <w:rsid w:val="002D7EED"/>
    <w:rsid w:val="002E020B"/>
    <w:rsid w:val="002E0537"/>
    <w:rsid w:val="002E09CA"/>
    <w:rsid w:val="002E1914"/>
    <w:rsid w:val="002E1D08"/>
    <w:rsid w:val="002E2577"/>
    <w:rsid w:val="002E2C99"/>
    <w:rsid w:val="002E2D6F"/>
    <w:rsid w:val="002E3D99"/>
    <w:rsid w:val="002E493D"/>
    <w:rsid w:val="002E62A3"/>
    <w:rsid w:val="002E693E"/>
    <w:rsid w:val="002E7414"/>
    <w:rsid w:val="002E7630"/>
    <w:rsid w:val="002E7AC2"/>
    <w:rsid w:val="002F131F"/>
    <w:rsid w:val="002F17EA"/>
    <w:rsid w:val="002F22F3"/>
    <w:rsid w:val="002F2382"/>
    <w:rsid w:val="002F29EF"/>
    <w:rsid w:val="002F37E5"/>
    <w:rsid w:val="002F56CB"/>
    <w:rsid w:val="002F5A83"/>
    <w:rsid w:val="002F5D62"/>
    <w:rsid w:val="002F5E1A"/>
    <w:rsid w:val="002F5E58"/>
    <w:rsid w:val="002F79B8"/>
    <w:rsid w:val="002F7BD9"/>
    <w:rsid w:val="002F7F7D"/>
    <w:rsid w:val="0030011B"/>
    <w:rsid w:val="00300A99"/>
    <w:rsid w:val="00300AE3"/>
    <w:rsid w:val="00300E52"/>
    <w:rsid w:val="00301660"/>
    <w:rsid w:val="00301836"/>
    <w:rsid w:val="00301A80"/>
    <w:rsid w:val="00303429"/>
    <w:rsid w:val="003035D2"/>
    <w:rsid w:val="00303F25"/>
    <w:rsid w:val="00304382"/>
    <w:rsid w:val="003057E8"/>
    <w:rsid w:val="00305BBB"/>
    <w:rsid w:val="00306294"/>
    <w:rsid w:val="003065D6"/>
    <w:rsid w:val="00306FFA"/>
    <w:rsid w:val="00307632"/>
    <w:rsid w:val="0031029F"/>
    <w:rsid w:val="00310DB5"/>
    <w:rsid w:val="00311830"/>
    <w:rsid w:val="00311E58"/>
    <w:rsid w:val="00312691"/>
    <w:rsid w:val="003128CD"/>
    <w:rsid w:val="003128D9"/>
    <w:rsid w:val="00313005"/>
    <w:rsid w:val="00313483"/>
    <w:rsid w:val="00314846"/>
    <w:rsid w:val="00314F89"/>
    <w:rsid w:val="0031528A"/>
    <w:rsid w:val="003155F2"/>
    <w:rsid w:val="00315766"/>
    <w:rsid w:val="00316D59"/>
    <w:rsid w:val="0031741D"/>
    <w:rsid w:val="00317C1B"/>
    <w:rsid w:val="00320699"/>
    <w:rsid w:val="00322684"/>
    <w:rsid w:val="003226E8"/>
    <w:rsid w:val="0032297E"/>
    <w:rsid w:val="00322C68"/>
    <w:rsid w:val="00322CFB"/>
    <w:rsid w:val="00322F4E"/>
    <w:rsid w:val="003234DF"/>
    <w:rsid w:val="003234E5"/>
    <w:rsid w:val="003252A8"/>
    <w:rsid w:val="00325C27"/>
    <w:rsid w:val="003262A1"/>
    <w:rsid w:val="00326ECD"/>
    <w:rsid w:val="00326F26"/>
    <w:rsid w:val="003270C6"/>
    <w:rsid w:val="003278EE"/>
    <w:rsid w:val="00330205"/>
    <w:rsid w:val="003306E0"/>
    <w:rsid w:val="00330A36"/>
    <w:rsid w:val="00330D10"/>
    <w:rsid w:val="00330DC1"/>
    <w:rsid w:val="0033121A"/>
    <w:rsid w:val="00331A1F"/>
    <w:rsid w:val="0033224B"/>
    <w:rsid w:val="003324A5"/>
    <w:rsid w:val="00333543"/>
    <w:rsid w:val="00333551"/>
    <w:rsid w:val="00333D4A"/>
    <w:rsid w:val="00334053"/>
    <w:rsid w:val="00334375"/>
    <w:rsid w:val="003343B6"/>
    <w:rsid w:val="003344DA"/>
    <w:rsid w:val="0033475B"/>
    <w:rsid w:val="00334E84"/>
    <w:rsid w:val="00334F17"/>
    <w:rsid w:val="00336AB7"/>
    <w:rsid w:val="003406D0"/>
    <w:rsid w:val="00340FAA"/>
    <w:rsid w:val="00342F1C"/>
    <w:rsid w:val="0034353D"/>
    <w:rsid w:val="00343980"/>
    <w:rsid w:val="00344282"/>
    <w:rsid w:val="00345061"/>
    <w:rsid w:val="00345935"/>
    <w:rsid w:val="00345E84"/>
    <w:rsid w:val="00346007"/>
    <w:rsid w:val="00346116"/>
    <w:rsid w:val="00346BF6"/>
    <w:rsid w:val="00347235"/>
    <w:rsid w:val="003477DA"/>
    <w:rsid w:val="00347A4F"/>
    <w:rsid w:val="00347E7B"/>
    <w:rsid w:val="003503E4"/>
    <w:rsid w:val="00350AFE"/>
    <w:rsid w:val="003514B4"/>
    <w:rsid w:val="00352771"/>
    <w:rsid w:val="00353263"/>
    <w:rsid w:val="00353475"/>
    <w:rsid w:val="003534EC"/>
    <w:rsid w:val="00353932"/>
    <w:rsid w:val="0035411B"/>
    <w:rsid w:val="00354527"/>
    <w:rsid w:val="00354E0D"/>
    <w:rsid w:val="003551D0"/>
    <w:rsid w:val="0035537C"/>
    <w:rsid w:val="003566BD"/>
    <w:rsid w:val="00357387"/>
    <w:rsid w:val="003601CB"/>
    <w:rsid w:val="00360AC8"/>
    <w:rsid w:val="00361193"/>
    <w:rsid w:val="00361B91"/>
    <w:rsid w:val="003621D1"/>
    <w:rsid w:val="00362293"/>
    <w:rsid w:val="00362541"/>
    <w:rsid w:val="003626E5"/>
    <w:rsid w:val="0036274C"/>
    <w:rsid w:val="0036278A"/>
    <w:rsid w:val="00362E6C"/>
    <w:rsid w:val="0036346F"/>
    <w:rsid w:val="003639E3"/>
    <w:rsid w:val="00364018"/>
    <w:rsid w:val="003641AD"/>
    <w:rsid w:val="0036552B"/>
    <w:rsid w:val="003657CA"/>
    <w:rsid w:val="003660F2"/>
    <w:rsid w:val="00366C41"/>
    <w:rsid w:val="00366DB5"/>
    <w:rsid w:val="00367029"/>
    <w:rsid w:val="00367B7C"/>
    <w:rsid w:val="00367C7E"/>
    <w:rsid w:val="00370899"/>
    <w:rsid w:val="00371007"/>
    <w:rsid w:val="003710F0"/>
    <w:rsid w:val="00371555"/>
    <w:rsid w:val="00371FEF"/>
    <w:rsid w:val="00372A72"/>
    <w:rsid w:val="00372C2F"/>
    <w:rsid w:val="003736E4"/>
    <w:rsid w:val="003746DE"/>
    <w:rsid w:val="003749BC"/>
    <w:rsid w:val="00374AF6"/>
    <w:rsid w:val="00374E6C"/>
    <w:rsid w:val="00375AD3"/>
    <w:rsid w:val="00376520"/>
    <w:rsid w:val="00376738"/>
    <w:rsid w:val="00376983"/>
    <w:rsid w:val="00376CC1"/>
    <w:rsid w:val="00376E0B"/>
    <w:rsid w:val="0038147F"/>
    <w:rsid w:val="003816E8"/>
    <w:rsid w:val="00381825"/>
    <w:rsid w:val="0038243E"/>
    <w:rsid w:val="00382D44"/>
    <w:rsid w:val="0038371C"/>
    <w:rsid w:val="00383A27"/>
    <w:rsid w:val="00384E86"/>
    <w:rsid w:val="003850FA"/>
    <w:rsid w:val="00385837"/>
    <w:rsid w:val="00385CC7"/>
    <w:rsid w:val="00386152"/>
    <w:rsid w:val="0038677E"/>
    <w:rsid w:val="00386C70"/>
    <w:rsid w:val="00386F13"/>
    <w:rsid w:val="00387664"/>
    <w:rsid w:val="00387865"/>
    <w:rsid w:val="00387A99"/>
    <w:rsid w:val="00387C05"/>
    <w:rsid w:val="00391019"/>
    <w:rsid w:val="003924A8"/>
    <w:rsid w:val="00392A72"/>
    <w:rsid w:val="00392D8F"/>
    <w:rsid w:val="00392FE3"/>
    <w:rsid w:val="0039359C"/>
    <w:rsid w:val="003937EF"/>
    <w:rsid w:val="0039406F"/>
    <w:rsid w:val="003943F9"/>
    <w:rsid w:val="00394427"/>
    <w:rsid w:val="0039478F"/>
    <w:rsid w:val="00394EBE"/>
    <w:rsid w:val="0039623A"/>
    <w:rsid w:val="0039650D"/>
    <w:rsid w:val="0039695B"/>
    <w:rsid w:val="00396A2C"/>
    <w:rsid w:val="00397CCC"/>
    <w:rsid w:val="003A02C3"/>
    <w:rsid w:val="003A0CF5"/>
    <w:rsid w:val="003A0F8B"/>
    <w:rsid w:val="003A1451"/>
    <w:rsid w:val="003A19C2"/>
    <w:rsid w:val="003A1FFD"/>
    <w:rsid w:val="003A2989"/>
    <w:rsid w:val="003A2D68"/>
    <w:rsid w:val="003A391C"/>
    <w:rsid w:val="003A49FE"/>
    <w:rsid w:val="003A4D3D"/>
    <w:rsid w:val="003A4EF1"/>
    <w:rsid w:val="003A54B6"/>
    <w:rsid w:val="003A5A6E"/>
    <w:rsid w:val="003A60A3"/>
    <w:rsid w:val="003A75B6"/>
    <w:rsid w:val="003A7A52"/>
    <w:rsid w:val="003B056E"/>
    <w:rsid w:val="003B05B2"/>
    <w:rsid w:val="003B0658"/>
    <w:rsid w:val="003B142C"/>
    <w:rsid w:val="003B255C"/>
    <w:rsid w:val="003B25DB"/>
    <w:rsid w:val="003B279B"/>
    <w:rsid w:val="003B285F"/>
    <w:rsid w:val="003B312F"/>
    <w:rsid w:val="003B3EF6"/>
    <w:rsid w:val="003B4414"/>
    <w:rsid w:val="003B510A"/>
    <w:rsid w:val="003B6204"/>
    <w:rsid w:val="003B669C"/>
    <w:rsid w:val="003B722B"/>
    <w:rsid w:val="003B77FD"/>
    <w:rsid w:val="003C0974"/>
    <w:rsid w:val="003C0A50"/>
    <w:rsid w:val="003C14FA"/>
    <w:rsid w:val="003C1683"/>
    <w:rsid w:val="003C1C67"/>
    <w:rsid w:val="003C22FF"/>
    <w:rsid w:val="003C28B5"/>
    <w:rsid w:val="003C2F55"/>
    <w:rsid w:val="003C32B1"/>
    <w:rsid w:val="003C3CAC"/>
    <w:rsid w:val="003C3FB8"/>
    <w:rsid w:val="003C4971"/>
    <w:rsid w:val="003C4C77"/>
    <w:rsid w:val="003C52C2"/>
    <w:rsid w:val="003C5740"/>
    <w:rsid w:val="003C63A3"/>
    <w:rsid w:val="003C6EA7"/>
    <w:rsid w:val="003C7662"/>
    <w:rsid w:val="003D13A9"/>
    <w:rsid w:val="003D1621"/>
    <w:rsid w:val="003D169E"/>
    <w:rsid w:val="003D1944"/>
    <w:rsid w:val="003D226E"/>
    <w:rsid w:val="003D2A3B"/>
    <w:rsid w:val="003D2AA7"/>
    <w:rsid w:val="003D4860"/>
    <w:rsid w:val="003D4C36"/>
    <w:rsid w:val="003D5146"/>
    <w:rsid w:val="003D5233"/>
    <w:rsid w:val="003D5EA1"/>
    <w:rsid w:val="003D6AFE"/>
    <w:rsid w:val="003D71A1"/>
    <w:rsid w:val="003D7980"/>
    <w:rsid w:val="003E0C6B"/>
    <w:rsid w:val="003E0FA4"/>
    <w:rsid w:val="003E2299"/>
    <w:rsid w:val="003E2CEB"/>
    <w:rsid w:val="003E3DCD"/>
    <w:rsid w:val="003E4168"/>
    <w:rsid w:val="003E4D2C"/>
    <w:rsid w:val="003E4E6D"/>
    <w:rsid w:val="003E5750"/>
    <w:rsid w:val="003E58FA"/>
    <w:rsid w:val="003E6922"/>
    <w:rsid w:val="003E6AB2"/>
    <w:rsid w:val="003E753C"/>
    <w:rsid w:val="003E772E"/>
    <w:rsid w:val="003F05B9"/>
    <w:rsid w:val="003F27EE"/>
    <w:rsid w:val="003F2FE9"/>
    <w:rsid w:val="003F34BE"/>
    <w:rsid w:val="003F49D3"/>
    <w:rsid w:val="003F4C11"/>
    <w:rsid w:val="003F6658"/>
    <w:rsid w:val="003F68F3"/>
    <w:rsid w:val="003F7949"/>
    <w:rsid w:val="00400B00"/>
    <w:rsid w:val="00400BA2"/>
    <w:rsid w:val="00401BBF"/>
    <w:rsid w:val="004022C0"/>
    <w:rsid w:val="004022E9"/>
    <w:rsid w:val="0040282D"/>
    <w:rsid w:val="00402EA7"/>
    <w:rsid w:val="0040389F"/>
    <w:rsid w:val="004041EB"/>
    <w:rsid w:val="0040447D"/>
    <w:rsid w:val="004052F0"/>
    <w:rsid w:val="004055BA"/>
    <w:rsid w:val="00405BA7"/>
    <w:rsid w:val="00405BAB"/>
    <w:rsid w:val="00406084"/>
    <w:rsid w:val="00406409"/>
    <w:rsid w:val="00406769"/>
    <w:rsid w:val="0040677E"/>
    <w:rsid w:val="00406F82"/>
    <w:rsid w:val="00407A98"/>
    <w:rsid w:val="00410232"/>
    <w:rsid w:val="004107D9"/>
    <w:rsid w:val="0041113D"/>
    <w:rsid w:val="00411BDF"/>
    <w:rsid w:val="0041214B"/>
    <w:rsid w:val="00412C3D"/>
    <w:rsid w:val="00413685"/>
    <w:rsid w:val="00413D10"/>
    <w:rsid w:val="0041434C"/>
    <w:rsid w:val="00414480"/>
    <w:rsid w:val="00414592"/>
    <w:rsid w:val="004147FE"/>
    <w:rsid w:val="004148DE"/>
    <w:rsid w:val="0041531F"/>
    <w:rsid w:val="00416DE2"/>
    <w:rsid w:val="00417464"/>
    <w:rsid w:val="004177E9"/>
    <w:rsid w:val="00417B07"/>
    <w:rsid w:val="00420343"/>
    <w:rsid w:val="00420D5A"/>
    <w:rsid w:val="00421218"/>
    <w:rsid w:val="0042166F"/>
    <w:rsid w:val="00421ED3"/>
    <w:rsid w:val="004224F5"/>
    <w:rsid w:val="00422D3D"/>
    <w:rsid w:val="00422E20"/>
    <w:rsid w:val="00423375"/>
    <w:rsid w:val="00423B4E"/>
    <w:rsid w:val="00423C06"/>
    <w:rsid w:val="004241FA"/>
    <w:rsid w:val="00424368"/>
    <w:rsid w:val="00424ACE"/>
    <w:rsid w:val="0042508D"/>
    <w:rsid w:val="00425C7B"/>
    <w:rsid w:val="0042646E"/>
    <w:rsid w:val="004269A4"/>
    <w:rsid w:val="00426CB6"/>
    <w:rsid w:val="00427A3A"/>
    <w:rsid w:val="00427AA2"/>
    <w:rsid w:val="00427B02"/>
    <w:rsid w:val="00427B78"/>
    <w:rsid w:val="00427C74"/>
    <w:rsid w:val="004320E4"/>
    <w:rsid w:val="00432746"/>
    <w:rsid w:val="00432B81"/>
    <w:rsid w:val="00433432"/>
    <w:rsid w:val="004338AB"/>
    <w:rsid w:val="00433AAB"/>
    <w:rsid w:val="00433E6B"/>
    <w:rsid w:val="004346B8"/>
    <w:rsid w:val="0043488C"/>
    <w:rsid w:val="0043553F"/>
    <w:rsid w:val="004362CE"/>
    <w:rsid w:val="004367D2"/>
    <w:rsid w:val="00436AF5"/>
    <w:rsid w:val="00437146"/>
    <w:rsid w:val="004374D0"/>
    <w:rsid w:val="004374D7"/>
    <w:rsid w:val="00437559"/>
    <w:rsid w:val="00437A45"/>
    <w:rsid w:val="004401BE"/>
    <w:rsid w:val="00440441"/>
    <w:rsid w:val="004405CF"/>
    <w:rsid w:val="00441CAB"/>
    <w:rsid w:val="00441EBD"/>
    <w:rsid w:val="00441FAD"/>
    <w:rsid w:val="004429D2"/>
    <w:rsid w:val="00443169"/>
    <w:rsid w:val="00443303"/>
    <w:rsid w:val="0044475B"/>
    <w:rsid w:val="00444AD0"/>
    <w:rsid w:val="00444B8B"/>
    <w:rsid w:val="0044534A"/>
    <w:rsid w:val="00445871"/>
    <w:rsid w:val="00445D8B"/>
    <w:rsid w:val="00446109"/>
    <w:rsid w:val="00447D0E"/>
    <w:rsid w:val="00450214"/>
    <w:rsid w:val="0045144B"/>
    <w:rsid w:val="00451AD7"/>
    <w:rsid w:val="0045240F"/>
    <w:rsid w:val="004535A9"/>
    <w:rsid w:val="004538D9"/>
    <w:rsid w:val="00453B25"/>
    <w:rsid w:val="00455C32"/>
    <w:rsid w:val="00457740"/>
    <w:rsid w:val="00457A49"/>
    <w:rsid w:val="00457E71"/>
    <w:rsid w:val="0046057F"/>
    <w:rsid w:val="00460836"/>
    <w:rsid w:val="0046145E"/>
    <w:rsid w:val="00461AE5"/>
    <w:rsid w:val="00461C25"/>
    <w:rsid w:val="00462059"/>
    <w:rsid w:val="004637F7"/>
    <w:rsid w:val="004647EC"/>
    <w:rsid w:val="00465608"/>
    <w:rsid w:val="004661F8"/>
    <w:rsid w:val="00466B7F"/>
    <w:rsid w:val="004674C1"/>
    <w:rsid w:val="00467B1A"/>
    <w:rsid w:val="00470971"/>
    <w:rsid w:val="00470A9D"/>
    <w:rsid w:val="00470E94"/>
    <w:rsid w:val="00471780"/>
    <w:rsid w:val="00472B53"/>
    <w:rsid w:val="00473059"/>
    <w:rsid w:val="004731B1"/>
    <w:rsid w:val="004744C4"/>
    <w:rsid w:val="004746A7"/>
    <w:rsid w:val="00474B20"/>
    <w:rsid w:val="00475484"/>
    <w:rsid w:val="00475D32"/>
    <w:rsid w:val="00476886"/>
    <w:rsid w:val="004768C8"/>
    <w:rsid w:val="00476955"/>
    <w:rsid w:val="00477026"/>
    <w:rsid w:val="00477C01"/>
    <w:rsid w:val="00477F0B"/>
    <w:rsid w:val="00477FF9"/>
    <w:rsid w:val="00480316"/>
    <w:rsid w:val="0048156E"/>
    <w:rsid w:val="0048157A"/>
    <w:rsid w:val="0048173C"/>
    <w:rsid w:val="00481A5C"/>
    <w:rsid w:val="00481F62"/>
    <w:rsid w:val="004822AD"/>
    <w:rsid w:val="004828AE"/>
    <w:rsid w:val="00483873"/>
    <w:rsid w:val="00483F2B"/>
    <w:rsid w:val="00484E72"/>
    <w:rsid w:val="00484FDC"/>
    <w:rsid w:val="00484FF6"/>
    <w:rsid w:val="00485108"/>
    <w:rsid w:val="00485262"/>
    <w:rsid w:val="0048620A"/>
    <w:rsid w:val="00486643"/>
    <w:rsid w:val="00486733"/>
    <w:rsid w:val="00487669"/>
    <w:rsid w:val="00487DF2"/>
    <w:rsid w:val="004906DA"/>
    <w:rsid w:val="004908F0"/>
    <w:rsid w:val="00490E9C"/>
    <w:rsid w:val="00490EF8"/>
    <w:rsid w:val="00490FDB"/>
    <w:rsid w:val="00492155"/>
    <w:rsid w:val="00492EFE"/>
    <w:rsid w:val="004939CE"/>
    <w:rsid w:val="00493A88"/>
    <w:rsid w:val="0049421D"/>
    <w:rsid w:val="00495177"/>
    <w:rsid w:val="00495995"/>
    <w:rsid w:val="00495CB2"/>
    <w:rsid w:val="00496130"/>
    <w:rsid w:val="00496AC0"/>
    <w:rsid w:val="00497F22"/>
    <w:rsid w:val="004A0452"/>
    <w:rsid w:val="004A0638"/>
    <w:rsid w:val="004A0FC8"/>
    <w:rsid w:val="004A14A0"/>
    <w:rsid w:val="004A1875"/>
    <w:rsid w:val="004A2BE5"/>
    <w:rsid w:val="004A37E8"/>
    <w:rsid w:val="004A3EA5"/>
    <w:rsid w:val="004A4118"/>
    <w:rsid w:val="004A4B68"/>
    <w:rsid w:val="004A4B88"/>
    <w:rsid w:val="004A4FB4"/>
    <w:rsid w:val="004A586D"/>
    <w:rsid w:val="004A5D9B"/>
    <w:rsid w:val="004A5F9A"/>
    <w:rsid w:val="004A6E84"/>
    <w:rsid w:val="004A6FF5"/>
    <w:rsid w:val="004A7207"/>
    <w:rsid w:val="004A7D10"/>
    <w:rsid w:val="004B0F29"/>
    <w:rsid w:val="004B1772"/>
    <w:rsid w:val="004B1B22"/>
    <w:rsid w:val="004B4B4A"/>
    <w:rsid w:val="004B5193"/>
    <w:rsid w:val="004B5461"/>
    <w:rsid w:val="004B55F8"/>
    <w:rsid w:val="004B5627"/>
    <w:rsid w:val="004B5B1B"/>
    <w:rsid w:val="004B65D6"/>
    <w:rsid w:val="004B66E1"/>
    <w:rsid w:val="004B6BAA"/>
    <w:rsid w:val="004B708E"/>
    <w:rsid w:val="004B7BBE"/>
    <w:rsid w:val="004B7CCC"/>
    <w:rsid w:val="004C02AD"/>
    <w:rsid w:val="004C0980"/>
    <w:rsid w:val="004C0F27"/>
    <w:rsid w:val="004C2E27"/>
    <w:rsid w:val="004C2E40"/>
    <w:rsid w:val="004C2F5C"/>
    <w:rsid w:val="004C308A"/>
    <w:rsid w:val="004C33E9"/>
    <w:rsid w:val="004C34DC"/>
    <w:rsid w:val="004C4347"/>
    <w:rsid w:val="004C46BE"/>
    <w:rsid w:val="004C52A0"/>
    <w:rsid w:val="004C52F5"/>
    <w:rsid w:val="004C5464"/>
    <w:rsid w:val="004C5FBC"/>
    <w:rsid w:val="004C635D"/>
    <w:rsid w:val="004C6F50"/>
    <w:rsid w:val="004D0030"/>
    <w:rsid w:val="004D016A"/>
    <w:rsid w:val="004D065C"/>
    <w:rsid w:val="004D0FAF"/>
    <w:rsid w:val="004D1D6B"/>
    <w:rsid w:val="004D2485"/>
    <w:rsid w:val="004D251C"/>
    <w:rsid w:val="004D2566"/>
    <w:rsid w:val="004D2FC1"/>
    <w:rsid w:val="004D4691"/>
    <w:rsid w:val="004D5E73"/>
    <w:rsid w:val="004D6325"/>
    <w:rsid w:val="004D68E9"/>
    <w:rsid w:val="004D6927"/>
    <w:rsid w:val="004D6EAF"/>
    <w:rsid w:val="004E0A9D"/>
    <w:rsid w:val="004E0DB0"/>
    <w:rsid w:val="004E1938"/>
    <w:rsid w:val="004E2137"/>
    <w:rsid w:val="004E29CA"/>
    <w:rsid w:val="004E2A97"/>
    <w:rsid w:val="004E2B4E"/>
    <w:rsid w:val="004E307F"/>
    <w:rsid w:val="004E354A"/>
    <w:rsid w:val="004E4166"/>
    <w:rsid w:val="004E433E"/>
    <w:rsid w:val="004E5261"/>
    <w:rsid w:val="004E559E"/>
    <w:rsid w:val="004E56F7"/>
    <w:rsid w:val="004E68DB"/>
    <w:rsid w:val="004E6BF2"/>
    <w:rsid w:val="004E7071"/>
    <w:rsid w:val="004E710A"/>
    <w:rsid w:val="004E7A5D"/>
    <w:rsid w:val="004E7B08"/>
    <w:rsid w:val="004F0E2A"/>
    <w:rsid w:val="004F24EB"/>
    <w:rsid w:val="004F27AE"/>
    <w:rsid w:val="004F2F59"/>
    <w:rsid w:val="004F370A"/>
    <w:rsid w:val="004F3DF8"/>
    <w:rsid w:val="004F4493"/>
    <w:rsid w:val="004F5854"/>
    <w:rsid w:val="004F7278"/>
    <w:rsid w:val="0050172A"/>
    <w:rsid w:val="005021FC"/>
    <w:rsid w:val="005032B7"/>
    <w:rsid w:val="005038A0"/>
    <w:rsid w:val="005039DA"/>
    <w:rsid w:val="00503EFA"/>
    <w:rsid w:val="00504400"/>
    <w:rsid w:val="00505ED3"/>
    <w:rsid w:val="00506DB1"/>
    <w:rsid w:val="00507D91"/>
    <w:rsid w:val="005106A4"/>
    <w:rsid w:val="005109CA"/>
    <w:rsid w:val="00510B6D"/>
    <w:rsid w:val="00510E21"/>
    <w:rsid w:val="005111AA"/>
    <w:rsid w:val="005115BF"/>
    <w:rsid w:val="00512131"/>
    <w:rsid w:val="00512911"/>
    <w:rsid w:val="00513A40"/>
    <w:rsid w:val="005143B2"/>
    <w:rsid w:val="005147F2"/>
    <w:rsid w:val="00514A69"/>
    <w:rsid w:val="00514CC8"/>
    <w:rsid w:val="00515312"/>
    <w:rsid w:val="00515A5F"/>
    <w:rsid w:val="00515D01"/>
    <w:rsid w:val="00515E40"/>
    <w:rsid w:val="005168EF"/>
    <w:rsid w:val="00517347"/>
    <w:rsid w:val="00517621"/>
    <w:rsid w:val="005203FC"/>
    <w:rsid w:val="00520881"/>
    <w:rsid w:val="0052101F"/>
    <w:rsid w:val="005219D4"/>
    <w:rsid w:val="00521F4C"/>
    <w:rsid w:val="00523DCD"/>
    <w:rsid w:val="005240A1"/>
    <w:rsid w:val="00524643"/>
    <w:rsid w:val="005254F8"/>
    <w:rsid w:val="00525606"/>
    <w:rsid w:val="005273CB"/>
    <w:rsid w:val="0052770D"/>
    <w:rsid w:val="005277C1"/>
    <w:rsid w:val="0052789A"/>
    <w:rsid w:val="00527BED"/>
    <w:rsid w:val="00527EC8"/>
    <w:rsid w:val="00530A9C"/>
    <w:rsid w:val="00530B31"/>
    <w:rsid w:val="005312E6"/>
    <w:rsid w:val="005318CC"/>
    <w:rsid w:val="0053236E"/>
    <w:rsid w:val="00532E5E"/>
    <w:rsid w:val="00532F24"/>
    <w:rsid w:val="0053378E"/>
    <w:rsid w:val="00534A1C"/>
    <w:rsid w:val="00535BE5"/>
    <w:rsid w:val="0053765B"/>
    <w:rsid w:val="00537DFC"/>
    <w:rsid w:val="00540DD1"/>
    <w:rsid w:val="00542328"/>
    <w:rsid w:val="005424CB"/>
    <w:rsid w:val="0054283F"/>
    <w:rsid w:val="00542EA2"/>
    <w:rsid w:val="00543234"/>
    <w:rsid w:val="00544378"/>
    <w:rsid w:val="005461D2"/>
    <w:rsid w:val="005462C4"/>
    <w:rsid w:val="00550075"/>
    <w:rsid w:val="0055044A"/>
    <w:rsid w:val="005504A3"/>
    <w:rsid w:val="005508B6"/>
    <w:rsid w:val="00550B79"/>
    <w:rsid w:val="00551895"/>
    <w:rsid w:val="00551A7C"/>
    <w:rsid w:val="00552832"/>
    <w:rsid w:val="00553566"/>
    <w:rsid w:val="00553A16"/>
    <w:rsid w:val="00554220"/>
    <w:rsid w:val="00554380"/>
    <w:rsid w:val="00555026"/>
    <w:rsid w:val="00555AF3"/>
    <w:rsid w:val="00556078"/>
    <w:rsid w:val="005564C5"/>
    <w:rsid w:val="005573D2"/>
    <w:rsid w:val="00557742"/>
    <w:rsid w:val="00557850"/>
    <w:rsid w:val="005606DA"/>
    <w:rsid w:val="00561736"/>
    <w:rsid w:val="00561742"/>
    <w:rsid w:val="00561BF1"/>
    <w:rsid w:val="00561D8F"/>
    <w:rsid w:val="005627A1"/>
    <w:rsid w:val="00563084"/>
    <w:rsid w:val="005632A2"/>
    <w:rsid w:val="00563373"/>
    <w:rsid w:val="00563E47"/>
    <w:rsid w:val="00564264"/>
    <w:rsid w:val="00564814"/>
    <w:rsid w:val="00566187"/>
    <w:rsid w:val="005676E6"/>
    <w:rsid w:val="005705EC"/>
    <w:rsid w:val="00571433"/>
    <w:rsid w:val="005714DE"/>
    <w:rsid w:val="005732FA"/>
    <w:rsid w:val="005739F4"/>
    <w:rsid w:val="00574018"/>
    <w:rsid w:val="00574AC3"/>
    <w:rsid w:val="0057535B"/>
    <w:rsid w:val="00575DAC"/>
    <w:rsid w:val="00576303"/>
    <w:rsid w:val="0057637F"/>
    <w:rsid w:val="00576AFA"/>
    <w:rsid w:val="00576C9E"/>
    <w:rsid w:val="005778D2"/>
    <w:rsid w:val="0057798D"/>
    <w:rsid w:val="00581859"/>
    <w:rsid w:val="00581D48"/>
    <w:rsid w:val="0058229A"/>
    <w:rsid w:val="00582367"/>
    <w:rsid w:val="00582655"/>
    <w:rsid w:val="00582D2A"/>
    <w:rsid w:val="00583CEF"/>
    <w:rsid w:val="00584076"/>
    <w:rsid w:val="005846F7"/>
    <w:rsid w:val="0058547F"/>
    <w:rsid w:val="005854B3"/>
    <w:rsid w:val="00586293"/>
    <w:rsid w:val="00586529"/>
    <w:rsid w:val="00586743"/>
    <w:rsid w:val="00586B66"/>
    <w:rsid w:val="00586FC3"/>
    <w:rsid w:val="00587C24"/>
    <w:rsid w:val="00590F70"/>
    <w:rsid w:val="00591414"/>
    <w:rsid w:val="00591A43"/>
    <w:rsid w:val="00591E14"/>
    <w:rsid w:val="00592138"/>
    <w:rsid w:val="005929B2"/>
    <w:rsid w:val="00592EAD"/>
    <w:rsid w:val="00592F4A"/>
    <w:rsid w:val="0059348F"/>
    <w:rsid w:val="00593F23"/>
    <w:rsid w:val="005944DA"/>
    <w:rsid w:val="00594523"/>
    <w:rsid w:val="00594660"/>
    <w:rsid w:val="00594B5B"/>
    <w:rsid w:val="00594D2D"/>
    <w:rsid w:val="00595399"/>
    <w:rsid w:val="00595F64"/>
    <w:rsid w:val="0059600E"/>
    <w:rsid w:val="0059601A"/>
    <w:rsid w:val="00596733"/>
    <w:rsid w:val="00596DBC"/>
    <w:rsid w:val="00597EDB"/>
    <w:rsid w:val="005A0125"/>
    <w:rsid w:val="005A0265"/>
    <w:rsid w:val="005A0D47"/>
    <w:rsid w:val="005A16B4"/>
    <w:rsid w:val="005A1E78"/>
    <w:rsid w:val="005A2090"/>
    <w:rsid w:val="005A226C"/>
    <w:rsid w:val="005A292F"/>
    <w:rsid w:val="005A31E2"/>
    <w:rsid w:val="005A3446"/>
    <w:rsid w:val="005A3E60"/>
    <w:rsid w:val="005A4052"/>
    <w:rsid w:val="005A4CA4"/>
    <w:rsid w:val="005A4DE9"/>
    <w:rsid w:val="005A623C"/>
    <w:rsid w:val="005A67EC"/>
    <w:rsid w:val="005A6A31"/>
    <w:rsid w:val="005A6C5B"/>
    <w:rsid w:val="005A6EA3"/>
    <w:rsid w:val="005A72C5"/>
    <w:rsid w:val="005A7E2A"/>
    <w:rsid w:val="005B01E1"/>
    <w:rsid w:val="005B045E"/>
    <w:rsid w:val="005B07E9"/>
    <w:rsid w:val="005B08EB"/>
    <w:rsid w:val="005B0FDB"/>
    <w:rsid w:val="005B1180"/>
    <w:rsid w:val="005B1881"/>
    <w:rsid w:val="005B253B"/>
    <w:rsid w:val="005B288E"/>
    <w:rsid w:val="005B3C1B"/>
    <w:rsid w:val="005B419A"/>
    <w:rsid w:val="005B46F9"/>
    <w:rsid w:val="005B50CC"/>
    <w:rsid w:val="005B634A"/>
    <w:rsid w:val="005B6455"/>
    <w:rsid w:val="005B6668"/>
    <w:rsid w:val="005B6D62"/>
    <w:rsid w:val="005B7CD3"/>
    <w:rsid w:val="005C0AAD"/>
    <w:rsid w:val="005C17FB"/>
    <w:rsid w:val="005C20E6"/>
    <w:rsid w:val="005C37D2"/>
    <w:rsid w:val="005C42B7"/>
    <w:rsid w:val="005C4493"/>
    <w:rsid w:val="005C461E"/>
    <w:rsid w:val="005C539A"/>
    <w:rsid w:val="005C5D20"/>
    <w:rsid w:val="005C6276"/>
    <w:rsid w:val="005C74FF"/>
    <w:rsid w:val="005C7626"/>
    <w:rsid w:val="005C7875"/>
    <w:rsid w:val="005D06B2"/>
    <w:rsid w:val="005D0F9D"/>
    <w:rsid w:val="005D112D"/>
    <w:rsid w:val="005D1B92"/>
    <w:rsid w:val="005D242A"/>
    <w:rsid w:val="005D28D3"/>
    <w:rsid w:val="005D3E67"/>
    <w:rsid w:val="005D47CA"/>
    <w:rsid w:val="005D529C"/>
    <w:rsid w:val="005D5918"/>
    <w:rsid w:val="005D604A"/>
    <w:rsid w:val="005D6F62"/>
    <w:rsid w:val="005E00AA"/>
    <w:rsid w:val="005E02CF"/>
    <w:rsid w:val="005E0598"/>
    <w:rsid w:val="005E0FFE"/>
    <w:rsid w:val="005E1225"/>
    <w:rsid w:val="005E1937"/>
    <w:rsid w:val="005E1C1E"/>
    <w:rsid w:val="005E27C0"/>
    <w:rsid w:val="005E2C3C"/>
    <w:rsid w:val="005E3204"/>
    <w:rsid w:val="005E3647"/>
    <w:rsid w:val="005E3A01"/>
    <w:rsid w:val="005E42F7"/>
    <w:rsid w:val="005E4670"/>
    <w:rsid w:val="005E4DB1"/>
    <w:rsid w:val="005E4F54"/>
    <w:rsid w:val="005E5053"/>
    <w:rsid w:val="005E59E2"/>
    <w:rsid w:val="005E65BF"/>
    <w:rsid w:val="005E66B4"/>
    <w:rsid w:val="005E7143"/>
    <w:rsid w:val="005E7C8A"/>
    <w:rsid w:val="005E7DAF"/>
    <w:rsid w:val="005F09FB"/>
    <w:rsid w:val="005F0B25"/>
    <w:rsid w:val="005F23BE"/>
    <w:rsid w:val="005F2DBE"/>
    <w:rsid w:val="005F3658"/>
    <w:rsid w:val="005F36EB"/>
    <w:rsid w:val="005F405E"/>
    <w:rsid w:val="005F4C5B"/>
    <w:rsid w:val="005F4D39"/>
    <w:rsid w:val="005F522F"/>
    <w:rsid w:val="005F6060"/>
    <w:rsid w:val="005F6102"/>
    <w:rsid w:val="005F6282"/>
    <w:rsid w:val="005F6CC0"/>
    <w:rsid w:val="005F6F3D"/>
    <w:rsid w:val="005F7285"/>
    <w:rsid w:val="005F760E"/>
    <w:rsid w:val="005F780B"/>
    <w:rsid w:val="005F7866"/>
    <w:rsid w:val="005F7990"/>
    <w:rsid w:val="005F7A1A"/>
    <w:rsid w:val="005F7C79"/>
    <w:rsid w:val="005F7FC0"/>
    <w:rsid w:val="0060059C"/>
    <w:rsid w:val="00600C43"/>
    <w:rsid w:val="006011F2"/>
    <w:rsid w:val="006012D7"/>
    <w:rsid w:val="006017D4"/>
    <w:rsid w:val="00602088"/>
    <w:rsid w:val="006023A3"/>
    <w:rsid w:val="00602735"/>
    <w:rsid w:val="00602A40"/>
    <w:rsid w:val="00602C9D"/>
    <w:rsid w:val="006032A1"/>
    <w:rsid w:val="00604779"/>
    <w:rsid w:val="00604C1A"/>
    <w:rsid w:val="00605E10"/>
    <w:rsid w:val="006063FE"/>
    <w:rsid w:val="00606614"/>
    <w:rsid w:val="00607313"/>
    <w:rsid w:val="006073E8"/>
    <w:rsid w:val="00610027"/>
    <w:rsid w:val="00610B6A"/>
    <w:rsid w:val="00611DD4"/>
    <w:rsid w:val="006123D2"/>
    <w:rsid w:val="00613022"/>
    <w:rsid w:val="00613281"/>
    <w:rsid w:val="00613468"/>
    <w:rsid w:val="00613E5A"/>
    <w:rsid w:val="00614257"/>
    <w:rsid w:val="0061425F"/>
    <w:rsid w:val="0061586D"/>
    <w:rsid w:val="006158CE"/>
    <w:rsid w:val="006161A1"/>
    <w:rsid w:val="00616511"/>
    <w:rsid w:val="00616757"/>
    <w:rsid w:val="006170A6"/>
    <w:rsid w:val="0061727E"/>
    <w:rsid w:val="00617889"/>
    <w:rsid w:val="00620573"/>
    <w:rsid w:val="00620648"/>
    <w:rsid w:val="00620F3B"/>
    <w:rsid w:val="00620FBF"/>
    <w:rsid w:val="0062100C"/>
    <w:rsid w:val="006216D0"/>
    <w:rsid w:val="0062321E"/>
    <w:rsid w:val="006237A8"/>
    <w:rsid w:val="00623801"/>
    <w:rsid w:val="00623B7F"/>
    <w:rsid w:val="0062464A"/>
    <w:rsid w:val="0062751D"/>
    <w:rsid w:val="00630AE7"/>
    <w:rsid w:val="006314AF"/>
    <w:rsid w:val="00631D57"/>
    <w:rsid w:val="00632877"/>
    <w:rsid w:val="00632B47"/>
    <w:rsid w:val="0063304F"/>
    <w:rsid w:val="006332AC"/>
    <w:rsid w:val="00633894"/>
    <w:rsid w:val="006338C5"/>
    <w:rsid w:val="006340E8"/>
    <w:rsid w:val="006349DB"/>
    <w:rsid w:val="0063520D"/>
    <w:rsid w:val="006353DB"/>
    <w:rsid w:val="006374A6"/>
    <w:rsid w:val="00637754"/>
    <w:rsid w:val="00637E6F"/>
    <w:rsid w:val="006404DC"/>
    <w:rsid w:val="00640633"/>
    <w:rsid w:val="00640712"/>
    <w:rsid w:val="00640827"/>
    <w:rsid w:val="00640B84"/>
    <w:rsid w:val="006410B7"/>
    <w:rsid w:val="006410DE"/>
    <w:rsid w:val="00641E8F"/>
    <w:rsid w:val="00642328"/>
    <w:rsid w:val="006428F4"/>
    <w:rsid w:val="00643BFF"/>
    <w:rsid w:val="0064415E"/>
    <w:rsid w:val="00644A08"/>
    <w:rsid w:val="006459AD"/>
    <w:rsid w:val="00645B49"/>
    <w:rsid w:val="00646D51"/>
    <w:rsid w:val="0064712C"/>
    <w:rsid w:val="00647CC5"/>
    <w:rsid w:val="00652722"/>
    <w:rsid w:val="0065420B"/>
    <w:rsid w:val="00654583"/>
    <w:rsid w:val="00654C87"/>
    <w:rsid w:val="00655BAF"/>
    <w:rsid w:val="006564A1"/>
    <w:rsid w:val="006567A3"/>
    <w:rsid w:val="00656DCF"/>
    <w:rsid w:val="0065732E"/>
    <w:rsid w:val="00657456"/>
    <w:rsid w:val="00657AC8"/>
    <w:rsid w:val="00657EB1"/>
    <w:rsid w:val="00661651"/>
    <w:rsid w:val="00661C11"/>
    <w:rsid w:val="00662303"/>
    <w:rsid w:val="00662E7E"/>
    <w:rsid w:val="00662F7C"/>
    <w:rsid w:val="00663802"/>
    <w:rsid w:val="006642A0"/>
    <w:rsid w:val="0066456A"/>
    <w:rsid w:val="00664F14"/>
    <w:rsid w:val="00665998"/>
    <w:rsid w:val="00665E5D"/>
    <w:rsid w:val="00667A33"/>
    <w:rsid w:val="00671E81"/>
    <w:rsid w:val="0067326D"/>
    <w:rsid w:val="00673599"/>
    <w:rsid w:val="00673A97"/>
    <w:rsid w:val="00673B0B"/>
    <w:rsid w:val="00674A10"/>
    <w:rsid w:val="00674B4C"/>
    <w:rsid w:val="00674EDE"/>
    <w:rsid w:val="0067623E"/>
    <w:rsid w:val="00676874"/>
    <w:rsid w:val="006772F1"/>
    <w:rsid w:val="00677B5E"/>
    <w:rsid w:val="00677CD5"/>
    <w:rsid w:val="0068012A"/>
    <w:rsid w:val="00680147"/>
    <w:rsid w:val="006809B2"/>
    <w:rsid w:val="0068107F"/>
    <w:rsid w:val="0068127D"/>
    <w:rsid w:val="00681438"/>
    <w:rsid w:val="00681B09"/>
    <w:rsid w:val="00681C82"/>
    <w:rsid w:val="00681CAC"/>
    <w:rsid w:val="0068297F"/>
    <w:rsid w:val="0068300D"/>
    <w:rsid w:val="00685266"/>
    <w:rsid w:val="00685381"/>
    <w:rsid w:val="00685435"/>
    <w:rsid w:val="00685FA7"/>
    <w:rsid w:val="00686E42"/>
    <w:rsid w:val="00691116"/>
    <w:rsid w:val="0069186A"/>
    <w:rsid w:val="00692483"/>
    <w:rsid w:val="006924CC"/>
    <w:rsid w:val="00693AF0"/>
    <w:rsid w:val="0069529B"/>
    <w:rsid w:val="006957DF"/>
    <w:rsid w:val="006961EA"/>
    <w:rsid w:val="006964ED"/>
    <w:rsid w:val="006964F8"/>
    <w:rsid w:val="00696F0F"/>
    <w:rsid w:val="006976B7"/>
    <w:rsid w:val="00697D0F"/>
    <w:rsid w:val="006A0DB2"/>
    <w:rsid w:val="006A0FD5"/>
    <w:rsid w:val="006A1208"/>
    <w:rsid w:val="006A1538"/>
    <w:rsid w:val="006A158E"/>
    <w:rsid w:val="006A1670"/>
    <w:rsid w:val="006A22EC"/>
    <w:rsid w:val="006A262A"/>
    <w:rsid w:val="006A2A34"/>
    <w:rsid w:val="006A2AD8"/>
    <w:rsid w:val="006A30B0"/>
    <w:rsid w:val="006A3555"/>
    <w:rsid w:val="006A366A"/>
    <w:rsid w:val="006A3B4B"/>
    <w:rsid w:val="006A3F1C"/>
    <w:rsid w:val="006A3F27"/>
    <w:rsid w:val="006A4503"/>
    <w:rsid w:val="006A4808"/>
    <w:rsid w:val="006A53AA"/>
    <w:rsid w:val="006A5BD2"/>
    <w:rsid w:val="006A6DC0"/>
    <w:rsid w:val="006A6F2D"/>
    <w:rsid w:val="006A7215"/>
    <w:rsid w:val="006B0013"/>
    <w:rsid w:val="006B023A"/>
    <w:rsid w:val="006B2151"/>
    <w:rsid w:val="006B2E4E"/>
    <w:rsid w:val="006B2F07"/>
    <w:rsid w:val="006B3603"/>
    <w:rsid w:val="006B38D4"/>
    <w:rsid w:val="006B426E"/>
    <w:rsid w:val="006B44E7"/>
    <w:rsid w:val="006B46AC"/>
    <w:rsid w:val="006B499E"/>
    <w:rsid w:val="006B515C"/>
    <w:rsid w:val="006B5187"/>
    <w:rsid w:val="006B5CE5"/>
    <w:rsid w:val="006B7C89"/>
    <w:rsid w:val="006C019A"/>
    <w:rsid w:val="006C03E4"/>
    <w:rsid w:val="006C0B78"/>
    <w:rsid w:val="006C2503"/>
    <w:rsid w:val="006C2AC6"/>
    <w:rsid w:val="006C2FF2"/>
    <w:rsid w:val="006C30AC"/>
    <w:rsid w:val="006C3856"/>
    <w:rsid w:val="006C3F47"/>
    <w:rsid w:val="006C44CA"/>
    <w:rsid w:val="006C4918"/>
    <w:rsid w:val="006C5071"/>
    <w:rsid w:val="006C5B58"/>
    <w:rsid w:val="006C674B"/>
    <w:rsid w:val="006C726C"/>
    <w:rsid w:val="006C7ADB"/>
    <w:rsid w:val="006D06F5"/>
    <w:rsid w:val="006D0E76"/>
    <w:rsid w:val="006D1361"/>
    <w:rsid w:val="006D1748"/>
    <w:rsid w:val="006D17D8"/>
    <w:rsid w:val="006D19A4"/>
    <w:rsid w:val="006D19CC"/>
    <w:rsid w:val="006D1B94"/>
    <w:rsid w:val="006D334E"/>
    <w:rsid w:val="006D3D59"/>
    <w:rsid w:val="006D3DF0"/>
    <w:rsid w:val="006D4521"/>
    <w:rsid w:val="006D4B9B"/>
    <w:rsid w:val="006D4EBC"/>
    <w:rsid w:val="006D59A1"/>
    <w:rsid w:val="006D7016"/>
    <w:rsid w:val="006D71EE"/>
    <w:rsid w:val="006D751B"/>
    <w:rsid w:val="006D7BF8"/>
    <w:rsid w:val="006E0077"/>
    <w:rsid w:val="006E0193"/>
    <w:rsid w:val="006E01BB"/>
    <w:rsid w:val="006E1B90"/>
    <w:rsid w:val="006E1ED6"/>
    <w:rsid w:val="006E2194"/>
    <w:rsid w:val="006E2D56"/>
    <w:rsid w:val="006E2FF3"/>
    <w:rsid w:val="006E5D70"/>
    <w:rsid w:val="006E654C"/>
    <w:rsid w:val="006E661A"/>
    <w:rsid w:val="006E66CA"/>
    <w:rsid w:val="006E6C8C"/>
    <w:rsid w:val="006E6ED0"/>
    <w:rsid w:val="006E7146"/>
    <w:rsid w:val="006F1A9B"/>
    <w:rsid w:val="006F1BC3"/>
    <w:rsid w:val="006F21A0"/>
    <w:rsid w:val="006F29F3"/>
    <w:rsid w:val="006F50F8"/>
    <w:rsid w:val="006F578C"/>
    <w:rsid w:val="006F57C0"/>
    <w:rsid w:val="006F5AF9"/>
    <w:rsid w:val="006F5BB8"/>
    <w:rsid w:val="006F5FD4"/>
    <w:rsid w:val="006F7C04"/>
    <w:rsid w:val="006F7D24"/>
    <w:rsid w:val="007002ED"/>
    <w:rsid w:val="0070110E"/>
    <w:rsid w:val="00701178"/>
    <w:rsid w:val="00701349"/>
    <w:rsid w:val="007018DD"/>
    <w:rsid w:val="00701C48"/>
    <w:rsid w:val="0070255E"/>
    <w:rsid w:val="00702ECB"/>
    <w:rsid w:val="00703DCA"/>
    <w:rsid w:val="0070471B"/>
    <w:rsid w:val="00704CED"/>
    <w:rsid w:val="00705131"/>
    <w:rsid w:val="007062E5"/>
    <w:rsid w:val="00706B76"/>
    <w:rsid w:val="00706CBB"/>
    <w:rsid w:val="00706F6F"/>
    <w:rsid w:val="00707019"/>
    <w:rsid w:val="0070719F"/>
    <w:rsid w:val="007076B6"/>
    <w:rsid w:val="0071113D"/>
    <w:rsid w:val="007119EA"/>
    <w:rsid w:val="00711B9A"/>
    <w:rsid w:val="00711C33"/>
    <w:rsid w:val="00712122"/>
    <w:rsid w:val="00712562"/>
    <w:rsid w:val="007126A6"/>
    <w:rsid w:val="00712E2D"/>
    <w:rsid w:val="00713057"/>
    <w:rsid w:val="007139F4"/>
    <w:rsid w:val="00713DCD"/>
    <w:rsid w:val="00714741"/>
    <w:rsid w:val="00714E80"/>
    <w:rsid w:val="00715565"/>
    <w:rsid w:val="00715CAC"/>
    <w:rsid w:val="007163F2"/>
    <w:rsid w:val="00716F1F"/>
    <w:rsid w:val="00717042"/>
    <w:rsid w:val="007172A4"/>
    <w:rsid w:val="00717A40"/>
    <w:rsid w:val="00720493"/>
    <w:rsid w:val="00721672"/>
    <w:rsid w:val="00722679"/>
    <w:rsid w:val="00722A8F"/>
    <w:rsid w:val="00722E23"/>
    <w:rsid w:val="0072327E"/>
    <w:rsid w:val="00723C5D"/>
    <w:rsid w:val="00724ECB"/>
    <w:rsid w:val="00725978"/>
    <w:rsid w:val="00726388"/>
    <w:rsid w:val="00726AAE"/>
    <w:rsid w:val="00726C29"/>
    <w:rsid w:val="00726F30"/>
    <w:rsid w:val="007301D0"/>
    <w:rsid w:val="00730254"/>
    <w:rsid w:val="0073097C"/>
    <w:rsid w:val="00732326"/>
    <w:rsid w:val="00733E7E"/>
    <w:rsid w:val="00734066"/>
    <w:rsid w:val="00734747"/>
    <w:rsid w:val="007347F4"/>
    <w:rsid w:val="007357BA"/>
    <w:rsid w:val="00735C5B"/>
    <w:rsid w:val="00735E12"/>
    <w:rsid w:val="0073689B"/>
    <w:rsid w:val="00736A62"/>
    <w:rsid w:val="00737AC3"/>
    <w:rsid w:val="0074048B"/>
    <w:rsid w:val="007405BE"/>
    <w:rsid w:val="007405C3"/>
    <w:rsid w:val="0074075E"/>
    <w:rsid w:val="007416FF"/>
    <w:rsid w:val="00741810"/>
    <w:rsid w:val="007424A4"/>
    <w:rsid w:val="007430C6"/>
    <w:rsid w:val="00743DEB"/>
    <w:rsid w:val="00744279"/>
    <w:rsid w:val="00744305"/>
    <w:rsid w:val="007455B4"/>
    <w:rsid w:val="00745D2D"/>
    <w:rsid w:val="00745D6A"/>
    <w:rsid w:val="00745D8A"/>
    <w:rsid w:val="00746328"/>
    <w:rsid w:val="00746691"/>
    <w:rsid w:val="00746A0B"/>
    <w:rsid w:val="007476C7"/>
    <w:rsid w:val="00747CC9"/>
    <w:rsid w:val="00747FF5"/>
    <w:rsid w:val="007501A2"/>
    <w:rsid w:val="007515A3"/>
    <w:rsid w:val="00752350"/>
    <w:rsid w:val="007524FD"/>
    <w:rsid w:val="007538C1"/>
    <w:rsid w:val="00753A0B"/>
    <w:rsid w:val="00753E37"/>
    <w:rsid w:val="00754D1E"/>
    <w:rsid w:val="00755205"/>
    <w:rsid w:val="00757027"/>
    <w:rsid w:val="00757A83"/>
    <w:rsid w:val="00760A8E"/>
    <w:rsid w:val="00761184"/>
    <w:rsid w:val="00761EFF"/>
    <w:rsid w:val="00762BEE"/>
    <w:rsid w:val="0076314B"/>
    <w:rsid w:val="00763522"/>
    <w:rsid w:val="00763AD3"/>
    <w:rsid w:val="0076489A"/>
    <w:rsid w:val="00764E5B"/>
    <w:rsid w:val="00765C2D"/>
    <w:rsid w:val="00765C56"/>
    <w:rsid w:val="00766341"/>
    <w:rsid w:val="0076667E"/>
    <w:rsid w:val="0076668E"/>
    <w:rsid w:val="00766910"/>
    <w:rsid w:val="00766951"/>
    <w:rsid w:val="00767F0B"/>
    <w:rsid w:val="007711B7"/>
    <w:rsid w:val="00771528"/>
    <w:rsid w:val="007719DF"/>
    <w:rsid w:val="00771A32"/>
    <w:rsid w:val="007723E3"/>
    <w:rsid w:val="00772E1A"/>
    <w:rsid w:val="007739F6"/>
    <w:rsid w:val="00773B25"/>
    <w:rsid w:val="00774631"/>
    <w:rsid w:val="007746F5"/>
    <w:rsid w:val="00775611"/>
    <w:rsid w:val="00775D6E"/>
    <w:rsid w:val="0077651F"/>
    <w:rsid w:val="00776A0B"/>
    <w:rsid w:val="00777A4B"/>
    <w:rsid w:val="00780542"/>
    <w:rsid w:val="00780679"/>
    <w:rsid w:val="00781056"/>
    <w:rsid w:val="0078245E"/>
    <w:rsid w:val="0078294A"/>
    <w:rsid w:val="00783CE8"/>
    <w:rsid w:val="00784430"/>
    <w:rsid w:val="007846DF"/>
    <w:rsid w:val="00784B2C"/>
    <w:rsid w:val="00784BFA"/>
    <w:rsid w:val="00784D7E"/>
    <w:rsid w:val="00784DEC"/>
    <w:rsid w:val="007851B6"/>
    <w:rsid w:val="00785495"/>
    <w:rsid w:val="00785DAB"/>
    <w:rsid w:val="00785F37"/>
    <w:rsid w:val="00786856"/>
    <w:rsid w:val="00787ECE"/>
    <w:rsid w:val="0079019E"/>
    <w:rsid w:val="00791AA3"/>
    <w:rsid w:val="00791E19"/>
    <w:rsid w:val="00792856"/>
    <w:rsid w:val="00792972"/>
    <w:rsid w:val="0079365E"/>
    <w:rsid w:val="007936C5"/>
    <w:rsid w:val="007940E8"/>
    <w:rsid w:val="0079468B"/>
    <w:rsid w:val="0079479C"/>
    <w:rsid w:val="0079562C"/>
    <w:rsid w:val="007958C2"/>
    <w:rsid w:val="00795ADD"/>
    <w:rsid w:val="00795E33"/>
    <w:rsid w:val="00796561"/>
    <w:rsid w:val="00796FAF"/>
    <w:rsid w:val="0079720A"/>
    <w:rsid w:val="007978A3"/>
    <w:rsid w:val="007A0640"/>
    <w:rsid w:val="007A0753"/>
    <w:rsid w:val="007A236A"/>
    <w:rsid w:val="007A2E4A"/>
    <w:rsid w:val="007A2FB3"/>
    <w:rsid w:val="007A3BCB"/>
    <w:rsid w:val="007A55DC"/>
    <w:rsid w:val="007A687A"/>
    <w:rsid w:val="007A699B"/>
    <w:rsid w:val="007A7CD2"/>
    <w:rsid w:val="007B018F"/>
    <w:rsid w:val="007B0332"/>
    <w:rsid w:val="007B0E5A"/>
    <w:rsid w:val="007B16C1"/>
    <w:rsid w:val="007B2818"/>
    <w:rsid w:val="007B2D96"/>
    <w:rsid w:val="007B33F4"/>
    <w:rsid w:val="007B3423"/>
    <w:rsid w:val="007B400E"/>
    <w:rsid w:val="007B423A"/>
    <w:rsid w:val="007B5DA1"/>
    <w:rsid w:val="007B69B3"/>
    <w:rsid w:val="007C0353"/>
    <w:rsid w:val="007C09D7"/>
    <w:rsid w:val="007C0D59"/>
    <w:rsid w:val="007C1A4B"/>
    <w:rsid w:val="007C2624"/>
    <w:rsid w:val="007C26E3"/>
    <w:rsid w:val="007C331A"/>
    <w:rsid w:val="007C437E"/>
    <w:rsid w:val="007C4896"/>
    <w:rsid w:val="007C528E"/>
    <w:rsid w:val="007C5C28"/>
    <w:rsid w:val="007C659A"/>
    <w:rsid w:val="007D0828"/>
    <w:rsid w:val="007D0F90"/>
    <w:rsid w:val="007D103C"/>
    <w:rsid w:val="007D1084"/>
    <w:rsid w:val="007D1EC5"/>
    <w:rsid w:val="007D220B"/>
    <w:rsid w:val="007D25DB"/>
    <w:rsid w:val="007D290E"/>
    <w:rsid w:val="007D2C27"/>
    <w:rsid w:val="007D2D98"/>
    <w:rsid w:val="007D3653"/>
    <w:rsid w:val="007D3C87"/>
    <w:rsid w:val="007D3E16"/>
    <w:rsid w:val="007D53B4"/>
    <w:rsid w:val="007D5E17"/>
    <w:rsid w:val="007D6877"/>
    <w:rsid w:val="007D78A6"/>
    <w:rsid w:val="007D7B45"/>
    <w:rsid w:val="007D7E3A"/>
    <w:rsid w:val="007E03D2"/>
    <w:rsid w:val="007E1153"/>
    <w:rsid w:val="007E146E"/>
    <w:rsid w:val="007E1C98"/>
    <w:rsid w:val="007E2237"/>
    <w:rsid w:val="007E255B"/>
    <w:rsid w:val="007E39E9"/>
    <w:rsid w:val="007E3FCA"/>
    <w:rsid w:val="007E4270"/>
    <w:rsid w:val="007E4CA5"/>
    <w:rsid w:val="007E648D"/>
    <w:rsid w:val="007E6671"/>
    <w:rsid w:val="007E6AF1"/>
    <w:rsid w:val="007E6E9B"/>
    <w:rsid w:val="007E76D3"/>
    <w:rsid w:val="007E7B3A"/>
    <w:rsid w:val="007F02C7"/>
    <w:rsid w:val="007F2674"/>
    <w:rsid w:val="007F29D0"/>
    <w:rsid w:val="007F46EA"/>
    <w:rsid w:val="007F5219"/>
    <w:rsid w:val="007F622A"/>
    <w:rsid w:val="007F6C3B"/>
    <w:rsid w:val="007F75C9"/>
    <w:rsid w:val="007F796B"/>
    <w:rsid w:val="008005EF"/>
    <w:rsid w:val="00800981"/>
    <w:rsid w:val="00800B21"/>
    <w:rsid w:val="00800BF1"/>
    <w:rsid w:val="0080101D"/>
    <w:rsid w:val="008011A8"/>
    <w:rsid w:val="00801F45"/>
    <w:rsid w:val="00801F64"/>
    <w:rsid w:val="008029E5"/>
    <w:rsid w:val="008032D7"/>
    <w:rsid w:val="00803CFC"/>
    <w:rsid w:val="00804099"/>
    <w:rsid w:val="00804945"/>
    <w:rsid w:val="00804D33"/>
    <w:rsid w:val="00805CF3"/>
    <w:rsid w:val="00806AB7"/>
    <w:rsid w:val="00807623"/>
    <w:rsid w:val="00807CBE"/>
    <w:rsid w:val="00811383"/>
    <w:rsid w:val="008113D3"/>
    <w:rsid w:val="00811474"/>
    <w:rsid w:val="0081189E"/>
    <w:rsid w:val="00811B97"/>
    <w:rsid w:val="00811C26"/>
    <w:rsid w:val="00811E2F"/>
    <w:rsid w:val="0081237D"/>
    <w:rsid w:val="008127FE"/>
    <w:rsid w:val="00812C3E"/>
    <w:rsid w:val="00813032"/>
    <w:rsid w:val="0081349D"/>
    <w:rsid w:val="008136F7"/>
    <w:rsid w:val="00813A7A"/>
    <w:rsid w:val="00813B7C"/>
    <w:rsid w:val="0081470A"/>
    <w:rsid w:val="008147FC"/>
    <w:rsid w:val="0081524C"/>
    <w:rsid w:val="0081569C"/>
    <w:rsid w:val="008159FA"/>
    <w:rsid w:val="00815C08"/>
    <w:rsid w:val="00815D92"/>
    <w:rsid w:val="008172C1"/>
    <w:rsid w:val="00820453"/>
    <w:rsid w:val="00820934"/>
    <w:rsid w:val="00820DF7"/>
    <w:rsid w:val="008214F5"/>
    <w:rsid w:val="008217A8"/>
    <w:rsid w:val="00821C70"/>
    <w:rsid w:val="00822081"/>
    <w:rsid w:val="00823173"/>
    <w:rsid w:val="00823687"/>
    <w:rsid w:val="008238E6"/>
    <w:rsid w:val="00823BD0"/>
    <w:rsid w:val="00823EAF"/>
    <w:rsid w:val="00824351"/>
    <w:rsid w:val="00825B09"/>
    <w:rsid w:val="00825FDE"/>
    <w:rsid w:val="00826F49"/>
    <w:rsid w:val="008271E5"/>
    <w:rsid w:val="00830214"/>
    <w:rsid w:val="00830BF7"/>
    <w:rsid w:val="00830F8A"/>
    <w:rsid w:val="008313EE"/>
    <w:rsid w:val="00831654"/>
    <w:rsid w:val="0083190C"/>
    <w:rsid w:val="00831E6B"/>
    <w:rsid w:val="00831EE6"/>
    <w:rsid w:val="00832036"/>
    <w:rsid w:val="00832C43"/>
    <w:rsid w:val="00832F3F"/>
    <w:rsid w:val="00832F93"/>
    <w:rsid w:val="008335DB"/>
    <w:rsid w:val="00834020"/>
    <w:rsid w:val="00834549"/>
    <w:rsid w:val="00834DA5"/>
    <w:rsid w:val="00835024"/>
    <w:rsid w:val="008351A1"/>
    <w:rsid w:val="0083544C"/>
    <w:rsid w:val="008355F7"/>
    <w:rsid w:val="008357A1"/>
    <w:rsid w:val="0083585B"/>
    <w:rsid w:val="008358A3"/>
    <w:rsid w:val="00836886"/>
    <w:rsid w:val="00836E3A"/>
    <w:rsid w:val="00840299"/>
    <w:rsid w:val="00840646"/>
    <w:rsid w:val="008407B3"/>
    <w:rsid w:val="00842169"/>
    <w:rsid w:val="00842B00"/>
    <w:rsid w:val="00842C32"/>
    <w:rsid w:val="00843336"/>
    <w:rsid w:val="00843790"/>
    <w:rsid w:val="00844360"/>
    <w:rsid w:val="00844BC6"/>
    <w:rsid w:val="0084533E"/>
    <w:rsid w:val="008455BE"/>
    <w:rsid w:val="00846767"/>
    <w:rsid w:val="00847237"/>
    <w:rsid w:val="008501A4"/>
    <w:rsid w:val="00850499"/>
    <w:rsid w:val="0085191E"/>
    <w:rsid w:val="00851BAD"/>
    <w:rsid w:val="00852379"/>
    <w:rsid w:val="0085249B"/>
    <w:rsid w:val="0085250C"/>
    <w:rsid w:val="00852818"/>
    <w:rsid w:val="00852926"/>
    <w:rsid w:val="00852940"/>
    <w:rsid w:val="0085297B"/>
    <w:rsid w:val="0085305F"/>
    <w:rsid w:val="008532D0"/>
    <w:rsid w:val="008538E2"/>
    <w:rsid w:val="00854051"/>
    <w:rsid w:val="00854682"/>
    <w:rsid w:val="008546DA"/>
    <w:rsid w:val="0085684C"/>
    <w:rsid w:val="00857B91"/>
    <w:rsid w:val="00857BA5"/>
    <w:rsid w:val="0086056A"/>
    <w:rsid w:val="0086167B"/>
    <w:rsid w:val="008618EB"/>
    <w:rsid w:val="0086211A"/>
    <w:rsid w:val="00862624"/>
    <w:rsid w:val="00862976"/>
    <w:rsid w:val="008629CD"/>
    <w:rsid w:val="00862C6A"/>
    <w:rsid w:val="00863771"/>
    <w:rsid w:val="00864FDE"/>
    <w:rsid w:val="0086527E"/>
    <w:rsid w:val="00865E07"/>
    <w:rsid w:val="00866204"/>
    <w:rsid w:val="00866946"/>
    <w:rsid w:val="0086696D"/>
    <w:rsid w:val="00866A14"/>
    <w:rsid w:val="00867003"/>
    <w:rsid w:val="00867A53"/>
    <w:rsid w:val="00867BD8"/>
    <w:rsid w:val="00870A83"/>
    <w:rsid w:val="00870EC9"/>
    <w:rsid w:val="0087101B"/>
    <w:rsid w:val="00871788"/>
    <w:rsid w:val="00872800"/>
    <w:rsid w:val="00872D7B"/>
    <w:rsid w:val="00873EED"/>
    <w:rsid w:val="00874218"/>
    <w:rsid w:val="00874C52"/>
    <w:rsid w:val="00875205"/>
    <w:rsid w:val="008752F7"/>
    <w:rsid w:val="00876708"/>
    <w:rsid w:val="008776A0"/>
    <w:rsid w:val="00880E0D"/>
    <w:rsid w:val="00882382"/>
    <w:rsid w:val="0088279F"/>
    <w:rsid w:val="008828D5"/>
    <w:rsid w:val="00882EAF"/>
    <w:rsid w:val="00883765"/>
    <w:rsid w:val="00883ED3"/>
    <w:rsid w:val="0088512B"/>
    <w:rsid w:val="00885862"/>
    <w:rsid w:val="00885BD7"/>
    <w:rsid w:val="00886484"/>
    <w:rsid w:val="00887015"/>
    <w:rsid w:val="008876E7"/>
    <w:rsid w:val="00890196"/>
    <w:rsid w:val="00890220"/>
    <w:rsid w:val="008910B0"/>
    <w:rsid w:val="008917CC"/>
    <w:rsid w:val="00892B41"/>
    <w:rsid w:val="00892B52"/>
    <w:rsid w:val="00893A34"/>
    <w:rsid w:val="00893B7E"/>
    <w:rsid w:val="00893D5A"/>
    <w:rsid w:val="00893E3C"/>
    <w:rsid w:val="00893EF9"/>
    <w:rsid w:val="0089437E"/>
    <w:rsid w:val="008945F1"/>
    <w:rsid w:val="00894AD0"/>
    <w:rsid w:val="00895691"/>
    <w:rsid w:val="008964C4"/>
    <w:rsid w:val="008968D7"/>
    <w:rsid w:val="008978DB"/>
    <w:rsid w:val="00897D93"/>
    <w:rsid w:val="008A0018"/>
    <w:rsid w:val="008A095E"/>
    <w:rsid w:val="008A0B9E"/>
    <w:rsid w:val="008A0BA5"/>
    <w:rsid w:val="008A11E7"/>
    <w:rsid w:val="008A1439"/>
    <w:rsid w:val="008A14E9"/>
    <w:rsid w:val="008A1671"/>
    <w:rsid w:val="008A1741"/>
    <w:rsid w:val="008A18A1"/>
    <w:rsid w:val="008A29B5"/>
    <w:rsid w:val="008A2B91"/>
    <w:rsid w:val="008A30C0"/>
    <w:rsid w:val="008A404E"/>
    <w:rsid w:val="008A6302"/>
    <w:rsid w:val="008A7582"/>
    <w:rsid w:val="008A794F"/>
    <w:rsid w:val="008A7A94"/>
    <w:rsid w:val="008B0462"/>
    <w:rsid w:val="008B0B11"/>
    <w:rsid w:val="008B1C6C"/>
    <w:rsid w:val="008B1DEB"/>
    <w:rsid w:val="008B1E9B"/>
    <w:rsid w:val="008B20CB"/>
    <w:rsid w:val="008B2848"/>
    <w:rsid w:val="008B2DDE"/>
    <w:rsid w:val="008B3239"/>
    <w:rsid w:val="008B3C4C"/>
    <w:rsid w:val="008B3CDC"/>
    <w:rsid w:val="008B3D56"/>
    <w:rsid w:val="008B4272"/>
    <w:rsid w:val="008B4338"/>
    <w:rsid w:val="008B5B7D"/>
    <w:rsid w:val="008B5BF7"/>
    <w:rsid w:val="008B5F5A"/>
    <w:rsid w:val="008B66B1"/>
    <w:rsid w:val="008B727D"/>
    <w:rsid w:val="008B7553"/>
    <w:rsid w:val="008B76BC"/>
    <w:rsid w:val="008C003C"/>
    <w:rsid w:val="008C075B"/>
    <w:rsid w:val="008C0859"/>
    <w:rsid w:val="008C0FBE"/>
    <w:rsid w:val="008C0FDA"/>
    <w:rsid w:val="008C1135"/>
    <w:rsid w:val="008C12C6"/>
    <w:rsid w:val="008C14C6"/>
    <w:rsid w:val="008C1FD6"/>
    <w:rsid w:val="008C221A"/>
    <w:rsid w:val="008C4777"/>
    <w:rsid w:val="008C6ABA"/>
    <w:rsid w:val="008C6C5A"/>
    <w:rsid w:val="008D0072"/>
    <w:rsid w:val="008D02F5"/>
    <w:rsid w:val="008D0AA8"/>
    <w:rsid w:val="008D11A2"/>
    <w:rsid w:val="008D2076"/>
    <w:rsid w:val="008D28BA"/>
    <w:rsid w:val="008D373D"/>
    <w:rsid w:val="008D3810"/>
    <w:rsid w:val="008D473F"/>
    <w:rsid w:val="008D4DC2"/>
    <w:rsid w:val="008D5F6D"/>
    <w:rsid w:val="008D6CE0"/>
    <w:rsid w:val="008E02A0"/>
    <w:rsid w:val="008E0A50"/>
    <w:rsid w:val="008E1437"/>
    <w:rsid w:val="008E18D9"/>
    <w:rsid w:val="008E23F3"/>
    <w:rsid w:val="008E25EE"/>
    <w:rsid w:val="008E25F5"/>
    <w:rsid w:val="008E2670"/>
    <w:rsid w:val="008E33AB"/>
    <w:rsid w:val="008E4361"/>
    <w:rsid w:val="008E4E23"/>
    <w:rsid w:val="008E5BA5"/>
    <w:rsid w:val="008E5EEB"/>
    <w:rsid w:val="008E64D8"/>
    <w:rsid w:val="008E6645"/>
    <w:rsid w:val="008E71C3"/>
    <w:rsid w:val="008E7A5E"/>
    <w:rsid w:val="008F0F4F"/>
    <w:rsid w:val="008F114E"/>
    <w:rsid w:val="008F1687"/>
    <w:rsid w:val="008F2C0D"/>
    <w:rsid w:val="008F2F79"/>
    <w:rsid w:val="008F3080"/>
    <w:rsid w:val="008F4576"/>
    <w:rsid w:val="008F45FB"/>
    <w:rsid w:val="008F4F05"/>
    <w:rsid w:val="008F6976"/>
    <w:rsid w:val="008F6FDD"/>
    <w:rsid w:val="008F702A"/>
    <w:rsid w:val="008F77A3"/>
    <w:rsid w:val="008F7896"/>
    <w:rsid w:val="008F791B"/>
    <w:rsid w:val="008F7DE1"/>
    <w:rsid w:val="0090030F"/>
    <w:rsid w:val="0090197C"/>
    <w:rsid w:val="009019F9"/>
    <w:rsid w:val="009020C3"/>
    <w:rsid w:val="009028FE"/>
    <w:rsid w:val="00904008"/>
    <w:rsid w:val="00904CE7"/>
    <w:rsid w:val="00906875"/>
    <w:rsid w:val="0090737F"/>
    <w:rsid w:val="00907573"/>
    <w:rsid w:val="00913332"/>
    <w:rsid w:val="00913380"/>
    <w:rsid w:val="00913790"/>
    <w:rsid w:val="009140D7"/>
    <w:rsid w:val="00914A97"/>
    <w:rsid w:val="0091552F"/>
    <w:rsid w:val="009158FB"/>
    <w:rsid w:val="00915ABA"/>
    <w:rsid w:val="00916AB0"/>
    <w:rsid w:val="0091723E"/>
    <w:rsid w:val="009174B8"/>
    <w:rsid w:val="00917A56"/>
    <w:rsid w:val="00920F44"/>
    <w:rsid w:val="00921126"/>
    <w:rsid w:val="00921544"/>
    <w:rsid w:val="00921991"/>
    <w:rsid w:val="00922850"/>
    <w:rsid w:val="009229A3"/>
    <w:rsid w:val="00923486"/>
    <w:rsid w:val="009234F5"/>
    <w:rsid w:val="00924375"/>
    <w:rsid w:val="00926387"/>
    <w:rsid w:val="00926858"/>
    <w:rsid w:val="00926BB5"/>
    <w:rsid w:val="00926F8B"/>
    <w:rsid w:val="00927823"/>
    <w:rsid w:val="00927E94"/>
    <w:rsid w:val="00927EE9"/>
    <w:rsid w:val="009301B8"/>
    <w:rsid w:val="009304AB"/>
    <w:rsid w:val="00930BD1"/>
    <w:rsid w:val="00930C6F"/>
    <w:rsid w:val="0093142A"/>
    <w:rsid w:val="00931EBB"/>
    <w:rsid w:val="009328DC"/>
    <w:rsid w:val="00933992"/>
    <w:rsid w:val="00933D91"/>
    <w:rsid w:val="009341D6"/>
    <w:rsid w:val="009342F0"/>
    <w:rsid w:val="00934B74"/>
    <w:rsid w:val="00934D31"/>
    <w:rsid w:val="009350A0"/>
    <w:rsid w:val="00935648"/>
    <w:rsid w:val="00935944"/>
    <w:rsid w:val="00936950"/>
    <w:rsid w:val="00937B0D"/>
    <w:rsid w:val="00940649"/>
    <w:rsid w:val="0094094E"/>
    <w:rsid w:val="00940F94"/>
    <w:rsid w:val="009413A7"/>
    <w:rsid w:val="009418BF"/>
    <w:rsid w:val="0094257A"/>
    <w:rsid w:val="0094296A"/>
    <w:rsid w:val="0094341E"/>
    <w:rsid w:val="00943447"/>
    <w:rsid w:val="0094344A"/>
    <w:rsid w:val="00943CDC"/>
    <w:rsid w:val="00943D71"/>
    <w:rsid w:val="00943D80"/>
    <w:rsid w:val="00943E49"/>
    <w:rsid w:val="0094471E"/>
    <w:rsid w:val="00944DA5"/>
    <w:rsid w:val="00945AB9"/>
    <w:rsid w:val="0094606F"/>
    <w:rsid w:val="009467B2"/>
    <w:rsid w:val="009468B9"/>
    <w:rsid w:val="00946EE4"/>
    <w:rsid w:val="0094796E"/>
    <w:rsid w:val="00950C09"/>
    <w:rsid w:val="00950EFE"/>
    <w:rsid w:val="00950F1D"/>
    <w:rsid w:val="009516F3"/>
    <w:rsid w:val="009517BB"/>
    <w:rsid w:val="00951BAC"/>
    <w:rsid w:val="00952395"/>
    <w:rsid w:val="00953515"/>
    <w:rsid w:val="009545B0"/>
    <w:rsid w:val="00954CCD"/>
    <w:rsid w:val="00955AB6"/>
    <w:rsid w:val="009569FC"/>
    <w:rsid w:val="009575B8"/>
    <w:rsid w:val="0096039A"/>
    <w:rsid w:val="00960610"/>
    <w:rsid w:val="00960AE1"/>
    <w:rsid w:val="00960BE4"/>
    <w:rsid w:val="00961127"/>
    <w:rsid w:val="0096160A"/>
    <w:rsid w:val="00961719"/>
    <w:rsid w:val="00961771"/>
    <w:rsid w:val="009618A0"/>
    <w:rsid w:val="0096203E"/>
    <w:rsid w:val="00963590"/>
    <w:rsid w:val="00964DD9"/>
    <w:rsid w:val="00964DDE"/>
    <w:rsid w:val="00965047"/>
    <w:rsid w:val="00965099"/>
    <w:rsid w:val="00965B72"/>
    <w:rsid w:val="00965C8D"/>
    <w:rsid w:val="0096612D"/>
    <w:rsid w:val="009670F8"/>
    <w:rsid w:val="009674B7"/>
    <w:rsid w:val="00967BF5"/>
    <w:rsid w:val="0097038C"/>
    <w:rsid w:val="009725ED"/>
    <w:rsid w:val="00972825"/>
    <w:rsid w:val="00972F3F"/>
    <w:rsid w:val="0097372D"/>
    <w:rsid w:val="00973739"/>
    <w:rsid w:val="00973B2C"/>
    <w:rsid w:val="00973D1D"/>
    <w:rsid w:val="00974289"/>
    <w:rsid w:val="00974CDD"/>
    <w:rsid w:val="0097526B"/>
    <w:rsid w:val="00975F2D"/>
    <w:rsid w:val="00976246"/>
    <w:rsid w:val="009769EC"/>
    <w:rsid w:val="00976D57"/>
    <w:rsid w:val="00977C66"/>
    <w:rsid w:val="009805E3"/>
    <w:rsid w:val="00980E0F"/>
    <w:rsid w:val="00980F33"/>
    <w:rsid w:val="00982095"/>
    <w:rsid w:val="0098252A"/>
    <w:rsid w:val="009826FD"/>
    <w:rsid w:val="00982C4A"/>
    <w:rsid w:val="00982E46"/>
    <w:rsid w:val="00983C6D"/>
    <w:rsid w:val="00983D89"/>
    <w:rsid w:val="00985993"/>
    <w:rsid w:val="00987856"/>
    <w:rsid w:val="0099038A"/>
    <w:rsid w:val="00990BA2"/>
    <w:rsid w:val="00991082"/>
    <w:rsid w:val="009911DE"/>
    <w:rsid w:val="00991B0B"/>
    <w:rsid w:val="00993568"/>
    <w:rsid w:val="00993B23"/>
    <w:rsid w:val="00993C57"/>
    <w:rsid w:val="00993D3B"/>
    <w:rsid w:val="0099460A"/>
    <w:rsid w:val="00994946"/>
    <w:rsid w:val="0099500F"/>
    <w:rsid w:val="009953A0"/>
    <w:rsid w:val="009954DD"/>
    <w:rsid w:val="00995D7F"/>
    <w:rsid w:val="00996778"/>
    <w:rsid w:val="00996F5F"/>
    <w:rsid w:val="00996FD4"/>
    <w:rsid w:val="00997D6E"/>
    <w:rsid w:val="009A0057"/>
    <w:rsid w:val="009A0463"/>
    <w:rsid w:val="009A05BF"/>
    <w:rsid w:val="009A08BB"/>
    <w:rsid w:val="009A0968"/>
    <w:rsid w:val="009A0C79"/>
    <w:rsid w:val="009A18DA"/>
    <w:rsid w:val="009A3CDF"/>
    <w:rsid w:val="009A4578"/>
    <w:rsid w:val="009A4885"/>
    <w:rsid w:val="009A4907"/>
    <w:rsid w:val="009A49F6"/>
    <w:rsid w:val="009A505F"/>
    <w:rsid w:val="009A5A4B"/>
    <w:rsid w:val="009A6146"/>
    <w:rsid w:val="009A6691"/>
    <w:rsid w:val="009A7588"/>
    <w:rsid w:val="009A77DD"/>
    <w:rsid w:val="009A7DAD"/>
    <w:rsid w:val="009B0514"/>
    <w:rsid w:val="009B0712"/>
    <w:rsid w:val="009B1E5F"/>
    <w:rsid w:val="009B22C1"/>
    <w:rsid w:val="009B2846"/>
    <w:rsid w:val="009B2C4C"/>
    <w:rsid w:val="009B33DA"/>
    <w:rsid w:val="009B3587"/>
    <w:rsid w:val="009B396C"/>
    <w:rsid w:val="009B3AF8"/>
    <w:rsid w:val="009B43A4"/>
    <w:rsid w:val="009B47C0"/>
    <w:rsid w:val="009B5161"/>
    <w:rsid w:val="009B565A"/>
    <w:rsid w:val="009B585A"/>
    <w:rsid w:val="009B5A14"/>
    <w:rsid w:val="009B6122"/>
    <w:rsid w:val="009B6790"/>
    <w:rsid w:val="009B6A16"/>
    <w:rsid w:val="009B6CDE"/>
    <w:rsid w:val="009B7046"/>
    <w:rsid w:val="009B73AE"/>
    <w:rsid w:val="009C11F3"/>
    <w:rsid w:val="009C23F1"/>
    <w:rsid w:val="009C245C"/>
    <w:rsid w:val="009C27B1"/>
    <w:rsid w:val="009C3373"/>
    <w:rsid w:val="009C50BC"/>
    <w:rsid w:val="009C5411"/>
    <w:rsid w:val="009C554E"/>
    <w:rsid w:val="009C5619"/>
    <w:rsid w:val="009C6745"/>
    <w:rsid w:val="009C6BB7"/>
    <w:rsid w:val="009C7A61"/>
    <w:rsid w:val="009C7C56"/>
    <w:rsid w:val="009D014D"/>
    <w:rsid w:val="009D017E"/>
    <w:rsid w:val="009D0919"/>
    <w:rsid w:val="009D12E6"/>
    <w:rsid w:val="009D1A4D"/>
    <w:rsid w:val="009D1CFD"/>
    <w:rsid w:val="009D1E47"/>
    <w:rsid w:val="009D2632"/>
    <w:rsid w:val="009D2840"/>
    <w:rsid w:val="009D28F0"/>
    <w:rsid w:val="009D381B"/>
    <w:rsid w:val="009D3F98"/>
    <w:rsid w:val="009D4DD8"/>
    <w:rsid w:val="009D4E60"/>
    <w:rsid w:val="009D5160"/>
    <w:rsid w:val="009D5182"/>
    <w:rsid w:val="009D5777"/>
    <w:rsid w:val="009D6253"/>
    <w:rsid w:val="009D6912"/>
    <w:rsid w:val="009D6DE4"/>
    <w:rsid w:val="009D6F72"/>
    <w:rsid w:val="009D7140"/>
    <w:rsid w:val="009D7AC4"/>
    <w:rsid w:val="009D7D90"/>
    <w:rsid w:val="009D7E74"/>
    <w:rsid w:val="009E0271"/>
    <w:rsid w:val="009E0493"/>
    <w:rsid w:val="009E0930"/>
    <w:rsid w:val="009E15AE"/>
    <w:rsid w:val="009E21E7"/>
    <w:rsid w:val="009E249B"/>
    <w:rsid w:val="009E2D6A"/>
    <w:rsid w:val="009E2D6B"/>
    <w:rsid w:val="009E354B"/>
    <w:rsid w:val="009E362D"/>
    <w:rsid w:val="009E3C26"/>
    <w:rsid w:val="009E4979"/>
    <w:rsid w:val="009E49D9"/>
    <w:rsid w:val="009E53B3"/>
    <w:rsid w:val="009E540E"/>
    <w:rsid w:val="009E5D59"/>
    <w:rsid w:val="009E675F"/>
    <w:rsid w:val="009E6CB3"/>
    <w:rsid w:val="009E793D"/>
    <w:rsid w:val="009F0890"/>
    <w:rsid w:val="009F0A13"/>
    <w:rsid w:val="009F0AD9"/>
    <w:rsid w:val="009F3111"/>
    <w:rsid w:val="009F3776"/>
    <w:rsid w:val="009F3BD2"/>
    <w:rsid w:val="009F3C5D"/>
    <w:rsid w:val="009F44B0"/>
    <w:rsid w:val="009F47F0"/>
    <w:rsid w:val="009F53A4"/>
    <w:rsid w:val="009F56D3"/>
    <w:rsid w:val="009F5D44"/>
    <w:rsid w:val="009F7112"/>
    <w:rsid w:val="009F7151"/>
    <w:rsid w:val="009F722C"/>
    <w:rsid w:val="009F79D9"/>
    <w:rsid w:val="009F7B2D"/>
    <w:rsid w:val="00A00361"/>
    <w:rsid w:val="00A00908"/>
    <w:rsid w:val="00A01BFD"/>
    <w:rsid w:val="00A01CFC"/>
    <w:rsid w:val="00A0323B"/>
    <w:rsid w:val="00A03AED"/>
    <w:rsid w:val="00A03CEA"/>
    <w:rsid w:val="00A042B7"/>
    <w:rsid w:val="00A060C6"/>
    <w:rsid w:val="00A06EDB"/>
    <w:rsid w:val="00A078AC"/>
    <w:rsid w:val="00A07BAE"/>
    <w:rsid w:val="00A1055A"/>
    <w:rsid w:val="00A10664"/>
    <w:rsid w:val="00A11343"/>
    <w:rsid w:val="00A11AD5"/>
    <w:rsid w:val="00A11B5C"/>
    <w:rsid w:val="00A145D8"/>
    <w:rsid w:val="00A147F0"/>
    <w:rsid w:val="00A1484D"/>
    <w:rsid w:val="00A15276"/>
    <w:rsid w:val="00A1548C"/>
    <w:rsid w:val="00A163C1"/>
    <w:rsid w:val="00A16DE5"/>
    <w:rsid w:val="00A17F53"/>
    <w:rsid w:val="00A2052D"/>
    <w:rsid w:val="00A20743"/>
    <w:rsid w:val="00A20DB7"/>
    <w:rsid w:val="00A21B41"/>
    <w:rsid w:val="00A22DF4"/>
    <w:rsid w:val="00A233B3"/>
    <w:rsid w:val="00A24E7B"/>
    <w:rsid w:val="00A25422"/>
    <w:rsid w:val="00A254F7"/>
    <w:rsid w:val="00A2556B"/>
    <w:rsid w:val="00A25D5C"/>
    <w:rsid w:val="00A26C33"/>
    <w:rsid w:val="00A26E92"/>
    <w:rsid w:val="00A271DE"/>
    <w:rsid w:val="00A30B72"/>
    <w:rsid w:val="00A30FF8"/>
    <w:rsid w:val="00A31E42"/>
    <w:rsid w:val="00A32280"/>
    <w:rsid w:val="00A329FA"/>
    <w:rsid w:val="00A32E38"/>
    <w:rsid w:val="00A33976"/>
    <w:rsid w:val="00A33DEE"/>
    <w:rsid w:val="00A35100"/>
    <w:rsid w:val="00A355B2"/>
    <w:rsid w:val="00A3574B"/>
    <w:rsid w:val="00A35B45"/>
    <w:rsid w:val="00A365CE"/>
    <w:rsid w:val="00A372DF"/>
    <w:rsid w:val="00A37743"/>
    <w:rsid w:val="00A37840"/>
    <w:rsid w:val="00A37E39"/>
    <w:rsid w:val="00A40D6D"/>
    <w:rsid w:val="00A4192F"/>
    <w:rsid w:val="00A41DCA"/>
    <w:rsid w:val="00A426AA"/>
    <w:rsid w:val="00A4275E"/>
    <w:rsid w:val="00A42ADF"/>
    <w:rsid w:val="00A43123"/>
    <w:rsid w:val="00A43ADB"/>
    <w:rsid w:val="00A440E3"/>
    <w:rsid w:val="00A44CDC"/>
    <w:rsid w:val="00A455F9"/>
    <w:rsid w:val="00A46B8E"/>
    <w:rsid w:val="00A50DE7"/>
    <w:rsid w:val="00A50EE2"/>
    <w:rsid w:val="00A5142F"/>
    <w:rsid w:val="00A514B8"/>
    <w:rsid w:val="00A51B23"/>
    <w:rsid w:val="00A51D3C"/>
    <w:rsid w:val="00A52368"/>
    <w:rsid w:val="00A5298B"/>
    <w:rsid w:val="00A52D24"/>
    <w:rsid w:val="00A53437"/>
    <w:rsid w:val="00A539BA"/>
    <w:rsid w:val="00A54800"/>
    <w:rsid w:val="00A54975"/>
    <w:rsid w:val="00A54CB7"/>
    <w:rsid w:val="00A55684"/>
    <w:rsid w:val="00A55D47"/>
    <w:rsid w:val="00A56290"/>
    <w:rsid w:val="00A565A8"/>
    <w:rsid w:val="00A5683D"/>
    <w:rsid w:val="00A573EB"/>
    <w:rsid w:val="00A577C9"/>
    <w:rsid w:val="00A57A6A"/>
    <w:rsid w:val="00A57A7B"/>
    <w:rsid w:val="00A57DA0"/>
    <w:rsid w:val="00A57F16"/>
    <w:rsid w:val="00A60185"/>
    <w:rsid w:val="00A6065F"/>
    <w:rsid w:val="00A607F5"/>
    <w:rsid w:val="00A61137"/>
    <w:rsid w:val="00A617BA"/>
    <w:rsid w:val="00A62317"/>
    <w:rsid w:val="00A6347C"/>
    <w:rsid w:val="00A640C0"/>
    <w:rsid w:val="00A64399"/>
    <w:rsid w:val="00A648EE"/>
    <w:rsid w:val="00A64AD7"/>
    <w:rsid w:val="00A656FB"/>
    <w:rsid w:val="00A65883"/>
    <w:rsid w:val="00A65D01"/>
    <w:rsid w:val="00A6663E"/>
    <w:rsid w:val="00A66B61"/>
    <w:rsid w:val="00A66F11"/>
    <w:rsid w:val="00A6720B"/>
    <w:rsid w:val="00A67546"/>
    <w:rsid w:val="00A67B34"/>
    <w:rsid w:val="00A67E6B"/>
    <w:rsid w:val="00A703FE"/>
    <w:rsid w:val="00A704F6"/>
    <w:rsid w:val="00A70AA4"/>
    <w:rsid w:val="00A712E9"/>
    <w:rsid w:val="00A73262"/>
    <w:rsid w:val="00A73390"/>
    <w:rsid w:val="00A73EC4"/>
    <w:rsid w:val="00A74373"/>
    <w:rsid w:val="00A744C8"/>
    <w:rsid w:val="00A756B3"/>
    <w:rsid w:val="00A76755"/>
    <w:rsid w:val="00A769ED"/>
    <w:rsid w:val="00A76EC3"/>
    <w:rsid w:val="00A7713D"/>
    <w:rsid w:val="00A77546"/>
    <w:rsid w:val="00A77602"/>
    <w:rsid w:val="00A7790B"/>
    <w:rsid w:val="00A80287"/>
    <w:rsid w:val="00A80A54"/>
    <w:rsid w:val="00A818FA"/>
    <w:rsid w:val="00A81B24"/>
    <w:rsid w:val="00A8218F"/>
    <w:rsid w:val="00A8435F"/>
    <w:rsid w:val="00A84A62"/>
    <w:rsid w:val="00A85786"/>
    <w:rsid w:val="00A85C49"/>
    <w:rsid w:val="00A85FE2"/>
    <w:rsid w:val="00A87154"/>
    <w:rsid w:val="00A8715E"/>
    <w:rsid w:val="00A875EC"/>
    <w:rsid w:val="00A87CCE"/>
    <w:rsid w:val="00A87EED"/>
    <w:rsid w:val="00A9119D"/>
    <w:rsid w:val="00A91BCF"/>
    <w:rsid w:val="00A920E9"/>
    <w:rsid w:val="00A921B2"/>
    <w:rsid w:val="00A928C8"/>
    <w:rsid w:val="00A92A2C"/>
    <w:rsid w:val="00A933A1"/>
    <w:rsid w:val="00A94542"/>
    <w:rsid w:val="00A94666"/>
    <w:rsid w:val="00A94818"/>
    <w:rsid w:val="00A971CC"/>
    <w:rsid w:val="00A97953"/>
    <w:rsid w:val="00AA11A3"/>
    <w:rsid w:val="00AA2EB1"/>
    <w:rsid w:val="00AA2EF5"/>
    <w:rsid w:val="00AA3089"/>
    <w:rsid w:val="00AA36CB"/>
    <w:rsid w:val="00AA3C97"/>
    <w:rsid w:val="00AA42E5"/>
    <w:rsid w:val="00AA4B99"/>
    <w:rsid w:val="00AA54E5"/>
    <w:rsid w:val="00AA5D2F"/>
    <w:rsid w:val="00AA6243"/>
    <w:rsid w:val="00AA628D"/>
    <w:rsid w:val="00AA6453"/>
    <w:rsid w:val="00AA6F49"/>
    <w:rsid w:val="00AA6FD6"/>
    <w:rsid w:val="00AA719C"/>
    <w:rsid w:val="00AA73D9"/>
    <w:rsid w:val="00AA76C0"/>
    <w:rsid w:val="00AA7F8F"/>
    <w:rsid w:val="00AB0CCB"/>
    <w:rsid w:val="00AB104C"/>
    <w:rsid w:val="00AB2B5E"/>
    <w:rsid w:val="00AB59F2"/>
    <w:rsid w:val="00AB6355"/>
    <w:rsid w:val="00AB687D"/>
    <w:rsid w:val="00AB7480"/>
    <w:rsid w:val="00AC00BA"/>
    <w:rsid w:val="00AC03A5"/>
    <w:rsid w:val="00AC0656"/>
    <w:rsid w:val="00AC0685"/>
    <w:rsid w:val="00AC14BF"/>
    <w:rsid w:val="00AC1CCB"/>
    <w:rsid w:val="00AC202C"/>
    <w:rsid w:val="00AC2E5B"/>
    <w:rsid w:val="00AC32C8"/>
    <w:rsid w:val="00AC4759"/>
    <w:rsid w:val="00AC4894"/>
    <w:rsid w:val="00AC4CAC"/>
    <w:rsid w:val="00AC53B2"/>
    <w:rsid w:val="00AC5BE2"/>
    <w:rsid w:val="00AC61E2"/>
    <w:rsid w:val="00AC6D15"/>
    <w:rsid w:val="00AC7764"/>
    <w:rsid w:val="00AC7BC6"/>
    <w:rsid w:val="00AD076D"/>
    <w:rsid w:val="00AD07E8"/>
    <w:rsid w:val="00AD1621"/>
    <w:rsid w:val="00AD1CF1"/>
    <w:rsid w:val="00AD23C3"/>
    <w:rsid w:val="00AD26A2"/>
    <w:rsid w:val="00AD2B46"/>
    <w:rsid w:val="00AD2E8F"/>
    <w:rsid w:val="00AD31F1"/>
    <w:rsid w:val="00AD38D1"/>
    <w:rsid w:val="00AD3AC9"/>
    <w:rsid w:val="00AD3CC2"/>
    <w:rsid w:val="00AD4023"/>
    <w:rsid w:val="00AD45B5"/>
    <w:rsid w:val="00AD5288"/>
    <w:rsid w:val="00AD54B4"/>
    <w:rsid w:val="00AD59CE"/>
    <w:rsid w:val="00AD65BE"/>
    <w:rsid w:val="00AD77AE"/>
    <w:rsid w:val="00AD7D45"/>
    <w:rsid w:val="00AE000E"/>
    <w:rsid w:val="00AE02C3"/>
    <w:rsid w:val="00AE0381"/>
    <w:rsid w:val="00AE0811"/>
    <w:rsid w:val="00AE0B06"/>
    <w:rsid w:val="00AE0C38"/>
    <w:rsid w:val="00AE1A6A"/>
    <w:rsid w:val="00AE1B9F"/>
    <w:rsid w:val="00AE1E42"/>
    <w:rsid w:val="00AE23B9"/>
    <w:rsid w:val="00AE26C2"/>
    <w:rsid w:val="00AE2A9C"/>
    <w:rsid w:val="00AE44CF"/>
    <w:rsid w:val="00AE5053"/>
    <w:rsid w:val="00AE5438"/>
    <w:rsid w:val="00AE6124"/>
    <w:rsid w:val="00AE61EA"/>
    <w:rsid w:val="00AE6309"/>
    <w:rsid w:val="00AE686E"/>
    <w:rsid w:val="00AE6EAB"/>
    <w:rsid w:val="00AE741B"/>
    <w:rsid w:val="00AE7669"/>
    <w:rsid w:val="00AF0C31"/>
    <w:rsid w:val="00AF0C86"/>
    <w:rsid w:val="00AF0FC2"/>
    <w:rsid w:val="00AF11D0"/>
    <w:rsid w:val="00AF17E4"/>
    <w:rsid w:val="00AF18C4"/>
    <w:rsid w:val="00AF2973"/>
    <w:rsid w:val="00AF3002"/>
    <w:rsid w:val="00AF391E"/>
    <w:rsid w:val="00AF3B38"/>
    <w:rsid w:val="00AF4498"/>
    <w:rsid w:val="00AF49B8"/>
    <w:rsid w:val="00AF5227"/>
    <w:rsid w:val="00AF5DC9"/>
    <w:rsid w:val="00AF6053"/>
    <w:rsid w:val="00AF644E"/>
    <w:rsid w:val="00B009B3"/>
    <w:rsid w:val="00B00C49"/>
    <w:rsid w:val="00B01307"/>
    <w:rsid w:val="00B014DB"/>
    <w:rsid w:val="00B0163F"/>
    <w:rsid w:val="00B019B1"/>
    <w:rsid w:val="00B02208"/>
    <w:rsid w:val="00B02A95"/>
    <w:rsid w:val="00B03333"/>
    <w:rsid w:val="00B037BC"/>
    <w:rsid w:val="00B03836"/>
    <w:rsid w:val="00B04B39"/>
    <w:rsid w:val="00B04EA2"/>
    <w:rsid w:val="00B050DA"/>
    <w:rsid w:val="00B05A5A"/>
    <w:rsid w:val="00B06754"/>
    <w:rsid w:val="00B06763"/>
    <w:rsid w:val="00B07ED2"/>
    <w:rsid w:val="00B1146E"/>
    <w:rsid w:val="00B1189A"/>
    <w:rsid w:val="00B13928"/>
    <w:rsid w:val="00B143B6"/>
    <w:rsid w:val="00B14EA2"/>
    <w:rsid w:val="00B14F28"/>
    <w:rsid w:val="00B15BAB"/>
    <w:rsid w:val="00B16020"/>
    <w:rsid w:val="00B169A1"/>
    <w:rsid w:val="00B16A04"/>
    <w:rsid w:val="00B16B76"/>
    <w:rsid w:val="00B17656"/>
    <w:rsid w:val="00B176C0"/>
    <w:rsid w:val="00B17BEC"/>
    <w:rsid w:val="00B203DE"/>
    <w:rsid w:val="00B206CF"/>
    <w:rsid w:val="00B207E1"/>
    <w:rsid w:val="00B20B2D"/>
    <w:rsid w:val="00B211F7"/>
    <w:rsid w:val="00B218C4"/>
    <w:rsid w:val="00B21D49"/>
    <w:rsid w:val="00B23443"/>
    <w:rsid w:val="00B23793"/>
    <w:rsid w:val="00B24A53"/>
    <w:rsid w:val="00B258B7"/>
    <w:rsid w:val="00B25D4C"/>
    <w:rsid w:val="00B261DE"/>
    <w:rsid w:val="00B26422"/>
    <w:rsid w:val="00B26611"/>
    <w:rsid w:val="00B26714"/>
    <w:rsid w:val="00B274C0"/>
    <w:rsid w:val="00B30A16"/>
    <w:rsid w:val="00B30A47"/>
    <w:rsid w:val="00B30A6D"/>
    <w:rsid w:val="00B31BC9"/>
    <w:rsid w:val="00B3219E"/>
    <w:rsid w:val="00B3266D"/>
    <w:rsid w:val="00B32E9B"/>
    <w:rsid w:val="00B32F3B"/>
    <w:rsid w:val="00B333BA"/>
    <w:rsid w:val="00B33A2B"/>
    <w:rsid w:val="00B33F6B"/>
    <w:rsid w:val="00B34619"/>
    <w:rsid w:val="00B346C6"/>
    <w:rsid w:val="00B34770"/>
    <w:rsid w:val="00B34ADA"/>
    <w:rsid w:val="00B35016"/>
    <w:rsid w:val="00B3555E"/>
    <w:rsid w:val="00B35753"/>
    <w:rsid w:val="00B36D2B"/>
    <w:rsid w:val="00B372FE"/>
    <w:rsid w:val="00B37414"/>
    <w:rsid w:val="00B37B85"/>
    <w:rsid w:val="00B40145"/>
    <w:rsid w:val="00B42A44"/>
    <w:rsid w:val="00B42AD2"/>
    <w:rsid w:val="00B42F71"/>
    <w:rsid w:val="00B432FD"/>
    <w:rsid w:val="00B43B96"/>
    <w:rsid w:val="00B44B11"/>
    <w:rsid w:val="00B44E65"/>
    <w:rsid w:val="00B45535"/>
    <w:rsid w:val="00B45E9A"/>
    <w:rsid w:val="00B462D1"/>
    <w:rsid w:val="00B4635C"/>
    <w:rsid w:val="00B46D18"/>
    <w:rsid w:val="00B46E08"/>
    <w:rsid w:val="00B47449"/>
    <w:rsid w:val="00B47E95"/>
    <w:rsid w:val="00B5023A"/>
    <w:rsid w:val="00B510CB"/>
    <w:rsid w:val="00B52B30"/>
    <w:rsid w:val="00B52C1C"/>
    <w:rsid w:val="00B52DE8"/>
    <w:rsid w:val="00B53283"/>
    <w:rsid w:val="00B53303"/>
    <w:rsid w:val="00B5361C"/>
    <w:rsid w:val="00B538D6"/>
    <w:rsid w:val="00B53B30"/>
    <w:rsid w:val="00B53C69"/>
    <w:rsid w:val="00B54D97"/>
    <w:rsid w:val="00B5532E"/>
    <w:rsid w:val="00B55D85"/>
    <w:rsid w:val="00B56296"/>
    <w:rsid w:val="00B56835"/>
    <w:rsid w:val="00B56D0E"/>
    <w:rsid w:val="00B57566"/>
    <w:rsid w:val="00B5763D"/>
    <w:rsid w:val="00B61C46"/>
    <w:rsid w:val="00B6219A"/>
    <w:rsid w:val="00B62749"/>
    <w:rsid w:val="00B63452"/>
    <w:rsid w:val="00B643C0"/>
    <w:rsid w:val="00B65196"/>
    <w:rsid w:val="00B651D4"/>
    <w:rsid w:val="00B651EC"/>
    <w:rsid w:val="00B65CC1"/>
    <w:rsid w:val="00B661A0"/>
    <w:rsid w:val="00B6687C"/>
    <w:rsid w:val="00B66D93"/>
    <w:rsid w:val="00B670D3"/>
    <w:rsid w:val="00B677C2"/>
    <w:rsid w:val="00B704B5"/>
    <w:rsid w:val="00B70704"/>
    <w:rsid w:val="00B70E52"/>
    <w:rsid w:val="00B71100"/>
    <w:rsid w:val="00B71BA7"/>
    <w:rsid w:val="00B72327"/>
    <w:rsid w:val="00B7256F"/>
    <w:rsid w:val="00B731AC"/>
    <w:rsid w:val="00B7330F"/>
    <w:rsid w:val="00B73D16"/>
    <w:rsid w:val="00B74B4F"/>
    <w:rsid w:val="00B75052"/>
    <w:rsid w:val="00B75D80"/>
    <w:rsid w:val="00B7605A"/>
    <w:rsid w:val="00B7648B"/>
    <w:rsid w:val="00B7668C"/>
    <w:rsid w:val="00B775E5"/>
    <w:rsid w:val="00B776D9"/>
    <w:rsid w:val="00B77F55"/>
    <w:rsid w:val="00B80BDC"/>
    <w:rsid w:val="00B81254"/>
    <w:rsid w:val="00B81A0A"/>
    <w:rsid w:val="00B820D9"/>
    <w:rsid w:val="00B821BE"/>
    <w:rsid w:val="00B82357"/>
    <w:rsid w:val="00B82FAD"/>
    <w:rsid w:val="00B83072"/>
    <w:rsid w:val="00B830E0"/>
    <w:rsid w:val="00B8325C"/>
    <w:rsid w:val="00B83BBB"/>
    <w:rsid w:val="00B83D53"/>
    <w:rsid w:val="00B8454A"/>
    <w:rsid w:val="00B846E1"/>
    <w:rsid w:val="00B849B6"/>
    <w:rsid w:val="00B85514"/>
    <w:rsid w:val="00B85982"/>
    <w:rsid w:val="00B861B7"/>
    <w:rsid w:val="00B87A75"/>
    <w:rsid w:val="00B87B94"/>
    <w:rsid w:val="00B87CCC"/>
    <w:rsid w:val="00B87F75"/>
    <w:rsid w:val="00B87FE2"/>
    <w:rsid w:val="00B90D12"/>
    <w:rsid w:val="00B9146C"/>
    <w:rsid w:val="00B916F1"/>
    <w:rsid w:val="00B92195"/>
    <w:rsid w:val="00B9266D"/>
    <w:rsid w:val="00B92E3A"/>
    <w:rsid w:val="00B930CC"/>
    <w:rsid w:val="00B931F7"/>
    <w:rsid w:val="00B93DC8"/>
    <w:rsid w:val="00B93F1A"/>
    <w:rsid w:val="00B94452"/>
    <w:rsid w:val="00B9466E"/>
    <w:rsid w:val="00B95232"/>
    <w:rsid w:val="00B959CD"/>
    <w:rsid w:val="00B95C78"/>
    <w:rsid w:val="00B9609F"/>
    <w:rsid w:val="00B96CBD"/>
    <w:rsid w:val="00B9708E"/>
    <w:rsid w:val="00B97A4E"/>
    <w:rsid w:val="00BA0CD1"/>
    <w:rsid w:val="00BA1AAF"/>
    <w:rsid w:val="00BA1E78"/>
    <w:rsid w:val="00BA2220"/>
    <w:rsid w:val="00BA3C37"/>
    <w:rsid w:val="00BA4880"/>
    <w:rsid w:val="00BA4F05"/>
    <w:rsid w:val="00BA594A"/>
    <w:rsid w:val="00BA5AC7"/>
    <w:rsid w:val="00BA6669"/>
    <w:rsid w:val="00BA6C16"/>
    <w:rsid w:val="00BA7A9F"/>
    <w:rsid w:val="00BA7D64"/>
    <w:rsid w:val="00BA7EE7"/>
    <w:rsid w:val="00BB0618"/>
    <w:rsid w:val="00BB10FD"/>
    <w:rsid w:val="00BB15E7"/>
    <w:rsid w:val="00BB1B5E"/>
    <w:rsid w:val="00BB2D12"/>
    <w:rsid w:val="00BB3B08"/>
    <w:rsid w:val="00BB43B0"/>
    <w:rsid w:val="00BB47E9"/>
    <w:rsid w:val="00BB4AAC"/>
    <w:rsid w:val="00BB4B98"/>
    <w:rsid w:val="00BB595F"/>
    <w:rsid w:val="00BB5B3C"/>
    <w:rsid w:val="00BB629F"/>
    <w:rsid w:val="00BB67DE"/>
    <w:rsid w:val="00BB6C92"/>
    <w:rsid w:val="00BB6E7A"/>
    <w:rsid w:val="00BB76B2"/>
    <w:rsid w:val="00BC0C61"/>
    <w:rsid w:val="00BC1011"/>
    <w:rsid w:val="00BC2D5D"/>
    <w:rsid w:val="00BC2D64"/>
    <w:rsid w:val="00BC328B"/>
    <w:rsid w:val="00BC3F8A"/>
    <w:rsid w:val="00BC485E"/>
    <w:rsid w:val="00BC4934"/>
    <w:rsid w:val="00BC5494"/>
    <w:rsid w:val="00BC5544"/>
    <w:rsid w:val="00BC5626"/>
    <w:rsid w:val="00BC56F6"/>
    <w:rsid w:val="00BC58D2"/>
    <w:rsid w:val="00BC5DD6"/>
    <w:rsid w:val="00BC7FC9"/>
    <w:rsid w:val="00BD14E9"/>
    <w:rsid w:val="00BD1888"/>
    <w:rsid w:val="00BD1EE8"/>
    <w:rsid w:val="00BD228E"/>
    <w:rsid w:val="00BD2315"/>
    <w:rsid w:val="00BD23E6"/>
    <w:rsid w:val="00BD24BD"/>
    <w:rsid w:val="00BD2D40"/>
    <w:rsid w:val="00BD3063"/>
    <w:rsid w:val="00BD3816"/>
    <w:rsid w:val="00BD459A"/>
    <w:rsid w:val="00BD4D7E"/>
    <w:rsid w:val="00BD5169"/>
    <w:rsid w:val="00BD5314"/>
    <w:rsid w:val="00BD5687"/>
    <w:rsid w:val="00BD6523"/>
    <w:rsid w:val="00BD69A1"/>
    <w:rsid w:val="00BD79AE"/>
    <w:rsid w:val="00BD7A0E"/>
    <w:rsid w:val="00BD7A3F"/>
    <w:rsid w:val="00BD7B36"/>
    <w:rsid w:val="00BE0D61"/>
    <w:rsid w:val="00BE0EC6"/>
    <w:rsid w:val="00BE15ED"/>
    <w:rsid w:val="00BE1AF4"/>
    <w:rsid w:val="00BE29AC"/>
    <w:rsid w:val="00BE309F"/>
    <w:rsid w:val="00BE3102"/>
    <w:rsid w:val="00BE41A1"/>
    <w:rsid w:val="00BE5C5C"/>
    <w:rsid w:val="00BE6785"/>
    <w:rsid w:val="00BE691A"/>
    <w:rsid w:val="00BE7453"/>
    <w:rsid w:val="00BE7982"/>
    <w:rsid w:val="00BF03C6"/>
    <w:rsid w:val="00BF0829"/>
    <w:rsid w:val="00BF0C69"/>
    <w:rsid w:val="00BF122E"/>
    <w:rsid w:val="00BF143D"/>
    <w:rsid w:val="00BF195F"/>
    <w:rsid w:val="00BF23E7"/>
    <w:rsid w:val="00BF2A98"/>
    <w:rsid w:val="00BF549E"/>
    <w:rsid w:val="00BF56BF"/>
    <w:rsid w:val="00BF58F3"/>
    <w:rsid w:val="00BF5AB8"/>
    <w:rsid w:val="00BF68F6"/>
    <w:rsid w:val="00BF719B"/>
    <w:rsid w:val="00BF7E4D"/>
    <w:rsid w:val="00C0014C"/>
    <w:rsid w:val="00C002F1"/>
    <w:rsid w:val="00C00966"/>
    <w:rsid w:val="00C00E33"/>
    <w:rsid w:val="00C01364"/>
    <w:rsid w:val="00C01980"/>
    <w:rsid w:val="00C01EEA"/>
    <w:rsid w:val="00C0221A"/>
    <w:rsid w:val="00C0374C"/>
    <w:rsid w:val="00C03C5B"/>
    <w:rsid w:val="00C04651"/>
    <w:rsid w:val="00C04783"/>
    <w:rsid w:val="00C04BC6"/>
    <w:rsid w:val="00C0522A"/>
    <w:rsid w:val="00C05F48"/>
    <w:rsid w:val="00C06EF3"/>
    <w:rsid w:val="00C07776"/>
    <w:rsid w:val="00C07C80"/>
    <w:rsid w:val="00C07EA8"/>
    <w:rsid w:val="00C1058D"/>
    <w:rsid w:val="00C10CA7"/>
    <w:rsid w:val="00C12402"/>
    <w:rsid w:val="00C12BDF"/>
    <w:rsid w:val="00C12CB3"/>
    <w:rsid w:val="00C12FA7"/>
    <w:rsid w:val="00C13D64"/>
    <w:rsid w:val="00C142FD"/>
    <w:rsid w:val="00C14742"/>
    <w:rsid w:val="00C15DDA"/>
    <w:rsid w:val="00C16370"/>
    <w:rsid w:val="00C167A9"/>
    <w:rsid w:val="00C169D2"/>
    <w:rsid w:val="00C16A37"/>
    <w:rsid w:val="00C17DF4"/>
    <w:rsid w:val="00C203BA"/>
    <w:rsid w:val="00C204D5"/>
    <w:rsid w:val="00C2156D"/>
    <w:rsid w:val="00C21B01"/>
    <w:rsid w:val="00C234C9"/>
    <w:rsid w:val="00C23838"/>
    <w:rsid w:val="00C23876"/>
    <w:rsid w:val="00C2389E"/>
    <w:rsid w:val="00C23D42"/>
    <w:rsid w:val="00C24646"/>
    <w:rsid w:val="00C24A2E"/>
    <w:rsid w:val="00C25378"/>
    <w:rsid w:val="00C25C9F"/>
    <w:rsid w:val="00C260FE"/>
    <w:rsid w:val="00C26504"/>
    <w:rsid w:val="00C26541"/>
    <w:rsid w:val="00C26B25"/>
    <w:rsid w:val="00C26B99"/>
    <w:rsid w:val="00C279AB"/>
    <w:rsid w:val="00C27FB6"/>
    <w:rsid w:val="00C303E1"/>
    <w:rsid w:val="00C30DAD"/>
    <w:rsid w:val="00C31A00"/>
    <w:rsid w:val="00C32C1D"/>
    <w:rsid w:val="00C32E1D"/>
    <w:rsid w:val="00C334C1"/>
    <w:rsid w:val="00C33D5B"/>
    <w:rsid w:val="00C340A5"/>
    <w:rsid w:val="00C340D9"/>
    <w:rsid w:val="00C35ACA"/>
    <w:rsid w:val="00C369A3"/>
    <w:rsid w:val="00C37276"/>
    <w:rsid w:val="00C37DAF"/>
    <w:rsid w:val="00C4297B"/>
    <w:rsid w:val="00C42A3A"/>
    <w:rsid w:val="00C4360F"/>
    <w:rsid w:val="00C43C0A"/>
    <w:rsid w:val="00C440CC"/>
    <w:rsid w:val="00C44EFE"/>
    <w:rsid w:val="00C460F8"/>
    <w:rsid w:val="00C462A5"/>
    <w:rsid w:val="00C46475"/>
    <w:rsid w:val="00C46FC2"/>
    <w:rsid w:val="00C47088"/>
    <w:rsid w:val="00C476D3"/>
    <w:rsid w:val="00C47AB3"/>
    <w:rsid w:val="00C47B65"/>
    <w:rsid w:val="00C47CEC"/>
    <w:rsid w:val="00C47D32"/>
    <w:rsid w:val="00C511D6"/>
    <w:rsid w:val="00C524C0"/>
    <w:rsid w:val="00C528AF"/>
    <w:rsid w:val="00C53838"/>
    <w:rsid w:val="00C548C5"/>
    <w:rsid w:val="00C555EB"/>
    <w:rsid w:val="00C55B85"/>
    <w:rsid w:val="00C55E1B"/>
    <w:rsid w:val="00C56154"/>
    <w:rsid w:val="00C56B2F"/>
    <w:rsid w:val="00C56DDC"/>
    <w:rsid w:val="00C608EF"/>
    <w:rsid w:val="00C60B15"/>
    <w:rsid w:val="00C610A7"/>
    <w:rsid w:val="00C617D2"/>
    <w:rsid w:val="00C6294E"/>
    <w:rsid w:val="00C62CF4"/>
    <w:rsid w:val="00C6350A"/>
    <w:rsid w:val="00C637F4"/>
    <w:rsid w:val="00C63D10"/>
    <w:rsid w:val="00C63E2F"/>
    <w:rsid w:val="00C64474"/>
    <w:rsid w:val="00C64847"/>
    <w:rsid w:val="00C64AF8"/>
    <w:rsid w:val="00C65328"/>
    <w:rsid w:val="00C65462"/>
    <w:rsid w:val="00C66115"/>
    <w:rsid w:val="00C665A1"/>
    <w:rsid w:val="00C6660F"/>
    <w:rsid w:val="00C66C14"/>
    <w:rsid w:val="00C672C9"/>
    <w:rsid w:val="00C67317"/>
    <w:rsid w:val="00C675C9"/>
    <w:rsid w:val="00C71501"/>
    <w:rsid w:val="00C722D3"/>
    <w:rsid w:val="00C72341"/>
    <w:rsid w:val="00C72E22"/>
    <w:rsid w:val="00C7323D"/>
    <w:rsid w:val="00C73741"/>
    <w:rsid w:val="00C73D2C"/>
    <w:rsid w:val="00C748ED"/>
    <w:rsid w:val="00C74DA6"/>
    <w:rsid w:val="00C76179"/>
    <w:rsid w:val="00C76428"/>
    <w:rsid w:val="00C769E5"/>
    <w:rsid w:val="00C77039"/>
    <w:rsid w:val="00C7798C"/>
    <w:rsid w:val="00C77F57"/>
    <w:rsid w:val="00C8076E"/>
    <w:rsid w:val="00C808AB"/>
    <w:rsid w:val="00C80954"/>
    <w:rsid w:val="00C81093"/>
    <w:rsid w:val="00C81346"/>
    <w:rsid w:val="00C81919"/>
    <w:rsid w:val="00C81B8E"/>
    <w:rsid w:val="00C81BD2"/>
    <w:rsid w:val="00C821E4"/>
    <w:rsid w:val="00C82740"/>
    <w:rsid w:val="00C83C64"/>
    <w:rsid w:val="00C87B02"/>
    <w:rsid w:val="00C87D36"/>
    <w:rsid w:val="00C90812"/>
    <w:rsid w:val="00C913EA"/>
    <w:rsid w:val="00C916DB"/>
    <w:rsid w:val="00C92927"/>
    <w:rsid w:val="00C929F0"/>
    <w:rsid w:val="00C92A03"/>
    <w:rsid w:val="00C938F0"/>
    <w:rsid w:val="00C93E6F"/>
    <w:rsid w:val="00C94519"/>
    <w:rsid w:val="00C953A7"/>
    <w:rsid w:val="00C9594C"/>
    <w:rsid w:val="00C95F0F"/>
    <w:rsid w:val="00C960AC"/>
    <w:rsid w:val="00C9628E"/>
    <w:rsid w:val="00C96468"/>
    <w:rsid w:val="00C96518"/>
    <w:rsid w:val="00C96578"/>
    <w:rsid w:val="00C96E58"/>
    <w:rsid w:val="00C97701"/>
    <w:rsid w:val="00C97A10"/>
    <w:rsid w:val="00C97CC0"/>
    <w:rsid w:val="00CA0099"/>
    <w:rsid w:val="00CA02D0"/>
    <w:rsid w:val="00CA1228"/>
    <w:rsid w:val="00CA137B"/>
    <w:rsid w:val="00CA1A46"/>
    <w:rsid w:val="00CA1DD8"/>
    <w:rsid w:val="00CA1E08"/>
    <w:rsid w:val="00CA27DF"/>
    <w:rsid w:val="00CA2902"/>
    <w:rsid w:val="00CA2EA8"/>
    <w:rsid w:val="00CA39F3"/>
    <w:rsid w:val="00CA3A28"/>
    <w:rsid w:val="00CA3DBA"/>
    <w:rsid w:val="00CA3F65"/>
    <w:rsid w:val="00CA4628"/>
    <w:rsid w:val="00CA46EC"/>
    <w:rsid w:val="00CA6C9B"/>
    <w:rsid w:val="00CA7AA2"/>
    <w:rsid w:val="00CB011E"/>
    <w:rsid w:val="00CB043A"/>
    <w:rsid w:val="00CB0783"/>
    <w:rsid w:val="00CB17FC"/>
    <w:rsid w:val="00CB19FD"/>
    <w:rsid w:val="00CB1DD3"/>
    <w:rsid w:val="00CB1FC9"/>
    <w:rsid w:val="00CB21BE"/>
    <w:rsid w:val="00CB2283"/>
    <w:rsid w:val="00CB297C"/>
    <w:rsid w:val="00CB330A"/>
    <w:rsid w:val="00CB3CCC"/>
    <w:rsid w:val="00CB3E66"/>
    <w:rsid w:val="00CB40AC"/>
    <w:rsid w:val="00CB412A"/>
    <w:rsid w:val="00CB47B0"/>
    <w:rsid w:val="00CB4E72"/>
    <w:rsid w:val="00CB4F59"/>
    <w:rsid w:val="00CB568E"/>
    <w:rsid w:val="00CB5CB0"/>
    <w:rsid w:val="00CB61CA"/>
    <w:rsid w:val="00CB6E62"/>
    <w:rsid w:val="00CB7474"/>
    <w:rsid w:val="00CB7AFB"/>
    <w:rsid w:val="00CC076A"/>
    <w:rsid w:val="00CC0A8A"/>
    <w:rsid w:val="00CC1636"/>
    <w:rsid w:val="00CC22FB"/>
    <w:rsid w:val="00CC24F5"/>
    <w:rsid w:val="00CC334D"/>
    <w:rsid w:val="00CC408B"/>
    <w:rsid w:val="00CC4617"/>
    <w:rsid w:val="00CC4862"/>
    <w:rsid w:val="00CC5632"/>
    <w:rsid w:val="00CC56B9"/>
    <w:rsid w:val="00CC5BD0"/>
    <w:rsid w:val="00CC5EBD"/>
    <w:rsid w:val="00CC6308"/>
    <w:rsid w:val="00CC6656"/>
    <w:rsid w:val="00CC6F75"/>
    <w:rsid w:val="00CC7666"/>
    <w:rsid w:val="00CC783D"/>
    <w:rsid w:val="00CD043E"/>
    <w:rsid w:val="00CD12B1"/>
    <w:rsid w:val="00CD1779"/>
    <w:rsid w:val="00CD21ED"/>
    <w:rsid w:val="00CD235C"/>
    <w:rsid w:val="00CD2C8D"/>
    <w:rsid w:val="00CD3E70"/>
    <w:rsid w:val="00CD4CE1"/>
    <w:rsid w:val="00CD511D"/>
    <w:rsid w:val="00CD5F5E"/>
    <w:rsid w:val="00CD69F7"/>
    <w:rsid w:val="00CD6E96"/>
    <w:rsid w:val="00CD702E"/>
    <w:rsid w:val="00CD70B1"/>
    <w:rsid w:val="00CD70F2"/>
    <w:rsid w:val="00CE12F0"/>
    <w:rsid w:val="00CE1994"/>
    <w:rsid w:val="00CE1F2D"/>
    <w:rsid w:val="00CE2361"/>
    <w:rsid w:val="00CE2B93"/>
    <w:rsid w:val="00CE2E1A"/>
    <w:rsid w:val="00CE3242"/>
    <w:rsid w:val="00CE4B0C"/>
    <w:rsid w:val="00CE4C24"/>
    <w:rsid w:val="00CE4D2A"/>
    <w:rsid w:val="00CE55A2"/>
    <w:rsid w:val="00CE5C2A"/>
    <w:rsid w:val="00CE6916"/>
    <w:rsid w:val="00CE7044"/>
    <w:rsid w:val="00CE7726"/>
    <w:rsid w:val="00CE7B9D"/>
    <w:rsid w:val="00CE7BD1"/>
    <w:rsid w:val="00CE7D65"/>
    <w:rsid w:val="00CF0242"/>
    <w:rsid w:val="00CF0501"/>
    <w:rsid w:val="00CF0D28"/>
    <w:rsid w:val="00CF14C6"/>
    <w:rsid w:val="00CF16A8"/>
    <w:rsid w:val="00CF19E8"/>
    <w:rsid w:val="00CF1D6F"/>
    <w:rsid w:val="00CF1E2D"/>
    <w:rsid w:val="00CF31E2"/>
    <w:rsid w:val="00CF3348"/>
    <w:rsid w:val="00CF3E6E"/>
    <w:rsid w:val="00CF4093"/>
    <w:rsid w:val="00CF42C1"/>
    <w:rsid w:val="00CF477A"/>
    <w:rsid w:val="00CF4A6B"/>
    <w:rsid w:val="00CF55BB"/>
    <w:rsid w:val="00CF5C35"/>
    <w:rsid w:val="00CF6C7F"/>
    <w:rsid w:val="00CF70D5"/>
    <w:rsid w:val="00CF7C5C"/>
    <w:rsid w:val="00CF7E0E"/>
    <w:rsid w:val="00CF7FDB"/>
    <w:rsid w:val="00D005CC"/>
    <w:rsid w:val="00D01309"/>
    <w:rsid w:val="00D01560"/>
    <w:rsid w:val="00D0230A"/>
    <w:rsid w:val="00D02DFB"/>
    <w:rsid w:val="00D02E2F"/>
    <w:rsid w:val="00D033B4"/>
    <w:rsid w:val="00D03602"/>
    <w:rsid w:val="00D04A38"/>
    <w:rsid w:val="00D0521D"/>
    <w:rsid w:val="00D057EA"/>
    <w:rsid w:val="00D06E0F"/>
    <w:rsid w:val="00D0793D"/>
    <w:rsid w:val="00D07E5D"/>
    <w:rsid w:val="00D105A1"/>
    <w:rsid w:val="00D11262"/>
    <w:rsid w:val="00D118F2"/>
    <w:rsid w:val="00D119DC"/>
    <w:rsid w:val="00D11A09"/>
    <w:rsid w:val="00D11B52"/>
    <w:rsid w:val="00D11E12"/>
    <w:rsid w:val="00D123FB"/>
    <w:rsid w:val="00D12509"/>
    <w:rsid w:val="00D13990"/>
    <w:rsid w:val="00D13B92"/>
    <w:rsid w:val="00D14FDB"/>
    <w:rsid w:val="00D15563"/>
    <w:rsid w:val="00D1577D"/>
    <w:rsid w:val="00D15EF7"/>
    <w:rsid w:val="00D16BC5"/>
    <w:rsid w:val="00D1748C"/>
    <w:rsid w:val="00D17CFB"/>
    <w:rsid w:val="00D21167"/>
    <w:rsid w:val="00D216C9"/>
    <w:rsid w:val="00D21740"/>
    <w:rsid w:val="00D21E94"/>
    <w:rsid w:val="00D21FB1"/>
    <w:rsid w:val="00D229D0"/>
    <w:rsid w:val="00D239A4"/>
    <w:rsid w:val="00D23DD7"/>
    <w:rsid w:val="00D23EAF"/>
    <w:rsid w:val="00D241F8"/>
    <w:rsid w:val="00D242E3"/>
    <w:rsid w:val="00D26224"/>
    <w:rsid w:val="00D26549"/>
    <w:rsid w:val="00D26FA6"/>
    <w:rsid w:val="00D27C00"/>
    <w:rsid w:val="00D302A5"/>
    <w:rsid w:val="00D316F8"/>
    <w:rsid w:val="00D317F8"/>
    <w:rsid w:val="00D32D60"/>
    <w:rsid w:val="00D32EC3"/>
    <w:rsid w:val="00D33194"/>
    <w:rsid w:val="00D33A00"/>
    <w:rsid w:val="00D33B44"/>
    <w:rsid w:val="00D34151"/>
    <w:rsid w:val="00D35485"/>
    <w:rsid w:val="00D35EED"/>
    <w:rsid w:val="00D367F7"/>
    <w:rsid w:val="00D36CF4"/>
    <w:rsid w:val="00D36D44"/>
    <w:rsid w:val="00D36F32"/>
    <w:rsid w:val="00D37D5C"/>
    <w:rsid w:val="00D37FBA"/>
    <w:rsid w:val="00D40C55"/>
    <w:rsid w:val="00D4207B"/>
    <w:rsid w:val="00D4324B"/>
    <w:rsid w:val="00D43545"/>
    <w:rsid w:val="00D443F0"/>
    <w:rsid w:val="00D450D3"/>
    <w:rsid w:val="00D453FC"/>
    <w:rsid w:val="00D4554B"/>
    <w:rsid w:val="00D46139"/>
    <w:rsid w:val="00D468A7"/>
    <w:rsid w:val="00D469C0"/>
    <w:rsid w:val="00D471A6"/>
    <w:rsid w:val="00D476D6"/>
    <w:rsid w:val="00D47F8C"/>
    <w:rsid w:val="00D51780"/>
    <w:rsid w:val="00D526B0"/>
    <w:rsid w:val="00D52D28"/>
    <w:rsid w:val="00D52F21"/>
    <w:rsid w:val="00D538C5"/>
    <w:rsid w:val="00D539BF"/>
    <w:rsid w:val="00D53C7B"/>
    <w:rsid w:val="00D540E7"/>
    <w:rsid w:val="00D541A0"/>
    <w:rsid w:val="00D54747"/>
    <w:rsid w:val="00D55C84"/>
    <w:rsid w:val="00D56399"/>
    <w:rsid w:val="00D56A02"/>
    <w:rsid w:val="00D56D77"/>
    <w:rsid w:val="00D573B1"/>
    <w:rsid w:val="00D57EDE"/>
    <w:rsid w:val="00D608C9"/>
    <w:rsid w:val="00D60F98"/>
    <w:rsid w:val="00D61F67"/>
    <w:rsid w:val="00D6319A"/>
    <w:rsid w:val="00D638CC"/>
    <w:rsid w:val="00D63A44"/>
    <w:rsid w:val="00D64989"/>
    <w:rsid w:val="00D64A52"/>
    <w:rsid w:val="00D650C4"/>
    <w:rsid w:val="00D6648C"/>
    <w:rsid w:val="00D664FE"/>
    <w:rsid w:val="00D6651D"/>
    <w:rsid w:val="00D673BD"/>
    <w:rsid w:val="00D674BB"/>
    <w:rsid w:val="00D67F05"/>
    <w:rsid w:val="00D710B4"/>
    <w:rsid w:val="00D71FCB"/>
    <w:rsid w:val="00D726D8"/>
    <w:rsid w:val="00D730A5"/>
    <w:rsid w:val="00D7397E"/>
    <w:rsid w:val="00D74B64"/>
    <w:rsid w:val="00D7532B"/>
    <w:rsid w:val="00D7554A"/>
    <w:rsid w:val="00D75813"/>
    <w:rsid w:val="00D76676"/>
    <w:rsid w:val="00D77AB2"/>
    <w:rsid w:val="00D77DB5"/>
    <w:rsid w:val="00D801A6"/>
    <w:rsid w:val="00D80E13"/>
    <w:rsid w:val="00D810FB"/>
    <w:rsid w:val="00D81E0B"/>
    <w:rsid w:val="00D81ED1"/>
    <w:rsid w:val="00D82E3D"/>
    <w:rsid w:val="00D8452B"/>
    <w:rsid w:val="00D85AB3"/>
    <w:rsid w:val="00D85D81"/>
    <w:rsid w:val="00D86932"/>
    <w:rsid w:val="00D87622"/>
    <w:rsid w:val="00D877C8"/>
    <w:rsid w:val="00D87A2F"/>
    <w:rsid w:val="00D87AB6"/>
    <w:rsid w:val="00D904AA"/>
    <w:rsid w:val="00D90D57"/>
    <w:rsid w:val="00D90F1D"/>
    <w:rsid w:val="00D910A6"/>
    <w:rsid w:val="00D91187"/>
    <w:rsid w:val="00D91392"/>
    <w:rsid w:val="00D916F4"/>
    <w:rsid w:val="00D918E2"/>
    <w:rsid w:val="00D91E84"/>
    <w:rsid w:val="00D92F43"/>
    <w:rsid w:val="00D93D3A"/>
    <w:rsid w:val="00D93F65"/>
    <w:rsid w:val="00D94514"/>
    <w:rsid w:val="00D9494A"/>
    <w:rsid w:val="00D9579E"/>
    <w:rsid w:val="00D96146"/>
    <w:rsid w:val="00D962C1"/>
    <w:rsid w:val="00D96C06"/>
    <w:rsid w:val="00DA0434"/>
    <w:rsid w:val="00DA0577"/>
    <w:rsid w:val="00DA0B6E"/>
    <w:rsid w:val="00DA0FF2"/>
    <w:rsid w:val="00DA1177"/>
    <w:rsid w:val="00DA12EE"/>
    <w:rsid w:val="00DA18B0"/>
    <w:rsid w:val="00DA199B"/>
    <w:rsid w:val="00DA23F7"/>
    <w:rsid w:val="00DA2F35"/>
    <w:rsid w:val="00DA2FC3"/>
    <w:rsid w:val="00DA4A8E"/>
    <w:rsid w:val="00DA5141"/>
    <w:rsid w:val="00DA568B"/>
    <w:rsid w:val="00DA5A22"/>
    <w:rsid w:val="00DA6388"/>
    <w:rsid w:val="00DA67FE"/>
    <w:rsid w:val="00DA6DA8"/>
    <w:rsid w:val="00DA734A"/>
    <w:rsid w:val="00DA7E65"/>
    <w:rsid w:val="00DA7F43"/>
    <w:rsid w:val="00DB03D6"/>
    <w:rsid w:val="00DB1470"/>
    <w:rsid w:val="00DB17C4"/>
    <w:rsid w:val="00DB1D79"/>
    <w:rsid w:val="00DB21E3"/>
    <w:rsid w:val="00DB247E"/>
    <w:rsid w:val="00DB2FD2"/>
    <w:rsid w:val="00DB3164"/>
    <w:rsid w:val="00DB40D7"/>
    <w:rsid w:val="00DB4252"/>
    <w:rsid w:val="00DB44A7"/>
    <w:rsid w:val="00DB5558"/>
    <w:rsid w:val="00DB578C"/>
    <w:rsid w:val="00DB6834"/>
    <w:rsid w:val="00DB6DEE"/>
    <w:rsid w:val="00DB715C"/>
    <w:rsid w:val="00DB71A1"/>
    <w:rsid w:val="00DB753F"/>
    <w:rsid w:val="00DC170F"/>
    <w:rsid w:val="00DC19EB"/>
    <w:rsid w:val="00DC1E85"/>
    <w:rsid w:val="00DC2207"/>
    <w:rsid w:val="00DC2485"/>
    <w:rsid w:val="00DC296E"/>
    <w:rsid w:val="00DC4AC1"/>
    <w:rsid w:val="00DC50F4"/>
    <w:rsid w:val="00DC5388"/>
    <w:rsid w:val="00DC53EC"/>
    <w:rsid w:val="00DC5B27"/>
    <w:rsid w:val="00DC668F"/>
    <w:rsid w:val="00DC6EA3"/>
    <w:rsid w:val="00DC7250"/>
    <w:rsid w:val="00DC7E52"/>
    <w:rsid w:val="00DC7EFF"/>
    <w:rsid w:val="00DD059C"/>
    <w:rsid w:val="00DD23BE"/>
    <w:rsid w:val="00DD2A2A"/>
    <w:rsid w:val="00DD2F3E"/>
    <w:rsid w:val="00DD32BE"/>
    <w:rsid w:val="00DD336B"/>
    <w:rsid w:val="00DD3801"/>
    <w:rsid w:val="00DD3AE4"/>
    <w:rsid w:val="00DD3EA0"/>
    <w:rsid w:val="00DD495E"/>
    <w:rsid w:val="00DD56E1"/>
    <w:rsid w:val="00DD6505"/>
    <w:rsid w:val="00DD652F"/>
    <w:rsid w:val="00DD7A55"/>
    <w:rsid w:val="00DE0E55"/>
    <w:rsid w:val="00DE158C"/>
    <w:rsid w:val="00DE1E04"/>
    <w:rsid w:val="00DE30E3"/>
    <w:rsid w:val="00DE38D1"/>
    <w:rsid w:val="00DE3FC5"/>
    <w:rsid w:val="00DE4582"/>
    <w:rsid w:val="00DE5641"/>
    <w:rsid w:val="00DE5943"/>
    <w:rsid w:val="00DE5C2B"/>
    <w:rsid w:val="00DE5F8A"/>
    <w:rsid w:val="00DE65A3"/>
    <w:rsid w:val="00DE68BB"/>
    <w:rsid w:val="00DE7601"/>
    <w:rsid w:val="00DE7A3A"/>
    <w:rsid w:val="00DF1604"/>
    <w:rsid w:val="00DF22B9"/>
    <w:rsid w:val="00DF2339"/>
    <w:rsid w:val="00DF269D"/>
    <w:rsid w:val="00DF2D70"/>
    <w:rsid w:val="00DF3355"/>
    <w:rsid w:val="00DF38AE"/>
    <w:rsid w:val="00DF4D1D"/>
    <w:rsid w:val="00DF4EBF"/>
    <w:rsid w:val="00DF4EE7"/>
    <w:rsid w:val="00DF5B26"/>
    <w:rsid w:val="00DF62D4"/>
    <w:rsid w:val="00DF7908"/>
    <w:rsid w:val="00DF7BF4"/>
    <w:rsid w:val="00E00439"/>
    <w:rsid w:val="00E009C9"/>
    <w:rsid w:val="00E00D94"/>
    <w:rsid w:val="00E01106"/>
    <w:rsid w:val="00E018CD"/>
    <w:rsid w:val="00E01CC3"/>
    <w:rsid w:val="00E01D6F"/>
    <w:rsid w:val="00E02247"/>
    <w:rsid w:val="00E02702"/>
    <w:rsid w:val="00E03A7E"/>
    <w:rsid w:val="00E03E02"/>
    <w:rsid w:val="00E04A48"/>
    <w:rsid w:val="00E04F11"/>
    <w:rsid w:val="00E05793"/>
    <w:rsid w:val="00E058AC"/>
    <w:rsid w:val="00E061DF"/>
    <w:rsid w:val="00E06C52"/>
    <w:rsid w:val="00E10DA5"/>
    <w:rsid w:val="00E1185F"/>
    <w:rsid w:val="00E11BE7"/>
    <w:rsid w:val="00E12035"/>
    <w:rsid w:val="00E12727"/>
    <w:rsid w:val="00E12CC0"/>
    <w:rsid w:val="00E12E14"/>
    <w:rsid w:val="00E13E6C"/>
    <w:rsid w:val="00E140C5"/>
    <w:rsid w:val="00E1474B"/>
    <w:rsid w:val="00E14863"/>
    <w:rsid w:val="00E14EA0"/>
    <w:rsid w:val="00E155C0"/>
    <w:rsid w:val="00E160E9"/>
    <w:rsid w:val="00E16EC9"/>
    <w:rsid w:val="00E17A0F"/>
    <w:rsid w:val="00E17CB5"/>
    <w:rsid w:val="00E17DD1"/>
    <w:rsid w:val="00E22EFF"/>
    <w:rsid w:val="00E23E41"/>
    <w:rsid w:val="00E24E07"/>
    <w:rsid w:val="00E264CF"/>
    <w:rsid w:val="00E26C62"/>
    <w:rsid w:val="00E26D51"/>
    <w:rsid w:val="00E2701B"/>
    <w:rsid w:val="00E3023A"/>
    <w:rsid w:val="00E3131C"/>
    <w:rsid w:val="00E31B76"/>
    <w:rsid w:val="00E33441"/>
    <w:rsid w:val="00E33456"/>
    <w:rsid w:val="00E33C03"/>
    <w:rsid w:val="00E345C5"/>
    <w:rsid w:val="00E347D3"/>
    <w:rsid w:val="00E354EC"/>
    <w:rsid w:val="00E356EA"/>
    <w:rsid w:val="00E3641F"/>
    <w:rsid w:val="00E36C90"/>
    <w:rsid w:val="00E3795C"/>
    <w:rsid w:val="00E37FD1"/>
    <w:rsid w:val="00E40002"/>
    <w:rsid w:val="00E4021E"/>
    <w:rsid w:val="00E40265"/>
    <w:rsid w:val="00E40407"/>
    <w:rsid w:val="00E4112E"/>
    <w:rsid w:val="00E411C0"/>
    <w:rsid w:val="00E41768"/>
    <w:rsid w:val="00E42098"/>
    <w:rsid w:val="00E42807"/>
    <w:rsid w:val="00E43450"/>
    <w:rsid w:val="00E438D8"/>
    <w:rsid w:val="00E4406E"/>
    <w:rsid w:val="00E44614"/>
    <w:rsid w:val="00E4465A"/>
    <w:rsid w:val="00E448A0"/>
    <w:rsid w:val="00E4571E"/>
    <w:rsid w:val="00E45848"/>
    <w:rsid w:val="00E458E5"/>
    <w:rsid w:val="00E45B80"/>
    <w:rsid w:val="00E45BAD"/>
    <w:rsid w:val="00E45BB0"/>
    <w:rsid w:val="00E462F1"/>
    <w:rsid w:val="00E474B1"/>
    <w:rsid w:val="00E4776C"/>
    <w:rsid w:val="00E51BEC"/>
    <w:rsid w:val="00E521FA"/>
    <w:rsid w:val="00E5292A"/>
    <w:rsid w:val="00E5396E"/>
    <w:rsid w:val="00E53AF8"/>
    <w:rsid w:val="00E545AD"/>
    <w:rsid w:val="00E548F3"/>
    <w:rsid w:val="00E54C37"/>
    <w:rsid w:val="00E54CAC"/>
    <w:rsid w:val="00E54F2C"/>
    <w:rsid w:val="00E55D80"/>
    <w:rsid w:val="00E56838"/>
    <w:rsid w:val="00E5726C"/>
    <w:rsid w:val="00E578CB"/>
    <w:rsid w:val="00E60C10"/>
    <w:rsid w:val="00E61911"/>
    <w:rsid w:val="00E61FF6"/>
    <w:rsid w:val="00E6303E"/>
    <w:rsid w:val="00E635EC"/>
    <w:rsid w:val="00E63C03"/>
    <w:rsid w:val="00E63C7A"/>
    <w:rsid w:val="00E6401A"/>
    <w:rsid w:val="00E6421A"/>
    <w:rsid w:val="00E646EA"/>
    <w:rsid w:val="00E64750"/>
    <w:rsid w:val="00E64FE2"/>
    <w:rsid w:val="00E65224"/>
    <w:rsid w:val="00E653B0"/>
    <w:rsid w:val="00E657C0"/>
    <w:rsid w:val="00E662C3"/>
    <w:rsid w:val="00E66377"/>
    <w:rsid w:val="00E66AA8"/>
    <w:rsid w:val="00E66F5E"/>
    <w:rsid w:val="00E67460"/>
    <w:rsid w:val="00E67620"/>
    <w:rsid w:val="00E677D6"/>
    <w:rsid w:val="00E67CEC"/>
    <w:rsid w:val="00E713BB"/>
    <w:rsid w:val="00E723A3"/>
    <w:rsid w:val="00E72878"/>
    <w:rsid w:val="00E737E2"/>
    <w:rsid w:val="00E7445A"/>
    <w:rsid w:val="00E74912"/>
    <w:rsid w:val="00E7546B"/>
    <w:rsid w:val="00E75FF1"/>
    <w:rsid w:val="00E763ED"/>
    <w:rsid w:val="00E76EEA"/>
    <w:rsid w:val="00E77069"/>
    <w:rsid w:val="00E77948"/>
    <w:rsid w:val="00E779C3"/>
    <w:rsid w:val="00E80390"/>
    <w:rsid w:val="00E80F34"/>
    <w:rsid w:val="00E80F9A"/>
    <w:rsid w:val="00E81193"/>
    <w:rsid w:val="00E81894"/>
    <w:rsid w:val="00E81CA2"/>
    <w:rsid w:val="00E81D8D"/>
    <w:rsid w:val="00E82391"/>
    <w:rsid w:val="00E8257C"/>
    <w:rsid w:val="00E826F2"/>
    <w:rsid w:val="00E82B38"/>
    <w:rsid w:val="00E82CD8"/>
    <w:rsid w:val="00E83C54"/>
    <w:rsid w:val="00E84396"/>
    <w:rsid w:val="00E847E9"/>
    <w:rsid w:val="00E85078"/>
    <w:rsid w:val="00E85126"/>
    <w:rsid w:val="00E86C99"/>
    <w:rsid w:val="00E86D78"/>
    <w:rsid w:val="00E901E3"/>
    <w:rsid w:val="00E906F2"/>
    <w:rsid w:val="00E907A8"/>
    <w:rsid w:val="00E90D44"/>
    <w:rsid w:val="00E91517"/>
    <w:rsid w:val="00E9193E"/>
    <w:rsid w:val="00E91BCD"/>
    <w:rsid w:val="00E91C91"/>
    <w:rsid w:val="00E92007"/>
    <w:rsid w:val="00E92611"/>
    <w:rsid w:val="00E9276C"/>
    <w:rsid w:val="00E928AD"/>
    <w:rsid w:val="00E92C1D"/>
    <w:rsid w:val="00E93F09"/>
    <w:rsid w:val="00E94D0F"/>
    <w:rsid w:val="00E94F4D"/>
    <w:rsid w:val="00E964A4"/>
    <w:rsid w:val="00E96604"/>
    <w:rsid w:val="00E97357"/>
    <w:rsid w:val="00E97545"/>
    <w:rsid w:val="00E97CB4"/>
    <w:rsid w:val="00EA09C0"/>
    <w:rsid w:val="00EA33B3"/>
    <w:rsid w:val="00EA3939"/>
    <w:rsid w:val="00EA403E"/>
    <w:rsid w:val="00EA4848"/>
    <w:rsid w:val="00EA5015"/>
    <w:rsid w:val="00EA5282"/>
    <w:rsid w:val="00EA5B3D"/>
    <w:rsid w:val="00EA7284"/>
    <w:rsid w:val="00EA7A08"/>
    <w:rsid w:val="00EA7A1B"/>
    <w:rsid w:val="00EA7ABC"/>
    <w:rsid w:val="00EB019E"/>
    <w:rsid w:val="00EB02A0"/>
    <w:rsid w:val="00EB042E"/>
    <w:rsid w:val="00EB0656"/>
    <w:rsid w:val="00EB1617"/>
    <w:rsid w:val="00EB2C1A"/>
    <w:rsid w:val="00EB333F"/>
    <w:rsid w:val="00EB3445"/>
    <w:rsid w:val="00EB3617"/>
    <w:rsid w:val="00EB3652"/>
    <w:rsid w:val="00EB3A14"/>
    <w:rsid w:val="00EB3C25"/>
    <w:rsid w:val="00EB4173"/>
    <w:rsid w:val="00EB5231"/>
    <w:rsid w:val="00EB5A5B"/>
    <w:rsid w:val="00EB5D8A"/>
    <w:rsid w:val="00EB5F98"/>
    <w:rsid w:val="00EB6288"/>
    <w:rsid w:val="00EB63A5"/>
    <w:rsid w:val="00EB6AA0"/>
    <w:rsid w:val="00EB6C96"/>
    <w:rsid w:val="00EB6FEE"/>
    <w:rsid w:val="00EB7354"/>
    <w:rsid w:val="00EB7B16"/>
    <w:rsid w:val="00EC0085"/>
    <w:rsid w:val="00EC0439"/>
    <w:rsid w:val="00EC0BE8"/>
    <w:rsid w:val="00EC0C46"/>
    <w:rsid w:val="00EC1AB5"/>
    <w:rsid w:val="00EC250D"/>
    <w:rsid w:val="00EC2859"/>
    <w:rsid w:val="00EC35C5"/>
    <w:rsid w:val="00EC3FBA"/>
    <w:rsid w:val="00EC4725"/>
    <w:rsid w:val="00EC490E"/>
    <w:rsid w:val="00EC4D28"/>
    <w:rsid w:val="00EC4DFA"/>
    <w:rsid w:val="00EC5012"/>
    <w:rsid w:val="00EC776D"/>
    <w:rsid w:val="00EC79D0"/>
    <w:rsid w:val="00ED03C1"/>
    <w:rsid w:val="00ED04A6"/>
    <w:rsid w:val="00ED083E"/>
    <w:rsid w:val="00ED0F7A"/>
    <w:rsid w:val="00ED0FFF"/>
    <w:rsid w:val="00ED1E86"/>
    <w:rsid w:val="00ED28C3"/>
    <w:rsid w:val="00ED4924"/>
    <w:rsid w:val="00ED5D98"/>
    <w:rsid w:val="00ED6B2D"/>
    <w:rsid w:val="00ED74E8"/>
    <w:rsid w:val="00ED77C1"/>
    <w:rsid w:val="00ED7DCD"/>
    <w:rsid w:val="00ED7FD9"/>
    <w:rsid w:val="00EE037B"/>
    <w:rsid w:val="00EE0A12"/>
    <w:rsid w:val="00EE0BAD"/>
    <w:rsid w:val="00EE0F55"/>
    <w:rsid w:val="00EE2BF2"/>
    <w:rsid w:val="00EE336F"/>
    <w:rsid w:val="00EE39F7"/>
    <w:rsid w:val="00EE3A97"/>
    <w:rsid w:val="00EE45CB"/>
    <w:rsid w:val="00EE535E"/>
    <w:rsid w:val="00EE6D89"/>
    <w:rsid w:val="00EE753C"/>
    <w:rsid w:val="00EE7807"/>
    <w:rsid w:val="00EE7CE3"/>
    <w:rsid w:val="00EE7E6A"/>
    <w:rsid w:val="00EF0254"/>
    <w:rsid w:val="00EF0935"/>
    <w:rsid w:val="00EF0DC2"/>
    <w:rsid w:val="00EF0F45"/>
    <w:rsid w:val="00EF146B"/>
    <w:rsid w:val="00EF3585"/>
    <w:rsid w:val="00EF37A1"/>
    <w:rsid w:val="00EF4CBD"/>
    <w:rsid w:val="00EF4DB9"/>
    <w:rsid w:val="00EF4DC9"/>
    <w:rsid w:val="00EF4EE7"/>
    <w:rsid w:val="00EF4F06"/>
    <w:rsid w:val="00EF5AB5"/>
    <w:rsid w:val="00EF5CA6"/>
    <w:rsid w:val="00EF6EC8"/>
    <w:rsid w:val="00EF7B75"/>
    <w:rsid w:val="00F006C5"/>
    <w:rsid w:val="00F00B5B"/>
    <w:rsid w:val="00F02B0D"/>
    <w:rsid w:val="00F02DD4"/>
    <w:rsid w:val="00F0337E"/>
    <w:rsid w:val="00F03DB2"/>
    <w:rsid w:val="00F03EB3"/>
    <w:rsid w:val="00F053C3"/>
    <w:rsid w:val="00F05495"/>
    <w:rsid w:val="00F055D3"/>
    <w:rsid w:val="00F05CAA"/>
    <w:rsid w:val="00F05DA8"/>
    <w:rsid w:val="00F05FD1"/>
    <w:rsid w:val="00F06C8C"/>
    <w:rsid w:val="00F06E5B"/>
    <w:rsid w:val="00F06F5A"/>
    <w:rsid w:val="00F073A8"/>
    <w:rsid w:val="00F076A4"/>
    <w:rsid w:val="00F07A6F"/>
    <w:rsid w:val="00F07D11"/>
    <w:rsid w:val="00F10364"/>
    <w:rsid w:val="00F10547"/>
    <w:rsid w:val="00F10B5D"/>
    <w:rsid w:val="00F11142"/>
    <w:rsid w:val="00F11642"/>
    <w:rsid w:val="00F117D6"/>
    <w:rsid w:val="00F1227F"/>
    <w:rsid w:val="00F124B6"/>
    <w:rsid w:val="00F12B52"/>
    <w:rsid w:val="00F12D01"/>
    <w:rsid w:val="00F149DA"/>
    <w:rsid w:val="00F14B15"/>
    <w:rsid w:val="00F14F7D"/>
    <w:rsid w:val="00F1529E"/>
    <w:rsid w:val="00F161BA"/>
    <w:rsid w:val="00F1681C"/>
    <w:rsid w:val="00F1682F"/>
    <w:rsid w:val="00F16859"/>
    <w:rsid w:val="00F16B05"/>
    <w:rsid w:val="00F172F5"/>
    <w:rsid w:val="00F17CF3"/>
    <w:rsid w:val="00F209A7"/>
    <w:rsid w:val="00F21E69"/>
    <w:rsid w:val="00F229B2"/>
    <w:rsid w:val="00F240B4"/>
    <w:rsid w:val="00F2474B"/>
    <w:rsid w:val="00F24CF8"/>
    <w:rsid w:val="00F255AB"/>
    <w:rsid w:val="00F256DD"/>
    <w:rsid w:val="00F257CA"/>
    <w:rsid w:val="00F258B5"/>
    <w:rsid w:val="00F25F28"/>
    <w:rsid w:val="00F26A5D"/>
    <w:rsid w:val="00F26BB5"/>
    <w:rsid w:val="00F2712C"/>
    <w:rsid w:val="00F27A34"/>
    <w:rsid w:val="00F27A3E"/>
    <w:rsid w:val="00F27B1D"/>
    <w:rsid w:val="00F27BE9"/>
    <w:rsid w:val="00F27C1F"/>
    <w:rsid w:val="00F27CB4"/>
    <w:rsid w:val="00F303C9"/>
    <w:rsid w:val="00F308F3"/>
    <w:rsid w:val="00F30A8D"/>
    <w:rsid w:val="00F31014"/>
    <w:rsid w:val="00F330ED"/>
    <w:rsid w:val="00F33398"/>
    <w:rsid w:val="00F34432"/>
    <w:rsid w:val="00F34981"/>
    <w:rsid w:val="00F35488"/>
    <w:rsid w:val="00F35C97"/>
    <w:rsid w:val="00F3613C"/>
    <w:rsid w:val="00F3618A"/>
    <w:rsid w:val="00F367DC"/>
    <w:rsid w:val="00F36C27"/>
    <w:rsid w:val="00F37334"/>
    <w:rsid w:val="00F37BDA"/>
    <w:rsid w:val="00F401A2"/>
    <w:rsid w:val="00F40775"/>
    <w:rsid w:val="00F40C48"/>
    <w:rsid w:val="00F40D50"/>
    <w:rsid w:val="00F411E5"/>
    <w:rsid w:val="00F42BE9"/>
    <w:rsid w:val="00F42C72"/>
    <w:rsid w:val="00F42FBB"/>
    <w:rsid w:val="00F43A9B"/>
    <w:rsid w:val="00F4430D"/>
    <w:rsid w:val="00F44855"/>
    <w:rsid w:val="00F44FD0"/>
    <w:rsid w:val="00F453C4"/>
    <w:rsid w:val="00F465F5"/>
    <w:rsid w:val="00F4741E"/>
    <w:rsid w:val="00F47785"/>
    <w:rsid w:val="00F47BC0"/>
    <w:rsid w:val="00F51CC6"/>
    <w:rsid w:val="00F5273D"/>
    <w:rsid w:val="00F53D67"/>
    <w:rsid w:val="00F54275"/>
    <w:rsid w:val="00F54888"/>
    <w:rsid w:val="00F5532B"/>
    <w:rsid w:val="00F55415"/>
    <w:rsid w:val="00F5544E"/>
    <w:rsid w:val="00F55D71"/>
    <w:rsid w:val="00F565C1"/>
    <w:rsid w:val="00F56F67"/>
    <w:rsid w:val="00F576F3"/>
    <w:rsid w:val="00F57DED"/>
    <w:rsid w:val="00F60C8F"/>
    <w:rsid w:val="00F60D3F"/>
    <w:rsid w:val="00F61214"/>
    <w:rsid w:val="00F61786"/>
    <w:rsid w:val="00F61A27"/>
    <w:rsid w:val="00F61AFF"/>
    <w:rsid w:val="00F62669"/>
    <w:rsid w:val="00F635AC"/>
    <w:rsid w:val="00F63802"/>
    <w:rsid w:val="00F638EE"/>
    <w:rsid w:val="00F63D82"/>
    <w:rsid w:val="00F63E77"/>
    <w:rsid w:val="00F644FE"/>
    <w:rsid w:val="00F64FFC"/>
    <w:rsid w:val="00F650A1"/>
    <w:rsid w:val="00F652FE"/>
    <w:rsid w:val="00F657FE"/>
    <w:rsid w:val="00F65B11"/>
    <w:rsid w:val="00F65B9B"/>
    <w:rsid w:val="00F668DD"/>
    <w:rsid w:val="00F66D5B"/>
    <w:rsid w:val="00F671F6"/>
    <w:rsid w:val="00F708A3"/>
    <w:rsid w:val="00F70C93"/>
    <w:rsid w:val="00F70D2B"/>
    <w:rsid w:val="00F70E84"/>
    <w:rsid w:val="00F7156E"/>
    <w:rsid w:val="00F72941"/>
    <w:rsid w:val="00F736CE"/>
    <w:rsid w:val="00F739D8"/>
    <w:rsid w:val="00F74339"/>
    <w:rsid w:val="00F749D5"/>
    <w:rsid w:val="00F76329"/>
    <w:rsid w:val="00F77CAE"/>
    <w:rsid w:val="00F80117"/>
    <w:rsid w:val="00F80504"/>
    <w:rsid w:val="00F809E4"/>
    <w:rsid w:val="00F80B78"/>
    <w:rsid w:val="00F81457"/>
    <w:rsid w:val="00F8149D"/>
    <w:rsid w:val="00F814C7"/>
    <w:rsid w:val="00F81EE2"/>
    <w:rsid w:val="00F81F85"/>
    <w:rsid w:val="00F83633"/>
    <w:rsid w:val="00F837C3"/>
    <w:rsid w:val="00F83A24"/>
    <w:rsid w:val="00F846AA"/>
    <w:rsid w:val="00F847BA"/>
    <w:rsid w:val="00F84E0B"/>
    <w:rsid w:val="00F85118"/>
    <w:rsid w:val="00F85C16"/>
    <w:rsid w:val="00F86094"/>
    <w:rsid w:val="00F86374"/>
    <w:rsid w:val="00F8670A"/>
    <w:rsid w:val="00F86745"/>
    <w:rsid w:val="00F869F8"/>
    <w:rsid w:val="00F86A46"/>
    <w:rsid w:val="00F86D8E"/>
    <w:rsid w:val="00F87223"/>
    <w:rsid w:val="00F87FEC"/>
    <w:rsid w:val="00F90358"/>
    <w:rsid w:val="00F90E9E"/>
    <w:rsid w:val="00F91253"/>
    <w:rsid w:val="00F913C6"/>
    <w:rsid w:val="00F91A8F"/>
    <w:rsid w:val="00F93DDF"/>
    <w:rsid w:val="00F9417E"/>
    <w:rsid w:val="00F9448F"/>
    <w:rsid w:val="00F94A4F"/>
    <w:rsid w:val="00F94ADE"/>
    <w:rsid w:val="00F94EBE"/>
    <w:rsid w:val="00F953BA"/>
    <w:rsid w:val="00F96171"/>
    <w:rsid w:val="00F976C2"/>
    <w:rsid w:val="00F97B2B"/>
    <w:rsid w:val="00FA2B92"/>
    <w:rsid w:val="00FA2C4A"/>
    <w:rsid w:val="00FA32B0"/>
    <w:rsid w:val="00FA3601"/>
    <w:rsid w:val="00FA3819"/>
    <w:rsid w:val="00FA3E24"/>
    <w:rsid w:val="00FA3E43"/>
    <w:rsid w:val="00FA47ED"/>
    <w:rsid w:val="00FA5703"/>
    <w:rsid w:val="00FA5D86"/>
    <w:rsid w:val="00FA5EF4"/>
    <w:rsid w:val="00FA6F0A"/>
    <w:rsid w:val="00FA7EF8"/>
    <w:rsid w:val="00FA7FA2"/>
    <w:rsid w:val="00FB032F"/>
    <w:rsid w:val="00FB0B11"/>
    <w:rsid w:val="00FB0F4F"/>
    <w:rsid w:val="00FB109B"/>
    <w:rsid w:val="00FB15BC"/>
    <w:rsid w:val="00FB1A07"/>
    <w:rsid w:val="00FB1C1F"/>
    <w:rsid w:val="00FB206F"/>
    <w:rsid w:val="00FB20D6"/>
    <w:rsid w:val="00FB2653"/>
    <w:rsid w:val="00FB2F5F"/>
    <w:rsid w:val="00FB3DD6"/>
    <w:rsid w:val="00FB48EE"/>
    <w:rsid w:val="00FB4B15"/>
    <w:rsid w:val="00FB4C1E"/>
    <w:rsid w:val="00FB4CD9"/>
    <w:rsid w:val="00FB4D31"/>
    <w:rsid w:val="00FB5C8F"/>
    <w:rsid w:val="00FB5E82"/>
    <w:rsid w:val="00FB64BC"/>
    <w:rsid w:val="00FB6694"/>
    <w:rsid w:val="00FB6A7B"/>
    <w:rsid w:val="00FB708A"/>
    <w:rsid w:val="00FB72A2"/>
    <w:rsid w:val="00FB768C"/>
    <w:rsid w:val="00FC0108"/>
    <w:rsid w:val="00FC1C99"/>
    <w:rsid w:val="00FC2C3A"/>
    <w:rsid w:val="00FC3214"/>
    <w:rsid w:val="00FC39E5"/>
    <w:rsid w:val="00FC3B41"/>
    <w:rsid w:val="00FC3F67"/>
    <w:rsid w:val="00FC42A1"/>
    <w:rsid w:val="00FC431A"/>
    <w:rsid w:val="00FC5386"/>
    <w:rsid w:val="00FC576C"/>
    <w:rsid w:val="00FC61E7"/>
    <w:rsid w:val="00FC6258"/>
    <w:rsid w:val="00FC74CB"/>
    <w:rsid w:val="00FD1411"/>
    <w:rsid w:val="00FD15F8"/>
    <w:rsid w:val="00FD2F34"/>
    <w:rsid w:val="00FD345F"/>
    <w:rsid w:val="00FD4F00"/>
    <w:rsid w:val="00FD5096"/>
    <w:rsid w:val="00FD534A"/>
    <w:rsid w:val="00FD539B"/>
    <w:rsid w:val="00FD55D9"/>
    <w:rsid w:val="00FE00C6"/>
    <w:rsid w:val="00FE123F"/>
    <w:rsid w:val="00FE13F9"/>
    <w:rsid w:val="00FE18D9"/>
    <w:rsid w:val="00FE1AA7"/>
    <w:rsid w:val="00FE1E1C"/>
    <w:rsid w:val="00FE22C1"/>
    <w:rsid w:val="00FE2483"/>
    <w:rsid w:val="00FE344D"/>
    <w:rsid w:val="00FE3C41"/>
    <w:rsid w:val="00FE3E62"/>
    <w:rsid w:val="00FE3FF9"/>
    <w:rsid w:val="00FE434C"/>
    <w:rsid w:val="00FE4FF8"/>
    <w:rsid w:val="00FE5080"/>
    <w:rsid w:val="00FE53EB"/>
    <w:rsid w:val="00FE5A45"/>
    <w:rsid w:val="00FE6BBC"/>
    <w:rsid w:val="00FE6D31"/>
    <w:rsid w:val="00FE714F"/>
    <w:rsid w:val="00FF02E5"/>
    <w:rsid w:val="00FF0C07"/>
    <w:rsid w:val="00FF1013"/>
    <w:rsid w:val="00FF146D"/>
    <w:rsid w:val="00FF16A0"/>
    <w:rsid w:val="00FF1B70"/>
    <w:rsid w:val="00FF1B8B"/>
    <w:rsid w:val="00FF1CA8"/>
    <w:rsid w:val="00FF27FA"/>
    <w:rsid w:val="00FF2BBA"/>
    <w:rsid w:val="00FF3874"/>
    <w:rsid w:val="00FF3C67"/>
    <w:rsid w:val="00FF3E71"/>
    <w:rsid w:val="00FF3F1D"/>
    <w:rsid w:val="00FF401B"/>
    <w:rsid w:val="00FF4556"/>
    <w:rsid w:val="00FF49CA"/>
    <w:rsid w:val="00FF4F5D"/>
    <w:rsid w:val="00FF6424"/>
    <w:rsid w:val="00FF7050"/>
    <w:rsid w:val="00FF74D4"/>
    <w:rsid w:val="00FF7971"/>
    <w:rsid w:val="00FF7F46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6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2D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5F6F3D"/>
    <w:pPr>
      <w:spacing w:line="220" w:lineRule="auto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rsid w:val="005F6F3D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076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76B6"/>
  </w:style>
  <w:style w:type="paragraph" w:styleId="a7">
    <w:name w:val="footer"/>
    <w:basedOn w:val="a"/>
    <w:link w:val="a8"/>
    <w:uiPriority w:val="99"/>
    <w:unhideWhenUsed/>
    <w:rsid w:val="007076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76B6"/>
  </w:style>
  <w:style w:type="paragraph" w:styleId="a9">
    <w:name w:val="List Paragraph"/>
    <w:basedOn w:val="a"/>
    <w:uiPriority w:val="34"/>
    <w:qFormat/>
    <w:rsid w:val="00027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4</cp:revision>
  <cp:lastPrinted>2013-05-24T11:09:00Z</cp:lastPrinted>
  <dcterms:created xsi:type="dcterms:W3CDTF">2013-12-12T07:26:00Z</dcterms:created>
  <dcterms:modified xsi:type="dcterms:W3CDTF">2013-12-15T08:49:00Z</dcterms:modified>
</cp:coreProperties>
</file>