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8A" w:rsidRDefault="00E2642C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A1268A" w:rsidRPr="00E2642C" w:rsidRDefault="00E2642C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научных и творческих мероприятий ГГХПИ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64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 2014</w:t>
      </w:r>
      <w:r w:rsidRPr="00E264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2015 учебного года</w:t>
      </w:r>
    </w:p>
    <w:p w:rsidR="00A1268A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005">
        <w:rPr>
          <w:rFonts w:ascii="Times New Roman" w:hAnsi="Times New Roman" w:cs="Times New Roman"/>
          <w:b/>
          <w:sz w:val="28"/>
          <w:szCs w:val="28"/>
        </w:rPr>
        <w:t>Общекафедральные</w:t>
      </w:r>
      <w:proofErr w:type="spellEnd"/>
      <w:r w:rsidRPr="00D7600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⃰</w:t>
      </w:r>
    </w:p>
    <w:p w:rsidR="00A1268A" w:rsidRPr="00D76005" w:rsidRDefault="00A1268A" w:rsidP="00A1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3916"/>
        <w:gridCol w:w="5389"/>
        <w:gridCol w:w="2551"/>
        <w:gridCol w:w="2323"/>
      </w:tblGrid>
      <w:tr w:rsidR="00A1268A" w:rsidRPr="00D76005" w:rsidTr="001A3837"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389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23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подачи заявок и материалов</w:t>
            </w:r>
          </w:p>
        </w:tc>
      </w:tr>
      <w:tr w:rsidR="0067257D" w:rsidRPr="00D76005" w:rsidTr="00196EAF">
        <w:trPr>
          <w:trHeight w:val="1508"/>
        </w:trPr>
        <w:tc>
          <w:tcPr>
            <w:tcW w:w="0" w:type="auto"/>
            <w:vMerge w:val="restart"/>
            <w:vAlign w:val="center"/>
          </w:tcPr>
          <w:p w:rsidR="0067257D" w:rsidRDefault="00A912BC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7257D" w:rsidRDefault="0067257D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5B4FDD" w:rsidRDefault="00A912BC" w:rsidP="00A9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="0067257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международным участием </w:t>
            </w:r>
            <w:r w:rsidR="00672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экономики и общества</w:t>
            </w:r>
            <w:r w:rsidR="005B4F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57D" w:rsidRPr="008D2A4B" w:rsidRDefault="008D2A4B" w:rsidP="00A91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размещением в РИНЦ</w:t>
            </w:r>
          </w:p>
        </w:tc>
        <w:tc>
          <w:tcPr>
            <w:tcW w:w="5389" w:type="dxa"/>
            <w:vAlign w:val="center"/>
          </w:tcPr>
          <w:p w:rsidR="0067257D" w:rsidRDefault="00A912BC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 кооперативный институт Российского университета кооперации </w:t>
            </w:r>
          </w:p>
          <w:p w:rsidR="00A912BC" w:rsidRPr="005B4FDD" w:rsidRDefault="00A912BC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Nir.kki@mail.ru</w:t>
            </w:r>
          </w:p>
        </w:tc>
        <w:tc>
          <w:tcPr>
            <w:tcW w:w="2551" w:type="dxa"/>
            <w:vAlign w:val="center"/>
          </w:tcPr>
          <w:p w:rsidR="0067257D" w:rsidRDefault="004E73FE" w:rsidP="00A9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1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2323" w:type="dxa"/>
            <w:vAlign w:val="center"/>
          </w:tcPr>
          <w:p w:rsidR="0067257D" w:rsidRDefault="00A912BC" w:rsidP="00A9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73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73FE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  <w:tr w:rsidR="001A3837" w:rsidRPr="00D76005" w:rsidTr="001A3837">
        <w:trPr>
          <w:trHeight w:val="392"/>
        </w:trPr>
        <w:tc>
          <w:tcPr>
            <w:tcW w:w="0" w:type="auto"/>
            <w:vMerge/>
            <w:vAlign w:val="center"/>
          </w:tcPr>
          <w:p w:rsidR="001A3837" w:rsidRDefault="001A3837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«Наука, образование, производство»</w:t>
            </w:r>
          </w:p>
          <w:p w:rsidR="00E9164D" w:rsidRPr="008D2A4B" w:rsidRDefault="00E9164D" w:rsidP="003560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Издание сборника с присвоением </w:t>
            </w:r>
            <w:r w:rsidR="008D2A4B"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ISBN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размещением в РИНЦ</w:t>
            </w:r>
          </w:p>
        </w:tc>
        <w:tc>
          <w:tcPr>
            <w:tcW w:w="5389" w:type="dxa"/>
            <w:vAlign w:val="center"/>
          </w:tcPr>
          <w:p w:rsid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Научно-технический центр «НДМ», Брянская областная ассоциация промышленных и коммерческих предприятий, Брянское региональное отделение союза машиностроителей РФ, Брянская областная научная универсальная библиотека им. Ф.М. Тютчева</w:t>
            </w:r>
          </w:p>
          <w:p w:rsidR="001A3837" w:rsidRP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Conferences</w:t>
            </w:r>
            <w:r w:rsidRPr="001A3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proofErr w:type="spellEnd"/>
            <w:r w:rsidRPr="001A3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1A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  <w:tc>
          <w:tcPr>
            <w:tcW w:w="2323" w:type="dxa"/>
            <w:vAlign w:val="center"/>
          </w:tcPr>
          <w:p w:rsid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23.09.2014 –</w:t>
            </w:r>
          </w:p>
          <w:p w:rsidR="001A3837" w:rsidRDefault="001A3837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</w:t>
            </w:r>
          </w:p>
        </w:tc>
      </w:tr>
      <w:tr w:rsidR="00C351F2" w:rsidRPr="0043560A" w:rsidTr="001A3837">
        <w:trPr>
          <w:trHeight w:val="412"/>
        </w:trPr>
        <w:tc>
          <w:tcPr>
            <w:tcW w:w="0" w:type="auto"/>
            <w:vMerge/>
            <w:vAlign w:val="center"/>
          </w:tcPr>
          <w:p w:rsidR="00C351F2" w:rsidRDefault="00C351F2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51F2" w:rsidRPr="00C351F2" w:rsidRDefault="00C351F2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конференция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ICDE-2014</w:t>
            </w:r>
          </w:p>
        </w:tc>
        <w:tc>
          <w:tcPr>
            <w:tcW w:w="5389" w:type="dxa"/>
            <w:vAlign w:val="center"/>
          </w:tcPr>
          <w:p w:rsidR="00C351F2" w:rsidRDefault="00C351F2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совет по открытому дистанционному образованию, Московский государственный университет экономики, статистики и информатики (МЭСИ)</w:t>
            </w:r>
          </w:p>
        </w:tc>
        <w:tc>
          <w:tcPr>
            <w:tcW w:w="2551" w:type="dxa"/>
            <w:vAlign w:val="center"/>
          </w:tcPr>
          <w:p w:rsidR="00C351F2" w:rsidRDefault="00C351F2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 –</w:t>
            </w:r>
          </w:p>
          <w:p w:rsidR="00C351F2" w:rsidRDefault="00C351F2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  <w:tc>
          <w:tcPr>
            <w:tcW w:w="2323" w:type="dxa"/>
            <w:vAlign w:val="center"/>
          </w:tcPr>
          <w:p w:rsidR="00C351F2" w:rsidRPr="0043560A" w:rsidRDefault="00C351F2" w:rsidP="00C35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60A" w:rsidRPr="0043560A" w:rsidTr="001A3837">
        <w:trPr>
          <w:trHeight w:val="412"/>
        </w:trPr>
        <w:tc>
          <w:tcPr>
            <w:tcW w:w="0" w:type="auto"/>
            <w:vMerge/>
            <w:vAlign w:val="center"/>
          </w:tcPr>
          <w:p w:rsidR="0043560A" w:rsidRDefault="0043560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560A" w:rsidRPr="0043560A" w:rsidRDefault="0043560A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по программе «История и философия науки» (72 часа). </w:t>
            </w:r>
          </w:p>
        </w:tc>
        <w:tc>
          <w:tcPr>
            <w:tcW w:w="5389" w:type="dxa"/>
            <w:vAlign w:val="center"/>
          </w:tcPr>
          <w:p w:rsidR="0043560A" w:rsidRDefault="0043560A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философии и культурологии ФГБОУ ВПО «Уральский федеральный университет им. первого Президента России Б.Н. Ельцина», Институт социальных и политических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 по переподготовке и повышению квалификации</w:t>
            </w:r>
          </w:p>
          <w:p w:rsidR="0043560A" w:rsidRP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alexander.gorbushov@urfu.ru</w:t>
              </w:r>
            </w:hyperlink>
            <w:r w:rsidR="0043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3560A" w:rsidRDefault="0043560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22.09.2014 –</w:t>
            </w:r>
          </w:p>
          <w:p w:rsidR="0043560A" w:rsidRPr="0043560A" w:rsidRDefault="0043560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04.10.2014</w:t>
            </w:r>
          </w:p>
        </w:tc>
        <w:tc>
          <w:tcPr>
            <w:tcW w:w="2323" w:type="dxa"/>
            <w:vAlign w:val="center"/>
          </w:tcPr>
          <w:p w:rsidR="00C351F2" w:rsidRDefault="00C351F2" w:rsidP="00F2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43560A" w:rsidRPr="00C351F2" w:rsidRDefault="00C351F2" w:rsidP="00F2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9212C9" w:rsidRPr="00D76005" w:rsidTr="001A3837">
        <w:trPr>
          <w:trHeight w:val="412"/>
        </w:trPr>
        <w:tc>
          <w:tcPr>
            <w:tcW w:w="0" w:type="auto"/>
            <w:vMerge/>
            <w:vAlign w:val="center"/>
          </w:tcPr>
          <w:p w:rsidR="009212C9" w:rsidRPr="0043560A" w:rsidRDefault="009212C9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12C9" w:rsidRPr="009212C9" w:rsidRDefault="006A0019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конкурс образовательных программ и методического обеспечения подготовки, переподготовки и повышения квалификации кадров в области муниципального управления</w:t>
            </w:r>
          </w:p>
        </w:tc>
        <w:tc>
          <w:tcPr>
            <w:tcW w:w="5389" w:type="dxa"/>
            <w:vAlign w:val="center"/>
          </w:tcPr>
          <w:p w:rsidR="00F26CCD" w:rsidRDefault="006A0019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университет управления, Академия социального управления, Российская муниципальная академия, Фонд «Устойчивое развитие», Российский журнал местного самоуправления «Муниципальная власть», О</w:t>
            </w:r>
            <w:r w:rsidR="00196EAF">
              <w:rPr>
                <w:rFonts w:ascii="Times New Roman" w:hAnsi="Times New Roman" w:cs="Times New Roman"/>
                <w:sz w:val="28"/>
                <w:szCs w:val="28"/>
              </w:rPr>
              <w:t>бщественно-политический журнал «Муниципальный вестник России»</w:t>
            </w:r>
          </w:p>
          <w:p w:rsidR="00196EAF" w:rsidRDefault="001E4BD4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yurkova</w:t>
              </w:r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96EAF" w:rsidRPr="009C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AF" w:rsidRPr="009C7D38" w:rsidRDefault="001E4BD4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municipal</w:t>
              </w:r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sd</w:t>
              </w:r>
              <w:proofErr w:type="spellEnd"/>
              <w:r w:rsidR="00196EAF" w:rsidRPr="009C7D3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96EAF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96EAF" w:rsidRPr="009C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212C9" w:rsidRDefault="00196EAF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09.2014 –</w:t>
            </w:r>
          </w:p>
          <w:p w:rsidR="00196EAF" w:rsidRPr="00196EAF" w:rsidRDefault="00196EAF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  <w:tc>
          <w:tcPr>
            <w:tcW w:w="2323" w:type="dxa"/>
            <w:vAlign w:val="center"/>
          </w:tcPr>
          <w:p w:rsidR="00C351F2" w:rsidRDefault="00C351F2" w:rsidP="00C35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9212C9" w:rsidRDefault="00C351F2" w:rsidP="00C3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6516CE" w:rsidRPr="00D76005" w:rsidTr="001A3837">
        <w:trPr>
          <w:trHeight w:val="412"/>
        </w:trPr>
        <w:tc>
          <w:tcPr>
            <w:tcW w:w="0" w:type="auto"/>
            <w:vMerge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16CE" w:rsidRDefault="00196EAF" w:rsidP="0019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«Информационные технологии в жизни современного человека»</w:t>
            </w:r>
          </w:p>
          <w:p w:rsidR="00196EAF" w:rsidRDefault="008D2A4B" w:rsidP="0019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Издание сборника с присвоением 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ISBN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размещением в РИНЦ</w:t>
            </w:r>
          </w:p>
        </w:tc>
        <w:tc>
          <w:tcPr>
            <w:tcW w:w="5389" w:type="dxa"/>
            <w:vAlign w:val="center"/>
          </w:tcPr>
          <w:p w:rsidR="006516CE" w:rsidRDefault="001E4BD4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Pr="0043560A" w:rsidRDefault="001E4BD4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Default="001E4BD4" w:rsidP="00F2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iuser.saratov@mail.ru</w:t>
              </w:r>
            </w:hyperlink>
            <w:r w:rsidR="0043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3560A" w:rsidRPr="0043560A" w:rsidRDefault="0043560A" w:rsidP="00F2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C351F2" w:rsidRDefault="00C351F2" w:rsidP="00C35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6516CE" w:rsidRDefault="00C351F2" w:rsidP="00C3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6516CE" w:rsidRPr="00D76005" w:rsidTr="001A3837">
        <w:trPr>
          <w:trHeight w:val="412"/>
        </w:trPr>
        <w:tc>
          <w:tcPr>
            <w:tcW w:w="0" w:type="auto"/>
            <w:vMerge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16CE" w:rsidRDefault="00196EAF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е-Журнал «Экономика и социум»</w:t>
            </w:r>
          </w:p>
          <w:p w:rsidR="00196EAF" w:rsidRDefault="008D2A4B" w:rsidP="008D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Издание журнала с </w:t>
            </w:r>
            <w:r w:rsidR="00196EAF" w:rsidRPr="00C06387"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ием</w:t>
            </w:r>
            <w:r w:rsidR="00196EAF" w:rsidRPr="00C06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6EAF" w:rsidRPr="00C063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 w:rsidR="00196E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196EAF" w:rsidRPr="00C063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5B4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размещением</w:t>
            </w:r>
            <w:r w:rsidR="00196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РИНЦ</w:t>
            </w:r>
          </w:p>
        </w:tc>
        <w:tc>
          <w:tcPr>
            <w:tcW w:w="5389" w:type="dxa"/>
            <w:vAlign w:val="center"/>
          </w:tcPr>
          <w:p w:rsid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P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iuser.saratov@mail.ru</w:t>
              </w:r>
            </w:hyperlink>
            <w:r w:rsidR="0043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516CE" w:rsidRDefault="006516CE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C351F2" w:rsidRDefault="00C351F2" w:rsidP="00C35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6516CE" w:rsidRDefault="00C351F2" w:rsidP="00C3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6516CE" w:rsidRPr="00D76005" w:rsidTr="001A3837">
        <w:trPr>
          <w:trHeight w:val="404"/>
        </w:trPr>
        <w:tc>
          <w:tcPr>
            <w:tcW w:w="0" w:type="auto"/>
            <w:vMerge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16CE" w:rsidRDefault="0043560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Монографии «Социально-экономические проблемы информатизации»</w:t>
            </w:r>
          </w:p>
          <w:p w:rsidR="0043560A" w:rsidRPr="00C806D0" w:rsidRDefault="008D2A4B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Издание сборника с присвоением 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ISBN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размещением в РИНЦ</w:t>
            </w:r>
          </w:p>
        </w:tc>
        <w:tc>
          <w:tcPr>
            <w:tcW w:w="5389" w:type="dxa"/>
            <w:vAlign w:val="center"/>
          </w:tcPr>
          <w:p w:rsid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P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iupr</w:t>
              </w:r>
              <w:proofErr w:type="spellEnd"/>
              <w:r w:rsidR="0043560A" w:rsidRPr="004356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560A" w:rsidRDefault="001E4BD4" w:rsidP="00435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43560A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iuser.saratov@mail.ru</w:t>
              </w:r>
            </w:hyperlink>
            <w:r w:rsidR="0043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516CE" w:rsidRPr="006A0019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516CE" w:rsidRDefault="006516CE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C351F2" w:rsidRDefault="00C351F2" w:rsidP="00C35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6516CE" w:rsidRDefault="00C351F2" w:rsidP="00C3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E9164D" w:rsidRPr="00D76005" w:rsidTr="001A3837">
        <w:trPr>
          <w:trHeight w:val="1257"/>
        </w:trPr>
        <w:tc>
          <w:tcPr>
            <w:tcW w:w="0" w:type="auto"/>
            <w:vMerge w:val="restart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Pr="002404E0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научно-исследовательских работ молодых учёных «Научный потенциал России»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молодёжи»</w:t>
            </w: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64D" w:rsidRPr="00D76005" w:rsidTr="00E9164D">
        <w:trPr>
          <w:trHeight w:val="2203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Pr="00867934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</w:t>
            </w:r>
            <w:r w:rsidRPr="003F1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«Актуальные вопросы образования и науки»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Консалтинговая 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  <w:p w:rsidR="00E9164D" w:rsidRPr="000F6A3A" w:rsidRDefault="001E4BD4" w:rsidP="00E916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E9164D" w:rsidRPr="003F1C7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conf</w:t>
              </w:r>
              <w:r w:rsidR="00E9164D" w:rsidRPr="003F1C7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164D" w:rsidRPr="003F1C7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ucom</w:t>
              </w:r>
              <w:r w:rsidR="00E9164D" w:rsidRPr="003F1C7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3F1C7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074E96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www.ucom.ru</w:t>
              </w:r>
            </w:hyperlink>
            <w:r w:rsidR="00E91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30.09.2014</w:t>
            </w:r>
          </w:p>
        </w:tc>
      </w:tr>
      <w:tr w:rsidR="00E9164D" w:rsidRPr="00D76005" w:rsidTr="003F1C77">
        <w:trPr>
          <w:trHeight w:val="169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«Управление и экономика в современном мире: научная дискуссия»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sfranhgs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E9164D" w:rsidRPr="003F1C77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17.09.2014</w:t>
            </w:r>
          </w:p>
        </w:tc>
      </w:tr>
      <w:tr w:rsidR="00E9164D" w:rsidRPr="00D76005" w:rsidTr="003F1C77">
        <w:trPr>
          <w:trHeight w:val="169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</w:t>
            </w:r>
            <w:r w:rsidRPr="003F1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«Развитие науки и образования в современном мире»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Консалтинговая компания «АР-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Москва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conf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30.09.2014</w:t>
            </w:r>
          </w:p>
        </w:tc>
        <w:tc>
          <w:tcPr>
            <w:tcW w:w="2323" w:type="dxa"/>
            <w:vAlign w:val="center"/>
          </w:tcPr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30.09.2014</w:t>
            </w:r>
          </w:p>
        </w:tc>
      </w:tr>
      <w:tr w:rsidR="00E9164D" w:rsidRPr="00D76005" w:rsidTr="00D80938">
        <w:trPr>
          <w:trHeight w:val="1257"/>
        </w:trPr>
        <w:tc>
          <w:tcPr>
            <w:tcW w:w="0" w:type="auto"/>
            <w:vMerge w:val="restart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 г.</w:t>
            </w:r>
          </w:p>
        </w:tc>
        <w:tc>
          <w:tcPr>
            <w:tcW w:w="0" w:type="auto"/>
            <w:vAlign w:val="center"/>
          </w:tcPr>
          <w:p w:rsidR="00E9164D" w:rsidRPr="008D2A4B" w:rsidRDefault="00E9164D" w:rsidP="00E91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«Основные проблемы естественных и математических наук»</w:t>
            </w:r>
          </w:p>
          <w:p w:rsidR="00E9164D" w:rsidRPr="00E74C33" w:rsidRDefault="00E9164D" w:rsidP="00E91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E9164D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164D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7@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E9164D" w:rsidRPr="00867934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E9164D" w:rsidRPr="00D76005" w:rsidTr="00D80938">
        <w:trPr>
          <w:trHeight w:val="125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Pr="008D2A4B" w:rsidRDefault="00E9164D" w:rsidP="00E91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«Педагогика и психология: тенденции и перспективы развития»</w:t>
            </w:r>
          </w:p>
          <w:p w:rsidR="00E9164D" w:rsidRPr="00E74C33" w:rsidRDefault="00E9164D" w:rsidP="00E916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E9164D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164D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E9164D" w:rsidRPr="00D76005" w:rsidTr="00D80938">
        <w:trPr>
          <w:trHeight w:val="125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Pr="008D2A4B" w:rsidRDefault="00E9164D" w:rsidP="00E91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«Экономика, финансы и менеджмент тенденции и перспективы развития»</w:t>
            </w:r>
          </w:p>
          <w:p w:rsidR="00E9164D" w:rsidRPr="00E74C33" w:rsidRDefault="00E9164D" w:rsidP="00E916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E9164D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164D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2@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E9164D" w:rsidRPr="00D76005" w:rsidTr="00D80938">
        <w:trPr>
          <w:trHeight w:val="125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Pr="008D2A4B" w:rsidRDefault="00E9164D" w:rsidP="00E91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«Основные проблемы общественных наук»</w:t>
            </w:r>
          </w:p>
          <w:p w:rsidR="00E9164D" w:rsidRPr="00E74C33" w:rsidRDefault="00E9164D" w:rsidP="00E916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E9164D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164D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6@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E9164D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E9164D" w:rsidRPr="00D76005" w:rsidTr="00D80938">
        <w:trPr>
          <w:trHeight w:val="1257"/>
        </w:trPr>
        <w:tc>
          <w:tcPr>
            <w:tcW w:w="0" w:type="auto"/>
            <w:vMerge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корреспондентский научный форум «Образование в меняющемся мире: стратегии развития и преобразования»</w:t>
            </w:r>
          </w:p>
          <w:p w:rsidR="00E9164D" w:rsidRPr="00867934" w:rsidRDefault="00E9164D" w:rsidP="00E91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33">
              <w:rPr>
                <w:rFonts w:ascii="Times New Roman" w:hAnsi="Times New Roman" w:cs="Times New Roman"/>
                <w:b/>
                <w:sz w:val="28"/>
                <w:szCs w:val="28"/>
              </w:rPr>
              <w:t>Издание сборника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E74C3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размещением в РИНЦ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междисциплинарных исследований социальных инноваций и межкультурной экономики</w:t>
            </w:r>
          </w:p>
          <w:p w:rsidR="00E9164D" w:rsidRDefault="001E4BD4" w:rsidP="00E9164D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9164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9164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proofErr w:type="spellEnd"/>
              <w:r w:rsidR="00E9164D" w:rsidRPr="006E41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39514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9164D" w:rsidRPr="009C7D38" w:rsidRDefault="001E4BD4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9164D" w:rsidRPr="006812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cissme</w:t>
              </w:r>
              <w:r w:rsidR="00E9164D" w:rsidRPr="006812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9164D" w:rsidRPr="006812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9164D" w:rsidRPr="006812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164D" w:rsidRPr="0068128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164D" w:rsidRPr="006E41A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E9164D" w:rsidRPr="00D76005" w:rsidTr="00074E96">
        <w:trPr>
          <w:trHeight w:val="1257"/>
        </w:trPr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2014 г.</w:t>
            </w:r>
          </w:p>
        </w:tc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заочная научно-практическая конференция «Восток и запад: история, общество, культура»</w:t>
            </w:r>
          </w:p>
          <w:p w:rsidR="00E9164D" w:rsidRPr="00C351F2" w:rsidRDefault="008D2A4B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сборника с присвоением </w:t>
            </w:r>
            <w:r w:rsidR="00E9164D" w:rsidRPr="00C063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ISBN</w:t>
            </w:r>
            <w:r w:rsidR="00E9164D">
              <w:rPr>
                <w:rFonts w:ascii="Times New Roman" w:hAnsi="Times New Roman" w:cs="Times New Roman"/>
                <w:b/>
                <w:sz w:val="28"/>
                <w:szCs w:val="28"/>
              </w:rPr>
              <w:t>, УДК, ББК.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культуры Красноярского края, Краевое ГБОУ ДПО «Красноярский краевой научно-учебный центр кадров культуры»</w:t>
            </w:r>
          </w:p>
          <w:p w:rsidR="00E9164D" w:rsidRPr="00C351F2" w:rsidRDefault="001E4BD4" w:rsidP="00E91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0" w:history="1">
              <w:r w:rsidR="00E9164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www.educentre.ru</w:t>
              </w:r>
            </w:hyperlink>
            <w:r w:rsidR="00E91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10.11.2014</w:t>
            </w:r>
          </w:p>
        </w:tc>
      </w:tr>
      <w:tr w:rsidR="00E9164D" w:rsidRPr="00D76005" w:rsidTr="001A3837">
        <w:trPr>
          <w:trHeight w:val="125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</w:t>
            </w:r>
          </w:p>
          <w:p w:rsidR="00E9164D" w:rsidRPr="00074E96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«Теоретическое обеспечение и практическая реализация помощи детям с ограниченными возможностями здоровья»</w:t>
            </w:r>
          </w:p>
        </w:tc>
        <w:tc>
          <w:tcPr>
            <w:tcW w:w="5389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высшего профессионального образования Московской области «Академия социального управления»</w:t>
            </w:r>
          </w:p>
          <w:p w:rsidR="00E9164D" w:rsidRDefault="001E4BD4" w:rsidP="00E91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="00E9164D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kaf.defektologii@asou-mo.ru</w:t>
              </w:r>
            </w:hyperlink>
          </w:p>
          <w:p w:rsidR="00E9164D" w:rsidRPr="00BA2F35" w:rsidRDefault="00E9164D" w:rsidP="00E91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</w:tc>
        <w:tc>
          <w:tcPr>
            <w:tcW w:w="2323" w:type="dxa"/>
            <w:vAlign w:val="center"/>
          </w:tcPr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E9164D" w:rsidRDefault="00E9164D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</w:tbl>
    <w:p w:rsidR="00850F2F" w:rsidRDefault="0085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4331"/>
        <w:gridCol w:w="4083"/>
        <w:gridCol w:w="2815"/>
        <w:gridCol w:w="2237"/>
      </w:tblGrid>
      <w:tr w:rsidR="00D76005" w:rsidRPr="00D76005" w:rsidTr="00D76005">
        <w:trPr>
          <w:trHeight w:val="370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42C" w:rsidRDefault="00E2642C" w:rsidP="00E2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План-график </w:t>
            </w:r>
          </w:p>
          <w:p w:rsidR="00E2642C" w:rsidRDefault="00E2642C" w:rsidP="00E2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научных и творческих мероприятий ГГХПИ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6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2014</w:t>
            </w:r>
            <w:r w:rsidRPr="00E2642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учебного года</w:t>
            </w: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642C" w:rsidRDefault="00E2642C" w:rsidP="00E2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005" w:rsidRPr="00D76005" w:rsidRDefault="00D76005" w:rsidP="00E2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Кафедры факультета декоративно-прикладного искусства и дизайна</w:t>
            </w:r>
          </w:p>
          <w:p w:rsidR="009F7D74" w:rsidRPr="00D76005" w:rsidRDefault="00D7600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(декоративно-прикладного искусства, общепрофессиональных художественных дисциплин, дизайна)</w:t>
            </w:r>
            <w:r w:rsidR="009F7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⃰</w:t>
            </w:r>
          </w:p>
          <w:p w:rsidR="00D76005" w:rsidRPr="00D76005" w:rsidRDefault="00D76005" w:rsidP="004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21" w:rsidRPr="00D76005" w:rsidTr="00D80938">
        <w:trPr>
          <w:trHeight w:val="4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6B57F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 подачи заявок и материалов</w:t>
            </w:r>
          </w:p>
        </w:tc>
      </w:tr>
      <w:tr w:rsidR="000A348E" w:rsidRPr="00D76005" w:rsidTr="00E9164D">
        <w:trPr>
          <w:trHeight w:val="759"/>
        </w:trPr>
        <w:tc>
          <w:tcPr>
            <w:tcW w:w="1668" w:type="dxa"/>
            <w:vMerge w:val="restart"/>
          </w:tcPr>
          <w:p w:rsidR="000A348E" w:rsidRDefault="000A348E" w:rsidP="006E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A348E" w:rsidRDefault="000A348E" w:rsidP="006E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«Двенадцать округов Москвы» на лучший сувенир, отражающий исторические и архитектурные памятники административных округов города Москвы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науки, промышленной политики и предпринимательства г. Москвы, Ассоциация «Народные художественные промыслы России» 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D8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0A348E" w:rsidRDefault="000A348E" w:rsidP="00D8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 и конкурсные работы до 29.11.2014</w:t>
            </w:r>
          </w:p>
        </w:tc>
      </w:tr>
      <w:tr w:rsidR="000A348E" w:rsidRPr="00D76005" w:rsidTr="00E9164D">
        <w:trPr>
          <w:trHeight w:val="759"/>
        </w:trPr>
        <w:tc>
          <w:tcPr>
            <w:tcW w:w="1668" w:type="dxa"/>
            <w:vMerge/>
          </w:tcPr>
          <w:p w:rsidR="000A348E" w:rsidRDefault="000A348E" w:rsidP="006E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«Дорогая моя столица» на лучший сувенир с московской тематикой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науки, промышленной политики и предпринимательства г. Москвы, Ассоциация «Народные художественные промыслы России» 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E9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0A348E" w:rsidRDefault="000A348E" w:rsidP="00E9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E9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 и конкурсные работы до 29.11.2014</w:t>
            </w:r>
          </w:p>
        </w:tc>
      </w:tr>
      <w:tr w:rsidR="000A348E" w:rsidRPr="000A348E" w:rsidTr="00D80938">
        <w:trPr>
          <w:trHeight w:val="75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A348E" w:rsidRPr="00543513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46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выставка-конкурс современного искусства</w:t>
            </w:r>
          </w:p>
          <w:p w:rsidR="000A348E" w:rsidRPr="000A348E" w:rsidRDefault="000A348E" w:rsidP="0046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Неделя </w:t>
            </w:r>
            <w:r w:rsidR="00E74C33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Союз Художников России</w:t>
            </w:r>
          </w:p>
          <w:p w:rsidR="000A348E" w:rsidRPr="000F6A3A" w:rsidRDefault="001E4BD4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A348E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A348E" w:rsidRPr="000F6A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A348E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artweek</w:t>
              </w:r>
              <w:proofErr w:type="spellEnd"/>
              <w:r w:rsidR="000A348E" w:rsidRPr="000F6A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A348E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348E" w:rsidRPr="000A348E" w:rsidRDefault="001E4BD4" w:rsidP="006E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="000A348E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info@artweek.ru</w:t>
              </w:r>
            </w:hyperlink>
            <w:r w:rsidR="000A3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.11.2014 – </w:t>
            </w:r>
          </w:p>
          <w:p w:rsidR="000A348E" w:rsidRPr="000A348E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Pr="00E74C33" w:rsidRDefault="00E74C33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31.10.2014</w:t>
            </w:r>
          </w:p>
        </w:tc>
      </w:tr>
      <w:tr w:rsidR="000A348E" w:rsidRPr="00543513" w:rsidTr="00D80938">
        <w:trPr>
          <w:trHeight w:val="75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A348E" w:rsidRPr="000A348E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Pr="00543513" w:rsidRDefault="000A348E" w:rsidP="0046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Конкурс молодых художников «Муза должна работать»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Pr="00543513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Творческий кластер «</w:t>
            </w:r>
            <w:proofErr w:type="spellStart"/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АртМуза</w:t>
            </w:r>
            <w:proofErr w:type="spellEnd"/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48E" w:rsidRPr="00543513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0A348E" w:rsidRPr="00543513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Василеостровского района </w:t>
            </w:r>
          </w:p>
          <w:p w:rsidR="000A348E" w:rsidRPr="00543513" w:rsidRDefault="000A348E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Санкт-Петербурга </w:t>
            </w:r>
          </w:p>
          <w:p w:rsidR="000A348E" w:rsidRPr="00543513" w:rsidRDefault="001E4BD4" w:rsidP="000A34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="000A348E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pr@artmuza.spb.ru</w:t>
              </w:r>
            </w:hyperlink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Pr="00543513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 xml:space="preserve">   01.11.2014 –</w:t>
            </w:r>
          </w:p>
          <w:p w:rsidR="000A348E" w:rsidRPr="00543513" w:rsidRDefault="000A348E" w:rsidP="0036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10.12.2014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A348E" w:rsidRPr="00543513" w:rsidRDefault="000A348E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Заявки до 31.10.2014.</w:t>
            </w:r>
          </w:p>
          <w:p w:rsidR="000A348E" w:rsidRPr="00543513" w:rsidRDefault="000A348E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13">
              <w:rPr>
                <w:rFonts w:ascii="Times New Roman" w:hAnsi="Times New Roman" w:cs="Times New Roman"/>
                <w:sz w:val="28"/>
                <w:szCs w:val="28"/>
              </w:rPr>
              <w:t>Конкурсные работы с 10.11.2014 по 01.12.2014</w:t>
            </w:r>
          </w:p>
        </w:tc>
      </w:tr>
      <w:tr w:rsidR="00D25612" w:rsidRPr="00D76005" w:rsidTr="00D80938">
        <w:trPr>
          <w:trHeight w:val="759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612" w:rsidRDefault="00D80938" w:rsidP="00D8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D25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D25612" w:rsidRPr="00E75891" w:rsidRDefault="00D80938" w:rsidP="00460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Выставка-ярмарка народных художественных промыслов России «Ладья. Зимняя сказка – 2014»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D25612" w:rsidRPr="00D80938" w:rsidRDefault="00D80938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«Народные художественные промыслы России» </w:t>
            </w:r>
          </w:p>
          <w:p w:rsidR="00D25612" w:rsidRPr="00D80938" w:rsidRDefault="00D25612" w:rsidP="006E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D80938" w:rsidRDefault="00D80938" w:rsidP="00D8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D80938" w:rsidRPr="00B96157" w:rsidRDefault="00D80938" w:rsidP="00D8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D25612" w:rsidRDefault="00793DA0" w:rsidP="00D8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0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9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</w:tbl>
    <w:p w:rsidR="009F7D74" w:rsidRDefault="009F7D74" w:rsidP="00245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⃰ Информация о мероприятиях размещается на сайте в разделе «Научная и творческая деятельность» и обновляется по мере её поступления в научно-исследовательский отдел.</w:t>
      </w:r>
    </w:p>
    <w:p w:rsidR="00387740" w:rsidRPr="00387740" w:rsidRDefault="00387740" w:rsidP="000F6A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87740" w:rsidRPr="00387740" w:rsidSect="0024535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D4" w:rsidRDefault="001E4BD4" w:rsidP="00CE3D9F">
      <w:pPr>
        <w:spacing w:after="0" w:line="240" w:lineRule="auto"/>
      </w:pPr>
      <w:r>
        <w:separator/>
      </w:r>
    </w:p>
  </w:endnote>
  <w:endnote w:type="continuationSeparator" w:id="0">
    <w:p w:rsidR="001E4BD4" w:rsidRDefault="001E4BD4" w:rsidP="00CE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D4" w:rsidRDefault="001E4BD4" w:rsidP="00CE3D9F">
      <w:pPr>
        <w:spacing w:after="0" w:line="240" w:lineRule="auto"/>
      </w:pPr>
      <w:r>
        <w:separator/>
      </w:r>
    </w:p>
  </w:footnote>
  <w:footnote w:type="continuationSeparator" w:id="0">
    <w:p w:rsidR="001E4BD4" w:rsidRDefault="001E4BD4" w:rsidP="00CE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41D6"/>
    <w:multiLevelType w:val="multilevel"/>
    <w:tmpl w:val="EFB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CAF"/>
    <w:rsid w:val="00045E0A"/>
    <w:rsid w:val="00074E96"/>
    <w:rsid w:val="000936CF"/>
    <w:rsid w:val="000A348E"/>
    <w:rsid w:val="000A7178"/>
    <w:rsid w:val="000F15EF"/>
    <w:rsid w:val="000F6A3A"/>
    <w:rsid w:val="00120BBA"/>
    <w:rsid w:val="00123B50"/>
    <w:rsid w:val="001258FC"/>
    <w:rsid w:val="0013245B"/>
    <w:rsid w:val="001349C1"/>
    <w:rsid w:val="00146057"/>
    <w:rsid w:val="00154D70"/>
    <w:rsid w:val="001956F0"/>
    <w:rsid w:val="00196EAF"/>
    <w:rsid w:val="001A3837"/>
    <w:rsid w:val="001E4BD4"/>
    <w:rsid w:val="001E6746"/>
    <w:rsid w:val="001F6012"/>
    <w:rsid w:val="00204A1E"/>
    <w:rsid w:val="00241B0A"/>
    <w:rsid w:val="0024535D"/>
    <w:rsid w:val="00256E20"/>
    <w:rsid w:val="00277483"/>
    <w:rsid w:val="00295240"/>
    <w:rsid w:val="002C6FE8"/>
    <w:rsid w:val="00340203"/>
    <w:rsid w:val="00352BA3"/>
    <w:rsid w:val="003560E4"/>
    <w:rsid w:val="00360269"/>
    <w:rsid w:val="00385A94"/>
    <w:rsid w:val="00387740"/>
    <w:rsid w:val="00390370"/>
    <w:rsid w:val="003B0920"/>
    <w:rsid w:val="003E45D4"/>
    <w:rsid w:val="003F1C77"/>
    <w:rsid w:val="004113AD"/>
    <w:rsid w:val="004351E5"/>
    <w:rsid w:val="0043560A"/>
    <w:rsid w:val="004357F7"/>
    <w:rsid w:val="00444670"/>
    <w:rsid w:val="0046092D"/>
    <w:rsid w:val="00461D89"/>
    <w:rsid w:val="00480DFF"/>
    <w:rsid w:val="004831BD"/>
    <w:rsid w:val="004A7BC3"/>
    <w:rsid w:val="004C53DD"/>
    <w:rsid w:val="004D1581"/>
    <w:rsid w:val="004E08EB"/>
    <w:rsid w:val="004E3E59"/>
    <w:rsid w:val="004E73FE"/>
    <w:rsid w:val="005042D0"/>
    <w:rsid w:val="00504521"/>
    <w:rsid w:val="005210A8"/>
    <w:rsid w:val="00525A06"/>
    <w:rsid w:val="00543513"/>
    <w:rsid w:val="005B4FDD"/>
    <w:rsid w:val="00644D26"/>
    <w:rsid w:val="006516CE"/>
    <w:rsid w:val="00651B80"/>
    <w:rsid w:val="0066019B"/>
    <w:rsid w:val="0067257D"/>
    <w:rsid w:val="006813E3"/>
    <w:rsid w:val="00692EFF"/>
    <w:rsid w:val="0069774C"/>
    <w:rsid w:val="006A0019"/>
    <w:rsid w:val="006A5445"/>
    <w:rsid w:val="006B57F5"/>
    <w:rsid w:val="006D4B5E"/>
    <w:rsid w:val="006E41AD"/>
    <w:rsid w:val="00704F3A"/>
    <w:rsid w:val="007074D7"/>
    <w:rsid w:val="00713C1B"/>
    <w:rsid w:val="00714B05"/>
    <w:rsid w:val="00734B5E"/>
    <w:rsid w:val="00757BE0"/>
    <w:rsid w:val="00757F52"/>
    <w:rsid w:val="007823CE"/>
    <w:rsid w:val="00793DA0"/>
    <w:rsid w:val="007B0C11"/>
    <w:rsid w:val="007B3F41"/>
    <w:rsid w:val="007B7F53"/>
    <w:rsid w:val="0080372E"/>
    <w:rsid w:val="008277E2"/>
    <w:rsid w:val="00834929"/>
    <w:rsid w:val="00850F2F"/>
    <w:rsid w:val="00852D7C"/>
    <w:rsid w:val="00867934"/>
    <w:rsid w:val="008B3F20"/>
    <w:rsid w:val="008B4347"/>
    <w:rsid w:val="008D2A4B"/>
    <w:rsid w:val="008D7A55"/>
    <w:rsid w:val="00915DFB"/>
    <w:rsid w:val="00917617"/>
    <w:rsid w:val="009212C9"/>
    <w:rsid w:val="0095298C"/>
    <w:rsid w:val="00992515"/>
    <w:rsid w:val="009A5FA9"/>
    <w:rsid w:val="009C7D38"/>
    <w:rsid w:val="009F65F1"/>
    <w:rsid w:val="009F7D74"/>
    <w:rsid w:val="00A1268A"/>
    <w:rsid w:val="00A200CC"/>
    <w:rsid w:val="00A410EA"/>
    <w:rsid w:val="00A46E76"/>
    <w:rsid w:val="00A74B4A"/>
    <w:rsid w:val="00A912BC"/>
    <w:rsid w:val="00A95FC1"/>
    <w:rsid w:val="00AA36CB"/>
    <w:rsid w:val="00AB2308"/>
    <w:rsid w:val="00AD5A56"/>
    <w:rsid w:val="00AE0E89"/>
    <w:rsid w:val="00AE1B40"/>
    <w:rsid w:val="00AE2BC3"/>
    <w:rsid w:val="00AE7D3F"/>
    <w:rsid w:val="00B3640C"/>
    <w:rsid w:val="00B40CFE"/>
    <w:rsid w:val="00B861FF"/>
    <w:rsid w:val="00B91ABA"/>
    <w:rsid w:val="00BA2F35"/>
    <w:rsid w:val="00BC0C01"/>
    <w:rsid w:val="00BC6F46"/>
    <w:rsid w:val="00BD1DE1"/>
    <w:rsid w:val="00BE46D5"/>
    <w:rsid w:val="00BE52C4"/>
    <w:rsid w:val="00BF0336"/>
    <w:rsid w:val="00BF39C5"/>
    <w:rsid w:val="00BF4BDB"/>
    <w:rsid w:val="00C06387"/>
    <w:rsid w:val="00C228C9"/>
    <w:rsid w:val="00C31866"/>
    <w:rsid w:val="00C351F2"/>
    <w:rsid w:val="00C6776B"/>
    <w:rsid w:val="00C806D0"/>
    <w:rsid w:val="00CA0C3D"/>
    <w:rsid w:val="00CB5329"/>
    <w:rsid w:val="00CC5F12"/>
    <w:rsid w:val="00CE2FBB"/>
    <w:rsid w:val="00CE3D9F"/>
    <w:rsid w:val="00CF1ACC"/>
    <w:rsid w:val="00D07FE9"/>
    <w:rsid w:val="00D25612"/>
    <w:rsid w:val="00D37420"/>
    <w:rsid w:val="00D510EB"/>
    <w:rsid w:val="00D71FF1"/>
    <w:rsid w:val="00D76005"/>
    <w:rsid w:val="00D80938"/>
    <w:rsid w:val="00DA084C"/>
    <w:rsid w:val="00E1572D"/>
    <w:rsid w:val="00E2642C"/>
    <w:rsid w:val="00E655E2"/>
    <w:rsid w:val="00E74C33"/>
    <w:rsid w:val="00E86B4D"/>
    <w:rsid w:val="00E9164D"/>
    <w:rsid w:val="00E9456D"/>
    <w:rsid w:val="00EB6A3C"/>
    <w:rsid w:val="00EC0F8F"/>
    <w:rsid w:val="00ED19A2"/>
    <w:rsid w:val="00ED3534"/>
    <w:rsid w:val="00ED5F70"/>
    <w:rsid w:val="00F1676A"/>
    <w:rsid w:val="00F26CCD"/>
    <w:rsid w:val="00F34D5B"/>
    <w:rsid w:val="00F36DB4"/>
    <w:rsid w:val="00F3761D"/>
    <w:rsid w:val="00F50439"/>
    <w:rsid w:val="00F606A9"/>
    <w:rsid w:val="00F64865"/>
    <w:rsid w:val="00F71CAF"/>
    <w:rsid w:val="00F7440F"/>
    <w:rsid w:val="00F92AFF"/>
    <w:rsid w:val="00FA31D5"/>
    <w:rsid w:val="00FC2F96"/>
    <w:rsid w:val="00FC3F23"/>
    <w:rsid w:val="00FE2117"/>
    <w:rsid w:val="00FE24B0"/>
    <w:rsid w:val="00FE582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E3D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E3D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E3D9F"/>
    <w:rPr>
      <w:vertAlign w:val="superscript"/>
    </w:rPr>
  </w:style>
  <w:style w:type="character" w:styleId="a7">
    <w:name w:val="Hyperlink"/>
    <w:basedOn w:val="a0"/>
    <w:uiPriority w:val="99"/>
    <w:unhideWhenUsed/>
    <w:rsid w:val="008D7A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35D"/>
  </w:style>
  <w:style w:type="paragraph" w:styleId="aa">
    <w:name w:val="footer"/>
    <w:basedOn w:val="a"/>
    <w:link w:val="ab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35D"/>
  </w:style>
  <w:style w:type="character" w:styleId="ac">
    <w:name w:val="Strong"/>
    <w:basedOn w:val="a0"/>
    <w:uiPriority w:val="22"/>
    <w:qFormat/>
    <w:rsid w:val="004C53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pr.ru" TargetMode="External"/><Relationship Id="rId18" Type="http://schemas.openxmlformats.org/officeDocument/2006/relationships/hyperlink" Target="mailto:info@iupr.ru" TargetMode="External"/><Relationship Id="rId26" Type="http://schemas.openxmlformats.org/officeDocument/2006/relationships/hyperlink" Target="http://izron.ru/doc/" TargetMode="External"/><Relationship Id="rId39" Type="http://schemas.openxmlformats.org/officeDocument/2006/relationships/hyperlink" Target="mailto:cissme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f@ucom.ru" TargetMode="External"/><Relationship Id="rId34" Type="http://schemas.openxmlformats.org/officeDocument/2006/relationships/hyperlink" Target="http://www.izron.ru" TargetMode="External"/><Relationship Id="rId42" Type="http://schemas.openxmlformats.org/officeDocument/2006/relationships/hyperlink" Target="http://www.artwee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iupr.ru" TargetMode="External"/><Relationship Id="rId17" Type="http://schemas.openxmlformats.org/officeDocument/2006/relationships/hyperlink" Target="mailto:iuser.saratov@mail.ru" TargetMode="External"/><Relationship Id="rId25" Type="http://schemas.openxmlformats.org/officeDocument/2006/relationships/hyperlink" Target="mailto:conf@co2b.ru" TargetMode="External"/><Relationship Id="rId33" Type="http://schemas.openxmlformats.org/officeDocument/2006/relationships/hyperlink" Target="mailto:izron2@yandex.ru" TargetMode="External"/><Relationship Id="rId38" Type="http://schemas.openxmlformats.org/officeDocument/2006/relationships/hyperlink" Target="http://www.cissme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upr.ru" TargetMode="External"/><Relationship Id="rId20" Type="http://schemas.openxmlformats.org/officeDocument/2006/relationships/hyperlink" Target="mailto:iuser.saratov@mail.ru" TargetMode="External"/><Relationship Id="rId29" Type="http://schemas.openxmlformats.org/officeDocument/2006/relationships/hyperlink" Target="http://izron.ru/doc/" TargetMode="External"/><Relationship Id="rId41" Type="http://schemas.openxmlformats.org/officeDocument/2006/relationships/hyperlink" Target="mailto:kaf.defektologii@asou-m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nicipal-sd.ru" TargetMode="External"/><Relationship Id="rId24" Type="http://schemas.openxmlformats.org/officeDocument/2006/relationships/hyperlink" Target="http://www.co2b.ru" TargetMode="External"/><Relationship Id="rId32" Type="http://schemas.openxmlformats.org/officeDocument/2006/relationships/hyperlink" Target="http://izron.ru/doc/" TargetMode="External"/><Relationship Id="rId37" Type="http://schemas.openxmlformats.org/officeDocument/2006/relationships/hyperlink" Target="http://www.izron.ru" TargetMode="External"/><Relationship Id="rId40" Type="http://schemas.openxmlformats.org/officeDocument/2006/relationships/hyperlink" Target="http://www.educentre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iupr.ru" TargetMode="External"/><Relationship Id="rId23" Type="http://schemas.openxmlformats.org/officeDocument/2006/relationships/hyperlink" Target="http://www.sfranhgs" TargetMode="External"/><Relationship Id="rId28" Type="http://schemas.openxmlformats.org/officeDocument/2006/relationships/hyperlink" Target="http://www.izron.ru" TargetMode="External"/><Relationship Id="rId36" Type="http://schemas.openxmlformats.org/officeDocument/2006/relationships/hyperlink" Target="mailto:izron6@yandex.ru" TargetMode="External"/><Relationship Id="rId10" Type="http://schemas.openxmlformats.org/officeDocument/2006/relationships/hyperlink" Target="mailto:S_yurkova@mail.ru" TargetMode="External"/><Relationship Id="rId19" Type="http://schemas.openxmlformats.org/officeDocument/2006/relationships/hyperlink" Target="http://www.iupr.ru" TargetMode="External"/><Relationship Id="rId31" Type="http://schemas.openxmlformats.org/officeDocument/2006/relationships/hyperlink" Target="http://www.izron.ru" TargetMode="External"/><Relationship Id="rId44" Type="http://schemas.openxmlformats.org/officeDocument/2006/relationships/hyperlink" Target="mailto:pr@artmuza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ander.gorbushov@urfu.ru" TargetMode="External"/><Relationship Id="rId14" Type="http://schemas.openxmlformats.org/officeDocument/2006/relationships/hyperlink" Target="mailto:iuser.saratov@mail.ru" TargetMode="External"/><Relationship Id="rId22" Type="http://schemas.openxmlformats.org/officeDocument/2006/relationships/hyperlink" Target="http://www.ucom.ru" TargetMode="External"/><Relationship Id="rId27" Type="http://schemas.openxmlformats.org/officeDocument/2006/relationships/hyperlink" Target="mailto:izron7@yandex.ru" TargetMode="External"/><Relationship Id="rId30" Type="http://schemas.openxmlformats.org/officeDocument/2006/relationships/hyperlink" Target="mailto:izron4@yandex.ru" TargetMode="External"/><Relationship Id="rId35" Type="http://schemas.openxmlformats.org/officeDocument/2006/relationships/hyperlink" Target="http://izron.ru/doc/" TargetMode="External"/><Relationship Id="rId43" Type="http://schemas.openxmlformats.org/officeDocument/2006/relationships/hyperlink" Target="mailto:info@art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6F8D-32DA-4E6E-B139-25B4FED0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51</cp:revision>
  <cp:lastPrinted>2014-03-23T13:00:00Z</cp:lastPrinted>
  <dcterms:created xsi:type="dcterms:W3CDTF">2013-09-05T11:49:00Z</dcterms:created>
  <dcterms:modified xsi:type="dcterms:W3CDTF">2014-09-15T08:48:00Z</dcterms:modified>
</cp:coreProperties>
</file>