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F6" w:rsidRPr="00B26C66" w:rsidRDefault="00AA238D" w:rsidP="00910D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C66">
        <w:rPr>
          <w:rFonts w:ascii="Times New Roman" w:hAnsi="Times New Roman" w:cs="Times New Roman"/>
          <w:b/>
          <w:sz w:val="28"/>
          <w:szCs w:val="28"/>
        </w:rPr>
        <w:t xml:space="preserve">Перечень вступительных испытаний для </w:t>
      </w:r>
      <w:proofErr w:type="spellStart"/>
      <w:r w:rsidRPr="00B26C66">
        <w:rPr>
          <w:rFonts w:ascii="Times New Roman" w:hAnsi="Times New Roman" w:cs="Times New Roman"/>
          <w:b/>
          <w:sz w:val="28"/>
          <w:szCs w:val="28"/>
        </w:rPr>
        <w:t>Крымчан</w:t>
      </w:r>
      <w:proofErr w:type="spellEnd"/>
      <w:r w:rsidR="004F3DDF" w:rsidRPr="00B26C66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="00F659C4" w:rsidRPr="00B26C66">
        <w:rPr>
          <w:rFonts w:ascii="Times New Roman" w:hAnsi="Times New Roman" w:cs="Times New Roman"/>
          <w:b/>
          <w:sz w:val="28"/>
          <w:szCs w:val="28"/>
        </w:rPr>
        <w:t xml:space="preserve"> на 2015-2016 учебный год</w:t>
      </w:r>
    </w:p>
    <w:tbl>
      <w:tblPr>
        <w:tblStyle w:val="a3"/>
        <w:tblpPr w:leftFromText="180" w:rightFromText="180" w:vertAnchor="page" w:horzAnchor="page" w:tblpXSpec="center" w:tblpY="1455"/>
        <w:tblW w:w="96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4253"/>
        <w:gridCol w:w="3544"/>
      </w:tblGrid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25" w:rsidRPr="00B26C66" w:rsidRDefault="00441E25" w:rsidP="003E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3484" w:type="dxa"/>
          </w:tcPr>
          <w:p w:rsidR="00441E25" w:rsidRPr="00B26C66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</w:t>
            </w:r>
          </w:p>
          <w:p w:rsidR="00441E25" w:rsidRPr="00B26C66" w:rsidRDefault="00441E25" w:rsidP="000D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</w:p>
        </w:tc>
      </w:tr>
      <w:tr w:rsidR="00441E25" w:rsidRPr="00B26C66" w:rsidTr="00441E25">
        <w:trPr>
          <w:trHeight w:val="645"/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54.03.01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3484" w:type="dxa"/>
          </w:tcPr>
          <w:p w:rsidR="00441E25" w:rsidRPr="008920D4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441E25" w:rsidRPr="00B26C66" w:rsidRDefault="00441E25" w:rsidP="0047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 xml:space="preserve">Рисунок  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54.03.02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народные промыслы</w:t>
            </w:r>
          </w:p>
        </w:tc>
        <w:tc>
          <w:tcPr>
            <w:tcW w:w="3484" w:type="dxa"/>
          </w:tcPr>
          <w:p w:rsidR="00441E25" w:rsidRPr="008920D4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441E25" w:rsidRPr="00B26C66" w:rsidRDefault="00441E25" w:rsidP="005A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 xml:space="preserve">Рисунок  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51.03.02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Народная художественная культура</w:t>
            </w:r>
          </w:p>
        </w:tc>
        <w:tc>
          <w:tcPr>
            <w:tcW w:w="3484" w:type="dxa"/>
          </w:tcPr>
          <w:p w:rsidR="00441E25" w:rsidRPr="008920D4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441E25" w:rsidRPr="00B26C66" w:rsidRDefault="00441E25" w:rsidP="005A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 xml:space="preserve">Рисунок   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51.03.03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3484" w:type="dxa"/>
          </w:tcPr>
          <w:p w:rsidR="00441E25" w:rsidRPr="008920D4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441E25" w:rsidRPr="00B26C66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43.03.01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 xml:space="preserve">Сервис </w:t>
            </w:r>
          </w:p>
        </w:tc>
        <w:tc>
          <w:tcPr>
            <w:tcW w:w="3484" w:type="dxa"/>
          </w:tcPr>
          <w:p w:rsidR="00441E25" w:rsidRPr="008920D4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43.03.02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3484" w:type="dxa"/>
          </w:tcPr>
          <w:p w:rsidR="008920D4" w:rsidRPr="008920D4" w:rsidRDefault="008920D4" w:rsidP="008920D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Обществознание </w:t>
            </w:r>
          </w:p>
          <w:p w:rsidR="00441E25" w:rsidRPr="00B26C66" w:rsidRDefault="008920D4" w:rsidP="0089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43.03.03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Гостиничное дело</w:t>
            </w:r>
          </w:p>
        </w:tc>
        <w:tc>
          <w:tcPr>
            <w:tcW w:w="3484" w:type="dxa"/>
          </w:tcPr>
          <w:p w:rsidR="00441E25" w:rsidRPr="008920D4" w:rsidRDefault="00441E25" w:rsidP="00E079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Обществознание </w:t>
            </w:r>
          </w:p>
          <w:p w:rsidR="00441E25" w:rsidRPr="00B26C66" w:rsidRDefault="00441E25" w:rsidP="0047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484" w:type="dxa"/>
          </w:tcPr>
          <w:p w:rsidR="00441E25" w:rsidRPr="008920D4" w:rsidRDefault="00441E25" w:rsidP="00E079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Обществознание</w:t>
            </w:r>
          </w:p>
          <w:p w:rsidR="00441E25" w:rsidRPr="00B26C66" w:rsidRDefault="00441E25" w:rsidP="00E0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Профильный общеобразовательный предмет</w:t>
            </w:r>
          </w:p>
          <w:p w:rsidR="00441E25" w:rsidRPr="00B26C66" w:rsidRDefault="00441E25" w:rsidP="00E0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рисунок, английский язык)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3484" w:type="dxa"/>
          </w:tcPr>
          <w:p w:rsidR="00441E25" w:rsidRPr="008920D4" w:rsidRDefault="00441E25" w:rsidP="00E079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Биология</w:t>
            </w:r>
          </w:p>
          <w:p w:rsidR="00441E25" w:rsidRPr="00B26C66" w:rsidRDefault="00441E25" w:rsidP="00E0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39.03.03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3484" w:type="dxa"/>
          </w:tcPr>
          <w:p w:rsidR="008920D4" w:rsidRPr="008920D4" w:rsidRDefault="008920D4" w:rsidP="008920D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Обществознание </w:t>
            </w:r>
          </w:p>
          <w:p w:rsidR="00441E25" w:rsidRPr="00B26C66" w:rsidRDefault="008920D4" w:rsidP="0089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484" w:type="dxa"/>
          </w:tcPr>
          <w:p w:rsidR="00441E25" w:rsidRPr="008920D4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  <w:p w:rsidR="00441E25" w:rsidRPr="00B26C66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3484" w:type="dxa"/>
          </w:tcPr>
          <w:p w:rsidR="00441E25" w:rsidRPr="008920D4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  <w:p w:rsidR="00441E25" w:rsidRPr="00B26C66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38.03.03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Управление персонал</w:t>
            </w:r>
          </w:p>
        </w:tc>
        <w:tc>
          <w:tcPr>
            <w:tcW w:w="3484" w:type="dxa"/>
          </w:tcPr>
          <w:p w:rsidR="00441E25" w:rsidRPr="008920D4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  <w:p w:rsidR="00441E25" w:rsidRPr="00B26C66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41E25" w:rsidRPr="00B26C66" w:rsidTr="00441E25">
        <w:trPr>
          <w:tblCellSpacing w:w="20" w:type="dxa"/>
        </w:trPr>
        <w:tc>
          <w:tcPr>
            <w:tcW w:w="1804" w:type="dxa"/>
          </w:tcPr>
          <w:p w:rsidR="00441E25" w:rsidRPr="00B26C66" w:rsidRDefault="00441E25" w:rsidP="00BD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38.03.04</w:t>
            </w:r>
          </w:p>
        </w:tc>
        <w:tc>
          <w:tcPr>
            <w:tcW w:w="4213" w:type="dxa"/>
          </w:tcPr>
          <w:p w:rsidR="00441E25" w:rsidRPr="00B26C66" w:rsidRDefault="00441E25" w:rsidP="00BD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3484" w:type="dxa"/>
          </w:tcPr>
          <w:p w:rsidR="00441E25" w:rsidRPr="008920D4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r w:rsidRPr="00892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  <w:bookmarkEnd w:id="0"/>
          <w:p w:rsidR="00441E25" w:rsidRPr="00B26C66" w:rsidRDefault="00441E25" w:rsidP="0063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6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</w:tbl>
    <w:p w:rsidR="0084639D" w:rsidRPr="00B26C66" w:rsidRDefault="0084639D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0D4" w:rsidRPr="008920D4" w:rsidRDefault="008920D4" w:rsidP="008920D4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920D4">
        <w:rPr>
          <w:rFonts w:ascii="Times New Roman" w:hAnsi="Times New Roman"/>
          <w:sz w:val="24"/>
          <w:szCs w:val="24"/>
          <w:lang w:eastAsia="ru-RU"/>
        </w:rPr>
        <w:t>Подчеркиванием выделен профильный предмет.</w:t>
      </w:r>
    </w:p>
    <w:p w:rsidR="00441E25" w:rsidRPr="00772146" w:rsidRDefault="00772146" w:rsidP="006D61E9">
      <w:pPr>
        <w:jc w:val="both"/>
        <w:rPr>
          <w:rFonts w:ascii="Times New Roman" w:hAnsi="Times New Roman" w:cs="Times New Roman"/>
          <w:sz w:val="24"/>
          <w:szCs w:val="24"/>
        </w:rPr>
      </w:pPr>
      <w:r w:rsidRPr="00772146"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r>
        <w:rPr>
          <w:rFonts w:ascii="Times New Roman" w:hAnsi="Times New Roman" w:cs="Times New Roman"/>
          <w:sz w:val="24"/>
          <w:szCs w:val="24"/>
        </w:rPr>
        <w:t xml:space="preserve">вступительного испытания по общеобразовательным предметам – </w:t>
      </w:r>
      <w:r w:rsidRPr="00F4539F">
        <w:rPr>
          <w:rFonts w:ascii="Times New Roman" w:hAnsi="Times New Roman" w:cs="Times New Roman"/>
          <w:b/>
          <w:sz w:val="24"/>
          <w:szCs w:val="24"/>
        </w:rPr>
        <w:t>тестирование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25" w:rsidRPr="00B26C66" w:rsidRDefault="00441E25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9F6" w:rsidRPr="00B26C66" w:rsidRDefault="004F3DDF" w:rsidP="006D61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C66">
        <w:rPr>
          <w:rFonts w:ascii="Times New Roman" w:hAnsi="Times New Roman" w:cs="Times New Roman"/>
          <w:b/>
          <w:sz w:val="24"/>
          <w:szCs w:val="24"/>
        </w:rPr>
        <w:t>*</w:t>
      </w:r>
      <w:r w:rsidRPr="00B26C66">
        <w:rPr>
          <w:rFonts w:ascii="Times New Roman" w:hAnsi="Times New Roman" w:cs="Times New Roman"/>
          <w:sz w:val="24"/>
          <w:szCs w:val="24"/>
        </w:rPr>
        <w:t xml:space="preserve"> лица, признанные гражданами РФ и граждан</w:t>
      </w:r>
      <w:r w:rsidR="000A5F2E">
        <w:rPr>
          <w:rFonts w:ascii="Times New Roman" w:hAnsi="Times New Roman" w:cs="Times New Roman"/>
          <w:sz w:val="24"/>
          <w:szCs w:val="24"/>
        </w:rPr>
        <w:t>е</w:t>
      </w:r>
      <w:r w:rsidRPr="00B26C66">
        <w:rPr>
          <w:rFonts w:ascii="Times New Roman" w:hAnsi="Times New Roman" w:cs="Times New Roman"/>
          <w:sz w:val="24"/>
          <w:szCs w:val="24"/>
        </w:rPr>
        <w:t xml:space="preserve"> РФ, которые постоянно проживали на территории Республики Крым или г. Севастополя на день принятия Республики Крым в РФ, при условии, что они обучались в соответствии с государственным стандартом и (или) учебным планом общего среднего образования, утвержденным Кабинетом Министров Украины.</w:t>
      </w:r>
    </w:p>
    <w:p w:rsidR="008F61A7" w:rsidRPr="00B26C66" w:rsidRDefault="008F61A7" w:rsidP="008F61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61A7" w:rsidRPr="00B26C66" w:rsidSect="00653460">
      <w:pgSz w:w="11906" w:h="16838"/>
      <w:pgMar w:top="567" w:right="28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F8" w:rsidRDefault="000770F8" w:rsidP="000C79CD">
      <w:pPr>
        <w:spacing w:after="0" w:line="240" w:lineRule="auto"/>
      </w:pPr>
      <w:r>
        <w:separator/>
      </w:r>
    </w:p>
  </w:endnote>
  <w:endnote w:type="continuationSeparator" w:id="0">
    <w:p w:rsidR="000770F8" w:rsidRDefault="000770F8" w:rsidP="000C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F8" w:rsidRDefault="000770F8" w:rsidP="000C79CD">
      <w:pPr>
        <w:spacing w:after="0" w:line="240" w:lineRule="auto"/>
      </w:pPr>
      <w:r>
        <w:separator/>
      </w:r>
    </w:p>
  </w:footnote>
  <w:footnote w:type="continuationSeparator" w:id="0">
    <w:p w:rsidR="000770F8" w:rsidRDefault="000770F8" w:rsidP="000C7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8F2"/>
    <w:multiLevelType w:val="hybridMultilevel"/>
    <w:tmpl w:val="575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F7E35"/>
    <w:multiLevelType w:val="hybridMultilevel"/>
    <w:tmpl w:val="FF18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1EB3"/>
    <w:multiLevelType w:val="hybridMultilevel"/>
    <w:tmpl w:val="E8D6F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B7838"/>
    <w:multiLevelType w:val="hybridMultilevel"/>
    <w:tmpl w:val="87BA6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0F4D8A"/>
    <w:multiLevelType w:val="hybridMultilevel"/>
    <w:tmpl w:val="E7F2D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402F86"/>
    <w:multiLevelType w:val="hybridMultilevel"/>
    <w:tmpl w:val="EE2A88F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73A6DB6"/>
    <w:multiLevelType w:val="hybridMultilevel"/>
    <w:tmpl w:val="36549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68"/>
    <w:rsid w:val="00056EF9"/>
    <w:rsid w:val="000770F8"/>
    <w:rsid w:val="000A5F2E"/>
    <w:rsid w:val="000C79CD"/>
    <w:rsid w:val="000D21E6"/>
    <w:rsid w:val="00171E68"/>
    <w:rsid w:val="00296847"/>
    <w:rsid w:val="002B11C4"/>
    <w:rsid w:val="002C263D"/>
    <w:rsid w:val="002D5FFB"/>
    <w:rsid w:val="00345216"/>
    <w:rsid w:val="00353537"/>
    <w:rsid w:val="003B62C5"/>
    <w:rsid w:val="003C3270"/>
    <w:rsid w:val="003E606C"/>
    <w:rsid w:val="00441E25"/>
    <w:rsid w:val="00451CF5"/>
    <w:rsid w:val="00471344"/>
    <w:rsid w:val="00484144"/>
    <w:rsid w:val="004F0FB0"/>
    <w:rsid w:val="004F3DDF"/>
    <w:rsid w:val="00585AA7"/>
    <w:rsid w:val="005A4842"/>
    <w:rsid w:val="00632398"/>
    <w:rsid w:val="00636A24"/>
    <w:rsid w:val="00653460"/>
    <w:rsid w:val="006D61E9"/>
    <w:rsid w:val="0073529E"/>
    <w:rsid w:val="00772146"/>
    <w:rsid w:val="0084639D"/>
    <w:rsid w:val="008920D4"/>
    <w:rsid w:val="008D2F77"/>
    <w:rsid w:val="008F61A7"/>
    <w:rsid w:val="00910D1A"/>
    <w:rsid w:val="009F7DE5"/>
    <w:rsid w:val="00A427DE"/>
    <w:rsid w:val="00A82960"/>
    <w:rsid w:val="00A9337E"/>
    <w:rsid w:val="00AA238D"/>
    <w:rsid w:val="00AA66E9"/>
    <w:rsid w:val="00AD46FA"/>
    <w:rsid w:val="00B26C66"/>
    <w:rsid w:val="00B7348C"/>
    <w:rsid w:val="00B947C4"/>
    <w:rsid w:val="00BD2AFC"/>
    <w:rsid w:val="00BD39F6"/>
    <w:rsid w:val="00C30964"/>
    <w:rsid w:val="00C7468E"/>
    <w:rsid w:val="00DB3613"/>
    <w:rsid w:val="00E00B03"/>
    <w:rsid w:val="00E07913"/>
    <w:rsid w:val="00F4539F"/>
    <w:rsid w:val="00F659C4"/>
    <w:rsid w:val="00F9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9CD"/>
  </w:style>
  <w:style w:type="paragraph" w:styleId="a6">
    <w:name w:val="footer"/>
    <w:basedOn w:val="a"/>
    <w:link w:val="a7"/>
    <w:uiPriority w:val="99"/>
    <w:unhideWhenUsed/>
    <w:rsid w:val="000C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9CD"/>
  </w:style>
  <w:style w:type="paragraph" w:styleId="a8">
    <w:name w:val="List Paragraph"/>
    <w:basedOn w:val="a"/>
    <w:uiPriority w:val="34"/>
    <w:qFormat/>
    <w:rsid w:val="00DB36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4144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841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9CD"/>
  </w:style>
  <w:style w:type="paragraph" w:styleId="a6">
    <w:name w:val="footer"/>
    <w:basedOn w:val="a"/>
    <w:link w:val="a7"/>
    <w:uiPriority w:val="99"/>
    <w:unhideWhenUsed/>
    <w:rsid w:val="000C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9CD"/>
  </w:style>
  <w:style w:type="paragraph" w:styleId="a8">
    <w:name w:val="List Paragraph"/>
    <w:basedOn w:val="a"/>
    <w:uiPriority w:val="34"/>
    <w:qFormat/>
    <w:rsid w:val="00DB36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4144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84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8E3C-7AEB-49F1-A47D-DA019A08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Михайлова-ТВ</cp:lastModifiedBy>
  <cp:revision>26</cp:revision>
  <cp:lastPrinted>2014-01-17T06:09:00Z</cp:lastPrinted>
  <dcterms:created xsi:type="dcterms:W3CDTF">2015-05-06T06:42:00Z</dcterms:created>
  <dcterms:modified xsi:type="dcterms:W3CDTF">2015-05-07T06:49:00Z</dcterms:modified>
</cp:coreProperties>
</file>