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72" w:rsidRPr="00797848" w:rsidRDefault="006D2C72" w:rsidP="006D2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48">
        <w:rPr>
          <w:rFonts w:ascii="Times New Roman" w:hAnsi="Times New Roman" w:cs="Times New Roman"/>
          <w:b/>
          <w:sz w:val="28"/>
          <w:szCs w:val="28"/>
        </w:rPr>
        <w:t>Разное</w:t>
      </w:r>
    </w:p>
    <w:p w:rsidR="006D2C72" w:rsidRPr="00797848" w:rsidRDefault="006D2C72" w:rsidP="006D2C72">
      <w:pPr>
        <w:rPr>
          <w:rFonts w:ascii="Times New Roman" w:hAnsi="Times New Roman" w:cs="Times New Roman"/>
          <w:b/>
          <w:sz w:val="24"/>
          <w:szCs w:val="24"/>
        </w:rPr>
      </w:pPr>
      <w:r w:rsidRPr="00797848">
        <w:rPr>
          <w:rFonts w:ascii="Times New Roman" w:hAnsi="Times New Roman" w:cs="Times New Roman"/>
          <w:b/>
          <w:sz w:val="24"/>
          <w:szCs w:val="24"/>
        </w:rPr>
        <w:t>Работник торгового зала в г. Раменское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Отдел персонала 8-495-134-33-66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Зарплата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96F72">
        <w:rPr>
          <w:rFonts w:ascii="Times New Roman" w:hAnsi="Times New Roman" w:cs="Times New Roman"/>
          <w:sz w:val="24"/>
          <w:szCs w:val="24"/>
        </w:rPr>
        <w:t>25 000 руб.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Сфера деятельности: Без опыта, студенты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График работы: Сменный график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Требуемый</w:t>
      </w:r>
      <w:r>
        <w:rPr>
          <w:rFonts w:ascii="Times New Roman" w:hAnsi="Times New Roman" w:cs="Times New Roman"/>
          <w:sz w:val="24"/>
          <w:szCs w:val="24"/>
        </w:rPr>
        <w:t xml:space="preserve"> опыт работы: Не имеет значения, </w:t>
      </w:r>
      <w:r w:rsidRPr="00D96F72">
        <w:rPr>
          <w:rFonts w:ascii="Times New Roman" w:hAnsi="Times New Roman" w:cs="Times New Roman"/>
          <w:sz w:val="24"/>
          <w:szCs w:val="24"/>
        </w:rPr>
        <w:t xml:space="preserve">«Работа-это </w:t>
      </w:r>
      <w:proofErr w:type="spellStart"/>
      <w:r w:rsidRPr="00D96F72">
        <w:rPr>
          <w:rFonts w:ascii="Times New Roman" w:hAnsi="Times New Roman" w:cs="Times New Roman"/>
          <w:sz w:val="24"/>
          <w:szCs w:val="24"/>
        </w:rPr>
        <w:t>проСТО</w:t>
      </w:r>
      <w:proofErr w:type="spellEnd"/>
      <w:r w:rsidRPr="00D96F72">
        <w:rPr>
          <w:rFonts w:ascii="Times New Roman" w:hAnsi="Times New Roman" w:cs="Times New Roman"/>
          <w:sz w:val="24"/>
          <w:szCs w:val="24"/>
        </w:rPr>
        <w:t>» - федеральная компания, с представительствами более чем в 50 городах России, работаем с 2003 года. За годы работы устроено более 300000 человек, на текущий момент численность штата более 25000 человек. Являемся прямым работодателем, никакой оплаты за трудоустройство, проживание или иные услуги не взимается.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В связи с открытием дополнительных рабочих мест, производится набор сотрудников на вакансии: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Работник торгового зала в г. Раменское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Обязанности: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 xml:space="preserve">   Выкладка товаров на витрины; 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 xml:space="preserve">    контроль наличия ценников; 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 xml:space="preserve">    поддержание витрин и прилавков в надлежащем состоянии;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 xml:space="preserve">    консультирование покупателей; 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 xml:space="preserve">    выполнение подсобных работ.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Требования: </w:t>
      </w:r>
      <w:r w:rsidRPr="00D96F72">
        <w:rPr>
          <w:rFonts w:ascii="Times New Roman" w:hAnsi="Times New Roman" w:cs="Times New Roman"/>
          <w:sz w:val="24"/>
          <w:szCs w:val="24"/>
        </w:rPr>
        <w:t>Исполнительность. Стрессоустойчивость. Ответственность.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Наличие медицинской книжки (можем помочь в оформлении).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96F72">
        <w:rPr>
          <w:rFonts w:ascii="Times New Roman" w:hAnsi="Times New Roman" w:cs="Times New Roman"/>
          <w:sz w:val="24"/>
          <w:szCs w:val="24"/>
        </w:rPr>
        <w:t>аши преимущества: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 xml:space="preserve"> Оформление согласно ТК РФ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- Свободный график работы. Минимальная занятость от 4 часов в день, от 2 дней в неделю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- Выплаты заработной платы - подекадно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 xml:space="preserve"> Большой выбор вакансий и объектов для работы. Всегда можно найти вакансию по душе в непосредственной близости от дома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- Стабильная, достойная, индексируемая заработная плата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- Дружный коллектив, возможность работать вместе с друзьями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- Реальная перспектива карьерного роста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Как мы работаем?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- Вы оставляете заявку на нашем сайте или связываетесь с нами по телефону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- Мы согласовываем с вами дату и время собеседования и записываем вас в ближайший офис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- Вы проходите собеседование, получаете необходимые документы и униформу. Далее выбираете вакансию и желаемый график работы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- Для всех наших сотрудников доступен личный кабинет работника, где в онлайн режиме, самостоятельно, можно планировать свой график работы и контролировать начисления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Собеседования проводятся ежедневно по предварительной записи.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72" w:rsidRPr="00797848" w:rsidRDefault="006D2C72" w:rsidP="006D2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848">
        <w:rPr>
          <w:rFonts w:ascii="Times New Roman" w:hAnsi="Times New Roman" w:cs="Times New Roman"/>
          <w:b/>
          <w:sz w:val="24"/>
          <w:szCs w:val="24"/>
        </w:rPr>
        <w:t>Вакансия размещена 17.02.2016</w:t>
      </w:r>
    </w:p>
    <w:p w:rsidR="006D2C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72" w:rsidRPr="00797848" w:rsidRDefault="006D2C72" w:rsidP="006D2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848">
        <w:rPr>
          <w:rFonts w:ascii="Times New Roman" w:hAnsi="Times New Roman" w:cs="Times New Roman"/>
          <w:b/>
          <w:sz w:val="24"/>
          <w:szCs w:val="24"/>
        </w:rPr>
        <w:lastRenderedPageBreak/>
        <w:t>Ведущий специалист в городские и сельские поселения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МАУ "МФЦ Раменского муниципального района"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Федосеева Ольга Владимировна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6E63">
        <w:rPr>
          <w:rFonts w:ascii="Times New Roman" w:hAnsi="Times New Roman" w:cs="Times New Roman"/>
          <w:sz w:val="24"/>
          <w:szCs w:val="24"/>
        </w:rPr>
        <w:t>-</w:t>
      </w:r>
      <w:r w:rsidRPr="00D96F7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6E6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D96F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mfc</w:t>
        </w:r>
        <w:r w:rsidRPr="00D26E6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D96F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ramenskiymr</w:t>
        </w:r>
        <w:r w:rsidRPr="00D26E6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96F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mosreg</w:t>
        </w:r>
        <w:r w:rsidRPr="00D26E6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96F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8-496-465-90-20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Раменское, Раменский район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Заработная плата:</w:t>
      </w:r>
      <w:r w:rsidRPr="00D96F72">
        <w:rPr>
          <w:rFonts w:ascii="Times New Roman" w:hAnsi="Times New Roman" w:cs="Times New Roman"/>
          <w:sz w:val="24"/>
          <w:szCs w:val="24"/>
        </w:rPr>
        <w:tab/>
        <w:t>от 25 000 руб.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Место работы: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 п</w:t>
      </w:r>
      <w:r w:rsidRPr="00D96F72">
        <w:rPr>
          <w:rFonts w:ascii="Times New Roman" w:hAnsi="Times New Roman" w:cs="Times New Roman"/>
          <w:sz w:val="24"/>
          <w:szCs w:val="24"/>
        </w:rPr>
        <w:t>олный рабочий день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Условия: р</w:t>
      </w:r>
      <w:r w:rsidRPr="00D96F72">
        <w:rPr>
          <w:rFonts w:ascii="Times New Roman" w:hAnsi="Times New Roman" w:cs="Times New Roman"/>
          <w:sz w:val="24"/>
          <w:szCs w:val="24"/>
        </w:rPr>
        <w:t>абота в стабильной организации.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Соблюдение норм Трудового Кодекса РФ.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Официальная "белая" заработная плата.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Обязанности: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Прием запросов заявителей о предоставлении государственных и муниципальных услуг и выдача документов по результатам предоставления государственных услуг.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Представление интересов заявителей при взаимодействии с органами власти, оказывающими государственные и муниципальные услуги, а также с организациями, участвующими в предоставлении государственных и муниципальных услуг.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государственных и муниципальных услуг, о ходе выполнения запросов о предоставлении государственных и муниципальных услуг, а также по иным вопросам, связанным с предоставлением государственных и муниципальных услуг.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Осуществление иных функций, предусмотренных регламентом.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Требования к кандидату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Pr="00D96F72">
        <w:rPr>
          <w:rFonts w:ascii="Times New Roman" w:hAnsi="Times New Roman" w:cs="Times New Roman"/>
          <w:sz w:val="24"/>
          <w:szCs w:val="24"/>
        </w:rPr>
        <w:t>Высшее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работы: </w:t>
      </w:r>
      <w:r w:rsidRPr="00D96F72">
        <w:rPr>
          <w:rFonts w:ascii="Times New Roman" w:hAnsi="Times New Roman" w:cs="Times New Roman"/>
          <w:sz w:val="24"/>
          <w:szCs w:val="24"/>
        </w:rPr>
        <w:t>От 1 года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Требования: </w:t>
      </w:r>
      <w:r w:rsidRPr="00D96F72">
        <w:rPr>
          <w:rFonts w:ascii="Times New Roman" w:hAnsi="Times New Roman" w:cs="Times New Roman"/>
          <w:sz w:val="24"/>
          <w:szCs w:val="24"/>
        </w:rPr>
        <w:t>Высокий уровень исполнительной дисциплины и ответственности.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Клиент-ориентированность, внимательность, обучаемость.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Знание нормативно-правовой базы в сфере предоставления государственных и муниципальных услуг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Желателен опыт работы в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нных и муниципальных структурах </w:t>
      </w:r>
      <w:r w:rsidRPr="00D96F72">
        <w:rPr>
          <w:rFonts w:ascii="Times New Roman" w:hAnsi="Times New Roman" w:cs="Times New Roman"/>
          <w:sz w:val="24"/>
          <w:szCs w:val="24"/>
        </w:rPr>
        <w:t>(приветствуется)</w:t>
      </w:r>
    </w:p>
    <w:p w:rsidR="006D2C72" w:rsidRPr="00D96F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Уверенный пользователь ПК</w:t>
      </w:r>
    </w:p>
    <w:p w:rsidR="006D2C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848">
        <w:rPr>
          <w:rFonts w:ascii="Times New Roman" w:hAnsi="Times New Roman" w:cs="Times New Roman"/>
          <w:sz w:val="24"/>
          <w:szCs w:val="24"/>
        </w:rPr>
        <w:t>Знание оргтехники и делопроизводства.</w:t>
      </w:r>
    </w:p>
    <w:p w:rsidR="006D2C72" w:rsidRDefault="006D2C72" w:rsidP="006D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72" w:rsidRPr="00CE55E6" w:rsidRDefault="006D2C72" w:rsidP="006D2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5E6">
        <w:rPr>
          <w:rFonts w:ascii="Times New Roman" w:hAnsi="Times New Roman" w:cs="Times New Roman"/>
          <w:b/>
          <w:sz w:val="24"/>
          <w:szCs w:val="24"/>
        </w:rPr>
        <w:t>Вакансия размещена 17.02.2016</w:t>
      </w:r>
    </w:p>
    <w:p w:rsidR="00CA6653" w:rsidRPr="006D2C72" w:rsidRDefault="00CA6653" w:rsidP="006D2C72">
      <w:bookmarkStart w:id="0" w:name="_GoBack"/>
      <w:bookmarkEnd w:id="0"/>
    </w:p>
    <w:sectPr w:rsidR="00CA6653" w:rsidRPr="006D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2F"/>
    <w:rsid w:val="0037360D"/>
    <w:rsid w:val="006D2C72"/>
    <w:rsid w:val="00732C31"/>
    <w:rsid w:val="00C9612F"/>
    <w:rsid w:val="00CA6653"/>
    <w:rsid w:val="00DA4F28"/>
    <w:rsid w:val="00E3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fc-ramenskiymr@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2016-02-20T11:32:00Z</dcterms:created>
  <dcterms:modified xsi:type="dcterms:W3CDTF">2016-02-20T11:32:00Z</dcterms:modified>
</cp:coreProperties>
</file>